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14" w:rsidRDefault="00856114" w:rsidP="00BF2F7A">
      <w:pPr>
        <w:pStyle w:val="Heading1"/>
        <w:spacing w:before="0"/>
        <w:jc w:val="right"/>
      </w:pPr>
      <w:r w:rsidRPr="00CF1514">
        <w:t>Julie Garcia – Programming Project #1</w:t>
      </w:r>
    </w:p>
    <w:p w:rsidR="009C14F1" w:rsidRDefault="00856114" w:rsidP="00BF2F7A">
      <w:pPr>
        <w:pStyle w:val="Heading2"/>
        <w:jc w:val="right"/>
      </w:pPr>
      <w:r w:rsidRPr="00CF1514">
        <w:t xml:space="preserve"> Strassen Algorithm</w:t>
      </w:r>
      <w:r w:rsidR="00CF1514" w:rsidRPr="00CF1514">
        <w:t xml:space="preserve"> for Matrix Multiplication</w:t>
      </w:r>
      <w:r w:rsidRPr="00CF1514">
        <w:t xml:space="preserve"> Analysis</w:t>
      </w:r>
    </w:p>
    <w:p w:rsidR="00E46794" w:rsidRDefault="00E46794" w:rsidP="00BF2F7A"/>
    <w:p w:rsidR="00E46794" w:rsidRPr="00E46794" w:rsidRDefault="00E46794" w:rsidP="00BF2F7A">
      <w:r>
        <w:t>Justification for my design.</w:t>
      </w:r>
    </w:p>
    <w:p w:rsidR="00E46794" w:rsidRDefault="00E46794" w:rsidP="00BF2F7A">
      <w:r>
        <w:t>What I learned, and what I would do differently.</w:t>
      </w:r>
    </w:p>
    <w:p w:rsidR="00E46794" w:rsidRDefault="00E46794" w:rsidP="00BF2F7A">
      <w:r>
        <w:t>Efficiency, time and space cost analysis.</w:t>
      </w:r>
    </w:p>
    <w:p w:rsidR="00E46794" w:rsidRDefault="00E46794" w:rsidP="00BF2F7A">
      <w:r>
        <w:t xml:space="preserve">Why is this useful to </w:t>
      </w:r>
      <w:r w:rsidR="004546F9">
        <w:t>bioinformatics?</w:t>
      </w:r>
    </w:p>
    <w:p w:rsidR="00B92E90" w:rsidRDefault="00B92E90" w:rsidP="00BF2F7A"/>
    <w:p w:rsidR="00B92E90" w:rsidRDefault="00B92E90" w:rsidP="00BF2F7A">
      <w:r>
        <w:t>EXTRACT TO PDF WHEN DONE.</w:t>
      </w:r>
      <w:bookmarkStart w:id="0" w:name="_GoBack"/>
      <w:bookmarkEnd w:id="0"/>
    </w:p>
    <w:sectPr w:rsidR="00B92E90" w:rsidSect="00BF2F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5A6"/>
    <w:rsid w:val="004546F9"/>
    <w:rsid w:val="00856114"/>
    <w:rsid w:val="009050E4"/>
    <w:rsid w:val="009214D7"/>
    <w:rsid w:val="009C14F1"/>
    <w:rsid w:val="009D25A6"/>
    <w:rsid w:val="00B92E90"/>
    <w:rsid w:val="00BF2F7A"/>
    <w:rsid w:val="00CF1514"/>
    <w:rsid w:val="00E4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6F22"/>
  <w15:chartTrackingRefBased/>
  <w15:docId w15:val="{561954F3-EFE2-4551-8CF3-1D3FBB5E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F151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5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51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15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15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Garcia</dc:creator>
  <cp:keywords/>
  <dc:description/>
  <cp:lastModifiedBy>Julie Garcia</cp:lastModifiedBy>
  <cp:revision>2</cp:revision>
  <dcterms:created xsi:type="dcterms:W3CDTF">2016-09-26T22:27:00Z</dcterms:created>
  <dcterms:modified xsi:type="dcterms:W3CDTF">2016-09-26T22:27:00Z</dcterms:modified>
</cp:coreProperties>
</file>