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127BA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331E0348" w14:textId="77777777" w:rsidR="00895C86" w:rsidRPr="00895C86" w:rsidRDefault="00895C86" w:rsidP="0005783A">
      <w:pPr>
        <w:suppressAutoHyphens/>
        <w:spacing w:after="0"/>
      </w:pPr>
    </w:p>
    <w:p w14:paraId="2D90CD3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271CA373" w14:textId="77777777" w:rsidR="00895C86" w:rsidRPr="00895C86" w:rsidRDefault="00895C86" w:rsidP="0005783A">
      <w:pPr>
        <w:suppressAutoHyphens/>
        <w:spacing w:after="0"/>
      </w:pPr>
    </w:p>
    <w:p w14:paraId="10B733AB" w14:textId="5CB36E79" w:rsidR="007E12E6" w:rsidRDefault="00895C86" w:rsidP="007F6312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2A3410C0" w14:textId="77777777" w:rsidR="00C5066D" w:rsidRPr="00C5066D" w:rsidRDefault="00C5066D" w:rsidP="00C5066D"/>
    <w:p w14:paraId="179A9D57" w14:textId="65AA08B9" w:rsidR="007E12E6" w:rsidRDefault="00EF7029" w:rsidP="00C5066D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CBA44BD" wp14:editId="12A4CDD5">
            <wp:extent cx="5472956" cy="6896100"/>
            <wp:effectExtent l="0" t="0" r="0" b="0"/>
            <wp:docPr id="157115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23" cy="69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CFA0" w14:textId="77777777" w:rsidR="00C5066D" w:rsidRDefault="00C5066D" w:rsidP="00C5066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D5A3408" w14:textId="77777777" w:rsidR="00C5066D" w:rsidRDefault="00C5066D" w:rsidP="00C5066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1B08A30" w14:textId="77777777" w:rsidR="00C5066D" w:rsidRPr="00895C86" w:rsidRDefault="00C5066D" w:rsidP="00C5066D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192D72B" w14:textId="77777777" w:rsidR="007E12E6" w:rsidRPr="00895C86" w:rsidRDefault="00895C86" w:rsidP="00C5066D">
      <w:pPr>
        <w:pStyle w:val="Heading3"/>
        <w:keepNext w:val="0"/>
        <w:keepLines w:val="0"/>
        <w:suppressAutoHyphens/>
        <w:jc w:val="center"/>
      </w:pPr>
      <w:r w:rsidRPr="00895C86">
        <w:t>UML Activity Diagrams</w:t>
      </w:r>
    </w:p>
    <w:p w14:paraId="77B0E36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436AAD" w14:textId="55946C0A" w:rsidR="00C5066D" w:rsidRDefault="00C5066D" w:rsidP="00C506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C5066D">
        <w:rPr>
          <w:rFonts w:ascii="Calibri" w:hAnsi="Calibri" w:cs="Calibri"/>
          <w:b/>
          <w:bCs/>
        </w:rPr>
        <w:t>Booking a Driving Lesson</w:t>
      </w:r>
    </w:p>
    <w:p w14:paraId="5894885C" w14:textId="77777777" w:rsidR="00C5066D" w:rsidRPr="00C5066D" w:rsidRDefault="00C5066D" w:rsidP="00C5066D">
      <w:pPr>
        <w:pStyle w:val="ListParagraph"/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6C5F7724" w14:textId="22670732" w:rsidR="00C5066D" w:rsidRDefault="00C5066D" w:rsidP="00C5066D">
      <w:pPr>
        <w:pStyle w:val="ListParagraph"/>
        <w:suppressAutoHyphens/>
        <w:spacing w:after="0" w:line="240" w:lineRule="auto"/>
        <w:jc w:val="center"/>
        <w:rPr>
          <w:rFonts w:ascii="Calibri" w:hAnsi="Calibri" w:cs="Calibri"/>
        </w:rPr>
      </w:pPr>
      <w:r w:rsidRPr="00C5066D">
        <w:rPr>
          <w:rFonts w:ascii="Calibri" w:hAnsi="Calibri" w:cs="Calibri"/>
          <w:noProof/>
        </w:rPr>
        <w:drawing>
          <wp:inline distT="0" distB="0" distL="0" distR="0" wp14:anchorId="658BD9B6" wp14:editId="60A2B401">
            <wp:extent cx="3923301" cy="3419475"/>
            <wp:effectExtent l="0" t="0" r="1270" b="0"/>
            <wp:docPr id="67646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0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641" cy="34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A09A" w14:textId="77777777" w:rsidR="00C5066D" w:rsidRDefault="00C5066D" w:rsidP="00C5066D">
      <w:pPr>
        <w:pStyle w:val="ListParagraph"/>
        <w:suppressAutoHyphens/>
        <w:spacing w:after="0" w:line="240" w:lineRule="auto"/>
        <w:rPr>
          <w:rFonts w:ascii="Calibri" w:hAnsi="Calibri" w:cs="Calibri"/>
        </w:rPr>
      </w:pPr>
    </w:p>
    <w:p w14:paraId="08941B3D" w14:textId="452A3A0B" w:rsidR="00C5066D" w:rsidRDefault="00C5066D" w:rsidP="00C506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C5066D">
        <w:rPr>
          <w:rFonts w:ascii="Calibri" w:hAnsi="Calibri" w:cs="Calibri"/>
          <w:b/>
          <w:bCs/>
        </w:rPr>
        <w:t>Taking an Online Practice Exam</w:t>
      </w:r>
    </w:p>
    <w:p w14:paraId="6B7D4BFB" w14:textId="77777777" w:rsidR="00C5066D" w:rsidRDefault="00C5066D" w:rsidP="00C5066D">
      <w:pPr>
        <w:pStyle w:val="ListParagraph"/>
        <w:suppressAutoHyphens/>
        <w:spacing w:after="0" w:line="240" w:lineRule="auto"/>
        <w:rPr>
          <w:rFonts w:ascii="Calibri" w:hAnsi="Calibri" w:cs="Calibri"/>
        </w:rPr>
      </w:pPr>
    </w:p>
    <w:p w14:paraId="57F67175" w14:textId="5060A0B1" w:rsidR="00C5066D" w:rsidRDefault="00C5066D" w:rsidP="00C5066D">
      <w:pPr>
        <w:pStyle w:val="ListParagraph"/>
        <w:suppressAutoHyphens/>
        <w:spacing w:after="0" w:line="240" w:lineRule="auto"/>
        <w:jc w:val="center"/>
        <w:rPr>
          <w:rFonts w:ascii="Calibri" w:hAnsi="Calibri" w:cs="Calibri"/>
        </w:rPr>
      </w:pPr>
      <w:r w:rsidRPr="00C5066D">
        <w:rPr>
          <w:rFonts w:ascii="Calibri" w:hAnsi="Calibri" w:cs="Calibri"/>
          <w:noProof/>
        </w:rPr>
        <w:drawing>
          <wp:inline distT="0" distB="0" distL="0" distR="0" wp14:anchorId="2601968C" wp14:editId="1B31AE75">
            <wp:extent cx="3086659" cy="3028950"/>
            <wp:effectExtent l="0" t="0" r="0" b="0"/>
            <wp:docPr id="76870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02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586" cy="305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3CCA" w14:textId="77777777" w:rsidR="00C5066D" w:rsidRPr="00C5066D" w:rsidRDefault="00C5066D" w:rsidP="00C5066D">
      <w:pPr>
        <w:pStyle w:val="ListParagraph"/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5811F03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E0E591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104F99" w14:textId="234FCACA" w:rsidR="00322EE0" w:rsidRDefault="00322EE0" w:rsidP="00FC2B0F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322EE0">
        <w:rPr>
          <w:rFonts w:ascii="Calibri" w:hAnsi="Calibri" w:cs="Calibri"/>
          <w:noProof/>
        </w:rPr>
        <w:drawing>
          <wp:inline distT="0" distB="0" distL="0" distR="0" wp14:anchorId="47237070" wp14:editId="4D2D2182">
            <wp:extent cx="5027377" cy="3505200"/>
            <wp:effectExtent l="0" t="0" r="1905" b="0"/>
            <wp:docPr id="20928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83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57" cy="351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DD436" w14:textId="77777777" w:rsidR="00322EE0" w:rsidRPr="00895C86" w:rsidRDefault="00322EE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7D938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D84B98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EBE69A" w14:textId="5E4B9092" w:rsidR="00FC2B0F" w:rsidRDefault="00FC2B0F" w:rsidP="00FC2B0F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Pr="00FC2B0F">
        <w:rPr>
          <w:rFonts w:ascii="Calibri" w:hAnsi="Calibri" w:cs="Calibri"/>
          <w:noProof/>
        </w:rPr>
        <w:drawing>
          <wp:inline distT="0" distB="0" distL="0" distR="0" wp14:anchorId="13F624BB" wp14:editId="16976348">
            <wp:extent cx="5633097" cy="3409950"/>
            <wp:effectExtent l="0" t="0" r="5715" b="0"/>
            <wp:docPr id="11163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40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174" cy="34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AF52" w14:textId="77777777" w:rsidR="00FC2B0F" w:rsidRPr="00895C86" w:rsidRDefault="00FC2B0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CEA152" w14:textId="77777777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75B181AC" w14:textId="77777777" w:rsidR="00FC2B0F" w:rsidRDefault="00FC2B0F" w:rsidP="00FC2B0F"/>
    <w:p w14:paraId="6CD20D8B" w14:textId="346D9EE0" w:rsidR="00FC2B0F" w:rsidRDefault="00FC2B0F" w:rsidP="00FC2B0F">
      <w:pPr>
        <w:spacing w:line="480" w:lineRule="auto"/>
      </w:pPr>
      <w:r>
        <w:rPr>
          <w:b/>
          <w:bCs/>
        </w:rPr>
        <w:t>Hardware Requirements</w:t>
      </w:r>
    </w:p>
    <w:p w14:paraId="5626B833" w14:textId="24852593" w:rsidR="00FC2B0F" w:rsidRDefault="00FC2B0F" w:rsidP="00FC2B0F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>Servers:</w:t>
      </w:r>
      <w:r>
        <w:t xml:space="preserve"> Reliable server infrastructure for hosting the application, database, and backup solutions.</w:t>
      </w:r>
    </w:p>
    <w:p w14:paraId="337C7A51" w14:textId="26F07BA7" w:rsidR="00FC2B0F" w:rsidRDefault="00FC2B0F" w:rsidP="00FC2B0F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User Devices: </w:t>
      </w:r>
      <w:r>
        <w:t>Support for a range of devices including smartphones, tablets, and computers for accessing the web and mobile applications.</w:t>
      </w:r>
    </w:p>
    <w:p w14:paraId="79AE20CD" w14:textId="6F4506BA" w:rsidR="00FC2B0F" w:rsidRDefault="00FC2B0F" w:rsidP="00FC2B0F">
      <w:pPr>
        <w:spacing w:line="480" w:lineRule="auto"/>
      </w:pPr>
      <w:r>
        <w:rPr>
          <w:b/>
          <w:bCs/>
        </w:rPr>
        <w:t>Software Requirements</w:t>
      </w:r>
    </w:p>
    <w:p w14:paraId="55B1E2C7" w14:textId="76348FA0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</w:pPr>
      <w:r>
        <w:rPr>
          <w:b/>
        </w:rPr>
        <w:t xml:space="preserve">Database Management System (DBMS): </w:t>
      </w:r>
      <w:r>
        <w:rPr>
          <w:bCs/>
        </w:rPr>
        <w:t>A robust DBMS like MySQL or PostgreSQL for managing user data, lesson bookings, and exam records.</w:t>
      </w:r>
    </w:p>
    <w:p w14:paraId="3FF1DE7E" w14:textId="7BFBF366" w:rsidR="00FC2B0F" w:rsidRDefault="00FC2B0F" w:rsidP="00FC2B0F">
      <w:pPr>
        <w:pStyle w:val="ListParagraph"/>
        <w:numPr>
          <w:ilvl w:val="0"/>
          <w:numId w:val="2"/>
        </w:numPr>
        <w:spacing w:line="480" w:lineRule="auto"/>
      </w:pPr>
      <w:r>
        <w:rPr>
          <w:b/>
        </w:rPr>
        <w:t>Web Server:</w:t>
      </w:r>
      <w:r>
        <w:t xml:space="preserve"> Software like Apache or Nginx to serve the web application.</w:t>
      </w:r>
    </w:p>
    <w:p w14:paraId="50E494DB" w14:textId="6A31D34A" w:rsidR="00FC2B0F" w:rsidRDefault="00FC2B0F" w:rsidP="00FC2B0F">
      <w:pPr>
        <w:pStyle w:val="ListParagraph"/>
        <w:numPr>
          <w:ilvl w:val="0"/>
          <w:numId w:val="2"/>
        </w:numPr>
        <w:spacing w:line="480" w:lineRule="auto"/>
      </w:pPr>
      <w:r>
        <w:rPr>
          <w:b/>
        </w:rPr>
        <w:t>Development Frameworks:</w:t>
      </w:r>
      <w:r>
        <w:t xml:space="preserve"> Use of frameworks such as React for the frontend and Node.js or .NET for the backend to build a responsive and scalable application.</w:t>
      </w:r>
    </w:p>
    <w:p w14:paraId="6632DB7C" w14:textId="7B4EB976" w:rsidR="00FC2B0F" w:rsidRDefault="00FC2B0F" w:rsidP="00FC2B0F">
      <w:pPr>
        <w:spacing w:line="480" w:lineRule="auto"/>
        <w:rPr>
          <w:b/>
          <w:bCs/>
        </w:rPr>
      </w:pPr>
      <w:r>
        <w:rPr>
          <w:b/>
          <w:bCs/>
        </w:rPr>
        <w:t>Tools</w:t>
      </w:r>
    </w:p>
    <w:p w14:paraId="797C5951" w14:textId="1B00E333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Integrated Development Environment (IDE): </w:t>
      </w:r>
      <w:r>
        <w:t>Tools like Visual Studio Code or IntelliJ IDEA for coding and debugging.</w:t>
      </w:r>
    </w:p>
    <w:p w14:paraId="38CCAE74" w14:textId="57AA4B2F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Version Control System:</w:t>
      </w:r>
      <w:r>
        <w:t xml:space="preserve"> Git, along with platforms like GitHub or GitLab, for source code management.</w:t>
      </w:r>
    </w:p>
    <w:p w14:paraId="677B2382" w14:textId="458D35A4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Lucid chart:</w:t>
      </w:r>
      <w:r>
        <w:t xml:space="preserve"> For creating and maintaining UML diagrams as part of the documentation process.</w:t>
      </w:r>
    </w:p>
    <w:p w14:paraId="1533D1F3" w14:textId="42430DD0" w:rsidR="00FC2B0F" w:rsidRDefault="00FC2B0F" w:rsidP="00FC2B0F">
      <w:pPr>
        <w:spacing w:line="480" w:lineRule="auto"/>
        <w:rPr>
          <w:b/>
          <w:bCs/>
        </w:rPr>
      </w:pPr>
      <w:r>
        <w:rPr>
          <w:b/>
          <w:bCs/>
        </w:rPr>
        <w:t>Infrastructure</w:t>
      </w:r>
    </w:p>
    <w:p w14:paraId="3D7802B1" w14:textId="3BAEBDC4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 xml:space="preserve">Cloud Services: </w:t>
      </w:r>
      <w:r w:rsidRPr="00FC2B0F">
        <w:t>Utilization of cloud platforms like AWS or Azure</w:t>
      </w:r>
      <w:r>
        <w:t xml:space="preserve"> for hosting, scalability, and security services.</w:t>
      </w:r>
    </w:p>
    <w:p w14:paraId="1C6BCAA1" w14:textId="6D37E40F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lastRenderedPageBreak/>
        <w:t>Content Delivery Network (CDN):</w:t>
      </w:r>
      <w:r>
        <w:t xml:space="preserve"> A CDN to ensure fast delivery of content to users worldwide.</w:t>
      </w:r>
    </w:p>
    <w:p w14:paraId="51DAF370" w14:textId="000FA46B" w:rsidR="00FC2B0F" w:rsidRPr="00FC2B0F" w:rsidRDefault="00FC2B0F" w:rsidP="00FC2B0F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rPr>
          <w:b/>
          <w:bCs/>
        </w:rPr>
        <w:t>Security Infrastructure:</w:t>
      </w:r>
      <w:r>
        <w:t xml:space="preserve"> Implementation of SSL/TLS for secure communication, firewalls, and regular security audits.</w:t>
      </w:r>
    </w:p>
    <w:p w14:paraId="6712F67F" w14:textId="76439D92" w:rsidR="00FC2B0F" w:rsidRPr="00FC2B0F" w:rsidRDefault="00FC2B0F" w:rsidP="00FC2B0F">
      <w:pPr>
        <w:spacing w:line="480" w:lineRule="auto"/>
        <w:rPr>
          <w:b/>
          <w:bCs/>
        </w:rPr>
      </w:pPr>
      <w:r>
        <w:t xml:space="preserve">These requirements ensure the system is scalable, secure, and capable of providing a seamless user experience while meeting the business and functional needs outlined in the </w:t>
      </w:r>
      <w:proofErr w:type="spellStart"/>
      <w:r>
        <w:t>DriverPass</w:t>
      </w:r>
      <w:proofErr w:type="spellEnd"/>
      <w:r>
        <w:t xml:space="preserve"> system design.</w:t>
      </w:r>
    </w:p>
    <w:sectPr w:rsidR="00FC2B0F" w:rsidRPr="00FC2B0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DCD67" w14:textId="77777777" w:rsidR="00576653" w:rsidRDefault="00576653">
      <w:pPr>
        <w:spacing w:after="0" w:line="240" w:lineRule="auto"/>
      </w:pPr>
      <w:r>
        <w:separator/>
      </w:r>
    </w:p>
  </w:endnote>
  <w:endnote w:type="continuationSeparator" w:id="0">
    <w:p w14:paraId="7866C6DE" w14:textId="77777777" w:rsidR="00576653" w:rsidRDefault="0057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1DE4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9A314" w14:textId="77777777" w:rsidR="00576653" w:rsidRDefault="00576653">
      <w:pPr>
        <w:spacing w:after="0" w:line="240" w:lineRule="auto"/>
      </w:pPr>
      <w:r>
        <w:separator/>
      </w:r>
    </w:p>
  </w:footnote>
  <w:footnote w:type="continuationSeparator" w:id="0">
    <w:p w14:paraId="404BA62F" w14:textId="77777777" w:rsidR="00576653" w:rsidRDefault="0057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466E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B33608F" wp14:editId="2D0C413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4480D"/>
    <w:multiLevelType w:val="hybridMultilevel"/>
    <w:tmpl w:val="0AF2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3F7"/>
    <w:multiLevelType w:val="hybridMultilevel"/>
    <w:tmpl w:val="219CC1FA"/>
    <w:lvl w:ilvl="0" w:tplc="16AC43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38489">
    <w:abstractNumId w:val="0"/>
  </w:num>
  <w:num w:numId="2" w16cid:durableId="5528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111A"/>
    <w:rsid w:val="00274D86"/>
    <w:rsid w:val="00322EE0"/>
    <w:rsid w:val="0055113F"/>
    <w:rsid w:val="00576653"/>
    <w:rsid w:val="00754D65"/>
    <w:rsid w:val="00767664"/>
    <w:rsid w:val="007C2BAF"/>
    <w:rsid w:val="007E12E6"/>
    <w:rsid w:val="007F6312"/>
    <w:rsid w:val="00827CFF"/>
    <w:rsid w:val="00860723"/>
    <w:rsid w:val="00895C86"/>
    <w:rsid w:val="009C0C32"/>
    <w:rsid w:val="00AE52D4"/>
    <w:rsid w:val="00C5066D"/>
    <w:rsid w:val="00E0362B"/>
    <w:rsid w:val="00EF7029"/>
    <w:rsid w:val="00F96D7B"/>
    <w:rsid w:val="00FC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52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josh Perry</cp:lastModifiedBy>
  <cp:revision>6</cp:revision>
  <dcterms:created xsi:type="dcterms:W3CDTF">2020-01-15T13:21:00Z</dcterms:created>
  <dcterms:modified xsi:type="dcterms:W3CDTF">2024-02-25T12:11:00Z</dcterms:modified>
</cp:coreProperties>
</file>