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98B78" w14:textId="68AA4BDA" w:rsidR="006D06B3" w:rsidRPr="00067817" w:rsidRDefault="006D06B3" w:rsidP="00067817">
      <w:pPr>
        <w:spacing w:after="0" w:line="480" w:lineRule="auto"/>
        <w:jc w:val="center"/>
        <w:rPr>
          <w:rFonts w:ascii="Times New Roman" w:hAnsi="Times New Roman" w:cs="Times New Roman"/>
          <w:b/>
          <w:bCs/>
          <w:sz w:val="24"/>
          <w:szCs w:val="24"/>
        </w:rPr>
      </w:pPr>
      <w:r w:rsidRPr="00067817">
        <w:rPr>
          <w:rFonts w:ascii="Times New Roman" w:hAnsi="Times New Roman" w:cs="Times New Roman"/>
          <w:b/>
          <w:bCs/>
          <w:sz w:val="24"/>
          <w:szCs w:val="24"/>
        </w:rPr>
        <w:t>Design Defense for Pirate Intelligent Agent: Deep Q-Learning Pathfinding Problem</w:t>
      </w:r>
    </w:p>
    <w:p w14:paraId="23983BA2" w14:textId="77777777" w:rsidR="006D06B3" w:rsidRPr="00067817" w:rsidRDefault="006D06B3" w:rsidP="00067817">
      <w:pPr>
        <w:spacing w:after="0" w:line="480" w:lineRule="auto"/>
        <w:rPr>
          <w:rFonts w:ascii="Times New Roman" w:hAnsi="Times New Roman" w:cs="Times New Roman"/>
          <w:sz w:val="24"/>
          <w:szCs w:val="24"/>
        </w:rPr>
      </w:pPr>
    </w:p>
    <w:p w14:paraId="223482CE" w14:textId="77777777" w:rsidR="006D06B3" w:rsidRPr="00067817" w:rsidRDefault="006D06B3" w:rsidP="00067817">
      <w:pPr>
        <w:spacing w:after="0" w:line="480" w:lineRule="auto"/>
        <w:ind w:firstLine="720"/>
        <w:rPr>
          <w:rFonts w:ascii="Times New Roman" w:hAnsi="Times New Roman" w:cs="Times New Roman"/>
          <w:sz w:val="24"/>
          <w:szCs w:val="24"/>
        </w:rPr>
      </w:pPr>
      <w:r w:rsidRPr="00067817">
        <w:rPr>
          <w:rFonts w:ascii="Times New Roman" w:hAnsi="Times New Roman" w:cs="Times New Roman"/>
          <w:sz w:val="24"/>
          <w:szCs w:val="24"/>
        </w:rPr>
        <w:t>In developing the Pirate Intelligent Agent for the treasure hunt game, the goal was to design an AI agent capable of navigating an 8x8 maze to find the treasure before the player. Using deep Q-learning, the agent learned to optimize its path by interacting with the environment and continuously improving its decision-making process through reinforcement learning.</w:t>
      </w:r>
    </w:p>
    <w:p w14:paraId="538AE137" w14:textId="77777777" w:rsidR="006D06B3" w:rsidRPr="00067817" w:rsidRDefault="006D06B3" w:rsidP="00067817">
      <w:pPr>
        <w:spacing w:after="0" w:line="480" w:lineRule="auto"/>
        <w:rPr>
          <w:rFonts w:ascii="Times New Roman" w:hAnsi="Times New Roman" w:cs="Times New Roman"/>
          <w:sz w:val="24"/>
          <w:szCs w:val="24"/>
        </w:rPr>
      </w:pPr>
    </w:p>
    <w:p w14:paraId="11EEE6A8" w14:textId="77777777" w:rsidR="006D06B3" w:rsidRPr="00067817" w:rsidRDefault="006D06B3" w:rsidP="00067817">
      <w:pPr>
        <w:spacing w:after="0" w:line="480" w:lineRule="auto"/>
        <w:ind w:firstLine="720"/>
        <w:rPr>
          <w:rFonts w:ascii="Times New Roman" w:hAnsi="Times New Roman" w:cs="Times New Roman"/>
          <w:sz w:val="24"/>
          <w:szCs w:val="24"/>
        </w:rPr>
      </w:pPr>
      <w:r w:rsidRPr="00067817">
        <w:rPr>
          <w:rFonts w:ascii="Times New Roman" w:hAnsi="Times New Roman" w:cs="Times New Roman"/>
          <w:sz w:val="24"/>
          <w:szCs w:val="24"/>
        </w:rPr>
        <w:t>The problem-solving approach of a human differs significantly from that of a machine. When a human attempts to solve a maze, they rely heavily on trial and error, spatial reasoning, and memory to navigate through the environment. A person would begin by exploring the maze, making mental notes of dead ends and obstacles, and trying to remember which routes bring them closer to the goal. Over time, they would refine their strategy, possibly using heuristics such as always turning right or following walls to increase their chances of success. Human problem-solving in this context is flexible, but prone to errors due to limitations in memory and attention span.</w:t>
      </w:r>
    </w:p>
    <w:p w14:paraId="15136F2F" w14:textId="77777777" w:rsidR="006D06B3" w:rsidRPr="00067817" w:rsidRDefault="006D06B3" w:rsidP="00067817">
      <w:pPr>
        <w:spacing w:after="0" w:line="480" w:lineRule="auto"/>
        <w:rPr>
          <w:rFonts w:ascii="Times New Roman" w:hAnsi="Times New Roman" w:cs="Times New Roman"/>
          <w:sz w:val="24"/>
          <w:szCs w:val="24"/>
        </w:rPr>
      </w:pPr>
    </w:p>
    <w:p w14:paraId="259D21BD" w14:textId="77777777" w:rsidR="006D06B3" w:rsidRPr="00067817" w:rsidRDefault="006D06B3" w:rsidP="00067817">
      <w:pPr>
        <w:spacing w:after="0" w:line="480" w:lineRule="auto"/>
        <w:ind w:firstLine="720"/>
        <w:rPr>
          <w:rFonts w:ascii="Times New Roman" w:hAnsi="Times New Roman" w:cs="Times New Roman"/>
          <w:sz w:val="24"/>
          <w:szCs w:val="24"/>
        </w:rPr>
      </w:pPr>
      <w:r w:rsidRPr="00067817">
        <w:rPr>
          <w:rFonts w:ascii="Times New Roman" w:hAnsi="Times New Roman" w:cs="Times New Roman"/>
          <w:sz w:val="24"/>
          <w:szCs w:val="24"/>
        </w:rPr>
        <w:t xml:space="preserve">In contrast, the pirate agent uses a structured, mathematical approach to solve the pathfinding problem. Through deep Q-learning, the agent learns to associate actions (moving up, down, left, or right) with rewards or penalties based on the resulting state. The agent explores the maze by taking random actions, storing its experiences, and using these experiences to train a neural network that estimates the value of each action in any given state. This process enables the agent to gradually learn which actions lead to success (finding the treasure) and which lead to failure (hitting obstacles or moving outside the maze). The key difference here is that the </w:t>
      </w:r>
      <w:r w:rsidRPr="00067817">
        <w:rPr>
          <w:rFonts w:ascii="Times New Roman" w:hAnsi="Times New Roman" w:cs="Times New Roman"/>
          <w:sz w:val="24"/>
          <w:szCs w:val="24"/>
        </w:rPr>
        <w:lastRenderedPageBreak/>
        <w:t>machine’s approach is systematic and based on quantitative evaluation, whereas a human's approach relies on intuition and memory. Both approaches involve exploration, but the machine's exploration is controlled by an algorithm that balances randomness with learned strategies.</w:t>
      </w:r>
    </w:p>
    <w:p w14:paraId="182403F6" w14:textId="77777777" w:rsidR="006D06B3" w:rsidRPr="00067817" w:rsidRDefault="006D06B3" w:rsidP="00067817">
      <w:pPr>
        <w:spacing w:after="0" w:line="480" w:lineRule="auto"/>
        <w:rPr>
          <w:rFonts w:ascii="Times New Roman" w:hAnsi="Times New Roman" w:cs="Times New Roman"/>
          <w:sz w:val="24"/>
          <w:szCs w:val="24"/>
        </w:rPr>
      </w:pPr>
    </w:p>
    <w:p w14:paraId="38B8C5F7" w14:textId="4BC626E9" w:rsidR="006D06B3" w:rsidRPr="00067817" w:rsidRDefault="006D06B3" w:rsidP="00067817">
      <w:pPr>
        <w:spacing w:after="0" w:line="480" w:lineRule="auto"/>
        <w:ind w:firstLine="720"/>
        <w:rPr>
          <w:rFonts w:ascii="Times New Roman" w:hAnsi="Times New Roman" w:cs="Times New Roman"/>
          <w:sz w:val="24"/>
          <w:szCs w:val="24"/>
        </w:rPr>
      </w:pPr>
      <w:r w:rsidRPr="00067817">
        <w:rPr>
          <w:rFonts w:ascii="Times New Roman" w:hAnsi="Times New Roman" w:cs="Times New Roman"/>
          <w:sz w:val="24"/>
          <w:szCs w:val="24"/>
        </w:rPr>
        <w:t>The purpose of the pirate intelligent agent in this game is to find the optimal path to the treasure as efficiently as possible. This involves balancing two key concepts in reinforcement learning: exploration and exploitation. Exploration refers to the agent trying new, untested paths to gather information about the maze. This is crucial in the early stages of learning, as the agent needs to discover which routes lead to rewards and which result in penalties. Exploitation, on the other hand, involves the agent choosing the best-known actions based on its learned experiences. As the agent's knowledge of the maze improves, it gradually shifts from exploration to exploitation, focusing more on taking actions that maximize its reward.</w:t>
      </w:r>
    </w:p>
    <w:p w14:paraId="238F6727" w14:textId="77777777" w:rsidR="006D06B3" w:rsidRPr="00067817" w:rsidRDefault="006D06B3" w:rsidP="00067817">
      <w:pPr>
        <w:spacing w:after="0" w:line="480" w:lineRule="auto"/>
        <w:rPr>
          <w:rFonts w:ascii="Times New Roman" w:hAnsi="Times New Roman" w:cs="Times New Roman"/>
          <w:sz w:val="24"/>
          <w:szCs w:val="24"/>
        </w:rPr>
      </w:pPr>
    </w:p>
    <w:p w14:paraId="4F751583" w14:textId="77777777" w:rsidR="006D06B3" w:rsidRPr="00067817" w:rsidRDefault="006D06B3" w:rsidP="00067817">
      <w:pPr>
        <w:spacing w:after="0" w:line="480" w:lineRule="auto"/>
        <w:ind w:firstLine="720"/>
        <w:rPr>
          <w:rFonts w:ascii="Times New Roman" w:hAnsi="Times New Roman" w:cs="Times New Roman"/>
          <w:sz w:val="24"/>
          <w:szCs w:val="24"/>
        </w:rPr>
      </w:pPr>
      <w:r w:rsidRPr="00067817">
        <w:rPr>
          <w:rFonts w:ascii="Times New Roman" w:hAnsi="Times New Roman" w:cs="Times New Roman"/>
          <w:sz w:val="24"/>
          <w:szCs w:val="24"/>
        </w:rPr>
        <w:t>For this specific pathfinding problem, the ideal balance between exploration and exploitation is dynamic. Initially, the agent should explore more (with a higher exploration factor, or epsilon, such as 0.1) to gather enough information about the environment. As it becomes more proficient in navigating the maze, epsilon should be gradually reduced, encouraging the agent to exploit the best-known paths. This transition allows the agent to avoid unnecessary exploration once it has learned the optimal routes, ultimately improving its efficiency in reaching the treasure.</w:t>
      </w:r>
    </w:p>
    <w:p w14:paraId="59C73454" w14:textId="77777777" w:rsidR="006D06B3" w:rsidRPr="00067817" w:rsidRDefault="006D06B3" w:rsidP="00067817">
      <w:pPr>
        <w:spacing w:after="0" w:line="480" w:lineRule="auto"/>
        <w:rPr>
          <w:rFonts w:ascii="Times New Roman" w:hAnsi="Times New Roman" w:cs="Times New Roman"/>
          <w:sz w:val="24"/>
          <w:szCs w:val="24"/>
        </w:rPr>
      </w:pPr>
    </w:p>
    <w:p w14:paraId="4A2F7061" w14:textId="47B28A00" w:rsidR="006D06B3" w:rsidRPr="00067817" w:rsidRDefault="006D06B3" w:rsidP="00067817">
      <w:pPr>
        <w:spacing w:after="0" w:line="480" w:lineRule="auto"/>
        <w:ind w:firstLine="720"/>
        <w:rPr>
          <w:rFonts w:ascii="Times New Roman" w:hAnsi="Times New Roman" w:cs="Times New Roman"/>
          <w:sz w:val="24"/>
          <w:szCs w:val="24"/>
        </w:rPr>
      </w:pPr>
      <w:r w:rsidRPr="00067817">
        <w:rPr>
          <w:rFonts w:ascii="Times New Roman" w:hAnsi="Times New Roman" w:cs="Times New Roman"/>
          <w:sz w:val="24"/>
          <w:szCs w:val="24"/>
        </w:rPr>
        <w:t xml:space="preserve">Reinforcement learning, particularly through Q-learning, plays a central role in enabling the pirate agent to learn from its environment. Each time the agent takes an action, it receives </w:t>
      </w:r>
      <w:r w:rsidRPr="00067817">
        <w:rPr>
          <w:rFonts w:ascii="Times New Roman" w:hAnsi="Times New Roman" w:cs="Times New Roman"/>
          <w:sz w:val="24"/>
          <w:szCs w:val="24"/>
        </w:rPr>
        <w:lastRenderedPageBreak/>
        <w:t>feedback in the form of rewards or penalties. Positive feedback (such as moving closer to the treasure) reinforces good actions, while negative feedback (such as hitting an obstacle) discourages ineffective actions. Over time, the agent builds a model of the environment and learns to maximize cumulative rewards by choosing actions that lead to the goal. This learning process is accelerated by the use of experience replay, where the agent stores past experiences and uses them to train its neural network, ensuring better generalization and performance.</w:t>
      </w:r>
    </w:p>
    <w:p w14:paraId="18F7085E" w14:textId="77777777" w:rsidR="006D06B3" w:rsidRPr="00067817" w:rsidRDefault="006D06B3" w:rsidP="00067817">
      <w:pPr>
        <w:spacing w:after="0" w:line="480" w:lineRule="auto"/>
        <w:rPr>
          <w:rFonts w:ascii="Times New Roman" w:hAnsi="Times New Roman" w:cs="Times New Roman"/>
          <w:sz w:val="24"/>
          <w:szCs w:val="24"/>
        </w:rPr>
      </w:pPr>
    </w:p>
    <w:p w14:paraId="5808AA6E" w14:textId="77777777" w:rsidR="006D06B3" w:rsidRPr="00067817" w:rsidRDefault="006D06B3" w:rsidP="00067817">
      <w:pPr>
        <w:spacing w:after="0" w:line="480" w:lineRule="auto"/>
        <w:ind w:firstLine="720"/>
        <w:rPr>
          <w:rFonts w:ascii="Times New Roman" w:hAnsi="Times New Roman" w:cs="Times New Roman"/>
          <w:sz w:val="24"/>
          <w:szCs w:val="24"/>
        </w:rPr>
      </w:pPr>
      <w:r w:rsidRPr="00067817">
        <w:rPr>
          <w:rFonts w:ascii="Times New Roman" w:hAnsi="Times New Roman" w:cs="Times New Roman"/>
          <w:sz w:val="24"/>
          <w:szCs w:val="24"/>
        </w:rPr>
        <w:t>In implementing deep Q-learning, the neural network is used to approximate the Q-values for each state-action pair. The network was designed with three layers: an input layer corresponding to the number of cells in the maze, hidden layers with non-linear activations (such as PReLU), and an output layer representing the possible actions the agent can take (up, down, left, right). This model allows the agent to predict the expected reward for each action based on the current state, and updates these predictions using the Bellman equation, which integrates both immediate and future rewards.</w:t>
      </w:r>
    </w:p>
    <w:p w14:paraId="5F7F2536" w14:textId="65FC1159" w:rsidR="006D06B3" w:rsidRPr="00067817" w:rsidRDefault="006D06B3" w:rsidP="00067817">
      <w:pPr>
        <w:spacing w:after="0" w:line="480" w:lineRule="auto"/>
        <w:rPr>
          <w:rFonts w:ascii="Times New Roman" w:hAnsi="Times New Roman" w:cs="Times New Roman"/>
          <w:sz w:val="24"/>
          <w:szCs w:val="24"/>
        </w:rPr>
      </w:pPr>
    </w:p>
    <w:p w14:paraId="2BC36DFF" w14:textId="77777777" w:rsidR="006D06B3" w:rsidRPr="00067817" w:rsidRDefault="006D06B3" w:rsidP="00067817">
      <w:pPr>
        <w:spacing w:after="0" w:line="480" w:lineRule="auto"/>
        <w:ind w:firstLine="720"/>
        <w:rPr>
          <w:rFonts w:ascii="Times New Roman" w:hAnsi="Times New Roman" w:cs="Times New Roman"/>
          <w:sz w:val="24"/>
          <w:szCs w:val="24"/>
        </w:rPr>
      </w:pPr>
      <w:r w:rsidRPr="00067817">
        <w:rPr>
          <w:rFonts w:ascii="Times New Roman" w:hAnsi="Times New Roman" w:cs="Times New Roman"/>
          <w:sz w:val="24"/>
          <w:szCs w:val="24"/>
        </w:rPr>
        <w:t>Throughout the training process, the agent balances exploration and exploitation by adjusting the epsilon parameter. As the agent becomes more confident in its learned strategy, epsilon decreases, allowing the agent to focus on exploiting the optimal path to the treasure. This approach ensures that the agent converges towards a solution that maximizes its chances of success while minimizing penalties from unnecessary exploration.</w:t>
      </w:r>
    </w:p>
    <w:p w14:paraId="035FA043" w14:textId="77777777" w:rsidR="006D06B3" w:rsidRPr="00067817" w:rsidRDefault="006D06B3" w:rsidP="00067817">
      <w:pPr>
        <w:spacing w:after="0" w:line="480" w:lineRule="auto"/>
        <w:rPr>
          <w:rFonts w:ascii="Times New Roman" w:hAnsi="Times New Roman" w:cs="Times New Roman"/>
          <w:sz w:val="24"/>
          <w:szCs w:val="24"/>
        </w:rPr>
      </w:pPr>
    </w:p>
    <w:p w14:paraId="0693EEE7" w14:textId="77777777" w:rsidR="006D06B3" w:rsidRPr="00067817" w:rsidRDefault="006D06B3" w:rsidP="00067817">
      <w:pPr>
        <w:spacing w:after="0" w:line="480" w:lineRule="auto"/>
        <w:ind w:firstLine="720"/>
        <w:rPr>
          <w:rFonts w:ascii="Times New Roman" w:hAnsi="Times New Roman" w:cs="Times New Roman"/>
          <w:sz w:val="24"/>
          <w:szCs w:val="24"/>
        </w:rPr>
      </w:pPr>
      <w:r w:rsidRPr="00067817">
        <w:rPr>
          <w:rFonts w:ascii="Times New Roman" w:hAnsi="Times New Roman" w:cs="Times New Roman"/>
          <w:sz w:val="24"/>
          <w:szCs w:val="24"/>
        </w:rPr>
        <w:t>In conclusion, deep Q-learning provides a robust framework for solving the treasure hunt pathfinding problem. By combining exploration, experience replay, and neural network-based Q-</w:t>
      </w:r>
      <w:r w:rsidRPr="00067817">
        <w:rPr>
          <w:rFonts w:ascii="Times New Roman" w:hAnsi="Times New Roman" w:cs="Times New Roman"/>
          <w:sz w:val="24"/>
          <w:szCs w:val="24"/>
        </w:rPr>
        <w:lastRenderedPageBreak/>
        <w:t>value approximation, the pirate agent is able to learn an efficient and reliable strategy for reaching the treasure. The training process, guided by reinforcement learning principles, allows the agent to improve over time, eventually achieving a high win rate with minimal exploration. This project demonstrates the power of AI in navigating complex environments and optimizing decision-making through continuous learning.</w:t>
      </w:r>
    </w:p>
    <w:p w14:paraId="7440CF1C" w14:textId="77777777" w:rsidR="006D06B3" w:rsidRPr="00067817" w:rsidRDefault="006D06B3" w:rsidP="00067817">
      <w:pPr>
        <w:spacing w:after="0" w:line="480" w:lineRule="auto"/>
        <w:rPr>
          <w:rFonts w:ascii="Times New Roman" w:hAnsi="Times New Roman" w:cs="Times New Roman"/>
          <w:sz w:val="24"/>
          <w:szCs w:val="24"/>
        </w:rPr>
      </w:pPr>
    </w:p>
    <w:p w14:paraId="1F2E2D68" w14:textId="6AD7010D" w:rsidR="006D06B3" w:rsidRPr="00067817" w:rsidRDefault="006D06B3" w:rsidP="00067817">
      <w:pPr>
        <w:spacing w:after="0" w:line="480" w:lineRule="auto"/>
        <w:rPr>
          <w:rFonts w:ascii="Times New Roman" w:hAnsi="Times New Roman" w:cs="Times New Roman"/>
          <w:b/>
          <w:bCs/>
          <w:sz w:val="24"/>
          <w:szCs w:val="24"/>
        </w:rPr>
      </w:pPr>
      <w:r w:rsidRPr="00067817">
        <w:rPr>
          <w:rFonts w:ascii="Times New Roman" w:hAnsi="Times New Roman" w:cs="Times New Roman"/>
          <w:b/>
          <w:bCs/>
          <w:sz w:val="24"/>
          <w:szCs w:val="24"/>
        </w:rPr>
        <w:t>References</w:t>
      </w:r>
    </w:p>
    <w:p w14:paraId="4990ABEC" w14:textId="540A9C52" w:rsidR="006D06B3" w:rsidRPr="00067817" w:rsidRDefault="006D06B3" w:rsidP="00067817">
      <w:pPr>
        <w:spacing w:after="0" w:line="480" w:lineRule="auto"/>
        <w:rPr>
          <w:rFonts w:ascii="Times New Roman" w:hAnsi="Times New Roman" w:cs="Times New Roman"/>
          <w:sz w:val="24"/>
          <w:szCs w:val="24"/>
        </w:rPr>
      </w:pPr>
      <w:r w:rsidRPr="00067817">
        <w:rPr>
          <w:rFonts w:ascii="Times New Roman" w:hAnsi="Times New Roman" w:cs="Times New Roman"/>
          <w:sz w:val="24"/>
          <w:szCs w:val="24"/>
        </w:rPr>
        <w:t xml:space="preserve">Lillicrap, T. P., Hunt, J. J., Pritzel, A., </w:t>
      </w:r>
      <w:proofErr w:type="spellStart"/>
      <w:r w:rsidRPr="00067817">
        <w:rPr>
          <w:rFonts w:ascii="Times New Roman" w:hAnsi="Times New Roman" w:cs="Times New Roman"/>
          <w:sz w:val="24"/>
          <w:szCs w:val="24"/>
        </w:rPr>
        <w:t>Heess</w:t>
      </w:r>
      <w:proofErr w:type="spellEnd"/>
      <w:r w:rsidRPr="00067817">
        <w:rPr>
          <w:rFonts w:ascii="Times New Roman" w:hAnsi="Times New Roman" w:cs="Times New Roman"/>
          <w:sz w:val="24"/>
          <w:szCs w:val="24"/>
        </w:rPr>
        <w:t xml:space="preserve">, N., Erez, T., Tassa, Y., ... &amp; </w:t>
      </w:r>
      <w:proofErr w:type="spellStart"/>
      <w:r w:rsidRPr="00067817">
        <w:rPr>
          <w:rFonts w:ascii="Times New Roman" w:hAnsi="Times New Roman" w:cs="Times New Roman"/>
          <w:sz w:val="24"/>
          <w:szCs w:val="24"/>
        </w:rPr>
        <w:t>Wierstra</w:t>
      </w:r>
      <w:proofErr w:type="spellEnd"/>
      <w:r w:rsidRPr="00067817">
        <w:rPr>
          <w:rFonts w:ascii="Times New Roman" w:hAnsi="Times New Roman" w:cs="Times New Roman"/>
          <w:sz w:val="24"/>
          <w:szCs w:val="24"/>
        </w:rPr>
        <w:t xml:space="preserve">, D. (2016). Continuous control with deep reinforcement learning. </w:t>
      </w:r>
      <w:proofErr w:type="spellStart"/>
      <w:r w:rsidRPr="00067817">
        <w:rPr>
          <w:rFonts w:ascii="Times New Roman" w:hAnsi="Times New Roman" w:cs="Times New Roman"/>
          <w:i/>
          <w:iCs/>
          <w:sz w:val="24"/>
          <w:szCs w:val="24"/>
        </w:rPr>
        <w:t>arXiv</w:t>
      </w:r>
      <w:proofErr w:type="spellEnd"/>
      <w:r w:rsidRPr="00067817">
        <w:rPr>
          <w:rFonts w:ascii="Times New Roman" w:hAnsi="Times New Roman" w:cs="Times New Roman"/>
          <w:i/>
          <w:iCs/>
          <w:sz w:val="24"/>
          <w:szCs w:val="24"/>
        </w:rPr>
        <w:t xml:space="preserve"> preprint arXiv:1509.02971</w:t>
      </w:r>
      <w:r w:rsidRPr="00067817">
        <w:rPr>
          <w:rFonts w:ascii="Times New Roman" w:hAnsi="Times New Roman" w:cs="Times New Roman"/>
          <w:sz w:val="24"/>
          <w:szCs w:val="24"/>
        </w:rPr>
        <w:t xml:space="preserve">. Available at </w:t>
      </w:r>
      <w:hyperlink r:id="rId4" w:history="1">
        <w:r w:rsidRPr="00067817">
          <w:rPr>
            <w:rStyle w:val="Hyperlink"/>
            <w:rFonts w:ascii="Times New Roman" w:hAnsi="Times New Roman" w:cs="Times New Roman"/>
            <w:sz w:val="24"/>
            <w:szCs w:val="24"/>
          </w:rPr>
          <w:t>https://arxiv.org/abs/1509.02971</w:t>
        </w:r>
      </w:hyperlink>
    </w:p>
    <w:p w14:paraId="24C73324" w14:textId="77777777" w:rsidR="006D06B3" w:rsidRPr="00067817" w:rsidRDefault="006D06B3" w:rsidP="00067817">
      <w:pPr>
        <w:spacing w:after="0" w:line="480" w:lineRule="auto"/>
        <w:rPr>
          <w:rFonts w:ascii="Times New Roman" w:hAnsi="Times New Roman" w:cs="Times New Roman"/>
          <w:sz w:val="24"/>
          <w:szCs w:val="24"/>
        </w:rPr>
      </w:pPr>
    </w:p>
    <w:p w14:paraId="0E07CB25" w14:textId="1779E7E9" w:rsidR="00F60D6D" w:rsidRPr="00067817" w:rsidRDefault="006D06B3" w:rsidP="00067817">
      <w:pPr>
        <w:spacing w:after="0" w:line="480" w:lineRule="auto"/>
        <w:rPr>
          <w:rFonts w:ascii="Times New Roman" w:hAnsi="Times New Roman" w:cs="Times New Roman"/>
          <w:sz w:val="24"/>
          <w:szCs w:val="24"/>
        </w:rPr>
      </w:pPr>
      <w:r w:rsidRPr="00067817">
        <w:rPr>
          <w:rFonts w:ascii="Times New Roman" w:hAnsi="Times New Roman" w:cs="Times New Roman"/>
          <w:sz w:val="24"/>
          <w:szCs w:val="24"/>
        </w:rPr>
        <w:t>Denny Britz. (2016). Deep Q-Learning for Atari Breakout. Available at https://www.github.com/dennybritz/reinforcement-learning</w:t>
      </w:r>
    </w:p>
    <w:sectPr w:rsidR="00F60D6D" w:rsidRPr="00067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52"/>
    <w:rsid w:val="00067817"/>
    <w:rsid w:val="00085E52"/>
    <w:rsid w:val="001F5822"/>
    <w:rsid w:val="006D06B3"/>
    <w:rsid w:val="00A160D7"/>
    <w:rsid w:val="00F6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C83A"/>
  <w15:chartTrackingRefBased/>
  <w15:docId w15:val="{813C5CEB-B59D-4CB3-9127-BD29749B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6B3"/>
    <w:rPr>
      <w:color w:val="0563C1" w:themeColor="hyperlink"/>
      <w:u w:val="single"/>
    </w:rPr>
  </w:style>
  <w:style w:type="character" w:styleId="UnresolvedMention">
    <w:name w:val="Unresolved Mention"/>
    <w:basedOn w:val="DefaultParagraphFont"/>
    <w:uiPriority w:val="99"/>
    <w:semiHidden/>
    <w:unhideWhenUsed/>
    <w:rsid w:val="006D0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xiv.org/abs/1509.02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3</cp:revision>
  <dcterms:created xsi:type="dcterms:W3CDTF">2024-10-19T12:28:00Z</dcterms:created>
  <dcterms:modified xsi:type="dcterms:W3CDTF">2024-10-19T13:40:00Z</dcterms:modified>
</cp:coreProperties>
</file>