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FD20DE" w14:textId="77777777" w:rsidR="00CA5BDD" w:rsidRDefault="009E206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00000"/>
        </w:rPr>
      </w:pPr>
      <w:r>
        <w:rPr>
          <w:color w:val="000000"/>
        </w:rPr>
        <w:t xml:space="preserve">TYPICAL LIFE CORPORATION </w:t>
      </w:r>
    </w:p>
    <w:p w14:paraId="24FD20DF" w14:textId="77777777" w:rsidR="00CA5BDD" w:rsidRDefault="009E206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00000"/>
        </w:rPr>
      </w:pPr>
      <w:r>
        <w:rPr>
          <w:color w:val="000000"/>
        </w:rPr>
        <w:t>JOB DESCRIPTION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CA5BDD" w14:paraId="24FD20E4" w14:textId="77777777">
        <w:tc>
          <w:tcPr>
            <w:tcW w:w="2394" w:type="dxa"/>
          </w:tcPr>
          <w:p w14:paraId="24FD20E0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Employee Name:</w:t>
            </w:r>
          </w:p>
        </w:tc>
        <w:tc>
          <w:tcPr>
            <w:tcW w:w="2394" w:type="dxa"/>
          </w:tcPr>
          <w:p w14:paraId="24FD20E1" w14:textId="164993CE" w:rsidR="00CA5BDD" w:rsidRDefault="00CA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94" w:type="dxa"/>
          </w:tcPr>
          <w:p w14:paraId="24FD20E2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Program:</w:t>
            </w:r>
          </w:p>
        </w:tc>
        <w:tc>
          <w:tcPr>
            <w:tcW w:w="2394" w:type="dxa"/>
          </w:tcPr>
          <w:p w14:paraId="24FD20E3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Administration</w:t>
            </w:r>
          </w:p>
        </w:tc>
      </w:tr>
      <w:tr w:rsidR="00CA5BDD" w14:paraId="24FD20E9" w14:textId="77777777">
        <w:tc>
          <w:tcPr>
            <w:tcW w:w="2394" w:type="dxa"/>
          </w:tcPr>
          <w:p w14:paraId="24FD20E5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of Hire:</w:t>
            </w:r>
          </w:p>
        </w:tc>
        <w:tc>
          <w:tcPr>
            <w:tcW w:w="2394" w:type="dxa"/>
          </w:tcPr>
          <w:p w14:paraId="24FD20E6" w14:textId="7DF797B2" w:rsidR="00CA5BDD" w:rsidRDefault="00CA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94" w:type="dxa"/>
          </w:tcPr>
          <w:p w14:paraId="24FD20E7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Department:</w:t>
            </w:r>
          </w:p>
        </w:tc>
        <w:tc>
          <w:tcPr>
            <w:tcW w:w="2394" w:type="dxa"/>
          </w:tcPr>
          <w:p w14:paraId="24FD20E8" w14:textId="1AB3AA6E" w:rsidR="00CA5BDD" w:rsidRDefault="00E07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Quality </w:t>
            </w:r>
          </w:p>
        </w:tc>
      </w:tr>
      <w:tr w:rsidR="00CA5BDD" w14:paraId="24FD20EE" w14:textId="77777777">
        <w:tc>
          <w:tcPr>
            <w:tcW w:w="2394" w:type="dxa"/>
          </w:tcPr>
          <w:p w14:paraId="24FD20EA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Job Title:</w:t>
            </w:r>
          </w:p>
        </w:tc>
        <w:tc>
          <w:tcPr>
            <w:tcW w:w="2394" w:type="dxa"/>
          </w:tcPr>
          <w:p w14:paraId="24FD20EB" w14:textId="1D92F32F" w:rsidR="00CA5BDD" w:rsidRDefault="00E07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Quality Coord</w:t>
            </w:r>
            <w:r w:rsidR="00554FDB">
              <w:t>inator</w:t>
            </w:r>
          </w:p>
        </w:tc>
        <w:tc>
          <w:tcPr>
            <w:tcW w:w="2394" w:type="dxa"/>
          </w:tcPr>
          <w:p w14:paraId="24FD20EC" w14:textId="77777777" w:rsidR="00CA5BDD" w:rsidRDefault="00CA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94" w:type="dxa"/>
          </w:tcPr>
          <w:p w14:paraId="24FD20ED" w14:textId="77777777" w:rsidR="00CA5BDD" w:rsidRDefault="00CA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A5BDD" w14:paraId="24FD20F3" w14:textId="77777777">
        <w:tc>
          <w:tcPr>
            <w:tcW w:w="2394" w:type="dxa"/>
          </w:tcPr>
          <w:p w14:paraId="24FD20EF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Supervisor’s Name:</w:t>
            </w:r>
          </w:p>
        </w:tc>
        <w:tc>
          <w:tcPr>
            <w:tcW w:w="2394" w:type="dxa"/>
          </w:tcPr>
          <w:p w14:paraId="24FD20F0" w14:textId="21F84716" w:rsidR="00CA5BDD" w:rsidRDefault="00554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John Dehaas</w:t>
            </w:r>
          </w:p>
        </w:tc>
        <w:tc>
          <w:tcPr>
            <w:tcW w:w="2394" w:type="dxa"/>
          </w:tcPr>
          <w:p w14:paraId="24FD20F1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Supervisor's Title:</w:t>
            </w:r>
          </w:p>
        </w:tc>
        <w:tc>
          <w:tcPr>
            <w:tcW w:w="2394" w:type="dxa"/>
          </w:tcPr>
          <w:p w14:paraId="24FD20F2" w14:textId="23508C7E" w:rsidR="00CA5BDD" w:rsidRDefault="00A00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hAnsi="Arial" w:cs="Arial"/>
                <w:color w:val="444444"/>
                <w:sz w:val="19"/>
                <w:szCs w:val="19"/>
                <w:shd w:val="clear" w:color="auto" w:fill="FFFFFF"/>
              </w:rPr>
              <w:t>Director of Compliance</w:t>
            </w:r>
          </w:p>
        </w:tc>
      </w:tr>
      <w:tr w:rsidR="00CA5BDD" w14:paraId="24FD20F8" w14:textId="77777777">
        <w:tc>
          <w:tcPr>
            <w:tcW w:w="2394" w:type="dxa"/>
          </w:tcPr>
          <w:p w14:paraId="24FD20F4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Effective Date:</w:t>
            </w:r>
          </w:p>
        </w:tc>
        <w:tc>
          <w:tcPr>
            <w:tcW w:w="2394" w:type="dxa"/>
          </w:tcPr>
          <w:p w14:paraId="24FD20F5" w14:textId="021847BA" w:rsidR="00CA5BDD" w:rsidRDefault="00A00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1/4/2021</w:t>
            </w:r>
          </w:p>
        </w:tc>
        <w:tc>
          <w:tcPr>
            <w:tcW w:w="2394" w:type="dxa"/>
          </w:tcPr>
          <w:p w14:paraId="24FD20F6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Revised:</w:t>
            </w:r>
          </w:p>
        </w:tc>
        <w:tc>
          <w:tcPr>
            <w:tcW w:w="2394" w:type="dxa"/>
          </w:tcPr>
          <w:p w14:paraId="24FD20F7" w14:textId="49BE9DDA" w:rsidR="00CA5BDD" w:rsidRDefault="00A00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12/31/2020</w:t>
            </w:r>
          </w:p>
        </w:tc>
      </w:tr>
      <w:tr w:rsidR="00CA5BDD" w14:paraId="24FD20FD" w14:textId="77777777">
        <w:tc>
          <w:tcPr>
            <w:tcW w:w="2394" w:type="dxa"/>
          </w:tcPr>
          <w:p w14:paraId="24FD20F9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Fair Labor Standards Act:</w:t>
            </w:r>
          </w:p>
        </w:tc>
        <w:tc>
          <w:tcPr>
            <w:tcW w:w="2394" w:type="dxa"/>
          </w:tcPr>
          <w:p w14:paraId="24FD20FA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Exempt</w:t>
            </w:r>
          </w:p>
        </w:tc>
        <w:tc>
          <w:tcPr>
            <w:tcW w:w="2394" w:type="dxa"/>
          </w:tcPr>
          <w:p w14:paraId="24FD20FB" w14:textId="77777777" w:rsidR="00CA5BDD" w:rsidRDefault="00CA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94" w:type="dxa"/>
          </w:tcPr>
          <w:p w14:paraId="24FD20FC" w14:textId="77777777" w:rsidR="00CA5BDD" w:rsidRDefault="00CA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4FD20FE" w14:textId="77777777" w:rsidR="00CA5BDD" w:rsidRDefault="009E206B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</w:rPr>
      </w:pPr>
      <w:r>
        <w:rPr>
          <w:b/>
        </w:rPr>
        <w:t>Position Summary</w:t>
      </w:r>
    </w:p>
    <w:p w14:paraId="60406880" w14:textId="77777777" w:rsidR="000440BC" w:rsidRPr="000440BC" w:rsidRDefault="000440BC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</w:t>
      </w:r>
      <w:r w:rsidRPr="000440BC">
        <w:t>he Quality ​Coordinator provides ​a lead role in certified investigations, assists with quality monitoring, pre-licensing, ​inspection readiness activities, coordination of corrective action plans and educational corrective actions and assist​s with other job responsibilities in the quality department.</w:t>
      </w:r>
    </w:p>
    <w:p w14:paraId="24FD2100" w14:textId="505B7911" w:rsidR="00CA5BDD" w:rsidRDefault="009E20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Minimum Qualifications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7848"/>
      </w:tblGrid>
      <w:tr w:rsidR="00CA5BDD" w14:paraId="24FD2103" w14:textId="77777777">
        <w:tc>
          <w:tcPr>
            <w:tcW w:w="1728" w:type="dxa"/>
          </w:tcPr>
          <w:p w14:paraId="24FD2101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Education: </w:t>
            </w:r>
          </w:p>
        </w:tc>
        <w:tc>
          <w:tcPr>
            <w:tcW w:w="7848" w:type="dxa"/>
          </w:tcPr>
          <w:p w14:paraId="24FD2102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High school diploma or GED</w:t>
            </w:r>
          </w:p>
        </w:tc>
      </w:tr>
      <w:tr w:rsidR="00CA5BDD" w14:paraId="24FD2106" w14:textId="77777777">
        <w:tc>
          <w:tcPr>
            <w:tcW w:w="1728" w:type="dxa"/>
          </w:tcPr>
          <w:p w14:paraId="24FD2104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Age:</w:t>
            </w:r>
          </w:p>
        </w:tc>
        <w:tc>
          <w:tcPr>
            <w:tcW w:w="7848" w:type="dxa"/>
          </w:tcPr>
          <w:p w14:paraId="24FD2105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Eighteen years of age or older</w:t>
            </w:r>
          </w:p>
        </w:tc>
      </w:tr>
      <w:tr w:rsidR="00CA5BDD" w14:paraId="24FD2109" w14:textId="77777777">
        <w:tc>
          <w:tcPr>
            <w:tcW w:w="1728" w:type="dxa"/>
          </w:tcPr>
          <w:p w14:paraId="24FD2107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Ability to Drive:</w:t>
            </w:r>
          </w:p>
        </w:tc>
        <w:tc>
          <w:tcPr>
            <w:tcW w:w="7848" w:type="dxa"/>
          </w:tcPr>
          <w:p w14:paraId="24FD2108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Valid PA </w:t>
            </w:r>
            <w:proofErr w:type="spellStart"/>
            <w:r>
              <w:t>Drivers</w:t>
            </w:r>
            <w:proofErr w:type="spellEnd"/>
            <w:r>
              <w:t xml:space="preserve"> license</w:t>
            </w:r>
          </w:p>
        </w:tc>
      </w:tr>
      <w:tr w:rsidR="00CA5BDD" w14:paraId="24FD210C" w14:textId="77777777">
        <w:tc>
          <w:tcPr>
            <w:tcW w:w="1728" w:type="dxa"/>
          </w:tcPr>
          <w:p w14:paraId="24FD210A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Clearances:</w:t>
            </w:r>
          </w:p>
        </w:tc>
        <w:tc>
          <w:tcPr>
            <w:tcW w:w="7848" w:type="dxa"/>
          </w:tcPr>
          <w:p w14:paraId="24FD210B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 13 and 33 clearances</w:t>
            </w:r>
          </w:p>
        </w:tc>
      </w:tr>
      <w:tr w:rsidR="00CA5BDD" w14:paraId="24FD210F" w14:textId="77777777">
        <w:tc>
          <w:tcPr>
            <w:tcW w:w="1728" w:type="dxa"/>
          </w:tcPr>
          <w:p w14:paraId="24FD210D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Health:</w:t>
            </w:r>
          </w:p>
        </w:tc>
        <w:tc>
          <w:tcPr>
            <w:tcW w:w="7848" w:type="dxa"/>
          </w:tcPr>
          <w:p w14:paraId="24FD210E" w14:textId="77777777" w:rsidR="00CA5BDD" w:rsidRDefault="009E20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Certification from a licensed independent practitioner that the person is free of contagious disease.</w:t>
            </w:r>
          </w:p>
        </w:tc>
      </w:tr>
    </w:tbl>
    <w:p w14:paraId="24FD2110" w14:textId="77777777" w:rsidR="00CA5BDD" w:rsidRDefault="009E206B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</w:rPr>
      </w:pPr>
      <w:r>
        <w:rPr>
          <w:b/>
        </w:rPr>
        <w:t>Essential Job Functions</w:t>
      </w:r>
    </w:p>
    <w:p w14:paraId="0B44F820" w14:textId="77777777" w:rsidR="0042250C" w:rsidRPr="0042250C" w:rsidRDefault="0042250C" w:rsidP="0042250C">
      <w:pPr>
        <w:pStyle w:val="NormalWeb"/>
        <w:shd w:val="clear" w:color="auto" w:fill="FFFFFF"/>
        <w:jc w:val="both"/>
      </w:pPr>
      <w:bookmarkStart w:id="0" w:name="_gjdgxs" w:colFirst="0" w:colLast="0"/>
      <w:bookmarkEnd w:id="0"/>
      <w:r w:rsidRPr="0042250C">
        <w:t>The role in certified investigations within Typical Life Corporation ​includes:</w:t>
      </w:r>
    </w:p>
    <w:p w14:paraId="6FEFA63C" w14:textId="77777777" w:rsidR="0042250C" w:rsidRPr="0042250C" w:rsidRDefault="0042250C" w:rsidP="0042250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/>
        </w:rPr>
      </w:pPr>
      <w:r w:rsidRPr="0042250C">
        <w:rPr>
          <w:rFonts w:eastAsia="Times New Roman"/>
        </w:rPr>
        <w:t>Follow required guidelines of the certified investigators manual issued from Pennsylvania Department of Human Services (ODP)</w:t>
      </w:r>
    </w:p>
    <w:p w14:paraId="57C937FE" w14:textId="77777777" w:rsidR="0042250C" w:rsidRPr="0042250C" w:rsidRDefault="0042250C" w:rsidP="0042250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/>
        </w:rPr>
      </w:pPr>
      <w:r w:rsidRPr="0042250C">
        <w:rPr>
          <w:rFonts w:eastAsia="Times New Roman"/>
        </w:rPr>
        <w:t>Identify and offer training opportunities to employees of TLC as a plan of correction</w:t>
      </w:r>
    </w:p>
    <w:p w14:paraId="5D75F033" w14:textId="77777777" w:rsidR="0042250C" w:rsidRPr="0042250C" w:rsidRDefault="0042250C" w:rsidP="0042250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/>
        </w:rPr>
      </w:pPr>
      <w:r w:rsidRPr="0042250C">
        <w:rPr>
          <w:rFonts w:eastAsia="Times New Roman"/>
        </w:rPr>
        <w:t>​Be a Certified Investigator or become Certified within one year of employment</w:t>
      </w:r>
    </w:p>
    <w:p w14:paraId="108CC812" w14:textId="77777777" w:rsidR="0042250C" w:rsidRPr="0042250C" w:rsidRDefault="0042250C" w:rsidP="0042250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/>
        </w:rPr>
      </w:pPr>
      <w:r w:rsidRPr="0042250C">
        <w:rPr>
          <w:rFonts w:eastAsia="Times New Roman"/>
        </w:rPr>
        <w:t>Participate in Administrative Reviews of investigations</w:t>
      </w:r>
    </w:p>
    <w:p w14:paraId="03E41177" w14:textId="77777777" w:rsidR="0042250C" w:rsidRPr="0042250C" w:rsidRDefault="0042250C" w:rsidP="0042250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/>
        </w:rPr>
      </w:pPr>
      <w:r w:rsidRPr="0042250C">
        <w:rPr>
          <w:rFonts w:eastAsia="Times New Roman"/>
        </w:rPr>
        <w:t>Be aware of and help as necessary to close EIMs within allowed timeframes</w:t>
      </w:r>
    </w:p>
    <w:p w14:paraId="5F7EBB2D" w14:textId="77777777" w:rsidR="0042250C" w:rsidRPr="0042250C" w:rsidRDefault="0042250C" w:rsidP="0042250C">
      <w:pPr>
        <w:pStyle w:val="NormalWeb"/>
        <w:shd w:val="clear" w:color="auto" w:fill="FFFFFF"/>
        <w:jc w:val="both"/>
      </w:pPr>
    </w:p>
    <w:p w14:paraId="1BDF88FD" w14:textId="77777777" w:rsidR="0042250C" w:rsidRPr="0042250C" w:rsidRDefault="0042250C" w:rsidP="0042250C">
      <w:pPr>
        <w:pStyle w:val="NormalWeb"/>
        <w:shd w:val="clear" w:color="auto" w:fill="FFFFFF"/>
        <w:jc w:val="both"/>
      </w:pPr>
      <w:r w:rsidRPr="0042250C">
        <w:t>Be a member of the organizational Safety Committee.</w:t>
      </w:r>
      <w:r w:rsidRPr="0042250C">
        <w:br/>
        <w:t>As directed go into program sites and evaluate ​inspection readiness of the program, ​</w:t>
      </w:r>
      <w:proofErr w:type="gramStart"/>
      <w:r w:rsidRPr="0042250C">
        <w:t>locations</w:t>
      </w:r>
      <w:proofErr w:type="gramEnd"/>
      <w:r w:rsidRPr="0042250C">
        <w:t xml:space="preserve"> and individuals.</w:t>
      </w:r>
      <w:r w:rsidRPr="0042250C">
        <w:br/>
        <w:t>Post appropriate information to the organization's intranet as needed.</w:t>
      </w:r>
      <w:r w:rsidRPr="0042250C">
        <w:br/>
        <w:t>Support other administrative team members with their duties.</w:t>
      </w:r>
    </w:p>
    <w:p w14:paraId="69970B01" w14:textId="77777777" w:rsidR="0042250C" w:rsidRPr="0042250C" w:rsidRDefault="0042250C" w:rsidP="0042250C">
      <w:pPr>
        <w:pStyle w:val="NormalWeb"/>
        <w:shd w:val="clear" w:color="auto" w:fill="FFFFFF"/>
        <w:jc w:val="both"/>
      </w:pPr>
      <w:r w:rsidRPr="0042250C">
        <w:t>​Coordinate multi-disciplinary monitors, collect data, present findings, and institute Plan, Do, Act and Review methods when deficiencies are identified.</w:t>
      </w:r>
    </w:p>
    <w:p w14:paraId="628E0EEF" w14:textId="77777777" w:rsidR="0042250C" w:rsidRPr="0042250C" w:rsidRDefault="0042250C" w:rsidP="0042250C">
      <w:pPr>
        <w:pStyle w:val="NormalWeb"/>
        <w:shd w:val="clear" w:color="auto" w:fill="FFFFFF"/>
        <w:jc w:val="both"/>
      </w:pPr>
      <w:r w:rsidRPr="0042250C">
        <w:t xml:space="preserve">Be familiar with using Excel, </w:t>
      </w:r>
      <w:proofErr w:type="spellStart"/>
      <w:r w:rsidRPr="0042250C">
        <w:t>Powerpoint</w:t>
      </w:r>
      <w:proofErr w:type="spellEnd"/>
      <w:r w:rsidRPr="0042250C">
        <w:t xml:space="preserve"> and Word, along with any additional appropriate software to present findings and planned actions to implement improvements.</w:t>
      </w:r>
    </w:p>
    <w:p w14:paraId="7EDFE467" w14:textId="77777777" w:rsidR="0042250C" w:rsidRPr="0042250C" w:rsidRDefault="0042250C" w:rsidP="0042250C">
      <w:pPr>
        <w:pStyle w:val="NormalWeb"/>
        <w:shd w:val="clear" w:color="auto" w:fill="FFFFFF"/>
        <w:jc w:val="both"/>
      </w:pPr>
      <w:r w:rsidRPr="0042250C">
        <w:t>Work with others in the organization to leverage skill sets to best meet the needs of the Company</w:t>
      </w:r>
    </w:p>
    <w:p w14:paraId="6E4A2DBD" w14:textId="77777777" w:rsidR="0042250C" w:rsidRPr="0042250C" w:rsidRDefault="0042250C" w:rsidP="0042250C">
      <w:pPr>
        <w:pStyle w:val="NormalWeb"/>
        <w:shd w:val="clear" w:color="auto" w:fill="FFFFFF"/>
        <w:jc w:val="both"/>
      </w:pPr>
      <w:r w:rsidRPr="0042250C">
        <w:lastRenderedPageBreak/>
        <w:t xml:space="preserve">Positively interact across all levels of the organization to implement Corrective Action Plans, new </w:t>
      </w:r>
      <w:proofErr w:type="gramStart"/>
      <w:r w:rsidRPr="0042250C">
        <w:t>initiatives</w:t>
      </w:r>
      <w:proofErr w:type="gramEnd"/>
      <w:r w:rsidRPr="0042250C">
        <w:t xml:space="preserve"> and changes to processes.</w:t>
      </w:r>
    </w:p>
    <w:p w14:paraId="2EC9A246" w14:textId="77777777" w:rsidR="0042250C" w:rsidRPr="0042250C" w:rsidRDefault="0042250C" w:rsidP="0042250C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/>
        </w:rPr>
      </w:pPr>
      <w:r w:rsidRPr="0042250C">
        <w:rPr>
          <w:rFonts w:eastAsia="Times New Roman"/>
        </w:rPr>
        <w:t>Is cross trained to complete other duties as needed.</w:t>
      </w:r>
    </w:p>
    <w:p w14:paraId="08631F97" w14:textId="77777777" w:rsidR="0042250C" w:rsidRPr="0042250C" w:rsidRDefault="0042250C" w:rsidP="0042250C">
      <w:pPr>
        <w:pStyle w:val="NormalWeb"/>
        <w:shd w:val="clear" w:color="auto" w:fill="FFFFFF"/>
        <w:jc w:val="both"/>
      </w:pPr>
      <w:r w:rsidRPr="0042250C">
        <w:t>Meet certifications to provide direct individual services and to provide direct care services as needed.</w:t>
      </w:r>
    </w:p>
    <w:p w14:paraId="5DBF9442" w14:textId="77777777" w:rsidR="0042250C" w:rsidRPr="0042250C" w:rsidRDefault="0042250C" w:rsidP="0042250C">
      <w:pPr>
        <w:pStyle w:val="NormalWeb"/>
        <w:shd w:val="clear" w:color="auto" w:fill="FFFFFF"/>
        <w:jc w:val="both"/>
      </w:pPr>
    </w:p>
    <w:p w14:paraId="19A78EDB" w14:textId="77777777" w:rsidR="0042250C" w:rsidRPr="0042250C" w:rsidRDefault="0042250C" w:rsidP="0042250C">
      <w:pPr>
        <w:pStyle w:val="NormalWeb"/>
        <w:shd w:val="clear" w:color="auto" w:fill="FFFFFF"/>
      </w:pPr>
      <w:r w:rsidRPr="0042250C">
        <w:t>To Implement and follow all regulations:</w:t>
      </w:r>
    </w:p>
    <w:p w14:paraId="4C202A18" w14:textId="77777777" w:rsidR="0042250C" w:rsidRPr="0042250C" w:rsidRDefault="0042250C" w:rsidP="0042250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The Quality Coordinator must be familiar with all regulations. They are responsible to provide services in a manner consistent with regulations and report areas where correction is needed.</w:t>
      </w:r>
    </w:p>
    <w:p w14:paraId="08FBBFF3" w14:textId="77777777" w:rsidR="0042250C" w:rsidRPr="0042250C" w:rsidRDefault="0042250C" w:rsidP="0042250C">
      <w:pPr>
        <w:rPr>
          <w:rFonts w:eastAsia="Times New Roman"/>
          <w:sz w:val="24"/>
          <w:szCs w:val="24"/>
        </w:rPr>
      </w:pPr>
    </w:p>
    <w:p w14:paraId="3CFF8FF7" w14:textId="77777777" w:rsidR="0042250C" w:rsidRPr="0042250C" w:rsidRDefault="0042250C" w:rsidP="0042250C">
      <w:pPr>
        <w:pStyle w:val="NormalWeb"/>
        <w:shd w:val="clear" w:color="auto" w:fill="FFFFFF"/>
      </w:pPr>
      <w:r w:rsidRPr="0042250C">
        <w:t>To Utilize TLC's Policies and Philosophies:</w:t>
      </w:r>
    </w:p>
    <w:p w14:paraId="3342C388" w14:textId="77777777" w:rsidR="0042250C" w:rsidRPr="0042250C" w:rsidRDefault="0042250C" w:rsidP="0042250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The Coordinator must be familiar with TLC's policies and procedure manual and agency ​values and philosophies. Agency philosophies include behavioral psychology, positive approaches, person centered planning, normalization, social role valorization, and everyday lives philosophies.</w:t>
      </w:r>
    </w:p>
    <w:p w14:paraId="23541937" w14:textId="77777777" w:rsidR="0042250C" w:rsidRPr="0042250C" w:rsidRDefault="0042250C" w:rsidP="0042250C">
      <w:pPr>
        <w:rPr>
          <w:rFonts w:eastAsia="Times New Roman"/>
          <w:sz w:val="24"/>
          <w:szCs w:val="24"/>
        </w:rPr>
      </w:pPr>
    </w:p>
    <w:p w14:paraId="6C582087" w14:textId="77777777" w:rsidR="0042250C" w:rsidRPr="0042250C" w:rsidRDefault="0042250C" w:rsidP="0042250C">
      <w:pPr>
        <w:pStyle w:val="NormalWeb"/>
        <w:shd w:val="clear" w:color="auto" w:fill="FFFFFF"/>
      </w:pPr>
      <w:r w:rsidRPr="0042250C">
        <w:t>To be flexible and dependable:</w:t>
      </w:r>
    </w:p>
    <w:p w14:paraId="0BE4DB2D" w14:textId="77777777" w:rsidR="0042250C" w:rsidRPr="0042250C" w:rsidRDefault="0042250C" w:rsidP="0042250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The ​Coordinator must be flexible and dependable with their schedules to meet the needs of the consumer and agency. This includes arriving to work on time, covering for sick co-workers, being at work during inclement weather and not doing personal activities while working.</w:t>
      </w:r>
    </w:p>
    <w:p w14:paraId="65B8F1D6" w14:textId="77777777" w:rsidR="0042250C" w:rsidRPr="0042250C" w:rsidRDefault="0042250C" w:rsidP="0042250C">
      <w:pPr>
        <w:rPr>
          <w:rFonts w:eastAsia="Times New Roman"/>
          <w:sz w:val="24"/>
          <w:szCs w:val="24"/>
        </w:rPr>
      </w:pPr>
    </w:p>
    <w:p w14:paraId="03228A32" w14:textId="77777777" w:rsidR="0042250C" w:rsidRPr="0042250C" w:rsidRDefault="0042250C" w:rsidP="0042250C">
      <w:pPr>
        <w:pStyle w:val="NormalWeb"/>
        <w:shd w:val="clear" w:color="auto" w:fill="FFFFFF"/>
      </w:pPr>
      <w:r w:rsidRPr="0042250C">
        <w:t>Promote a positive culture for all employees to work in:</w:t>
      </w:r>
    </w:p>
    <w:p w14:paraId="5F1C3F68" w14:textId="77777777" w:rsidR="0042250C" w:rsidRPr="0042250C" w:rsidRDefault="0042250C" w:rsidP="0042250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Model exemplary leadership to all those internally and externally.</w:t>
      </w:r>
    </w:p>
    <w:p w14:paraId="59B96F2B" w14:textId="77777777" w:rsidR="0042250C" w:rsidRPr="0042250C" w:rsidRDefault="0042250C" w:rsidP="0042250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Hold yourself and others accountable for their actions.</w:t>
      </w:r>
    </w:p>
    <w:p w14:paraId="39EAB52A" w14:textId="77777777" w:rsidR="0042250C" w:rsidRPr="0042250C" w:rsidRDefault="0042250C" w:rsidP="0042250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Work to create a culture of inclusiveness for everyone.</w:t>
      </w:r>
    </w:p>
    <w:p w14:paraId="7C34DF5A" w14:textId="77777777" w:rsidR="0042250C" w:rsidRPr="0042250C" w:rsidRDefault="0042250C" w:rsidP="0042250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Treat everyone with dignity and respect.</w:t>
      </w:r>
    </w:p>
    <w:p w14:paraId="13696A65" w14:textId="77777777" w:rsidR="0042250C" w:rsidRPr="0042250C" w:rsidRDefault="0042250C" w:rsidP="0042250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Engage in trainings either at TLC or elsewhere.</w:t>
      </w:r>
    </w:p>
    <w:p w14:paraId="4E237158" w14:textId="77777777" w:rsidR="0042250C" w:rsidRPr="0042250C" w:rsidRDefault="0042250C" w:rsidP="0042250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Be flexible and dependable.</w:t>
      </w:r>
    </w:p>
    <w:p w14:paraId="40C00FD7" w14:textId="77777777" w:rsidR="0042250C" w:rsidRPr="0042250C" w:rsidRDefault="0042250C" w:rsidP="0042250C">
      <w:pPr>
        <w:rPr>
          <w:rFonts w:eastAsia="Times New Roman"/>
          <w:sz w:val="24"/>
          <w:szCs w:val="24"/>
        </w:rPr>
      </w:pPr>
    </w:p>
    <w:p w14:paraId="232C80E7" w14:textId="77777777" w:rsidR="0042250C" w:rsidRPr="0042250C" w:rsidRDefault="0042250C" w:rsidP="0042250C">
      <w:pPr>
        <w:pStyle w:val="NormalWeb"/>
        <w:shd w:val="clear" w:color="auto" w:fill="FFFFFF"/>
      </w:pPr>
      <w:r w:rsidRPr="0042250C">
        <w:t>Model exemplary leadership to all those internally and externally:</w:t>
      </w:r>
    </w:p>
    <w:p w14:paraId="7D59D091" w14:textId="77777777" w:rsidR="0042250C" w:rsidRPr="0042250C" w:rsidRDefault="0042250C" w:rsidP="0042250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Be flexible and dependable.</w:t>
      </w:r>
    </w:p>
    <w:p w14:paraId="79A342C8" w14:textId="77777777" w:rsidR="0042250C" w:rsidRPr="0042250C" w:rsidRDefault="0042250C" w:rsidP="0042250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Promote a positive culture for all employees to work in.</w:t>
      </w:r>
    </w:p>
    <w:p w14:paraId="0745F975" w14:textId="77777777" w:rsidR="0042250C" w:rsidRPr="0042250C" w:rsidRDefault="0042250C" w:rsidP="0042250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Hold yourself and others accountable for their actions.</w:t>
      </w:r>
    </w:p>
    <w:p w14:paraId="227FA84A" w14:textId="77777777" w:rsidR="0042250C" w:rsidRPr="0042250C" w:rsidRDefault="0042250C" w:rsidP="0042250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Work to create a culture of inclusiveness for everyone.</w:t>
      </w:r>
    </w:p>
    <w:p w14:paraId="1667EDDC" w14:textId="77777777" w:rsidR="0042250C" w:rsidRPr="0042250C" w:rsidRDefault="0042250C" w:rsidP="0042250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Treat everyone with dignity and respect.</w:t>
      </w:r>
    </w:p>
    <w:p w14:paraId="2C1CD5A2" w14:textId="77777777" w:rsidR="0042250C" w:rsidRPr="0042250C" w:rsidRDefault="0042250C" w:rsidP="0042250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Engage in trainings either at TLC or elsewhere.</w:t>
      </w:r>
    </w:p>
    <w:p w14:paraId="693C70FB" w14:textId="77777777" w:rsidR="0042250C" w:rsidRPr="0042250C" w:rsidRDefault="0042250C" w:rsidP="0042250C">
      <w:pPr>
        <w:rPr>
          <w:rFonts w:eastAsia="Times New Roman"/>
          <w:sz w:val="24"/>
          <w:szCs w:val="24"/>
        </w:rPr>
      </w:pPr>
    </w:p>
    <w:p w14:paraId="4EC731D0" w14:textId="77777777" w:rsidR="0042250C" w:rsidRPr="0042250C" w:rsidRDefault="0042250C" w:rsidP="0042250C">
      <w:pPr>
        <w:pStyle w:val="NormalWeb"/>
        <w:shd w:val="clear" w:color="auto" w:fill="FFFFFF"/>
      </w:pPr>
      <w:r w:rsidRPr="0042250C">
        <w:t>Communicate effectively and respectfully to all internal and external stakeholders:</w:t>
      </w:r>
    </w:p>
    <w:p w14:paraId="4ACED03A" w14:textId="77777777" w:rsidR="0042250C" w:rsidRPr="0042250C" w:rsidRDefault="0042250C" w:rsidP="0042250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Communicate effectively to advocate for the best care and treatment of the individuals in your care.</w:t>
      </w:r>
    </w:p>
    <w:p w14:paraId="7B172ED6" w14:textId="77777777" w:rsidR="0042250C" w:rsidRPr="0042250C" w:rsidRDefault="0042250C" w:rsidP="0042250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/>
        </w:rPr>
      </w:pPr>
      <w:r w:rsidRPr="0042250C">
        <w:rPr>
          <w:rFonts w:eastAsia="Times New Roman"/>
        </w:rPr>
        <w:t>Ensure confidentiality is maintained in all communication,</w:t>
      </w:r>
    </w:p>
    <w:p w14:paraId="24FD216A" w14:textId="77777777" w:rsidR="00CA5BDD" w:rsidRPr="0042250C" w:rsidRDefault="009E206B" w:rsidP="009E206B">
      <w:pPr>
        <w:spacing w:after="0" w:line="240" w:lineRule="auto"/>
        <w:ind w:left="720"/>
        <w:rPr>
          <w:b/>
        </w:rPr>
      </w:pPr>
      <w:r w:rsidRPr="0042250C">
        <w:rPr>
          <w:b/>
          <w:sz w:val="23"/>
          <w:szCs w:val="23"/>
        </w:rPr>
        <w:lastRenderedPageBreak/>
        <w:t xml:space="preserve">Physical Requirements </w:t>
      </w:r>
    </w:p>
    <w:p w14:paraId="24FD216B" w14:textId="77777777" w:rsidR="00CA5BDD" w:rsidRPr="0042250C" w:rsidRDefault="009E206B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  <w:highlight w:val="white"/>
        </w:rPr>
      </w:pPr>
      <w:r w:rsidRPr="0042250C">
        <w:rPr>
          <w:rFonts w:ascii="Arial" w:eastAsia="Arial" w:hAnsi="Arial" w:cs="Arial"/>
          <w:b/>
          <w:i/>
          <w:sz w:val="20"/>
          <w:szCs w:val="20"/>
          <w:highlight w:val="white"/>
        </w:rPr>
        <w:t>**OCCASIONALLY-0-35% OF TIME FREQUENTLY-36-74% OF TIME CONSTANTLY-75% OF TIME **</w:t>
      </w:r>
    </w:p>
    <w:p w14:paraId="24FD216C" w14:textId="77777777" w:rsidR="00CA5BDD" w:rsidRPr="0042250C" w:rsidRDefault="00CA5BDD">
      <w:pPr>
        <w:spacing w:after="0" w:line="240" w:lineRule="auto"/>
        <w:rPr>
          <w:b/>
          <w:i/>
          <w:sz w:val="23"/>
          <w:szCs w:val="23"/>
        </w:rPr>
      </w:pPr>
    </w:p>
    <w:p w14:paraId="24FD216D" w14:textId="77777777" w:rsidR="00CA5BDD" w:rsidRPr="0042250C" w:rsidRDefault="009E206B">
      <w:pPr>
        <w:spacing w:after="0" w:line="240" w:lineRule="auto"/>
        <w:ind w:left="360"/>
        <w:rPr>
          <w:i/>
          <w:sz w:val="23"/>
          <w:szCs w:val="23"/>
        </w:rPr>
      </w:pPr>
      <w:r w:rsidRPr="0042250C">
        <w:rPr>
          <w:b/>
          <w:sz w:val="23"/>
          <w:szCs w:val="23"/>
        </w:rPr>
        <w:t>Necessary skills/requirements to perform task examples may include but are NOT limited to:</w:t>
      </w:r>
    </w:p>
    <w:p w14:paraId="24FD216E" w14:textId="77777777" w:rsidR="00CA5BDD" w:rsidRPr="0042250C" w:rsidRDefault="009E206B">
      <w:pPr>
        <w:numPr>
          <w:ilvl w:val="2"/>
          <w:numId w:val="1"/>
        </w:numPr>
        <w:spacing w:after="0" w:line="240" w:lineRule="auto"/>
        <w:rPr>
          <w:sz w:val="23"/>
          <w:szCs w:val="23"/>
        </w:rPr>
      </w:pPr>
      <w:r w:rsidRPr="0042250C">
        <w:rPr>
          <w:i/>
          <w:sz w:val="23"/>
          <w:szCs w:val="23"/>
          <w:highlight w:val="white"/>
          <w:u w:val="single"/>
        </w:rPr>
        <w:t>MUST</w:t>
      </w:r>
      <w:r w:rsidRPr="0042250C">
        <w:rPr>
          <w:sz w:val="23"/>
          <w:szCs w:val="23"/>
          <w:highlight w:val="white"/>
        </w:rPr>
        <w:t xml:space="preserve"> be able to lift and/or move at least 50 lbs. pounds </w:t>
      </w:r>
      <w:proofErr w:type="gramStart"/>
      <w:r w:rsidRPr="0042250C">
        <w:rPr>
          <w:sz w:val="23"/>
          <w:szCs w:val="23"/>
          <w:highlight w:val="white"/>
        </w:rPr>
        <w:t>in order to</w:t>
      </w:r>
      <w:proofErr w:type="gramEnd"/>
      <w:r w:rsidRPr="0042250C">
        <w:rPr>
          <w:sz w:val="23"/>
          <w:szCs w:val="23"/>
          <w:highlight w:val="white"/>
        </w:rPr>
        <w:t xml:space="preserve"> assist in life skills, such as bathing, bringing in groceries, physical rescue, and wheelchair assistance. </w:t>
      </w:r>
    </w:p>
    <w:p w14:paraId="24FD216F" w14:textId="77777777" w:rsidR="00CA5BDD" w:rsidRPr="0042250C" w:rsidRDefault="009E206B">
      <w:pPr>
        <w:numPr>
          <w:ilvl w:val="2"/>
          <w:numId w:val="1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  <w:highlight w:val="white"/>
        </w:rPr>
        <w:t xml:space="preserve">Weight ABOVE 50 </w:t>
      </w:r>
      <w:proofErr w:type="spellStart"/>
      <w:r w:rsidRPr="0042250C">
        <w:rPr>
          <w:sz w:val="23"/>
          <w:szCs w:val="23"/>
          <w:highlight w:val="white"/>
        </w:rPr>
        <w:t>lbs</w:t>
      </w:r>
      <w:proofErr w:type="spellEnd"/>
      <w:r w:rsidRPr="0042250C">
        <w:rPr>
          <w:sz w:val="23"/>
          <w:szCs w:val="23"/>
          <w:highlight w:val="white"/>
        </w:rPr>
        <w:t xml:space="preserve">; where assistance is needed, help will be provided for team lift or use of device/tool such as dolly, jack, belts, lifts or as prescribed by ISP. </w:t>
      </w:r>
    </w:p>
    <w:p w14:paraId="24FD2170" w14:textId="77777777" w:rsidR="00CA5BDD" w:rsidRPr="0042250C" w:rsidRDefault="00CA5BDD">
      <w:pPr>
        <w:spacing w:after="0" w:line="240" w:lineRule="auto"/>
        <w:ind w:left="720"/>
        <w:rPr>
          <w:sz w:val="23"/>
          <w:szCs w:val="23"/>
        </w:rPr>
      </w:pPr>
    </w:p>
    <w:p w14:paraId="24FD2171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</w:rPr>
        <w:t>Th</w:t>
      </w:r>
      <w:r w:rsidRPr="0042250C">
        <w:rPr>
          <w:sz w:val="23"/>
          <w:szCs w:val="23"/>
          <w:highlight w:val="white"/>
        </w:rPr>
        <w:t xml:space="preserve">e employee is frequently required to stand, </w:t>
      </w:r>
      <w:proofErr w:type="gramStart"/>
      <w:r w:rsidRPr="0042250C">
        <w:rPr>
          <w:sz w:val="23"/>
          <w:szCs w:val="23"/>
          <w:highlight w:val="white"/>
        </w:rPr>
        <w:t>sit</w:t>
      </w:r>
      <w:proofErr w:type="gramEnd"/>
      <w:r w:rsidRPr="0042250C">
        <w:rPr>
          <w:sz w:val="23"/>
          <w:szCs w:val="23"/>
          <w:highlight w:val="white"/>
        </w:rPr>
        <w:t xml:space="preserve"> and walk.</w:t>
      </w:r>
    </w:p>
    <w:p w14:paraId="24FD2172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  <w:highlight w:val="white"/>
        </w:rPr>
        <w:t>Frequently use hands to finger, handle, reach with arms and hands below or at waist level and ABOVE shoulder height.</w:t>
      </w:r>
    </w:p>
    <w:p w14:paraId="24FD2173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  <w:highlight w:val="white"/>
        </w:rPr>
        <w:t xml:space="preserve">Occasionally be able to pull, push, lift, carry. </w:t>
      </w:r>
    </w:p>
    <w:p w14:paraId="24FD2174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  <w:highlight w:val="white"/>
        </w:rPr>
        <w:t>Occasionally be able to stoop, squat, kneel, crouch, crawl</w:t>
      </w:r>
    </w:p>
    <w:p w14:paraId="24FD2175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  <w:highlight w:val="white"/>
        </w:rPr>
        <w:t xml:space="preserve">Constantly be able talk or communicate, hear, taste or smell. </w:t>
      </w:r>
    </w:p>
    <w:p w14:paraId="24FD2176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  <w:highlight w:val="white"/>
        </w:rPr>
        <w:t xml:space="preserve">Specific vision abilities include close vision; color vision and the ability to adjust focus. </w:t>
      </w:r>
    </w:p>
    <w:p w14:paraId="24FD2177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  <w:highlight w:val="white"/>
        </w:rPr>
        <w:t xml:space="preserve">Occasionally be exposed to all outside weather conditions, dust and fumes while working with residents and staff. </w:t>
      </w:r>
    </w:p>
    <w:p w14:paraId="24FD2178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  <w:highlight w:val="white"/>
        </w:rPr>
        <w:t>Noise level in the work environment may vary from quiet, moderate to occasionally loud, but shouldn’t exceed 85 dBA or require the use of ear protection, (unless otherwise stated &amp; will be provided).</w:t>
      </w:r>
    </w:p>
    <w:p w14:paraId="24FD2179" w14:textId="77777777" w:rsidR="00CA5BDD" w:rsidRPr="0042250C" w:rsidRDefault="00CA5BDD">
      <w:pPr>
        <w:spacing w:after="0" w:line="240" w:lineRule="auto"/>
        <w:ind w:left="720"/>
        <w:rPr>
          <w:sz w:val="23"/>
          <w:szCs w:val="23"/>
        </w:rPr>
      </w:pPr>
    </w:p>
    <w:p w14:paraId="24FD217A" w14:textId="77777777" w:rsidR="00CA5BDD" w:rsidRPr="0042250C" w:rsidRDefault="009E206B" w:rsidP="009E206B">
      <w:pPr>
        <w:spacing w:after="0" w:line="240" w:lineRule="auto"/>
        <w:ind w:left="720"/>
        <w:rPr>
          <w:b/>
        </w:rPr>
      </w:pPr>
      <w:r w:rsidRPr="0042250C">
        <w:rPr>
          <w:b/>
          <w:sz w:val="23"/>
          <w:szCs w:val="23"/>
        </w:rPr>
        <w:t>Possible Additional Duties &amp; Assignments:</w:t>
      </w:r>
    </w:p>
    <w:p w14:paraId="24FD217B" w14:textId="77777777" w:rsidR="00CA5BDD" w:rsidRPr="0042250C" w:rsidRDefault="009E206B">
      <w:pPr>
        <w:spacing w:after="0" w:line="240" w:lineRule="auto"/>
        <w:rPr>
          <w:i/>
          <w:sz w:val="23"/>
          <w:szCs w:val="23"/>
        </w:rPr>
      </w:pPr>
      <w:r w:rsidRPr="0042250C">
        <w:rPr>
          <w:i/>
          <w:sz w:val="23"/>
          <w:szCs w:val="23"/>
        </w:rPr>
        <w:t>The duties below are some examples of what might be additionally required but are NOT limited to those listed.</w:t>
      </w:r>
    </w:p>
    <w:p w14:paraId="24FD217C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</w:rPr>
        <w:t>Capable of travel to various meetings in the community.</w:t>
      </w:r>
    </w:p>
    <w:p w14:paraId="24FD217D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</w:rPr>
        <w:t>Complete additional jobs as assigned.</w:t>
      </w:r>
    </w:p>
    <w:p w14:paraId="24FD217E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</w:rPr>
        <w:t>Superior judgment and reasoning.</w:t>
      </w:r>
    </w:p>
    <w:p w14:paraId="24FD217F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</w:rPr>
        <w:t>Ability to handle the physical demands of interacting with consumers (see above) or the ability to understand consumer’s behavior and use good judgments to mitigate personal risk.</w:t>
      </w:r>
    </w:p>
    <w:p w14:paraId="24FD2180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</w:rPr>
        <w:t>Ability to drive and transport consumers in a company vehicle.</w:t>
      </w:r>
    </w:p>
    <w:p w14:paraId="24FD2181" w14:textId="77777777" w:rsidR="00CA5BDD" w:rsidRPr="0042250C" w:rsidRDefault="009E206B">
      <w:pPr>
        <w:numPr>
          <w:ilvl w:val="1"/>
          <w:numId w:val="3"/>
        </w:num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</w:rPr>
        <w:t xml:space="preserve">May be requested or required to follow supervisory direction from an Executive Officer (such as Executive Director) that keeps within the code &amp; conduct of the Organization to better assist the organization, community, </w:t>
      </w:r>
      <w:proofErr w:type="gramStart"/>
      <w:r w:rsidRPr="0042250C">
        <w:rPr>
          <w:sz w:val="23"/>
          <w:szCs w:val="23"/>
        </w:rPr>
        <w:t>consumer</w:t>
      </w:r>
      <w:proofErr w:type="gramEnd"/>
      <w:r w:rsidRPr="0042250C">
        <w:rPr>
          <w:sz w:val="23"/>
          <w:szCs w:val="23"/>
        </w:rPr>
        <w:t xml:space="preserve"> or other associate. </w:t>
      </w:r>
    </w:p>
    <w:p w14:paraId="24FD2182" w14:textId="77777777" w:rsidR="00CA5BDD" w:rsidRPr="0042250C" w:rsidRDefault="00CA5BDD">
      <w:pPr>
        <w:spacing w:after="0" w:line="240" w:lineRule="auto"/>
        <w:rPr>
          <w:sz w:val="23"/>
          <w:szCs w:val="23"/>
        </w:rPr>
      </w:pPr>
    </w:p>
    <w:p w14:paraId="24FD2183" w14:textId="77777777" w:rsidR="00CA5BDD" w:rsidRPr="0042250C" w:rsidRDefault="009E206B">
      <w:pPr>
        <w:spacing w:after="0" w:line="240" w:lineRule="auto"/>
        <w:rPr>
          <w:sz w:val="23"/>
          <w:szCs w:val="23"/>
        </w:rPr>
      </w:pPr>
      <w:r w:rsidRPr="0042250C">
        <w:rPr>
          <w:sz w:val="23"/>
          <w:szCs w:val="23"/>
        </w:rPr>
        <w:t xml:space="preserve">   I hereby attest that I have read and understand the job description outlined above and will refer to the Organization’s Intranet or Supervisor for questions or concerns regarding duties and requirements. </w:t>
      </w:r>
    </w:p>
    <w:p w14:paraId="24FD2184" w14:textId="77777777" w:rsidR="00CA5BDD" w:rsidRPr="0042250C" w:rsidRDefault="00CA5BDD">
      <w:pPr>
        <w:pBdr>
          <w:top w:val="nil"/>
          <w:left w:val="nil"/>
          <w:bottom w:val="nil"/>
          <w:right w:val="nil"/>
          <w:between w:val="nil"/>
        </w:pBdr>
      </w:pPr>
    </w:p>
    <w:sectPr w:rsidR="00CA5BDD" w:rsidRPr="0042250C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D2192" w14:textId="77777777" w:rsidR="00E26EC3" w:rsidRDefault="009E206B">
      <w:pPr>
        <w:spacing w:after="0" w:line="240" w:lineRule="auto"/>
      </w:pPr>
      <w:r>
        <w:separator/>
      </w:r>
    </w:p>
  </w:endnote>
  <w:endnote w:type="continuationSeparator" w:id="0">
    <w:p w14:paraId="24FD2194" w14:textId="77777777" w:rsidR="00E26EC3" w:rsidRDefault="009E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D2185" w14:textId="4B07438E" w:rsidR="00CA5BDD" w:rsidRDefault="009E20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0B5638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>
      <w:rPr>
        <w:b/>
        <w:sz w:val="24"/>
        <w:szCs w:val="24"/>
      </w:rPr>
      <w:fldChar w:fldCharType="separate"/>
    </w:r>
    <w:r w:rsidR="000B5638"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</w:p>
  <w:tbl>
    <w:tblPr>
      <w:tblStyle w:val="a1"/>
      <w:tblW w:w="95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15"/>
      <w:gridCol w:w="1915"/>
      <w:gridCol w:w="1915"/>
      <w:gridCol w:w="1915"/>
      <w:gridCol w:w="1916"/>
    </w:tblGrid>
    <w:tr w:rsidR="00CA5BDD" w14:paraId="24FD218B" w14:textId="77777777">
      <w:tc>
        <w:tcPr>
          <w:tcW w:w="1915" w:type="dxa"/>
        </w:tcPr>
        <w:p w14:paraId="24FD2186" w14:textId="77777777" w:rsidR="00CA5BDD" w:rsidRDefault="009E20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t>Employee’s Initials &amp; date</w:t>
          </w:r>
        </w:p>
      </w:tc>
      <w:tc>
        <w:tcPr>
          <w:tcW w:w="1915" w:type="dxa"/>
          <w:tcBorders>
            <w:bottom w:val="single" w:sz="4" w:space="0" w:color="000000"/>
          </w:tcBorders>
        </w:tcPr>
        <w:p w14:paraId="24FD2187" w14:textId="77777777" w:rsidR="00CA5BDD" w:rsidRDefault="00CA5B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  <w:tc>
        <w:tcPr>
          <w:tcW w:w="1915" w:type="dxa"/>
        </w:tcPr>
        <w:p w14:paraId="24FD2188" w14:textId="77777777" w:rsidR="00CA5BDD" w:rsidRDefault="00CA5B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  <w:tc>
        <w:tcPr>
          <w:tcW w:w="1915" w:type="dxa"/>
        </w:tcPr>
        <w:p w14:paraId="24FD2189" w14:textId="77777777" w:rsidR="00CA5BDD" w:rsidRDefault="009E20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t>Supervisors Initials &amp; date</w:t>
          </w:r>
        </w:p>
      </w:tc>
      <w:tc>
        <w:tcPr>
          <w:tcW w:w="1916" w:type="dxa"/>
          <w:tcBorders>
            <w:bottom w:val="single" w:sz="4" w:space="0" w:color="000000"/>
          </w:tcBorders>
        </w:tcPr>
        <w:p w14:paraId="24FD218A" w14:textId="77777777" w:rsidR="00CA5BDD" w:rsidRDefault="00CA5B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14:paraId="24FD218C" w14:textId="77777777" w:rsidR="00CA5BDD" w:rsidRDefault="009E20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</w:pPr>
    <w:r>
      <w:t>Initials indicate the job description was reviewed with the employee by the supervisor.</w:t>
    </w:r>
  </w:p>
  <w:p w14:paraId="24FD218D" w14:textId="77777777" w:rsidR="00CA5BDD" w:rsidRDefault="00CA5B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D218E" w14:textId="77777777" w:rsidR="00E26EC3" w:rsidRDefault="009E206B">
      <w:pPr>
        <w:spacing w:after="0" w:line="240" w:lineRule="auto"/>
      </w:pPr>
      <w:r>
        <w:separator/>
      </w:r>
    </w:p>
  </w:footnote>
  <w:footnote w:type="continuationSeparator" w:id="0">
    <w:p w14:paraId="24FD2190" w14:textId="77777777" w:rsidR="00E26EC3" w:rsidRDefault="009E2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19AA"/>
    <w:multiLevelType w:val="multilevel"/>
    <w:tmpl w:val="910E4F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117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D0F01"/>
    <w:multiLevelType w:val="multilevel"/>
    <w:tmpl w:val="8872F88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F185B"/>
    <w:multiLevelType w:val="multilevel"/>
    <w:tmpl w:val="01A4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F34D7"/>
    <w:multiLevelType w:val="multilevel"/>
    <w:tmpl w:val="B2D2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404CA"/>
    <w:multiLevelType w:val="multilevel"/>
    <w:tmpl w:val="E0BE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AB3215"/>
    <w:multiLevelType w:val="multilevel"/>
    <w:tmpl w:val="139E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F1521"/>
    <w:multiLevelType w:val="multilevel"/>
    <w:tmpl w:val="727EA7B6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36F5C9A"/>
    <w:multiLevelType w:val="multilevel"/>
    <w:tmpl w:val="99A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BC0F2A"/>
    <w:multiLevelType w:val="multilevel"/>
    <w:tmpl w:val="00BA5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31B02"/>
    <w:multiLevelType w:val="multilevel"/>
    <w:tmpl w:val="93E4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A86423"/>
    <w:multiLevelType w:val="multilevel"/>
    <w:tmpl w:val="AAA6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D07B19"/>
    <w:multiLevelType w:val="multilevel"/>
    <w:tmpl w:val="72D6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BDD"/>
    <w:rsid w:val="000440BC"/>
    <w:rsid w:val="000B5638"/>
    <w:rsid w:val="0042250C"/>
    <w:rsid w:val="00554FDB"/>
    <w:rsid w:val="007170B7"/>
    <w:rsid w:val="009E206B"/>
    <w:rsid w:val="00A00315"/>
    <w:rsid w:val="00CA5BDD"/>
    <w:rsid w:val="00E0744A"/>
    <w:rsid w:val="00E2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20DE"/>
  <w15:docId w15:val="{34C9AB3F-FB17-4C83-B269-4AB9088A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2250C"/>
    <w:pPr>
      <w:spacing w:after="0" w:line="240" w:lineRule="auto"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Petersheim</dc:creator>
  <cp:lastModifiedBy>Steve Petersheim</cp:lastModifiedBy>
  <cp:revision>2</cp:revision>
  <dcterms:created xsi:type="dcterms:W3CDTF">2022-03-09T21:31:00Z</dcterms:created>
  <dcterms:modified xsi:type="dcterms:W3CDTF">2022-03-09T21:31:00Z</dcterms:modified>
</cp:coreProperties>
</file>