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ADB" w:rsidRDefault="006B3ADB">
      <w:r>
        <w:t>A linked list is one data structure that could have been used other than an array in this assignment. One reason one might choose this data structure is because it would increase efficiency. It would increase the programs efficiency because when adding or removing an element, it would only need to change one or two pointers in the structure rather than having to shift every item in the structure. This would be particularly useful in maintaining the search list when adding the most recent search, as well as when removing duplicates. In order to implement this data structure, one would need to add a new class that contains the properties of a linked list. It would hold information on each node, such as node value, the next node, and the previous node. One would also have to add methods such as add and remove in order to implement the addition of new searches to the list and removal of duplicates.</w:t>
      </w:r>
      <w:bookmarkStart w:id="0" w:name="_GoBack"/>
      <w:bookmarkEnd w:id="0"/>
    </w:p>
    <w:sectPr w:rsidR="006B3ADB" w:rsidSect="008F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DB"/>
    <w:rsid w:val="006B3ADB"/>
    <w:rsid w:val="008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9E331"/>
  <w15:chartTrackingRefBased/>
  <w15:docId w15:val="{F3C8704C-E602-D640-869B-3AD8729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Pettus</dc:creator>
  <cp:keywords/>
  <dc:description/>
  <cp:lastModifiedBy>Jackson Pettus</cp:lastModifiedBy>
  <cp:revision>1</cp:revision>
  <dcterms:created xsi:type="dcterms:W3CDTF">2018-02-09T02:59:00Z</dcterms:created>
  <dcterms:modified xsi:type="dcterms:W3CDTF">2018-02-09T03:11:00Z</dcterms:modified>
</cp:coreProperties>
</file>