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BB" w:rsidRDefault="004053A9">
      <w:r>
        <w:t xml:space="preserve">README - Distributed Systems Project </w:t>
      </w:r>
    </w:p>
    <w:p w:rsidR="004053A9" w:rsidRDefault="004053A9">
      <w:r>
        <w:t>From the 7 available options: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Distributed Transparent File Access</w:t>
      </w:r>
      <w:r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(Mandatory)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Security Service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Directory Service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Replication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Caching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Transactions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Lock Service</w:t>
      </w:r>
    </w:p>
    <w:p w:rsidR="004053A9" w:rsidRDefault="004053A9">
      <w:r>
        <w:t>The following features were incorporated into the distributed file system for this project: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Distributed Transparent File Access</w:t>
      </w:r>
      <w:r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(Mandatory)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Directory Service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Replication</w:t>
      </w:r>
    </w:p>
    <w:p w:rsidR="004053A9" w:rsidRP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Caching</w:t>
      </w:r>
    </w:p>
    <w:p w:rsidR="004053A9" w:rsidRDefault="004053A9" w:rsidP="004053A9">
      <w:pPr>
        <w:numPr>
          <w:ilvl w:val="0"/>
          <w:numId w:val="1"/>
        </w:numPr>
        <w:spacing w:before="96" w:after="96" w:line="242" w:lineRule="atLeast"/>
        <w:ind w:left="816"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  <w:r w:rsidRPr="004053A9"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  <w:t>Lock Service</w:t>
      </w:r>
    </w:p>
    <w:p w:rsidR="00454093" w:rsidRDefault="00454093" w:rsidP="00454093">
      <w:pPr>
        <w:spacing w:before="96" w:after="96" w:line="242" w:lineRule="atLeast"/>
        <w:ind w:right="96"/>
        <w:rPr>
          <w:rFonts w:ascii="Lucida Sans Unicode" w:eastAsia="Times New Roman" w:hAnsi="Lucida Sans Unicode" w:cs="Lucida Sans Unicode"/>
          <w:color w:val="333333"/>
          <w:sz w:val="16"/>
          <w:szCs w:val="16"/>
          <w:lang w:eastAsia="en-GB"/>
        </w:rPr>
      </w:pPr>
    </w:p>
    <w:p w:rsidR="00454093" w:rsidRDefault="00454093" w:rsidP="00454093">
      <w:pPr>
        <w:rPr>
          <w:lang w:eastAsia="en-GB"/>
        </w:rPr>
      </w:pPr>
      <w:r>
        <w:rPr>
          <w:lang w:eastAsia="en-GB"/>
        </w:rPr>
        <w:t xml:space="preserve"> A batch file</w:t>
      </w:r>
      <w:r w:rsidR="003F0F1A">
        <w:rPr>
          <w:lang w:eastAsia="en-GB"/>
        </w:rPr>
        <w:t xml:space="preserve"> called ‘</w:t>
      </w:r>
      <w:r w:rsidR="003F0F1A" w:rsidRPr="00454093">
        <w:rPr>
          <w:lang w:eastAsia="en-GB"/>
        </w:rPr>
        <w:t>StartProject</w:t>
      </w:r>
      <w:r w:rsidR="003F0F1A">
        <w:rPr>
          <w:lang w:eastAsia="en-GB"/>
        </w:rPr>
        <w:t xml:space="preserve">.bat’ </w:t>
      </w:r>
      <w:r>
        <w:rPr>
          <w:lang w:eastAsia="en-GB"/>
        </w:rPr>
        <w:t>has been created to start up all the necessary servers for this project</w:t>
      </w:r>
      <w:r w:rsidR="00EF0E7B">
        <w:rPr>
          <w:lang w:eastAsia="en-GB"/>
        </w:rPr>
        <w:t xml:space="preserve"> in one simple click</w:t>
      </w:r>
      <w:r>
        <w:rPr>
          <w:lang w:eastAsia="en-GB"/>
        </w:rPr>
        <w:t xml:space="preserve">. </w:t>
      </w:r>
      <w:r w:rsidR="003F0F1A">
        <w:rPr>
          <w:lang w:eastAsia="en-GB"/>
        </w:rPr>
        <w:t xml:space="preserve">This </w:t>
      </w:r>
      <w:r>
        <w:rPr>
          <w:lang w:eastAsia="en-GB"/>
        </w:rPr>
        <w:t>contains a list of commands to open all the servers in separate command windows</w:t>
      </w:r>
      <w:r w:rsidR="003F0F1A">
        <w:rPr>
          <w:lang w:eastAsia="en-GB"/>
        </w:rPr>
        <w:t>. Each new command window is labelled for identification purposes and runs on the local machine.</w:t>
      </w:r>
    </w:p>
    <w:p w:rsidR="003C20CB" w:rsidRDefault="003C20CB" w:rsidP="00454093">
      <w:pPr>
        <w:rPr>
          <w:lang w:eastAsia="en-GB"/>
        </w:rPr>
      </w:pPr>
      <w:r>
        <w:rPr>
          <w:lang w:eastAsia="en-GB"/>
        </w:rPr>
        <w:t>The two main commands that are offered for a given client are: Read &amp; Write. These are the main operations carried out by most clients of basic file systems.</w:t>
      </w:r>
    </w:p>
    <w:p w:rsidR="003C20CB" w:rsidRDefault="003C20CB" w:rsidP="00454093">
      <w:pPr>
        <w:rPr>
          <w:lang w:eastAsia="en-GB"/>
        </w:rPr>
      </w:pPr>
      <w:r>
        <w:rPr>
          <w:lang w:eastAsia="en-GB"/>
        </w:rPr>
        <w:t>For example:</w:t>
      </w:r>
    </w:p>
    <w:p w:rsidR="003C20CB" w:rsidRDefault="003C20CB" w:rsidP="00454093">
      <w:pPr>
        <w:rPr>
          <w:u w:val="single"/>
          <w:lang w:eastAsia="en-GB"/>
        </w:rPr>
      </w:pPr>
      <w:r w:rsidRPr="003C20CB">
        <w:rPr>
          <w:u w:val="single"/>
          <w:lang w:eastAsia="en-GB"/>
        </w:rPr>
        <w:t>To Read</w:t>
      </w:r>
    </w:p>
    <w:p w:rsidR="003C20CB" w:rsidRDefault="003C20CB" w:rsidP="00454093">
      <w:pPr>
        <w:rPr>
          <w:lang w:eastAsia="en-GB"/>
        </w:rPr>
      </w:pPr>
      <w:r>
        <w:rPr>
          <w:lang w:eastAsia="en-GB"/>
        </w:rPr>
        <w:t>In order to Read a file from the database, the client must type: read=&lt;filename&gt;</w:t>
      </w:r>
    </w:p>
    <w:p w:rsidR="003C20CB" w:rsidRPr="003C20CB" w:rsidRDefault="003C20CB" w:rsidP="00454093">
      <w:pPr>
        <w:rPr>
          <w:lang w:eastAsia="en-GB"/>
        </w:rPr>
      </w:pPr>
      <w:r>
        <w:rPr>
          <w:lang w:eastAsia="en-GB"/>
        </w:rPr>
        <w:t>Where the &lt;filename&gt; describes the name of the file they want to read (e.g. ‘test.txt’).</w:t>
      </w:r>
    </w:p>
    <w:p w:rsidR="003C20CB" w:rsidRPr="003C20CB" w:rsidRDefault="003C20CB" w:rsidP="00454093">
      <w:pPr>
        <w:rPr>
          <w:u w:val="single"/>
          <w:lang w:eastAsia="en-GB"/>
        </w:rPr>
      </w:pPr>
      <w:r w:rsidRPr="003C20CB">
        <w:rPr>
          <w:u w:val="single"/>
          <w:lang w:eastAsia="en-GB"/>
        </w:rPr>
        <w:t>To Write</w:t>
      </w:r>
    </w:p>
    <w:p w:rsidR="00AC3721" w:rsidRDefault="00AC3721" w:rsidP="00AC3721">
      <w:pPr>
        <w:rPr>
          <w:lang w:eastAsia="en-GB"/>
        </w:rPr>
      </w:pPr>
      <w:r>
        <w:rPr>
          <w:lang w:eastAsia="en-GB"/>
        </w:rPr>
        <w:t>In order to Write a file to the database, the client must type: write=&lt;filename&gt;</w:t>
      </w:r>
    </w:p>
    <w:p w:rsidR="00AC3721" w:rsidRDefault="00AC3721" w:rsidP="00AC3721">
      <w:pPr>
        <w:rPr>
          <w:lang w:eastAsia="en-GB"/>
        </w:rPr>
      </w:pPr>
      <w:r>
        <w:rPr>
          <w:lang w:eastAsia="en-GB"/>
        </w:rPr>
        <w:t>Where the &lt;filename&gt; describes the name of the file they want to write (e.g. ‘test.txt’).</w:t>
      </w:r>
    </w:p>
    <w:p w:rsidR="000C50DB" w:rsidRPr="003C20CB" w:rsidRDefault="000C50DB" w:rsidP="00AC3721">
      <w:pPr>
        <w:rPr>
          <w:lang w:eastAsia="en-GB"/>
        </w:rPr>
      </w:pPr>
      <w:r>
        <w:rPr>
          <w:lang w:eastAsia="en-GB"/>
        </w:rPr>
        <w:pict>
          <v:rect id="_x0000_i1025" style="width:0;height:1.5pt" o:hralign="center" o:hrstd="t" o:hr="t" fillcolor="#a0a0a0" stroked="f"/>
        </w:pict>
      </w:r>
    </w:p>
    <w:p w:rsidR="00EF0E7B" w:rsidRDefault="000C50DB" w:rsidP="00454093">
      <w:pPr>
        <w:rPr>
          <w:lang w:eastAsia="en-GB"/>
        </w:rPr>
      </w:pPr>
      <w:r>
        <w:rPr>
          <w:lang w:eastAsia="en-GB"/>
        </w:rPr>
        <w:t>This simple message protocol is defined in general terms as: &lt;command&gt;=&lt;filename&gt;.</w:t>
      </w:r>
    </w:p>
    <w:p w:rsidR="000C50DB" w:rsidRDefault="000C50DB" w:rsidP="00454093">
      <w:pPr>
        <w:rPr>
          <w:lang w:eastAsia="en-GB"/>
        </w:rPr>
      </w:pPr>
    </w:p>
    <w:p w:rsidR="003F0F1A" w:rsidRPr="004053A9" w:rsidRDefault="003F0F1A" w:rsidP="00454093">
      <w:pPr>
        <w:rPr>
          <w:lang w:eastAsia="en-GB"/>
        </w:rPr>
      </w:pPr>
    </w:p>
    <w:p w:rsidR="004053A9" w:rsidRDefault="004053A9"/>
    <w:sectPr w:rsidR="004053A9" w:rsidSect="000A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AD0"/>
    <w:multiLevelType w:val="multilevel"/>
    <w:tmpl w:val="0BE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053A9"/>
    <w:rsid w:val="000A50BB"/>
    <w:rsid w:val="000C50DB"/>
    <w:rsid w:val="003C20CB"/>
    <w:rsid w:val="003F0F1A"/>
    <w:rsid w:val="004053A9"/>
    <w:rsid w:val="00454093"/>
    <w:rsid w:val="00AC3721"/>
    <w:rsid w:val="00EF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Mc Connell</dc:creator>
  <cp:lastModifiedBy>James Mc Connell</cp:lastModifiedBy>
  <cp:revision>8</cp:revision>
  <dcterms:created xsi:type="dcterms:W3CDTF">2016-01-13T17:19:00Z</dcterms:created>
  <dcterms:modified xsi:type="dcterms:W3CDTF">2016-01-13T17:51:00Z</dcterms:modified>
</cp:coreProperties>
</file>