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1962150" cy="736600"/>
            <wp:effectExtent l="0" t="0" r="0" b="0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962150" cy="736600"/>
                <wp:effectExtent l="0" t="0" r="0" b="0"/>
                <wp:wrapNone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7366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o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4.5pt;height:5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o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bidi w:val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Corpodotexto"/>
        <w:pBdr/>
        <w:bidi w:val="0"/>
        <w:spacing w:lineRule="atLeast" w:line="190"/>
        <w:ind w:left="0" w:right="0" w:hanging="0"/>
        <w:jc w:val="center"/>
        <w:rPr>
          <w:b w:val="false"/>
          <w:i w:val="false"/>
          <w:caps w:val="false"/>
          <w:smallCaps w:val="false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2"/>
          <w:lang w:val="en-US"/>
        </w:rPr>
        <w:t>________________________________________________________</w:t>
      </w:r>
    </w:p>
    <w:p>
      <w:pPr>
        <w:pStyle w:val="Corpodotexto"/>
        <w:pBdr/>
        <w:bidi w:val="0"/>
        <w:spacing w:lineRule="atLeast" w:line="190"/>
        <w:ind w:left="0" w:right="0" w:hanging="0"/>
        <w:jc w:val="center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Corpodotexto"/>
        <w:pBdr/>
        <w:bidi w:val="0"/>
        <w:spacing w:lineRule="atLeast" w:line="190"/>
        <w:ind w:left="0" w:right="0" w:hanging="0"/>
        <w:jc w:val="center"/>
        <w:rPr>
          <w:b w:val="false"/>
          <w:i w:val="false"/>
          <w:caps w:val="false"/>
          <w:smallCaps w:val="false"/>
        </w:rPr>
      </w:pPr>
      <w:r>
        <w:rPr>
          <w:rFonts w:ascii="Arial;Arial_EmbeddedFont;Arial_MSFontService;sans-serif" w:hAnsi="Arial;Arial_EmbeddedFont;Arial_MSFontService;sans-serif"/>
          <w:b/>
          <w:i w:val="false"/>
          <w:caps w:val="false"/>
          <w:smallCaps w:val="false"/>
          <w:color w:val="000000"/>
          <w:sz w:val="24"/>
          <w:lang w:val="en-US"/>
        </w:rPr>
        <w:t>FACULDADE DE TECNOLOGIA DE FRANCA</w:t>
      </w:r>
      <w:r>
        <w:rPr>
          <w:b w:val="false"/>
          <w:i w:val="false"/>
          <w:caps w:val="false"/>
          <w:smallCaps w:val="false"/>
          <w:color w:val="000000"/>
        </w:rPr>
        <w:t> 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AVALIAÇÃO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MODELAGEM DE BANCO DE DADOS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[0,5 Pontos] </w:t>
      </w:r>
      <w:bookmarkStart w:id="0" w:name="__DdeLink__25_3801505480"/>
      <w:r>
        <w:rPr>
          <w:b/>
          <w:bCs/>
        </w:rPr>
        <w:t>Questão</w:t>
      </w:r>
      <w:bookmarkEnd w:id="0"/>
      <w:r>
        <w:rPr>
          <w:b/>
          <w:bCs/>
        </w:rPr>
        <w:t xml:space="preserve"> </w:t>
      </w:r>
      <w:r>
        <w:rPr>
          <w:b/>
          <w:bCs/>
        </w:rPr>
        <w:t>01</w:t>
      </w:r>
      <w:r>
        <w:rPr/>
        <w:t xml:space="preserve"> – Análise o código escrito na linguagem SQL abaixo e descreva com suas palavras o que cada linha tem como função dentro do contexto de Banco de Dados.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4700" cy="226695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[0,5 Pontos] </w:t>
      </w:r>
      <w:r>
        <w:rPr>
          <w:b/>
          <w:bCs/>
        </w:rPr>
        <w:t xml:space="preserve">Questão </w:t>
      </w:r>
      <w:r>
        <w:rPr>
          <w:b/>
          <w:bCs/>
        </w:rPr>
        <w:t>02</w:t>
      </w:r>
      <w:r>
        <w:rPr/>
        <w:t xml:space="preserve"> – Sobre o conceito de atributos presente no MER, sabemos que existem diferentes tipos cada qual tendo uma função a desempenhar na modelagem de Banco de Dados. Tendo esse conceito como base, descreva com suas palavras </w:t>
      </w:r>
      <w:r>
        <w:rPr>
          <w:b/>
          <w:bCs/>
        </w:rPr>
        <w:t>todos</w:t>
      </w:r>
      <w:r>
        <w:rPr/>
        <w:t xml:space="preserve"> os tipos de atributos existentes no MER, suas características e exemplos de utilização.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[1 Pontos] </w:t>
      </w:r>
      <w:r>
        <w:rPr>
          <w:b/>
          <w:bCs/>
        </w:rPr>
        <w:t xml:space="preserve">Questão </w:t>
      </w:r>
      <w:r>
        <w:rPr>
          <w:b/>
          <w:bCs/>
        </w:rPr>
        <w:t>03</w:t>
      </w:r>
      <w:r>
        <w:rPr/>
        <w:t xml:space="preserve"> – Descreva com suas palavras o conceito de CRUD e dê exemplo 4 exemplos de código em SQL que representem o uso de CRUD dentro do contexto de Banco de Dados.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[2 Pontos] </w:t>
      </w:r>
      <w:r>
        <w:rPr>
          <w:b/>
          <w:bCs/>
        </w:rPr>
        <w:t xml:space="preserve">Questão </w:t>
      </w:r>
      <w:r>
        <w:rPr>
          <w:b/>
          <w:bCs/>
        </w:rPr>
        <w:t>04</w:t>
      </w:r>
      <w:r>
        <w:rPr/>
        <w:t xml:space="preserve"> – Com suas palavras explique o conceito de Operadores Relacionais e Operadores Aritméticos e Operadores Lógicos, citando quais comandos são utilizados para todos os operadores. Escreva 03 códigos em SQL sendo estes: (0,5 cada questão)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Um código SQL que exemplifique o uso de ao menos 2 Operadores Relacionais sendo usados </w:t>
      </w:r>
      <w:r>
        <w:rPr/>
        <w:t>no mesmo código SQL</w:t>
      </w:r>
      <w:r>
        <w:rPr/>
        <w:t>.</w:t>
      </w:r>
      <w:bookmarkStart w:id="1" w:name="__DdeLink__23_3801505480"/>
      <w:bookmarkEnd w:id="1"/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Um código SQL que exemplifique o uso de ao menos 2 Operadores  Aritméticos sendo usados </w:t>
      </w:r>
      <w:r>
        <w:rPr/>
        <w:t>no mesmo código SQL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Um código SQL que exempli</w:t>
        <w:tab/>
        <w:t xml:space="preserve">fique o uso de ao menos 2 Operadores Lógicos sendo sendo usados </w:t>
      </w:r>
      <w:r>
        <w:rPr/>
        <w:t>no mesmo código SQL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Um código SQL que exemplifique o uso dos Operadores Relacionais, Aritméticos e Lógicos sendo usados </w:t>
      </w:r>
      <w:r>
        <w:rPr/>
        <w:t>no mesmo código SQL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[2 Pontos] </w:t>
      </w:r>
      <w:r>
        <w:rPr>
          <w:b/>
          <w:bCs/>
        </w:rPr>
        <w:t xml:space="preserve">Questão </w:t>
      </w:r>
      <w:r>
        <w:rPr>
          <w:b/>
          <w:bCs/>
        </w:rPr>
        <w:t>05</w:t>
      </w:r>
      <w:r>
        <w:rPr/>
        <w:t xml:space="preserve"> – Você foi contratado para criar uma solução em Banco de Dados para um PETSHOP, o cliente forneceu a seguinte necessidade: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PETSHOP precisa armazenar dados de Animais e Especies em tabelas separadas porém elas devem ter um relacionamento onde cada Animal pertence a uma Especie, sendo: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[01 ponto] Tabela Animais é necessário termos ID (Chave primária), NOME, DATA_NASC, PESO, COR e ESPECIE_ID (Chave Estrangeira). Onde o ID deve ser auto incremental, no NOME E DATA_NASC devem ter uma restrição de nunca vazio, o PESO deve ter uma restrição de nunca receber um peso menor que Zero.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[01 ponto] Tabela Especies é necessário termos ID (chave primária), NOME E ALIMENTAÇÃO.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[4 Pontos] </w:t>
      </w:r>
      <w:r>
        <w:rPr>
          <w:b/>
          <w:bCs/>
        </w:rPr>
        <w:t xml:space="preserve">Questão </w:t>
      </w:r>
      <w:r>
        <w:rPr>
          <w:b/>
          <w:bCs/>
        </w:rPr>
        <w:t>06</w:t>
      </w:r>
      <w:r>
        <w:rPr/>
        <w:t xml:space="preserve"> – Utilizando o Banco de Dados PETSHOP criado na questão anterior, insira os seguintes dados e depois responda as questões abaixo listadas com print do código SQL e a resultado do código corresponde ao que foi solicitado em cada questão. (0,4 cada questão).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 xml:space="preserve">Selecione todas as ESPECIES </w:t>
      </w:r>
      <w:r>
        <w:rPr/>
        <w:t>cuja alimentação termine com ‘voro’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 xml:space="preserve">Selecione todas as ESPECIES </w:t>
      </w:r>
      <w:r>
        <w:rPr/>
        <w:t>carnívoro menos os repteis.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 xml:space="preserve">Selecione todas as ESPECIES </w:t>
      </w:r>
      <w:r>
        <w:rPr/>
        <w:t xml:space="preserve">onívoro </w:t>
      </w:r>
      <w:r>
        <w:rPr/>
        <w:t xml:space="preserve">e </w:t>
      </w:r>
      <w:r>
        <w:rPr/>
        <w:t>herbívoro em ordem ascendente.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 xml:space="preserve">Selecione todas as ESPECIES que não são mamíferas </w:t>
      </w:r>
      <w:r>
        <w:rPr/>
        <w:t>em ordem decrescente.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Selecione todas as ESPECIES que não possuem alimentação definida.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Selecione tod</w:t>
      </w:r>
      <w:r>
        <w:rPr/>
        <w:t>o</w:t>
      </w:r>
      <w:r>
        <w:rPr/>
        <w:t xml:space="preserve">s </w:t>
      </w:r>
      <w:r>
        <w:rPr/>
        <w:t>os ANIMAIS que são gatos branco e preto que pesam menos que 15 quilos.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Selecione tod</w:t>
      </w:r>
      <w:r>
        <w:rPr/>
        <w:t>o</w:t>
      </w:r>
      <w:r>
        <w:rPr/>
        <w:t xml:space="preserve">s </w:t>
      </w:r>
      <w:r>
        <w:rPr/>
        <w:t>os ANIMAIS que são ratos com peso entre 1 a 4 quilos menos os laranjas, amarelos.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Selecione tod</w:t>
      </w:r>
      <w:r>
        <w:rPr/>
        <w:t>o</w:t>
      </w:r>
      <w:r>
        <w:rPr/>
        <w:t xml:space="preserve">s </w:t>
      </w:r>
      <w:r>
        <w:rPr/>
        <w:t>os ANIMAIS cujo nome contenha ‘u’ seja branco ou branca e tenha mais que 20 quilos.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Selecione todos os ANIMAIS cachorros adultos (considerando a data de hoje).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Selecione todos os ANIMAIS que não tenha definição de espécie e que não sejam da cor amarelo.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ATENÇÃO: o código abaixo precisa ser modificado a depender de qual SGBD você </w:t>
      </w:r>
      <w:r>
        <w:rPr/>
        <w:t>utilizará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insert into Especies (id, nome, alimentacao) values (null, 'gato', 'carnívoro');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'cachorro', 'carnívoro');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'morcego', 'onívoro');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'rato', 'onívoro');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'ramister', 'herbívoro');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'baleia', 'carnívoro');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'sardinha', 'herbívoro');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'bacalhau', 'herbívoro');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'tubarão', 'carnívoro');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'lambari', 'herbívoro');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'corvina', 'herbívoro');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'iguana', 'herbívoro');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'camaleão', 'herbívoro');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'lagarto', 'herbívoro');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'cobra', 'carnívoro');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'cacatua', 'herbívoro');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'pardal', 'onívoro');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'bentevi', 'herbívoro');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'canario', 'herbívoro');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'virus', null);</w:t>
      </w:r>
    </w:p>
    <w:p>
      <w:pPr>
        <w:pStyle w:val="Normal"/>
        <w:bidi w:val="0"/>
        <w:jc w:val="both"/>
        <w:rPr/>
      </w:pPr>
      <w:r>
        <w:rPr/>
        <w:t>insert into Especies (id, nome, alimentacao) values (null, 'bactéria' , null);</w:t>
      </w:r>
    </w:p>
    <w:p>
      <w:pPr>
        <w:pStyle w:val="Normal"/>
        <w:bidi w:val="0"/>
        <w:jc w:val="both"/>
        <w:rPr/>
      </w:pPr>
      <w:r>
        <w:rPr/>
        <w:t>insert into Especies (id, nome) values (null, 'barata');</w:t>
      </w:r>
    </w:p>
    <w:p>
      <w:pPr>
        <w:pStyle w:val="Normal"/>
        <w:bidi w:val="0"/>
        <w:jc w:val="both"/>
        <w:rPr/>
      </w:pPr>
      <w:r>
        <w:rPr/>
        <w:t>insert into Especies (id, nome) values (null, 'carcará');</w:t>
      </w:r>
    </w:p>
    <w:p>
      <w:pPr>
        <w:pStyle w:val="Normal"/>
        <w:bidi w:val="0"/>
        <w:jc w:val="both"/>
        <w:rPr/>
      </w:pPr>
      <w:r>
        <w:rPr/>
        <w:t>insert into Especies (id, nome) values (null, 'polvo');</w:t>
      </w:r>
    </w:p>
    <w:p>
      <w:pPr>
        <w:pStyle w:val="Normal"/>
        <w:bidi w:val="0"/>
        <w:jc w:val="both"/>
        <w:rPr/>
      </w:pPr>
      <w:r>
        <w:rPr/>
        <w:t>insert into Especies (id, nome) values (null, 'nautilus');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insert into Animais values (null, 'ágata', '2015-4-9', 13.9, 'branco' , 1);</w:t>
      </w:r>
    </w:p>
    <w:p>
      <w:pPr>
        <w:pStyle w:val="Normal"/>
        <w:bidi w:val="0"/>
        <w:jc w:val="both"/>
        <w:rPr/>
      </w:pPr>
      <w:r>
        <w:rPr/>
        <w:t>insert into Animais values (null, 'félix', '2016-6-6', 14.3, 'preto'  , 1);</w:t>
      </w:r>
    </w:p>
    <w:p>
      <w:pPr>
        <w:pStyle w:val="Normal"/>
        <w:bidi w:val="0"/>
        <w:jc w:val="both"/>
        <w:rPr/>
      </w:pPr>
      <w:r>
        <w:rPr/>
        <w:t>insert into Animais values (null, 'tom', '2013-2-8', 11.2, 'azul'   , 1);</w:t>
      </w:r>
    </w:p>
    <w:p>
      <w:pPr>
        <w:pStyle w:val="Normal"/>
        <w:bidi w:val="0"/>
        <w:jc w:val="both"/>
        <w:rPr/>
      </w:pPr>
      <w:r>
        <w:rPr/>
        <w:t>insert into Animais values (null, 'garfield', '2015-7-6', 17.1, 'laranja', 1);</w:t>
      </w:r>
    </w:p>
    <w:p>
      <w:pPr>
        <w:pStyle w:val="Normal"/>
        <w:bidi w:val="0"/>
        <w:jc w:val="both"/>
        <w:rPr/>
      </w:pPr>
      <w:r>
        <w:rPr/>
        <w:t>insert into Animais values (null, 'frajola', '2013-8-1', 13.7, 'preto'  , 1);</w:t>
      </w:r>
    </w:p>
    <w:p>
      <w:pPr>
        <w:pStyle w:val="Normal"/>
        <w:bidi w:val="0"/>
        <w:jc w:val="both"/>
        <w:rPr/>
      </w:pPr>
      <w:r>
        <w:rPr/>
        <w:t>insert into Animais values (null, 'manda-chuva', '2012-2-3', 12.3, 'amarelo', 1);</w:t>
      </w:r>
    </w:p>
    <w:p>
      <w:pPr>
        <w:pStyle w:val="Normal"/>
        <w:bidi w:val="0"/>
        <w:jc w:val="both"/>
        <w:rPr/>
      </w:pPr>
      <w:r>
        <w:rPr/>
        <w:t>insert into Animais values (null, 'snowball', '2014-4-6', 13.2, 'preto'  , 1);</w:t>
      </w:r>
    </w:p>
    <w:p>
      <w:pPr>
        <w:pStyle w:val="Normal"/>
        <w:bidi w:val="0"/>
        <w:jc w:val="both"/>
        <w:rPr/>
      </w:pPr>
      <w:r>
        <w:rPr/>
        <w:t xml:space="preserve">insert into Animais values (null, 'ágata', '2015-8-3', 11.9, 'azul' </w:t>
        <w:tab/>
        <w:t xml:space="preserve"> , 1);</w:t>
      </w:r>
    </w:p>
    <w:p>
      <w:pPr>
        <w:pStyle w:val="Normal"/>
        <w:bidi w:val="0"/>
        <w:jc w:val="both"/>
        <w:rPr/>
      </w:pPr>
      <w:r>
        <w:rPr/>
        <w:t>insert into Animais values (null, 'ágata', '2016-3-4', 18.6, 'roxo'  , 1);</w:t>
      </w:r>
    </w:p>
    <w:p>
      <w:pPr>
        <w:pStyle w:val="Normal"/>
        <w:bidi w:val="0"/>
        <w:jc w:val="both"/>
        <w:rPr/>
      </w:pPr>
      <w:r>
        <w:rPr/>
        <w:t>insert into Animais values (null, 'gato de botas', '2012-12-10', 11.6, 'amarelo', 1);</w:t>
      </w:r>
    </w:p>
    <w:p>
      <w:pPr>
        <w:pStyle w:val="Normal"/>
        <w:bidi w:val="0"/>
        <w:jc w:val="both"/>
        <w:rPr/>
      </w:pPr>
      <w:r>
        <w:rPr/>
        <w:t>insert into Animais values (null, 'bola de pelo', '2020-04-06', 11.6, 'amarelo', 2);</w:t>
      </w:r>
    </w:p>
    <w:p>
      <w:pPr>
        <w:pStyle w:val="Normal"/>
        <w:bidi w:val="0"/>
        <w:jc w:val="both"/>
        <w:rPr/>
      </w:pPr>
      <w:r>
        <w:rPr/>
        <w:t>insert into Animais values (null, 'milu', '2013-2-4', 17.9, 'branco'  , 2);</w:t>
      </w:r>
    </w:p>
    <w:p>
      <w:pPr>
        <w:pStyle w:val="Normal"/>
        <w:bidi w:val="0"/>
        <w:jc w:val="both"/>
        <w:rPr/>
      </w:pPr>
      <w:r>
        <w:rPr/>
        <w:t>insert into Animais values (null, 'pluto', '2012-1-3', 12.3, 'amarelo' , 2);</w:t>
      </w:r>
    </w:p>
    <w:p>
      <w:pPr>
        <w:pStyle w:val="Normal"/>
        <w:bidi w:val="0"/>
        <w:jc w:val="both"/>
        <w:rPr/>
      </w:pPr>
      <w:r>
        <w:rPr/>
        <w:t>insert into Animais values (null, 'pateta', '2015-5-1', 17.7, 'preto'   , 2);</w:t>
      </w:r>
    </w:p>
    <w:p>
      <w:pPr>
        <w:pStyle w:val="Normal"/>
        <w:bidi w:val="0"/>
        <w:jc w:val="both"/>
        <w:rPr/>
      </w:pPr>
      <w:r>
        <w:rPr/>
        <w:t>insert into Animais values (null, 'snoopy', '2013-7-2', 18.2, 'branco'  , 2);</w:t>
      </w:r>
    </w:p>
    <w:p>
      <w:pPr>
        <w:pStyle w:val="Normal"/>
        <w:bidi w:val="0"/>
        <w:jc w:val="both"/>
        <w:rPr/>
      </w:pPr>
      <w:r>
        <w:rPr/>
        <w:t>insert into Animais values (null, 'bidu', '2012-9-8', 12.4, 'azul'    , 2);</w:t>
      </w:r>
    </w:p>
    <w:p>
      <w:pPr>
        <w:pStyle w:val="Normal"/>
        <w:bidi w:val="0"/>
        <w:jc w:val="both"/>
        <w:rPr/>
      </w:pPr>
      <w:r>
        <w:rPr/>
        <w:t>insert into Animais values (null, 'dum dum', '2015-4-6', 11.2, 'laranja' , 2);</w:t>
      </w:r>
    </w:p>
    <w:p>
      <w:pPr>
        <w:pStyle w:val="Normal"/>
        <w:bidi w:val="0"/>
        <w:jc w:val="both"/>
        <w:rPr/>
      </w:pPr>
      <w:r>
        <w:rPr/>
        <w:t>insert into Animais values (null, 'muttley', '2011-2-3', 14.3, 'laranja' , 2);</w:t>
      </w:r>
    </w:p>
    <w:p>
      <w:pPr>
        <w:pStyle w:val="Normal"/>
        <w:bidi w:val="0"/>
        <w:jc w:val="both"/>
        <w:rPr/>
      </w:pPr>
      <w:r>
        <w:rPr/>
        <w:t>insert into Animais values (null, 'scooby', '2012-1-2', 19.9, 'marrom'  , 2);</w:t>
      </w:r>
    </w:p>
    <w:p>
      <w:pPr>
        <w:pStyle w:val="Normal"/>
        <w:bidi w:val="0"/>
        <w:jc w:val="both"/>
        <w:rPr/>
      </w:pPr>
      <w:r>
        <w:rPr/>
        <w:t>insert into Animais values (null, 'rufus', '2014-4-5', 19.7, 'branco'  , 2);</w:t>
      </w:r>
    </w:p>
    <w:p>
      <w:pPr>
        <w:pStyle w:val="Normal"/>
        <w:bidi w:val="0"/>
        <w:jc w:val="both"/>
        <w:rPr/>
      </w:pPr>
      <w:r>
        <w:rPr/>
        <w:t>insert into Animais values (null, 'costelinha'</w:t>
        <w:tab/>
        <w:t>, '2016-5-2', 13.4, 'branco'  , 2);</w:t>
      </w:r>
    </w:p>
    <w:p>
      <w:pPr>
        <w:pStyle w:val="Normal"/>
        <w:bidi w:val="0"/>
        <w:jc w:val="both"/>
        <w:rPr/>
      </w:pPr>
      <w:r>
        <w:rPr/>
        <w:t>insert into Animais values (null, 'coragem', '2013-7-8', 12.2, 'vermelho', 2);</w:t>
      </w:r>
    </w:p>
    <w:p>
      <w:pPr>
        <w:pStyle w:val="Normal"/>
        <w:bidi w:val="0"/>
        <w:jc w:val="both"/>
        <w:rPr/>
      </w:pPr>
      <w:r>
        <w:rPr/>
        <w:t>insert into Animais values (null, 'jake', '2012-2-7', 11.6, 'vermelho', 2);</w:t>
      </w:r>
    </w:p>
    <w:p>
      <w:pPr>
        <w:pStyle w:val="Normal"/>
        <w:bidi w:val="0"/>
        <w:jc w:val="both"/>
        <w:rPr/>
      </w:pPr>
      <w:r>
        <w:rPr/>
        <w:t>insert into Animais values (null, 'k900', '2012-11-25', 11.6, 'amarelo', 2);</w:t>
      </w:r>
    </w:p>
    <w:p>
      <w:pPr>
        <w:pStyle w:val="Normal"/>
        <w:bidi w:val="0"/>
        <w:jc w:val="both"/>
        <w:rPr/>
      </w:pPr>
      <w:r>
        <w:rPr/>
        <w:t>insert into Animais values (null, 'gato de botas', '2012-11-25', 11.6, 'amarelo', 2);</w:t>
      </w:r>
    </w:p>
    <w:p>
      <w:pPr>
        <w:pStyle w:val="Normal"/>
        <w:bidi w:val="0"/>
        <w:jc w:val="both"/>
        <w:rPr/>
      </w:pPr>
      <w:r>
        <w:rPr/>
        <w:t>insert into Animais values (null, 'jerry', '2010-2-4', 06.6, 'laranja', 4);</w:t>
      </w:r>
    </w:p>
    <w:p>
      <w:pPr>
        <w:pStyle w:val="Normal"/>
        <w:bidi w:val="0"/>
        <w:jc w:val="both"/>
        <w:rPr/>
      </w:pPr>
      <w:r>
        <w:rPr/>
        <w:t>insert into Animais values (null, 'ligeirinho'</w:t>
        <w:tab/>
        <w:t>, '2011-5-3', 04.4, 'amarelo', 4);</w:t>
      </w:r>
    </w:p>
    <w:p>
      <w:pPr>
        <w:pStyle w:val="Normal"/>
        <w:bidi w:val="0"/>
        <w:jc w:val="both"/>
        <w:rPr/>
      </w:pPr>
      <w:r>
        <w:rPr/>
        <w:t>insert into Animais values (null, 'mikey', '2012-7-1', 02.2, 'preto'  , 4);</w:t>
      </w:r>
    </w:p>
    <w:p>
      <w:pPr>
        <w:pStyle w:val="Normal"/>
        <w:bidi w:val="0"/>
        <w:jc w:val="both"/>
        <w:rPr/>
      </w:pPr>
      <w:r>
        <w:rPr/>
        <w:t>insert into Animais values (null, 'minie', '2013-9-3', 03.2, 'preta'  , 4);</w:t>
      </w:r>
    </w:p>
    <w:p>
      <w:pPr>
        <w:pStyle w:val="Normal"/>
        <w:bidi w:val="0"/>
        <w:jc w:val="both"/>
        <w:rPr/>
      </w:pPr>
      <w:r>
        <w:rPr/>
        <w:t>insert into Animais values (null, 'topo gigio'</w:t>
        <w:tab/>
        <w:t>, '2016-6-8', 05.5, 'amarelo', 4);</w:t>
      </w:r>
    </w:p>
    <w:p>
      <w:pPr>
        <w:pStyle w:val="Normal"/>
        <w:bidi w:val="0"/>
        <w:jc w:val="both"/>
        <w:rPr/>
      </w:pPr>
      <w:r>
        <w:rPr/>
        <w:t>insert into Animais values (null, 'bafo de onça', '2016-6-8', 05.5, 'amarelo', null);</w:t>
      </w:r>
    </w:p>
    <w:p>
      <w:pPr>
        <w:pStyle w:val="Normal"/>
        <w:bidi w:val="0"/>
        <w:jc w:val="both"/>
        <w:rPr/>
      </w:pPr>
      <w:r>
        <w:rPr/>
        <w:t>insert into Animais values (null, 'susan murphy', '2016-6-8', 05.5, 'amarelo', null);</w:t>
      </w:r>
    </w:p>
    <w:p>
      <w:pPr>
        <w:pStyle w:val="Normal"/>
        <w:bidi w:val="0"/>
        <w:jc w:val="both"/>
        <w:rPr/>
      </w:pPr>
      <w:r>
        <w:rPr/>
        <w:t>insert into Animais values (null, 'insectosauro', '2016-6-8', 05.5, 'amarelo', null);</w:t>
      </w:r>
    </w:p>
    <w:p>
      <w:pPr>
        <w:pStyle w:val="Normal"/>
        <w:bidi w:val="0"/>
        <w:jc w:val="both"/>
        <w:rPr/>
      </w:pPr>
      <w:r>
        <w:rPr/>
        <w:t>insert into Animais values (null, 'gallaxhar', '2016-6-8', 05.5, 'amarelo', null);</w:t>
      </w:r>
    </w:p>
    <w:p>
      <w:pPr>
        <w:pStyle w:val="Normal"/>
        <w:bidi w:val="0"/>
        <w:jc w:val="both"/>
        <w:rPr/>
      </w:pPr>
      <w:r>
        <w:rPr/>
        <w:t>insert into Animais values (null, 'hathaway', '2016-6-8', 05.5, 'amarelo', null);</w:t>
      </w:r>
    </w:p>
    <w:p>
      <w:pPr>
        <w:pStyle w:val="Normal"/>
        <w:bidi w:val="0"/>
        <w:jc w:val="both"/>
        <w:rPr/>
      </w:pPr>
      <w:r>
        <w:rPr/>
        <w:t>insert into Animais values (null, 'tutubarão', '2010-2-6', 101.9 , 'branca' , 9);</w:t>
      </w:r>
    </w:p>
    <w:p>
      <w:pPr>
        <w:pStyle w:val="Normal"/>
        <w:bidi w:val="0"/>
        <w:jc w:val="both"/>
        <w:rPr/>
      </w:pPr>
      <w:r>
        <w:rPr/>
        <w:t>insert into Animais values (null, 'prof. pardal', '2012-4-4', 1.7   , 'amarelo', 17);</w:t>
      </w:r>
    </w:p>
    <w:p>
      <w:pPr>
        <w:pStyle w:val="Normal"/>
        <w:bidi w:val="0"/>
        <w:jc w:val="both"/>
        <w:rPr/>
      </w:pPr>
      <w:r>
        <w:rPr/>
        <w:t>insert into Animais values (null, 'mobie', '2014-5-2', 5069.4, 'branca' , 6);</w:t>
      </w:r>
    </w:p>
    <w:p>
      <w:pPr>
        <w:pStyle w:val="Normal"/>
        <w:bidi w:val="0"/>
        <w:jc w:val="both"/>
        <w:rPr/>
      </w:pPr>
      <w:r>
        <w:rPr/>
        <w:t>insert into Animais values (null, 'batman', '2013-7-1', 96.1  , 'preto'  , 3);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altName w:val="Calibri_EmbeddedFont"/>
    <w:charset w:val="00"/>
    <w:family w:val="auto"/>
    <w:pitch w:val="default"/>
  </w:font>
  <w:font w:name="Arial">
    <w:altName w:val="Arial_EmbeddedFont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image" Target="media/image2.png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636056E4D29A4D9A38DE628846CF60" ma:contentTypeVersion="9" ma:contentTypeDescription="Crie um novo documento." ma:contentTypeScope="" ma:versionID="e960ed4d153864f7c36dc1469d504484">
  <xsd:schema xmlns:xsd="http://www.w3.org/2001/XMLSchema" xmlns:xs="http://www.w3.org/2001/XMLSchema" xmlns:p="http://schemas.microsoft.com/office/2006/metadata/properties" xmlns:ns2="3b24b58c-b7c2-4822-b01a-3a0af7660ebb" xmlns:ns3="b99ef547-56c4-4060-a7d8-ba0c62154251" targetNamespace="http://schemas.microsoft.com/office/2006/metadata/properties" ma:root="true" ma:fieldsID="08d777380b6ee29a02475d0ca86d2b65" ns2:_="" ns3:_="">
    <xsd:import namespace="3b24b58c-b7c2-4822-b01a-3a0af7660ebb"/>
    <xsd:import namespace="b99ef547-56c4-4060-a7d8-ba0c621542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4b58c-b7c2-4822-b01a-3a0af7660e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ef547-56c4-4060-a7d8-ba0c6215425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c19625f-2f13-42c4-9e3c-a6a99ff04917}" ma:internalName="TaxCatchAll" ma:showField="CatchAllData" ma:web="b99ef547-56c4-4060-a7d8-ba0c621542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E4457D-002E-4422-A884-94D08261BF56}"/>
</file>

<file path=customXml/itemProps2.xml><?xml version="1.0" encoding="utf-8"?>
<ds:datastoreItem xmlns:ds="http://schemas.openxmlformats.org/officeDocument/2006/customXml" ds:itemID="{20B0D450-958A-4BB9-89FC-127E7FB515C2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LibreOffice/6.3.3.2$Windows_X86_64 LibreOffice_project/a64200df03143b798afd1ec74a12ab50359878ed</Application>
  <Pages>4</Pages>
  <Words>1235</Words>
  <Characters>7215</Characters>
  <CharactersWithSpaces>8376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2022-11-21T16:42:48Z</dcterms:created>
  <dc:creator/>
  <dc:description/>
  <dc:language>pt-BR</dc:language>
  <cp:lastModifiedBy/>
  <dcterms:modified xsi:type="dcterms:W3CDTF">2022-11-21T19:17:16Z</dcterms:modified>
  <cp:revision>6</cp:revision>
  <dc:subject/>
  <dc:title/>
</cp:coreProperties>
</file>