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DF0C" w14:textId="544B98E7" w:rsidR="00373018" w:rsidRPr="00373018" w:rsidRDefault="00373018" w:rsidP="00373018">
      <w:pPr>
        <w:pStyle w:val="Ttulo"/>
        <w:jc w:val="center"/>
        <w:rPr>
          <w:rFonts w:eastAsia="Times New Roman"/>
          <w:lang w:eastAsia="pt-BR"/>
        </w:rPr>
      </w:pPr>
      <w:r w:rsidRPr="00373018">
        <w:rPr>
          <w:rFonts w:eastAsia="Times New Roman"/>
          <w:lang w:eastAsia="pt-BR"/>
        </w:rPr>
        <w:t>Atividade Apache Cassandra</w:t>
      </w:r>
    </w:p>
    <w:p w14:paraId="0B0C7F49" w14:textId="77777777" w:rsidR="00373018" w:rsidRDefault="00373018" w:rsidP="00373018">
      <w:pPr>
        <w:rPr>
          <w:lang w:eastAsia="pt-BR"/>
        </w:rPr>
      </w:pPr>
    </w:p>
    <w:p w14:paraId="28C59873" w14:textId="5FD1E79D" w:rsidR="00373018" w:rsidRDefault="00373018" w:rsidP="00373018">
      <w:pPr>
        <w:rPr>
          <w:lang w:eastAsia="pt-BR"/>
        </w:rPr>
      </w:pPr>
      <w:r w:rsidRPr="00373018">
        <w:rPr>
          <w:b/>
          <w:bCs/>
          <w:lang w:eastAsia="pt-BR"/>
        </w:rPr>
        <w:t>Nome:</w:t>
      </w:r>
      <w:r>
        <w:rPr>
          <w:lang w:eastAsia="pt-BR"/>
        </w:rPr>
        <w:tab/>
        <w:t>João Paulo Falcuci Teixeira</w:t>
      </w:r>
    </w:p>
    <w:p w14:paraId="3811D801" w14:textId="6BD8ECB5" w:rsidR="00373018" w:rsidRDefault="00373018" w:rsidP="00373018">
      <w:pPr>
        <w:rPr>
          <w:lang w:eastAsia="pt-BR"/>
        </w:rPr>
      </w:pPr>
      <w:r w:rsidRPr="00373018">
        <w:rPr>
          <w:b/>
          <w:bCs/>
          <w:lang w:eastAsia="pt-BR"/>
        </w:rPr>
        <w:t>RA:</w:t>
      </w:r>
      <w:r>
        <w:rPr>
          <w:lang w:eastAsia="pt-BR"/>
        </w:rPr>
        <w:tab/>
        <w:t>1091392223005</w:t>
      </w:r>
    </w:p>
    <w:p w14:paraId="38363BF3" w14:textId="77777777" w:rsidR="00373018" w:rsidRPr="00373018" w:rsidRDefault="00373018" w:rsidP="00373018">
      <w:pPr>
        <w:rPr>
          <w:lang w:eastAsia="pt-BR"/>
        </w:rPr>
      </w:pPr>
    </w:p>
    <w:p w14:paraId="68FDF3E8" w14:textId="28735062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-- 1. Crie uma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column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family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"carros" com os seguintes campos: </w:t>
      </w:r>
    </w:p>
    <w:p w14:paraId="7182E977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-- marca(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placa(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modelo(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cor(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combustivel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(set&lt;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text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&gt;),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ano_fabric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) e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(decimal).</w:t>
      </w:r>
    </w:p>
    <w:p w14:paraId="4643606F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-- Na chave primária, marca deve ser configurado como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partition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key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 placa como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clustering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key</w:t>
      </w:r>
      <w:proofErr w:type="spellEnd"/>
      <w:r w:rsidRPr="00860C8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21D752E0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CREATE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TABLE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IF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NOT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EXISTS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fatec.carros</w:t>
      </w:r>
      <w:proofErr w:type="spellEnd"/>
      <w:proofErr w:type="gramEnd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(</w:t>
      </w:r>
    </w:p>
    <w:p w14:paraId="5C9318F7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marca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TEXT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231A169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placa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TEXT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509FF48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modelo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TEXT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B93213B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cor</w:t>
      </w:r>
      <w:proofErr w:type="spellEnd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TEXT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,</w:t>
      </w:r>
    </w:p>
    <w:p w14:paraId="166EB77E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combustivel</w:t>
      </w:r>
      <w:proofErr w:type="spellEnd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set</w:t>
      </w:r>
      <w:r w:rsidRPr="00860C8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&lt;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TEXT</w:t>
      </w:r>
      <w:r w:rsidRPr="00860C8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&gt;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,</w:t>
      </w:r>
    </w:p>
    <w:p w14:paraId="30821532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ano_fabric</w:t>
      </w:r>
      <w:proofErr w:type="spellEnd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973F064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DECIMAL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FD9DBE8" w14:textId="77777777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60C8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PRIMARY KEY</w:t>
      </w: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(marca, placa)</w:t>
      </w:r>
    </w:p>
    <w:p w14:paraId="6C84D94D" w14:textId="31A9D795" w:rsidR="00860C88" w:rsidRPr="00860C88" w:rsidRDefault="00860C88" w:rsidP="00860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60C8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25428B1" w14:textId="77777777" w:rsidR="00860C88" w:rsidRDefault="00860C88">
      <w:pPr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</w:pPr>
    </w:p>
    <w:p w14:paraId="47646E38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 xml:space="preserve">-- 2. Faça oito inserções na </w:t>
      </w:r>
      <w:proofErr w:type="spellStart"/>
      <w:r w:rsidRPr="002B43B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column</w:t>
      </w:r>
      <w:proofErr w:type="spellEnd"/>
      <w:r w:rsidRPr="002B43B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2B43B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family</w:t>
      </w:r>
      <w:proofErr w:type="spellEnd"/>
      <w:r w:rsidRPr="002B43B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. Ao terminar, tire um print da tela exibindo as linhas inseridas.</w:t>
      </w:r>
    </w:p>
    <w:p w14:paraId="72E5377A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5E8E3B0E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'Mach 5'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'SPD RCR'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'Speed Racer'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'Branco'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Gasolina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1967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100000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00</w:t>
      </w:r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);</w:t>
      </w:r>
      <w:proofErr w:type="gramEnd"/>
    </w:p>
    <w:p w14:paraId="117C6C1E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</w:p>
    <w:p w14:paraId="6D4C812E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2B04AA16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Batmóvel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'BAT 1'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Batmóvel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'Preto'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'Gás Natural'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1989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200000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);</w:t>
      </w:r>
    </w:p>
    <w:p w14:paraId="6CFDE8E1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63DBE63D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061C9E96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'Ecto-1'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'ECTO 1'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Ghostbusters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'Branco'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'Gasolina'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1959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80000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);</w:t>
      </w:r>
    </w:p>
    <w:p w14:paraId="12FC8D9A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7DD10DC1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5809A9E3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DeLorean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'OUTATIME'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'De Volta para o Futuro'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'Prata'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'Eletricidade'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1981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300000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);</w:t>
      </w:r>
    </w:p>
    <w:p w14:paraId="05C73E36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47AA61CD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6E76DA8C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'KITT'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'KNIGHT'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'Knight Rider'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'Preto'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Gasolina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1982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150000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00</w:t>
      </w:r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);</w:t>
      </w:r>
      <w:proofErr w:type="gramEnd"/>
    </w:p>
    <w:p w14:paraId="60AB2E55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</w:p>
    <w:p w14:paraId="221D6E4A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5E1CC693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'Mystery Machine'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'SCOOBY'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'Scooby-Doo'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'Verde'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Gasolina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1969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50000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00</w:t>
      </w:r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);</w:t>
      </w:r>
      <w:proofErr w:type="gramEnd"/>
    </w:p>
    <w:p w14:paraId="10FAF05D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</w:p>
    <w:p w14:paraId="05E3D60A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1096DE3B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'Herbie'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'53LOVE'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'Se Meu Fusca Falasse'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'Branco'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'Gasolina'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1963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70000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);</w:t>
      </w:r>
    </w:p>
    <w:p w14:paraId="06D83170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EED4B6A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INSERT INTO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fatec.carros</w:t>
      </w:r>
      <w:proofErr w:type="spellEnd"/>
      <w:proofErr w:type="gram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(marca, placa, modelo, cor,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combustivel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ano_fabric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preco</w:t>
      </w:r>
      <w:proofErr w:type="spellEnd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) </w:t>
      </w:r>
    </w:p>
    <w:p w14:paraId="6072DE0C" w14:textId="77777777" w:rsidR="002B43BB" w:rsidRPr="002B43BB" w:rsidRDefault="002B43BB" w:rsidP="002B4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2B43BB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pt-BR"/>
          <w14:ligatures w14:val="none"/>
        </w:rPr>
        <w:t>VALUES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 (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'Lightning McQueen'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'95RED'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'Carros'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'Vermelho'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, {</w:t>
      </w:r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proofErr w:type="spellStart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Gasolina</w:t>
      </w:r>
      <w:proofErr w:type="spellEnd"/>
      <w:r w:rsidRPr="002B43B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pt-BR"/>
          <w14:ligatures w14:val="none"/>
        </w:rPr>
        <w:t>'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},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2005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 xml:space="preserve">, 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120000</w:t>
      </w:r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.</w:t>
      </w:r>
      <w:r w:rsidRPr="002B43BB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 w:eastAsia="pt-BR"/>
          <w14:ligatures w14:val="none"/>
        </w:rPr>
        <w:t>00</w:t>
      </w:r>
      <w:proofErr w:type="gramStart"/>
      <w:r w:rsidRPr="002B43BB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pt-BR"/>
          <w14:ligatures w14:val="none"/>
        </w:rPr>
        <w:t>);</w:t>
      </w:r>
      <w:proofErr w:type="gramEnd"/>
    </w:p>
    <w:p w14:paraId="4A87DF81" w14:textId="16BA1397" w:rsidR="002B43BB" w:rsidRDefault="002B43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8E394E" wp14:editId="01C1A506">
            <wp:extent cx="6300470" cy="1633855"/>
            <wp:effectExtent l="0" t="0" r="5080" b="4445"/>
            <wp:docPr id="97576243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2431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76BF" w14:textId="77777777" w:rsidR="002B43BB" w:rsidRDefault="002B43BB">
      <w:pPr>
        <w:rPr>
          <w:lang w:val="en-US"/>
        </w:rPr>
      </w:pPr>
    </w:p>
    <w:p w14:paraId="6D7B62A7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-- 3. Faça três atualizações na tabela. Pelo menos uma delas deve contemplar uma alteração de combustível.</w:t>
      </w:r>
    </w:p>
    <w:p w14:paraId="3184A24C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UPDATE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fatec.carros</w:t>
      </w:r>
      <w:proofErr w:type="spellEnd"/>
      <w:proofErr w:type="gram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SET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modelo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'New Speed Racer'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WHERE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marca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'Mach 5'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AND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placa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'SPD RCR'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;</w:t>
      </w:r>
    </w:p>
    <w:p w14:paraId="4852FA60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UPDATE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fatec.carros</w:t>
      </w:r>
      <w:proofErr w:type="spellEnd"/>
      <w:proofErr w:type="gram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SET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cor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</w:t>
      </w:r>
      <w:proofErr w:type="spellStart"/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Amarelo</w:t>
      </w:r>
      <w:proofErr w:type="spellEnd"/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WHERE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marca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'Herbie'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AND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placa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pt-BR"/>
          <w14:ligatures w14:val="none"/>
        </w:rPr>
        <w:t>'53LOVE'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;</w:t>
      </w:r>
    </w:p>
    <w:p w14:paraId="325C1AA1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UPDATE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fatec.carros</w:t>
      </w:r>
      <w:proofErr w:type="spellEnd"/>
      <w:proofErr w:type="gram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SET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combustivel</w:t>
      </w:r>
      <w:proofErr w:type="spellEnd"/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'Eletricidade'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'Gasolina'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WHERE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marca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DeLorean</w:t>
      </w:r>
      <w:proofErr w:type="spellEnd"/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AND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placa </w:t>
      </w:r>
      <w:r w:rsidRPr="0037301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'OUTATIME'</w:t>
      </w:r>
      <w:r w:rsidRPr="00373018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CD5C8CA" w14:textId="77777777" w:rsidR="002B43BB" w:rsidRDefault="002B43BB"/>
    <w:p w14:paraId="7D708F40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-- 4. Exclua um dos registros.</w:t>
      </w:r>
    </w:p>
    <w:p w14:paraId="62348EB9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DELETE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FROM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fatec.carros</w:t>
      </w:r>
      <w:proofErr w:type="spellEnd"/>
      <w:proofErr w:type="gramEnd"/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WHERE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marca </w:t>
      </w:r>
      <w:r w:rsidRPr="003730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'Mystery </w:t>
      </w:r>
      <w:proofErr w:type="spellStart"/>
      <w:r w:rsidRPr="0037301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Machine</w:t>
      </w:r>
      <w:proofErr w:type="spellEnd"/>
      <w:r w:rsidRPr="0037301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AND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placa </w:t>
      </w:r>
      <w:r w:rsidRPr="003730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=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'SCOOBY'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;</w:t>
      </w:r>
    </w:p>
    <w:p w14:paraId="623DFA2C" w14:textId="77777777" w:rsidR="00373018" w:rsidRDefault="00373018"/>
    <w:p w14:paraId="3DA78A7E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 xml:space="preserve">-- 5. Tire um print da tela mostrando as linhas da </w:t>
      </w:r>
      <w:proofErr w:type="spellStart"/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family</w:t>
      </w:r>
      <w:proofErr w:type="spellEnd"/>
      <w:r w:rsidRPr="00373018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 xml:space="preserve"> em seu estado atual.</w:t>
      </w:r>
    </w:p>
    <w:p w14:paraId="5F78E6C1" w14:textId="77777777" w:rsidR="00373018" w:rsidRPr="00373018" w:rsidRDefault="00373018" w:rsidP="003730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SELECT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*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730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FROM</w:t>
      </w:r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fatec.carros</w:t>
      </w:r>
      <w:proofErr w:type="spellEnd"/>
      <w:proofErr w:type="gramEnd"/>
      <w:r w:rsidRPr="00373018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;</w:t>
      </w:r>
    </w:p>
    <w:p w14:paraId="533DF76F" w14:textId="77777777" w:rsidR="00373018" w:rsidRDefault="00373018"/>
    <w:p w14:paraId="37717068" w14:textId="2F548BD3" w:rsidR="00373018" w:rsidRDefault="00373018">
      <w:r>
        <w:rPr>
          <w:noProof/>
        </w:rPr>
        <w:drawing>
          <wp:inline distT="0" distB="0" distL="0" distR="0" wp14:anchorId="5984D878" wp14:editId="7C19C3CC">
            <wp:extent cx="6300470" cy="1499235"/>
            <wp:effectExtent l="0" t="0" r="5080" b="5715"/>
            <wp:docPr id="1796754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460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895" w14:textId="77777777" w:rsidR="00373018" w:rsidRPr="00373018" w:rsidRDefault="00373018"/>
    <w:sectPr w:rsidR="00373018" w:rsidRPr="00373018" w:rsidSect="00860C88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88"/>
    <w:rsid w:val="002B43BB"/>
    <w:rsid w:val="00373018"/>
    <w:rsid w:val="0086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3E73"/>
  <w15:chartTrackingRefBased/>
  <w15:docId w15:val="{A5A6335A-FE64-4E24-81F1-8E73C8D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73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8A82BD2D4094CA7C02191171E6662" ma:contentTypeVersion="15" ma:contentTypeDescription="Create a new document." ma:contentTypeScope="" ma:versionID="0235866a071b213d4c3cc3cd7a65836f">
  <xsd:schema xmlns:xsd="http://www.w3.org/2001/XMLSchema" xmlns:xs="http://www.w3.org/2001/XMLSchema" xmlns:p="http://schemas.microsoft.com/office/2006/metadata/properties" xmlns:ns3="756ed0e8-5648-4f55-829d-2990929c5ef6" xmlns:ns4="58895357-98c2-477d-b06f-5de90ef2c041" targetNamespace="http://schemas.microsoft.com/office/2006/metadata/properties" ma:root="true" ma:fieldsID="a101fa88f2f96204dfd7415fe72f3e8e" ns3:_="" ns4:_="">
    <xsd:import namespace="756ed0e8-5648-4f55-829d-2990929c5ef6"/>
    <xsd:import namespace="58895357-98c2-477d-b06f-5de90ef2c0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ed0e8-5648-4f55-829d-2990929c5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95357-98c2-477d-b06f-5de90ef2c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6ed0e8-5648-4f55-829d-2990929c5ef6" xsi:nil="true"/>
  </documentManagement>
</p:properties>
</file>

<file path=customXml/itemProps1.xml><?xml version="1.0" encoding="utf-8"?>
<ds:datastoreItem xmlns:ds="http://schemas.openxmlformats.org/officeDocument/2006/customXml" ds:itemID="{4EEA67A2-1DF1-4D7C-9626-4E2994B3A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ed0e8-5648-4f55-829d-2990929c5ef6"/>
    <ds:schemaRef ds:uri="58895357-98c2-477d-b06f-5de90ef2c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7E5A6-79AF-4131-B629-52C8FA17D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E1710-2A07-47D0-BC5A-E1E072FCB803}">
  <ds:schemaRefs>
    <ds:schemaRef ds:uri="http://purl.org/dc/elements/1.1/"/>
    <ds:schemaRef ds:uri="756ed0e8-5648-4f55-829d-2990929c5ef6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8895357-98c2-477d-b06f-5de90ef2c04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FALCUCI TEIXEIRA</dc:creator>
  <cp:keywords/>
  <dc:description/>
  <cp:lastModifiedBy>JOAO PAULO FALCUCI TEIXEIRA</cp:lastModifiedBy>
  <cp:revision>1</cp:revision>
  <dcterms:created xsi:type="dcterms:W3CDTF">2023-10-23T13:14:00Z</dcterms:created>
  <dcterms:modified xsi:type="dcterms:W3CDTF">2023-10-23T13:49:00Z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0x0101009CF8A82BD2D4094CA7C02191171E6662</vt:lpwstr>
  </property>
</Properties>
</file>