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E727B" w14:textId="7AB4E235" w:rsidR="008C73E2" w:rsidRDefault="008C73E2" w:rsidP="008C73E2">
      <w:r>
        <w:t>Contexto</w:t>
      </w:r>
    </w:p>
    <w:p w14:paraId="0F25B041" w14:textId="77777777" w:rsidR="008C73E2" w:rsidRDefault="008C73E2" w:rsidP="008C73E2"/>
    <w:p w14:paraId="458F1B51" w14:textId="77777777" w:rsidR="005A2E44" w:rsidRDefault="008C73E2" w:rsidP="008C73E2">
      <w:r>
        <w:t xml:space="preserve">A musculação é uma prática com raízes milenares, na Grécia Antiga, o treinamento de força era uma prática comum entre os soldados e atletas, durante a Idade Média era presente na vida dos guerreiros, mas se tornou o que conhecemos hoje no final do século XIX. Um fisiculturista alemão chamado Eugen </w:t>
      </w:r>
      <w:proofErr w:type="spellStart"/>
      <w:r>
        <w:t>Sandow</w:t>
      </w:r>
      <w:proofErr w:type="spellEnd"/>
      <w:r>
        <w:t xml:space="preserve">, que é conhecido como “Pai da musculação” </w:t>
      </w:r>
      <w:r w:rsidRPr="008C73E2">
        <w:t>popularizou o treinamento com pesos como uma prática de saúde e estética</w:t>
      </w:r>
      <w:r>
        <w:t xml:space="preserve">, </w:t>
      </w:r>
      <w:r w:rsidRPr="008C73E2">
        <w:t>realizava apresentações de força, exibindo seu físico em público, e criou métodos de treino com pesos livres</w:t>
      </w:r>
      <w:r>
        <w:t xml:space="preserve">, </w:t>
      </w:r>
      <w:r w:rsidRPr="008C73E2">
        <w:t>também lançou um sistema de exercícios físicos e chegou a criar uma série de equipamentos para o treinamento de força, tornando-se um pioneiro na área</w:t>
      </w:r>
      <w:r w:rsidR="005A2E44">
        <w:t>, entretanto a grande explosão para a mídia sobre a prática ocorreu nos anos 1960, que também é conhecida como a “Era de Ouro”.</w:t>
      </w:r>
    </w:p>
    <w:p w14:paraId="6F3D20E8" w14:textId="77777777" w:rsidR="005A2E44" w:rsidRDefault="005A2E44" w:rsidP="005A2E44">
      <w:r>
        <w:t>Nos anos 60 o f</w:t>
      </w:r>
      <w:r w:rsidRPr="005A2E44">
        <w:t>isiculturismo estava começando a se consolidar como um esporte respeitável</w:t>
      </w:r>
      <w:r>
        <w:t xml:space="preserve"> e começou a ganhar popularidade, f</w:t>
      </w:r>
      <w:r w:rsidRPr="005A2E44">
        <w:t xml:space="preserve">oi nessa época que surgiram academias icônicas, como a </w:t>
      </w:r>
      <w:proofErr w:type="spellStart"/>
      <w:r w:rsidRPr="005A2E44">
        <w:rPr>
          <w:i/>
          <w:iCs/>
        </w:rPr>
        <w:t>Gold's</w:t>
      </w:r>
      <w:proofErr w:type="spellEnd"/>
      <w:r w:rsidRPr="005A2E44">
        <w:rPr>
          <w:i/>
          <w:iCs/>
        </w:rPr>
        <w:t xml:space="preserve"> </w:t>
      </w:r>
      <w:proofErr w:type="spellStart"/>
      <w:r w:rsidRPr="005A2E44">
        <w:rPr>
          <w:i/>
          <w:iCs/>
        </w:rPr>
        <w:t>Gym</w:t>
      </w:r>
      <w:proofErr w:type="spellEnd"/>
      <w:r w:rsidRPr="005A2E44">
        <w:t xml:space="preserve"> em Venice Beach, Califórnia, conhecida como a "Meca do </w:t>
      </w:r>
      <w:proofErr w:type="spellStart"/>
      <w:r w:rsidRPr="005A2E44">
        <w:t>Bodybuilding</w:t>
      </w:r>
      <w:proofErr w:type="spellEnd"/>
      <w:r w:rsidRPr="005A2E44">
        <w:t>"</w:t>
      </w:r>
      <w:r>
        <w:t>, esses locais cativavam pessoas a chegar em seus objetivos</w:t>
      </w:r>
      <w:r w:rsidRPr="005A2E44">
        <w:t xml:space="preserve">, </w:t>
      </w:r>
      <w:r>
        <w:t xml:space="preserve">dentre elas </w:t>
      </w:r>
      <w:r w:rsidRPr="005A2E44">
        <w:t>Arnold Schwarzenegger, começaram a treinar</w:t>
      </w:r>
      <w:r>
        <w:t>.</w:t>
      </w:r>
    </w:p>
    <w:p w14:paraId="208CF9A7" w14:textId="42D7E98B" w:rsidR="005A2E44" w:rsidRDefault="005A2E44" w:rsidP="005A2E44">
      <w:r>
        <w:t xml:space="preserve">Arnold era </w:t>
      </w:r>
      <w:r w:rsidRPr="005A2E44">
        <w:t>um jovem austríaco de 21 anos, chegou aos Estados Unidos em 1968 com o sonho de se tornar o maior fisiculturista do mundo. Ele já havia ganhado títulos na Europa e logo se destacou pelo físico impressionante, carisma e ambição</w:t>
      </w:r>
      <w:r>
        <w:t xml:space="preserve">, e </w:t>
      </w:r>
      <w:r w:rsidRPr="005A2E44">
        <w:t>trouxe uma combinação única de carisma, disciplina e paixão que rapidamente o tornou o centro das atenções. Ele se destacou pela sua abordagem inovadora de treinamento e pela capacidade de se conectar com o público, popularizando o fisiculturismo de uma forma jamais vista antes</w:t>
      </w:r>
      <w:r>
        <w:t xml:space="preserve">, vale destacar o documentário </w:t>
      </w:r>
      <w:proofErr w:type="spellStart"/>
      <w:r>
        <w:t>Pumping</w:t>
      </w:r>
      <w:proofErr w:type="spellEnd"/>
      <w:r>
        <w:t xml:space="preserve"> Iron, que acompanhava atletas como Arnold, Franco </w:t>
      </w:r>
      <w:proofErr w:type="spellStart"/>
      <w:r>
        <w:t>Columbu</w:t>
      </w:r>
      <w:proofErr w:type="spellEnd"/>
      <w:r>
        <w:t xml:space="preserve"> e Sergio Oliva em sua preparação para o Mister Olympia, e mostrava os bastidores do esporte como jamais antes visto</w:t>
      </w:r>
      <w:r w:rsidRPr="005A2E44">
        <w:t>.</w:t>
      </w:r>
    </w:p>
    <w:p w14:paraId="31FC61A9" w14:textId="77777777" w:rsidR="005A2E44" w:rsidRDefault="005A2E44" w:rsidP="005A2E44"/>
    <w:p w14:paraId="12986752" w14:textId="554F0E8D" w:rsidR="006C646D" w:rsidRPr="005A2E44" w:rsidRDefault="006C646D" w:rsidP="005A2E44"/>
    <w:p w14:paraId="51581EBE" w14:textId="313ECFB4" w:rsidR="005A2E44" w:rsidRPr="005A2E44" w:rsidRDefault="005A2E44" w:rsidP="005A2E44">
      <w:r>
        <w:t>Com o passar dos anos, a prática da musculação foi ganhando mais e mais olhos do mundo, principalmente quando ficou notável os diversos benefícios que traz a saúde física</w:t>
      </w:r>
      <w:r w:rsidR="00DD1F25">
        <w:t xml:space="preserve">, mas também impacta </w:t>
      </w:r>
      <w:r w:rsidR="006C646D">
        <w:t>profundamente</w:t>
      </w:r>
      <w:r w:rsidR="00DD1F25">
        <w:t xml:space="preserve"> a saúde mental e demais áreas da vida, como </w:t>
      </w:r>
      <w:r w:rsidR="00DD1F25">
        <w:t>o desenvolvimento profissional, emocional e pessoal</w:t>
      </w:r>
      <w:r w:rsidR="00DD1F25">
        <w:t>,</w:t>
      </w:r>
      <w:r w:rsidR="006C646D">
        <w:t xml:space="preserve"> que são derivados dos três grandes pilares que os praticantes desenvolvem ao decorrer da vida, sendo eles o esforço/resiliência, disciplina e </w:t>
      </w:r>
      <w:proofErr w:type="spellStart"/>
      <w:r w:rsidR="006C646D">
        <w:t>auto-conhecimento</w:t>
      </w:r>
      <w:proofErr w:type="spellEnd"/>
      <w:r w:rsidR="006C646D">
        <w:t>. E</w:t>
      </w:r>
      <w:r w:rsidR="00DD1F25">
        <w:t xml:space="preserve">studos recentes </w:t>
      </w:r>
      <w:r w:rsidR="00DD1F25">
        <w:t>indicam que pessoas que frequentam a academia regularmente apresentam uma melhor</w:t>
      </w:r>
      <w:r w:rsidR="006C646D">
        <w:t xml:space="preserve">a </w:t>
      </w:r>
      <w:r w:rsidR="00DD1F25">
        <w:t>notável na saúde mental</w:t>
      </w:r>
      <w:r w:rsidR="00DD1F25">
        <w:t xml:space="preserve">, </w:t>
      </w:r>
      <w:r w:rsidR="006C646D">
        <w:t>que reflete nas demais áreas da vida, este</w:t>
      </w:r>
      <w:r w:rsidR="00DD1F25">
        <w:t xml:space="preserve"> tema </w:t>
      </w:r>
      <w:r w:rsidR="006C646D">
        <w:t xml:space="preserve">é </w:t>
      </w:r>
      <w:r w:rsidR="00DD1F25">
        <w:t>cada vez mais valorizado na medicina moderna</w:t>
      </w:r>
      <w:r w:rsidR="00DD1F25">
        <w:t xml:space="preserve"> </w:t>
      </w:r>
      <w:proofErr w:type="gramStart"/>
      <w:r w:rsidR="00DD1F25">
        <w:t>e também</w:t>
      </w:r>
      <w:proofErr w:type="gramEnd"/>
      <w:r w:rsidR="00DD1F25">
        <w:t xml:space="preserve"> pela ONU, dentro dos seus Objetivos de Desenvolvimento Sustentável a serem cumpridos até 2030 está o tópico Saúde e Bem-Estar</w:t>
      </w:r>
      <w:r w:rsidR="006C646D">
        <w:t xml:space="preserve">. Com esses propósitos em mente surge o projeto </w:t>
      </w:r>
      <w:proofErr w:type="spellStart"/>
      <w:r w:rsidR="006C646D">
        <w:t>GymImpact</w:t>
      </w:r>
      <w:proofErr w:type="spellEnd"/>
      <w:r w:rsidR="006C646D">
        <w:t>, quem tem o objetivo de aprofundar as mudanças no que ocorrem quando se pratica musculação, e principalmente mostrar a capacidade que a academia tem de mudar completamente a vida de uma pessoa.</w:t>
      </w:r>
    </w:p>
    <w:p w14:paraId="13518F60" w14:textId="77777777" w:rsidR="005A2E44" w:rsidRDefault="005A2E44" w:rsidP="008C73E2"/>
    <w:p w14:paraId="58C6B11D" w14:textId="2345BDCD" w:rsidR="008C73E2" w:rsidRDefault="005A2E44" w:rsidP="008C73E2">
      <w:r>
        <w:lastRenderedPageBreak/>
        <w:t xml:space="preserve"> </w:t>
      </w:r>
    </w:p>
    <w:p w14:paraId="099EA791" w14:textId="77777777" w:rsidR="008C73E2" w:rsidRDefault="008C73E2" w:rsidP="008C73E2"/>
    <w:p w14:paraId="268F2DAF" w14:textId="77777777" w:rsidR="008C73E2" w:rsidRDefault="008C73E2" w:rsidP="008C73E2">
      <w:r>
        <w:t>Além desses benefícios amplamente reconhecidos, existem vantagens mais sutis e menos discutidas que podem transformar a vida de uma pessoa: autoconhecimento, disciplina e resiliência. Esses atributos emergem de forma natural para aqueles que se dedicam à musculação e buscam evoluir. No processo de definir e cumprir metas diárias, o praticante de musculação aprende a cultivar o esforço e a persistência. Cada meta alcançada é substituída por uma nova, mais desafiadora, impulsionando um ciclo de superação contínua. Em momentos difíceis, muitos enxergam a academia como uma forma de terapia, e é justamente nesses dias mais complicados que a disciplina se fortalece. O autoconhecimento também cresce, graças à redução do estresse, à melhora da ansiedade e ao desenvolvimento do controle emocional. A prática ainda estimula a conexão mente-músculo, ajudando o praticante a entender melhor o funcionamento do próprio corpo.</w:t>
      </w:r>
    </w:p>
    <w:p w14:paraId="5DD85B67" w14:textId="77777777" w:rsidR="008C73E2" w:rsidRDefault="008C73E2" w:rsidP="008C73E2"/>
    <w:p w14:paraId="50376D89" w14:textId="77777777" w:rsidR="008C73E2" w:rsidRDefault="008C73E2" w:rsidP="008C73E2">
      <w:r>
        <w:t>Com esse propósito em mente, nasce o projeto *</w:t>
      </w:r>
      <w:proofErr w:type="spellStart"/>
      <w:r>
        <w:t>GymImpact</w:t>
      </w:r>
      <w:proofErr w:type="spellEnd"/>
      <w:r>
        <w:t>*, uma plataforma online com um formulário que visa coletar opiniões tanto de pessoas experientes quanto de iniciantes na academia. As respostas alimentarão um painel de controle (dashboard), exibindo os resultados e cruzando dados com métricas da ONU sobre a frequência à academia. Indicadores como a quantidade de participantes, o percentual de pessoas que relatam melhorias em suas vidas devido à academia, e depoimentos que refletem essas mudanças — desde a experiência de bodybuilders até a de praticantes ocasionais — serão apresentados, mostrando o impacto multifacetado da academia na vida das pessoas.</w:t>
      </w:r>
    </w:p>
    <w:p w14:paraId="797208EB" w14:textId="77777777" w:rsidR="008C73E2" w:rsidRDefault="008C73E2" w:rsidP="008C73E2"/>
    <w:p w14:paraId="2CD401D8" w14:textId="26CD0BA5" w:rsidR="00384F25" w:rsidRDefault="008C73E2" w:rsidP="008C73E2">
      <w:r>
        <w:t>É importante destacar que o ambiente da academia também contribui para o desenvolvimento pessoal, pois reúne pessoas com objetivos de mudança, seja por saúde, estética ou bem-estar.</w:t>
      </w:r>
    </w:p>
    <w:p w14:paraId="51D47AE0" w14:textId="77777777" w:rsidR="008C73E2" w:rsidRDefault="008C73E2" w:rsidP="008C73E2"/>
    <w:p w14:paraId="047184DF" w14:textId="77777777" w:rsidR="008C73E2" w:rsidRDefault="008C73E2" w:rsidP="008C73E2"/>
    <w:p w14:paraId="1856D4B3" w14:textId="77777777" w:rsidR="008C73E2" w:rsidRDefault="008C73E2" w:rsidP="008C73E2"/>
    <w:p w14:paraId="3C71819C" w14:textId="77777777" w:rsidR="008C73E2" w:rsidRDefault="008C73E2" w:rsidP="008C73E2"/>
    <w:p w14:paraId="56440527" w14:textId="77777777" w:rsidR="008C73E2" w:rsidRDefault="008C73E2" w:rsidP="008C73E2"/>
    <w:p w14:paraId="655F9544" w14:textId="1DFA54B0" w:rsidR="008C73E2" w:rsidRDefault="008C73E2" w:rsidP="008C73E2">
      <w:r>
        <w:t>BIBLIOGRAFIA</w:t>
      </w:r>
    </w:p>
    <w:p w14:paraId="4E372692" w14:textId="300C85A6" w:rsidR="008C73E2" w:rsidRDefault="008C73E2" w:rsidP="008C73E2">
      <w:hyperlink r:id="rId4" w:history="1">
        <w:r w:rsidRPr="008C73E2">
          <w:rPr>
            <w:rStyle w:val="Hyperlink"/>
          </w:rPr>
          <w:t xml:space="preserve">The </w:t>
        </w:r>
        <w:proofErr w:type="spellStart"/>
        <w:r w:rsidRPr="008C73E2">
          <w:rPr>
            <w:rStyle w:val="Hyperlink"/>
          </w:rPr>
          <w:t>History</w:t>
        </w:r>
        <w:proofErr w:type="spellEnd"/>
        <w:r w:rsidRPr="008C73E2">
          <w:rPr>
            <w:rStyle w:val="Hyperlink"/>
          </w:rPr>
          <w:t xml:space="preserve"> </w:t>
        </w:r>
        <w:proofErr w:type="spellStart"/>
        <w:r w:rsidRPr="008C73E2">
          <w:rPr>
            <w:rStyle w:val="Hyperlink"/>
          </w:rPr>
          <w:t>Of</w:t>
        </w:r>
        <w:proofErr w:type="spellEnd"/>
        <w:r w:rsidRPr="008C73E2">
          <w:rPr>
            <w:rStyle w:val="Hyperlink"/>
          </w:rPr>
          <w:t xml:space="preserve"> </w:t>
        </w:r>
        <w:proofErr w:type="spellStart"/>
        <w:r w:rsidRPr="008C73E2">
          <w:rPr>
            <w:rStyle w:val="Hyperlink"/>
          </w:rPr>
          <w:t>Bodybuilding</w:t>
        </w:r>
        <w:proofErr w:type="spellEnd"/>
        <w:r w:rsidRPr="008C73E2">
          <w:rPr>
            <w:rStyle w:val="Hyperlink"/>
          </w:rPr>
          <w:t xml:space="preserve"> (</w:t>
        </w:r>
        <w:proofErr w:type="spellStart"/>
        <w:r w:rsidRPr="008C73E2">
          <w:rPr>
            <w:rStyle w:val="Hyperlink"/>
          </w:rPr>
          <w:t>from</w:t>
        </w:r>
        <w:proofErr w:type="spellEnd"/>
        <w:r w:rsidRPr="008C73E2">
          <w:rPr>
            <w:rStyle w:val="Hyperlink"/>
          </w:rPr>
          <w:t xml:space="preserve"> 1890-2024)</w:t>
        </w:r>
      </w:hyperlink>
    </w:p>
    <w:sectPr w:rsidR="008C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5C"/>
    <w:rsid w:val="00050E8F"/>
    <w:rsid w:val="00200E5C"/>
    <w:rsid w:val="00290475"/>
    <w:rsid w:val="00384F25"/>
    <w:rsid w:val="00423894"/>
    <w:rsid w:val="005337E7"/>
    <w:rsid w:val="005A2E44"/>
    <w:rsid w:val="005B4F48"/>
    <w:rsid w:val="00612491"/>
    <w:rsid w:val="00662B51"/>
    <w:rsid w:val="006C646D"/>
    <w:rsid w:val="007A6C45"/>
    <w:rsid w:val="008C73E2"/>
    <w:rsid w:val="00A830A4"/>
    <w:rsid w:val="00B17411"/>
    <w:rsid w:val="00B719C3"/>
    <w:rsid w:val="00D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1F88"/>
  <w15:chartTrackingRefBased/>
  <w15:docId w15:val="{FF0495F9-2E25-4E3D-A523-AAA3EF9A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E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E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E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E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E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E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E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E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E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E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E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73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cleandbrawn.com/bodybuilding/histor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2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FERRAZ BEZERRA .</dc:creator>
  <cp:keywords/>
  <dc:description/>
  <cp:lastModifiedBy>JOÃO PEDRO FERRAZ BEZERRA .</cp:lastModifiedBy>
  <cp:revision>5</cp:revision>
  <dcterms:created xsi:type="dcterms:W3CDTF">2024-10-28T20:59:00Z</dcterms:created>
  <dcterms:modified xsi:type="dcterms:W3CDTF">2024-10-30T23:04:00Z</dcterms:modified>
</cp:coreProperties>
</file>