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3D9830" w14:textId="667A50B6" w:rsidR="00E66F75" w:rsidRPr="00B118C0" w:rsidRDefault="00B118C0" w:rsidP="00B118C0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B118C0">
        <w:rPr>
          <w:rFonts w:ascii="Arial" w:hAnsi="Arial" w:cs="Arial"/>
          <w:b/>
          <w:bCs/>
          <w:sz w:val="36"/>
          <w:szCs w:val="36"/>
        </w:rPr>
        <w:t>CONTEXTO</w:t>
      </w:r>
    </w:p>
    <w:p w14:paraId="364DAE5C" w14:textId="52D8F1BA" w:rsidR="00C11C82" w:rsidRPr="00B118C0" w:rsidRDefault="00C11C82" w:rsidP="00B118C0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B118C0">
        <w:rPr>
          <w:rFonts w:ascii="Arial" w:hAnsi="Arial" w:cs="Arial"/>
          <w:b/>
          <w:bCs/>
          <w:sz w:val="28"/>
          <w:szCs w:val="28"/>
        </w:rPr>
        <w:t>O QUE É?</w:t>
      </w:r>
    </w:p>
    <w:p w14:paraId="2D3A5232" w14:textId="7EA8B08E" w:rsidR="00066E6E" w:rsidRDefault="00C11C82" w:rsidP="00B118C0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A prática de musculação e academia envolve atividades físicas estruturadas e realizadas com o objetivo de melhorar a força, resistência, hipertrofia (crescimento muscular) e condição física geral. A musculação é um tipo específico de exercício físico que usa resistência, como pesos e aparelhos de força,</w:t>
      </w:r>
      <w:r w:rsidR="00066E6E" w:rsidRPr="00B118C0">
        <w:rPr>
          <w:rFonts w:ascii="Arial" w:hAnsi="Arial" w:cs="Arial"/>
          <w:sz w:val="24"/>
          <w:szCs w:val="24"/>
        </w:rPr>
        <w:t xml:space="preserve"> como polias, máquinas e pesos livres,</w:t>
      </w:r>
      <w:r w:rsidRPr="00B118C0">
        <w:rPr>
          <w:rFonts w:ascii="Arial" w:hAnsi="Arial" w:cs="Arial"/>
          <w:sz w:val="24"/>
          <w:szCs w:val="24"/>
        </w:rPr>
        <w:t xml:space="preserve"> para estimular e fortalecer os músculos</w:t>
      </w:r>
      <w:r w:rsidR="00066E6E" w:rsidRPr="00B118C0">
        <w:rPr>
          <w:rFonts w:ascii="Arial" w:hAnsi="Arial" w:cs="Arial"/>
          <w:sz w:val="24"/>
          <w:szCs w:val="24"/>
        </w:rPr>
        <w:t>, e essa prática gera diversos impactos a que tem o hábito, como melhora da resistência a fadiga, melhora da saúde cardiovascular e o principalmente promove o bem-estar mental, mas também constrói ensinamentos em praticantes de longo prazo que promovem a evolução de aspectos específico</w:t>
      </w:r>
      <w:r w:rsidR="00033727" w:rsidRPr="00B118C0">
        <w:rPr>
          <w:rFonts w:ascii="Arial" w:hAnsi="Arial" w:cs="Arial"/>
          <w:sz w:val="24"/>
          <w:szCs w:val="24"/>
        </w:rPr>
        <w:t>s</w:t>
      </w:r>
      <w:r w:rsidR="00066E6E" w:rsidRPr="00B118C0">
        <w:rPr>
          <w:rFonts w:ascii="Arial" w:hAnsi="Arial" w:cs="Arial"/>
          <w:sz w:val="24"/>
          <w:szCs w:val="24"/>
        </w:rPr>
        <w:t xml:space="preserve">, </w:t>
      </w:r>
      <w:r w:rsidR="00033727" w:rsidRPr="00B118C0">
        <w:rPr>
          <w:rFonts w:ascii="Arial" w:hAnsi="Arial" w:cs="Arial"/>
          <w:sz w:val="24"/>
          <w:szCs w:val="24"/>
        </w:rPr>
        <w:t>sendo eles</w:t>
      </w:r>
      <w:r w:rsidR="00066E6E" w:rsidRPr="00B118C0">
        <w:rPr>
          <w:rFonts w:ascii="Arial" w:hAnsi="Arial" w:cs="Arial"/>
          <w:sz w:val="24"/>
          <w:szCs w:val="24"/>
        </w:rPr>
        <w:t xml:space="preserve"> </w:t>
      </w:r>
      <w:r w:rsidR="00066E6E" w:rsidRPr="00B118C0">
        <w:rPr>
          <w:rFonts w:ascii="Arial" w:hAnsi="Arial" w:cs="Arial"/>
          <w:b/>
          <w:bCs/>
          <w:sz w:val="24"/>
          <w:szCs w:val="24"/>
        </w:rPr>
        <w:t>disciplina, esforço e autoconhecimento</w:t>
      </w:r>
      <w:r w:rsidR="00066E6E" w:rsidRPr="00B118C0">
        <w:rPr>
          <w:rFonts w:ascii="Arial" w:hAnsi="Arial" w:cs="Arial"/>
          <w:sz w:val="24"/>
          <w:szCs w:val="24"/>
        </w:rPr>
        <w:t>, e se reflete nas demais áreas da vida, desde pessoal e emocional até a profissional</w:t>
      </w:r>
      <w:r w:rsidRPr="00B118C0">
        <w:rPr>
          <w:rFonts w:ascii="Arial" w:hAnsi="Arial" w:cs="Arial"/>
          <w:sz w:val="24"/>
          <w:szCs w:val="24"/>
        </w:rPr>
        <w:t>.</w:t>
      </w:r>
    </w:p>
    <w:p w14:paraId="3F5C4BE9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</w:p>
    <w:p w14:paraId="5C35C1C2" w14:textId="3E7FA87B" w:rsidR="00066E6E" w:rsidRPr="00B118C0" w:rsidRDefault="00B118C0" w:rsidP="00B118C0">
      <w:pPr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 xml:space="preserve">- </w:t>
      </w:r>
      <w:r w:rsidR="00066E6E" w:rsidRPr="00B118C0">
        <w:rPr>
          <w:rFonts w:ascii="Arial" w:hAnsi="Arial" w:cs="Arial"/>
          <w:i/>
          <w:iCs/>
          <w:sz w:val="24"/>
          <w:szCs w:val="24"/>
        </w:rPr>
        <w:t>ESFORÇO</w:t>
      </w:r>
    </w:p>
    <w:p w14:paraId="1557141C" w14:textId="67D62B03" w:rsidR="00066E6E" w:rsidRPr="00B118C0" w:rsidRDefault="00066E6E" w:rsidP="00B118C0">
      <w:pPr>
        <w:ind w:left="708"/>
        <w:jc w:val="both"/>
        <w:rPr>
          <w:rFonts w:ascii="Arial" w:hAnsi="Arial" w:cs="Arial"/>
          <w:sz w:val="24"/>
          <w:szCs w:val="24"/>
        </w:rPr>
      </w:pPr>
      <w:proofErr w:type="spellStart"/>
      <w:r w:rsidRPr="00B118C0">
        <w:rPr>
          <w:rFonts w:ascii="Arial" w:hAnsi="Arial" w:cs="Arial"/>
          <w:b/>
          <w:bCs/>
          <w:sz w:val="24"/>
          <w:szCs w:val="24"/>
        </w:rPr>
        <w:t>O</w:t>
      </w:r>
      <w:proofErr w:type="spellEnd"/>
      <w:r w:rsidRPr="00B118C0">
        <w:rPr>
          <w:rFonts w:ascii="Arial" w:hAnsi="Arial" w:cs="Arial"/>
          <w:b/>
          <w:bCs/>
          <w:sz w:val="24"/>
          <w:szCs w:val="24"/>
        </w:rPr>
        <w:t xml:space="preserve"> esforço é o uso intencional de energia física ou mental para alcançar um objetivo</w:t>
      </w:r>
      <w:r w:rsidR="00B118C0">
        <w:rPr>
          <w:rFonts w:ascii="Arial" w:hAnsi="Arial" w:cs="Arial"/>
          <w:sz w:val="24"/>
          <w:szCs w:val="24"/>
        </w:rPr>
        <w:t xml:space="preserve">, </w:t>
      </w:r>
      <w:r w:rsidRPr="00B118C0">
        <w:rPr>
          <w:rFonts w:ascii="Arial" w:hAnsi="Arial" w:cs="Arial"/>
          <w:sz w:val="24"/>
          <w:szCs w:val="24"/>
        </w:rPr>
        <w:t>e pode ser aplicado em várias áreas da vida</w:t>
      </w:r>
      <w:r w:rsidR="00B118C0">
        <w:rPr>
          <w:rFonts w:ascii="Arial" w:hAnsi="Arial" w:cs="Arial"/>
          <w:sz w:val="24"/>
          <w:szCs w:val="24"/>
        </w:rPr>
        <w:t xml:space="preserve">. </w:t>
      </w:r>
      <w:r w:rsidRPr="00B118C0">
        <w:rPr>
          <w:rFonts w:ascii="Arial" w:hAnsi="Arial" w:cs="Arial"/>
          <w:sz w:val="24"/>
          <w:szCs w:val="24"/>
        </w:rPr>
        <w:t>A academia é um ambiente que estimula e canaliza o esforço, pois exige comprometimento com rotinas de exercícios que fortalecem o corpo e a mente. No contexto da atividade física, o esforço está presente desde o primeiro passo, seja para melhorar a saúde, o condicionamento físico, o desempenho esportivo ou até a autoestima O hábito de treinar ensina a perseverança, ajudando a pessoa a manter o foco em seus objetivos e a enfrentar desafios tanto físicos quanto emocionais</w:t>
      </w:r>
    </w:p>
    <w:p w14:paraId="48AB2779" w14:textId="77777777" w:rsidR="00066E6E" w:rsidRPr="00B118C0" w:rsidRDefault="00066E6E" w:rsidP="00B118C0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B118C0">
        <w:rPr>
          <w:rFonts w:ascii="Arial" w:hAnsi="Arial" w:cs="Arial"/>
          <w:i/>
          <w:iCs/>
          <w:sz w:val="24"/>
          <w:szCs w:val="24"/>
        </w:rPr>
        <w:t>- DISCIPLINA</w:t>
      </w:r>
    </w:p>
    <w:p w14:paraId="69163ABA" w14:textId="77777777" w:rsidR="00066E6E" w:rsidRPr="00B118C0" w:rsidRDefault="00066E6E" w:rsidP="00B118C0">
      <w:pPr>
        <w:ind w:left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b/>
          <w:bCs/>
          <w:sz w:val="24"/>
          <w:szCs w:val="24"/>
        </w:rPr>
        <w:t>Disciplina é a capacidade de se manter focado em um objetivo específico</w:t>
      </w:r>
      <w:r w:rsidRPr="00B118C0">
        <w:rPr>
          <w:rFonts w:ascii="Arial" w:hAnsi="Arial" w:cs="Arial"/>
          <w:sz w:val="24"/>
          <w:szCs w:val="24"/>
        </w:rPr>
        <w:t>, mesmo diante de dificuldades ou distrações para o crescimento pessoal e profissional, pois ajuda a organizar as ações e a persistir ao longo do tempo, e a frequência na academia implica seguir em horários, respeitar limites físicos e focar no progresso gradual, esse processo ajuda a pessoa a cultivar a autodisciplina, à medida que ela percebe os benefícios de cumprir uma rotina estruturada e comprometida.</w:t>
      </w:r>
    </w:p>
    <w:p w14:paraId="14D7CF62" w14:textId="77777777" w:rsidR="00066E6E" w:rsidRPr="00B118C0" w:rsidRDefault="00066E6E" w:rsidP="00B118C0">
      <w:pPr>
        <w:jc w:val="both"/>
        <w:rPr>
          <w:rFonts w:ascii="Arial" w:hAnsi="Arial" w:cs="Arial"/>
          <w:sz w:val="24"/>
          <w:szCs w:val="24"/>
        </w:rPr>
      </w:pPr>
    </w:p>
    <w:p w14:paraId="363BA5F7" w14:textId="430F3AC0" w:rsidR="00066E6E" w:rsidRPr="00B118C0" w:rsidRDefault="00066E6E" w:rsidP="00B118C0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B118C0">
        <w:rPr>
          <w:rFonts w:ascii="Arial" w:hAnsi="Arial" w:cs="Arial"/>
          <w:i/>
          <w:iCs/>
          <w:sz w:val="24"/>
          <w:szCs w:val="24"/>
        </w:rPr>
        <w:t xml:space="preserve">- </w:t>
      </w:r>
      <w:r w:rsidR="00B118C0" w:rsidRPr="00B118C0">
        <w:rPr>
          <w:rFonts w:ascii="Arial" w:hAnsi="Arial" w:cs="Arial"/>
          <w:i/>
          <w:iCs/>
          <w:sz w:val="24"/>
          <w:szCs w:val="24"/>
        </w:rPr>
        <w:t>AUTOCONHECIMENTO</w:t>
      </w:r>
    </w:p>
    <w:p w14:paraId="62D38517" w14:textId="125CAB69" w:rsidR="00824ADE" w:rsidRPr="00B118C0" w:rsidRDefault="00066E6E" w:rsidP="00B118C0">
      <w:pPr>
        <w:ind w:left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b/>
          <w:bCs/>
          <w:sz w:val="24"/>
          <w:szCs w:val="24"/>
        </w:rPr>
        <w:t>Autoconhecimento é a compreensão profunda de si mesmo</w:t>
      </w:r>
      <w:r w:rsidRPr="00B118C0">
        <w:rPr>
          <w:rFonts w:ascii="Arial" w:hAnsi="Arial" w:cs="Arial"/>
          <w:sz w:val="24"/>
          <w:szCs w:val="24"/>
        </w:rPr>
        <w:t xml:space="preserve">, envolvendo o entendimento dos próprios sentimentos, pensamentos e A academia é um ambiente que promove o desenvolvimento do autoconhecimento, pois, durante a prática de atividades físicas, a pessoa passa a explorar seus limites físicos e mentais, Cada treino, permite que ela observe suas reações ao esforço, descubra até onde consegue ir, </w:t>
      </w:r>
      <w:r w:rsidRPr="00B118C0">
        <w:rPr>
          <w:rFonts w:ascii="Arial" w:hAnsi="Arial" w:cs="Arial"/>
          <w:sz w:val="24"/>
          <w:szCs w:val="24"/>
        </w:rPr>
        <w:lastRenderedPageBreak/>
        <w:t>identifique seu ritmo, e compreenda suas limitações e pontos fortes, Esses momentos de autopercepção ajudam a pessoa a se tornar mais consciente de si.</w:t>
      </w:r>
    </w:p>
    <w:p w14:paraId="6F3A2B44" w14:textId="77777777" w:rsidR="00824ADE" w:rsidRDefault="00824ADE" w:rsidP="00B118C0">
      <w:pPr>
        <w:jc w:val="both"/>
        <w:rPr>
          <w:rFonts w:ascii="Arial" w:hAnsi="Arial" w:cs="Arial"/>
          <w:sz w:val="24"/>
          <w:szCs w:val="24"/>
        </w:rPr>
      </w:pPr>
    </w:p>
    <w:p w14:paraId="28A953DC" w14:textId="77777777" w:rsidR="006E57B9" w:rsidRPr="00B118C0" w:rsidRDefault="006E57B9" w:rsidP="006E57B9">
      <w:pPr>
        <w:jc w:val="center"/>
        <w:rPr>
          <w:rFonts w:ascii="Arial" w:hAnsi="Arial" w:cs="Arial"/>
          <w:sz w:val="36"/>
          <w:szCs w:val="36"/>
        </w:rPr>
      </w:pPr>
      <w:r w:rsidRPr="00B118C0">
        <w:rPr>
          <w:rFonts w:ascii="Arial" w:hAnsi="Arial" w:cs="Arial"/>
          <w:sz w:val="36"/>
          <w:szCs w:val="36"/>
        </w:rPr>
        <w:t>CONTEXTO</w:t>
      </w:r>
    </w:p>
    <w:p w14:paraId="0302E6DB" w14:textId="77777777" w:rsidR="006E57B9" w:rsidRPr="00B118C0" w:rsidRDefault="006E57B9" w:rsidP="006E57B9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 xml:space="preserve">Estudos recentes indicam que pessoas que frequentam a academia regularmente apresentam melhora notável na saúde mental e desenvolvem a disciplina, esforço e autoconhecimento, que reflete nas demais áreas da vida. O tema saúde mental é cada vez mais valorizado na medicina moderna </w:t>
      </w:r>
      <w:proofErr w:type="gramStart"/>
      <w:r w:rsidRPr="00B118C0">
        <w:rPr>
          <w:rFonts w:ascii="Arial" w:hAnsi="Arial" w:cs="Arial"/>
          <w:sz w:val="24"/>
          <w:szCs w:val="24"/>
        </w:rPr>
        <w:t>e também</w:t>
      </w:r>
      <w:proofErr w:type="gramEnd"/>
      <w:r w:rsidRPr="00B118C0">
        <w:rPr>
          <w:rFonts w:ascii="Arial" w:hAnsi="Arial" w:cs="Arial"/>
          <w:sz w:val="24"/>
          <w:szCs w:val="24"/>
        </w:rPr>
        <w:t xml:space="preserve"> pela ONU, dentro dos seus Objetivos de Desenvolvimento Sustentável a serem cumpridos até 2030 está o tópico Saúde e Bem-Estar. Com esses propósitos em mente surge o projeto </w:t>
      </w:r>
      <w:proofErr w:type="spellStart"/>
      <w:r w:rsidRPr="00B118C0">
        <w:rPr>
          <w:rFonts w:ascii="Arial" w:hAnsi="Arial" w:cs="Arial"/>
          <w:sz w:val="24"/>
          <w:szCs w:val="24"/>
        </w:rPr>
        <w:t>GymImpact</w:t>
      </w:r>
      <w:proofErr w:type="spellEnd"/>
      <w:r w:rsidRPr="00B118C0">
        <w:rPr>
          <w:rFonts w:ascii="Arial" w:hAnsi="Arial" w:cs="Arial"/>
          <w:sz w:val="24"/>
          <w:szCs w:val="24"/>
        </w:rPr>
        <w:t>, quem tem o objetivo de aprofundar as mudanças no que ocorrem quando se pratica musculação, e principalmente mostrar a capacidade que a academia tem de mudar completamente a vida de uma pessoa.</w:t>
      </w:r>
    </w:p>
    <w:p w14:paraId="215F216C" w14:textId="77777777" w:rsidR="006E57B9" w:rsidRPr="00B118C0" w:rsidRDefault="006E57B9" w:rsidP="006E57B9">
      <w:pPr>
        <w:jc w:val="both"/>
        <w:rPr>
          <w:rFonts w:ascii="Arial" w:hAnsi="Arial" w:cs="Arial"/>
          <w:sz w:val="24"/>
          <w:szCs w:val="24"/>
        </w:rPr>
      </w:pPr>
    </w:p>
    <w:p w14:paraId="5991F91D" w14:textId="77777777" w:rsidR="006E57B9" w:rsidRPr="00B118C0" w:rsidRDefault="006E57B9" w:rsidP="006E57B9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O projeto *</w:t>
      </w:r>
      <w:proofErr w:type="spellStart"/>
      <w:r w:rsidRPr="00B118C0">
        <w:rPr>
          <w:rFonts w:ascii="Arial" w:hAnsi="Arial" w:cs="Arial"/>
          <w:sz w:val="24"/>
          <w:szCs w:val="24"/>
        </w:rPr>
        <w:t>GymImpact</w:t>
      </w:r>
      <w:proofErr w:type="spellEnd"/>
      <w:r w:rsidRPr="00B118C0">
        <w:rPr>
          <w:rFonts w:ascii="Arial" w:hAnsi="Arial" w:cs="Arial"/>
          <w:sz w:val="24"/>
          <w:szCs w:val="24"/>
        </w:rPr>
        <w:t xml:space="preserve">*, será uma plataforma online que dissertará sobre os 3 principais aprendizados (esforço, disciplina e </w:t>
      </w:r>
      <w:proofErr w:type="spellStart"/>
      <w:proofErr w:type="gramStart"/>
      <w:r w:rsidRPr="00B118C0">
        <w:rPr>
          <w:rFonts w:ascii="Arial" w:hAnsi="Arial" w:cs="Arial"/>
          <w:sz w:val="24"/>
          <w:szCs w:val="24"/>
        </w:rPr>
        <w:t>auto-conhecimento</w:t>
      </w:r>
      <w:proofErr w:type="spellEnd"/>
      <w:proofErr w:type="gramEnd"/>
      <w:r w:rsidRPr="00B118C0">
        <w:rPr>
          <w:rFonts w:ascii="Arial" w:hAnsi="Arial" w:cs="Arial"/>
          <w:sz w:val="24"/>
          <w:szCs w:val="24"/>
        </w:rPr>
        <w:t xml:space="preserve">), uma página contando sobre a história, popularização e o estado atual da musculação. Conterá uma página com depoimentos que refletem essas mudanças desde a experiência de bodybuilders até praticantes comuns (como relato do próprio criador), evidenciando e mostrando o impacto da academia na vida das pessoas. Contará também com cadastro e login para acesso de um formulário, que visa coletar opiniões e informações simples tanto de pessoas experientes quanto de iniciantes na academia. As respostas alimentarão uma dashboard, exibindo os resultados e cruzando dados com métricas da ONU sobre a frequência à academia, junto de indicadores como a quantidade de participantes, o percentual de pessoas que relatam melhorias em suas vidas devido à academia. </w:t>
      </w:r>
    </w:p>
    <w:p w14:paraId="1E2FBE6E" w14:textId="77777777" w:rsidR="006E57B9" w:rsidRPr="00B118C0" w:rsidRDefault="006E57B9" w:rsidP="00B118C0">
      <w:pPr>
        <w:jc w:val="both"/>
        <w:rPr>
          <w:rFonts w:ascii="Arial" w:hAnsi="Arial" w:cs="Arial"/>
          <w:sz w:val="24"/>
          <w:szCs w:val="24"/>
        </w:rPr>
      </w:pPr>
    </w:p>
    <w:p w14:paraId="487CA51E" w14:textId="77777777" w:rsidR="00824ADE" w:rsidRPr="00B118C0" w:rsidRDefault="00824ADE" w:rsidP="00B118C0">
      <w:pPr>
        <w:jc w:val="both"/>
        <w:rPr>
          <w:rFonts w:ascii="Arial" w:hAnsi="Arial" w:cs="Arial"/>
          <w:sz w:val="24"/>
          <w:szCs w:val="24"/>
        </w:rPr>
      </w:pPr>
    </w:p>
    <w:p w14:paraId="0D6E35C2" w14:textId="77777777" w:rsidR="00066E6E" w:rsidRPr="00B118C0" w:rsidRDefault="00066E6E" w:rsidP="00B118C0">
      <w:pPr>
        <w:jc w:val="both"/>
        <w:rPr>
          <w:rFonts w:ascii="Arial" w:hAnsi="Arial" w:cs="Arial"/>
          <w:sz w:val="24"/>
          <w:szCs w:val="24"/>
        </w:rPr>
      </w:pPr>
    </w:p>
    <w:p w14:paraId="4DC49300" w14:textId="4A01ED17" w:rsidR="00C11C82" w:rsidRPr="006E57B9" w:rsidRDefault="00066E6E" w:rsidP="006E57B9">
      <w:pPr>
        <w:rPr>
          <w:rFonts w:ascii="Arial" w:hAnsi="Arial" w:cs="Arial"/>
          <w:sz w:val="20"/>
          <w:szCs w:val="20"/>
        </w:rPr>
      </w:pPr>
      <w:r w:rsidRPr="006E57B9">
        <w:rPr>
          <w:rFonts w:ascii="Arial" w:hAnsi="Arial" w:cs="Arial"/>
          <w:sz w:val="20"/>
          <w:szCs w:val="20"/>
        </w:rPr>
        <w:t xml:space="preserve"> </w:t>
      </w:r>
      <w:r w:rsidRPr="006E57B9">
        <w:rPr>
          <w:rFonts w:ascii="Arial" w:hAnsi="Arial" w:cs="Arial"/>
          <w:sz w:val="28"/>
          <w:szCs w:val="28"/>
        </w:rPr>
        <w:t>HISTÓRIA</w:t>
      </w:r>
    </w:p>
    <w:p w14:paraId="458F1B51" w14:textId="77777777" w:rsidR="005A2E44" w:rsidRPr="00B118C0" w:rsidRDefault="008C73E2" w:rsidP="006E57B9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 xml:space="preserve">A musculação é uma prática com raízes milenares, na Grécia Antiga, o treinamento de força era uma prática comum entre os soldados e atletas, durante a Idade Média era presente na vida dos guerreiros, mas se tornou o que conhecemos hoje no final do século XIX. Um fisiculturista alemão chamado Eugen </w:t>
      </w:r>
      <w:proofErr w:type="spellStart"/>
      <w:r w:rsidRPr="00B118C0">
        <w:rPr>
          <w:rFonts w:ascii="Arial" w:hAnsi="Arial" w:cs="Arial"/>
          <w:sz w:val="24"/>
          <w:szCs w:val="24"/>
        </w:rPr>
        <w:t>Sandow</w:t>
      </w:r>
      <w:proofErr w:type="spellEnd"/>
      <w:r w:rsidRPr="00B118C0">
        <w:rPr>
          <w:rFonts w:ascii="Arial" w:hAnsi="Arial" w:cs="Arial"/>
          <w:sz w:val="24"/>
          <w:szCs w:val="24"/>
        </w:rPr>
        <w:t xml:space="preserve">, que é conhecido como “Pai da musculação” popularizou o treinamento com pesos como uma prática de saúde e estética, realizava apresentações de força, exibindo seu físico em público, e criou métodos de treino com pesos livres, também lançou um sistema de exercícios físicos e chegou a criar uma série de equipamentos para o treinamento de força, tornando-se um </w:t>
      </w:r>
      <w:r w:rsidRPr="00B118C0">
        <w:rPr>
          <w:rFonts w:ascii="Arial" w:hAnsi="Arial" w:cs="Arial"/>
          <w:sz w:val="24"/>
          <w:szCs w:val="24"/>
        </w:rPr>
        <w:lastRenderedPageBreak/>
        <w:t>pioneiro na área</w:t>
      </w:r>
      <w:r w:rsidR="005A2E44" w:rsidRPr="00B118C0">
        <w:rPr>
          <w:rFonts w:ascii="Arial" w:hAnsi="Arial" w:cs="Arial"/>
          <w:sz w:val="24"/>
          <w:szCs w:val="24"/>
        </w:rPr>
        <w:t>, entretanto a grande explosão para a mídia sobre a prática ocorreu nos anos 1960, que também é conhecida como a “Era de Ouro”.</w:t>
      </w:r>
    </w:p>
    <w:p w14:paraId="6F3D20E8" w14:textId="77777777" w:rsidR="005A2E44" w:rsidRPr="00B118C0" w:rsidRDefault="005A2E44" w:rsidP="006E57B9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 xml:space="preserve">Nos anos 60 o fisiculturismo estava começando a se consolidar como um esporte respeitável e começou a ganhar popularidade, foi nessa época que surgiram academias icônicas, como a </w:t>
      </w:r>
      <w:proofErr w:type="spellStart"/>
      <w:r w:rsidRPr="00B118C0">
        <w:rPr>
          <w:rFonts w:ascii="Arial" w:hAnsi="Arial" w:cs="Arial"/>
          <w:i/>
          <w:iCs/>
          <w:sz w:val="24"/>
          <w:szCs w:val="24"/>
        </w:rPr>
        <w:t>Gold's</w:t>
      </w:r>
      <w:proofErr w:type="spellEnd"/>
      <w:r w:rsidRPr="00B118C0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B118C0">
        <w:rPr>
          <w:rFonts w:ascii="Arial" w:hAnsi="Arial" w:cs="Arial"/>
          <w:i/>
          <w:iCs/>
          <w:sz w:val="24"/>
          <w:szCs w:val="24"/>
        </w:rPr>
        <w:t>Gym</w:t>
      </w:r>
      <w:proofErr w:type="spellEnd"/>
      <w:r w:rsidRPr="00B118C0">
        <w:rPr>
          <w:rFonts w:ascii="Arial" w:hAnsi="Arial" w:cs="Arial"/>
          <w:sz w:val="24"/>
          <w:szCs w:val="24"/>
        </w:rPr>
        <w:t xml:space="preserve"> em Venice Beach, Califórnia, conhecida como a "Meca do </w:t>
      </w:r>
      <w:proofErr w:type="spellStart"/>
      <w:r w:rsidRPr="00B118C0">
        <w:rPr>
          <w:rFonts w:ascii="Arial" w:hAnsi="Arial" w:cs="Arial"/>
          <w:sz w:val="24"/>
          <w:szCs w:val="24"/>
        </w:rPr>
        <w:t>Bodybuilding</w:t>
      </w:r>
      <w:proofErr w:type="spellEnd"/>
      <w:r w:rsidRPr="00B118C0">
        <w:rPr>
          <w:rFonts w:ascii="Arial" w:hAnsi="Arial" w:cs="Arial"/>
          <w:sz w:val="24"/>
          <w:szCs w:val="24"/>
        </w:rPr>
        <w:t>", esses locais cativavam pessoas a chegar em seus objetivos, dentre elas Arnold Schwarzenegger, começaram a treinar.</w:t>
      </w:r>
    </w:p>
    <w:p w14:paraId="12986752" w14:textId="285FC36D" w:rsidR="006C646D" w:rsidRPr="00B118C0" w:rsidRDefault="005A2E44" w:rsidP="006E57B9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Arnold era um jovem austríaco de 21 anos, chegou aos Estados Unidos em 1968 com o sonho de se tornar o maior fisiculturista do mundo. Ele já havia ganhado títulos na Europa e logo se destacou pelo físico impressionante, carisma e ambição, e trouxe uma combinação única de carisma, disciplina e paixão que rapidamente o tornou o centro das atenções. Ele se destacou pela sua abordagem inovadora de treinamento e pela capacidade de se conectar com o público, popularizando o fisiculturismo de uma forma jamais vista antes,</w:t>
      </w:r>
      <w:r w:rsidR="00EC73A2" w:rsidRPr="00B118C0">
        <w:rPr>
          <w:rFonts w:ascii="Arial" w:hAnsi="Arial" w:cs="Arial"/>
          <w:sz w:val="24"/>
          <w:szCs w:val="24"/>
        </w:rPr>
        <w:t xml:space="preserve"> e serviu de grande inspiração para a criação e desenvolvimento deste projeto, pois transmitia como a disciplina, esforço e </w:t>
      </w:r>
      <w:r w:rsidR="00AD5D03" w:rsidRPr="00B118C0">
        <w:rPr>
          <w:rFonts w:ascii="Arial" w:hAnsi="Arial" w:cs="Arial"/>
          <w:sz w:val="24"/>
          <w:szCs w:val="24"/>
        </w:rPr>
        <w:t>autoconhecimento</w:t>
      </w:r>
      <w:r w:rsidR="00EC73A2" w:rsidRPr="00B118C0">
        <w:rPr>
          <w:rFonts w:ascii="Arial" w:hAnsi="Arial" w:cs="Arial"/>
          <w:sz w:val="24"/>
          <w:szCs w:val="24"/>
        </w:rPr>
        <w:t xml:space="preserve"> mudaram sua vida totalmente e foi um fator determinante para seu grande sucesso.</w:t>
      </w:r>
    </w:p>
    <w:p w14:paraId="7F6B6476" w14:textId="77777777" w:rsidR="00EC73A2" w:rsidRPr="00B118C0" w:rsidRDefault="00EC73A2" w:rsidP="00B118C0">
      <w:pPr>
        <w:jc w:val="both"/>
        <w:rPr>
          <w:rFonts w:ascii="Arial" w:hAnsi="Arial" w:cs="Arial"/>
          <w:sz w:val="24"/>
          <w:szCs w:val="24"/>
        </w:rPr>
      </w:pPr>
    </w:p>
    <w:p w14:paraId="15A2E683" w14:textId="284C9CBD" w:rsidR="004A19CD" w:rsidRPr="00B118C0" w:rsidRDefault="005A2E44" w:rsidP="006E57B9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Com o passar dos anos, a prática da musculação foi ganhando mais e mais olhos do mundo, principalmente quando ficou notável os diversos benefícios que traz a saúde física</w:t>
      </w:r>
      <w:r w:rsidR="00DD1F25" w:rsidRPr="00B118C0">
        <w:rPr>
          <w:rFonts w:ascii="Arial" w:hAnsi="Arial" w:cs="Arial"/>
          <w:sz w:val="24"/>
          <w:szCs w:val="24"/>
        </w:rPr>
        <w:t xml:space="preserve">, mas também impacta </w:t>
      </w:r>
      <w:r w:rsidR="006C646D" w:rsidRPr="00B118C0">
        <w:rPr>
          <w:rFonts w:ascii="Arial" w:hAnsi="Arial" w:cs="Arial"/>
          <w:sz w:val="24"/>
          <w:szCs w:val="24"/>
        </w:rPr>
        <w:t>profundamente</w:t>
      </w:r>
      <w:r w:rsidR="00DD1F25" w:rsidRPr="00B118C0">
        <w:rPr>
          <w:rFonts w:ascii="Arial" w:hAnsi="Arial" w:cs="Arial"/>
          <w:sz w:val="24"/>
          <w:szCs w:val="24"/>
        </w:rPr>
        <w:t xml:space="preserve"> a saúde mental e demais áreas da vida, como o desenvolvimento profissional, emocional e pessoal,</w:t>
      </w:r>
      <w:r w:rsidR="006C646D" w:rsidRPr="00B118C0">
        <w:rPr>
          <w:rFonts w:ascii="Arial" w:hAnsi="Arial" w:cs="Arial"/>
          <w:sz w:val="24"/>
          <w:szCs w:val="24"/>
        </w:rPr>
        <w:t xml:space="preserve"> que são derivados dos três grandes pilares que os praticantes desenvolvem ao decorrer da vida, sendo eles o esforço/resiliência, disciplina e </w:t>
      </w:r>
      <w:r w:rsidR="00AD5D03" w:rsidRPr="00B118C0">
        <w:rPr>
          <w:rFonts w:ascii="Arial" w:hAnsi="Arial" w:cs="Arial"/>
          <w:sz w:val="24"/>
          <w:szCs w:val="24"/>
        </w:rPr>
        <w:t>autoconhecimento</w:t>
      </w:r>
      <w:r w:rsidR="006C646D" w:rsidRPr="00B118C0">
        <w:rPr>
          <w:rFonts w:ascii="Arial" w:hAnsi="Arial" w:cs="Arial"/>
          <w:sz w:val="24"/>
          <w:szCs w:val="24"/>
        </w:rPr>
        <w:t>.</w:t>
      </w:r>
    </w:p>
    <w:p w14:paraId="0057BF35" w14:textId="77777777" w:rsidR="00033727" w:rsidRDefault="00033727" w:rsidP="00B118C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C1181F2" w14:textId="77777777" w:rsidR="006E57B9" w:rsidRPr="006E57B9" w:rsidRDefault="006E57B9" w:rsidP="006E57B9">
      <w:pPr>
        <w:rPr>
          <w:rFonts w:ascii="Arial" w:hAnsi="Arial" w:cs="Arial"/>
          <w:b/>
          <w:bCs/>
          <w:sz w:val="20"/>
          <w:szCs w:val="20"/>
        </w:rPr>
      </w:pPr>
    </w:p>
    <w:p w14:paraId="61A912FD" w14:textId="500EA5F3" w:rsidR="00B118C0" w:rsidRPr="006E57B9" w:rsidRDefault="00C96EDE" w:rsidP="006E57B9">
      <w:pPr>
        <w:rPr>
          <w:rFonts w:ascii="Arial" w:hAnsi="Arial" w:cs="Arial"/>
          <w:sz w:val="28"/>
          <w:szCs w:val="28"/>
        </w:rPr>
      </w:pPr>
      <w:r w:rsidRPr="006E57B9">
        <w:rPr>
          <w:rFonts w:ascii="Arial" w:hAnsi="Arial" w:cs="Arial"/>
          <w:sz w:val="28"/>
          <w:szCs w:val="28"/>
        </w:rPr>
        <w:t>RELATOS</w:t>
      </w:r>
    </w:p>
    <w:p w14:paraId="75BA97B8" w14:textId="0C530775" w:rsidR="00B118C0" w:rsidRPr="00B118C0" w:rsidRDefault="00B118C0" w:rsidP="00B118C0">
      <w:pPr>
        <w:jc w:val="both"/>
        <w:rPr>
          <w:rFonts w:ascii="Arial" w:hAnsi="Arial" w:cs="Arial"/>
          <w:sz w:val="20"/>
          <w:szCs w:val="20"/>
        </w:rPr>
      </w:pPr>
      <w:r w:rsidRPr="00B118C0">
        <w:rPr>
          <w:rFonts w:ascii="Arial" w:hAnsi="Arial" w:cs="Arial"/>
          <w:sz w:val="28"/>
          <w:szCs w:val="28"/>
        </w:rPr>
        <w:t>- João Pedro (criador do projeto)</w:t>
      </w:r>
    </w:p>
    <w:p w14:paraId="3D7B0704" w14:textId="1AB1191B" w:rsidR="00C11C82" w:rsidRPr="00B118C0" w:rsidRDefault="00C11C82" w:rsidP="006E57B9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Minha experiência com a academia também contém os mesmos ensinamentos que Arnold comentava, desde que comecei a praticar a musculação e adquiri o hábito, muitas coisas mudaram em minha vida, era extremamente tímido e totalmente sem foco, e conforme fui me aprofundando no esporte, estudando sobre história, atletas e seus aprendizados, comecei a me apaixonar mais e mais, por ser uma prática que exige total dedicação para se ter resultados, e o principal, como ela se reflete na vida em todas as áreas, costumo dizer que que não estaria onde estou atualmente se não tivesse começado a treinar.</w:t>
      </w:r>
    </w:p>
    <w:p w14:paraId="46C5E68A" w14:textId="77777777" w:rsidR="004A19CD" w:rsidRPr="00B118C0" w:rsidRDefault="004A19CD" w:rsidP="00B118C0">
      <w:pPr>
        <w:jc w:val="both"/>
        <w:rPr>
          <w:rFonts w:ascii="Arial" w:hAnsi="Arial" w:cs="Arial"/>
          <w:sz w:val="24"/>
          <w:szCs w:val="24"/>
        </w:rPr>
      </w:pPr>
    </w:p>
    <w:p w14:paraId="7EEFF7E5" w14:textId="73392EB3" w:rsidR="00C96EDE" w:rsidRDefault="00C96EDE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8"/>
          <w:szCs w:val="28"/>
        </w:rPr>
        <w:lastRenderedPageBreak/>
        <w:t>-</w:t>
      </w:r>
      <w:r w:rsidR="00B118C0" w:rsidRPr="00B118C0">
        <w:rPr>
          <w:rFonts w:ascii="Arial" w:hAnsi="Arial" w:cs="Arial"/>
          <w:sz w:val="28"/>
          <w:szCs w:val="28"/>
        </w:rPr>
        <w:t xml:space="preserve">Laércio </w:t>
      </w:r>
      <w:proofErr w:type="spellStart"/>
      <w:r w:rsidR="00B118C0" w:rsidRPr="00B118C0">
        <w:rPr>
          <w:rFonts w:ascii="Arial" w:hAnsi="Arial" w:cs="Arial"/>
          <w:sz w:val="28"/>
          <w:szCs w:val="28"/>
        </w:rPr>
        <w:t>Refundini</w:t>
      </w:r>
      <w:proofErr w:type="spellEnd"/>
      <w:r w:rsidR="00B118C0" w:rsidRPr="00B118C0">
        <w:rPr>
          <w:rFonts w:ascii="Arial" w:hAnsi="Arial" w:cs="Arial"/>
          <w:sz w:val="28"/>
          <w:szCs w:val="28"/>
        </w:rPr>
        <w:t xml:space="preserve"> (Personal Trainer, Psicanalista e Influencer)</w:t>
      </w:r>
    </w:p>
    <w:p w14:paraId="2405FC05" w14:textId="77777777" w:rsid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</w:p>
    <w:p w14:paraId="2AA859EC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</w:p>
    <w:p w14:paraId="2013197A" w14:textId="77777777" w:rsidR="00C96EDE" w:rsidRPr="00B118C0" w:rsidRDefault="00C96EDE" w:rsidP="00B118C0">
      <w:pPr>
        <w:jc w:val="both"/>
        <w:rPr>
          <w:rFonts w:ascii="Arial" w:hAnsi="Arial" w:cs="Arial"/>
          <w:sz w:val="24"/>
          <w:szCs w:val="24"/>
        </w:rPr>
      </w:pPr>
    </w:p>
    <w:p w14:paraId="459CD8AA" w14:textId="77777777" w:rsidR="00C77CD9" w:rsidRPr="00B118C0" w:rsidRDefault="00C77CD9" w:rsidP="00B118C0">
      <w:pPr>
        <w:jc w:val="both"/>
        <w:rPr>
          <w:rFonts w:ascii="Arial" w:hAnsi="Arial" w:cs="Arial"/>
          <w:sz w:val="24"/>
          <w:szCs w:val="24"/>
        </w:rPr>
      </w:pPr>
    </w:p>
    <w:p w14:paraId="7BF5F7AC" w14:textId="77777777" w:rsidR="00AD5D03" w:rsidRPr="00B118C0" w:rsidRDefault="00AD5D03" w:rsidP="00B118C0">
      <w:pPr>
        <w:jc w:val="both"/>
        <w:rPr>
          <w:rFonts w:ascii="Arial" w:hAnsi="Arial" w:cs="Arial"/>
          <w:sz w:val="24"/>
          <w:szCs w:val="24"/>
        </w:rPr>
      </w:pPr>
    </w:p>
    <w:p w14:paraId="6BD0A910" w14:textId="77777777" w:rsidR="00AD5D03" w:rsidRPr="00B118C0" w:rsidRDefault="00AD5D03" w:rsidP="00B118C0">
      <w:pPr>
        <w:jc w:val="both"/>
        <w:rPr>
          <w:rFonts w:ascii="Arial" w:hAnsi="Arial" w:cs="Arial"/>
          <w:sz w:val="24"/>
          <w:szCs w:val="24"/>
        </w:rPr>
      </w:pPr>
    </w:p>
    <w:p w14:paraId="03DEC4B8" w14:textId="77777777" w:rsidR="00AD5D03" w:rsidRPr="00B118C0" w:rsidRDefault="00AD5D03" w:rsidP="00B118C0">
      <w:pPr>
        <w:jc w:val="both"/>
        <w:rPr>
          <w:rFonts w:ascii="Arial" w:hAnsi="Arial" w:cs="Arial"/>
          <w:sz w:val="24"/>
          <w:szCs w:val="24"/>
        </w:rPr>
      </w:pPr>
    </w:p>
    <w:p w14:paraId="2E309F2E" w14:textId="77777777" w:rsidR="00AD5D03" w:rsidRPr="00B118C0" w:rsidRDefault="00AD5D03" w:rsidP="00B118C0">
      <w:pPr>
        <w:jc w:val="both"/>
        <w:rPr>
          <w:rFonts w:ascii="Arial" w:hAnsi="Arial" w:cs="Arial"/>
          <w:sz w:val="24"/>
          <w:szCs w:val="24"/>
        </w:rPr>
      </w:pPr>
    </w:p>
    <w:p w14:paraId="453E8FE6" w14:textId="77777777" w:rsidR="00C77CD9" w:rsidRPr="00B118C0" w:rsidRDefault="00C77CD9" w:rsidP="00B118C0">
      <w:pPr>
        <w:jc w:val="both"/>
        <w:rPr>
          <w:rFonts w:ascii="Arial" w:hAnsi="Arial" w:cs="Arial"/>
          <w:sz w:val="24"/>
          <w:szCs w:val="24"/>
        </w:rPr>
      </w:pPr>
    </w:p>
    <w:p w14:paraId="0828A6D3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COMO SE APLICA NAS COMPETÊNCIAS SOCIOEMOCIONAIS?</w:t>
      </w:r>
    </w:p>
    <w:p w14:paraId="1A94B1AA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</w:p>
    <w:p w14:paraId="55708566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 xml:space="preserve">Profundidade: A partir do autoconhecimento provido pela prática da musculação, a pessoa passa a se conhecer mais e melhor, conseguindo explorar melhor seus sentimentos e promover o desenvolvimento pessoal. </w:t>
      </w:r>
    </w:p>
    <w:p w14:paraId="58BA6E33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Conexão: Pelo esforço que a academia provém, pode se conectar mais facilmente com o projeto</w:t>
      </w:r>
    </w:p>
    <w:p w14:paraId="032273B2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Exposição: Toda a prática da musculação ensina que é o desconforto que se encontra conforto, e se expor não é diferente, principalmente por indivíduos que são naturalmente tímidos.</w:t>
      </w:r>
    </w:p>
    <w:p w14:paraId="5BBD2CFC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 xml:space="preserve">Relacionamento: </w:t>
      </w:r>
    </w:p>
    <w:p w14:paraId="037397AB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Pontualidade: Disciplina</w:t>
      </w:r>
    </w:p>
    <w:p w14:paraId="048E369E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Iniciativa:</w:t>
      </w:r>
    </w:p>
    <w:p w14:paraId="5ED2076A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Resiliência:</w:t>
      </w:r>
    </w:p>
    <w:p w14:paraId="3A735A4E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Profissionalismo:</w:t>
      </w:r>
    </w:p>
    <w:p w14:paraId="765C3248" w14:textId="77777777" w:rsidR="00B118C0" w:rsidRPr="00B118C0" w:rsidRDefault="00B118C0" w:rsidP="00B118C0">
      <w:pPr>
        <w:jc w:val="both"/>
        <w:rPr>
          <w:rFonts w:ascii="Arial" w:hAnsi="Arial" w:cs="Arial"/>
          <w:sz w:val="24"/>
          <w:szCs w:val="24"/>
        </w:rPr>
      </w:pPr>
    </w:p>
    <w:p w14:paraId="40628419" w14:textId="77777777" w:rsidR="00C77CD9" w:rsidRPr="00B118C0" w:rsidRDefault="00C77CD9" w:rsidP="00B118C0">
      <w:pPr>
        <w:jc w:val="both"/>
        <w:rPr>
          <w:rFonts w:ascii="Arial" w:hAnsi="Arial" w:cs="Arial"/>
          <w:sz w:val="24"/>
          <w:szCs w:val="24"/>
        </w:rPr>
      </w:pPr>
    </w:p>
    <w:p w14:paraId="2861D044" w14:textId="77777777" w:rsidR="00C77CD9" w:rsidRPr="00B118C0" w:rsidRDefault="00C77CD9" w:rsidP="00B118C0">
      <w:pPr>
        <w:jc w:val="both"/>
        <w:rPr>
          <w:rFonts w:ascii="Arial" w:hAnsi="Arial" w:cs="Arial"/>
          <w:sz w:val="24"/>
          <w:szCs w:val="24"/>
        </w:rPr>
      </w:pPr>
    </w:p>
    <w:p w14:paraId="7711126B" w14:textId="0216076F" w:rsidR="00C77CD9" w:rsidRPr="00B118C0" w:rsidRDefault="00C77CD9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OBJETIVO</w:t>
      </w:r>
    </w:p>
    <w:p w14:paraId="3722E6D6" w14:textId="77777777" w:rsidR="001C518B" w:rsidRPr="00B118C0" w:rsidRDefault="001C518B" w:rsidP="00B118C0">
      <w:pPr>
        <w:jc w:val="both"/>
        <w:rPr>
          <w:rFonts w:ascii="Arial" w:hAnsi="Arial" w:cs="Arial"/>
          <w:sz w:val="24"/>
          <w:szCs w:val="24"/>
        </w:rPr>
      </w:pPr>
    </w:p>
    <w:p w14:paraId="1EF8D3C7" w14:textId="1E207E2D" w:rsidR="001C518B" w:rsidRPr="00B118C0" w:rsidRDefault="001C518B" w:rsidP="006E57B9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O projeto é tem o objetivo de explorar e evidenciar o impacto que a prática da musculação e a frequência na academia podem ter na vida de uma pessoa</w:t>
      </w:r>
      <w:r w:rsidR="006E0635" w:rsidRPr="00B118C0">
        <w:rPr>
          <w:rFonts w:ascii="Arial" w:hAnsi="Arial" w:cs="Arial"/>
          <w:sz w:val="24"/>
          <w:szCs w:val="24"/>
        </w:rPr>
        <w:t xml:space="preserve">, a partir de um web site que contém explicações sobre o que é aprendido na </w:t>
      </w:r>
      <w:r w:rsidR="006E0635" w:rsidRPr="00B118C0">
        <w:rPr>
          <w:rFonts w:ascii="Arial" w:hAnsi="Arial" w:cs="Arial"/>
          <w:sz w:val="24"/>
          <w:szCs w:val="24"/>
        </w:rPr>
        <w:lastRenderedPageBreak/>
        <w:t xml:space="preserve">academia, a história da musculação, relatos dessa transformação, um formulário para usuários que alimentaram uma dashboard com gráficos das respostas já </w:t>
      </w:r>
      <w:r w:rsidR="00033727" w:rsidRPr="00B118C0">
        <w:rPr>
          <w:rFonts w:ascii="Arial" w:hAnsi="Arial" w:cs="Arial"/>
          <w:sz w:val="24"/>
          <w:szCs w:val="24"/>
        </w:rPr>
        <w:t>enviadas.</w:t>
      </w:r>
      <w:r w:rsidRPr="00B118C0">
        <w:rPr>
          <w:rFonts w:ascii="Arial" w:hAnsi="Arial" w:cs="Arial"/>
          <w:sz w:val="24"/>
          <w:szCs w:val="24"/>
        </w:rPr>
        <w:t xml:space="preserve"> A ideia é transmitir como o comprometimento com a academia, pode gerar mudanças em todas as áreas da vida, desde físicas, mentais, emocionais e profissionais</w:t>
      </w:r>
      <w:r w:rsidR="000051FE" w:rsidRPr="00B118C0">
        <w:rPr>
          <w:rFonts w:ascii="Arial" w:hAnsi="Arial" w:cs="Arial"/>
          <w:sz w:val="24"/>
          <w:szCs w:val="24"/>
        </w:rPr>
        <w:t>. C</w:t>
      </w:r>
      <w:r w:rsidRPr="00B118C0">
        <w:rPr>
          <w:rFonts w:ascii="Arial" w:hAnsi="Arial" w:cs="Arial"/>
          <w:sz w:val="24"/>
          <w:szCs w:val="24"/>
        </w:rPr>
        <w:t xml:space="preserve">om isso em mente o </w:t>
      </w:r>
      <w:r w:rsidR="000051FE" w:rsidRPr="00B118C0">
        <w:rPr>
          <w:rFonts w:ascii="Arial" w:hAnsi="Arial" w:cs="Arial"/>
          <w:sz w:val="24"/>
          <w:szCs w:val="24"/>
        </w:rPr>
        <w:t xml:space="preserve">projeto abordará </w:t>
      </w:r>
      <w:r w:rsidRPr="00B118C0">
        <w:rPr>
          <w:rFonts w:ascii="Arial" w:hAnsi="Arial" w:cs="Arial"/>
          <w:sz w:val="24"/>
          <w:szCs w:val="24"/>
        </w:rPr>
        <w:t xml:space="preserve">como essa atividade vai além dos ganhos físicos e pode influenciar a saúde mental, </w:t>
      </w:r>
      <w:r w:rsidR="000051FE" w:rsidRPr="00B118C0">
        <w:rPr>
          <w:rFonts w:ascii="Arial" w:hAnsi="Arial" w:cs="Arial"/>
          <w:sz w:val="24"/>
          <w:szCs w:val="24"/>
        </w:rPr>
        <w:t>mostrando e dissertando sobre o sobre o esforço,</w:t>
      </w:r>
      <w:r w:rsidRPr="00B118C0">
        <w:rPr>
          <w:rFonts w:ascii="Arial" w:hAnsi="Arial" w:cs="Arial"/>
          <w:sz w:val="24"/>
          <w:szCs w:val="24"/>
        </w:rPr>
        <w:t xml:space="preserve"> disciplina e</w:t>
      </w:r>
      <w:r w:rsidR="000051FE" w:rsidRPr="00B118C0">
        <w:rPr>
          <w:rFonts w:ascii="Arial" w:hAnsi="Arial" w:cs="Arial"/>
          <w:sz w:val="24"/>
          <w:szCs w:val="24"/>
        </w:rPr>
        <w:t xml:space="preserve"> autoconhecimento que são adquiridos pelos praticantes da musculação, e que refletem em todas as áreas da vida dessa pessoa, </w:t>
      </w:r>
      <w:r w:rsidR="00984E70" w:rsidRPr="00B118C0">
        <w:rPr>
          <w:rFonts w:ascii="Arial" w:hAnsi="Arial" w:cs="Arial"/>
          <w:sz w:val="24"/>
          <w:szCs w:val="24"/>
        </w:rPr>
        <w:t>e</w:t>
      </w:r>
      <w:r w:rsidR="000051FE" w:rsidRPr="00B118C0">
        <w:rPr>
          <w:rFonts w:ascii="Arial" w:hAnsi="Arial" w:cs="Arial"/>
          <w:sz w:val="24"/>
          <w:szCs w:val="24"/>
        </w:rPr>
        <w:t xml:space="preserve"> contribui com a saúde e bem-estar, que é um dos Objetivos de Desenvolvimento Sustentável da ONU.</w:t>
      </w:r>
      <w:r w:rsidRPr="00B118C0">
        <w:rPr>
          <w:rFonts w:ascii="Arial" w:hAnsi="Arial" w:cs="Arial"/>
          <w:sz w:val="24"/>
          <w:szCs w:val="24"/>
        </w:rPr>
        <w:t xml:space="preserve"> </w:t>
      </w:r>
    </w:p>
    <w:p w14:paraId="79BD1E5A" w14:textId="77777777" w:rsidR="006E0635" w:rsidRPr="00B118C0" w:rsidRDefault="006E0635" w:rsidP="00B118C0">
      <w:pPr>
        <w:jc w:val="both"/>
        <w:rPr>
          <w:rFonts w:ascii="Arial" w:hAnsi="Arial" w:cs="Arial"/>
          <w:sz w:val="24"/>
          <w:szCs w:val="24"/>
        </w:rPr>
      </w:pPr>
    </w:p>
    <w:p w14:paraId="4E48D244" w14:textId="5004E057" w:rsidR="001C518B" w:rsidRPr="00B118C0" w:rsidRDefault="006E0635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JUSTIFICATIVA</w:t>
      </w:r>
    </w:p>
    <w:p w14:paraId="5B8A5A22" w14:textId="6D51DC90" w:rsidR="006E0635" w:rsidRPr="00B118C0" w:rsidRDefault="006E0635" w:rsidP="006E57B9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O projeto gira em torno de contar e exemplificar como a musculação e a academia tem o poder de mudar totalmente a vida de uma pessoa, e como essa mudança se reflete em todas as outras áreas interpessoais e profissionais do indivíduo.</w:t>
      </w:r>
    </w:p>
    <w:p w14:paraId="006B845D" w14:textId="77777777" w:rsidR="006E0635" w:rsidRPr="00B118C0" w:rsidRDefault="006E0635" w:rsidP="00B118C0">
      <w:pPr>
        <w:jc w:val="both"/>
        <w:rPr>
          <w:rFonts w:ascii="Arial" w:hAnsi="Arial" w:cs="Arial"/>
          <w:sz w:val="24"/>
          <w:szCs w:val="24"/>
        </w:rPr>
      </w:pPr>
    </w:p>
    <w:p w14:paraId="184ABD39" w14:textId="392CD347" w:rsidR="006E0635" w:rsidRPr="00B118C0" w:rsidRDefault="006E0635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ESCOPO</w:t>
      </w:r>
    </w:p>
    <w:p w14:paraId="1520A7A5" w14:textId="7FB2980F" w:rsidR="00125599" w:rsidRPr="00B118C0" w:rsidRDefault="006E0635" w:rsidP="006E57B9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 xml:space="preserve">O web site contará com tela de </w:t>
      </w:r>
      <w:r w:rsidRPr="00B118C0">
        <w:rPr>
          <w:rFonts w:ascii="Arial" w:hAnsi="Arial" w:cs="Arial"/>
          <w:i/>
          <w:iCs/>
          <w:sz w:val="24"/>
          <w:szCs w:val="24"/>
        </w:rPr>
        <w:t>home</w:t>
      </w:r>
      <w:r w:rsidR="00F1189C" w:rsidRPr="00B118C0">
        <w:rPr>
          <w:rFonts w:ascii="Arial" w:hAnsi="Arial" w:cs="Arial"/>
          <w:sz w:val="24"/>
          <w:szCs w:val="24"/>
        </w:rPr>
        <w:t xml:space="preserve"> que introduzirá sobre o tema e o objetivo do projeto</w:t>
      </w:r>
      <w:r w:rsidRPr="00B118C0">
        <w:rPr>
          <w:rFonts w:ascii="Arial" w:hAnsi="Arial" w:cs="Arial"/>
          <w:sz w:val="24"/>
          <w:szCs w:val="24"/>
        </w:rPr>
        <w:t xml:space="preserve">, </w:t>
      </w:r>
      <w:r w:rsidR="00F1189C" w:rsidRPr="00B118C0">
        <w:rPr>
          <w:rFonts w:ascii="Arial" w:hAnsi="Arial" w:cs="Arial"/>
          <w:sz w:val="24"/>
          <w:szCs w:val="24"/>
        </w:rPr>
        <w:t xml:space="preserve">tela de </w:t>
      </w:r>
      <w:r w:rsidR="000B14F9" w:rsidRPr="00B118C0">
        <w:rPr>
          <w:rFonts w:ascii="Arial" w:hAnsi="Arial" w:cs="Arial"/>
          <w:i/>
          <w:iCs/>
          <w:sz w:val="24"/>
          <w:szCs w:val="24"/>
        </w:rPr>
        <w:t>saiba mais</w:t>
      </w:r>
      <w:r w:rsidR="00F1189C" w:rsidRPr="00B118C0">
        <w:rPr>
          <w:rFonts w:ascii="Arial" w:hAnsi="Arial" w:cs="Arial"/>
          <w:sz w:val="24"/>
          <w:szCs w:val="24"/>
        </w:rPr>
        <w:t xml:space="preserve"> que contará um pouco mais sobre o que o projeto </w:t>
      </w:r>
      <w:r w:rsidR="00125599" w:rsidRPr="00B118C0">
        <w:rPr>
          <w:rFonts w:ascii="Arial" w:hAnsi="Arial" w:cs="Arial"/>
          <w:sz w:val="24"/>
          <w:szCs w:val="24"/>
        </w:rPr>
        <w:t>propõe, tela</w:t>
      </w:r>
      <w:r w:rsidR="00F1189C" w:rsidRPr="00B118C0">
        <w:rPr>
          <w:rFonts w:ascii="Arial" w:hAnsi="Arial" w:cs="Arial"/>
          <w:sz w:val="24"/>
          <w:szCs w:val="24"/>
        </w:rPr>
        <w:t xml:space="preserve"> </w:t>
      </w:r>
      <w:r w:rsidR="006E57B9" w:rsidRPr="00B118C0">
        <w:rPr>
          <w:rFonts w:ascii="Arial" w:hAnsi="Arial" w:cs="Arial"/>
          <w:sz w:val="24"/>
          <w:szCs w:val="24"/>
        </w:rPr>
        <w:t>de história</w:t>
      </w:r>
      <w:r w:rsidR="000B14F9" w:rsidRPr="00B118C0">
        <w:rPr>
          <w:rFonts w:ascii="Arial" w:hAnsi="Arial" w:cs="Arial"/>
          <w:sz w:val="24"/>
          <w:szCs w:val="24"/>
        </w:rPr>
        <w:t>,</w:t>
      </w:r>
      <w:r w:rsidR="00F1189C" w:rsidRPr="00B118C0">
        <w:rPr>
          <w:rFonts w:ascii="Arial" w:hAnsi="Arial" w:cs="Arial"/>
          <w:sz w:val="24"/>
          <w:szCs w:val="24"/>
        </w:rPr>
        <w:t xml:space="preserve"> que terá conteúdos sobre a história da musculação e a academia, telas de</w:t>
      </w:r>
      <w:r w:rsidR="000B14F9" w:rsidRPr="00B118C0">
        <w:rPr>
          <w:rFonts w:ascii="Arial" w:hAnsi="Arial" w:cs="Arial"/>
          <w:i/>
          <w:iCs/>
          <w:sz w:val="24"/>
          <w:szCs w:val="24"/>
        </w:rPr>
        <w:t xml:space="preserve"> cadastro</w:t>
      </w:r>
      <w:r w:rsidR="00F1189C" w:rsidRPr="00B118C0">
        <w:rPr>
          <w:rFonts w:ascii="Arial" w:hAnsi="Arial" w:cs="Arial"/>
          <w:i/>
          <w:iCs/>
          <w:sz w:val="24"/>
          <w:szCs w:val="24"/>
        </w:rPr>
        <w:t xml:space="preserve"> e</w:t>
      </w:r>
      <w:r w:rsidR="000B14F9" w:rsidRPr="00B118C0">
        <w:rPr>
          <w:rFonts w:ascii="Arial" w:hAnsi="Arial" w:cs="Arial"/>
          <w:i/>
          <w:iCs/>
          <w:sz w:val="24"/>
          <w:szCs w:val="24"/>
        </w:rPr>
        <w:t xml:space="preserve"> login</w:t>
      </w:r>
      <w:r w:rsidR="00F1189C" w:rsidRPr="00B118C0">
        <w:rPr>
          <w:rFonts w:ascii="Arial" w:hAnsi="Arial" w:cs="Arial"/>
          <w:i/>
          <w:iCs/>
          <w:sz w:val="24"/>
          <w:szCs w:val="24"/>
        </w:rPr>
        <w:t xml:space="preserve"> </w:t>
      </w:r>
      <w:r w:rsidR="00F1189C" w:rsidRPr="00B118C0">
        <w:rPr>
          <w:rFonts w:ascii="Arial" w:hAnsi="Arial" w:cs="Arial"/>
          <w:sz w:val="24"/>
          <w:szCs w:val="24"/>
        </w:rPr>
        <w:t>para cadastro e acesso do usuário</w:t>
      </w:r>
      <w:r w:rsidR="00125599" w:rsidRPr="00B118C0">
        <w:rPr>
          <w:rFonts w:ascii="Arial" w:hAnsi="Arial" w:cs="Arial"/>
          <w:sz w:val="24"/>
          <w:szCs w:val="24"/>
        </w:rPr>
        <w:t xml:space="preserve">, todas essas telas serão desenvolvidas com HTML para estruturação, CSS para estilização e </w:t>
      </w:r>
      <w:proofErr w:type="spellStart"/>
      <w:r w:rsidR="00125599" w:rsidRPr="00B118C0">
        <w:rPr>
          <w:rFonts w:ascii="Arial" w:hAnsi="Arial" w:cs="Arial"/>
          <w:sz w:val="24"/>
          <w:szCs w:val="24"/>
        </w:rPr>
        <w:t>JavaScript</w:t>
      </w:r>
      <w:proofErr w:type="spellEnd"/>
      <w:r w:rsidR="00125599" w:rsidRPr="00B118C0">
        <w:rPr>
          <w:rFonts w:ascii="Arial" w:hAnsi="Arial" w:cs="Arial"/>
          <w:sz w:val="24"/>
          <w:szCs w:val="24"/>
        </w:rPr>
        <w:t xml:space="preserve"> para as funções do site. Posterior ao acesso do usuário, ele terá acesso a um </w:t>
      </w:r>
      <w:r w:rsidR="00F1189C" w:rsidRPr="00B118C0">
        <w:rPr>
          <w:rFonts w:ascii="Arial" w:hAnsi="Arial" w:cs="Arial"/>
          <w:i/>
          <w:iCs/>
          <w:sz w:val="24"/>
          <w:szCs w:val="24"/>
        </w:rPr>
        <w:t>formulário</w:t>
      </w:r>
      <w:r w:rsidR="00F1189C" w:rsidRPr="00B118C0">
        <w:rPr>
          <w:rFonts w:ascii="Arial" w:hAnsi="Arial" w:cs="Arial"/>
          <w:sz w:val="24"/>
          <w:szCs w:val="24"/>
        </w:rPr>
        <w:t xml:space="preserve"> </w:t>
      </w:r>
      <w:r w:rsidR="00125599" w:rsidRPr="00B118C0">
        <w:rPr>
          <w:rFonts w:ascii="Arial" w:hAnsi="Arial" w:cs="Arial"/>
          <w:sz w:val="24"/>
          <w:szCs w:val="24"/>
        </w:rPr>
        <w:t xml:space="preserve">com perguntas, e suas respostas em formato de </w:t>
      </w:r>
      <w:proofErr w:type="spellStart"/>
      <w:r w:rsidR="00125599" w:rsidRPr="00B118C0">
        <w:rPr>
          <w:rFonts w:ascii="Arial" w:hAnsi="Arial" w:cs="Arial"/>
          <w:sz w:val="24"/>
          <w:szCs w:val="24"/>
        </w:rPr>
        <w:t>check-list</w:t>
      </w:r>
      <w:proofErr w:type="spellEnd"/>
      <w:r w:rsidR="00125599" w:rsidRPr="00B118C0">
        <w:rPr>
          <w:rFonts w:ascii="Arial" w:hAnsi="Arial" w:cs="Arial"/>
          <w:sz w:val="24"/>
          <w:szCs w:val="24"/>
        </w:rPr>
        <w:t>,</w:t>
      </w:r>
      <w:r w:rsidR="00F40808" w:rsidRPr="00B118C0">
        <w:rPr>
          <w:rFonts w:ascii="Arial" w:hAnsi="Arial" w:cs="Arial"/>
          <w:sz w:val="24"/>
          <w:szCs w:val="24"/>
        </w:rPr>
        <w:t xml:space="preserve"> essas respostas serão enviadas a um banco de dados </w:t>
      </w:r>
      <w:proofErr w:type="spellStart"/>
      <w:r w:rsidR="00F40808" w:rsidRPr="00B118C0">
        <w:rPr>
          <w:rFonts w:ascii="Arial" w:hAnsi="Arial" w:cs="Arial"/>
          <w:sz w:val="24"/>
          <w:szCs w:val="24"/>
        </w:rPr>
        <w:t>MySql</w:t>
      </w:r>
      <w:proofErr w:type="spellEnd"/>
      <w:r w:rsidR="00F40808" w:rsidRPr="00B118C0">
        <w:rPr>
          <w:rFonts w:ascii="Arial" w:hAnsi="Arial" w:cs="Arial"/>
          <w:sz w:val="24"/>
          <w:szCs w:val="24"/>
        </w:rPr>
        <w:t xml:space="preserve"> Server que ficará hospedado em uma máquina virtual </w:t>
      </w:r>
      <w:proofErr w:type="spellStart"/>
      <w:r w:rsidR="00F40808" w:rsidRPr="00B118C0">
        <w:rPr>
          <w:rFonts w:ascii="Arial" w:hAnsi="Arial" w:cs="Arial"/>
          <w:sz w:val="24"/>
          <w:szCs w:val="24"/>
        </w:rPr>
        <w:t>Lubuntu</w:t>
      </w:r>
      <w:proofErr w:type="spellEnd"/>
      <w:r w:rsidR="00F40808" w:rsidRPr="00B118C0">
        <w:rPr>
          <w:rFonts w:ascii="Arial" w:hAnsi="Arial" w:cs="Arial"/>
          <w:sz w:val="24"/>
          <w:szCs w:val="24"/>
        </w:rPr>
        <w:t>, com a utilização do Node JS e da API Data-</w:t>
      </w:r>
      <w:proofErr w:type="spellStart"/>
      <w:r w:rsidR="00F40808" w:rsidRPr="00B118C0">
        <w:rPr>
          <w:rFonts w:ascii="Arial" w:hAnsi="Arial" w:cs="Arial"/>
          <w:sz w:val="24"/>
          <w:szCs w:val="24"/>
        </w:rPr>
        <w:t>Viz</w:t>
      </w:r>
      <w:proofErr w:type="spellEnd"/>
      <w:r w:rsidR="00F40808" w:rsidRPr="00B118C0">
        <w:rPr>
          <w:rFonts w:ascii="Arial" w:hAnsi="Arial" w:cs="Arial"/>
          <w:sz w:val="24"/>
          <w:szCs w:val="24"/>
        </w:rPr>
        <w:t xml:space="preserve"> que servem como uma ponte entre o usuário e as funcionalidades do por trás do site, ocorrerá a manipulação desses dados </w:t>
      </w:r>
      <w:r w:rsidR="00125599" w:rsidRPr="00B118C0">
        <w:rPr>
          <w:rFonts w:ascii="Arial" w:hAnsi="Arial" w:cs="Arial"/>
          <w:sz w:val="24"/>
          <w:szCs w:val="24"/>
        </w:rPr>
        <w:t>que alimentar</w:t>
      </w:r>
      <w:r w:rsidR="00F40808" w:rsidRPr="00B118C0">
        <w:rPr>
          <w:rFonts w:ascii="Arial" w:hAnsi="Arial" w:cs="Arial"/>
          <w:sz w:val="24"/>
          <w:szCs w:val="24"/>
        </w:rPr>
        <w:t xml:space="preserve">á </w:t>
      </w:r>
      <w:r w:rsidR="00125599" w:rsidRPr="00B118C0">
        <w:rPr>
          <w:rFonts w:ascii="Arial" w:hAnsi="Arial" w:cs="Arial"/>
          <w:sz w:val="24"/>
          <w:szCs w:val="24"/>
        </w:rPr>
        <w:t xml:space="preserve">uma </w:t>
      </w:r>
      <w:r w:rsidR="00125599" w:rsidRPr="00B118C0">
        <w:rPr>
          <w:rFonts w:ascii="Arial" w:hAnsi="Arial" w:cs="Arial"/>
          <w:i/>
          <w:iCs/>
          <w:sz w:val="24"/>
          <w:szCs w:val="24"/>
        </w:rPr>
        <w:t>dashboard</w:t>
      </w:r>
      <w:r w:rsidR="00F40808" w:rsidRPr="00B118C0">
        <w:rPr>
          <w:rFonts w:ascii="Arial" w:hAnsi="Arial" w:cs="Arial"/>
          <w:i/>
          <w:iCs/>
          <w:sz w:val="24"/>
          <w:szCs w:val="24"/>
        </w:rPr>
        <w:t xml:space="preserve"> </w:t>
      </w:r>
      <w:r w:rsidR="00F40808" w:rsidRPr="00B118C0">
        <w:rPr>
          <w:rFonts w:ascii="Arial" w:hAnsi="Arial" w:cs="Arial"/>
          <w:sz w:val="24"/>
          <w:szCs w:val="24"/>
        </w:rPr>
        <w:t>com gráficos e indicadores.</w:t>
      </w:r>
      <w:r w:rsidR="000B14F9" w:rsidRPr="00B118C0">
        <w:rPr>
          <w:rFonts w:ascii="Arial" w:hAnsi="Arial" w:cs="Arial"/>
          <w:sz w:val="24"/>
          <w:szCs w:val="24"/>
        </w:rPr>
        <w:t xml:space="preserve"> </w:t>
      </w:r>
    </w:p>
    <w:p w14:paraId="4D0384E5" w14:textId="77777777" w:rsidR="00A5193C" w:rsidRPr="00B118C0" w:rsidRDefault="00A5193C" w:rsidP="00B118C0">
      <w:pPr>
        <w:jc w:val="both"/>
        <w:rPr>
          <w:rFonts w:ascii="Arial" w:hAnsi="Arial" w:cs="Arial"/>
          <w:sz w:val="24"/>
          <w:szCs w:val="24"/>
        </w:rPr>
      </w:pPr>
    </w:p>
    <w:p w14:paraId="09645517" w14:textId="2E503C6E" w:rsidR="00A5193C" w:rsidRPr="00B118C0" w:rsidRDefault="00A5193C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- HOME</w:t>
      </w:r>
    </w:p>
    <w:p w14:paraId="2A8080E2" w14:textId="1D235645" w:rsidR="00A5193C" w:rsidRPr="00B118C0" w:rsidRDefault="00A5193C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Será a primeira página vista quando o site for aberto, será desenvolvido em HTML, CSS e Javascript, e contará com uma breve introdução sobre</w:t>
      </w:r>
    </w:p>
    <w:p w14:paraId="2411B441" w14:textId="5E3DFED9" w:rsidR="00A5193C" w:rsidRPr="00B118C0" w:rsidRDefault="00A5193C" w:rsidP="00B118C0">
      <w:pPr>
        <w:jc w:val="both"/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(imagem da home aqui)</w:t>
      </w:r>
    </w:p>
    <w:p w14:paraId="53DF6F5E" w14:textId="77777777" w:rsidR="00125599" w:rsidRPr="00B118C0" w:rsidRDefault="00125599" w:rsidP="00B118C0">
      <w:pPr>
        <w:jc w:val="both"/>
        <w:rPr>
          <w:rFonts w:ascii="Arial" w:hAnsi="Arial" w:cs="Arial"/>
          <w:sz w:val="24"/>
          <w:szCs w:val="24"/>
        </w:rPr>
      </w:pPr>
    </w:p>
    <w:p w14:paraId="185A01D0" w14:textId="77777777" w:rsidR="000B14F9" w:rsidRPr="00B118C0" w:rsidRDefault="000B14F9" w:rsidP="00B118C0">
      <w:pPr>
        <w:jc w:val="both"/>
        <w:rPr>
          <w:rFonts w:ascii="Arial" w:hAnsi="Arial" w:cs="Arial"/>
          <w:sz w:val="24"/>
          <w:szCs w:val="24"/>
        </w:rPr>
      </w:pPr>
    </w:p>
    <w:p w14:paraId="4FF5A0FB" w14:textId="77777777" w:rsidR="000B14F9" w:rsidRPr="00B118C0" w:rsidRDefault="000B14F9" w:rsidP="00B118C0">
      <w:pPr>
        <w:jc w:val="both"/>
        <w:rPr>
          <w:rFonts w:ascii="Arial" w:hAnsi="Arial" w:cs="Arial"/>
          <w:sz w:val="24"/>
          <w:szCs w:val="24"/>
        </w:rPr>
      </w:pPr>
    </w:p>
    <w:p w14:paraId="797208EB" w14:textId="77777777" w:rsidR="008C73E2" w:rsidRPr="00B118C0" w:rsidRDefault="008C73E2" w:rsidP="00B118C0">
      <w:pPr>
        <w:jc w:val="both"/>
        <w:rPr>
          <w:rFonts w:ascii="Arial" w:hAnsi="Arial" w:cs="Arial"/>
          <w:sz w:val="24"/>
          <w:szCs w:val="24"/>
        </w:rPr>
      </w:pPr>
    </w:p>
    <w:p w14:paraId="51D47AE0" w14:textId="77777777" w:rsidR="008C73E2" w:rsidRPr="00B118C0" w:rsidRDefault="008C73E2" w:rsidP="00B118C0">
      <w:pPr>
        <w:jc w:val="both"/>
        <w:rPr>
          <w:rFonts w:ascii="Arial" w:hAnsi="Arial" w:cs="Arial"/>
          <w:sz w:val="24"/>
          <w:szCs w:val="24"/>
        </w:rPr>
      </w:pPr>
    </w:p>
    <w:p w14:paraId="047184DF" w14:textId="77777777" w:rsidR="008C73E2" w:rsidRPr="00B118C0" w:rsidRDefault="008C73E2" w:rsidP="00B118C0">
      <w:pPr>
        <w:jc w:val="both"/>
        <w:rPr>
          <w:rFonts w:ascii="Arial" w:hAnsi="Arial" w:cs="Arial"/>
          <w:sz w:val="24"/>
          <w:szCs w:val="24"/>
        </w:rPr>
      </w:pPr>
    </w:p>
    <w:p w14:paraId="1856D4B3" w14:textId="77777777" w:rsidR="008C73E2" w:rsidRPr="00B118C0" w:rsidRDefault="008C73E2" w:rsidP="00B118C0">
      <w:pPr>
        <w:jc w:val="both"/>
        <w:rPr>
          <w:rFonts w:ascii="Arial" w:hAnsi="Arial" w:cs="Arial"/>
          <w:sz w:val="24"/>
          <w:szCs w:val="24"/>
        </w:rPr>
      </w:pPr>
    </w:p>
    <w:p w14:paraId="73E0838C" w14:textId="77777777" w:rsidR="00EC73A2" w:rsidRPr="00B118C0" w:rsidRDefault="00EC73A2" w:rsidP="008C73E2">
      <w:pPr>
        <w:rPr>
          <w:rFonts w:ascii="Arial" w:hAnsi="Arial" w:cs="Arial"/>
          <w:sz w:val="24"/>
          <w:szCs w:val="24"/>
        </w:rPr>
      </w:pPr>
    </w:p>
    <w:p w14:paraId="4A6514F5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4A988C32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1B74DE1B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69400460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61C1A76D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1E58F1B8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44D1898F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7D3A456A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1247CED5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28707131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7F357C43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3DD1B7E7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6AF30F62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29CB0548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5E9DFFA6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455C3BF4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639A176C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67FF4F7F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4C0E11C7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18F4B08B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7E391FF8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584F3714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23E46C59" w14:textId="77777777" w:rsidR="001C518B" w:rsidRPr="00B118C0" w:rsidRDefault="001C518B" w:rsidP="008C73E2">
      <w:pPr>
        <w:rPr>
          <w:rFonts w:ascii="Arial" w:hAnsi="Arial" w:cs="Arial"/>
          <w:sz w:val="24"/>
          <w:szCs w:val="24"/>
        </w:rPr>
      </w:pPr>
    </w:p>
    <w:p w14:paraId="56440527" w14:textId="77777777" w:rsidR="008C73E2" w:rsidRPr="00B118C0" w:rsidRDefault="008C73E2" w:rsidP="008C73E2">
      <w:pPr>
        <w:rPr>
          <w:rFonts w:ascii="Arial" w:hAnsi="Arial" w:cs="Arial"/>
          <w:sz w:val="24"/>
          <w:szCs w:val="24"/>
        </w:rPr>
      </w:pPr>
    </w:p>
    <w:p w14:paraId="655F9544" w14:textId="1DFA54B0" w:rsidR="008C73E2" w:rsidRPr="00B118C0" w:rsidRDefault="008C73E2" w:rsidP="008C73E2">
      <w:pPr>
        <w:rPr>
          <w:rFonts w:ascii="Arial" w:hAnsi="Arial" w:cs="Arial"/>
          <w:sz w:val="24"/>
          <w:szCs w:val="24"/>
        </w:rPr>
      </w:pPr>
      <w:r w:rsidRPr="00B118C0">
        <w:rPr>
          <w:rFonts w:ascii="Arial" w:hAnsi="Arial" w:cs="Arial"/>
          <w:sz w:val="24"/>
          <w:szCs w:val="24"/>
        </w:rPr>
        <w:t>BIBLIOGRAFIA</w:t>
      </w:r>
    </w:p>
    <w:p w14:paraId="4E372692" w14:textId="300C85A6" w:rsidR="008C73E2" w:rsidRPr="00B118C0" w:rsidRDefault="008C73E2" w:rsidP="008C73E2">
      <w:pPr>
        <w:rPr>
          <w:rFonts w:ascii="Arial" w:hAnsi="Arial" w:cs="Arial"/>
          <w:sz w:val="24"/>
          <w:szCs w:val="24"/>
        </w:rPr>
      </w:pPr>
      <w:hyperlink r:id="rId4" w:history="1">
        <w:r w:rsidRPr="00B118C0">
          <w:rPr>
            <w:rStyle w:val="Hyperlink"/>
            <w:rFonts w:ascii="Arial" w:hAnsi="Arial" w:cs="Arial"/>
            <w:sz w:val="24"/>
            <w:szCs w:val="24"/>
          </w:rPr>
          <w:t xml:space="preserve">The </w:t>
        </w:r>
        <w:proofErr w:type="spellStart"/>
        <w:r w:rsidRPr="00B118C0">
          <w:rPr>
            <w:rStyle w:val="Hyperlink"/>
            <w:rFonts w:ascii="Arial" w:hAnsi="Arial" w:cs="Arial"/>
            <w:sz w:val="24"/>
            <w:szCs w:val="24"/>
          </w:rPr>
          <w:t>History</w:t>
        </w:r>
        <w:proofErr w:type="spellEnd"/>
        <w:r w:rsidRPr="00B118C0">
          <w:rPr>
            <w:rStyle w:val="Hyperlink"/>
            <w:rFonts w:ascii="Arial" w:hAnsi="Arial" w:cs="Arial"/>
            <w:sz w:val="24"/>
            <w:szCs w:val="24"/>
          </w:rPr>
          <w:t xml:space="preserve"> </w:t>
        </w:r>
        <w:proofErr w:type="spellStart"/>
        <w:r w:rsidRPr="00B118C0">
          <w:rPr>
            <w:rStyle w:val="Hyperlink"/>
            <w:rFonts w:ascii="Arial" w:hAnsi="Arial" w:cs="Arial"/>
            <w:sz w:val="24"/>
            <w:szCs w:val="24"/>
          </w:rPr>
          <w:t>Of</w:t>
        </w:r>
        <w:proofErr w:type="spellEnd"/>
        <w:r w:rsidRPr="00B118C0">
          <w:rPr>
            <w:rStyle w:val="Hyperlink"/>
            <w:rFonts w:ascii="Arial" w:hAnsi="Arial" w:cs="Arial"/>
            <w:sz w:val="24"/>
            <w:szCs w:val="24"/>
          </w:rPr>
          <w:t xml:space="preserve"> </w:t>
        </w:r>
        <w:proofErr w:type="spellStart"/>
        <w:r w:rsidRPr="00B118C0">
          <w:rPr>
            <w:rStyle w:val="Hyperlink"/>
            <w:rFonts w:ascii="Arial" w:hAnsi="Arial" w:cs="Arial"/>
            <w:sz w:val="24"/>
            <w:szCs w:val="24"/>
          </w:rPr>
          <w:t>Bodybuilding</w:t>
        </w:r>
        <w:proofErr w:type="spellEnd"/>
        <w:r w:rsidRPr="00B118C0">
          <w:rPr>
            <w:rStyle w:val="Hyperlink"/>
            <w:rFonts w:ascii="Arial" w:hAnsi="Arial" w:cs="Arial"/>
            <w:sz w:val="24"/>
            <w:szCs w:val="24"/>
          </w:rPr>
          <w:t xml:space="preserve"> (</w:t>
        </w:r>
        <w:proofErr w:type="spellStart"/>
        <w:r w:rsidRPr="00B118C0">
          <w:rPr>
            <w:rStyle w:val="Hyperlink"/>
            <w:rFonts w:ascii="Arial" w:hAnsi="Arial" w:cs="Arial"/>
            <w:sz w:val="24"/>
            <w:szCs w:val="24"/>
          </w:rPr>
          <w:t>from</w:t>
        </w:r>
        <w:proofErr w:type="spellEnd"/>
        <w:r w:rsidRPr="00B118C0">
          <w:rPr>
            <w:rStyle w:val="Hyperlink"/>
            <w:rFonts w:ascii="Arial" w:hAnsi="Arial" w:cs="Arial"/>
            <w:sz w:val="24"/>
            <w:szCs w:val="24"/>
          </w:rPr>
          <w:t xml:space="preserve"> 1890-2024)</w:t>
        </w:r>
      </w:hyperlink>
    </w:p>
    <w:sectPr w:rsidR="008C73E2" w:rsidRPr="00B118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E5C"/>
    <w:rsid w:val="000051FE"/>
    <w:rsid w:val="00033727"/>
    <w:rsid w:val="00050E8F"/>
    <w:rsid w:val="00066E6E"/>
    <w:rsid w:val="000B14F9"/>
    <w:rsid w:val="00125599"/>
    <w:rsid w:val="0019246F"/>
    <w:rsid w:val="001C518B"/>
    <w:rsid w:val="00200E5C"/>
    <w:rsid w:val="00290475"/>
    <w:rsid w:val="00384F25"/>
    <w:rsid w:val="00423894"/>
    <w:rsid w:val="00427CDC"/>
    <w:rsid w:val="004A19CD"/>
    <w:rsid w:val="005337E7"/>
    <w:rsid w:val="005A2E44"/>
    <w:rsid w:val="005B4F48"/>
    <w:rsid w:val="00612491"/>
    <w:rsid w:val="00662B51"/>
    <w:rsid w:val="00663ABF"/>
    <w:rsid w:val="006C646D"/>
    <w:rsid w:val="006E0635"/>
    <w:rsid w:val="006E57B9"/>
    <w:rsid w:val="007A6C45"/>
    <w:rsid w:val="007F3998"/>
    <w:rsid w:val="00824ADE"/>
    <w:rsid w:val="008C73E2"/>
    <w:rsid w:val="00984E70"/>
    <w:rsid w:val="00986DBF"/>
    <w:rsid w:val="00A5193C"/>
    <w:rsid w:val="00A830A4"/>
    <w:rsid w:val="00AD5D03"/>
    <w:rsid w:val="00B118C0"/>
    <w:rsid w:val="00B17411"/>
    <w:rsid w:val="00B719C3"/>
    <w:rsid w:val="00B81692"/>
    <w:rsid w:val="00C11C82"/>
    <w:rsid w:val="00C77CD9"/>
    <w:rsid w:val="00C96EDE"/>
    <w:rsid w:val="00D54401"/>
    <w:rsid w:val="00DD1F25"/>
    <w:rsid w:val="00E66F75"/>
    <w:rsid w:val="00EC73A2"/>
    <w:rsid w:val="00F1189C"/>
    <w:rsid w:val="00F40808"/>
    <w:rsid w:val="00FA082D"/>
    <w:rsid w:val="00FC6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A1F88"/>
  <w15:chartTrackingRefBased/>
  <w15:docId w15:val="{FF0495F9-2E25-4E3D-A523-AAA3EF9A8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00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00E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00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00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00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00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00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00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00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00E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00E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00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00E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00E5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00E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00E5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00E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00E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00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00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00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00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00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00E5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00E5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00E5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00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00E5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00E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C73E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C73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622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muscleandbrawn.com/bodybuilding/history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3270</TotalTime>
  <Pages>6</Pages>
  <Words>1601</Words>
  <Characters>8650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FERRAZ BEZERRA .</dc:creator>
  <cp:keywords/>
  <dc:description/>
  <cp:lastModifiedBy>JOÃO PEDRO FERRAZ BEZERRA .</cp:lastModifiedBy>
  <cp:revision>15</cp:revision>
  <dcterms:created xsi:type="dcterms:W3CDTF">2024-10-28T20:59:00Z</dcterms:created>
  <dcterms:modified xsi:type="dcterms:W3CDTF">2024-11-08T17:27:00Z</dcterms:modified>
</cp:coreProperties>
</file>