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259A774" w:rsidP="06DBBCCB" w:rsidRDefault="0259A774" w14:paraId="7656CCEE" w14:textId="43538428">
      <w:pPr>
        <w:spacing w:before="20" w:beforeAutospacing="off" w:after="160" w:afterAutospacing="off" w:line="278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São Paulo Tech </w:t>
      </w: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pt-BR"/>
        </w:rPr>
        <w:t>School</w:t>
      </w:r>
    </w:p>
    <w:p w:rsidR="0259A774" w:rsidP="06DBBCCB" w:rsidRDefault="0259A774" w14:paraId="7C7E08C6" w14:textId="7E9639D9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56"/>
          <w:szCs w:val="56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56"/>
          <w:szCs w:val="56"/>
          <w:lang w:val="pt-BR"/>
        </w:rPr>
        <w:t xml:space="preserve"> </w:t>
      </w:r>
    </w:p>
    <w:p w:rsidR="0259A774" w:rsidP="06DBBCCB" w:rsidRDefault="0259A774" w14:paraId="100AED17" w14:textId="593EC57B">
      <w:pPr>
        <w:pStyle w:val="Normal"/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0259A774" w:rsidP="06DBBCCB" w:rsidRDefault="0259A774" w14:paraId="73BA1C6D" w14:textId="40F1BB37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0259A774" w:rsidP="06DBBCCB" w:rsidRDefault="0259A774" w14:paraId="7B49473D" w14:textId="5BA515C3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Manual de instalação e Configuração do sistema de Monitoramento de Gás</w:t>
      </w:r>
    </w:p>
    <w:p w:rsidR="0259A774" w:rsidP="06DBBCCB" w:rsidRDefault="0259A774" w14:paraId="3FF87F4E" w14:textId="4160BF00">
      <w:pPr>
        <w:spacing w:before="20" w:beforeAutospacing="off" w:after="160" w:afterAutospacing="off" w:line="278" w:lineRule="auto"/>
        <w:jc w:val="right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5446E6CF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Versão: 1.1 | Data: dezembro de 2024</w:t>
      </w:r>
    </w:p>
    <w:p w:rsidR="0259A774" w:rsidP="06DBBCCB" w:rsidRDefault="0259A774" w14:paraId="74C1AB80" w14:textId="0734E0E0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pt-BR"/>
        </w:rPr>
      </w:pP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0259A774" w:rsidP="06DBBCCB" w:rsidRDefault="0259A774" w14:paraId="4A3A9224" w14:textId="5ECDB4E3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48"/>
          <w:szCs w:val="48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48"/>
          <w:szCs w:val="48"/>
          <w:lang w:val="pt-BR"/>
        </w:rPr>
        <w:t xml:space="preserve"> </w:t>
      </w:r>
    </w:p>
    <w:p w:rsidR="0259A774" w:rsidP="06DBBCCB" w:rsidRDefault="0259A774" w14:paraId="311DEF73" w14:textId="568D1CCF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48"/>
          <w:szCs w:val="48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48"/>
          <w:szCs w:val="48"/>
          <w:lang w:val="pt-BR"/>
        </w:rPr>
        <w:t xml:space="preserve"> </w:t>
      </w:r>
    </w:p>
    <w:p w:rsidR="0259A774" w:rsidP="06DBBCCB" w:rsidRDefault="0259A774" w14:paraId="59BA4B2E" w14:textId="7A6B780D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48"/>
          <w:szCs w:val="48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48"/>
          <w:szCs w:val="48"/>
          <w:lang w:val="pt-BR"/>
        </w:rPr>
        <w:t xml:space="preserve"> </w:t>
      </w:r>
    </w:p>
    <w:p w:rsidR="0259A774" w:rsidP="06DBBCCB" w:rsidRDefault="0259A774" w14:paraId="7DEEB2B8" w14:textId="06B9B7AC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259A774" w:rsidP="06DBBCCB" w:rsidRDefault="0259A774" w14:paraId="4EC43484" w14:textId="12CAC9B9">
      <w:pPr>
        <w:spacing w:before="20" w:beforeAutospacing="off" w:after="160" w:afterAutospacing="off" w:line="278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Grupo 4</w:t>
      </w:r>
    </w:p>
    <w:p w:rsidR="0259A774" w:rsidP="06DBBCCB" w:rsidRDefault="0259A774" w14:paraId="0B0B3AFC" w14:textId="61C07D1D">
      <w:pPr>
        <w:spacing w:before="20" w:beforeAutospacing="off" w:after="160" w:afterAutospacing="off" w:line="278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JOÃO PEDRO FERRAZ - </w:t>
      </w: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RA: 01242071</w:t>
      </w:r>
    </w:p>
    <w:p w:rsidR="0259A774" w:rsidP="06DBBCCB" w:rsidRDefault="0259A774" w14:paraId="694390AD" w14:textId="71E7BA0C">
      <w:pPr>
        <w:spacing w:before="20" w:beforeAutospacing="off" w:after="160" w:afterAutospacing="off" w:line="278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LUCAS AIELLO - </w:t>
      </w: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RA: 01242123</w:t>
      </w:r>
    </w:p>
    <w:p w:rsidR="0259A774" w:rsidP="06DBBCCB" w:rsidRDefault="0259A774" w14:paraId="097E6567" w14:textId="13902451">
      <w:pPr>
        <w:spacing w:before="20" w:beforeAutospacing="off" w:after="160" w:afterAutospacing="off" w:line="278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LUCAS PEREIRA - </w:t>
      </w: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RA: 01242038</w:t>
      </w:r>
    </w:p>
    <w:p w:rsidR="0259A774" w:rsidP="06DBBCCB" w:rsidRDefault="0259A774" w14:paraId="0D7D4628" w14:textId="0C5C049E">
      <w:pPr>
        <w:spacing w:before="20" w:beforeAutospacing="off" w:after="160" w:afterAutospacing="off" w:line="278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MIGUEL ANGEL - </w:t>
      </w: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RA: </w:t>
      </w: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01242107</w:t>
      </w:r>
    </w:p>
    <w:p w:rsidR="0259A774" w:rsidP="06DBBCCB" w:rsidRDefault="0259A774" w14:paraId="13C8AA6E" w14:textId="70719C0C">
      <w:pPr>
        <w:spacing w:before="20" w:beforeAutospacing="off" w:after="160" w:afterAutospacing="off" w:line="278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SHELLY NADUDVARI - </w:t>
      </w: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RA: 01242093</w:t>
      </w:r>
    </w:p>
    <w:p w:rsidR="0259A774" w:rsidP="06DBBCCB" w:rsidRDefault="0259A774" w14:paraId="7945F73F" w14:textId="721B8494">
      <w:pPr>
        <w:spacing w:before="20" w:beforeAutospacing="off" w:after="160" w:afterAutospacing="off" w:line="278" w:lineRule="auto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THIAGO SANCHEZ - </w:t>
      </w: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RA: 01242006</w:t>
      </w:r>
    </w:p>
    <w:p w:rsidR="0259A774" w:rsidP="06DBBCCB" w:rsidRDefault="0259A774" w14:paraId="65244EF1" w14:textId="31CDAC3C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259A774" w:rsidP="06DBBCCB" w:rsidRDefault="0259A774" w14:paraId="12656020" w14:textId="48A17327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259A774" w:rsidP="06DBBCCB" w:rsidRDefault="0259A774" w14:paraId="4853E7E6" w14:textId="7FDB8D9B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259A774" w:rsidP="06DBBCCB" w:rsidRDefault="0259A774" w14:paraId="76E1FB7F" w14:textId="3572DDA5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259A774" w:rsidP="06DBBCCB" w:rsidRDefault="0259A774" w14:paraId="27B33BE2" w14:textId="624BB299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259A774" w:rsidP="06DBBCCB" w:rsidRDefault="0259A774" w14:paraId="18093854" w14:textId="4320E516">
      <w:pPr>
        <w:spacing w:before="20" w:beforeAutospacing="off" w:after="160" w:afterAutospacing="off" w:line="278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6DBBCCB" w:rsidR="5446E6C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São Paulo - 202</w:t>
      </w:r>
      <w:r w:rsidRPr="06DBBCCB" w:rsidR="3960E2D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4</w:t>
      </w:r>
    </w:p>
    <w:p w:rsidR="0259A774" w:rsidP="06DBBCCB" w:rsidRDefault="0259A774" w14:paraId="156AB320" w14:textId="2BB84599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1. Introdução</w:t>
      </w:r>
    </w:p>
    <w:p w:rsidRPr="0088221B" w:rsidR="0259A774" w:rsidP="06DBBCCB" w:rsidRDefault="0259A774" w14:paraId="0EACC1F6" w14:textId="76D0C919">
      <w:p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color w:val="000000" w:themeColor="text1" w:themeTint="FF" w:themeShade="FF"/>
        </w:rPr>
        <w:t>Este manual detalha o processo completo de instalação e configuração do sensor de gás MQ-2 integrado a um sistema de monitoramento que inclui coleta de dados via API, armazenamento em banco de dados e exibição em um dashboard web.</w:t>
      </w:r>
    </w:p>
    <w:p w:rsidR="0259A774" w:rsidP="06DBBCCB" w:rsidRDefault="0259A774" w14:paraId="4E26E178" w14:textId="320E014B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259A774" w14:paraId="6D4E6165" w14:textId="0969A999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2. Requisitos</w:t>
      </w:r>
    </w:p>
    <w:p w:rsidR="0259A774" w:rsidP="06DBBCCB" w:rsidRDefault="009D4F85" w14:paraId="2386454A" w14:textId="518FE0DA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45843A2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2.1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.</w:t>
      </w:r>
      <w:r w:rsidRPr="06DBBCCB" w:rsidR="45843A2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Equipamentos Necessários </w:t>
      </w:r>
    </w:p>
    <w:p w:rsidR="0259A774" w:rsidP="06DBBCCB" w:rsidRDefault="0022673F" w14:paraId="0161BBBC" w14:textId="74EC9BA3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1. 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Hardware:</w:t>
      </w:r>
    </w:p>
    <w:p w:rsidRPr="0022673F" w:rsidR="0022673F" w:rsidP="06DBBCCB" w:rsidRDefault="0022673F" w14:paraId="26F91DAD" w14:textId="77777777">
      <w:pPr>
        <w:pStyle w:val="PargrafodaLista"/>
        <w:numPr>
          <w:ilvl w:val="0"/>
          <w:numId w:val="8"/>
        </w:num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u w:val="none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Sensor de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u w:val="single"/>
        </w:rPr>
        <w:t xml:space="preserve"> Gás MQ-2</w:t>
      </w:r>
    </w:p>
    <w:p w:rsidRPr="0022673F" w:rsidR="0022673F" w:rsidP="06DBBCCB" w:rsidRDefault="0022673F" w14:paraId="303D9767" w14:textId="77777777">
      <w:pPr>
        <w:pStyle w:val="PargrafodaLista"/>
        <w:numPr>
          <w:ilvl w:val="0"/>
          <w:numId w:val="8"/>
        </w:numPr>
        <w:rPr>
          <w:rFonts w:ascii="Arial Nova" w:hAnsi="Arial Nova" w:eastAsia="Arial Nova" w:cs="Arial Nova"/>
          <w:color w:val="000000" w:themeColor="text1" w:themeTint="FF" w:themeShade="FF"/>
          <w:u w:val="single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u w:val="single"/>
        </w:rPr>
        <w:t>Placa Arduino Uno R3</w:t>
      </w:r>
    </w:p>
    <w:p w:rsidRPr="0022673F" w:rsidR="0022673F" w:rsidP="06DBBCCB" w:rsidRDefault="0022673F" w14:paraId="1E25DE53" w14:textId="2DCED16C">
      <w:pPr>
        <w:pStyle w:val="PargrafodaLista"/>
        <w:numPr>
          <w:ilvl w:val="0"/>
          <w:numId w:val="8"/>
        </w:numPr>
        <w:rPr>
          <w:rFonts w:ascii="Arial Nova" w:hAnsi="Arial Nova" w:eastAsia="Arial Nova" w:cs="Arial Nova"/>
          <w:color w:val="000000" w:themeColor="text1" w:themeTint="FF" w:themeShade="FF"/>
          <w:u w:val="single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u w:val="single"/>
        </w:rPr>
        <w:t>Fonte de alimentação para Arduino (USB conectado ao Computador)</w:t>
      </w:r>
    </w:p>
    <w:p w:rsidRPr="0022673F" w:rsidR="0022673F" w:rsidP="06DBBCCB" w:rsidRDefault="0022673F" w14:paraId="07411064" w14:textId="661E7337">
      <w:pPr>
        <w:pStyle w:val="PargrafodaLista"/>
        <w:numPr>
          <w:ilvl w:val="0"/>
          <w:numId w:val="8"/>
        </w:numPr>
        <w:rPr>
          <w:rFonts w:ascii="Arial Nova" w:hAnsi="Arial Nova" w:eastAsia="Arial Nova" w:cs="Arial Nova"/>
          <w:color w:val="000000" w:themeColor="text1" w:themeTint="FF" w:themeShade="FF"/>
          <w:u w:val="single"/>
          <w:lang w:val="en-US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u w:val="single"/>
          <w:lang w:val="en-US"/>
        </w:rPr>
        <w:t>Protoboard</w:t>
      </w:r>
    </w:p>
    <w:p w:rsidRPr="0022673F" w:rsidR="0022673F" w:rsidP="06DBBCCB" w:rsidRDefault="0022673F" w14:paraId="1BD931E4" w14:textId="765BA681">
      <w:pPr>
        <w:pStyle w:val="PargrafodaLista"/>
        <w:numPr>
          <w:ilvl w:val="0"/>
          <w:numId w:val="8"/>
        </w:numPr>
        <w:rPr>
          <w:rFonts w:ascii="Arial Nova" w:hAnsi="Arial Nova" w:eastAsia="Arial Nova" w:cs="Arial Nova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Fios jumper</w:t>
      </w:r>
    </w:p>
    <w:p w:rsidRPr="009D4F85" w:rsidR="0022673F" w:rsidP="06DBBCCB" w:rsidRDefault="0022673F" w14:paraId="382E878B" w14:textId="6C12BA9B">
      <w:pPr>
        <w:pStyle w:val="PargrafodaLista"/>
        <w:numPr>
          <w:ilvl w:val="0"/>
          <w:numId w:val="8"/>
        </w:numPr>
        <w:rPr>
          <w:rFonts w:ascii="Arial Nova" w:hAnsi="Arial Nova" w:eastAsia="Arial Nova" w:cs="Arial Nova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Notebook</w:t>
      </w:r>
    </w:p>
    <w:p w:rsidRPr="00077BD4" w:rsidR="0259A774" w:rsidP="06DBBCCB" w:rsidRDefault="0259A774" w14:paraId="184BD382" w14:textId="38151033">
      <w:pPr>
        <w:rPr>
          <w:rFonts w:ascii="Arial Nova" w:hAnsi="Arial Nova" w:eastAsia="Arial Nova" w:cs="Arial Nova"/>
          <w:color w:val="000000" w:themeColor="text1" w:themeTint="FF" w:themeShade="FF"/>
          <w:lang w:val="en-US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  </w:t>
      </w:r>
    </w:p>
    <w:p w:rsidR="0259A774" w:rsidP="06DBBCCB" w:rsidRDefault="0022673F" w14:paraId="66D7D68F" w14:textId="2457E661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2</w:t>
      </w:r>
      <w:r w:rsidRPr="06DBBCCB" w:rsidR="426B22F2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. 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Software:</w:t>
      </w:r>
    </w:p>
    <w:p w:rsidRPr="0022673F" w:rsidR="0022673F" w:rsidP="06DBBCCB" w:rsidRDefault="0022673F" w14:paraId="55E6B8D6" w14:textId="283F8A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Arduino IDE (última versão)</w:t>
      </w:r>
    </w:p>
    <w:p w:rsidRPr="0022673F" w:rsidR="0022673F" w:rsidP="06DBBCCB" w:rsidRDefault="0022673F" w14:paraId="697D9E42" w14:textId="132D4B4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Node.js (para a API)</w:t>
      </w:r>
    </w:p>
    <w:p w:rsidRPr="0022673F" w:rsidR="0022673F" w:rsidP="06DBBCCB" w:rsidRDefault="0022673F" w14:paraId="1152FECA" w14:textId="02BDC3E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MySQL Server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 xml:space="preserve"> + (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Mysql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 xml:space="preserve"> 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Workbench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)</w:t>
      </w:r>
    </w:p>
    <w:p w:rsidRPr="0022673F" w:rsidR="0022673F" w:rsidP="06DBBCCB" w:rsidRDefault="0022673F" w14:paraId="70F298DE" w14:textId="3E476B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Virtual Machine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 xml:space="preserve"> (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Opicional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)</w:t>
      </w:r>
    </w:p>
    <w:p w:rsidRPr="0022673F" w:rsidR="0022673F" w:rsidP="06DBBCCB" w:rsidRDefault="0022673F" w14:paraId="19A1D845" w14:textId="0DC0779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Visual Studio Code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 xml:space="preserve"> 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 xml:space="preserve">(HTML, CSS, 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Javascript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, API)</w:t>
      </w:r>
    </w:p>
    <w:p w:rsidRPr="0022673F" w:rsidR="0022673F" w:rsidP="06DBBCCB" w:rsidRDefault="0022673F" w14:paraId="65B53B24" w14:textId="516662C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GitHub (Versionamento do Projeto)</w:t>
      </w:r>
    </w:p>
    <w:p w:rsidR="0088221B" w:rsidP="06DBBCCB" w:rsidRDefault="0088221B" w14:paraId="72EB8451" w14:textId="77777777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7F72E10B" w14:textId="61786E43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3.</w:t>
      </w:r>
      <w:r w:rsidRPr="06DBBCCB" w:rsidR="14B8899A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Requisitos do Ambiente</w:t>
      </w:r>
      <w:r w:rsidRPr="06DBBCCB" w:rsidR="7ACBB30D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:</w:t>
      </w:r>
    </w:p>
    <w:p w:rsidRPr="0088221B" w:rsidR="0088221B" w:rsidP="06DBBCCB" w:rsidRDefault="0088221B" w14:paraId="7008EDB9" w14:textId="7511235F">
      <w:pPr>
        <w:pStyle w:val="PargrafodaLista"/>
        <w:numPr>
          <w:ilvl w:val="0"/>
          <w:numId w:val="11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>Rede Wi-Fi estável para integração com API e dashboard</w:t>
      </w:r>
    </w:p>
    <w:p w:rsidRPr="0088221B" w:rsidR="0088221B" w:rsidP="06DBBCCB" w:rsidRDefault="0088221B" w14:paraId="2C211229" w14:textId="7E681766">
      <w:pPr>
        <w:pStyle w:val="PargrafodaLista"/>
        <w:numPr>
          <w:ilvl w:val="0"/>
          <w:numId w:val="11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>Computador ou servidor próximo ao local de instalação para processamento de dados</w:t>
      </w:r>
    </w:p>
    <w:p w:rsidRPr="0022673F" w:rsidR="0088221B" w:rsidP="06DBBCCB" w:rsidRDefault="0088221B" w14:paraId="12E8BD62" w14:textId="05B62555">
      <w:pPr>
        <w:pStyle w:val="PargrafodaLista"/>
        <w:numPr>
          <w:ilvl w:val="0"/>
          <w:numId w:val="11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>Entrada de gás livre para implantação do Arduino R3 (MQ2, Protoboard)</w:t>
      </w:r>
    </w:p>
    <w:p w:rsidR="0088221B" w:rsidP="06DBBCCB" w:rsidRDefault="0088221B" w14:paraId="09846F9E" w14:textId="77777777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3AA10596" w:rsidP="06DBBCCB" w:rsidRDefault="3AA10596" w14:paraId="11D13474" w14:textId="75A32523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259A774" w:rsidP="06DBBCCB" w:rsidRDefault="0088221B" w14:paraId="59CBFAFB" w14:textId="4A4C31BB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4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. Procedimento de Instalação</w:t>
      </w:r>
    </w:p>
    <w:p w:rsidR="0259A774" w:rsidP="06DBBCCB" w:rsidRDefault="0259A774" w14:paraId="11BCFAFD" w14:textId="3B312EE7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</w:p>
    <w:p w:rsidR="0259A774" w:rsidP="06DBBCCB" w:rsidRDefault="0088221B" w14:paraId="6E746714" w14:textId="2F0BBA61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5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.1. Preparação do Local</w:t>
      </w:r>
    </w:p>
    <w:p w:rsidRPr="0088221B" w:rsidR="0259A774" w:rsidP="06DBBCCB" w:rsidRDefault="0259A774" w14:paraId="4E1E0C31" w14:textId="27856B2E">
      <w:p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color w:val="000000" w:themeColor="text1" w:themeTint="FF" w:themeShade="FF"/>
        </w:rPr>
        <w:t>Escolha um local elevado e limpo para instalar o sensor.</w:t>
      </w:r>
    </w:p>
    <w:p w:rsidR="0259A774" w:rsidP="06DBBCCB" w:rsidRDefault="0259A774" w14:paraId="0BC4E913" w14:textId="0CC656CE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379981E4" wp14:editId="636C2EB6">
                <wp:extent cx="5694680" cy="4023360"/>
                <wp:effectExtent l="0" t="0" r="1270" b="0"/>
                <wp:docPr xmlns:wp="http://schemas.openxmlformats.org/drawingml/2006/wordprocessingDrawing" id="1023363623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94680" cy="4023360"/>
                          <a:chOff x="0" y="0"/>
                          <a:chExt cx="5514340" cy="3895725"/>
                        </a:xfrm>
                      </wpg:grpSpPr>
                      <pic:pic xmlns:pic="http://schemas.openxmlformats.org/drawingml/2006/picture">
                        <pic:nvPicPr>
                          <pic:cNvPr id="872200630" name="Imagem 87220063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rcRect l="27166" t="3968" r="15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8957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243581665" name="Elipse 1243581665"/>
                        <wps:cNvSpPr/>
                        <wps:spPr>
                          <a:xfrm>
                            <a:off x="223520" y="842962"/>
                            <a:ext cx="209550" cy="2190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91176853" name="Elipse 291176853"/>
                        <wps:cNvSpPr/>
                        <wps:spPr>
                          <a:xfrm>
                            <a:off x="223520" y="1443037"/>
                            <a:ext cx="209550" cy="2190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76367421" name="Elipse 1376367421"/>
                        <wps:cNvSpPr/>
                        <wps:spPr>
                          <a:xfrm>
                            <a:off x="223520" y="2366962"/>
                            <a:ext cx="209550" cy="2190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/>
        </mc:AlternateContent>
      </w:r>
    </w:p>
    <w:p w:rsidRPr="0088221B" w:rsidR="20F9021C" w:rsidP="06DBBCCB" w:rsidRDefault="0088221B" w14:paraId="649C43B9" w14:textId="1FC4C8E7">
      <w:p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>(</w:t>
      </w:r>
      <w:r w:rsidRPr="06DBBCCB" w:rsidR="6064D734">
        <w:rPr>
          <w:rFonts w:ascii="Arial Nova" w:hAnsi="Arial Nova" w:eastAsia="Arial Nova" w:cs="Arial Nova"/>
          <w:color w:val="000000" w:themeColor="text1" w:themeTint="FF" w:themeShade="FF"/>
        </w:rPr>
        <w:t>Imagem de um exemplo de cozinha para</w:t>
      </w:r>
      <w:r w:rsidRPr="06DBBCCB" w:rsidR="1701E66E">
        <w:rPr>
          <w:rFonts w:ascii="Arial Nova" w:hAnsi="Arial Nova" w:eastAsia="Arial Nova" w:cs="Arial Nova"/>
          <w:color w:val="000000" w:themeColor="text1" w:themeTint="FF" w:themeShade="FF"/>
        </w:rPr>
        <w:t xml:space="preserve"> a</w:t>
      </w:r>
      <w:r w:rsidRPr="06DBBCCB" w:rsidR="6064D734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06DBBCCB" w:rsidR="005A4AC2">
        <w:rPr>
          <w:rFonts w:ascii="Arial Nova" w:hAnsi="Arial Nova" w:eastAsia="Arial Nova" w:cs="Arial Nova"/>
          <w:color w:val="000000" w:themeColor="text1" w:themeTint="FF" w:themeShade="FF"/>
        </w:rPr>
        <w:t>instalação</w:t>
      </w: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>)</w:t>
      </w:r>
    </w:p>
    <w:p w:rsidRPr="0088221B" w:rsidR="0259A774" w:rsidP="06DBBCCB" w:rsidRDefault="009D4F85" w14:paraId="65E66495" w14:textId="13C0BC62">
      <w:p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5843A26">
        <w:rPr>
          <w:rFonts w:ascii="Arial Nova" w:hAnsi="Arial Nova" w:eastAsia="Arial Nova" w:cs="Arial Nova"/>
          <w:color w:val="000000" w:themeColor="text1" w:themeTint="FF" w:themeShade="FF"/>
        </w:rPr>
        <w:t>(</w:t>
      </w:r>
      <w:r w:rsidRPr="06DBBCCB" w:rsidR="3D07B7F3">
        <w:rPr>
          <w:rFonts w:ascii="Arial Nova" w:hAnsi="Arial Nova" w:eastAsia="Arial Nova" w:cs="Arial Nova"/>
          <w:color w:val="000000" w:themeColor="text1" w:themeTint="FF" w:themeShade="FF"/>
        </w:rPr>
        <w:t>Garanta fácil acesso ao sensor para manutenção.</w:t>
      </w:r>
      <w:r w:rsidRPr="06DBBCCB" w:rsidR="45843A26">
        <w:rPr>
          <w:rFonts w:ascii="Arial Nova" w:hAnsi="Arial Nova" w:eastAsia="Arial Nova" w:cs="Arial Nova"/>
          <w:color w:val="000000" w:themeColor="text1" w:themeTint="FF" w:themeShade="FF"/>
        </w:rPr>
        <w:t>)</w:t>
      </w:r>
    </w:p>
    <w:p w:rsidR="0259A774" w:rsidP="06DBBCCB" w:rsidRDefault="0259A774" w14:paraId="54F7D887" w14:textId="7CCE8F23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</w:p>
    <w:p w:rsidR="0088221B" w:rsidP="06DBBCCB" w:rsidRDefault="0088221B" w14:paraId="44AF3A7B" w14:textId="77777777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795295EA" w14:textId="1BB71495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12C4C8BF" w14:textId="0D02C47F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2328818D" w14:textId="2602B043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620657A1" w14:textId="5A49A718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5AB31CE0" w14:textId="45F465E7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40CFD548" w14:textId="53448BBB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7A99931E" w14:textId="2F072E1C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438A431D" w14:textId="00409DDC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76D4BA45" w14:textId="7AA639FD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88221B" w14:paraId="6EEC82DA" w14:textId="3B0FB46E">
      <w:pPr>
        <w:pStyle w:val="Normal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259A774" w:rsidP="06DBBCCB" w:rsidRDefault="0088221B" w14:paraId="49EA5177" w14:textId="360443B8">
      <w:pPr>
        <w:pStyle w:val="Normal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5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. Conex</w:t>
      </w:r>
      <w:r w:rsidRPr="06DBBCCB" w:rsidR="3C937C0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ões com o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Sensor</w:t>
      </w:r>
      <w:r w:rsidRPr="06DBBCCB" w:rsidR="47C1508C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MQ-2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</w:p>
    <w:p w:rsidR="0259A774" w:rsidP="06DBBCCB" w:rsidRDefault="0259A774" w14:paraId="6477FE89" w14:textId="07D743C0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</w:p>
    <w:p w:rsidR="0259A774" w:rsidP="06DBBCCB" w:rsidRDefault="0259A774" w14:paraId="537A0915" w14:textId="66D31B3C">
      <w:p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color w:val="000000" w:themeColor="text1" w:themeTint="FF" w:themeShade="FF"/>
        </w:rPr>
        <w:t>1. Conecte o sensor à protoboard.</w:t>
      </w:r>
      <w:r w:rsidR="46DBF101">
        <w:drawing>
          <wp:inline wp14:editId="676A0AF7" wp14:anchorId="7F28388E">
            <wp:extent cx="5719343" cy="2448245"/>
            <wp:effectExtent l="0" t="0" r="0" b="0"/>
            <wp:docPr id="1943390497" name="Imagem 19433904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43390497"/>
                    <pic:cNvPicPr/>
                  </pic:nvPicPr>
                  <pic:blipFill>
                    <a:blip r:embed="R4067ace25b594c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9343" cy="24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9A774" w:rsidP="06DBBCCB" w:rsidRDefault="0259A774" w14:paraId="7E73CF92" w14:textId="0BB6238A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6DBBCCB" w:rsidRDefault="06DBBCCB" w14:paraId="5431614E" w14:textId="286E6E14"/>
    <w:p w:rsidR="0088221B" w:rsidP="06DBBCCB" w:rsidRDefault="0088221B" w14:paraId="2BE234DC" w14:textId="6C688B6D">
      <w:pPr>
        <w:rPr>
          <w:rFonts w:ascii="Arial Nova" w:hAnsi="Arial Nova" w:eastAsia="Arial Nova" w:cs="Arial Nova"/>
          <w:color w:val="000000" w:themeColor="text1" w:themeTint="FF" w:themeShade="FF"/>
        </w:rPr>
      </w:pPr>
      <w:r w:rsidR="25B31F3D">
        <w:drawing>
          <wp:inline wp14:editId="4E722A4C" wp14:anchorId="0F842E69">
            <wp:extent cx="5750547" cy="2679124"/>
            <wp:effectExtent l="0" t="0" r="0" b="0"/>
            <wp:docPr id="405728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d3e89c33d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47" cy="26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BBCCB" w:rsidP="06DBBCCB" w:rsidRDefault="06DBBCCB" w14:paraId="7DEBFB41" w14:textId="383EA259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6DBBCCB" w:rsidP="06DBBCCB" w:rsidRDefault="06DBBCCB" w14:paraId="711321F9" w14:textId="2C1203E3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6DBBCCB" w:rsidP="06DBBCCB" w:rsidRDefault="06DBBCCB" w14:paraId="7B68C5F0" w14:textId="049E7481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6DBBCCB" w:rsidP="06DBBCCB" w:rsidRDefault="06DBBCCB" w14:paraId="4F2E9102" w14:textId="1607C8BE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6DBBCCB" w:rsidP="06DBBCCB" w:rsidRDefault="06DBBCCB" w14:paraId="59261954" w14:textId="0B8B35C6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259A774" w:rsidP="06DBBCCB" w:rsidRDefault="0088221B" w14:paraId="740D3A3F" w14:textId="6649E8D1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6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. Faça as conexões</w:t>
      </w:r>
      <w:r w:rsidRPr="06DBBCCB" w:rsidR="705C822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dos fios (Jumpers)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:</w:t>
      </w:r>
    </w:p>
    <w:p w:rsidRPr="0088221B" w:rsidR="0088221B" w:rsidP="06DBBCCB" w:rsidRDefault="0088221B" w14:paraId="7649FF3C" w14:textId="6161DA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 xml:space="preserve">VCC do sensor ao 5V do Arduino. (Jumper </w:t>
      </w: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>Red</w:t>
      </w: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>)</w:t>
      </w:r>
    </w:p>
    <w:p w:rsidRPr="0088221B" w:rsidR="0088221B" w:rsidP="06DBBCCB" w:rsidRDefault="0088221B" w14:paraId="31FD1F5D" w14:textId="777777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color w:val="000000" w:themeColor="text1" w:themeTint="FF" w:themeShade="FF"/>
          <w:lang w:val="en-US"/>
        </w:rPr>
      </w:pP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 xml:space="preserve">GND do sensor ao GND do Arduino. </w:t>
      </w:r>
      <w:r w:rsidRPr="06DBBCCB" w:rsidR="2A27FC1E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(Jumper Black)</w:t>
      </w:r>
    </w:p>
    <w:p w:rsidRPr="0088221B" w:rsidR="0088221B" w:rsidP="06DBBCCB" w:rsidRDefault="0088221B" w14:paraId="4035D89B" w14:textId="777777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color w:val="000000" w:themeColor="text1" w:themeTint="FF" w:themeShade="FF"/>
          <w:lang w:val="en-US"/>
        </w:rPr>
      </w:pP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 xml:space="preserve">(A0 OUT) para a A0 do Arduino. </w:t>
      </w:r>
      <w:r w:rsidRPr="06DBBCCB" w:rsidR="2A27FC1E">
        <w:rPr>
          <w:rFonts w:ascii="Arial Nova" w:hAnsi="Arial Nova" w:eastAsia="Arial Nova" w:cs="Arial Nova"/>
          <w:color w:val="000000" w:themeColor="text1" w:themeTint="FF" w:themeShade="FF"/>
          <w:lang w:val="en-US"/>
        </w:rPr>
        <w:t>(Jumper Blue</w:t>
      </w:r>
      <w:r w:rsidRPr="06DBBCCB" w:rsidR="2A27FC1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)</w:t>
      </w:r>
    </w:p>
    <w:p w:rsidRPr="0088221B" w:rsidR="0259A774" w:rsidP="06DBBCCB" w:rsidRDefault="0259A774" w14:paraId="62E32F2E" w14:textId="515B2188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259A774" w14:paraId="5C5916E6" w14:textId="29D924A5">
      <w:pPr>
        <w:pStyle w:val="Normal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 </w:t>
      </w:r>
      <w:r w:rsidR="7E6C6FB4">
        <w:drawing>
          <wp:inline wp14:editId="774F88F3" wp14:anchorId="341F41C7">
            <wp:extent cx="5724524" cy="2324100"/>
            <wp:effectExtent l="0" t="0" r="0" b="0"/>
            <wp:docPr id="1465427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eb315ba0c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DBBCCB" w:rsidR="2A27FC1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(</w:t>
      </w:r>
      <w:r w:rsidRPr="06DBBCCB" w:rsidR="06296DE1">
        <w:rPr>
          <w:rFonts w:ascii="Arial Nova" w:hAnsi="Arial Nova" w:eastAsia="Arial Nova" w:cs="Arial Nova"/>
          <w:color w:val="000000" w:themeColor="text1" w:themeTint="FF" w:themeShade="FF"/>
        </w:rPr>
        <w:t>Verifique que todas as conexões estejam corretas e firmes.</w:t>
      </w:r>
      <w:r w:rsidRPr="06DBBCCB" w:rsidR="2A27FC1E">
        <w:rPr>
          <w:rFonts w:ascii="Arial Nova" w:hAnsi="Arial Nova" w:eastAsia="Arial Nova" w:cs="Arial Nova"/>
          <w:color w:val="000000" w:themeColor="text1" w:themeTint="FF" w:themeShade="FF"/>
        </w:rPr>
        <w:t>)</w:t>
      </w:r>
    </w:p>
    <w:p w:rsidR="0259A774" w:rsidP="06DBBCCB" w:rsidRDefault="63B12380" w14:paraId="720A9275" w14:textId="3210A710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  <w:r w:rsidRPr="06DBBCCB" w:rsidR="285D4A62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7.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Configuração do Código no Arduino</w:t>
      </w:r>
    </w:p>
    <w:p w:rsidR="0259A774" w:rsidP="06DBBCCB" w:rsidRDefault="0259A774" w14:paraId="77C24705" w14:textId="4856A588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</w:p>
    <w:p w:rsidRPr="009A3F6C" w:rsidR="165DBE56" w:rsidP="06DBBCCB" w:rsidRDefault="165DBE56" w14:paraId="56891D03" w14:textId="6FE2B98A">
      <w:pPr>
        <w:pStyle w:val="PargrafodaLista"/>
        <w:numPr>
          <w:ilvl w:val="0"/>
          <w:numId w:val="7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1DF91069">
        <w:rPr>
          <w:rFonts w:ascii="Arial Nova" w:hAnsi="Arial Nova" w:eastAsia="Arial Nova" w:cs="Arial Nova"/>
          <w:color w:val="000000" w:themeColor="text1" w:themeTint="FF" w:themeShade="FF"/>
        </w:rPr>
        <w:t>Instale a IDE (Arduino IDE)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hyperlink r:id="R911be9a4e7104d2b">
        <w:r w:rsidRPr="06DBBCCB" w:rsidR="6255759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https://www.arduino.cc/en/software</w:t>
        </w:r>
      </w:hyperlink>
    </w:p>
    <w:p w:rsidRPr="009A3F6C" w:rsidR="0022673F" w:rsidP="06DBBCCB" w:rsidRDefault="0022673F" w14:paraId="3785FA37" w14:textId="0BC4040B">
      <w:pPr>
        <w:pStyle w:val="PargrafodaLista"/>
        <w:numPr>
          <w:ilvl w:val="0"/>
          <w:numId w:val="7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Inicie a IDE</w:t>
      </w:r>
    </w:p>
    <w:p w:rsidRPr="0022673F" w:rsidR="0022673F" w:rsidP="06DBBCCB" w:rsidRDefault="0022673F" w14:paraId="5B26C45D" w14:textId="7C076424">
      <w:pPr>
        <w:pStyle w:val="Normal"/>
        <w:ind w:left="0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="62557595">
        <w:drawing>
          <wp:inline wp14:editId="4C1660EF" wp14:anchorId="4299C113">
            <wp:extent cx="5731510" cy="3227705"/>
            <wp:effectExtent l="0" t="0" r="2540" b="0"/>
            <wp:docPr id="1741118705" name="Imagem 1" descr="Interface gráfica do usuário, 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fcea2e6718a0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3F6C" w:rsidR="49E53A8E" w:rsidP="06DBBCCB" w:rsidRDefault="0022673F" w14:paraId="5DFEA022" w14:textId="7420A769">
      <w:pPr>
        <w:pStyle w:val="PargrafodaLista"/>
        <w:numPr>
          <w:ilvl w:val="0"/>
          <w:numId w:val="7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Escreva o Código e compile para verificar</w:t>
      </w:r>
    </w:p>
    <w:p w:rsidR="009A3F6C" w:rsidP="06DBBCCB" w:rsidRDefault="009A3F6C" w14:paraId="5E9FC45F" w14:textId="4CD419E0">
      <w:pPr>
        <w:pStyle w:val="Normal"/>
        <w:ind w:left="0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="62557595">
        <w:drawing>
          <wp:inline wp14:editId="6BD34FCA" wp14:anchorId="097FF918">
            <wp:extent cx="5731510" cy="3227705"/>
            <wp:effectExtent l="0" t="0" r="2540" b="0"/>
            <wp:docPr id="1752332500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bce4117a5c9d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3F" w:rsidP="06DBBCCB" w:rsidRDefault="0022673F" w14:paraId="52B3D846" w14:textId="228B8CA8">
      <w:pPr>
        <w:pStyle w:val="Normal"/>
        <w:ind w:left="0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CODIGO </w:t>
      </w:r>
      <w:r>
        <w:br/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“</w:t>
      </w:r>
    </w:p>
    <w:p w:rsidRPr="0022673F" w:rsidR="0022673F" w:rsidP="06DBBCCB" w:rsidRDefault="0022673F" w14:paraId="26508D1B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const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int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PINO_SENSOR_MQ2 = A0; </w:t>
      </w:r>
    </w:p>
    <w:p w:rsidRPr="0022673F" w:rsidR="0022673F" w:rsidP="06DBBCCB" w:rsidRDefault="0022673F" w14:paraId="7B420FCF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const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int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VALOR_MINIMO = 100; </w:t>
      </w:r>
    </w:p>
    <w:p w:rsidRPr="0022673F" w:rsidR="0022673F" w:rsidP="06DBBCCB" w:rsidRDefault="0022673F" w14:paraId="30657196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const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int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VALOR_MAXIMO = 1000; </w:t>
      </w:r>
    </w:p>
    <w:p w:rsidRPr="0022673F" w:rsidR="0022673F" w:rsidP="06DBBCCB" w:rsidRDefault="0022673F" w14:paraId="3EC344DC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Pr="0022673F" w:rsidR="0022673F" w:rsidP="06DBBCCB" w:rsidRDefault="0022673F" w14:paraId="64357CB1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// Configuração Inicial: </w:t>
      </w:r>
    </w:p>
    <w:p w:rsidRPr="0022673F" w:rsidR="0022673F" w:rsidP="06DBBCCB" w:rsidRDefault="0022673F" w14:paraId="72FD8B28" w14:textId="77777777" w14:noSpellErr="1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>void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 xml:space="preserve">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>setup(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>){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 xml:space="preserve"> </w:t>
      </w:r>
    </w:p>
    <w:p w:rsidRPr="0022673F" w:rsidR="0022673F" w:rsidP="06DBBCCB" w:rsidRDefault="0022673F" w14:paraId="03D07D37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 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Serial.begin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(9600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);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</w:t>
      </w:r>
    </w:p>
    <w:p w:rsidRPr="0022673F" w:rsidR="0022673F" w:rsidP="06DBBCCB" w:rsidRDefault="0022673F" w14:paraId="706047DF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} </w:t>
      </w:r>
    </w:p>
    <w:p w:rsidRPr="0022673F" w:rsidR="0022673F" w:rsidP="06DBBCCB" w:rsidRDefault="0022673F" w14:paraId="38B22C40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</w:p>
    <w:p w:rsidRPr="0022673F" w:rsidR="0022673F" w:rsidP="06DBBCCB" w:rsidRDefault="0022673F" w14:paraId="26585F01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//Loop Principal: </w:t>
      </w:r>
    </w:p>
    <w:p w:rsidRPr="0022673F" w:rsidR="0022673F" w:rsidP="06DBBCCB" w:rsidRDefault="0022673F" w14:paraId="27417558" w14:textId="77777777" w14:noSpellErr="1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>void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 xml:space="preserve">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>loop(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>){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pt-BR"/>
        </w:rPr>
        <w:t xml:space="preserve"> </w:t>
      </w:r>
    </w:p>
    <w:p w:rsidRPr="0022673F" w:rsidR="0022673F" w:rsidP="06DBBCCB" w:rsidRDefault="0022673F" w14:paraId="153F6B7E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  int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valorSensor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=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analogRead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(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PINO_SENSOR_MQ2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);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</w:t>
      </w:r>
    </w:p>
    <w:p w:rsidRPr="0022673F" w:rsidR="0022673F" w:rsidP="06DBBCCB" w:rsidRDefault="0022673F" w14:paraId="3D0B6EEE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</w:p>
    <w:p w:rsidRPr="0022673F" w:rsidR="0022673F" w:rsidP="06DBBCCB" w:rsidRDefault="0022673F" w14:paraId="7AAB761A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 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float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porcentagem = ((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float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)(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valorSensor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- VALOR_MINIMO) / (VALOR_MAXIMO - VALOR_MINIMO)) * 100; </w:t>
      </w:r>
    </w:p>
    <w:p w:rsidRPr="0022673F" w:rsidR="0022673F" w:rsidP="06DBBCCB" w:rsidRDefault="0022673F" w14:paraId="1EDEB4E4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 </w:t>
      </w:r>
    </w:p>
    <w:p w:rsidRPr="0022673F" w:rsidR="0022673F" w:rsidP="06DBBCCB" w:rsidRDefault="0022673F" w14:paraId="60CE429A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 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if (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porcentagem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&lt;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0){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</w:t>
      </w:r>
    </w:p>
    <w:p w:rsidRPr="0022673F" w:rsidR="0022673F" w:rsidP="06DBBCCB" w:rsidRDefault="0022673F" w14:paraId="63DDFB7D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   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porcentagem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=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0;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</w:t>
      </w:r>
    </w:p>
    <w:p w:rsidRPr="0022673F" w:rsidR="0022673F" w:rsidP="06DBBCCB" w:rsidRDefault="0022673F" w14:paraId="5605D9AD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    } else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if(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porcentagem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&gt;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100){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 </w:t>
      </w:r>
    </w:p>
    <w:p w:rsidRPr="0022673F" w:rsidR="0022673F" w:rsidP="06DBBCCB" w:rsidRDefault="0022673F" w14:paraId="397CB7EF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   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porcentagem = 100; </w:t>
      </w:r>
    </w:p>
    <w:p w:rsidRPr="0022673F" w:rsidR="0022673F" w:rsidP="06DBBCCB" w:rsidRDefault="0022673F" w14:paraId="00A92FDC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    } </w:t>
      </w:r>
    </w:p>
    <w:p w:rsidRPr="0022673F" w:rsidR="0022673F" w:rsidP="06DBBCCB" w:rsidRDefault="0022673F" w14:paraId="759DAAD7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Pr="0022673F" w:rsidR="0022673F" w:rsidP="06DBBCCB" w:rsidRDefault="0022673F" w14:paraId="3CAFE27B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  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Serial.println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(porcentagem); </w:t>
      </w:r>
    </w:p>
    <w:p w:rsidRPr="0022673F" w:rsidR="0022673F" w:rsidP="06DBBCCB" w:rsidRDefault="0022673F" w14:paraId="42906F1C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Pr="0022673F" w:rsidR="0022673F" w:rsidP="06DBBCCB" w:rsidRDefault="0022673F" w14:paraId="3A036AA0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delay(</w:t>
      </w: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1000); </w:t>
      </w:r>
    </w:p>
    <w:p w:rsidRPr="0022673F" w:rsidR="0022673F" w:rsidP="06DBBCCB" w:rsidRDefault="0022673F" w14:paraId="301E53B8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} </w:t>
      </w:r>
    </w:p>
    <w:p w:rsidRPr="0022673F" w:rsidR="0022673F" w:rsidP="06DBBCCB" w:rsidRDefault="0022673F" w14:paraId="167E7A49" w14:textId="77777777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022673F" w:rsidP="06DBBCCB" w:rsidRDefault="0022673F" w14:paraId="4A4D3787" w14:textId="5648E130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Pr="0022673F" w:rsidR="0022673F" w:rsidP="06DBBCCB" w:rsidRDefault="0022673F" w14:paraId="25D73324" w14:textId="587CE43F">
      <w:pPr>
        <w:pStyle w:val="PargrafodaLista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”</w:t>
      </w:r>
    </w:p>
    <w:p w:rsidR="74F98952" w:rsidP="06DBBCCB" w:rsidRDefault="74F98952" w14:paraId="6D896C83" w14:textId="40BCC2B1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2B51FA0A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8. Conexão do Arduino via USB a o computador para a transferência do </w:t>
      </w:r>
      <w:r w:rsidRPr="06DBBCCB" w:rsidR="06E9DC6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código</w:t>
      </w:r>
    </w:p>
    <w:p w:rsidRPr="009A3F6C" w:rsidR="0022673F" w:rsidP="06DBBCCB" w:rsidRDefault="0022673F" w14:paraId="265441BA" w14:textId="0C368F6B">
      <w:pPr>
        <w:pStyle w:val="PargrafodaLista"/>
        <w:numPr>
          <w:ilvl w:val="0"/>
          <w:numId w:val="1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Conect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 xml:space="preserve">e o 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arduino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 xml:space="preserve"> montado ao computador via USB</w:t>
      </w:r>
    </w:p>
    <w:p w:rsidRPr="009A3F6C" w:rsidR="0022673F" w:rsidP="06DBBCCB" w:rsidRDefault="0022673F" w14:paraId="4A603C19" w14:textId="38E1BA8F">
      <w:pPr>
        <w:pStyle w:val="PargrafodaLista"/>
        <w:numPr>
          <w:ilvl w:val="0"/>
          <w:numId w:val="1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 xml:space="preserve">Transfira o código para o 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arduino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 xml:space="preserve"> conectado (Certifique que o código tenha sido executado antes de transferir, para evitar problemas no código)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.</w:t>
      </w:r>
    </w:p>
    <w:p w:rsidRPr="009A3F6C" w:rsidR="0022673F" w:rsidP="06DBBCCB" w:rsidRDefault="0022673F" w14:paraId="2B740F89" w14:textId="1E84B345">
      <w:pPr>
        <w:pStyle w:val="PargrafodaLista"/>
        <w:numPr>
          <w:ilvl w:val="0"/>
          <w:numId w:val="1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 xml:space="preserve">Verificar se o led do sensor está ligado (led 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red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), após a transferência do código.</w:t>
      </w:r>
    </w:p>
    <w:p w:rsidR="0022673F" w:rsidP="06DBBCCB" w:rsidRDefault="0022673F" w14:paraId="6976F47C" w14:textId="310642F3">
      <w:pPr>
        <w:pStyle w:val="Normal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00077BD4" w:rsidP="06DBBCCB" w:rsidRDefault="00077BD4" w14:paraId="492CCB96" w14:textId="5173EEF0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517BBCD9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9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. Crie a API para enviar dados do sensor ao banco</w:t>
      </w:r>
    </w:p>
    <w:p w:rsidRPr="009A3F6C" w:rsidR="000F4FB7" w:rsidP="06DBBCCB" w:rsidRDefault="000F4FB7" w14:paraId="3D9E8502" w14:textId="77777777">
      <w:pPr>
        <w:pStyle w:val="PargrafodaLista"/>
        <w:numPr>
          <w:ilvl w:val="0"/>
          <w:numId w:val="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Faça o download do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Git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Bash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 pelo link </w:t>
      </w:r>
      <w:hyperlink r:id="Rd4654820d08c4f6a">
        <w:r w:rsidRPr="06DBBCCB" w:rsidR="73BC8B4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https://git-scm.com/book/pt-br/v2/Come%C3%A7ando-Instalando-o-Git</w:t>
        </w:r>
      </w:hyperlink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</w:p>
    <w:p w:rsidRPr="009A3F6C" w:rsidR="0259A774" w:rsidP="06DBBCCB" w:rsidRDefault="000F4FB7" w14:paraId="060DA181" w14:textId="6D83B4E4">
      <w:pPr>
        <w:pStyle w:val="PargrafodaLista"/>
        <w:numPr>
          <w:ilvl w:val="0"/>
          <w:numId w:val="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Execute e instale no notebook conectado com o Arduino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>. Após a instalação.</w:t>
      </w:r>
    </w:p>
    <w:p w:rsidRPr="009A3F6C" w:rsidR="000F4FB7" w:rsidP="06DBBCCB" w:rsidRDefault="000F4FB7" w14:paraId="4C3026F4" w14:textId="05CBD86B">
      <w:pPr>
        <w:pStyle w:val="PargrafodaLista"/>
        <w:numPr>
          <w:ilvl w:val="0"/>
          <w:numId w:val="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Crie um repositório no notebook</w:t>
      </w:r>
      <w:r w:rsidRPr="06DBBCCB" w:rsidR="62557595">
        <w:rPr>
          <w:rFonts w:ascii="Arial Nova" w:hAnsi="Arial Nova" w:eastAsia="Arial Nova" w:cs="Arial Nova"/>
          <w:color w:val="000000" w:themeColor="text1" w:themeTint="FF" w:themeShade="FF"/>
        </w:rPr>
        <w:t xml:space="preserve"> e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06DBBCCB" w:rsidR="32DF7A8D">
        <w:rPr>
          <w:rFonts w:ascii="Arial Nova" w:hAnsi="Arial Nova" w:eastAsia="Arial Nova" w:cs="Arial Nova"/>
          <w:color w:val="000000" w:themeColor="text1" w:themeTint="FF" w:themeShade="FF"/>
        </w:rPr>
        <w:t xml:space="preserve">dentro do repositório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clique com o botão esquerdo e selecione o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git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bash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.</w:t>
      </w:r>
    </w:p>
    <w:p w:rsidRPr="000F4FB7" w:rsidR="00D10FE3" w:rsidP="06DBBCCB" w:rsidRDefault="00D10FE3" w14:paraId="2792A196" w14:textId="7617B6D5">
      <w:pPr>
        <w:pStyle w:val="PargrafodaLista"/>
        <w:rPr>
          <w:rFonts w:ascii="Arial Nova" w:hAnsi="Arial Nova" w:eastAsia="Arial Nova" w:cs="Arial Nova"/>
          <w:color w:val="000000" w:themeColor="text1" w:themeTint="FF" w:themeShade="FF"/>
        </w:rPr>
      </w:pPr>
      <w:r w:rsidR="32DF7A8D">
        <w:drawing>
          <wp:inline wp14:editId="1BED3E1D" wp14:anchorId="06CE0E61">
            <wp:extent cx="2391109" cy="3181794"/>
            <wp:effectExtent l="0" t="0" r="9525" b="0"/>
            <wp:docPr id="1689822054" name="Imagem 1" descr="Interface gráfica do usuári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d933f387af4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9110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BBCCB" w:rsidP="06DBBCCB" w:rsidRDefault="06DBBCCB" w14:paraId="22C7CC7B" w14:textId="69EE66A4">
      <w:pPr>
        <w:pStyle w:val="PargrafodaLista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503A7B4B" w14:textId="634ECC80">
      <w:pPr>
        <w:pStyle w:val="PargrafodaLista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36284F30" w14:textId="4DB82AE6">
      <w:pPr>
        <w:pStyle w:val="PargrafodaLista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69D5C84A" w14:textId="42DCA2A9">
      <w:pPr>
        <w:pStyle w:val="PargrafodaLista"/>
        <w:rPr>
          <w:rFonts w:ascii="Arial Nova" w:hAnsi="Arial Nova" w:eastAsia="Arial Nova" w:cs="Arial Nova"/>
          <w:color w:val="000000" w:themeColor="text1" w:themeTint="FF" w:themeShade="FF"/>
        </w:rPr>
      </w:pPr>
    </w:p>
    <w:p w:rsidRPr="009A3F6C" w:rsidR="000F4FB7" w:rsidP="06DBBCCB" w:rsidRDefault="000F4FB7" w14:paraId="6D59468F" w14:textId="3855626F">
      <w:pPr>
        <w:pStyle w:val="PargrafodaLista"/>
        <w:numPr>
          <w:ilvl w:val="0"/>
          <w:numId w:val="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No terminal do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git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bash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, faça o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git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 clone do: </w:t>
      </w:r>
      <w:hyperlink r:id="R2026c9d180f748c9">
        <w:r w:rsidRPr="06DBBCCB" w:rsidR="73BC8B4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Band</w:t>
        </w:r>
        <w:r w:rsidRPr="06DBBCCB" w:rsidR="73BC8B4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T</w:t>
        </w:r>
        <w:r w:rsidRPr="06DBBCCB" w:rsidR="73BC8B4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ec</w:t>
        </w:r>
        <w:r w:rsidRPr="06DBBCCB" w:rsidR="73BC8B4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/</w:t>
        </w:r>
        <w:r w:rsidRPr="06DBBCCB" w:rsidR="73BC8B4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dat-acqu-ino</w:t>
        </w:r>
        <w:r w:rsidRPr="06DBBCCB" w:rsidR="73BC8B4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 xml:space="preserve">: Data </w:t>
        </w:r>
        <w:r w:rsidRPr="06DBBCCB" w:rsidR="73BC8B4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Acquisition</w:t>
        </w:r>
        <w:r w:rsidRPr="06DBBCCB" w:rsidR="73BC8B45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 xml:space="preserve"> Arduino API</w:t>
        </w:r>
      </w:hyperlink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 (API)</w:t>
      </w:r>
    </w:p>
    <w:p w:rsidR="00D10FE3" w:rsidP="06DBBCCB" w:rsidRDefault="00D10FE3" w14:paraId="6845DDE4" w14:textId="466FB187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  <w:r w:rsidR="32DF7A8D">
        <w:drawing>
          <wp:inline wp14:editId="656CB06C" wp14:anchorId="5AB5B267">
            <wp:extent cx="5726500" cy="3637898"/>
            <wp:effectExtent l="0" t="0" r="0" b="9525"/>
            <wp:docPr id="1325989368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e813259396d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6500" cy="36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E3" w:rsidP="06DBBCCB" w:rsidRDefault="00D10FE3" w14:paraId="7A207540" w14:textId="5C919F50">
      <w:pPr>
        <w:pStyle w:val="PargrafodaLista"/>
        <w:numPr>
          <w:ilvl w:val="0"/>
          <w:numId w:val="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32DF7A8D">
        <w:rPr>
          <w:rFonts w:ascii="Arial Nova" w:hAnsi="Arial Nova" w:eastAsia="Arial Nova" w:cs="Arial Nova"/>
          <w:color w:val="000000" w:themeColor="text1" w:themeTint="FF" w:themeShade="FF"/>
        </w:rPr>
        <w:t>Acesse o diretório pelo terminal usando o ‘</w:t>
      </w:r>
      <w:r w:rsidRPr="06DBBCCB" w:rsidR="32DF7A8D">
        <w:rPr>
          <w:rFonts w:ascii="Arial Nova" w:hAnsi="Arial Nova" w:eastAsia="Arial Nova" w:cs="Arial Nova"/>
          <w:color w:val="000000" w:themeColor="text1" w:themeTint="FF" w:themeShade="FF"/>
        </w:rPr>
        <w:t>cd</w:t>
      </w:r>
      <w:r w:rsidRPr="06DBBCCB" w:rsidR="32DF7A8D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06DBBCCB" w:rsidR="32DF7A8D">
        <w:rPr>
          <w:rFonts w:ascii="Arial Nova" w:hAnsi="Arial Nova" w:eastAsia="Arial Nova" w:cs="Arial Nova"/>
          <w:color w:val="000000" w:themeColor="text1" w:themeTint="FF" w:themeShade="FF"/>
        </w:rPr>
        <w:t>dat-acqu-ino</w:t>
      </w:r>
      <w:r w:rsidRPr="06DBBCCB" w:rsidR="32DF7A8D">
        <w:rPr>
          <w:rFonts w:ascii="Arial Nova" w:hAnsi="Arial Nova" w:eastAsia="Arial Nova" w:cs="Arial Nova"/>
          <w:color w:val="000000" w:themeColor="text1" w:themeTint="FF" w:themeShade="FF"/>
        </w:rPr>
        <w:t>’</w:t>
      </w:r>
    </w:p>
    <w:p w:rsidR="00D10FE3" w:rsidP="06DBBCCB" w:rsidRDefault="00D10FE3" w14:paraId="76896F61" w14:textId="0E906098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  <w:r w:rsidR="32DF7A8D">
        <w:drawing>
          <wp:inline wp14:editId="58272EC3" wp14:anchorId="53D66183">
            <wp:extent cx="5727499" cy="3642968"/>
            <wp:effectExtent l="0" t="0" r="8890" b="9525"/>
            <wp:docPr id="703103813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ecac4e01484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499" cy="36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6C" w:rsidP="06DBBCCB" w:rsidRDefault="009A3F6C" w14:paraId="52116074" w14:textId="77777777">
      <w:pPr>
        <w:pStyle w:val="PargrafodaLista"/>
        <w:rPr>
          <w:rFonts w:ascii="Arial Nova" w:hAnsi="Arial Nova" w:eastAsia="Arial Nova" w:cs="Arial Nova"/>
          <w:color w:val="000000" w:themeColor="text1" w:themeTint="FF" w:themeShade="FF"/>
        </w:rPr>
      </w:pPr>
    </w:p>
    <w:p w:rsidRPr="009A3F6C" w:rsidR="00D10FE3" w:rsidP="06DBBCCB" w:rsidRDefault="000F4FB7" w14:paraId="0F4A3676" w14:textId="52ACE0B7">
      <w:pPr>
        <w:pStyle w:val="PargrafodaLista"/>
        <w:numPr>
          <w:ilvl w:val="0"/>
          <w:numId w:val="3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Faça a instalação do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Modulos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, usando o comando ‘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npm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install</w:t>
      </w:r>
      <w:r w:rsidRPr="06DBBCCB" w:rsidR="73BC8B45">
        <w:rPr>
          <w:rFonts w:ascii="Arial Nova" w:hAnsi="Arial Nova" w:eastAsia="Arial Nova" w:cs="Arial Nova"/>
          <w:color w:val="000000" w:themeColor="text1" w:themeTint="FF" w:themeShade="FF"/>
        </w:rPr>
        <w:t>’</w:t>
      </w:r>
    </w:p>
    <w:p w:rsidR="009A3F6C" w:rsidP="06DBBCCB" w:rsidRDefault="009A3F6C" w14:paraId="22BD2262" w14:textId="13F90F18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  <w:r w:rsidR="32DF7A8D">
        <w:drawing>
          <wp:inline wp14:editId="74D69564" wp14:anchorId="5B2C3A02">
            <wp:extent cx="5729623" cy="3650644"/>
            <wp:effectExtent l="0" t="0" r="0" b="9525"/>
            <wp:docPr id="2092534474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97d6d3f9990b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9623" cy="36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BBCCB" w:rsidP="06DBBCCB" w:rsidRDefault="06DBBCCB" w14:paraId="5BCF97DC" w14:textId="16445728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397E6A5B" w14:textId="3435386E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58F4CBF4" w14:textId="2F991E11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5C19DFD0" w14:textId="47702B79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02A79D3B" w14:textId="7C0E42F3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16690059" w14:textId="66687D39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2CBEC4CF" w14:textId="771A403A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39E223C6" w14:textId="43C2288D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5DA6FA49" w14:textId="0B61F561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7B762974" w14:textId="6B86E64B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07CC7FCD" w14:textId="1832336E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05CD9DC8" w14:textId="0968E5C8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46643F60" w14:textId="6320D817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52D8BFD0" w14:textId="014A9674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="06DBBCCB" w:rsidP="06DBBCCB" w:rsidRDefault="06DBBCCB" w14:paraId="219ADFCA" w14:textId="661962FE">
      <w:pPr>
        <w:pStyle w:val="Normal"/>
        <w:ind w:left="0"/>
        <w:rPr>
          <w:rFonts w:ascii="Arial Nova" w:hAnsi="Arial Nova" w:eastAsia="Arial Nova" w:cs="Arial Nova"/>
          <w:color w:val="000000" w:themeColor="text1" w:themeTint="FF" w:themeShade="FF"/>
        </w:rPr>
      </w:pPr>
    </w:p>
    <w:p w:rsidRPr="009A3F6C" w:rsidR="009D4F85" w:rsidP="06DBBCCB" w:rsidRDefault="009D4F85" w14:paraId="00A31F57" w14:textId="5A55D126">
      <w:pPr>
        <w:pStyle w:val="Normal"/>
        <w:ind w:left="0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616A08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10. </w:t>
      </w:r>
      <w:r w:rsidRPr="06DBBCCB" w:rsidR="45843A2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Configuração do Ambiente</w:t>
      </w: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: </w:t>
      </w:r>
    </w:p>
    <w:p w:rsidRPr="009A3F6C" w:rsidR="009A3F6C" w:rsidP="06DBBCCB" w:rsidRDefault="009A3F6C" w14:paraId="46910358" w14:textId="77777777">
      <w:pPr>
        <w:pStyle w:val="PargrafodaLista"/>
        <w:rPr>
          <w:rFonts w:ascii="Arial Nova" w:hAnsi="Arial Nova" w:eastAsia="Arial Nova" w:cs="Arial Nova"/>
          <w:color w:val="000000" w:themeColor="text1" w:themeTint="FF" w:themeShade="FF"/>
        </w:rPr>
      </w:pPr>
    </w:p>
    <w:p w:rsidRPr="00224611" w:rsidR="009A3F6C" w:rsidP="06DBBCCB" w:rsidRDefault="009A3F6C" w14:paraId="7C2E6B4D" w14:textId="57C110B0">
      <w:pPr>
        <w:pStyle w:val="PargrafodaLista"/>
        <w:numPr>
          <w:ilvl w:val="0"/>
          <w:numId w:val="15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5362FBF5">
        <w:rPr>
          <w:rFonts w:ascii="Arial Nova" w:hAnsi="Arial Nova" w:eastAsia="Arial Nova" w:cs="Arial Nova"/>
          <w:color w:val="000000" w:themeColor="text1" w:themeTint="FF" w:themeShade="FF"/>
        </w:rPr>
        <w:t>instale</w:t>
      </w:r>
      <w:r w:rsidRPr="06DBBCCB" w:rsidR="5362FBF5">
        <w:rPr>
          <w:rFonts w:ascii="Arial Nova" w:hAnsi="Arial Nova" w:eastAsia="Arial Nova" w:cs="Arial Nova"/>
          <w:color w:val="000000" w:themeColor="text1" w:themeTint="FF" w:themeShade="FF"/>
        </w:rPr>
        <w:t xml:space="preserve"> o Visual Studio </w:t>
      </w:r>
      <w:r w:rsidRPr="06DBBCCB" w:rsidR="5362FBF5">
        <w:rPr>
          <w:rFonts w:ascii="Arial Nova" w:hAnsi="Arial Nova" w:eastAsia="Arial Nova" w:cs="Arial Nova"/>
          <w:color w:val="000000" w:themeColor="text1" w:themeTint="FF" w:themeShade="FF"/>
        </w:rPr>
        <w:t>Code</w:t>
      </w:r>
      <w:r w:rsidRPr="06DBBCCB" w:rsidR="5362FBF5">
        <w:rPr>
          <w:rFonts w:ascii="Arial Nova" w:hAnsi="Arial Nova" w:eastAsia="Arial Nova" w:cs="Arial Nova"/>
          <w:color w:val="000000" w:themeColor="text1" w:themeTint="FF" w:themeShade="FF"/>
        </w:rPr>
        <w:t xml:space="preserve"> e configure o ambiente de desenvolvimento com HTML, CSS e </w:t>
      </w:r>
      <w:r w:rsidRPr="06DBBCCB" w:rsidR="5362FBF5">
        <w:rPr>
          <w:rFonts w:ascii="Arial Nova" w:hAnsi="Arial Nova" w:eastAsia="Arial Nova" w:cs="Arial Nova"/>
          <w:color w:val="000000" w:themeColor="text1" w:themeTint="FF" w:themeShade="FF"/>
        </w:rPr>
        <w:t>JavaScript</w:t>
      </w:r>
      <w:r w:rsidRPr="06DBBCCB" w:rsidR="5362FBF5">
        <w:rPr>
          <w:rFonts w:ascii="Arial Nova" w:hAnsi="Arial Nova" w:eastAsia="Arial Nova" w:cs="Arial Nova"/>
          <w:color w:val="000000" w:themeColor="text1" w:themeTint="FF" w:themeShade="FF"/>
        </w:rPr>
        <w:t>.</w:t>
      </w:r>
      <w:r w:rsidRPr="06DBBCCB" w:rsidR="5362FBF5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</w:p>
    <w:p w:rsidR="00224611" w:rsidP="06DBBCCB" w:rsidRDefault="00224611" w14:paraId="1AC84F32" w14:textId="474FEA38">
      <w:pPr>
        <w:numPr>
          <w:ilvl w:val="0"/>
          <w:numId w:val="15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Atualize as Configurações da API</w:t>
      </w:r>
      <w:r w:rsidRPr="06DBBCCB" w:rsidR="5362FBF5">
        <w:rPr>
          <w:rFonts w:ascii="Arial Nova" w:hAnsi="Arial Nova" w:eastAsia="Arial Nova" w:cs="Arial Nova"/>
          <w:color w:val="000000" w:themeColor="text1" w:themeTint="FF" w:themeShade="FF"/>
        </w:rPr>
        <w:t>, u</w:t>
      </w:r>
      <w:r w:rsidRPr="06DBBCCB" w:rsidR="45843A26">
        <w:rPr>
          <w:rFonts w:ascii="Arial Nova" w:hAnsi="Arial Nova" w:eastAsia="Arial Nova" w:cs="Arial Nova"/>
          <w:color w:val="000000" w:themeColor="text1" w:themeTint="FF" w:themeShade="FF"/>
        </w:rPr>
        <w:t xml:space="preserve">sando o VS </w:t>
      </w:r>
      <w:r w:rsidRPr="06DBBCCB" w:rsidR="45843A26">
        <w:rPr>
          <w:rFonts w:ascii="Arial Nova" w:hAnsi="Arial Nova" w:eastAsia="Arial Nova" w:cs="Arial Nova"/>
          <w:color w:val="000000" w:themeColor="text1" w:themeTint="FF" w:themeShade="FF"/>
        </w:rPr>
        <w:t>Code</w:t>
      </w:r>
      <w:r w:rsidRPr="06DBBCCB" w:rsidR="45843A26">
        <w:rPr>
          <w:rFonts w:ascii="Arial Nova" w:hAnsi="Arial Nova" w:eastAsia="Arial Nova" w:cs="Arial Nova"/>
          <w:color w:val="000000" w:themeColor="text1" w:themeTint="FF" w:themeShade="FF"/>
        </w:rPr>
        <w:t>, no</w:t>
      </w: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 xml:space="preserve"> diretório da API (</w:t>
      </w: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dat-acqu-ino</w:t>
      </w: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), localize o arquivo de configuração do banco de dados (</w:t>
      </w: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main.js</w:t>
      </w: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).</w:t>
      </w:r>
    </w:p>
    <w:p w:rsidR="00224611" w:rsidP="06DBBCCB" w:rsidRDefault="00224611" w14:paraId="74682F80" w14:textId="77777777">
      <w:pPr>
        <w:numPr>
          <w:ilvl w:val="0"/>
          <w:numId w:val="15"/>
        </w:numPr>
        <w:rPr>
          <w:rFonts w:ascii="Arial Nova" w:hAnsi="Arial Nova" w:eastAsia="Arial Nova" w:cs="Arial Nova"/>
          <w:noProof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Edite o arquivo para incluir as credenciais do banco de dados, como no exemplo abaixo:</w:t>
      </w:r>
      <w:r w:rsidRPr="06DBBCCB" w:rsidR="42D5F0E4">
        <w:rPr>
          <w:rFonts w:ascii="Arial Nova" w:hAnsi="Arial Nova" w:eastAsia="Arial Nova" w:cs="Arial Nova"/>
          <w:noProof/>
          <w:color w:val="000000" w:themeColor="text1" w:themeTint="FF" w:themeShade="FF"/>
        </w:rPr>
        <w:t xml:space="preserve"> </w:t>
      </w:r>
    </w:p>
    <w:p w:rsidR="00224611" w:rsidP="06DBBCCB" w:rsidRDefault="00224611" w14:paraId="11801A87" w14:textId="43281987">
      <w:pPr>
        <w:ind w:left="720"/>
        <w:rPr>
          <w:rFonts w:ascii="Arial Nova" w:hAnsi="Arial Nova" w:eastAsia="Arial Nova" w:cs="Arial Nova"/>
          <w:color w:val="000000" w:themeColor="text1" w:themeTint="FF" w:themeShade="FF"/>
        </w:rPr>
      </w:pPr>
      <w:r w:rsidR="42D5F0E4">
        <w:drawing>
          <wp:inline wp14:editId="4537B268" wp14:anchorId="613EFC07">
            <wp:extent cx="3972479" cy="2248214"/>
            <wp:effectExtent l="0" t="0" r="0" b="0"/>
            <wp:docPr id="858133337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a85f5bc9c716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2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28A6" w:rsidR="009A3F6C" w:rsidP="06DBBCCB" w:rsidRDefault="009A3F6C" w14:paraId="22AEB900" w14:textId="77777777">
      <w:pPr>
        <w:ind w:left="720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EXEMPLO:</w:t>
      </w:r>
      <w:r>
        <w:br/>
      </w: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“</w:t>
      </w:r>
    </w:p>
    <w:p w:rsidRPr="00A528A6" w:rsidR="00A528A6" w:rsidP="06DBBCCB" w:rsidRDefault="009A3F6C" w14:paraId="7CC96BA2" w14:textId="38619857">
      <w:pPr>
        <w:ind w:left="708" w:firstLine="708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host: '</w:t>
      </w:r>
      <w:r w:rsidRPr="06DBBCCB" w:rsidR="44154A5F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177.8.164.141</w:t>
      </w: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',</w:t>
      </w:r>
      <w:proofErr w:type="spellStart"/>
      <w:proofErr w:type="spellEnd"/>
    </w:p>
    <w:p w:rsidRPr="00A528A6" w:rsidR="00A528A6" w:rsidP="06DBBCCB" w:rsidRDefault="009A3F6C" w14:paraId="157A9326" w14:textId="6F960FDE">
      <w:pPr>
        <w:ind w:left="708" w:firstLine="708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user: '</w:t>
      </w:r>
      <w:r w:rsidRPr="06DBBCCB" w:rsidR="5AE3525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gasbusters</w:t>
      </w: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',</w:t>
      </w:r>
    </w:p>
    <w:p w:rsidRPr="00A528A6" w:rsidR="00A528A6" w:rsidP="06DBBCCB" w:rsidRDefault="009A3F6C" w14:paraId="24EAB79B" w14:textId="46D701BE">
      <w:pPr>
        <w:ind w:left="708" w:firstLine="708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password: '</w:t>
      </w:r>
      <w:r w:rsidRPr="06DBBCCB" w:rsidR="5AE3525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Busters#gas</w:t>
      </w: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',</w:t>
      </w:r>
    </w:p>
    <w:p w:rsidRPr="00A528A6" w:rsidR="00A528A6" w:rsidP="06DBBCCB" w:rsidRDefault="009A3F6C" w14:paraId="5C62A194" w14:textId="5A988BC7">
      <w:pPr>
        <w:ind w:left="708" w:firstLine="708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</w:pP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 xml:space="preserve">database: </w:t>
      </w:r>
      <w:r w:rsidRPr="06DBBCCB" w:rsidR="5AE3525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'</w:t>
      </w:r>
      <w:r w:rsidRPr="06DBBCCB" w:rsidR="5AE3525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gasbusters</w:t>
      </w:r>
      <w:r w:rsidRPr="06DBBCCB" w:rsidR="5AE3525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'</w:t>
      </w: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lang w:val="en-US"/>
        </w:rPr>
        <w:t>,</w:t>
      </w:r>
    </w:p>
    <w:p w:rsidRPr="00A528A6" w:rsidR="009A3F6C" w:rsidP="06DBBCCB" w:rsidRDefault="009A3F6C" w14:paraId="15231EB0" w14:textId="29373313">
      <w:pPr>
        <w:ind w:left="708" w:firstLine="708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u w:val="none"/>
        </w:rPr>
      </w:pP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port</w:t>
      </w: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: 3306</w:t>
      </w:r>
    </w:p>
    <w:p w:rsidRPr="00224611" w:rsidR="009A3F6C" w:rsidP="06DBBCCB" w:rsidRDefault="009A3F6C" w14:paraId="2F8839D4" w14:textId="23FBFCEF">
      <w:pPr>
        <w:ind w:left="720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5362FBF5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”</w:t>
      </w:r>
    </w:p>
    <w:p w:rsidRPr="00A528A6" w:rsidR="00224611" w:rsidP="06DBBCCB" w:rsidRDefault="00224611" w14:paraId="69402AF5" w14:textId="77777777">
      <w:pPr>
        <w:numPr>
          <w:ilvl w:val="0"/>
          <w:numId w:val="15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Teste a Conexão com o Banco de Dados</w:t>
      </w:r>
    </w:p>
    <w:p w:rsidRPr="00224611" w:rsidR="00224611" w:rsidP="06DBBCCB" w:rsidRDefault="00224611" w14:paraId="731AFA1C" w14:textId="40E9ED44">
      <w:pPr>
        <w:numPr>
          <w:ilvl w:val="0"/>
          <w:numId w:val="15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Execute o servidor da API</w:t>
      </w: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 xml:space="preserve">, no terminal </w:t>
      </w: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com o comando:</w:t>
      </w:r>
    </w:p>
    <w:p w:rsidR="00A528A6" w:rsidP="06DBBCCB" w:rsidRDefault="00A528A6" w14:paraId="6E835CFA" w14:textId="76954F4D">
      <w:pPr>
        <w:ind w:left="708" w:firstLine="708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5AE3525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“</w:t>
      </w:r>
    </w:p>
    <w:p w:rsidR="00224611" w:rsidP="06DBBCCB" w:rsidRDefault="00224611" w14:paraId="6272C3F4" w14:textId="45AF3B51">
      <w:pPr>
        <w:ind w:left="708" w:firstLine="708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npm</w:t>
      </w:r>
      <w:r w:rsidRPr="06DBBCCB" w:rsidR="42D5F0E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start</w:t>
      </w:r>
    </w:p>
    <w:p w:rsidR="00A528A6" w:rsidP="06DBBCCB" w:rsidRDefault="00A528A6" w14:paraId="5FDC6F86" w14:textId="411DECF2">
      <w:pPr>
        <w:ind w:left="708" w:firstLine="708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5AE3525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“</w:t>
      </w:r>
    </w:p>
    <w:p w:rsidRPr="00224611" w:rsidR="00A528A6" w:rsidP="06DBBCCB" w:rsidRDefault="00A528A6" w14:paraId="10E45FFB" w14:textId="77777777">
      <w:pPr>
        <w:ind w:left="708" w:firstLine="708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Pr="00224611" w:rsidR="00224611" w:rsidP="06DBBCCB" w:rsidRDefault="00224611" w14:paraId="67D44A65" w14:textId="5ADCD06D">
      <w:pPr>
        <w:pStyle w:val="PargrafodaLista"/>
        <w:numPr>
          <w:ilvl w:val="0"/>
          <w:numId w:val="15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Verifique no terminal se a conexão com o banco foi estabelecida com sucesso.</w:t>
      </w:r>
    </w:p>
    <w:p w:rsidRPr="00A528A6" w:rsidR="009D4F85" w:rsidP="06DBBCCB" w:rsidRDefault="00224611" w14:paraId="6E78D1E2" w14:textId="77777777">
      <w:pPr>
        <w:numPr>
          <w:ilvl w:val="0"/>
          <w:numId w:val="15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Verifique o Envio de Dados</w:t>
      </w:r>
    </w:p>
    <w:p w:rsidR="009D4F85" w:rsidP="06DBBCCB" w:rsidRDefault="00224611" w14:paraId="3EEDA539" w14:textId="6F0E6E2C">
      <w:pPr>
        <w:numPr>
          <w:ilvl w:val="0"/>
          <w:numId w:val="15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 xml:space="preserve">Abra o navegador e acesse o </w:t>
      </w: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endpoint</w:t>
      </w: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 xml:space="preserve"> da API configurado (exemplo: </w:t>
      </w:r>
      <w:hyperlink r:id="R27580c7706d54d8e">
        <w:r w:rsidRPr="06DBBCCB" w:rsidR="45843A26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http://local</w:t>
        </w:r>
        <w:r w:rsidRPr="06DBBCCB" w:rsidR="45843A26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h</w:t>
        </w:r>
        <w:r w:rsidRPr="06DBBCCB" w:rsidR="45843A26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ost:3</w:t>
        </w:r>
        <w:r w:rsidRPr="06DBBCCB" w:rsidR="45843A26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3</w:t>
        </w:r>
        <w:r w:rsidRPr="06DBBCCB" w:rsidR="45843A26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00/</w:t>
        </w:r>
        <w:r w:rsidRPr="06DBBCCB" w:rsidR="45843A26">
          <w:rPr>
            <w:rStyle w:val="Hyperlink"/>
            <w:rFonts w:ascii="Arial Nova" w:hAnsi="Arial Nova" w:eastAsia="Arial Nova" w:cs="Arial Nova"/>
            <w:color w:val="000000" w:themeColor="text1" w:themeTint="FF" w:themeShade="FF"/>
          </w:rPr>
          <w:t>sensores</w:t>
        </w:r>
      </w:hyperlink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).</w:t>
      </w:r>
    </w:p>
    <w:p w:rsidR="00224611" w:rsidP="06DBBCCB" w:rsidRDefault="00224611" w14:paraId="7554E321" w14:textId="1B3798CD">
      <w:pPr>
        <w:numPr>
          <w:ilvl w:val="0"/>
          <w:numId w:val="15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Confirme se os dados do sensor estão sendo registrados no banco de dados.</w:t>
      </w:r>
    </w:p>
    <w:p w:rsidRPr="00224611" w:rsidR="00224611" w:rsidP="06DBBCCB" w:rsidRDefault="00224611" w14:paraId="6DCF8F82" w14:textId="3BD918BB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Pr="00224611" w:rsidR="009D4F85" w:rsidP="06DBBCCB" w:rsidRDefault="009D4F85" w14:paraId="484A5DB9" w14:textId="326E4FB0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45843A2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1</w:t>
      </w:r>
      <w:r w:rsidRPr="06DBBCCB" w:rsidR="5AE3525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1</w:t>
      </w:r>
      <w:r w:rsidRPr="06DBBCCB" w:rsidR="42D5F0E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. Finalização e Testes</w:t>
      </w:r>
    </w:p>
    <w:p w:rsidRPr="00A528A6" w:rsidR="00224611" w:rsidP="06DBBCCB" w:rsidRDefault="00224611" w14:paraId="68CB3C5A" w14:textId="77777777">
      <w:pPr>
        <w:numPr>
          <w:ilvl w:val="0"/>
          <w:numId w:val="6"/>
        </w:num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Teste Completo do Sistema</w:t>
      </w:r>
    </w:p>
    <w:p w:rsidRPr="00224611" w:rsidR="00A528A6" w:rsidP="06DBBCCB" w:rsidRDefault="00A528A6" w14:paraId="44C9A039" w14:textId="7A090ADC">
      <w:pPr>
        <w:pStyle w:val="PargrafodaLista"/>
        <w:numPr>
          <w:ilvl w:val="1"/>
          <w:numId w:val="6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5AE35256">
        <w:rPr>
          <w:rFonts w:ascii="Arial Nova" w:hAnsi="Arial Nova" w:eastAsia="Arial Nova" w:cs="Arial Nova"/>
          <w:color w:val="000000" w:themeColor="text1" w:themeTint="FF" w:themeShade="FF"/>
        </w:rPr>
        <w:t>Verifique se os dados do sensor estão sendo lidos corretamente.</w:t>
      </w:r>
    </w:p>
    <w:p w:rsidRPr="00224611" w:rsidR="00224611" w:rsidP="06DBBCCB" w:rsidRDefault="00224611" w14:paraId="749984D3" w14:textId="77777777">
      <w:pPr>
        <w:numPr>
          <w:ilvl w:val="1"/>
          <w:numId w:val="6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Confirme que os dados estão sendo enviados à API e armazenados no banco de dados.</w:t>
      </w:r>
    </w:p>
    <w:p w:rsidRPr="00224611" w:rsidR="00224611" w:rsidP="06DBBCCB" w:rsidRDefault="00224611" w14:paraId="40898D16" w14:textId="77777777">
      <w:pPr>
        <w:numPr>
          <w:ilvl w:val="1"/>
          <w:numId w:val="6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Assegure-se de que o dashboard exibe as informações em tempo real.</w:t>
      </w:r>
    </w:p>
    <w:p w:rsidRPr="00224611" w:rsidR="00224611" w:rsidP="06DBBCCB" w:rsidRDefault="00224611" w14:paraId="09BEFA58" w14:textId="77777777">
      <w:pPr>
        <w:numPr>
          <w:ilvl w:val="1"/>
          <w:numId w:val="6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42D5F0E4">
        <w:rPr>
          <w:rFonts w:ascii="Arial Nova" w:hAnsi="Arial Nova" w:eastAsia="Arial Nova" w:cs="Arial Nova"/>
          <w:color w:val="000000" w:themeColor="text1" w:themeTint="FF" w:themeShade="FF"/>
        </w:rPr>
        <w:t>Ofereça um meio de suporte técnico para dúvidas e problemas adicionais.</w:t>
      </w:r>
    </w:p>
    <w:p w:rsidR="00224611" w:rsidP="06DBBCCB" w:rsidRDefault="00224611" w14:paraId="0F734A90" w14:textId="77777777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259A774" w14:paraId="672ECE6D" w14:textId="399E8D1B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0A528A6" w:rsidP="06DBBCCB" w:rsidRDefault="009D4F85" w14:paraId="680236C7" w14:textId="77777777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45843A2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11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. Manutenção e Atualização</w:t>
      </w:r>
    </w:p>
    <w:p w:rsidRPr="00A528A6" w:rsidR="00A528A6" w:rsidP="06DBBCCB" w:rsidRDefault="00A528A6" w14:paraId="1B31E04D" w14:textId="77777777">
      <w:pPr>
        <w:pStyle w:val="PargrafodaLista"/>
        <w:numPr>
          <w:ilvl w:val="0"/>
          <w:numId w:val="17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5AE35256">
        <w:rPr>
          <w:rFonts w:ascii="Arial Nova" w:hAnsi="Arial Nova" w:eastAsia="Arial Nova" w:cs="Arial Nova"/>
          <w:color w:val="000000" w:themeColor="text1" w:themeTint="FF" w:themeShade="FF"/>
        </w:rPr>
        <w:t>Limpeza regular do sensor para evitar acumulação de poeira.</w:t>
      </w:r>
    </w:p>
    <w:p w:rsidRPr="00A528A6" w:rsidR="00A528A6" w:rsidP="06DBBCCB" w:rsidRDefault="00A528A6" w14:paraId="7E15EB0B" w14:textId="77777777">
      <w:pPr>
        <w:pStyle w:val="PargrafodaLista"/>
        <w:numPr>
          <w:ilvl w:val="0"/>
          <w:numId w:val="17"/>
        </w:numPr>
        <w:rPr>
          <w:rFonts w:ascii="Arial Nova" w:hAnsi="Arial Nova" w:eastAsia="Arial Nova" w:cs="Arial Nova"/>
          <w:color w:val="000000" w:themeColor="text1" w:themeTint="FF" w:themeShade="FF"/>
        </w:rPr>
      </w:pPr>
      <w:r w:rsidRPr="06DBBCCB" w:rsidR="5AE35256">
        <w:rPr>
          <w:rFonts w:ascii="Arial Nova" w:hAnsi="Arial Nova" w:eastAsia="Arial Nova" w:cs="Arial Nova"/>
          <w:color w:val="000000" w:themeColor="text1" w:themeTint="FF" w:themeShade="FF"/>
        </w:rPr>
        <w:t>Atualizações do código e integração com o banco de dados conforme novas versões forem lançadas.</w:t>
      </w:r>
    </w:p>
    <w:p w:rsidR="0259A774" w:rsidP="06DBBCCB" w:rsidRDefault="0259A774" w14:paraId="0D0F1D2B" w14:textId="1298283E">
      <w:pPr>
        <w:rPr>
          <w:rFonts w:ascii="Arial Nova" w:hAnsi="Arial Nova" w:eastAsia="Arial Nova" w:cs="Arial Nova"/>
          <w:color w:val="000000" w:themeColor="text1" w:themeTint="FF" w:themeShade="FF"/>
        </w:rPr>
      </w:pPr>
    </w:p>
    <w:p w:rsidR="0259A774" w:rsidP="06DBBCCB" w:rsidRDefault="009D4F85" w14:paraId="7A8F5A17" w14:textId="2EBD5FB9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45843A2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12. </w:t>
      </w: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Contato para Suporte</w:t>
      </w:r>
    </w:p>
    <w:p w:rsidR="0259A774" w:rsidP="06DBBCCB" w:rsidRDefault="0259A774" w14:paraId="1311B8CF" w14:textId="1FF85A82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</w:p>
    <w:p w:rsidR="0259A774" w:rsidP="06DBBCCB" w:rsidRDefault="0259A774" w14:paraId="3F075CE4" w14:textId="2328AED5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E-mail: suporte@gasbusters.com</w:t>
      </w:r>
    </w:p>
    <w:p w:rsidR="0259A774" w:rsidP="06DBBCCB" w:rsidRDefault="0259A774" w14:paraId="72E676CC" w14:textId="417E9810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Telefone: (11) 99999-9999</w:t>
      </w:r>
    </w:p>
    <w:p w:rsidR="0259A774" w:rsidP="06DBBCCB" w:rsidRDefault="0259A774" w14:paraId="7D06450E" w14:textId="67C2C58C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  <w:r w:rsidRPr="06DBBCCB" w:rsidR="3D07B7F3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</w:p>
    <w:p w:rsidR="383ED7F5" w:rsidP="06DBBCCB" w:rsidRDefault="383ED7F5" w14:paraId="18FB64FE" w14:textId="244B9F4C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p w:rsidR="383ED7F5" w:rsidP="06DBBCCB" w:rsidRDefault="383ED7F5" w14:paraId="260A50CB" w14:textId="3928439F">
      <w:p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</w:pPr>
    </w:p>
    <w:sectPr w:rsidR="383ED7F5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22cae4e9a2f447c"/>
      <w:footerReference w:type="default" r:id="Rd9335191b20344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DBBCCB" w:rsidTr="06DBBCCB" w14:paraId="41A6E176">
      <w:trPr>
        <w:trHeight w:val="300"/>
      </w:trPr>
      <w:tc>
        <w:tcPr>
          <w:tcW w:w="3005" w:type="dxa"/>
          <w:tcMar/>
        </w:tcPr>
        <w:p w:rsidR="06DBBCCB" w:rsidP="06DBBCCB" w:rsidRDefault="06DBBCCB" w14:paraId="5EBAFED9" w14:textId="406F6BB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DBBCCB" w:rsidP="06DBBCCB" w:rsidRDefault="06DBBCCB" w14:paraId="46B26246" w14:textId="28FF759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DBBCCB" w:rsidP="06DBBCCB" w:rsidRDefault="06DBBCCB" w14:paraId="04A7D8F8" w14:textId="1323BC81">
          <w:pPr>
            <w:pStyle w:val="Header"/>
            <w:bidi w:val="0"/>
            <w:ind w:right="-115"/>
            <w:jc w:val="right"/>
          </w:pPr>
        </w:p>
      </w:tc>
    </w:tr>
  </w:tbl>
  <w:p w:rsidR="06DBBCCB" w:rsidP="06DBBCCB" w:rsidRDefault="06DBBCCB" w14:paraId="6BDF9B81" w14:textId="628C30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DBBCCB" w:rsidTr="06DBBCCB" w14:paraId="55EF06D1">
      <w:trPr>
        <w:trHeight w:val="300"/>
      </w:trPr>
      <w:tc>
        <w:tcPr>
          <w:tcW w:w="3005" w:type="dxa"/>
          <w:tcMar/>
        </w:tcPr>
        <w:p w:rsidR="06DBBCCB" w:rsidP="06DBBCCB" w:rsidRDefault="06DBBCCB" w14:paraId="0B7B65E7" w14:textId="2786EFF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DBBCCB" w:rsidP="06DBBCCB" w:rsidRDefault="06DBBCCB" w14:paraId="0796AC57" w14:textId="51D091B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DBBCCB" w:rsidP="06DBBCCB" w:rsidRDefault="06DBBCCB" w14:paraId="28A1B405" w14:textId="26BE0EEC">
          <w:pPr>
            <w:pStyle w:val="Header"/>
            <w:bidi w:val="0"/>
            <w:ind w:right="-115"/>
            <w:jc w:val="right"/>
          </w:pPr>
        </w:p>
      </w:tc>
    </w:tr>
  </w:tbl>
  <w:p w:rsidR="06DBBCCB" w:rsidP="06DBBCCB" w:rsidRDefault="06DBBCCB" w14:paraId="4631A63E" w14:textId="08D3936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6D3E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04A4"/>
    <w:multiLevelType w:val="hybridMultilevel"/>
    <w:tmpl w:val="E272D346"/>
    <w:lvl w:ilvl="0" w:tplc="CB5AEA0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CA040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6A6A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A23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241C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5A42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6064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9A79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CCCE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50ADA7"/>
    <w:multiLevelType w:val="hybridMultilevel"/>
    <w:tmpl w:val="7DBE532C"/>
    <w:lvl w:ilvl="0" w:tplc="185E2A5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130B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4C0D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8CA2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94A0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72D1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1E5C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A481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CABD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1C484C"/>
    <w:multiLevelType w:val="hybridMultilevel"/>
    <w:tmpl w:val="8A5E9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24903"/>
    <w:multiLevelType w:val="hybridMultilevel"/>
    <w:tmpl w:val="D688C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2C13"/>
    <w:multiLevelType w:val="multilevel"/>
    <w:tmpl w:val="1D06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1235F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0E53"/>
    <w:multiLevelType w:val="hybridMultilevel"/>
    <w:tmpl w:val="BED466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B37AD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0723E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F4462"/>
    <w:multiLevelType w:val="multilevel"/>
    <w:tmpl w:val="2CF8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F2C55"/>
    <w:multiLevelType w:val="multilevel"/>
    <w:tmpl w:val="1D06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435404"/>
    <w:multiLevelType w:val="multilevel"/>
    <w:tmpl w:val="EA88E2D4"/>
    <w:lvl w:ilvl="0">
      <w:start w:val="10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6F64251"/>
    <w:multiLevelType w:val="multilevel"/>
    <w:tmpl w:val="D11A74E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4" w15:restartNumberingAfterBreak="0">
    <w:nsid w:val="6CFB340F"/>
    <w:multiLevelType w:val="multilevel"/>
    <w:tmpl w:val="2CF8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A37B0"/>
    <w:multiLevelType w:val="multilevel"/>
    <w:tmpl w:val="4124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D479B"/>
    <w:multiLevelType w:val="hybridMultilevel"/>
    <w:tmpl w:val="D68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9954">
    <w:abstractNumId w:val="2"/>
  </w:num>
  <w:num w:numId="2" w16cid:durableId="1872721089">
    <w:abstractNumId w:val="1"/>
  </w:num>
  <w:num w:numId="3" w16cid:durableId="1496533515">
    <w:abstractNumId w:val="7"/>
  </w:num>
  <w:num w:numId="4" w16cid:durableId="322003741">
    <w:abstractNumId w:val="5"/>
  </w:num>
  <w:num w:numId="5" w16cid:durableId="499200326">
    <w:abstractNumId w:val="15"/>
  </w:num>
  <w:num w:numId="6" w16cid:durableId="1779835878">
    <w:abstractNumId w:val="14"/>
  </w:num>
  <w:num w:numId="7" w16cid:durableId="1179855169">
    <w:abstractNumId w:val="4"/>
  </w:num>
  <w:num w:numId="8" w16cid:durableId="458063203">
    <w:abstractNumId w:val="8"/>
  </w:num>
  <w:num w:numId="9" w16cid:durableId="1402484116">
    <w:abstractNumId w:val="16"/>
  </w:num>
  <w:num w:numId="10" w16cid:durableId="99424023">
    <w:abstractNumId w:val="9"/>
  </w:num>
  <w:num w:numId="11" w16cid:durableId="752354392">
    <w:abstractNumId w:val="0"/>
  </w:num>
  <w:num w:numId="12" w16cid:durableId="613634712">
    <w:abstractNumId w:val="6"/>
  </w:num>
  <w:num w:numId="13" w16cid:durableId="1752386456">
    <w:abstractNumId w:val="3"/>
  </w:num>
  <w:num w:numId="14" w16cid:durableId="808665338">
    <w:abstractNumId w:val="12"/>
  </w:num>
  <w:num w:numId="15" w16cid:durableId="1884709860">
    <w:abstractNumId w:val="11"/>
  </w:num>
  <w:num w:numId="16" w16cid:durableId="2089420194">
    <w:abstractNumId w:val="13"/>
  </w:num>
  <w:num w:numId="17" w16cid:durableId="39833082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97FBC"/>
    <w:rsid w:val="00077BD4"/>
    <w:rsid w:val="000F4FB7"/>
    <w:rsid w:val="00224611"/>
    <w:rsid w:val="0022673F"/>
    <w:rsid w:val="005A4AC2"/>
    <w:rsid w:val="008763D0"/>
    <w:rsid w:val="0088221B"/>
    <w:rsid w:val="009A3F6C"/>
    <w:rsid w:val="009D4F85"/>
    <w:rsid w:val="00A528A6"/>
    <w:rsid w:val="00D10FE3"/>
    <w:rsid w:val="024B726E"/>
    <w:rsid w:val="0259A774"/>
    <w:rsid w:val="02C57200"/>
    <w:rsid w:val="02E8EF6E"/>
    <w:rsid w:val="030A0B6D"/>
    <w:rsid w:val="0392BEBF"/>
    <w:rsid w:val="03F123F6"/>
    <w:rsid w:val="043527B5"/>
    <w:rsid w:val="04AC9EA0"/>
    <w:rsid w:val="04B04E9C"/>
    <w:rsid w:val="052081EE"/>
    <w:rsid w:val="05B96947"/>
    <w:rsid w:val="06296DE1"/>
    <w:rsid w:val="06DBBCCB"/>
    <w:rsid w:val="06E9DC6E"/>
    <w:rsid w:val="0772EE16"/>
    <w:rsid w:val="07902EC7"/>
    <w:rsid w:val="07F01954"/>
    <w:rsid w:val="085FB8C4"/>
    <w:rsid w:val="08821E96"/>
    <w:rsid w:val="09E68B3F"/>
    <w:rsid w:val="0BA1156A"/>
    <w:rsid w:val="0BF3BA41"/>
    <w:rsid w:val="0C3AABA4"/>
    <w:rsid w:val="0C60BB6A"/>
    <w:rsid w:val="0C729AF6"/>
    <w:rsid w:val="0E8DA7EC"/>
    <w:rsid w:val="0EB8DC39"/>
    <w:rsid w:val="0FFD7023"/>
    <w:rsid w:val="11236792"/>
    <w:rsid w:val="113FB5F1"/>
    <w:rsid w:val="12574A09"/>
    <w:rsid w:val="12AE6E02"/>
    <w:rsid w:val="13AE9A69"/>
    <w:rsid w:val="13D14214"/>
    <w:rsid w:val="14904EA8"/>
    <w:rsid w:val="14B8899A"/>
    <w:rsid w:val="15689A1D"/>
    <w:rsid w:val="15D7D8F9"/>
    <w:rsid w:val="15EE984A"/>
    <w:rsid w:val="161C4C30"/>
    <w:rsid w:val="165DBE56"/>
    <w:rsid w:val="1701E66E"/>
    <w:rsid w:val="1786B2E4"/>
    <w:rsid w:val="17BD0EAB"/>
    <w:rsid w:val="1862201B"/>
    <w:rsid w:val="18F78788"/>
    <w:rsid w:val="199E269A"/>
    <w:rsid w:val="1A06DBA6"/>
    <w:rsid w:val="1A7F50FD"/>
    <w:rsid w:val="1AE41898"/>
    <w:rsid w:val="1B947DF6"/>
    <w:rsid w:val="1C0A874C"/>
    <w:rsid w:val="1C2EEEDB"/>
    <w:rsid w:val="1C3FDCDA"/>
    <w:rsid w:val="1C50B0B1"/>
    <w:rsid w:val="1CC758E6"/>
    <w:rsid w:val="1CEB75B7"/>
    <w:rsid w:val="1D444568"/>
    <w:rsid w:val="1D4DDF85"/>
    <w:rsid w:val="1D69A6B1"/>
    <w:rsid w:val="1DF91069"/>
    <w:rsid w:val="1EDF8B05"/>
    <w:rsid w:val="1FB114D2"/>
    <w:rsid w:val="1FB7D7E6"/>
    <w:rsid w:val="204EF26E"/>
    <w:rsid w:val="20EE0B9D"/>
    <w:rsid w:val="20F9021C"/>
    <w:rsid w:val="2151C9A3"/>
    <w:rsid w:val="21FE928F"/>
    <w:rsid w:val="230F00CF"/>
    <w:rsid w:val="23BA554B"/>
    <w:rsid w:val="23F1E279"/>
    <w:rsid w:val="24997FBC"/>
    <w:rsid w:val="24F9F4C6"/>
    <w:rsid w:val="253C1E6F"/>
    <w:rsid w:val="25B31F3D"/>
    <w:rsid w:val="26ADCD32"/>
    <w:rsid w:val="285D4A62"/>
    <w:rsid w:val="29BB63AD"/>
    <w:rsid w:val="2A27FC1E"/>
    <w:rsid w:val="2B51FA0A"/>
    <w:rsid w:val="2BB23A36"/>
    <w:rsid w:val="2C1EE27C"/>
    <w:rsid w:val="2C858ECE"/>
    <w:rsid w:val="2E62DB48"/>
    <w:rsid w:val="2E69C94A"/>
    <w:rsid w:val="2F0DE82C"/>
    <w:rsid w:val="2F76BC62"/>
    <w:rsid w:val="2F858AD8"/>
    <w:rsid w:val="30879512"/>
    <w:rsid w:val="30E5EABA"/>
    <w:rsid w:val="31A728B6"/>
    <w:rsid w:val="324E1BCB"/>
    <w:rsid w:val="32DF7A8D"/>
    <w:rsid w:val="3534C591"/>
    <w:rsid w:val="35B39CC6"/>
    <w:rsid w:val="35FC71E3"/>
    <w:rsid w:val="3616A084"/>
    <w:rsid w:val="36B2EF77"/>
    <w:rsid w:val="371530F8"/>
    <w:rsid w:val="376FE15E"/>
    <w:rsid w:val="383ED7F5"/>
    <w:rsid w:val="38AC581C"/>
    <w:rsid w:val="393FA818"/>
    <w:rsid w:val="3960E2D7"/>
    <w:rsid w:val="3A4556A9"/>
    <w:rsid w:val="3AA10596"/>
    <w:rsid w:val="3B0D829C"/>
    <w:rsid w:val="3B2D1B64"/>
    <w:rsid w:val="3C937C08"/>
    <w:rsid w:val="3D07B7F3"/>
    <w:rsid w:val="3D69486F"/>
    <w:rsid w:val="3D824F4C"/>
    <w:rsid w:val="3D9249D2"/>
    <w:rsid w:val="3DB8AC8C"/>
    <w:rsid w:val="3E754596"/>
    <w:rsid w:val="3F0A2E0F"/>
    <w:rsid w:val="40178717"/>
    <w:rsid w:val="406A66A9"/>
    <w:rsid w:val="40C26338"/>
    <w:rsid w:val="423D98FF"/>
    <w:rsid w:val="426B22F2"/>
    <w:rsid w:val="42D5F0E4"/>
    <w:rsid w:val="43E18400"/>
    <w:rsid w:val="44154A5F"/>
    <w:rsid w:val="445C32DE"/>
    <w:rsid w:val="445CE488"/>
    <w:rsid w:val="4461905C"/>
    <w:rsid w:val="45843A26"/>
    <w:rsid w:val="45ED11AC"/>
    <w:rsid w:val="46DBF101"/>
    <w:rsid w:val="47C1508C"/>
    <w:rsid w:val="4863EB4A"/>
    <w:rsid w:val="49A55B5D"/>
    <w:rsid w:val="49B7C9B2"/>
    <w:rsid w:val="49E53A8E"/>
    <w:rsid w:val="4A393DF9"/>
    <w:rsid w:val="4B5A45DC"/>
    <w:rsid w:val="4B986547"/>
    <w:rsid w:val="4CAF1B13"/>
    <w:rsid w:val="4CD6E1BD"/>
    <w:rsid w:val="4D1D6E42"/>
    <w:rsid w:val="4F5C4C27"/>
    <w:rsid w:val="508880AD"/>
    <w:rsid w:val="510885F4"/>
    <w:rsid w:val="511B0CF7"/>
    <w:rsid w:val="5153FAC7"/>
    <w:rsid w:val="517BBCD9"/>
    <w:rsid w:val="51E6C4DB"/>
    <w:rsid w:val="5362FBF5"/>
    <w:rsid w:val="538B7243"/>
    <w:rsid w:val="53F5A250"/>
    <w:rsid w:val="540F23BC"/>
    <w:rsid w:val="5446E6CF"/>
    <w:rsid w:val="55074FCC"/>
    <w:rsid w:val="56E7DB78"/>
    <w:rsid w:val="57719F0D"/>
    <w:rsid w:val="57D30DA6"/>
    <w:rsid w:val="57D7A9F8"/>
    <w:rsid w:val="57DA7A99"/>
    <w:rsid w:val="58E4598B"/>
    <w:rsid w:val="591D43B5"/>
    <w:rsid w:val="5AE35256"/>
    <w:rsid w:val="5B79F65F"/>
    <w:rsid w:val="5C3A13BA"/>
    <w:rsid w:val="5C571BC7"/>
    <w:rsid w:val="5CBC63F3"/>
    <w:rsid w:val="5CD189D3"/>
    <w:rsid w:val="5CDBDB3C"/>
    <w:rsid w:val="5D919A7C"/>
    <w:rsid w:val="5DE364ED"/>
    <w:rsid w:val="5E475083"/>
    <w:rsid w:val="5E6CC42E"/>
    <w:rsid w:val="5EB86F8E"/>
    <w:rsid w:val="5EDBA444"/>
    <w:rsid w:val="5FB11480"/>
    <w:rsid w:val="6064D734"/>
    <w:rsid w:val="61CA361D"/>
    <w:rsid w:val="62557595"/>
    <w:rsid w:val="63813FA3"/>
    <w:rsid w:val="63B12380"/>
    <w:rsid w:val="643FAC6C"/>
    <w:rsid w:val="646FAE66"/>
    <w:rsid w:val="651EBD0C"/>
    <w:rsid w:val="65A6FA22"/>
    <w:rsid w:val="65BC5AE7"/>
    <w:rsid w:val="65C926F8"/>
    <w:rsid w:val="65DC88AF"/>
    <w:rsid w:val="663DE094"/>
    <w:rsid w:val="67157BC1"/>
    <w:rsid w:val="67CFB156"/>
    <w:rsid w:val="681B9494"/>
    <w:rsid w:val="68851896"/>
    <w:rsid w:val="68CBA61E"/>
    <w:rsid w:val="6AA85BB4"/>
    <w:rsid w:val="6B2407C7"/>
    <w:rsid w:val="6BB1A00C"/>
    <w:rsid w:val="6CB89312"/>
    <w:rsid w:val="6CBC3FE6"/>
    <w:rsid w:val="6D19C6F0"/>
    <w:rsid w:val="6D208168"/>
    <w:rsid w:val="6E5E89AB"/>
    <w:rsid w:val="6F701303"/>
    <w:rsid w:val="6F8A56BF"/>
    <w:rsid w:val="6F98027E"/>
    <w:rsid w:val="700D0FD3"/>
    <w:rsid w:val="705C8226"/>
    <w:rsid w:val="70FB58A2"/>
    <w:rsid w:val="71C0AE2C"/>
    <w:rsid w:val="73BC8B45"/>
    <w:rsid w:val="74836B37"/>
    <w:rsid w:val="74F98952"/>
    <w:rsid w:val="7760E427"/>
    <w:rsid w:val="781EF3A7"/>
    <w:rsid w:val="78E70902"/>
    <w:rsid w:val="7A63FE47"/>
    <w:rsid w:val="7ACBB30D"/>
    <w:rsid w:val="7C885ED4"/>
    <w:rsid w:val="7CEB4F29"/>
    <w:rsid w:val="7E6C6FB4"/>
    <w:rsid w:val="7E6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7FBC"/>
  <w15:chartTrackingRefBased/>
  <w15:docId w15:val="{20F295F2-66F1-4600-A35A-EA33341FD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B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4F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FB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10FE3"/>
    <w:rPr>
      <w:color w:val="96607D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c.png" Id="R4067ace25b594ce4" /><Relationship Type="http://schemas.openxmlformats.org/officeDocument/2006/relationships/image" Target="/media/imaged.png" Id="Raf5d3e89c33d4819" /><Relationship Type="http://schemas.openxmlformats.org/officeDocument/2006/relationships/image" Target="/media/imagee.png" Id="R961eb315ba0c490f" /><Relationship Type="http://schemas.openxmlformats.org/officeDocument/2006/relationships/hyperlink" Target="https://www.arduino.cc/en/software" TargetMode="External" Id="R911be9a4e7104d2b" /><Relationship Type="http://schemas.openxmlformats.org/officeDocument/2006/relationships/image" Target="/media/imagef.png" Id="Rfcea2e6718a045cf" /><Relationship Type="http://schemas.openxmlformats.org/officeDocument/2006/relationships/image" Target="/media/image10.png" Id="Rbce4117a5c9d4ecb" /><Relationship Type="http://schemas.openxmlformats.org/officeDocument/2006/relationships/hyperlink" Target="https://git-scm.com/book/pt-br/v2/Come%C3%A7ando-Instalando-o-Git" TargetMode="External" Id="Rd4654820d08c4f6a" /><Relationship Type="http://schemas.openxmlformats.org/officeDocument/2006/relationships/image" Target="/media/image11.png" Id="R6d933f387af44b4f" /><Relationship Type="http://schemas.openxmlformats.org/officeDocument/2006/relationships/hyperlink" Target="https://github.com/BandTec/dat-acqu-ino" TargetMode="External" Id="R2026c9d180f748c9" /><Relationship Type="http://schemas.openxmlformats.org/officeDocument/2006/relationships/image" Target="/media/image12.png" Id="R6e813259396d4a02" /><Relationship Type="http://schemas.openxmlformats.org/officeDocument/2006/relationships/image" Target="/media/image13.png" Id="Reecac4e014844048" /><Relationship Type="http://schemas.openxmlformats.org/officeDocument/2006/relationships/image" Target="/media/image14.png" Id="R97d6d3f9990b464a" /><Relationship Type="http://schemas.openxmlformats.org/officeDocument/2006/relationships/image" Target="/media/image15.png" Id="Ra85f5bc9c7164175" /><Relationship Type="http://schemas.openxmlformats.org/officeDocument/2006/relationships/hyperlink" Target="http://localhost:3300/sensores" TargetMode="External" Id="R27580c7706d54d8e" /><Relationship Type="http://schemas.openxmlformats.org/officeDocument/2006/relationships/header" Target="header.xml" Id="Rd22cae4e9a2f447c" /><Relationship Type="http://schemas.openxmlformats.org/officeDocument/2006/relationships/footer" Target="footer.xml" Id="Rd9335191b20344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ANGEL CHIPANA MAMANI .</dc:creator>
  <keywords/>
  <dc:description/>
  <lastModifiedBy>MIGUEL ANGEL CHIPANA MAMANI .</lastModifiedBy>
  <revision>4</revision>
  <dcterms:created xsi:type="dcterms:W3CDTF">2024-12-02T17:07:00.0000000Z</dcterms:created>
  <dcterms:modified xsi:type="dcterms:W3CDTF">2024-12-04T14:50:56.3769898Z</dcterms:modified>
</coreProperties>
</file>