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8E51E" w14:textId="36E38A7D" w:rsidR="00C14E20" w:rsidRDefault="00C14E20">
      <w:r>
        <w:t>First, before analyzing the data, I imported several python modules that I needed to analyze and clean this data. I imported Pandas, Numpy, Pyplot from Matplotlib, Glob, and Date from Datetime.</w:t>
      </w:r>
    </w:p>
    <w:p w14:paraId="2350C17F" w14:textId="77777777" w:rsidR="00C14E20" w:rsidRDefault="00C14E20">
      <w:r>
        <w:t xml:space="preserve">To combine all of the bike data from all twelve months, I use the Glob module, append each file’s data into a list, then concatenate all of the files’ data in the list into a data frame called </w:t>
      </w:r>
      <w:r w:rsidRPr="00C14E20">
        <w:rPr>
          <w:b/>
          <w:bCs/>
        </w:rPr>
        <w:t>df</w:t>
      </w:r>
      <w:r>
        <w:t xml:space="preserve">. </w:t>
      </w:r>
    </w:p>
    <w:p w14:paraId="53919D26" w14:textId="77777777" w:rsidR="00C14E20" w:rsidRDefault="00C14E20">
      <w:r>
        <w:t>For the data cleaning, I first check to see if any of the 247,584 rows have any missing data. I noticed that there were 380 rows of missing data from the User Type column, and 18,999 rows from the birth year column. I elect to drop those rows, leaving 228,205 rows for further data cleaning.</w:t>
      </w:r>
    </w:p>
    <w:p w14:paraId="01DC01D4" w14:textId="57500E6F" w:rsidR="00D0340D" w:rsidRDefault="00C14E20">
      <w:r>
        <w:t xml:space="preserve">Next, I </w:t>
      </w:r>
      <w:r>
        <w:rPr>
          <w:i/>
          <w:iCs/>
        </w:rPr>
        <w:t>describe</w:t>
      </w:r>
      <w:r>
        <w:t xml:space="preserve"> the data to see if I find other oddities. Two things I found were an odd minimum Birth Year of 1900 and a long maximum </w:t>
      </w:r>
      <w:r w:rsidR="007F6270">
        <w:t>Trip D</w:t>
      </w:r>
      <w:r>
        <w:t>uration of 16</w:t>
      </w:r>
      <w:r w:rsidR="007F6270">
        <w:t>,329,808</w:t>
      </w:r>
      <w:r>
        <w:t xml:space="preserve"> seconds, so I decide to investigate those further.</w:t>
      </w:r>
    </w:p>
    <w:p w14:paraId="7BA5D909" w14:textId="71EA5031" w:rsidR="00C14E20" w:rsidRDefault="00C14E20">
      <w:r>
        <w:t>For the Birth Year anomaly, I printed a list of unique birth years, and I found that there were no birth years before 1930</w:t>
      </w:r>
      <w:r w:rsidR="007F6270">
        <w:t xml:space="preserve"> except for this 1900 outlier. So, I elected to drop this 1900 outlier since it is very likely that this Birth Year was entered incorrectly by a user.</w:t>
      </w:r>
    </w:p>
    <w:p w14:paraId="1527D913" w14:textId="6BC4D533" w:rsidR="007F6270" w:rsidRDefault="007F6270">
      <w:r>
        <w:t>Next, I investigated the apparent Trip Duration outlier. I printed the median Trip Duration, which was only 370 seconds (6 minutes 10 seconds), so it appeared to make the outlier look more as such. I then looked at the trip durations over 1,000,000 seconds and found that there were seven other trip durations longer than 1,000,000 seconds. Upon investigating this further, I found that all of these users were ‘Subscribers’, meaning that they had a full-year bike rental pass.  Given that 16,329,808 seconds is equivalent to just over 189 days, or just over half of one year, I decided to leave this data in.</w:t>
      </w:r>
    </w:p>
    <w:p w14:paraId="32F7F118" w14:textId="7A0FE083" w:rsidR="007F6270" w:rsidRDefault="007F6270">
      <w:r>
        <w:t xml:space="preserve">Next, I thought about which columns could be split away into their own data frame, so we could create a database schema and make our </w:t>
      </w:r>
      <w:r>
        <w:rPr>
          <w:b/>
          <w:bCs/>
        </w:rPr>
        <w:t>df</w:t>
      </w:r>
      <w:r>
        <w:t xml:space="preserve"> data frame easier to analyze. I saw that the train station information fit this description since I could separate the station data</w:t>
      </w:r>
      <w:r w:rsidR="00E80721">
        <w:t xml:space="preserve"> while leaving the Start Station ID and End Station ID in </w:t>
      </w:r>
      <w:r w:rsidR="00E80721">
        <w:rPr>
          <w:b/>
          <w:bCs/>
        </w:rPr>
        <w:t>df</w:t>
      </w:r>
      <w:r w:rsidR="00E80721">
        <w:t xml:space="preserve"> to tie to the station data. I gather all of the unique stations’ information and separate that all into the data frames </w:t>
      </w:r>
      <w:r w:rsidR="00E80721">
        <w:rPr>
          <w:b/>
          <w:bCs/>
        </w:rPr>
        <w:t>start_stations</w:t>
      </w:r>
      <w:r w:rsidR="00E80721">
        <w:t xml:space="preserve"> and </w:t>
      </w:r>
      <w:r w:rsidR="00E80721">
        <w:rPr>
          <w:b/>
          <w:bCs/>
        </w:rPr>
        <w:t>end_stations</w:t>
      </w:r>
      <w:r w:rsidR="00E80721">
        <w:t xml:space="preserve">, which I will combine into one </w:t>
      </w:r>
      <w:r w:rsidR="00E80721">
        <w:rPr>
          <w:b/>
          <w:bCs/>
        </w:rPr>
        <w:t>all_stations</w:t>
      </w:r>
      <w:r w:rsidR="00E80721">
        <w:t xml:space="preserve"> data frame.</w:t>
      </w:r>
    </w:p>
    <w:p w14:paraId="7CCA35CB" w14:textId="14FE1C34" w:rsidR="00E80721" w:rsidRDefault="00E80721">
      <w:r>
        <w:t xml:space="preserve">Next, I perform several more data cleaning steps in the </w:t>
      </w:r>
      <w:r>
        <w:rPr>
          <w:b/>
          <w:bCs/>
        </w:rPr>
        <w:t>df</w:t>
      </w:r>
      <w:r w:rsidR="00A7595E">
        <w:t xml:space="preserve"> and </w:t>
      </w:r>
      <w:r w:rsidR="00A7595E">
        <w:rPr>
          <w:b/>
          <w:bCs/>
        </w:rPr>
        <w:t>all_stations</w:t>
      </w:r>
      <w:r>
        <w:t xml:space="preserve"> data frame</w:t>
      </w:r>
      <w:r w:rsidR="00A7595E">
        <w:t>s</w:t>
      </w:r>
      <w:r>
        <w:t>, such as:</w:t>
      </w:r>
    </w:p>
    <w:p w14:paraId="2A8355C3" w14:textId="01D89E95" w:rsidR="00E80721" w:rsidRDefault="00E80721" w:rsidP="00E80721">
      <w:pPr>
        <w:pStyle w:val="ListParagraph"/>
        <w:numPr>
          <w:ilvl w:val="0"/>
          <w:numId w:val="1"/>
        </w:numPr>
      </w:pPr>
      <w:r>
        <w:t>Renaming columns so we can use them more easily in the database I’ll create.</w:t>
      </w:r>
    </w:p>
    <w:p w14:paraId="7B586AC9" w14:textId="6E487924" w:rsidR="00E80721" w:rsidRDefault="00E80721" w:rsidP="00E80721">
      <w:pPr>
        <w:pStyle w:val="ListParagraph"/>
        <w:numPr>
          <w:ilvl w:val="0"/>
          <w:numId w:val="1"/>
        </w:numPr>
      </w:pPr>
      <w:r>
        <w:t xml:space="preserve">Eliminating redundant station information since that is all contained in the </w:t>
      </w:r>
      <w:r>
        <w:rPr>
          <w:b/>
          <w:bCs/>
        </w:rPr>
        <w:t>all_stations</w:t>
      </w:r>
      <w:r>
        <w:t xml:space="preserve"> data frame now.</w:t>
      </w:r>
    </w:p>
    <w:p w14:paraId="7325F4A8" w14:textId="7F3F384C" w:rsidR="00E80721" w:rsidRDefault="00E80721" w:rsidP="00E80721">
      <w:pPr>
        <w:pStyle w:val="ListParagraph"/>
        <w:numPr>
          <w:ilvl w:val="0"/>
          <w:numId w:val="1"/>
        </w:numPr>
      </w:pPr>
      <w:r>
        <w:t>Ensuring the data types all match their respective columns.</w:t>
      </w:r>
    </w:p>
    <w:p w14:paraId="6FF11E15" w14:textId="77E40675" w:rsidR="00E80721" w:rsidRDefault="00E80721" w:rsidP="00E80721">
      <w:pPr>
        <w:pStyle w:val="ListParagraph"/>
        <w:numPr>
          <w:ilvl w:val="1"/>
          <w:numId w:val="1"/>
        </w:numPr>
      </w:pPr>
      <w:r>
        <w:t>I changed birth year from a float data type to an integer data frame.</w:t>
      </w:r>
    </w:p>
    <w:p w14:paraId="099ED4D1" w14:textId="4D8FC834" w:rsidR="00E80721" w:rsidRDefault="00E80721" w:rsidP="00E80721">
      <w:pPr>
        <w:pStyle w:val="ListParagraph"/>
        <w:numPr>
          <w:ilvl w:val="0"/>
          <w:numId w:val="1"/>
        </w:numPr>
      </w:pPr>
      <w:r>
        <w:t>Replaced the numbers in the Gender column to more descriptive “Male”, “Female”, or “Unknown”</w:t>
      </w:r>
      <w:r w:rsidR="005175CD">
        <w:t>, according to the data documentation.</w:t>
      </w:r>
    </w:p>
    <w:p w14:paraId="4977D1FB" w14:textId="194343DA" w:rsidR="005175CD" w:rsidRDefault="005175CD" w:rsidP="00E80721">
      <w:pPr>
        <w:pStyle w:val="ListParagraph"/>
        <w:numPr>
          <w:ilvl w:val="0"/>
          <w:numId w:val="1"/>
        </w:numPr>
      </w:pPr>
      <w:r>
        <w:t>Converted the datetime columns to just include the dates</w:t>
      </w:r>
      <w:r w:rsidR="00800433">
        <w:t>.</w:t>
      </w:r>
    </w:p>
    <w:p w14:paraId="298C3F37" w14:textId="6FF2FD37" w:rsidR="005175CD" w:rsidRDefault="005175CD" w:rsidP="00E80721">
      <w:pPr>
        <w:pStyle w:val="ListParagraph"/>
        <w:numPr>
          <w:ilvl w:val="0"/>
          <w:numId w:val="1"/>
        </w:numPr>
      </w:pPr>
      <w:r>
        <w:t>Opted to keep just the date columns and eliminate the datetime columns.</w:t>
      </w:r>
    </w:p>
    <w:p w14:paraId="34DBD6A1" w14:textId="406003A4" w:rsidR="00800433" w:rsidRDefault="00800433" w:rsidP="00800433">
      <w:pPr>
        <w:pStyle w:val="ListParagraph"/>
        <w:numPr>
          <w:ilvl w:val="1"/>
          <w:numId w:val="1"/>
        </w:numPr>
      </w:pPr>
      <w:r>
        <w:t xml:space="preserve">I did not believe that having the </w:t>
      </w:r>
      <w:r w:rsidR="00C97BD4">
        <w:t xml:space="preserve">time being more granular than </w:t>
      </w:r>
      <w:r w:rsidR="00E71343">
        <w:t>days would be meaningful for our purposes here.</w:t>
      </w:r>
    </w:p>
    <w:p w14:paraId="104B0A51" w14:textId="5A1C7C18" w:rsidR="00896A11" w:rsidRDefault="00220E72" w:rsidP="00896A11">
      <w:r>
        <w:lastRenderedPageBreak/>
        <w:t xml:space="preserve">I have performed similar steps with the </w:t>
      </w:r>
      <w:r w:rsidR="00337273">
        <w:t xml:space="preserve">Newark weather dataset. I first imported the ‘newark_airport_data_2016.csv’ </w:t>
      </w:r>
      <w:r w:rsidR="00817B4A">
        <w:t xml:space="preserve">CSV file into a data frame named </w:t>
      </w:r>
      <w:r w:rsidR="00817B4A">
        <w:rPr>
          <w:b/>
          <w:bCs/>
        </w:rPr>
        <w:t>Newark</w:t>
      </w:r>
      <w:r w:rsidR="00817B4A">
        <w:t>.</w:t>
      </w:r>
    </w:p>
    <w:p w14:paraId="2CCBA74E" w14:textId="7F559C50" w:rsidR="00817B4A" w:rsidRDefault="00E17992" w:rsidP="00896A11">
      <w:r>
        <w:t>Next, I pull a summary of which columns contain missing data. I found that the columns PGTM and</w:t>
      </w:r>
      <w:r w:rsidR="000058B6">
        <w:t xml:space="preserve"> TSUN columns were missing data in all 366 rows, so I dropped those columns</w:t>
      </w:r>
      <w:r w:rsidR="006E53BD">
        <w:t xml:space="preserve"> entirely. I pull the summary again, and this time I find that </w:t>
      </w:r>
      <w:r w:rsidR="006C5665">
        <w:t xml:space="preserve">two of the columns each still have 2 rows of missing data, the </w:t>
      </w:r>
      <w:r w:rsidR="00407821">
        <w:t xml:space="preserve">WDF5 and WSF5 columns. These columns had missing data on the same days, </w:t>
      </w:r>
      <w:r w:rsidR="00427092">
        <w:t>2/2/2016 and 11/25/2016. I will deal with these columns in an upcoming step.</w:t>
      </w:r>
    </w:p>
    <w:p w14:paraId="398439D1" w14:textId="798EB57F" w:rsidR="00427092" w:rsidRDefault="00427092" w:rsidP="00896A11">
      <w:r>
        <w:t xml:space="preserve">Next, I decide to rename these columns since </w:t>
      </w:r>
      <w:r w:rsidR="006675B8">
        <w:t>they are not descriptive nor helpful as they currently are. I rename them as follows</w:t>
      </w:r>
      <w:r w:rsidR="00E77A0C">
        <w:t xml:space="preserve"> to follow the data dictionary descriptions for these columns</w:t>
      </w:r>
      <w:r w:rsidR="006675B8">
        <w:t>:</w:t>
      </w:r>
    </w:p>
    <w:p w14:paraId="77FC79A6" w14:textId="1D8C6D1C" w:rsidR="00D84B57" w:rsidRDefault="00D84B57" w:rsidP="00D84B57">
      <w:pPr>
        <w:pStyle w:val="ListParagraph"/>
        <w:numPr>
          <w:ilvl w:val="0"/>
          <w:numId w:val="1"/>
        </w:numPr>
      </w:pPr>
      <w:r>
        <w:t>STATION:</w:t>
      </w:r>
      <w:r>
        <w:t xml:space="preserve"> </w:t>
      </w:r>
      <w:r>
        <w:t>station</w:t>
      </w:r>
    </w:p>
    <w:p w14:paraId="7318F65B" w14:textId="1FAFFF9D" w:rsidR="00D84B57" w:rsidRDefault="00D84B57" w:rsidP="00D84B57">
      <w:pPr>
        <w:pStyle w:val="ListParagraph"/>
        <w:numPr>
          <w:ilvl w:val="0"/>
          <w:numId w:val="1"/>
        </w:numPr>
      </w:pPr>
      <w:r>
        <w:t>NAME:</w:t>
      </w:r>
      <w:r>
        <w:t xml:space="preserve"> </w:t>
      </w:r>
      <w:r>
        <w:t>name</w:t>
      </w:r>
    </w:p>
    <w:p w14:paraId="498A1F57" w14:textId="0B31F1B5" w:rsidR="00D84B57" w:rsidRDefault="00D84B57" w:rsidP="00D84B57">
      <w:pPr>
        <w:pStyle w:val="ListParagraph"/>
        <w:numPr>
          <w:ilvl w:val="0"/>
          <w:numId w:val="1"/>
        </w:numPr>
      </w:pPr>
      <w:r>
        <w:t>DATE:</w:t>
      </w:r>
      <w:r>
        <w:t xml:space="preserve"> </w:t>
      </w:r>
      <w:r>
        <w:t>date</w:t>
      </w:r>
    </w:p>
    <w:p w14:paraId="773F4AD3" w14:textId="52E1198E" w:rsidR="00D84B57" w:rsidRDefault="00D84B57" w:rsidP="00D84B57">
      <w:pPr>
        <w:pStyle w:val="ListParagraph"/>
        <w:numPr>
          <w:ilvl w:val="0"/>
          <w:numId w:val="1"/>
        </w:numPr>
      </w:pPr>
      <w:r>
        <w:t>AWND:</w:t>
      </w:r>
      <w:r>
        <w:t xml:space="preserve"> </w:t>
      </w:r>
      <w:r>
        <w:t>avg_daily_wind_mph</w:t>
      </w:r>
    </w:p>
    <w:p w14:paraId="2541E92C" w14:textId="41123D3F" w:rsidR="00D84B57" w:rsidRDefault="00D84B57" w:rsidP="00D84B57">
      <w:pPr>
        <w:pStyle w:val="ListParagraph"/>
        <w:numPr>
          <w:ilvl w:val="0"/>
          <w:numId w:val="1"/>
        </w:numPr>
      </w:pPr>
      <w:r>
        <w:t>PRCP:</w:t>
      </w:r>
      <w:r>
        <w:t xml:space="preserve"> </w:t>
      </w:r>
      <w:r>
        <w:t>precip_in</w:t>
      </w:r>
    </w:p>
    <w:p w14:paraId="033108F9" w14:textId="73C4609E" w:rsidR="00D84B57" w:rsidRDefault="00D84B57" w:rsidP="00D84B57">
      <w:pPr>
        <w:pStyle w:val="ListParagraph"/>
        <w:numPr>
          <w:ilvl w:val="0"/>
          <w:numId w:val="1"/>
        </w:numPr>
      </w:pPr>
      <w:r>
        <w:t>SNOW:</w:t>
      </w:r>
      <w:r>
        <w:t xml:space="preserve"> </w:t>
      </w:r>
      <w:r>
        <w:t>snow_accum_in</w:t>
      </w:r>
    </w:p>
    <w:p w14:paraId="58B52F1A" w14:textId="4FBB7938" w:rsidR="00D84B57" w:rsidRDefault="00D84B57" w:rsidP="00D84B57">
      <w:pPr>
        <w:pStyle w:val="ListParagraph"/>
        <w:numPr>
          <w:ilvl w:val="0"/>
          <w:numId w:val="1"/>
        </w:numPr>
      </w:pPr>
      <w:r>
        <w:t>SNWD:</w:t>
      </w:r>
      <w:r>
        <w:t xml:space="preserve"> </w:t>
      </w:r>
      <w:r>
        <w:t>snow_depth_in</w:t>
      </w:r>
    </w:p>
    <w:p w14:paraId="5226887F" w14:textId="662641DE" w:rsidR="00D84B57" w:rsidRDefault="00D84B57" w:rsidP="00D84B57">
      <w:pPr>
        <w:pStyle w:val="ListParagraph"/>
        <w:numPr>
          <w:ilvl w:val="0"/>
          <w:numId w:val="1"/>
        </w:numPr>
      </w:pPr>
      <w:r>
        <w:t>TAVG:</w:t>
      </w:r>
      <w:r>
        <w:t xml:space="preserve"> </w:t>
      </w:r>
      <w:r>
        <w:t>avg_temp_f</w:t>
      </w:r>
    </w:p>
    <w:p w14:paraId="0EC4C883" w14:textId="64B9CA65" w:rsidR="00D84B57" w:rsidRDefault="00D84B57" w:rsidP="00D84B57">
      <w:pPr>
        <w:pStyle w:val="ListParagraph"/>
        <w:numPr>
          <w:ilvl w:val="0"/>
          <w:numId w:val="1"/>
        </w:numPr>
      </w:pPr>
      <w:r>
        <w:t>TMAX:</w:t>
      </w:r>
      <w:r>
        <w:t xml:space="preserve"> </w:t>
      </w:r>
      <w:r>
        <w:t>max_temp_f</w:t>
      </w:r>
    </w:p>
    <w:p w14:paraId="0A7DBE49" w14:textId="46968259" w:rsidR="00D84B57" w:rsidRDefault="00D84B57" w:rsidP="00D84B57">
      <w:pPr>
        <w:pStyle w:val="ListParagraph"/>
        <w:numPr>
          <w:ilvl w:val="0"/>
          <w:numId w:val="1"/>
        </w:numPr>
      </w:pPr>
      <w:r>
        <w:t>TMIN:</w:t>
      </w:r>
      <w:r>
        <w:t xml:space="preserve"> </w:t>
      </w:r>
      <w:r>
        <w:t>min_temp_f</w:t>
      </w:r>
    </w:p>
    <w:p w14:paraId="1248AE5A" w14:textId="17135B43" w:rsidR="00D84B57" w:rsidRDefault="00D84B57" w:rsidP="00D84B57">
      <w:pPr>
        <w:pStyle w:val="ListParagraph"/>
        <w:numPr>
          <w:ilvl w:val="0"/>
          <w:numId w:val="1"/>
        </w:numPr>
      </w:pPr>
      <w:r>
        <w:t>WDF2:</w:t>
      </w:r>
      <w:r>
        <w:t xml:space="preserve"> </w:t>
      </w:r>
      <w:r>
        <w:t>avg_2sec_wind_dir</w:t>
      </w:r>
    </w:p>
    <w:p w14:paraId="2B4F561E" w14:textId="5CA0E564" w:rsidR="00D84B57" w:rsidRDefault="00D84B57" w:rsidP="00D84B57">
      <w:pPr>
        <w:pStyle w:val="ListParagraph"/>
        <w:numPr>
          <w:ilvl w:val="0"/>
          <w:numId w:val="1"/>
        </w:numPr>
      </w:pPr>
      <w:r>
        <w:t>WDF5:</w:t>
      </w:r>
      <w:r>
        <w:t xml:space="preserve"> </w:t>
      </w:r>
      <w:r>
        <w:t>avg_5sec_wind_dir</w:t>
      </w:r>
    </w:p>
    <w:p w14:paraId="1275823E" w14:textId="238D152E" w:rsidR="00D84B57" w:rsidRDefault="00D84B57" w:rsidP="00D84B57">
      <w:pPr>
        <w:pStyle w:val="ListParagraph"/>
        <w:numPr>
          <w:ilvl w:val="0"/>
          <w:numId w:val="1"/>
        </w:numPr>
      </w:pPr>
      <w:r>
        <w:t>WSF2:</w:t>
      </w:r>
      <w:r>
        <w:t xml:space="preserve"> </w:t>
      </w:r>
      <w:r>
        <w:t>max_2sec_wind_mph</w:t>
      </w:r>
    </w:p>
    <w:p w14:paraId="40423DA2" w14:textId="7672561B" w:rsidR="006675B8" w:rsidRDefault="00D84B57" w:rsidP="00D84B57">
      <w:pPr>
        <w:pStyle w:val="ListParagraph"/>
        <w:numPr>
          <w:ilvl w:val="0"/>
          <w:numId w:val="1"/>
        </w:numPr>
      </w:pPr>
      <w:r>
        <w:t>WSF5:</w:t>
      </w:r>
      <w:r>
        <w:t xml:space="preserve"> </w:t>
      </w:r>
      <w:r>
        <w:t>max_5sec_wind_mph</w:t>
      </w:r>
    </w:p>
    <w:p w14:paraId="7053109E" w14:textId="044FEE28" w:rsidR="00AB4696" w:rsidRDefault="00AB4696" w:rsidP="00AB4696">
      <w:r>
        <w:t xml:space="preserve">After this column renaming, now I can </w:t>
      </w:r>
      <w:r w:rsidR="000028EC">
        <w:t>better understand which columns are still necessary and which are not. I decide to drop the following columns</w:t>
      </w:r>
      <w:r w:rsidR="00B104A8">
        <w:t xml:space="preserve"> since they </w:t>
      </w:r>
      <w:r w:rsidR="00887ABB">
        <w:t>are not particularly useful</w:t>
      </w:r>
      <w:r w:rsidR="000028EC">
        <w:t>:</w:t>
      </w:r>
    </w:p>
    <w:p w14:paraId="3B2C6316" w14:textId="77777777" w:rsidR="005E3635" w:rsidRPr="005E3635" w:rsidRDefault="005E3635" w:rsidP="005E3635">
      <w:pPr>
        <w:pStyle w:val="ListParagraph"/>
        <w:numPr>
          <w:ilvl w:val="0"/>
          <w:numId w:val="1"/>
        </w:numPr>
      </w:pPr>
      <w:r w:rsidRPr="005E3635">
        <w:t>station</w:t>
      </w:r>
    </w:p>
    <w:p w14:paraId="30E21ABC" w14:textId="77777777" w:rsidR="005E3635" w:rsidRPr="005E3635" w:rsidRDefault="005E3635" w:rsidP="005E3635">
      <w:pPr>
        <w:pStyle w:val="ListParagraph"/>
        <w:numPr>
          <w:ilvl w:val="0"/>
          <w:numId w:val="1"/>
        </w:numPr>
      </w:pPr>
      <w:r w:rsidRPr="005E3635">
        <w:t>avg_2sec_wind_dir</w:t>
      </w:r>
    </w:p>
    <w:p w14:paraId="6D286CAB" w14:textId="77777777" w:rsidR="005E3635" w:rsidRPr="005E3635" w:rsidRDefault="005E3635" w:rsidP="005E3635">
      <w:pPr>
        <w:pStyle w:val="ListParagraph"/>
        <w:numPr>
          <w:ilvl w:val="0"/>
          <w:numId w:val="1"/>
        </w:numPr>
      </w:pPr>
      <w:r w:rsidRPr="005E3635">
        <w:t>avg_5sec_wind_dir</w:t>
      </w:r>
    </w:p>
    <w:p w14:paraId="42DDDC2C" w14:textId="77777777" w:rsidR="005E3635" w:rsidRPr="005E3635" w:rsidRDefault="005E3635" w:rsidP="005E3635">
      <w:pPr>
        <w:pStyle w:val="ListParagraph"/>
        <w:numPr>
          <w:ilvl w:val="0"/>
          <w:numId w:val="1"/>
        </w:numPr>
      </w:pPr>
      <w:r w:rsidRPr="005E3635">
        <w:t>max_2sec_wind_mph</w:t>
      </w:r>
    </w:p>
    <w:p w14:paraId="6C8AF945" w14:textId="1331DFE3" w:rsidR="000028EC" w:rsidRDefault="005E3635" w:rsidP="005E3635">
      <w:pPr>
        <w:pStyle w:val="ListParagraph"/>
        <w:numPr>
          <w:ilvl w:val="0"/>
          <w:numId w:val="1"/>
        </w:numPr>
      </w:pPr>
      <w:r w:rsidRPr="005E3635">
        <w:t>max_5sec_wind_mph</w:t>
      </w:r>
    </w:p>
    <w:p w14:paraId="310A0B1C" w14:textId="09702E4E" w:rsidR="005E3635" w:rsidRDefault="0067627E" w:rsidP="005E3635">
      <w:r w:rsidRPr="0067627E">
        <w:t xml:space="preserve">Note that the missing values </w:t>
      </w:r>
      <w:r w:rsidR="00B104A8">
        <w:t xml:space="preserve">from a few steps ago </w:t>
      </w:r>
      <w:r>
        <w:t>we</w:t>
      </w:r>
      <w:r w:rsidRPr="0067627E">
        <w:t>re included in these columns</w:t>
      </w:r>
      <w:r>
        <w:t xml:space="preserve">, particularly the avg_5sec_wind_dir and </w:t>
      </w:r>
      <w:r w:rsidR="00B104A8">
        <w:t>max_5sec_wind_mph</w:t>
      </w:r>
      <w:r w:rsidRPr="0067627E">
        <w:t>, so those</w:t>
      </w:r>
      <w:r>
        <w:t xml:space="preserve"> missing values</w:t>
      </w:r>
      <w:r w:rsidRPr="0067627E">
        <w:t xml:space="preserve"> </w:t>
      </w:r>
      <w:r>
        <w:t xml:space="preserve">have been </w:t>
      </w:r>
      <w:r w:rsidRPr="0067627E">
        <w:t>cleaned out of the data</w:t>
      </w:r>
      <w:r w:rsidR="00887ABB">
        <w:t>.</w:t>
      </w:r>
    </w:p>
    <w:p w14:paraId="1F062F43" w14:textId="60D93000" w:rsidR="00887ABB" w:rsidRDefault="00887ABB" w:rsidP="005E3635">
      <w:r>
        <w:t xml:space="preserve">Next, I </w:t>
      </w:r>
      <w:r>
        <w:rPr>
          <w:i/>
          <w:iCs/>
        </w:rPr>
        <w:t>describe</w:t>
      </w:r>
      <w:r>
        <w:t xml:space="preserve"> the data and </w:t>
      </w:r>
      <w:r w:rsidR="00590DF9">
        <w:t xml:space="preserve">print the data types for each column. I did not find anymore weird or outlying data, so I </w:t>
      </w:r>
      <w:r w:rsidR="006F4B57">
        <w:t xml:space="preserve">then write the </w:t>
      </w:r>
      <w:r w:rsidR="006F4B57">
        <w:rPr>
          <w:b/>
          <w:bCs/>
        </w:rPr>
        <w:t>newark</w:t>
      </w:r>
      <w:r w:rsidR="006F4B57">
        <w:t xml:space="preserve"> dataset to a CSV file called ‘newark_wx.csv’.</w:t>
      </w:r>
    </w:p>
    <w:p w14:paraId="5EFF965C" w14:textId="5642BBE6" w:rsidR="00102586" w:rsidRDefault="00102586" w:rsidP="005E3635">
      <w:r>
        <w:t>In each of the CSV files that I have (</w:t>
      </w:r>
      <w:r w:rsidR="00CA0B52">
        <w:t xml:space="preserve">newark_wx.csv, stations.csv, trip_data.csv), before I </w:t>
      </w:r>
      <w:r w:rsidR="00035A8F">
        <w:t xml:space="preserve">upload then to the Postbird </w:t>
      </w:r>
      <w:r w:rsidR="0064564D">
        <w:t>software for PostGreSQL</w:t>
      </w:r>
      <w:r w:rsidR="00035A8F">
        <w:t>, I perform the following data cleaning steps:</w:t>
      </w:r>
    </w:p>
    <w:p w14:paraId="016BD87F" w14:textId="741D242B" w:rsidR="00035A8F" w:rsidRDefault="00035A8F" w:rsidP="00035A8F">
      <w:pPr>
        <w:pStyle w:val="ListParagraph"/>
        <w:numPr>
          <w:ilvl w:val="0"/>
          <w:numId w:val="1"/>
        </w:numPr>
      </w:pPr>
      <w:r>
        <w:t xml:space="preserve">Add an id column to each so that this column will serve as each </w:t>
      </w:r>
      <w:r w:rsidR="00FB2250">
        <w:t>database’s primary key.</w:t>
      </w:r>
    </w:p>
    <w:p w14:paraId="5A55F0FD" w14:textId="7E5DAE7D" w:rsidR="00FB2250" w:rsidRDefault="00FB2250" w:rsidP="00035A8F">
      <w:pPr>
        <w:pStyle w:val="ListParagraph"/>
        <w:numPr>
          <w:ilvl w:val="0"/>
          <w:numId w:val="1"/>
        </w:numPr>
      </w:pPr>
      <w:r>
        <w:lastRenderedPageBreak/>
        <w:t>For any text columns, I add an apostrophe to the beginning and end of each text string</w:t>
      </w:r>
      <w:r w:rsidR="0064564D">
        <w:t xml:space="preserve"> so that the software can read those as text when inserted.</w:t>
      </w:r>
    </w:p>
    <w:p w14:paraId="5B1B2C44" w14:textId="212EDED0" w:rsidR="0064564D" w:rsidRDefault="0064564D" w:rsidP="0064564D">
      <w:pPr>
        <w:pStyle w:val="ListParagraph"/>
        <w:numPr>
          <w:ilvl w:val="1"/>
          <w:numId w:val="1"/>
        </w:numPr>
      </w:pPr>
      <w:r>
        <w:t>Example: string becomes ‘string’</w:t>
      </w:r>
    </w:p>
    <w:p w14:paraId="4B316F9C" w14:textId="72217CD1" w:rsidR="0064564D" w:rsidRDefault="00075F16" w:rsidP="0064564D">
      <w:pPr>
        <w:pStyle w:val="ListParagraph"/>
        <w:numPr>
          <w:ilvl w:val="0"/>
          <w:numId w:val="1"/>
        </w:numPr>
      </w:pPr>
      <w:r>
        <w:t xml:space="preserve">Copy and paste the query to be used into a Text file for easy copying and pasting of the query into Postbird. This comes in especially handy for the </w:t>
      </w:r>
      <w:r w:rsidR="00D66275">
        <w:t>large trip_data.csv dataset.</w:t>
      </w:r>
    </w:p>
    <w:p w14:paraId="6647F414" w14:textId="11EEE64C" w:rsidR="00D66275" w:rsidRDefault="007A6BD9" w:rsidP="007A6BD9">
      <w:r>
        <w:t xml:space="preserve">Once I have cleaned the CSV data well enough to </w:t>
      </w:r>
      <w:r w:rsidR="00533E65">
        <w:t>insert into their respective tables</w:t>
      </w:r>
      <w:r w:rsidR="008E0551">
        <w:t>, I begin to run queries on this data.</w:t>
      </w:r>
    </w:p>
    <w:p w14:paraId="69993FE3" w14:textId="6A252B58" w:rsidR="00792A56" w:rsidRDefault="008E0551" w:rsidP="008E0551">
      <w:pPr>
        <w:pStyle w:val="ListParagraph"/>
        <w:numPr>
          <w:ilvl w:val="0"/>
          <w:numId w:val="3"/>
        </w:numPr>
      </w:pPr>
      <w:r>
        <w:t>To find the days when the most trips started</w:t>
      </w:r>
      <w:r w:rsidR="00F149F9">
        <w:t>, limit of 10</w:t>
      </w:r>
      <w:r w:rsidR="00792A56">
        <w:t xml:space="preserve">. </w:t>
      </w:r>
    </w:p>
    <w:p w14:paraId="1A20E2FE" w14:textId="381C111A" w:rsidR="00F149F9" w:rsidRDefault="005532AD" w:rsidP="00F149F9">
      <w:pPr>
        <w:pStyle w:val="ListParagraph"/>
        <w:numPr>
          <w:ilvl w:val="1"/>
          <w:numId w:val="3"/>
        </w:numPr>
      </w:pPr>
      <w:r>
        <w:t xml:space="preserve">These all </w:t>
      </w:r>
      <w:r w:rsidR="00305166">
        <w:t>are within the 9/13/16 to 10/12/16 timeframe, which surrounds the time the fall or autumn season begins</w:t>
      </w:r>
      <w:r w:rsidR="00FF37BB">
        <w:t>.</w:t>
      </w:r>
    </w:p>
    <w:p w14:paraId="1430B374" w14:textId="7AFA1C05" w:rsidR="008E0551" w:rsidRDefault="00792A56" w:rsidP="008E0551">
      <w:pPr>
        <w:pStyle w:val="ListParagraph"/>
        <w:numPr>
          <w:ilvl w:val="0"/>
          <w:numId w:val="3"/>
        </w:numPr>
      </w:pPr>
      <w:r>
        <w:t>To find the days when the least trips started</w:t>
      </w:r>
      <w:r w:rsidR="00F149F9">
        <w:t>, limit of 10</w:t>
      </w:r>
      <w:r>
        <w:t>.</w:t>
      </w:r>
    </w:p>
    <w:p w14:paraId="58C24DCB" w14:textId="610DD8B5" w:rsidR="00F149F9" w:rsidRDefault="00FF37BB" w:rsidP="00FF37BB">
      <w:pPr>
        <w:pStyle w:val="ListParagraph"/>
        <w:numPr>
          <w:ilvl w:val="1"/>
          <w:numId w:val="3"/>
        </w:numPr>
      </w:pPr>
      <w:r>
        <w:t xml:space="preserve">Interestingly, these all fall in January, February, or December of 2016. </w:t>
      </w:r>
      <w:r w:rsidR="00931651">
        <w:t xml:space="preserve">These first two </w:t>
      </w:r>
      <w:r w:rsidR="00921C10">
        <w:t xml:space="preserve">queries may </w:t>
      </w:r>
      <w:r w:rsidR="00803929">
        <w:t>reveal</w:t>
      </w:r>
      <w:r w:rsidR="00887B8D">
        <w:t xml:space="preserve"> mor</w:t>
      </w:r>
      <w:r w:rsidR="00803929">
        <w:t>e</w:t>
      </w:r>
      <w:r w:rsidR="00887B8D">
        <w:t xml:space="preserve"> information if we include temperature and precipitation data.</w:t>
      </w:r>
    </w:p>
    <w:p w14:paraId="0838707E" w14:textId="76A318A4" w:rsidR="00792A56" w:rsidRDefault="001B30F9" w:rsidP="008E0551">
      <w:pPr>
        <w:pStyle w:val="ListParagraph"/>
        <w:numPr>
          <w:ilvl w:val="0"/>
          <w:numId w:val="3"/>
        </w:numPr>
      </w:pPr>
      <w:r w:rsidRPr="001B30F9">
        <w:t xml:space="preserve">To find </w:t>
      </w:r>
      <w:r>
        <w:t xml:space="preserve">the </w:t>
      </w:r>
      <w:r w:rsidRPr="001B30F9">
        <w:t>days, their average</w:t>
      </w:r>
      <w:r>
        <w:t xml:space="preserve"> </w:t>
      </w:r>
      <w:r w:rsidRPr="001B30F9">
        <w:t>temp</w:t>
      </w:r>
      <w:r>
        <w:t>erature</w:t>
      </w:r>
      <w:r w:rsidRPr="001B30F9">
        <w:t xml:space="preserve"> (F), max temp</w:t>
      </w:r>
      <w:r>
        <w:t>erature</w:t>
      </w:r>
      <w:r w:rsidRPr="001B30F9">
        <w:t xml:space="preserve"> (F), precipitation (inches) </w:t>
      </w:r>
      <w:r w:rsidR="000D2019">
        <w:t xml:space="preserve">, and average daily wind (mph) </w:t>
      </w:r>
      <w:r w:rsidRPr="001B30F9">
        <w:t xml:space="preserve">when </w:t>
      </w:r>
      <w:r w:rsidR="00566847">
        <w:t xml:space="preserve">the </w:t>
      </w:r>
      <w:r w:rsidRPr="001B30F9">
        <w:t>most trips started</w:t>
      </w:r>
      <w:r w:rsidR="00A54FDB">
        <w:t>, limit of 10</w:t>
      </w:r>
      <w:r w:rsidRPr="001B30F9">
        <w:t>.</w:t>
      </w:r>
    </w:p>
    <w:p w14:paraId="75438071" w14:textId="6E65147A" w:rsidR="001B6A16" w:rsidRDefault="001B6A16" w:rsidP="001B6A16">
      <w:pPr>
        <w:pStyle w:val="ListParagraph"/>
        <w:numPr>
          <w:ilvl w:val="1"/>
          <w:numId w:val="3"/>
        </w:numPr>
      </w:pPr>
      <w:r>
        <w:t>This tells us that the weather was quite pleasant</w:t>
      </w:r>
      <w:r w:rsidR="0061083D">
        <w:t xml:space="preserve"> and conducive to bike riding</w:t>
      </w:r>
      <w:r w:rsidR="00531D48">
        <w:t xml:space="preserve">, with </w:t>
      </w:r>
      <w:r>
        <w:t>temperatures averag</w:t>
      </w:r>
      <w:r w:rsidR="00284576">
        <w:t>ing in the</w:t>
      </w:r>
      <w:r>
        <w:t xml:space="preserve"> 60s </w:t>
      </w:r>
      <w:r w:rsidR="00284576">
        <w:t>to</w:t>
      </w:r>
      <w:r>
        <w:t xml:space="preserve"> 70s</w:t>
      </w:r>
      <w:r w:rsidR="00284576">
        <w:t xml:space="preserve"> range</w:t>
      </w:r>
      <w:r w:rsidR="00531D48">
        <w:t>,</w:t>
      </w:r>
      <w:r>
        <w:t xml:space="preserve"> and </w:t>
      </w:r>
      <w:r w:rsidR="00531D48">
        <w:t>virtually no precipitation (rain).</w:t>
      </w:r>
    </w:p>
    <w:p w14:paraId="72BF3B29" w14:textId="03F8A51E" w:rsidR="00562D14" w:rsidRDefault="00562D14" w:rsidP="00562D14">
      <w:pPr>
        <w:pStyle w:val="ListParagraph"/>
        <w:numPr>
          <w:ilvl w:val="2"/>
          <w:numId w:val="3"/>
        </w:numPr>
      </w:pPr>
      <w:r>
        <w:t xml:space="preserve">9 of 10 </w:t>
      </w:r>
      <w:r w:rsidR="00931651">
        <w:t>days</w:t>
      </w:r>
      <w:r>
        <w:t xml:space="preserve"> had no precipitation,</w:t>
      </w:r>
      <w:r w:rsidR="00931651">
        <w:t xml:space="preserve"> while</w:t>
      </w:r>
      <w:r>
        <w:t xml:space="preserve"> one had a nominal 0.01 inches</w:t>
      </w:r>
      <w:r w:rsidR="007172C0">
        <w:t>.</w:t>
      </w:r>
    </w:p>
    <w:p w14:paraId="3CD2DBD2" w14:textId="5A338040" w:rsidR="000D2019" w:rsidRDefault="000D2019" w:rsidP="000D2019">
      <w:pPr>
        <w:pStyle w:val="ListParagraph"/>
        <w:numPr>
          <w:ilvl w:val="1"/>
          <w:numId w:val="3"/>
        </w:numPr>
      </w:pPr>
      <w:r>
        <w:t>Also, every one of these days, with average winds ranging from 5-12 mph</w:t>
      </w:r>
      <w:r w:rsidR="00AA52C9">
        <w:t>, had a light to moderate breeze, which would feel great on warm days like these.</w:t>
      </w:r>
    </w:p>
    <w:p w14:paraId="12480CE0" w14:textId="670E0F6B" w:rsidR="00566847" w:rsidRDefault="00566847" w:rsidP="00566847">
      <w:pPr>
        <w:pStyle w:val="ListParagraph"/>
        <w:numPr>
          <w:ilvl w:val="0"/>
          <w:numId w:val="3"/>
        </w:numPr>
      </w:pPr>
      <w:r w:rsidRPr="001B30F9">
        <w:t xml:space="preserve">To find </w:t>
      </w:r>
      <w:r>
        <w:t xml:space="preserve">the </w:t>
      </w:r>
      <w:r w:rsidRPr="001B30F9">
        <w:t>days, their average</w:t>
      </w:r>
      <w:r>
        <w:t xml:space="preserve"> </w:t>
      </w:r>
      <w:r w:rsidRPr="001B30F9">
        <w:t>temp</w:t>
      </w:r>
      <w:r>
        <w:t>erature</w:t>
      </w:r>
      <w:r w:rsidRPr="001B30F9">
        <w:t xml:space="preserve"> (F), max temp</w:t>
      </w:r>
      <w:r>
        <w:t>erature</w:t>
      </w:r>
      <w:r w:rsidRPr="001B30F9">
        <w:t xml:space="preserve"> (F), precipitation (inches)</w:t>
      </w:r>
      <w:r>
        <w:t xml:space="preserve">, </w:t>
      </w:r>
      <w:r w:rsidR="000D2019">
        <w:t>average daily wind (mph)</w:t>
      </w:r>
      <w:r w:rsidR="000D2019">
        <w:t xml:space="preserve">, </w:t>
      </w:r>
      <w:r>
        <w:t xml:space="preserve">and snow accumulation (inches) </w:t>
      </w:r>
      <w:r w:rsidRPr="001B30F9">
        <w:t>when</w:t>
      </w:r>
      <w:r>
        <w:t xml:space="preserve"> the least</w:t>
      </w:r>
      <w:r w:rsidRPr="001B30F9">
        <w:t xml:space="preserve"> trips started</w:t>
      </w:r>
      <w:r w:rsidR="00A54FDB">
        <w:t>, limit of 10</w:t>
      </w:r>
      <w:r w:rsidRPr="001B30F9">
        <w:t>.</w:t>
      </w:r>
    </w:p>
    <w:p w14:paraId="363C4F4A" w14:textId="2C8C1F73" w:rsidR="00566847" w:rsidRDefault="00566847" w:rsidP="00566847">
      <w:pPr>
        <w:pStyle w:val="ListParagraph"/>
        <w:numPr>
          <w:ilvl w:val="1"/>
          <w:numId w:val="3"/>
        </w:numPr>
      </w:pPr>
      <w:r>
        <w:t xml:space="preserve">Since this </w:t>
      </w:r>
      <w:r w:rsidR="00562D14">
        <w:t>query had some cold temperatures originally, I decided to add</w:t>
      </w:r>
      <w:r w:rsidR="007172C0">
        <w:t xml:space="preserve"> snow accumulation (inches)</w:t>
      </w:r>
      <w:r w:rsidR="00995495">
        <w:t xml:space="preserve"> since snow was possible</w:t>
      </w:r>
      <w:r w:rsidR="007172C0">
        <w:t>.</w:t>
      </w:r>
    </w:p>
    <w:p w14:paraId="4CB87EFA" w14:textId="342F379C" w:rsidR="007172C0" w:rsidRDefault="007172C0" w:rsidP="00566847">
      <w:pPr>
        <w:pStyle w:val="ListParagraph"/>
        <w:numPr>
          <w:ilvl w:val="1"/>
          <w:numId w:val="3"/>
        </w:numPr>
      </w:pPr>
      <w:r>
        <w:t>Sure enough, the average temperature was cold</w:t>
      </w:r>
      <w:r w:rsidR="00D67688">
        <w:t>, with the absolute least having a bone chilling 8</w:t>
      </w:r>
      <w:r w:rsidR="00A65018">
        <w:t>°F average temperature and 18°F maximum temperature.</w:t>
      </w:r>
      <w:r w:rsidR="009800F9">
        <w:t xml:space="preserve"> Very unpleasant bike riding conditions indeed.</w:t>
      </w:r>
    </w:p>
    <w:p w14:paraId="4DC626BB" w14:textId="15BB2EE8" w:rsidR="00A65018" w:rsidRDefault="00A65018" w:rsidP="00566847">
      <w:pPr>
        <w:pStyle w:val="ListParagraph"/>
        <w:numPr>
          <w:ilvl w:val="1"/>
          <w:numId w:val="3"/>
        </w:numPr>
      </w:pPr>
      <w:r>
        <w:t>Most days</w:t>
      </w:r>
      <w:r w:rsidR="003F5ABB">
        <w:t xml:space="preserve"> were in the 20s-40s range of average temperatures, with some days recording snow accumulations.</w:t>
      </w:r>
      <w:r w:rsidR="00954462">
        <w:t xml:space="preserve"> Some days were even colder.</w:t>
      </w:r>
    </w:p>
    <w:p w14:paraId="44FE2A75" w14:textId="6116D07C" w:rsidR="006044CA" w:rsidRDefault="006044CA" w:rsidP="00566847">
      <w:pPr>
        <w:pStyle w:val="ListParagraph"/>
        <w:numPr>
          <w:ilvl w:val="1"/>
          <w:numId w:val="3"/>
        </w:numPr>
      </w:pPr>
      <w:r>
        <w:t>Winds ranged from a</w:t>
      </w:r>
      <w:r w:rsidR="00CF3A31">
        <w:t>n average of about 5-20 mph, which makes for terrible wind chills, especially on the coldest days.</w:t>
      </w:r>
    </w:p>
    <w:p w14:paraId="5BFCE2C0" w14:textId="7E47A58B" w:rsidR="003F5ABB" w:rsidRDefault="009E6977" w:rsidP="00566847">
      <w:pPr>
        <w:pStyle w:val="ListParagraph"/>
        <w:numPr>
          <w:ilvl w:val="1"/>
          <w:numId w:val="3"/>
        </w:numPr>
      </w:pPr>
      <w:r>
        <w:t>The “warmest” day of these</w:t>
      </w:r>
      <w:r w:rsidR="00C40BA8">
        <w:t xml:space="preserve"> 10</w:t>
      </w:r>
      <w:r w:rsidR="00A54FDB">
        <w:t>, at 43°F average and 52°F max,</w:t>
      </w:r>
      <w:r>
        <w:t xml:space="preserve"> was Christmas Day, 12/25/2016</w:t>
      </w:r>
      <w:r w:rsidR="00C40BA8">
        <w:t>. There was</w:t>
      </w:r>
      <w:r>
        <w:t xml:space="preserve"> no precipitation</w:t>
      </w:r>
      <w:r w:rsidR="00825A1B">
        <w:t xml:space="preserve"> or snow accumulation</w:t>
      </w:r>
      <w:r>
        <w:t>, so the fact that this was a major holiday</w:t>
      </w:r>
      <w:r w:rsidR="00DE1534">
        <w:t xml:space="preserve"> influenced the ridership more than the </w:t>
      </w:r>
      <w:r w:rsidR="00825A1B">
        <w:t>weather conditions</w:t>
      </w:r>
      <w:r w:rsidR="00392EA3">
        <w:t>, which are pleasant for late December</w:t>
      </w:r>
      <w:r w:rsidR="000311F6">
        <w:t xml:space="preserve"> in Newark</w:t>
      </w:r>
      <w:r w:rsidR="00DE1534">
        <w:t>.</w:t>
      </w:r>
    </w:p>
    <w:p w14:paraId="73BDA7C0" w14:textId="2AD3778D" w:rsidR="00D04264" w:rsidRDefault="00C40BA8" w:rsidP="00A86F0C">
      <w:pPr>
        <w:pStyle w:val="ListParagraph"/>
        <w:numPr>
          <w:ilvl w:val="0"/>
          <w:numId w:val="3"/>
        </w:numPr>
      </w:pPr>
      <w:r>
        <w:t xml:space="preserve"> </w:t>
      </w:r>
      <w:r w:rsidR="00106D77" w:rsidRPr="00106D77">
        <w:t>Gather count by user type.</w:t>
      </w:r>
    </w:p>
    <w:p w14:paraId="088FE0DE" w14:textId="4B0F59A0" w:rsidR="00106D77" w:rsidRDefault="00106D77" w:rsidP="00106D77">
      <w:pPr>
        <w:pStyle w:val="ListParagraph"/>
        <w:numPr>
          <w:ilvl w:val="1"/>
          <w:numId w:val="3"/>
        </w:numPr>
      </w:pPr>
      <w:r>
        <w:t xml:space="preserve">The vast majority of the </w:t>
      </w:r>
      <w:r w:rsidR="001359FA">
        <w:t>users are annual subscribers (228,153 of them!), with only 51 with a 24-hour or 3-day pass.</w:t>
      </w:r>
    </w:p>
    <w:p w14:paraId="1A9D9248" w14:textId="4BA5BA4F" w:rsidR="001359FA" w:rsidRDefault="00140FFF" w:rsidP="001359FA">
      <w:pPr>
        <w:pStyle w:val="ListParagraph"/>
        <w:numPr>
          <w:ilvl w:val="0"/>
          <w:numId w:val="3"/>
        </w:numPr>
      </w:pPr>
      <w:r w:rsidRPr="00140FFF">
        <w:t>Gather count by gender.</w:t>
      </w:r>
    </w:p>
    <w:p w14:paraId="21AD8530" w14:textId="254A5FA4" w:rsidR="00140FFF" w:rsidRDefault="00140FFF" w:rsidP="00140FFF">
      <w:pPr>
        <w:pStyle w:val="ListParagraph"/>
        <w:numPr>
          <w:ilvl w:val="1"/>
          <w:numId w:val="3"/>
        </w:numPr>
      </w:pPr>
      <w:r>
        <w:t>More than 3 male</w:t>
      </w:r>
      <w:r w:rsidR="0002338E">
        <w:t xml:space="preserve"> bike riders</w:t>
      </w:r>
      <w:r>
        <w:t xml:space="preserve"> for every 1 female</w:t>
      </w:r>
      <w:r w:rsidR="0002338E">
        <w:t>.</w:t>
      </w:r>
    </w:p>
    <w:p w14:paraId="110A287E" w14:textId="21E87F4C" w:rsidR="0002338E" w:rsidRDefault="00320D87" w:rsidP="0002338E">
      <w:pPr>
        <w:pStyle w:val="ListParagraph"/>
        <w:numPr>
          <w:ilvl w:val="0"/>
          <w:numId w:val="3"/>
        </w:numPr>
      </w:pPr>
      <w:r>
        <w:t>Most popular starting stations.</w:t>
      </w:r>
    </w:p>
    <w:p w14:paraId="105A83B2" w14:textId="44A134FE" w:rsidR="00320D87" w:rsidRDefault="00320D87" w:rsidP="00320D87">
      <w:pPr>
        <w:pStyle w:val="ListParagraph"/>
        <w:numPr>
          <w:ilvl w:val="1"/>
          <w:numId w:val="3"/>
        </w:numPr>
      </w:pPr>
      <w:r>
        <w:lastRenderedPageBreak/>
        <w:t>Looks like Grove Street PATH takes the cake</w:t>
      </w:r>
      <w:r w:rsidR="004B4E5A">
        <w:t xml:space="preserve">, since it’s in densely populated Jersey City, </w:t>
      </w:r>
      <w:r w:rsidR="00CB6F59">
        <w:t>located just a few blocks from</w:t>
      </w:r>
      <w:r w:rsidR="004B4E5A">
        <w:t xml:space="preserve"> the Hudson River, and provides a nice view of the New York City skyline from across the Hudson.</w:t>
      </w:r>
    </w:p>
    <w:p w14:paraId="0C818D5A" w14:textId="2CFC574D" w:rsidR="006376B6" w:rsidRDefault="004B4E5A" w:rsidP="006376B6">
      <w:pPr>
        <w:pStyle w:val="ListParagraph"/>
        <w:numPr>
          <w:ilvl w:val="0"/>
          <w:numId w:val="3"/>
        </w:numPr>
      </w:pPr>
      <w:r>
        <w:t>Least popular starting stations.</w:t>
      </w:r>
    </w:p>
    <w:p w14:paraId="2B3C83D1" w14:textId="35BBBC1D" w:rsidR="008C0451" w:rsidRDefault="00E26495" w:rsidP="008C0451">
      <w:pPr>
        <w:pStyle w:val="ListParagraph"/>
        <w:numPr>
          <w:ilvl w:val="1"/>
          <w:numId w:val="3"/>
        </w:numPr>
      </w:pPr>
      <w:r>
        <w:t xml:space="preserve">This would be JCBS Depot, which </w:t>
      </w:r>
      <w:r w:rsidR="004A653A">
        <w:t>flanks</w:t>
      </w:r>
      <w:r>
        <w:t xml:space="preserve"> a</w:t>
      </w:r>
      <w:r w:rsidR="002B07E7">
        <w:t xml:space="preserve"> large</w:t>
      </w:r>
      <w:r>
        <w:t xml:space="preserve"> empty </w:t>
      </w:r>
      <w:r w:rsidR="004A653A">
        <w:t xml:space="preserve">part of an </w:t>
      </w:r>
      <w:r>
        <w:t>industrial area and has a better</w:t>
      </w:r>
      <w:r w:rsidR="00A54429">
        <w:t xml:space="preserve"> public</w:t>
      </w:r>
      <w:r>
        <w:t xml:space="preserve"> transportation alternative with city tram</w:t>
      </w:r>
      <w:r w:rsidR="00363B71">
        <w:t xml:space="preserve"> stops nearby.</w:t>
      </w:r>
    </w:p>
    <w:p w14:paraId="1646A392" w14:textId="24162334" w:rsidR="006376B6" w:rsidRDefault="0080273A" w:rsidP="001B49E3">
      <w:r>
        <w:t>As a result of performing this</w:t>
      </w:r>
      <w:r w:rsidR="001B49E3">
        <w:t xml:space="preserve"> data analysis, I have come to following conclusions:</w:t>
      </w:r>
    </w:p>
    <w:p w14:paraId="14128A57" w14:textId="44058B91" w:rsidR="001B49E3" w:rsidRDefault="0080273A" w:rsidP="001B49E3">
      <w:pPr>
        <w:pStyle w:val="ListParagraph"/>
        <w:numPr>
          <w:ilvl w:val="0"/>
          <w:numId w:val="1"/>
        </w:numPr>
      </w:pPr>
      <w:r>
        <w:t>Location, location, location!</w:t>
      </w:r>
      <w:r w:rsidR="00140DE5">
        <w:t xml:space="preserve"> </w:t>
      </w:r>
      <w:r w:rsidR="004402AD">
        <w:t>Stations</w:t>
      </w:r>
      <w:r w:rsidR="00140DE5">
        <w:t xml:space="preserve"> with multiple redeeming</w:t>
      </w:r>
      <w:r w:rsidR="004402AD">
        <w:t xml:space="preserve"> qualities will attract more riders, justifying the stations’ presence. </w:t>
      </w:r>
      <w:r w:rsidR="00842B08">
        <w:t>It’s not worth placing stations in unattractive locations</w:t>
      </w:r>
      <w:r w:rsidR="00AF3762">
        <w:t xml:space="preserve"> or</w:t>
      </w:r>
      <w:r w:rsidR="007B7E9D">
        <w:t xml:space="preserve"> locations with low population density</w:t>
      </w:r>
      <w:r w:rsidR="00842B08">
        <w:t>.</w:t>
      </w:r>
    </w:p>
    <w:p w14:paraId="0C1499BA" w14:textId="08A24566" w:rsidR="00237AFD" w:rsidRDefault="00140DE5" w:rsidP="001B49E3">
      <w:pPr>
        <w:pStyle w:val="ListParagraph"/>
        <w:numPr>
          <w:ilvl w:val="0"/>
          <w:numId w:val="1"/>
        </w:numPr>
      </w:pPr>
      <w:r>
        <w:t xml:space="preserve">Weather makes a huge </w:t>
      </w:r>
      <w:r w:rsidR="007B7E9D">
        <w:t>difference</w:t>
      </w:r>
      <w:r>
        <w:t xml:space="preserve"> on ridership.</w:t>
      </w:r>
      <w:r w:rsidR="00842B08">
        <w:t xml:space="preserve"> </w:t>
      </w:r>
      <w:r w:rsidR="00DD7231">
        <w:t>Bike riders are most attracted to pleasant weather conditions.</w:t>
      </w:r>
      <w:r w:rsidR="007A5274">
        <w:t xml:space="preserve"> </w:t>
      </w:r>
      <w:r w:rsidR="00CF6748">
        <w:t xml:space="preserve">There is a “Goldilocks zone” for temperatures; </w:t>
      </w:r>
      <w:r w:rsidR="00427672">
        <w:t xml:space="preserve">most </w:t>
      </w:r>
      <w:r w:rsidR="00CF6748">
        <w:t>bike riders don’t like it too hot or too cold</w:t>
      </w:r>
      <w:r w:rsidR="0070724A">
        <w:t>,</w:t>
      </w:r>
      <w:r w:rsidR="00CF6748">
        <w:t xml:space="preserve"> but instead they like it “just right”.</w:t>
      </w:r>
      <w:r w:rsidR="000D46B8">
        <w:t xml:space="preserve"> Not to mention, most bike riders don’t like having to ride in the rain or snow, which can make bike riding more dangerous.</w:t>
      </w:r>
      <w:r w:rsidR="000D2019">
        <w:t xml:space="preserve"> Also, it feels good to have a gentle breeze blowing on warm days</w:t>
      </w:r>
      <w:r w:rsidR="005A791D">
        <w:t>, but those breezes feel terrible on the coldest days.</w:t>
      </w:r>
    </w:p>
    <w:p w14:paraId="29B79532" w14:textId="18C5A792" w:rsidR="0070724A" w:rsidRDefault="0070724A" w:rsidP="001B49E3">
      <w:pPr>
        <w:pStyle w:val="ListParagraph"/>
        <w:numPr>
          <w:ilvl w:val="0"/>
          <w:numId w:val="1"/>
        </w:numPr>
      </w:pPr>
      <w:r>
        <w:t>Holidays can also influence ridership</w:t>
      </w:r>
      <w:r w:rsidR="00C45932">
        <w:t>, with Christmas Day</w:t>
      </w:r>
      <w:r w:rsidR="005901FB">
        <w:t xml:space="preserve"> serving</w:t>
      </w:r>
      <w:r w:rsidR="00C45932">
        <w:t xml:space="preserve"> as a good example. Not as many riders will venture </w:t>
      </w:r>
      <w:r w:rsidR="00C54855">
        <w:t>out on major holidays since they may be busy with holiday-related activities or resting.</w:t>
      </w:r>
    </w:p>
    <w:p w14:paraId="639E5475" w14:textId="25E03964" w:rsidR="00C54855" w:rsidRDefault="007836E2" w:rsidP="001B49E3">
      <w:pPr>
        <w:pStyle w:val="ListParagraph"/>
        <w:numPr>
          <w:ilvl w:val="0"/>
          <w:numId w:val="1"/>
        </w:numPr>
      </w:pPr>
      <w:r>
        <w:t xml:space="preserve">This seems to be most attractive to male riders. There may be many factors inherent </w:t>
      </w:r>
      <w:r w:rsidR="006E014C">
        <w:t>with</w:t>
      </w:r>
      <w:r w:rsidR="001E76D0">
        <w:t>in</w:t>
      </w:r>
      <w:r w:rsidR="006E014C">
        <w:t xml:space="preserve"> a city that may be more encouraging to male riders, but less encouraging to female riders.</w:t>
      </w:r>
      <w:r w:rsidR="00994E25">
        <w:t xml:space="preserve"> To attract more female riders, safety measures may have to be implemented to make female riders feel safer when riding bikes on Newark streets.</w:t>
      </w:r>
    </w:p>
    <w:p w14:paraId="18D1976E" w14:textId="0F47BBB2" w:rsidR="00563CEB" w:rsidRDefault="00563CEB" w:rsidP="001B49E3">
      <w:pPr>
        <w:pStyle w:val="ListParagraph"/>
        <w:numPr>
          <w:ilvl w:val="0"/>
          <w:numId w:val="1"/>
        </w:numPr>
      </w:pPr>
      <w:r>
        <w:t>Since Newark and its surrounding area</w:t>
      </w:r>
      <w:r w:rsidR="001E76D0">
        <w:t>s are</w:t>
      </w:r>
      <w:r>
        <w:t xml:space="preserve"> relatively flat, it</w:t>
      </w:r>
      <w:r w:rsidR="00AB7026">
        <w:t xml:space="preserve"> can</w:t>
      </w:r>
      <w:r w:rsidR="00FC46E8">
        <w:t xml:space="preserve"> make for</w:t>
      </w:r>
      <w:r w:rsidR="00AB7026">
        <w:t xml:space="preserve"> an easy </w:t>
      </w:r>
      <w:r w:rsidR="00C12F7F">
        <w:t xml:space="preserve">and enjoyable </w:t>
      </w:r>
      <w:r w:rsidR="00FC46E8">
        <w:t xml:space="preserve">bike </w:t>
      </w:r>
      <w:r w:rsidR="00AB7026">
        <w:t>ride for</w:t>
      </w:r>
      <w:r w:rsidR="00FC46E8">
        <w:t xml:space="preserve"> people</w:t>
      </w:r>
      <w:r w:rsidR="008A2D35">
        <w:t>,</w:t>
      </w:r>
      <w:r w:rsidR="00AB7026">
        <w:t xml:space="preserve"> young and old. </w:t>
      </w:r>
      <w:r w:rsidR="00FC46E8">
        <w:t xml:space="preserve">There are </w:t>
      </w:r>
      <w:r w:rsidR="001824E2">
        <w:t>riders ranging from their teens all the way into their 80s.</w:t>
      </w:r>
    </w:p>
    <w:p w14:paraId="51151BAE" w14:textId="60C65D57" w:rsidR="00C12F7F" w:rsidRDefault="005A2AFE" w:rsidP="001B49E3">
      <w:pPr>
        <w:pStyle w:val="ListParagraph"/>
        <w:numPr>
          <w:ilvl w:val="0"/>
          <w:numId w:val="1"/>
        </w:numPr>
      </w:pPr>
      <w:r>
        <w:t>It seems more cost effective for the general public to purchase ann</w:t>
      </w:r>
      <w:r w:rsidR="001B4D5E">
        <w:t>ual passes. There is much more opportunity</w:t>
      </w:r>
      <w:r w:rsidR="00492C57">
        <w:t xml:space="preserve"> than just a mere 24 hours or 3 days, to experience pleasant weather conditions</w:t>
      </w:r>
      <w:r w:rsidR="00670510">
        <w:t xml:space="preserve"> or other attractive qualities of Newark. Most times of the year </w:t>
      </w:r>
      <w:r w:rsidR="005901FB">
        <w:t xml:space="preserve">have pleasant weather conditions, and </w:t>
      </w:r>
      <w:r w:rsidR="001E0F20">
        <w:t>Newark and its surrounding area</w:t>
      </w:r>
      <w:r w:rsidR="00DD6948">
        <w:t xml:space="preserve"> cover tens of square miles. Those shorter passes may be good for riders in a pinch</w:t>
      </w:r>
      <w:r w:rsidR="00AD0C20">
        <w:t>, or for short term purposes, such as if they were visiting for a few days.</w:t>
      </w:r>
    </w:p>
    <w:p w14:paraId="0EE03BDB" w14:textId="299A74A7" w:rsidR="00A15EC5" w:rsidRPr="006F4B57" w:rsidRDefault="00A15EC5" w:rsidP="00A15EC5">
      <w:r>
        <w:t>Well, I hope you have enjoyed this analysis of Newark</w:t>
      </w:r>
      <w:r w:rsidR="00427672">
        <w:t>, New Jersey’s city bike trip data from 2016. Take care!</w:t>
      </w:r>
    </w:p>
    <w:sectPr w:rsidR="00A15EC5" w:rsidRPr="006F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4C3"/>
    <w:multiLevelType w:val="multilevel"/>
    <w:tmpl w:val="64DE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F545C5"/>
    <w:multiLevelType w:val="hybridMultilevel"/>
    <w:tmpl w:val="DC0EB902"/>
    <w:lvl w:ilvl="0" w:tplc="A5A66B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B3B83"/>
    <w:multiLevelType w:val="hybridMultilevel"/>
    <w:tmpl w:val="83AE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748821">
    <w:abstractNumId w:val="1"/>
  </w:num>
  <w:num w:numId="2" w16cid:durableId="906963501">
    <w:abstractNumId w:val="0"/>
  </w:num>
  <w:num w:numId="3" w16cid:durableId="235290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20"/>
    <w:rsid w:val="000028EC"/>
    <w:rsid w:val="000058B6"/>
    <w:rsid w:val="0002338E"/>
    <w:rsid w:val="000311F6"/>
    <w:rsid w:val="00035A8F"/>
    <w:rsid w:val="00075F16"/>
    <w:rsid w:val="000B7D29"/>
    <w:rsid w:val="000D2019"/>
    <w:rsid w:val="000D46B8"/>
    <w:rsid w:val="00102586"/>
    <w:rsid w:val="00106D77"/>
    <w:rsid w:val="001359FA"/>
    <w:rsid w:val="00140DE5"/>
    <w:rsid w:val="00140FFF"/>
    <w:rsid w:val="001824E2"/>
    <w:rsid w:val="001B30F9"/>
    <w:rsid w:val="001B49E3"/>
    <w:rsid w:val="001B4D5E"/>
    <w:rsid w:val="001B6A16"/>
    <w:rsid w:val="001E0F20"/>
    <w:rsid w:val="001E76D0"/>
    <w:rsid w:val="0020325A"/>
    <w:rsid w:val="00220E72"/>
    <w:rsid w:val="00237AFD"/>
    <w:rsid w:val="00284576"/>
    <w:rsid w:val="002B07E7"/>
    <w:rsid w:val="00305166"/>
    <w:rsid w:val="00320D87"/>
    <w:rsid w:val="00337273"/>
    <w:rsid w:val="00363B71"/>
    <w:rsid w:val="00392EA3"/>
    <w:rsid w:val="003F5ABB"/>
    <w:rsid w:val="00407821"/>
    <w:rsid w:val="00427092"/>
    <w:rsid w:val="00427672"/>
    <w:rsid w:val="004402AD"/>
    <w:rsid w:val="00492C57"/>
    <w:rsid w:val="004A653A"/>
    <w:rsid w:val="004B4E5A"/>
    <w:rsid w:val="005175CD"/>
    <w:rsid w:val="00531D48"/>
    <w:rsid w:val="00533E65"/>
    <w:rsid w:val="005532AD"/>
    <w:rsid w:val="00562D14"/>
    <w:rsid w:val="00563CEB"/>
    <w:rsid w:val="00566847"/>
    <w:rsid w:val="005901FB"/>
    <w:rsid w:val="00590DF9"/>
    <w:rsid w:val="005A2AFE"/>
    <w:rsid w:val="005A791D"/>
    <w:rsid w:val="005C7A2A"/>
    <w:rsid w:val="005E3635"/>
    <w:rsid w:val="006044CA"/>
    <w:rsid w:val="0061083D"/>
    <w:rsid w:val="006376B6"/>
    <w:rsid w:val="0064564D"/>
    <w:rsid w:val="006675B8"/>
    <w:rsid w:val="00670510"/>
    <w:rsid w:val="0067627E"/>
    <w:rsid w:val="006C5665"/>
    <w:rsid w:val="006E014C"/>
    <w:rsid w:val="006E53BD"/>
    <w:rsid w:val="006F4B57"/>
    <w:rsid w:val="0070724A"/>
    <w:rsid w:val="007172C0"/>
    <w:rsid w:val="007836E2"/>
    <w:rsid w:val="00792A56"/>
    <w:rsid w:val="007A5274"/>
    <w:rsid w:val="007A6BD9"/>
    <w:rsid w:val="007B7E9D"/>
    <w:rsid w:val="007D7A01"/>
    <w:rsid w:val="007E6FEF"/>
    <w:rsid w:val="007F6270"/>
    <w:rsid w:val="00800433"/>
    <w:rsid w:val="0080273A"/>
    <w:rsid w:val="00803929"/>
    <w:rsid w:val="00817B4A"/>
    <w:rsid w:val="00825A1B"/>
    <w:rsid w:val="00842B08"/>
    <w:rsid w:val="00887ABB"/>
    <w:rsid w:val="00887B8D"/>
    <w:rsid w:val="00896A11"/>
    <w:rsid w:val="008A2D35"/>
    <w:rsid w:val="008C0451"/>
    <w:rsid w:val="008E0551"/>
    <w:rsid w:val="00921C10"/>
    <w:rsid w:val="00931651"/>
    <w:rsid w:val="00932324"/>
    <w:rsid w:val="00954462"/>
    <w:rsid w:val="009800F9"/>
    <w:rsid w:val="00994E25"/>
    <w:rsid w:val="00995495"/>
    <w:rsid w:val="009A7236"/>
    <w:rsid w:val="009E6977"/>
    <w:rsid w:val="00A15EC5"/>
    <w:rsid w:val="00A54429"/>
    <w:rsid w:val="00A54FDB"/>
    <w:rsid w:val="00A65018"/>
    <w:rsid w:val="00A7595E"/>
    <w:rsid w:val="00A86F0C"/>
    <w:rsid w:val="00AA52C9"/>
    <w:rsid w:val="00AB4696"/>
    <w:rsid w:val="00AB7026"/>
    <w:rsid w:val="00AD0C20"/>
    <w:rsid w:val="00AF3762"/>
    <w:rsid w:val="00B104A8"/>
    <w:rsid w:val="00C12F7F"/>
    <w:rsid w:val="00C14E20"/>
    <w:rsid w:val="00C40BA8"/>
    <w:rsid w:val="00C45932"/>
    <w:rsid w:val="00C54855"/>
    <w:rsid w:val="00C97BD4"/>
    <w:rsid w:val="00CA0B52"/>
    <w:rsid w:val="00CB6F59"/>
    <w:rsid w:val="00CF3A31"/>
    <w:rsid w:val="00CF6748"/>
    <w:rsid w:val="00D0340D"/>
    <w:rsid w:val="00D04264"/>
    <w:rsid w:val="00D66275"/>
    <w:rsid w:val="00D67688"/>
    <w:rsid w:val="00D84B57"/>
    <w:rsid w:val="00DD6948"/>
    <w:rsid w:val="00DD7231"/>
    <w:rsid w:val="00DE1534"/>
    <w:rsid w:val="00E17992"/>
    <w:rsid w:val="00E26495"/>
    <w:rsid w:val="00E71343"/>
    <w:rsid w:val="00E77A0C"/>
    <w:rsid w:val="00E80721"/>
    <w:rsid w:val="00EF5EAE"/>
    <w:rsid w:val="00F149F9"/>
    <w:rsid w:val="00FB2250"/>
    <w:rsid w:val="00FC46E8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FE23"/>
  <w15:chartTrackingRefBased/>
  <w15:docId w15:val="{5165DADD-9B5B-4A59-AD2F-E3D92140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Flannery</dc:creator>
  <cp:keywords/>
  <dc:description/>
  <cp:lastModifiedBy>James Flannery</cp:lastModifiedBy>
  <cp:revision>125</cp:revision>
  <dcterms:created xsi:type="dcterms:W3CDTF">2024-10-25T09:52:00Z</dcterms:created>
  <dcterms:modified xsi:type="dcterms:W3CDTF">2024-10-26T14:54:00Z</dcterms:modified>
</cp:coreProperties>
</file>