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A21B" w14:textId="38F1748C" w:rsidR="007D6760" w:rsidRDefault="002025C5" w:rsidP="00C77856">
      <w:pPr>
        <w:jc w:val="center"/>
        <w:rPr>
          <w:b/>
          <w:bCs/>
          <w:lang w:val="en-US"/>
        </w:rPr>
      </w:pPr>
      <w:bookmarkStart w:id="0" w:name="_Hlk53574107"/>
      <w:r w:rsidRPr="002025C5">
        <w:rPr>
          <w:lang w:val="en-US"/>
        </w:rPr>
        <w:t xml:space="preserve">RIGHTS OF </w:t>
      </w:r>
      <w:r w:rsidR="003569C7" w:rsidRPr="002025C5">
        <w:rPr>
          <w:lang w:val="en-US"/>
        </w:rPr>
        <w:t>PII</w:t>
      </w:r>
      <w:r w:rsidRPr="002025C5">
        <w:rPr>
          <w:lang w:val="en-US"/>
        </w:rPr>
        <w:t xml:space="preserve"> HOLDERS</w:t>
      </w:r>
      <w:r w:rsidR="00221AAD" w:rsidRPr="002025C5">
        <w:rPr>
          <w:lang w:val="en-US"/>
        </w:rPr>
        <w:t xml:space="preserve"> </w:t>
      </w:r>
      <w:r w:rsidR="00D65BF5">
        <w:rPr>
          <w:lang w:val="en-US"/>
        </w:rPr>
        <w:t>–</w:t>
      </w:r>
      <w:r w:rsidR="00221AAD" w:rsidRPr="002025C5">
        <w:rPr>
          <w:lang w:val="en-US"/>
        </w:rPr>
        <w:t xml:space="preserve"> </w:t>
      </w:r>
      <w:r>
        <w:rPr>
          <w:b/>
          <w:bCs/>
          <w:lang w:val="en-US"/>
        </w:rPr>
        <w:t>FORGETTING</w:t>
      </w:r>
    </w:p>
    <w:p w14:paraId="221101D8" w14:textId="77777777" w:rsidR="00D65BF5" w:rsidRDefault="00D65BF5" w:rsidP="00C77856">
      <w:pPr>
        <w:jc w:val="center"/>
        <w:rPr>
          <w:b/>
          <w:bCs/>
          <w:lang w:val="en-US"/>
        </w:rPr>
      </w:pPr>
    </w:p>
    <w:p w14:paraId="048F4DD4" w14:textId="22F264D6" w:rsidR="00D65BF5" w:rsidRDefault="00D65BF5" w:rsidP="00C77856">
      <w:pPr>
        <w:jc w:val="center"/>
        <w:rPr>
          <w:lang w:val="en-US"/>
        </w:rPr>
      </w:pPr>
    </w:p>
    <w:p w14:paraId="23E2DB2B" w14:textId="0CC2B5D5" w:rsidR="00D65BF5" w:rsidRPr="000D493F" w:rsidRDefault="00D65BF5" w:rsidP="00D65BF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  <w:r w:rsidRPr="000D493F">
        <w:rPr>
          <w:sz w:val="22"/>
          <w:szCs w:val="22"/>
          <w:lang w:val="en-US"/>
        </w:rPr>
        <w:t xml:space="preserve">Is the safeguarding of the registration date / time of </w:t>
      </w:r>
      <w:r>
        <w:rPr>
          <w:sz w:val="22"/>
          <w:szCs w:val="22"/>
          <w:lang w:val="en-US"/>
        </w:rPr>
        <w:t>forgetting</w:t>
      </w:r>
      <w:r w:rsidRPr="000D493F">
        <w:rPr>
          <w:sz w:val="22"/>
          <w:szCs w:val="22"/>
          <w:lang w:val="en-US"/>
        </w:rPr>
        <w:t xml:space="preserve">?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Yes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4726A9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4726A9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No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</w:p>
    <w:p w14:paraId="50FEBD63" w14:textId="77777777" w:rsidR="00D65BF5" w:rsidRPr="000D493F" w:rsidRDefault="00D65BF5" w:rsidP="00D65BF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p w14:paraId="57B464B7" w14:textId="77777777" w:rsidR="00D65BF5" w:rsidRPr="000D493F" w:rsidRDefault="00D65BF5" w:rsidP="00D65BF5">
      <w:pPr>
        <w:rPr>
          <w:sz w:val="22"/>
          <w:szCs w:val="22"/>
          <w:lang w:val="en-US"/>
        </w:rPr>
      </w:pP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What form?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Database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Email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Application specifies GDPR </w: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Pr="000D493F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Other_____________</w:t>
      </w:r>
    </w:p>
    <w:p w14:paraId="3E88B3F2" w14:textId="77777777" w:rsidR="00D65BF5" w:rsidRPr="000D493F" w:rsidRDefault="00D65BF5" w:rsidP="00D65BF5">
      <w:pPr>
        <w:jc w:val="center"/>
        <w:rPr>
          <w:sz w:val="22"/>
          <w:szCs w:val="22"/>
          <w:lang w:val="en-US"/>
        </w:rPr>
      </w:pPr>
    </w:p>
    <w:p w14:paraId="33EBBBEC" w14:textId="75952560" w:rsidR="003569C7" w:rsidRPr="002025C5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569C7" w14:paraId="713C5663" w14:textId="77777777" w:rsidTr="003569C7">
        <w:tc>
          <w:tcPr>
            <w:tcW w:w="9010" w:type="dxa"/>
          </w:tcPr>
          <w:p w14:paraId="5772FC0D" w14:textId="58D29A98" w:rsidR="003569C7" w:rsidRPr="003569C7" w:rsidRDefault="002025C5" w:rsidP="00EE1E99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State</w:t>
            </w:r>
          </w:p>
        </w:tc>
      </w:tr>
      <w:tr w:rsidR="003569C7" w:rsidRPr="00D65BF5" w14:paraId="52849620" w14:textId="77777777" w:rsidTr="003569C7">
        <w:tc>
          <w:tcPr>
            <w:tcW w:w="9010" w:type="dxa"/>
          </w:tcPr>
          <w:p w14:paraId="0256AF02" w14:textId="550397BF" w:rsidR="003569C7" w:rsidRPr="002025C5" w:rsidRDefault="002025C5" w:rsidP="00EE1E9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Support already exists</w:t>
            </w:r>
            <w:r w:rsidR="003569C7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    </w:t>
            </w:r>
            <w:r w:rsidR="00B3569E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>to create</w:t>
            </w:r>
            <w:r w:rsidR="003569C7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3569C7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2025C5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</w:t>
            </w:r>
            <w:r w:rsidR="00B3569E" w:rsidRPr="002025C5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   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>not necessary</w:t>
            </w:r>
            <w:r w:rsidR="003569C7" w:rsidRPr="002025C5">
              <w:rPr>
                <w:rFonts w:eastAsia="Times New Roman" w:cs="Times New Roman"/>
                <w:sz w:val="18"/>
                <w:szCs w:val="18"/>
                <w:shd w:val="clear" w:color="auto" w:fill="F8F9FA"/>
                <w:lang w:val="en-US" w:eastAsia="en-GB"/>
              </w:rPr>
              <w:t xml:space="preserve"> </w:t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569C7" w:rsidRPr="002025C5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3569C7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</w:tbl>
    <w:p w14:paraId="75C7B787" w14:textId="77777777" w:rsidR="003569C7" w:rsidRPr="002025C5" w:rsidRDefault="003569C7" w:rsidP="00EE1E99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0"/>
        <w:gridCol w:w="436"/>
        <w:gridCol w:w="6314"/>
      </w:tblGrid>
      <w:tr w:rsidR="003569C7" w14:paraId="5927398E" w14:textId="65C5F080" w:rsidTr="003569C7">
        <w:tc>
          <w:tcPr>
            <w:tcW w:w="2556" w:type="dxa"/>
            <w:gridSpan w:val="2"/>
          </w:tcPr>
          <w:p w14:paraId="550F8EBF" w14:textId="05E14BEA" w:rsidR="003569C7" w:rsidRPr="003569C7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3569C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Format</w:t>
            </w:r>
          </w:p>
        </w:tc>
        <w:tc>
          <w:tcPr>
            <w:tcW w:w="6454" w:type="dxa"/>
          </w:tcPr>
          <w:p w14:paraId="75A83976" w14:textId="2A4BD95A" w:rsidR="003569C7" w:rsidRPr="005D28CC" w:rsidRDefault="00A33CD2" w:rsidP="0066111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Des</w:t>
            </w:r>
            <w:r w:rsidR="002025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ign</w:t>
            </w:r>
            <w:r w:rsidR="005D28CC" w:rsidRPr="005D28CC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/Mockup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/Descri</w:t>
            </w:r>
            <w:r w:rsidR="002025C5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ption</w:t>
            </w:r>
          </w:p>
        </w:tc>
      </w:tr>
      <w:tr w:rsidR="003569C7" w:rsidRPr="00D65BF5" w14:paraId="06E1BBE4" w14:textId="51B15156" w:rsidTr="00063986">
        <w:tc>
          <w:tcPr>
            <w:tcW w:w="2263" w:type="dxa"/>
            <w:vAlign w:val="center"/>
          </w:tcPr>
          <w:p w14:paraId="081375E1" w14:textId="23ACEC96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Email</w:t>
            </w:r>
          </w:p>
          <w:p w14:paraId="50D7EE67" w14:textId="3BFCF4FC" w:rsidR="003569C7" w:rsidRPr="00B3569E" w:rsidRDefault="003569C7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79FCC74" w14:textId="77777777" w:rsidR="003569C7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78DBCBA" w14:textId="6F7BCA21" w:rsidR="003569C7" w:rsidRPr="00FB1C23" w:rsidRDefault="003569C7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48289ADF" w14:textId="77777777" w:rsidR="003569C7" w:rsidRDefault="003569C7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3619B7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C18BF22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B2B3992" w14:textId="794E522F" w:rsidR="00063986" w:rsidRPr="002025C5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2025C5"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Indicate the email address through which users can make a requ</w:t>
            </w:r>
            <w:r w:rsid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est for forgetting your PII. Indicate whether to include the existence of that email address somewhere in the application (Menu | terms and conditions | privacy | …)</w:t>
            </w:r>
            <w:r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.</w:t>
            </w:r>
            <w:r w:rsid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The email may also be designed / specified for the purpose.</w:t>
            </w:r>
            <w:r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&gt;</w:t>
            </w:r>
          </w:p>
          <w:p w14:paraId="6C165716" w14:textId="77777777" w:rsidR="005D28CC" w:rsidRPr="002025C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D805EBE" w14:textId="77777777" w:rsidR="005D28CC" w:rsidRPr="002025C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1A8A389F" w14:textId="69C09E28" w:rsidR="005D28CC" w:rsidRPr="002025C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:rsidRPr="00D65BF5" w14:paraId="697ACD21" w14:textId="77777777" w:rsidTr="00063986">
        <w:tc>
          <w:tcPr>
            <w:tcW w:w="2263" w:type="dxa"/>
            <w:vAlign w:val="center"/>
          </w:tcPr>
          <w:p w14:paraId="7AD0A407" w14:textId="724F2DC0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Portal</w:t>
            </w:r>
          </w:p>
          <w:p w14:paraId="313183A5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4336242E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394181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2845593B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1EAE2A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E659240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D1CEED4" w14:textId="365AD472" w:rsidR="005D28CC" w:rsidRPr="002025C5" w:rsidRDefault="00B3569E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  <w:r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&lt;</w:t>
            </w:r>
            <w:r w:rsidR="002025C5"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In</w:t>
            </w:r>
            <w:r w:rsidR="00D1004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di</w:t>
            </w:r>
            <w:r w:rsidR="002025C5"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cate if the company portal / website already exists th</w:t>
            </w:r>
            <w:r w:rsid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>rough which users can make a request to forget their PII. Indicate whether to include the existence of that portal / site in any location of the application (Menu | terms and conditions | privacy</w:t>
            </w:r>
            <w:r w:rsidRPr="002025C5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en-US" w:eastAsia="en-GB"/>
              </w:rPr>
              <w:t xml:space="preserve"> | ...)&gt;</w:t>
            </w:r>
          </w:p>
          <w:p w14:paraId="497F3F9B" w14:textId="77777777" w:rsidR="005D28CC" w:rsidRPr="002025C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6145DD00" w14:textId="77777777" w:rsidR="005D28CC" w:rsidRPr="002025C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  <w:p w14:paraId="736E4C87" w14:textId="37A21D2B" w:rsidR="005D28CC" w:rsidRPr="002025C5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en-US" w:eastAsia="en-GB"/>
              </w:rPr>
            </w:pPr>
          </w:p>
        </w:tc>
      </w:tr>
      <w:tr w:rsidR="005D28CC" w14:paraId="0AAC15F5" w14:textId="77777777" w:rsidTr="00063986">
        <w:tc>
          <w:tcPr>
            <w:tcW w:w="2263" w:type="dxa"/>
            <w:vAlign w:val="center"/>
          </w:tcPr>
          <w:p w14:paraId="593282A6" w14:textId="629B2685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Formulário aplicacional</w:t>
            </w:r>
          </w:p>
          <w:p w14:paraId="1AC6CF52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79E019A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80C35F5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  <w:vAlign w:val="center"/>
          </w:tcPr>
          <w:p w14:paraId="30E8A30F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032251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17118D9" w14:textId="4EB22CBD" w:rsidR="005D28CC" w:rsidRDefault="00063986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&lt;Desenhar/especificar o formulário aplicacional a incluir na aplicação que permita, através do mesmo, aos titulares dos dados efetuar um pedido 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de esquecimento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da</w:t>
            </w:r>
            <w:r w:rsidR="005F1F1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s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sua</w:t>
            </w:r>
            <w:r w:rsidR="005F1F1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s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PII&gt;</w:t>
            </w:r>
          </w:p>
          <w:p w14:paraId="5C0039D9" w14:textId="77777777" w:rsidR="005D28CC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77EE88B" w14:textId="0AD301FF" w:rsidR="005D28CC" w:rsidRPr="00FB1C23" w:rsidRDefault="005D28CC" w:rsidP="00063986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7E855A27" w14:textId="77777777" w:rsidTr="00B3569E">
        <w:tc>
          <w:tcPr>
            <w:tcW w:w="2263" w:type="dxa"/>
            <w:vAlign w:val="center"/>
          </w:tcPr>
          <w:p w14:paraId="62D117EE" w14:textId="75219B3F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Aviso</w:t>
            </w:r>
          </w:p>
          <w:p w14:paraId="79B80AC6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25454DD9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248234E2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278094F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E16200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659AED0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8587D56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DF98760" w14:textId="2667204E" w:rsidR="002656A0" w:rsidRDefault="002656A0" w:rsidP="002656A0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&lt;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E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specificar o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aviso (página)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a apresentar </w:t>
            </w:r>
            <w:r w:rsidR="005F1F1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os utilizadores que pretendam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efetuar um pedido 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de esquecimento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da</w:t>
            </w:r>
            <w:r w:rsidR="005F1F1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s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sua</w:t>
            </w:r>
            <w:r w:rsidR="005F1F1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s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PII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ou então a forma como o programador deverá enquadrar tal pedido na aplicação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&gt;</w:t>
            </w:r>
          </w:p>
          <w:p w14:paraId="3C994A03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60247CCB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896A55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2338BC2" w14:textId="41C25DD6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2BE08D91" w14:textId="77777777" w:rsidTr="00B3569E">
        <w:tc>
          <w:tcPr>
            <w:tcW w:w="2263" w:type="dxa"/>
            <w:vAlign w:val="center"/>
          </w:tcPr>
          <w:p w14:paraId="4E8A3DB9" w14:textId="0C8624C6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Incluído nos avisos legais</w:t>
            </w:r>
          </w:p>
          <w:p w14:paraId="44744538" w14:textId="77777777" w:rsidR="005D28CC" w:rsidRPr="00B3569E" w:rsidRDefault="005D28CC" w:rsidP="00B3569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93" w:type="dxa"/>
            <w:vAlign w:val="center"/>
          </w:tcPr>
          <w:p w14:paraId="6EC8559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B90419F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57CEC7B4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7F32EC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3033D8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94C587F" w14:textId="52FFFDEC" w:rsidR="002656A0" w:rsidRDefault="002656A0" w:rsidP="002656A0">
            <w:pPr>
              <w:jc w:val="both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&lt;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Este caso aplica-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se </w:t>
            </w:r>
            <w:r w:rsidR="00DB70FB"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quando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a forma de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efetuar um pedido </w:t>
            </w:r>
            <w:r w:rsidR="00DB70FB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de esquecimento da</w:t>
            </w:r>
            <w:r w:rsidR="0092595F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s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PII</w:t>
            </w:r>
            <w:r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 xml:space="preserve"> está incluída nos avisos legais podendo ainda ser descrita a forma como o programador deverá enquadrar tal na aplicação</w:t>
            </w:r>
            <w:r w:rsidRPr="00063986">
              <w:rPr>
                <w:rFonts w:eastAsia="Times New Roman" w:cs="Times New Roman"/>
                <w:color w:val="000000"/>
                <w:sz w:val="18"/>
                <w:szCs w:val="18"/>
                <w:highlight w:val="yellow"/>
                <w:shd w:val="clear" w:color="auto" w:fill="F8F9FA"/>
                <w:lang w:val="pt-PT" w:eastAsia="en-GB"/>
              </w:rPr>
              <w:t>&gt;</w:t>
            </w:r>
          </w:p>
          <w:p w14:paraId="67790620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17ACB1F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8324728" w14:textId="73EE4A7E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tr w:rsidR="005D28CC" w14:paraId="59765493" w14:textId="77777777" w:rsidTr="00B3569E">
        <w:tc>
          <w:tcPr>
            <w:tcW w:w="2263" w:type="dxa"/>
            <w:vAlign w:val="center"/>
          </w:tcPr>
          <w:p w14:paraId="5487B61B" w14:textId="089AEE2D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3569E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Outro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_______________</w:t>
            </w:r>
          </w:p>
          <w:p w14:paraId="4F63243F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3B9F5BB8" w14:textId="4FFE4B58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</w:t>
            </w:r>
            <w:r w:rsidR="00B3569E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</w:t>
            </w:r>
          </w:p>
          <w:p w14:paraId="6F23EAB2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F0017E1" w14:textId="65B19E25" w:rsidR="00B3569E" w:rsidRPr="00FB1C23" w:rsidRDefault="00B3569E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______________________</w:t>
            </w:r>
          </w:p>
        </w:tc>
        <w:tc>
          <w:tcPr>
            <w:tcW w:w="293" w:type="dxa"/>
            <w:vAlign w:val="center"/>
          </w:tcPr>
          <w:p w14:paraId="1687B6C8" w14:textId="77777777" w:rsidR="005D28CC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DD6A6C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FB1C23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1A0EA2E" w14:textId="77777777" w:rsidR="005D28CC" w:rsidRPr="00FB1C23" w:rsidRDefault="005D28CC" w:rsidP="00B3569E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6454" w:type="dxa"/>
          </w:tcPr>
          <w:p w14:paraId="30AF9847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FFC4B72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48C1697F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72F4F1D5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0D46F5DC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5F9AD4F9" w14:textId="77777777" w:rsidR="005D28CC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  <w:p w14:paraId="2544BF94" w14:textId="51E92C7F" w:rsidR="005D28CC" w:rsidRPr="00FB1C23" w:rsidRDefault="005D28CC" w:rsidP="003569C7">
            <w:pP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</w:tr>
      <w:bookmarkEnd w:id="0"/>
    </w:tbl>
    <w:p w14:paraId="05111D9F" w14:textId="77777777" w:rsidR="00144899" w:rsidRPr="007047B0" w:rsidRDefault="00144899" w:rsidP="009F5C81">
      <w:pPr>
        <w:rPr>
          <w:lang w:val="pt-PT"/>
        </w:rPr>
      </w:pPr>
    </w:p>
    <w:sectPr w:rsidR="00144899" w:rsidRPr="007047B0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D96F2" w14:textId="77777777" w:rsidR="00DD6A6C" w:rsidRDefault="00DD6A6C" w:rsidP="00AD0D48">
      <w:r>
        <w:separator/>
      </w:r>
    </w:p>
  </w:endnote>
  <w:endnote w:type="continuationSeparator" w:id="0">
    <w:p w14:paraId="19F46E79" w14:textId="77777777" w:rsidR="00DD6A6C" w:rsidRDefault="00DD6A6C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0E1E2F45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3569C7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-Doc00</w:t>
    </w:r>
    <w:r w:rsidR="00FB40A2">
      <w:rPr>
        <w:sz w:val="20"/>
        <w:szCs w:val="20"/>
        <w:lang w:val="pt-PT"/>
      </w:rPr>
      <w:t>7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216FE" w14:textId="77777777" w:rsidR="00DD6A6C" w:rsidRDefault="00DD6A6C" w:rsidP="00AD0D48">
      <w:r>
        <w:separator/>
      </w:r>
    </w:p>
  </w:footnote>
  <w:footnote w:type="continuationSeparator" w:id="0">
    <w:p w14:paraId="4EFCE72C" w14:textId="77777777" w:rsidR="00DD6A6C" w:rsidRDefault="00DD6A6C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42B47"/>
    <w:rsid w:val="00043F9D"/>
    <w:rsid w:val="00063986"/>
    <w:rsid w:val="000B515D"/>
    <w:rsid w:val="000D2B79"/>
    <w:rsid w:val="00125C2E"/>
    <w:rsid w:val="00144899"/>
    <w:rsid w:val="00147C59"/>
    <w:rsid w:val="001E2288"/>
    <w:rsid w:val="002025C5"/>
    <w:rsid w:val="00221AAD"/>
    <w:rsid w:val="002304DB"/>
    <w:rsid w:val="002656A0"/>
    <w:rsid w:val="00342DBC"/>
    <w:rsid w:val="003569C7"/>
    <w:rsid w:val="00386810"/>
    <w:rsid w:val="00450D2F"/>
    <w:rsid w:val="004726A9"/>
    <w:rsid w:val="00523EE6"/>
    <w:rsid w:val="00537076"/>
    <w:rsid w:val="0056527F"/>
    <w:rsid w:val="005B58A1"/>
    <w:rsid w:val="005D28CC"/>
    <w:rsid w:val="005F1F16"/>
    <w:rsid w:val="007047B0"/>
    <w:rsid w:val="00735F6A"/>
    <w:rsid w:val="00755204"/>
    <w:rsid w:val="007763AC"/>
    <w:rsid w:val="00780DF5"/>
    <w:rsid w:val="007D6760"/>
    <w:rsid w:val="007F4BE6"/>
    <w:rsid w:val="00884163"/>
    <w:rsid w:val="0092595F"/>
    <w:rsid w:val="00931BD8"/>
    <w:rsid w:val="009C2425"/>
    <w:rsid w:val="009F0AB6"/>
    <w:rsid w:val="009F5C81"/>
    <w:rsid w:val="00A33CD2"/>
    <w:rsid w:val="00A33FB2"/>
    <w:rsid w:val="00A5116E"/>
    <w:rsid w:val="00AD0D48"/>
    <w:rsid w:val="00AD44F9"/>
    <w:rsid w:val="00AF018D"/>
    <w:rsid w:val="00B163E3"/>
    <w:rsid w:val="00B3569E"/>
    <w:rsid w:val="00B86DDB"/>
    <w:rsid w:val="00BC4276"/>
    <w:rsid w:val="00BC5511"/>
    <w:rsid w:val="00C32320"/>
    <w:rsid w:val="00C369C6"/>
    <w:rsid w:val="00C77856"/>
    <w:rsid w:val="00D1004F"/>
    <w:rsid w:val="00D65BF5"/>
    <w:rsid w:val="00DB70FB"/>
    <w:rsid w:val="00DD6A6C"/>
    <w:rsid w:val="00DE3F8C"/>
    <w:rsid w:val="00DF0E8C"/>
    <w:rsid w:val="00E30C8C"/>
    <w:rsid w:val="00E50D98"/>
    <w:rsid w:val="00EB3E8A"/>
    <w:rsid w:val="00EE0804"/>
    <w:rsid w:val="00EE1E99"/>
    <w:rsid w:val="00F12EE1"/>
    <w:rsid w:val="00F53C94"/>
    <w:rsid w:val="00FB1C23"/>
    <w:rsid w:val="00F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68198B-C74C-470F-AC5E-AE20518A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5</cp:revision>
  <dcterms:created xsi:type="dcterms:W3CDTF">2020-06-28T13:49:00Z</dcterms:created>
  <dcterms:modified xsi:type="dcterms:W3CDTF">2020-10-14T12:21:00Z</dcterms:modified>
</cp:coreProperties>
</file>