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CBC50" w14:textId="7229A4FE" w:rsidR="00CC0B95" w:rsidRDefault="00CC0B95" w:rsidP="00CC0B95">
      <w:pPr>
        <w:pStyle w:val="Title"/>
        <w:jc w:val="center"/>
      </w:pPr>
      <w:r>
        <w:t>Developer Documentation for CodeChat</w:t>
      </w:r>
    </w:p>
    <w:p w14:paraId="371D26DE" w14:textId="37BEDA76" w:rsidR="00A40997" w:rsidRDefault="00A40997" w:rsidP="00A40997">
      <w:pPr>
        <w:pStyle w:val="Heading1"/>
      </w:pPr>
      <w:r w:rsidRPr="00A40997">
        <w:t>Getting Your Own Copy of CodeChat</w:t>
      </w:r>
    </w:p>
    <w:p w14:paraId="2FCFB0AB" w14:textId="1D3D5D53" w:rsidR="00CC0B95" w:rsidRPr="00CC0B95" w:rsidRDefault="00CC0B95" w:rsidP="00CC0B95">
      <w:pPr>
        <w:pStyle w:val="Subtitle"/>
      </w:pPr>
      <w:r>
        <w:t>By JP Gathings and Logan Johnson</w:t>
      </w:r>
    </w:p>
    <w:p w14:paraId="447BCACD" w14:textId="3B82FDA0" w:rsidR="00BC6B85" w:rsidRDefault="00BC6B85" w:rsidP="00BC6B85">
      <w:r>
        <w:t>You will need an online copy of the project stored on your GitHub account (a fork), and a local version of the project you can edit on your hard drive (a clone).</w:t>
      </w:r>
    </w:p>
    <w:p w14:paraId="2B48B9AB" w14:textId="29D13775" w:rsidR="00CE1AB4" w:rsidRDefault="00CE1AB4" w:rsidP="00BC6B85">
      <w:r>
        <w:t>Things you will need:</w:t>
      </w:r>
    </w:p>
    <w:p w14:paraId="72BF9A7D" w14:textId="52FF29D9" w:rsidR="00CE1AB4" w:rsidRDefault="00CE1AB4" w:rsidP="00CE1AB4">
      <w:pPr>
        <w:pStyle w:val="ListParagraph"/>
        <w:numPr>
          <w:ilvl w:val="0"/>
          <w:numId w:val="5"/>
        </w:numPr>
      </w:pPr>
      <w:r>
        <w:t>VS Code</w:t>
      </w:r>
    </w:p>
    <w:p w14:paraId="21F53C55" w14:textId="1E4E3926" w:rsidR="00CE1AB4" w:rsidRDefault="00CE1AB4" w:rsidP="00CE1AB4">
      <w:pPr>
        <w:pStyle w:val="ListParagraph"/>
        <w:numPr>
          <w:ilvl w:val="0"/>
          <w:numId w:val="5"/>
        </w:numPr>
      </w:pPr>
      <w:proofErr w:type="spellStart"/>
      <w:r>
        <w:t>Codechat</w:t>
      </w:r>
      <w:proofErr w:type="spellEnd"/>
    </w:p>
    <w:p w14:paraId="39F31DA7" w14:textId="75E7921E" w:rsidR="00CE1AB4" w:rsidRDefault="00CE1AB4" w:rsidP="00CE1AB4">
      <w:pPr>
        <w:pStyle w:val="ListParagraph"/>
        <w:numPr>
          <w:ilvl w:val="0"/>
          <w:numId w:val="5"/>
        </w:numPr>
      </w:pPr>
      <w:proofErr w:type="spellStart"/>
      <w:r>
        <w:t>Codechat</w:t>
      </w:r>
      <w:proofErr w:type="spellEnd"/>
      <w:r>
        <w:t xml:space="preserve"> extension for VS Code</w:t>
      </w:r>
    </w:p>
    <w:p w14:paraId="4FDD7C4A" w14:textId="5CB3A01C" w:rsidR="00804240" w:rsidRDefault="00804240" w:rsidP="00CE1AB4">
      <w:pPr>
        <w:pStyle w:val="ListParagraph"/>
        <w:numPr>
          <w:ilvl w:val="0"/>
          <w:numId w:val="5"/>
        </w:numPr>
      </w:pPr>
      <w:proofErr w:type="spellStart"/>
      <w:r>
        <w:t>SmartGit</w:t>
      </w:r>
      <w:proofErr w:type="spellEnd"/>
    </w:p>
    <w:p w14:paraId="490E62F1" w14:textId="77777777" w:rsidR="00BC6B85" w:rsidRPr="00BC6B85" w:rsidRDefault="00BC6B85" w:rsidP="00BC6B85"/>
    <w:p w14:paraId="1BB19738" w14:textId="5DAFC348" w:rsidR="00A40997" w:rsidRPr="00A40997" w:rsidRDefault="00A40997" w:rsidP="000D13D1">
      <w:pPr>
        <w:pStyle w:val="Heading2"/>
      </w:pPr>
      <w:r>
        <w:t>Forking</w:t>
      </w:r>
    </w:p>
    <w:p w14:paraId="3D46F828" w14:textId="055F9EDB" w:rsidR="00A40997" w:rsidRDefault="007F3580" w:rsidP="00AC6199">
      <w:pPr>
        <w:pStyle w:val="ListParagraph"/>
        <w:numPr>
          <w:ilvl w:val="0"/>
          <w:numId w:val="2"/>
        </w:numPr>
      </w:pPr>
      <w:r>
        <w:t xml:space="preserve">First fork the CodeChat system </w:t>
      </w:r>
      <w:r w:rsidR="00541B1C">
        <w:t xml:space="preserve">to your profile </w:t>
      </w:r>
      <w:r>
        <w:t>from</w:t>
      </w:r>
      <w:r w:rsidR="00C04961">
        <w:t xml:space="preserve"> </w:t>
      </w:r>
      <w:hyperlink r:id="rId5" w:history="1">
        <w:r w:rsidR="00C04961" w:rsidRPr="00864FCD">
          <w:rPr>
            <w:rStyle w:val="Hyperlink"/>
          </w:rPr>
          <w:t>https://github.com/bjones1/CodeChat_system</w:t>
        </w:r>
      </w:hyperlink>
      <w:r w:rsidR="00BC6B85">
        <w:rPr>
          <w:noProof/>
        </w:rPr>
        <w:drawing>
          <wp:inline distT="0" distB="0" distL="0" distR="0" wp14:anchorId="5A0646E8" wp14:editId="18560F0C">
            <wp:extent cx="5943600" cy="14693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2992" w14:textId="77777777" w:rsidR="00BC6B85" w:rsidRPr="00BC6B85" w:rsidRDefault="00BC6B85" w:rsidP="00BC6B85"/>
    <w:p w14:paraId="1530CBFD" w14:textId="53B792A3" w:rsidR="00BC6B85" w:rsidRDefault="00BC6B85" w:rsidP="000D13D1">
      <w:pPr>
        <w:pStyle w:val="Heading2"/>
      </w:pPr>
      <w:r>
        <w:t>Cloning</w:t>
      </w:r>
    </w:p>
    <w:p w14:paraId="70B4F58A" w14:textId="2C43364A" w:rsidR="00B63573" w:rsidRDefault="004B5DD8" w:rsidP="004B5DD8">
      <w:pPr>
        <w:pStyle w:val="ListParagraph"/>
        <w:numPr>
          <w:ilvl w:val="0"/>
          <w:numId w:val="1"/>
        </w:numPr>
      </w:pPr>
      <w:r>
        <w:t>Forking should take you to your fork of CodeChat. Once there, c</w:t>
      </w:r>
      <w:r w:rsidR="007F3580">
        <w:t>lick on the green code icon, and copy</w:t>
      </w:r>
    </w:p>
    <w:p w14:paraId="782070F9" w14:textId="7D351628" w:rsidR="004B5DD8" w:rsidRDefault="007F3580" w:rsidP="006C7990">
      <w:pPr>
        <w:ind w:firstLine="360"/>
      </w:pPr>
      <w:r>
        <w:rPr>
          <w:noProof/>
        </w:rPr>
        <w:lastRenderedPageBreak/>
        <w:drawing>
          <wp:inline distT="0" distB="0" distL="0" distR="0" wp14:anchorId="2517ADE0" wp14:editId="33300E4B">
            <wp:extent cx="5943600" cy="2205990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77EB" w14:textId="04246B6E" w:rsidR="004B5DD8" w:rsidRDefault="004B5DD8" w:rsidP="004B5DD8"/>
    <w:p w14:paraId="7E51DAFB" w14:textId="61F37869" w:rsidR="00541B1C" w:rsidRDefault="007F3580" w:rsidP="004B5DD8">
      <w:pPr>
        <w:pStyle w:val="ListParagraph"/>
        <w:numPr>
          <w:ilvl w:val="0"/>
          <w:numId w:val="1"/>
        </w:numPr>
      </w:pPr>
      <w:r>
        <w:t xml:space="preserve">Now open </w:t>
      </w:r>
      <w:proofErr w:type="spellStart"/>
      <w:r>
        <w:t>SmartGit</w:t>
      </w:r>
      <w:proofErr w:type="spellEnd"/>
      <w:r>
        <w:t xml:space="preserve">. Click </w:t>
      </w:r>
      <w:r w:rsidRPr="004B5DD8">
        <w:rPr>
          <w:u w:val="single"/>
        </w:rPr>
        <w:t>Repository</w:t>
      </w:r>
      <w:r>
        <w:t xml:space="preserve"> at the top, then </w:t>
      </w:r>
      <w:r w:rsidRPr="004B5DD8">
        <w:rPr>
          <w:u w:val="single"/>
        </w:rPr>
        <w:t>Clone</w:t>
      </w:r>
      <w:r>
        <w:t>.</w:t>
      </w:r>
      <w:r w:rsidR="00541B1C">
        <w:t xml:space="preserve"> Paste the copied link into the Repository URL box and follow the prompts until the dialogues have stopped (next, next, finish)</w:t>
      </w:r>
      <w:r w:rsidR="004B5DD8">
        <w:t>.</w:t>
      </w:r>
    </w:p>
    <w:p w14:paraId="545F3075" w14:textId="2C3B1D0A" w:rsidR="00C5272F" w:rsidRDefault="00C5272F" w:rsidP="00C5272F">
      <w:pPr>
        <w:ind w:firstLine="360"/>
      </w:pPr>
      <w:r>
        <w:rPr>
          <w:noProof/>
        </w:rPr>
        <w:drawing>
          <wp:inline distT="0" distB="0" distL="0" distR="0" wp14:anchorId="562A74E1" wp14:editId="5C17733E">
            <wp:extent cx="5943600" cy="17849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DD39" w14:textId="77777777" w:rsidR="00C5272F" w:rsidRDefault="00C5272F" w:rsidP="00C5272F">
      <w:pPr>
        <w:pStyle w:val="ListParagraph"/>
      </w:pPr>
    </w:p>
    <w:p w14:paraId="3EC4202A" w14:textId="18F929B1" w:rsidR="00541B1C" w:rsidRDefault="00541B1C" w:rsidP="004B5DD8">
      <w:pPr>
        <w:pStyle w:val="ListParagraph"/>
        <w:numPr>
          <w:ilvl w:val="0"/>
          <w:numId w:val="1"/>
        </w:numPr>
      </w:pPr>
      <w:r w:rsidRPr="0012568C">
        <w:t>Make note of where the repository is on your computer</w:t>
      </w:r>
      <w:r>
        <w:t xml:space="preserve"> by right clicking the repository in </w:t>
      </w:r>
      <w:proofErr w:type="spellStart"/>
      <w:r>
        <w:t>SmartGit</w:t>
      </w:r>
      <w:proofErr w:type="spellEnd"/>
      <w:r>
        <w:t xml:space="preserve"> under the Repositories </w:t>
      </w:r>
      <w:r w:rsidR="00C5272F">
        <w:t>pane</w:t>
      </w:r>
      <w:r w:rsidR="00A40997">
        <w:t xml:space="preserve"> and clicking Open in Explorer.</w:t>
      </w:r>
    </w:p>
    <w:p w14:paraId="700B15C0" w14:textId="65965CF4" w:rsidR="00A40997" w:rsidRDefault="00A40997" w:rsidP="00C5272F">
      <w:pPr>
        <w:ind w:firstLine="360"/>
      </w:pPr>
      <w:r>
        <w:rPr>
          <w:noProof/>
        </w:rPr>
        <w:drawing>
          <wp:inline distT="0" distB="0" distL="0" distR="0" wp14:anchorId="1CFE3320" wp14:editId="1DAF55E8">
            <wp:extent cx="5943600" cy="240347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5AD9" w14:textId="7EC4DC53" w:rsidR="00C5272F" w:rsidRDefault="00AC6199" w:rsidP="00AC6199">
      <w:pPr>
        <w:pStyle w:val="ListParagraph"/>
      </w:pPr>
      <w:r w:rsidRPr="00AC6199">
        <w:rPr>
          <w:b/>
          <w:bCs/>
        </w:rPr>
        <w:lastRenderedPageBreak/>
        <w:t>Note</w:t>
      </w:r>
      <w:r>
        <w:t xml:space="preserve">: You can try opening a file in this folder like </w:t>
      </w:r>
      <w:proofErr w:type="spellStart"/>
      <w:r>
        <w:t>README.rst</w:t>
      </w:r>
      <w:proofErr w:type="spellEnd"/>
      <w:r>
        <w:t xml:space="preserve"> to check if you need </w:t>
      </w:r>
      <w:proofErr w:type="spellStart"/>
      <w:r>
        <w:t>myst_parser</w:t>
      </w:r>
      <w:proofErr w:type="spellEnd"/>
      <w:r>
        <w:t xml:space="preserve">. Open it in VS code and run </w:t>
      </w:r>
      <w:proofErr w:type="spellStart"/>
      <w:r>
        <w:t>codechat</w:t>
      </w:r>
      <w:proofErr w:type="spellEnd"/>
      <w:r>
        <w:t xml:space="preserve"> next to it. If you get the error “Could not import extension </w:t>
      </w:r>
      <w:proofErr w:type="spellStart"/>
      <w:r>
        <w:t>myst_parser</w:t>
      </w:r>
      <w:proofErr w:type="spellEnd"/>
      <w:r>
        <w:t>” follow the instructions below.</w:t>
      </w:r>
    </w:p>
    <w:p w14:paraId="61455323" w14:textId="3B9350A3" w:rsidR="000D13D1" w:rsidRDefault="000D13D1" w:rsidP="00AC6199">
      <w:pPr>
        <w:pStyle w:val="ListParagraph"/>
      </w:pPr>
    </w:p>
    <w:p w14:paraId="1D895EC6" w14:textId="099FBD9E" w:rsidR="000D13D1" w:rsidRDefault="000D13D1" w:rsidP="00AC6199">
      <w:pPr>
        <w:pStyle w:val="ListParagraph"/>
      </w:pPr>
      <w:r w:rsidRPr="000D13D1">
        <w:rPr>
          <w:b/>
          <w:bCs/>
        </w:rPr>
        <w:t>Note:</w:t>
      </w:r>
      <w:r>
        <w:rPr>
          <w:b/>
          <w:bCs/>
        </w:rPr>
        <w:t xml:space="preserve"> </w:t>
      </w:r>
      <w:r>
        <w:t xml:space="preserve">This clone of CodeChat that you make edits to is probably not currently the one that creates the window for you in </w:t>
      </w:r>
      <w:proofErr w:type="spellStart"/>
      <w:r>
        <w:t>VSCode</w:t>
      </w:r>
      <w:proofErr w:type="spellEnd"/>
      <w:r>
        <w:t xml:space="preserve">. That copy is in your virtual environment. See </w:t>
      </w:r>
      <w:r w:rsidR="003E119D">
        <w:t>Reinstalling CodeChat</w:t>
      </w:r>
      <w:r>
        <w:t xml:space="preserve"> </w:t>
      </w:r>
      <w:r w:rsidR="00EB3361">
        <w:t xml:space="preserve">Server </w:t>
      </w:r>
      <w:r>
        <w:t>for more information.</w:t>
      </w:r>
    </w:p>
    <w:p w14:paraId="503A11F7" w14:textId="77777777" w:rsidR="0012568C" w:rsidRPr="000D13D1" w:rsidRDefault="0012568C" w:rsidP="00AC6199">
      <w:pPr>
        <w:pStyle w:val="ListParagraph"/>
      </w:pPr>
    </w:p>
    <w:p w14:paraId="62D28A2A" w14:textId="0782F564" w:rsidR="00AC6199" w:rsidRDefault="00C5272F" w:rsidP="0012568C">
      <w:pPr>
        <w:pStyle w:val="Heading1"/>
      </w:pPr>
      <w:r>
        <w:t>Editing the CodeChat system</w:t>
      </w:r>
    </w:p>
    <w:p w14:paraId="707A39E9" w14:textId="77777777" w:rsidR="00CC0B95" w:rsidRPr="00CC0B95" w:rsidRDefault="00CC0B95" w:rsidP="00CC0B95">
      <w:pPr>
        <w:pStyle w:val="Subtitle"/>
      </w:pPr>
      <w:r>
        <w:t>By JP Gathings and Logan Johnson</w:t>
      </w:r>
    </w:p>
    <w:p w14:paraId="460CB4A0" w14:textId="77777777" w:rsidR="00CC0B95" w:rsidRPr="00CC0B95" w:rsidRDefault="00CC0B95" w:rsidP="00CC0B95"/>
    <w:p w14:paraId="5EA1EE40" w14:textId="543FCEDF" w:rsidR="00C5272F" w:rsidRDefault="00AC6199" w:rsidP="000D13D1">
      <w:pPr>
        <w:pStyle w:val="Heading2"/>
      </w:pPr>
      <w:r>
        <w:t xml:space="preserve">Installing </w:t>
      </w:r>
      <w:proofErr w:type="spellStart"/>
      <w:r>
        <w:t>myst_parser</w:t>
      </w:r>
      <w:proofErr w:type="spellEnd"/>
    </w:p>
    <w:p w14:paraId="2EF018C1" w14:textId="1B547530" w:rsidR="00C04961" w:rsidRPr="00C04961" w:rsidRDefault="00C04961" w:rsidP="00C04961">
      <w:r>
        <w:t>Windows:</w:t>
      </w:r>
    </w:p>
    <w:p w14:paraId="3A04A61A" w14:textId="77777777" w:rsidR="00C04961" w:rsidRDefault="00C04961" w:rsidP="00AC6199">
      <w:pPr>
        <w:pStyle w:val="ListParagraph"/>
        <w:numPr>
          <w:ilvl w:val="0"/>
          <w:numId w:val="1"/>
        </w:numPr>
      </w:pPr>
      <w:r>
        <w:t xml:space="preserve">Open a terminal window and </w:t>
      </w:r>
      <w:r w:rsidRPr="00C04961">
        <w:rPr>
          <w:u w:val="single"/>
        </w:rPr>
        <w:t>activate your virtual environment</w:t>
      </w:r>
      <w:r>
        <w:t>.</w:t>
      </w:r>
    </w:p>
    <w:p w14:paraId="3C886067" w14:textId="1024999E" w:rsidR="00AC6199" w:rsidRDefault="00C04961" w:rsidP="00C04961">
      <w:pPr>
        <w:pStyle w:val="ListParagraph"/>
        <w:numPr>
          <w:ilvl w:val="1"/>
          <w:numId w:val="1"/>
        </w:numPr>
      </w:pPr>
      <w:r>
        <w:t>Command should be “</w:t>
      </w:r>
      <w:proofErr w:type="spellStart"/>
      <w:r>
        <w:t>codechat</w:t>
      </w:r>
      <w:proofErr w:type="spellEnd"/>
      <w:r>
        <w:t>\Scripts\activate” then press enter</w:t>
      </w:r>
    </w:p>
    <w:p w14:paraId="6725FEDD" w14:textId="71920C8A" w:rsidR="00C04961" w:rsidRDefault="00C04961" w:rsidP="00C04961">
      <w:pPr>
        <w:pStyle w:val="ListParagraph"/>
        <w:numPr>
          <w:ilvl w:val="1"/>
          <w:numId w:val="1"/>
        </w:numPr>
      </w:pPr>
      <w:r>
        <w:t xml:space="preserve">Then </w:t>
      </w:r>
      <w:r w:rsidR="00B46B8E">
        <w:t xml:space="preserve">in the same command window </w:t>
      </w:r>
      <w:r>
        <w:t xml:space="preserve">“pip install </w:t>
      </w:r>
      <w:proofErr w:type="spellStart"/>
      <w:r>
        <w:t>myst_parser</w:t>
      </w:r>
      <w:proofErr w:type="spellEnd"/>
      <w:r>
        <w:t>”</w:t>
      </w:r>
    </w:p>
    <w:p w14:paraId="0AF80F0F" w14:textId="2874B849" w:rsidR="000D13D1" w:rsidRDefault="000D13D1" w:rsidP="000D13D1">
      <w:pPr>
        <w:pStyle w:val="Heading2"/>
      </w:pPr>
      <w:r>
        <w:t>Reinstalling CodeChat</w:t>
      </w:r>
      <w:r w:rsidR="00EB3361">
        <w:t xml:space="preserve"> Server</w:t>
      </w:r>
    </w:p>
    <w:p w14:paraId="5180F8C8" w14:textId="099B8A5D" w:rsidR="005A0DA9" w:rsidRPr="005A0DA9" w:rsidRDefault="005A0DA9" w:rsidP="005A0DA9">
      <w:pPr>
        <w:pStyle w:val="Subtitle"/>
      </w:pPr>
      <w:r>
        <w:t>to your editable version</w:t>
      </w:r>
    </w:p>
    <w:p w14:paraId="684CA862" w14:textId="1B820429" w:rsidR="003E119D" w:rsidRPr="003E119D" w:rsidRDefault="003E119D" w:rsidP="003E119D">
      <w:r>
        <w:t>First check where</w:t>
      </w:r>
      <w:r w:rsidR="00EB3361">
        <w:t xml:space="preserve"> the</w:t>
      </w:r>
      <w:r>
        <w:t xml:space="preserve"> CodeChat </w:t>
      </w:r>
      <w:r w:rsidR="00EB3361">
        <w:t xml:space="preserve">server </w:t>
      </w:r>
      <w:r>
        <w:t>is. (</w:t>
      </w:r>
      <w:proofErr w:type="gramStart"/>
      <w:r>
        <w:t>the</w:t>
      </w:r>
      <w:proofErr w:type="gramEnd"/>
      <w:r>
        <w:t xml:space="preserve"> one that runs in </w:t>
      </w:r>
      <w:proofErr w:type="spellStart"/>
      <w:r>
        <w:t>VSCode</w:t>
      </w:r>
      <w:proofErr w:type="spellEnd"/>
      <w:r w:rsidR="00EB3361">
        <w:t xml:space="preserve"> aka the one your virtual environment uses</w:t>
      </w:r>
      <w:r>
        <w:t>)</w:t>
      </w:r>
    </w:p>
    <w:p w14:paraId="4DED0B41" w14:textId="368691E3" w:rsidR="003E119D" w:rsidRDefault="0012568C" w:rsidP="003E119D">
      <w:pPr>
        <w:pStyle w:val="ListParagraph"/>
        <w:numPr>
          <w:ilvl w:val="0"/>
          <w:numId w:val="1"/>
        </w:numPr>
      </w:pPr>
      <w:r>
        <w:t>To do this, a</w:t>
      </w:r>
      <w:r w:rsidR="003E119D">
        <w:t>ctivate your virtual environment</w:t>
      </w:r>
    </w:p>
    <w:p w14:paraId="2F2385BD" w14:textId="2DA7F076" w:rsidR="003E119D" w:rsidRDefault="003E119D" w:rsidP="003E119D">
      <w:pPr>
        <w:pStyle w:val="ListParagraph"/>
        <w:numPr>
          <w:ilvl w:val="1"/>
          <w:numId w:val="1"/>
        </w:numPr>
      </w:pPr>
      <w:r>
        <w:t>Open command prompt and type “</w:t>
      </w:r>
      <w:proofErr w:type="spellStart"/>
      <w:r>
        <w:t>codechat</w:t>
      </w:r>
      <w:proofErr w:type="spellEnd"/>
      <w:r>
        <w:t>\Scripts\activate”</w:t>
      </w:r>
    </w:p>
    <w:p w14:paraId="1EC0998A" w14:textId="021040AF" w:rsidR="003E119D" w:rsidRDefault="0012568C" w:rsidP="003E119D">
      <w:pPr>
        <w:pStyle w:val="ListParagraph"/>
        <w:numPr>
          <w:ilvl w:val="0"/>
          <w:numId w:val="1"/>
        </w:numPr>
      </w:pPr>
      <w:r>
        <w:t>Then f</w:t>
      </w:r>
      <w:r w:rsidR="003E119D">
        <w:t xml:space="preserve">ind </w:t>
      </w:r>
      <w:r w:rsidR="005A0DA9">
        <w:t>your installation</w:t>
      </w:r>
      <w:r w:rsidR="003E119D">
        <w:t xml:space="preserve"> by typing “pip show </w:t>
      </w:r>
      <w:proofErr w:type="spellStart"/>
      <w:r w:rsidR="003E119D">
        <w:t>codechat_server</w:t>
      </w:r>
      <w:proofErr w:type="spellEnd"/>
      <w:r w:rsidR="003E119D">
        <w:t>”</w:t>
      </w:r>
    </w:p>
    <w:p w14:paraId="0F20DDEC" w14:textId="77777777" w:rsidR="00E255FF" w:rsidRDefault="003E119D" w:rsidP="003E119D">
      <w:pPr>
        <w:pStyle w:val="ListParagraph"/>
        <w:numPr>
          <w:ilvl w:val="1"/>
          <w:numId w:val="1"/>
        </w:numPr>
      </w:pPr>
      <w:r>
        <w:t xml:space="preserve">Under Location, you can copy this address and paste it into the top of a file explorer window to open it. This is where </w:t>
      </w:r>
      <w:r w:rsidR="00EB3361">
        <w:t xml:space="preserve">the </w:t>
      </w:r>
      <w:r>
        <w:t>CodeChat</w:t>
      </w:r>
      <w:r w:rsidR="00EB3361">
        <w:t xml:space="preserve"> server your virtual environment knows about</w:t>
      </w:r>
      <w:r>
        <w:t xml:space="preserve"> is currently installed</w:t>
      </w:r>
      <w:r w:rsidR="005A0DA9">
        <w:t xml:space="preserve">. If this file location is </w:t>
      </w:r>
      <w:r w:rsidR="00EB3361">
        <w:t>not in your new cloned directory from Getting Your Own Copy of CodeChat, continue following along this section.</w:t>
      </w:r>
      <w:r w:rsidR="00E255FF">
        <w:t xml:space="preserve"> </w:t>
      </w:r>
    </w:p>
    <w:p w14:paraId="3534C213" w14:textId="3DA21C34" w:rsidR="003E119D" w:rsidRPr="003E119D" w:rsidRDefault="00E255FF" w:rsidP="003E119D">
      <w:pPr>
        <w:pStyle w:val="ListParagraph"/>
        <w:numPr>
          <w:ilvl w:val="1"/>
          <w:numId w:val="1"/>
        </w:numPr>
      </w:pPr>
      <w:r>
        <w:t>Below is an example of what it will look like if your server is in the wrong place.</w:t>
      </w:r>
    </w:p>
    <w:p w14:paraId="4E3A0923" w14:textId="13872AD6" w:rsidR="000D13D1" w:rsidRDefault="003E119D" w:rsidP="000D13D1">
      <w:r>
        <w:rPr>
          <w:noProof/>
        </w:rPr>
        <w:lastRenderedPageBreak/>
        <w:drawing>
          <wp:inline distT="0" distB="0" distL="0" distR="0" wp14:anchorId="246068A3" wp14:editId="5FC3DB39">
            <wp:extent cx="5943600" cy="3115945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308D" w14:textId="64AF16E9" w:rsidR="00E255FF" w:rsidRDefault="005A0DA9" w:rsidP="00E255FF">
      <w:r>
        <w:t xml:space="preserve">Now that you know </w:t>
      </w:r>
      <w:r w:rsidR="00E255FF">
        <w:t>your CodeChat server is not in your editable repository we are going to move it</w:t>
      </w:r>
      <w:r w:rsidR="0012568C">
        <w:t xml:space="preserve"> to the right spot</w:t>
      </w:r>
      <w:r w:rsidR="00E255FF">
        <w:t>.</w:t>
      </w:r>
    </w:p>
    <w:p w14:paraId="43831B86" w14:textId="5680F557" w:rsidR="003E119D" w:rsidRDefault="00E255FF" w:rsidP="00E255FF">
      <w:pPr>
        <w:pStyle w:val="ListParagraph"/>
        <w:numPr>
          <w:ilvl w:val="0"/>
          <w:numId w:val="1"/>
        </w:numPr>
      </w:pPr>
      <w:r>
        <w:t>Go back to your activated virtual environment. (</w:t>
      </w:r>
      <w:proofErr w:type="gramStart"/>
      <w:r>
        <w:t>repeat</w:t>
      </w:r>
      <w:proofErr w:type="gramEnd"/>
      <w:r>
        <w:t xml:space="preserve"> the first step of this section if you closed the window)</w:t>
      </w:r>
    </w:p>
    <w:p w14:paraId="639983C3" w14:textId="10026687" w:rsidR="00E255FF" w:rsidRDefault="0012568C" w:rsidP="00E255FF">
      <w:pPr>
        <w:pStyle w:val="ListParagraph"/>
        <w:numPr>
          <w:ilvl w:val="0"/>
          <w:numId w:val="1"/>
        </w:numPr>
      </w:pPr>
      <w:r>
        <w:t>We need to cd to wherever your clone is installed.</w:t>
      </w:r>
    </w:p>
    <w:p w14:paraId="47240A28" w14:textId="11F9B8F8" w:rsidR="0012568C" w:rsidRDefault="0012568C" w:rsidP="0012568C">
      <w:pPr>
        <w:pStyle w:val="ListParagraph"/>
        <w:numPr>
          <w:ilvl w:val="1"/>
          <w:numId w:val="1"/>
        </w:numPr>
      </w:pPr>
      <w:r>
        <w:t>To do this, open a window in file explorer and navigate to your cloned repository titled</w:t>
      </w:r>
      <w:r w:rsidR="009E12D9">
        <w:t xml:space="preserve"> </w:t>
      </w:r>
      <w:proofErr w:type="spellStart"/>
      <w:r w:rsidR="009E12D9">
        <w:t>CodeChat_system</w:t>
      </w:r>
      <w:proofErr w:type="spellEnd"/>
      <w:r>
        <w:t>.</w:t>
      </w:r>
    </w:p>
    <w:p w14:paraId="3439B1D3" w14:textId="2AED86A7" w:rsidR="009E12D9" w:rsidRDefault="009E12D9" w:rsidP="0012568C">
      <w:pPr>
        <w:pStyle w:val="ListParagraph"/>
        <w:numPr>
          <w:ilvl w:val="1"/>
          <w:numId w:val="1"/>
        </w:numPr>
      </w:pPr>
      <w:r>
        <w:t>Dig in file explorer to “</w:t>
      </w:r>
      <w:proofErr w:type="spellStart"/>
      <w:r>
        <w:t>CodeChat_system</w:t>
      </w:r>
      <w:proofErr w:type="spellEnd"/>
      <w:r>
        <w:t>\</w:t>
      </w:r>
      <w:proofErr w:type="spellStart"/>
      <w:r>
        <w:t>CodeChat_Server</w:t>
      </w:r>
      <w:proofErr w:type="spellEnd"/>
      <w:r>
        <w:t>”</w:t>
      </w:r>
    </w:p>
    <w:p w14:paraId="67A25E1D" w14:textId="7B83947D" w:rsidR="000D13D1" w:rsidRDefault="009E12D9" w:rsidP="00FD6E8B">
      <w:pPr>
        <w:pStyle w:val="ListParagraph"/>
        <w:numPr>
          <w:ilvl w:val="1"/>
          <w:numId w:val="1"/>
        </w:numPr>
        <w:ind w:left="1080"/>
      </w:pPr>
      <w:r>
        <w:t>Highlight and copy that file path from the top of the file explo</w:t>
      </w:r>
      <w:r w:rsidR="00FD6E8B">
        <w:t>rer:</w:t>
      </w:r>
      <w:r w:rsidR="0079762A">
        <w:rPr>
          <w:noProof/>
        </w:rPr>
        <w:drawing>
          <wp:inline distT="0" distB="0" distL="0" distR="0" wp14:anchorId="4865ECC0" wp14:editId="64AA33DE">
            <wp:extent cx="5943600" cy="153289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7F0C" w14:textId="77777777" w:rsidR="0079762A" w:rsidRDefault="00FD6E8B" w:rsidP="0079762A">
      <w:pPr>
        <w:pStyle w:val="ListParagraph"/>
        <w:numPr>
          <w:ilvl w:val="1"/>
          <w:numId w:val="1"/>
        </w:numPr>
      </w:pPr>
      <w:r>
        <w:t xml:space="preserve">Now </w:t>
      </w:r>
      <w:proofErr w:type="gramStart"/>
      <w:r>
        <w:t>open up</w:t>
      </w:r>
      <w:proofErr w:type="gramEnd"/>
      <w:r>
        <w:t xml:space="preserve"> the activated virtual environment and type “cd &lt;paste that </w:t>
      </w:r>
      <w:proofErr w:type="spellStart"/>
      <w:r>
        <w:t>filepath</w:t>
      </w:r>
      <w:proofErr w:type="spellEnd"/>
      <w:r>
        <w:t>&gt;</w:t>
      </w:r>
      <w:r w:rsidR="0079762A">
        <w:t>”</w:t>
      </w:r>
    </w:p>
    <w:p w14:paraId="7420FE63" w14:textId="569051BC" w:rsidR="0079762A" w:rsidRDefault="0079762A" w:rsidP="0079762A">
      <w:pPr>
        <w:ind w:left="1080"/>
      </w:pPr>
      <w:r>
        <w:rPr>
          <w:noProof/>
        </w:rPr>
        <w:lastRenderedPageBreak/>
        <w:drawing>
          <wp:inline distT="0" distB="0" distL="0" distR="0" wp14:anchorId="17174FD8" wp14:editId="5661A368">
            <wp:extent cx="5943600" cy="20256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C231" w14:textId="61203B50" w:rsidR="00D95AF6" w:rsidRDefault="00D95AF6" w:rsidP="00D95AF6">
      <w:pPr>
        <w:pStyle w:val="ListParagraph"/>
        <w:numPr>
          <w:ilvl w:val="0"/>
          <w:numId w:val="1"/>
        </w:numPr>
      </w:pPr>
      <w:r>
        <w:t>Now that we are in the proper place, we can reinstall it.</w:t>
      </w:r>
    </w:p>
    <w:p w14:paraId="17DBD220" w14:textId="1632FB2B" w:rsidR="00FD6E8B" w:rsidRDefault="00D95AF6" w:rsidP="00FD6E8B">
      <w:pPr>
        <w:pStyle w:val="ListParagraph"/>
        <w:numPr>
          <w:ilvl w:val="1"/>
          <w:numId w:val="1"/>
        </w:numPr>
      </w:pPr>
      <w:r>
        <w:t>T</w:t>
      </w:r>
      <w:r w:rsidR="0079762A">
        <w:t>ype “pip install -</w:t>
      </w:r>
      <w:proofErr w:type="gramStart"/>
      <w:r w:rsidR="0079762A">
        <w:t>e .</w:t>
      </w:r>
      <w:proofErr w:type="gramEnd"/>
      <w:r w:rsidR="0079762A">
        <w:t>”</w:t>
      </w:r>
      <w:r>
        <w:t xml:space="preserve"> (</w:t>
      </w:r>
      <w:proofErr w:type="gramStart"/>
      <w:r>
        <w:t>the</w:t>
      </w:r>
      <w:proofErr w:type="gramEnd"/>
      <w:r>
        <w:t xml:space="preserve"> space and period is intentional)</w:t>
      </w:r>
      <w:r w:rsidR="0079762A">
        <w:t xml:space="preserve"> and press enter.</w:t>
      </w:r>
    </w:p>
    <w:p w14:paraId="6D67E479" w14:textId="7FC847D6" w:rsidR="00D95AF6" w:rsidRDefault="00D95AF6" w:rsidP="00FD6E8B">
      <w:pPr>
        <w:pStyle w:val="ListParagraph"/>
        <w:numPr>
          <w:ilvl w:val="1"/>
          <w:numId w:val="1"/>
        </w:numPr>
      </w:pPr>
      <w:r>
        <w:t xml:space="preserve">Now check to make sure it worked by typing “pip show </w:t>
      </w:r>
      <w:proofErr w:type="spellStart"/>
      <w:r>
        <w:t>codechat_server</w:t>
      </w:r>
      <w:proofErr w:type="spellEnd"/>
      <w:r>
        <w:t>”</w:t>
      </w:r>
    </w:p>
    <w:p w14:paraId="4178DF1E" w14:textId="5CBEC6AD" w:rsidR="00D95AF6" w:rsidRDefault="00D95AF6" w:rsidP="00D95AF6">
      <w:pPr>
        <w:pStyle w:val="ListParagraph"/>
        <w:numPr>
          <w:ilvl w:val="2"/>
          <w:numId w:val="1"/>
        </w:numPr>
      </w:pPr>
      <w:r>
        <w:t xml:space="preserve">If it shows your local </w:t>
      </w:r>
      <w:proofErr w:type="gramStart"/>
      <w:r>
        <w:t>clone</w:t>
      </w:r>
      <w:proofErr w:type="gramEnd"/>
      <w:r>
        <w:t xml:space="preserve"> then you are good.</w:t>
      </w:r>
    </w:p>
    <w:p w14:paraId="1DD8B61D" w14:textId="49F4C3F2" w:rsidR="00D95AF6" w:rsidRDefault="00D95AF6" w:rsidP="00D95AF6">
      <w:pPr>
        <w:ind w:left="720"/>
      </w:pPr>
      <w:r>
        <w:rPr>
          <w:noProof/>
        </w:rPr>
        <w:drawing>
          <wp:inline distT="0" distB="0" distL="0" distR="0" wp14:anchorId="4E0E0264" wp14:editId="5B846EE7">
            <wp:extent cx="5943600" cy="237490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D1EA" w14:textId="77777777" w:rsidR="00D95AF6" w:rsidRDefault="00D95AF6" w:rsidP="00D95AF6"/>
    <w:p w14:paraId="4981164A" w14:textId="1C0C8D0B" w:rsidR="00832F5C" w:rsidRDefault="00832F5C" w:rsidP="00832F5C">
      <w:pPr>
        <w:pStyle w:val="Heading1"/>
      </w:pPr>
      <w:r>
        <w:t>See print statements from the CodeChat Server</w:t>
      </w:r>
    </w:p>
    <w:p w14:paraId="288B99F7" w14:textId="6F563FF1" w:rsidR="00CC0B95" w:rsidRPr="00CC0B95" w:rsidRDefault="00CC0B95" w:rsidP="00CC0B95">
      <w:pPr>
        <w:pStyle w:val="Subtitle"/>
      </w:pPr>
      <w:r>
        <w:t>By JP Gathings and Logan Johnson</w:t>
      </w:r>
    </w:p>
    <w:p w14:paraId="6D3A5F2C" w14:textId="43A7721E" w:rsidR="00832F5C" w:rsidRDefault="00832F5C" w:rsidP="00832F5C">
      <w:pPr>
        <w:pStyle w:val="ListParagraph"/>
        <w:numPr>
          <w:ilvl w:val="0"/>
          <w:numId w:val="1"/>
        </w:numPr>
      </w:pPr>
      <w:r>
        <w:t>Close the CodeChat window in VS code.</w:t>
      </w:r>
    </w:p>
    <w:p w14:paraId="09D1C12B" w14:textId="63EBD9D7" w:rsidR="00832F5C" w:rsidRDefault="00832F5C" w:rsidP="00832F5C">
      <w:pPr>
        <w:pStyle w:val="ListParagraph"/>
        <w:numPr>
          <w:ilvl w:val="0"/>
          <w:numId w:val="1"/>
        </w:numPr>
      </w:pPr>
      <w:r>
        <w:t>Open the command prompt and activate your CodeChat virtual environment. (</w:t>
      </w:r>
      <w:proofErr w:type="spellStart"/>
      <w:proofErr w:type="gramStart"/>
      <w:r>
        <w:t>codechat</w:t>
      </w:r>
      <w:proofErr w:type="spellEnd"/>
      <w:proofErr w:type="gramEnd"/>
      <w:r>
        <w:t>\Scripts\activate)</w:t>
      </w:r>
    </w:p>
    <w:p w14:paraId="4C26FEB9" w14:textId="426DA0D1" w:rsidR="00832F5C" w:rsidRDefault="00832F5C" w:rsidP="005D4075">
      <w:pPr>
        <w:pStyle w:val="ListParagraph"/>
        <w:numPr>
          <w:ilvl w:val="0"/>
          <w:numId w:val="1"/>
        </w:numPr>
      </w:pPr>
      <w:r>
        <w:lastRenderedPageBreak/>
        <w:t>Type “</w:t>
      </w:r>
      <w:proofErr w:type="spellStart"/>
      <w:r>
        <w:t>codechat_server</w:t>
      </w:r>
      <w:proofErr w:type="spellEnd"/>
      <w:r>
        <w:t xml:space="preserve"> serve” and press enter.</w:t>
      </w:r>
      <w:r>
        <w:rPr>
          <w:noProof/>
        </w:rPr>
        <w:drawing>
          <wp:inline distT="0" distB="0" distL="0" distR="0" wp14:anchorId="6DBB1F13" wp14:editId="3EA42000">
            <wp:extent cx="401955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7F9D" w14:textId="28776BD6" w:rsidR="005D4075" w:rsidRDefault="006C7990" w:rsidP="005D4075">
      <w:pPr>
        <w:pStyle w:val="ListParagraph"/>
        <w:numPr>
          <w:ilvl w:val="0"/>
          <w:numId w:val="1"/>
        </w:numPr>
      </w:pPr>
      <w:r>
        <w:t>O</w:t>
      </w:r>
      <w:r w:rsidR="005D4075">
        <w:t xml:space="preserve">pen a file </w:t>
      </w:r>
      <w:r>
        <w:t xml:space="preserve">that is properly </w:t>
      </w:r>
      <w:r w:rsidR="005D4075">
        <w:t xml:space="preserve">formatted </w:t>
      </w:r>
      <w:r>
        <w:t>for</w:t>
      </w:r>
      <w:r w:rsidR="005D4075">
        <w:t xml:space="preserve"> CodeChat and run the CodeChat extension in VS Code.</w:t>
      </w:r>
    </w:p>
    <w:p w14:paraId="3575F9A2" w14:textId="546651D5" w:rsidR="005D4075" w:rsidRDefault="005D4075" w:rsidP="005D4075">
      <w:pPr>
        <w:pStyle w:val="ListParagraph"/>
        <w:numPr>
          <w:ilvl w:val="0"/>
          <w:numId w:val="1"/>
        </w:numPr>
      </w:pPr>
      <w:r>
        <w:t>Create an error (mess up the heading underline on line 25 of render_manager.py)</w:t>
      </w:r>
    </w:p>
    <w:p w14:paraId="745E3450" w14:textId="46897EB4" w:rsidR="005D4075" w:rsidRDefault="005D4075" w:rsidP="005D4075">
      <w:pPr>
        <w:pStyle w:val="ListParagraph"/>
        <w:numPr>
          <w:ilvl w:val="0"/>
          <w:numId w:val="1"/>
        </w:numPr>
      </w:pPr>
      <w:r>
        <w:t>Click the hyperlink the error created.</w:t>
      </w:r>
    </w:p>
    <w:p w14:paraId="23CEA033" w14:textId="418F1404" w:rsidR="005D4075" w:rsidRDefault="005D4075" w:rsidP="005D4075">
      <w:pPr>
        <w:pStyle w:val="ListParagraph"/>
        <w:numPr>
          <w:ilvl w:val="0"/>
          <w:numId w:val="1"/>
        </w:numPr>
      </w:pPr>
      <w:r>
        <w:t>Check the command prompt for the print statement.</w:t>
      </w:r>
    </w:p>
    <w:p w14:paraId="2CE29072" w14:textId="2F80CB72" w:rsidR="00901870" w:rsidRPr="00832F5C" w:rsidRDefault="00901870" w:rsidP="00901870">
      <w:pPr>
        <w:pStyle w:val="ListParagraph"/>
      </w:pPr>
      <w:r>
        <w:rPr>
          <w:noProof/>
        </w:rPr>
        <w:drawing>
          <wp:inline distT="0" distB="0" distL="0" distR="0" wp14:anchorId="7B9923A6" wp14:editId="331DFBF6">
            <wp:extent cx="5359179" cy="286280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040" cy="28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1F8B" w14:textId="6B8EBB11" w:rsidR="00B46B8E" w:rsidRDefault="00B46B8E" w:rsidP="00B46B8E"/>
    <w:p w14:paraId="7C250D9C" w14:textId="5ADFF43D" w:rsidR="0004618C" w:rsidRDefault="0004618C" w:rsidP="00B46B8E">
      <w:pPr>
        <w:pStyle w:val="Heading1"/>
      </w:pPr>
      <w:r>
        <w:t>Making Edits to .</w:t>
      </w:r>
      <w:proofErr w:type="spellStart"/>
      <w:r>
        <w:t>js</w:t>
      </w:r>
      <w:proofErr w:type="spellEnd"/>
      <w:r>
        <w:t xml:space="preserve"> files</w:t>
      </w:r>
    </w:p>
    <w:p w14:paraId="5CA9B362" w14:textId="216EB583" w:rsidR="00CC0B95" w:rsidRPr="00CC0B95" w:rsidRDefault="00CC0B95" w:rsidP="00CC0B95">
      <w:pPr>
        <w:pStyle w:val="Subtitle"/>
      </w:pPr>
      <w:r>
        <w:t>By JP Gathings and Logan Johnson</w:t>
      </w:r>
    </w:p>
    <w:p w14:paraId="0A67440C" w14:textId="0E03B48D" w:rsidR="0004618C" w:rsidRDefault="0004618C" w:rsidP="0004618C">
      <w:r>
        <w:t>You may notice that changing the .</w:t>
      </w:r>
      <w:proofErr w:type="spellStart"/>
      <w:r>
        <w:t>js</w:t>
      </w:r>
      <w:proofErr w:type="spellEnd"/>
      <w:r>
        <w:t xml:space="preserve"> files doesn’t </w:t>
      </w:r>
      <w:proofErr w:type="gramStart"/>
      <w:r>
        <w:t xml:space="preserve">actually </w:t>
      </w:r>
      <w:r w:rsidRPr="00381E8F">
        <w:rPr>
          <w:i/>
          <w:iCs/>
        </w:rPr>
        <w:t>do</w:t>
      </w:r>
      <w:proofErr w:type="gramEnd"/>
      <w:r>
        <w:t xml:space="preserve"> anything. This is likely because there are multiple cached files getting reloaded such that your edits never make it through.</w:t>
      </w:r>
    </w:p>
    <w:p w14:paraId="3F324AD5" w14:textId="51A6176F" w:rsidR="00F529BC" w:rsidRDefault="00F529BC" w:rsidP="0004618C">
      <w:r>
        <w:t xml:space="preserve">Note: there is more than one way to do </w:t>
      </w:r>
      <w:proofErr w:type="gramStart"/>
      <w:r>
        <w:t>this, but</w:t>
      </w:r>
      <w:proofErr w:type="gramEnd"/>
      <w:r>
        <w:t xml:space="preserve"> following</w:t>
      </w:r>
      <w:r w:rsidR="00EF1CFB">
        <w:t xml:space="preserve"> in</w:t>
      </w:r>
      <w:r>
        <w:t xml:space="preserve"> this order first will help you get used to it.</w:t>
      </w:r>
    </w:p>
    <w:p w14:paraId="56D41485" w14:textId="466E7F59" w:rsidR="0004618C" w:rsidRDefault="00EF1AD3" w:rsidP="00EF1AD3">
      <w:pPr>
        <w:pStyle w:val="ListParagraph"/>
        <w:numPr>
          <w:ilvl w:val="0"/>
          <w:numId w:val="4"/>
        </w:numPr>
      </w:pPr>
      <w:r>
        <w:lastRenderedPageBreak/>
        <w:t>Close any form of CodeChat and open the file you want to edit. In this case we are looking at CodeChat_client.js</w:t>
      </w:r>
    </w:p>
    <w:p w14:paraId="18185A5E" w14:textId="28A9C2C9" w:rsidR="00EF1AD3" w:rsidRDefault="00EF1AD3" w:rsidP="00EF1AD3">
      <w:pPr>
        <w:pStyle w:val="ListParagraph"/>
        <w:numPr>
          <w:ilvl w:val="0"/>
          <w:numId w:val="4"/>
        </w:numPr>
      </w:pPr>
      <w:r>
        <w:t>Make your edits and save the file</w:t>
      </w:r>
      <w:r w:rsidR="00E26A6B">
        <w:t>.</w:t>
      </w:r>
    </w:p>
    <w:p w14:paraId="7E3DEC93" w14:textId="76A04F74" w:rsidR="00E26A6B" w:rsidRDefault="00E26A6B" w:rsidP="003D312C">
      <w:pPr>
        <w:pStyle w:val="ListParagraph"/>
        <w:numPr>
          <w:ilvl w:val="0"/>
          <w:numId w:val="4"/>
        </w:numPr>
      </w:pPr>
      <w:r>
        <w:t xml:space="preserve">Open a command prompt window and activate your </w:t>
      </w:r>
      <w:proofErr w:type="spellStart"/>
      <w:r>
        <w:t>codechat</w:t>
      </w:r>
      <w:proofErr w:type="spellEnd"/>
      <w:r>
        <w:t xml:space="preserve"> virtual environment (</w:t>
      </w:r>
      <w:proofErr w:type="spellStart"/>
      <w:r>
        <w:t>codechat</w:t>
      </w:r>
      <w:proofErr w:type="spellEnd"/>
      <w:r>
        <w:t>\Scripts\activate)</w:t>
      </w:r>
      <w:r w:rsidR="003D312C">
        <w:t xml:space="preserve"> then</w:t>
      </w:r>
      <w:r>
        <w:t xml:space="preserve"> type “</w:t>
      </w:r>
      <w:proofErr w:type="spellStart"/>
      <w:r>
        <w:t>codechat_server</w:t>
      </w:r>
      <w:proofErr w:type="spellEnd"/>
      <w:r>
        <w:t xml:space="preserve"> serve” </w:t>
      </w:r>
      <w:r w:rsidR="003D312C">
        <w:t xml:space="preserve">(this allows you </w:t>
      </w:r>
      <w:r>
        <w:t>to view any print statements from the python server.</w:t>
      </w:r>
      <w:r w:rsidR="003D312C">
        <w:t>)</w:t>
      </w:r>
    </w:p>
    <w:p w14:paraId="1BCF0E5E" w14:textId="77777777" w:rsidR="00867D99" w:rsidRDefault="00E26A6B" w:rsidP="00E26A6B">
      <w:pPr>
        <w:pStyle w:val="ListParagraph"/>
        <w:numPr>
          <w:ilvl w:val="0"/>
          <w:numId w:val="4"/>
        </w:numPr>
      </w:pPr>
      <w:r>
        <w:t xml:space="preserve"> Open the corresponding html file. </w:t>
      </w:r>
    </w:p>
    <w:p w14:paraId="32637C08" w14:textId="7166FF2B" w:rsidR="00E26A6B" w:rsidRDefault="00E26A6B" w:rsidP="00867D99">
      <w:pPr>
        <w:pStyle w:val="ListParagraph"/>
        <w:numPr>
          <w:ilvl w:val="1"/>
          <w:numId w:val="4"/>
        </w:numPr>
      </w:pPr>
      <w:r>
        <w:t xml:space="preserve">For CodeChat_client.js it is </w:t>
      </w:r>
      <w:r w:rsidR="00867D99">
        <w:t xml:space="preserve">found here: </w:t>
      </w:r>
      <w:r w:rsidR="00867D99" w:rsidRPr="00867D99">
        <w:t>\CodeChat_system\CodeChat_Server\CodeChat_Server\CodeChat_Client\templates</w:t>
      </w:r>
      <w:r w:rsidR="00867D99">
        <w:t>\CodeChat_client.html.</w:t>
      </w:r>
    </w:p>
    <w:p w14:paraId="1757F85A" w14:textId="5266453D" w:rsidR="00867D99" w:rsidRDefault="00867D99" w:rsidP="00867D99">
      <w:pPr>
        <w:pStyle w:val="ListParagraph"/>
        <w:numPr>
          <w:ilvl w:val="0"/>
          <w:numId w:val="4"/>
        </w:numPr>
      </w:pPr>
      <w:r>
        <w:t>Change the name of the file that is cached to be loaded so it forces a reload</w:t>
      </w:r>
      <w:r w:rsidR="00F529BC">
        <w:t xml:space="preserve">. It will be the name of the </w:t>
      </w:r>
      <w:proofErr w:type="spellStart"/>
      <w:r w:rsidR="00F529BC">
        <w:t>javascript</w:t>
      </w:r>
      <w:proofErr w:type="spellEnd"/>
      <w:r w:rsidR="00F529BC">
        <w:t xml:space="preserve"> file you are trying to edit</w:t>
      </w:r>
      <w:r>
        <w:t>. You can easily do this by changing the number after v</w:t>
      </w:r>
      <w:proofErr w:type="gramStart"/>
      <w:r>
        <w:t>=”#</w:t>
      </w:r>
      <w:proofErr w:type="gramEnd"/>
      <w:r>
        <w:t>”. (If it is v=3, I change it to v=4 and vice versa.)</w:t>
      </w:r>
      <w:r w:rsidR="00F529BC">
        <w:t xml:space="preserve"> See below:</w:t>
      </w:r>
    </w:p>
    <w:p w14:paraId="594FF297" w14:textId="1A22A0F9" w:rsidR="00867D99" w:rsidRDefault="00867D99" w:rsidP="00867D99">
      <w:r>
        <w:rPr>
          <w:noProof/>
        </w:rPr>
        <w:drawing>
          <wp:inline distT="0" distB="0" distL="0" distR="0" wp14:anchorId="3BB6C6B4" wp14:editId="7D82B33A">
            <wp:extent cx="5943600" cy="41954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2F53" w14:textId="4A6FD4CC" w:rsidR="00867D99" w:rsidRDefault="00F529BC" w:rsidP="00867D99">
      <w:pPr>
        <w:pStyle w:val="ListParagraph"/>
        <w:numPr>
          <w:ilvl w:val="0"/>
          <w:numId w:val="4"/>
        </w:numPr>
      </w:pPr>
      <w:r>
        <w:t xml:space="preserve">Run </w:t>
      </w:r>
      <w:proofErr w:type="spellStart"/>
      <w:r>
        <w:t>codechat</w:t>
      </w:r>
      <w:proofErr w:type="spellEnd"/>
      <w:r>
        <w:t xml:space="preserve"> (If in </w:t>
      </w:r>
      <w:proofErr w:type="spellStart"/>
      <w:r>
        <w:t>VSCode</w:t>
      </w:r>
      <w:proofErr w:type="spellEnd"/>
      <w:r>
        <w:t xml:space="preserve"> ctrl-shift-P &gt; CodeChat)</w:t>
      </w:r>
    </w:p>
    <w:p w14:paraId="3F438587" w14:textId="0C2E1EF6" w:rsidR="00F529BC" w:rsidRPr="0004618C" w:rsidRDefault="00F529BC" w:rsidP="00867D99">
      <w:pPr>
        <w:pStyle w:val="ListParagraph"/>
        <w:numPr>
          <w:ilvl w:val="0"/>
          <w:numId w:val="4"/>
        </w:numPr>
      </w:pPr>
      <w:r>
        <w:t xml:space="preserve">If you make other edits, you can avoid reopening the terminal window by typing ctrl-C to quit the server, then changing the html, then running </w:t>
      </w:r>
      <w:proofErr w:type="spellStart"/>
      <w:r>
        <w:t>codechat</w:t>
      </w:r>
      <w:proofErr w:type="spellEnd"/>
      <w:r>
        <w:t xml:space="preserve"> in VS Code again (you don’t even need to close the</w:t>
      </w:r>
      <w:r w:rsidR="00EF1CFB">
        <w:t xml:space="preserve"> dead</w:t>
      </w:r>
      <w:r>
        <w:t xml:space="preserve"> </w:t>
      </w:r>
      <w:proofErr w:type="spellStart"/>
      <w:r w:rsidR="00EF1CFB">
        <w:t>codechat</w:t>
      </w:r>
      <w:proofErr w:type="spellEnd"/>
      <w:r w:rsidR="00EF1CFB">
        <w:t xml:space="preserve"> </w:t>
      </w:r>
      <w:r>
        <w:t>window</w:t>
      </w:r>
      <w:r w:rsidR="00EF1CFB">
        <w:t xml:space="preserve"> for it to reload</w:t>
      </w:r>
      <w:r>
        <w:t>.</w:t>
      </w:r>
    </w:p>
    <w:p w14:paraId="5DAB717C" w14:textId="2F3614B8" w:rsidR="00B46B8E" w:rsidRDefault="00B46B8E" w:rsidP="00B46B8E">
      <w:pPr>
        <w:pStyle w:val="Heading1"/>
      </w:pPr>
      <w:r>
        <w:t>Notes</w:t>
      </w:r>
    </w:p>
    <w:p w14:paraId="48C59E2D" w14:textId="441E4E48" w:rsidR="00CC0B95" w:rsidRPr="00CC0B95" w:rsidRDefault="00CC0B95" w:rsidP="00CC0B95">
      <w:pPr>
        <w:pStyle w:val="Subtitle"/>
      </w:pPr>
      <w:r>
        <w:t>By JP Gathings and Logan Johnson</w:t>
      </w:r>
    </w:p>
    <w:p w14:paraId="7493D1AA" w14:textId="395AAB79" w:rsidR="00B46B8E" w:rsidRDefault="00B46B8E" w:rsidP="00B46B8E">
      <w:pPr>
        <w:pStyle w:val="ListParagraph"/>
        <w:numPr>
          <w:ilvl w:val="0"/>
          <w:numId w:val="1"/>
        </w:numPr>
      </w:pPr>
      <w:r>
        <w:lastRenderedPageBreak/>
        <w:t xml:space="preserve">The parsing part of this project is in </w:t>
      </w:r>
      <w:proofErr w:type="spellStart"/>
      <w:r>
        <w:t>javascript</w:t>
      </w:r>
      <w:proofErr w:type="spellEnd"/>
      <w:r>
        <w:t>. The part that would open it in your editor is a combination of some Python code.</w:t>
      </w:r>
    </w:p>
    <w:p w14:paraId="667104EA" w14:textId="48DC2319" w:rsidR="00B46B8E" w:rsidRDefault="00B46B8E" w:rsidP="00B46B8E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has to</w:t>
      </w:r>
      <w:proofErr w:type="gramEnd"/>
      <w:r>
        <w:t xml:space="preserve"> send a message to the server in Python. Then the Python server </w:t>
      </w:r>
      <w:proofErr w:type="gramStart"/>
      <w:r>
        <w:t>has to</w:t>
      </w:r>
      <w:proofErr w:type="gramEnd"/>
      <w:r>
        <w:t xml:space="preserve"> send a message back to VS code for you to see it.</w:t>
      </w:r>
    </w:p>
    <w:p w14:paraId="403B52FE" w14:textId="26839A8E" w:rsidR="00B46B8E" w:rsidRDefault="00B46B8E" w:rsidP="00B46B8E">
      <w:pPr>
        <w:pStyle w:val="ListParagraph"/>
        <w:numPr>
          <w:ilvl w:val="0"/>
          <w:numId w:val="1"/>
        </w:numPr>
      </w:pPr>
      <w:r>
        <w:t xml:space="preserve">The python server </w:t>
      </w:r>
      <w:proofErr w:type="gramStart"/>
      <w:r>
        <w:t>is located in</w:t>
      </w:r>
      <w:proofErr w:type="gramEnd"/>
      <w:r>
        <w:t xml:space="preserve"> </w:t>
      </w:r>
      <w:proofErr w:type="spellStart"/>
      <w:r>
        <w:t>CodeChat_system</w:t>
      </w:r>
      <w:proofErr w:type="spellEnd"/>
      <w:r>
        <w:t>\</w:t>
      </w:r>
      <w:proofErr w:type="spellStart"/>
      <w:r w:rsidR="00FD0E2A">
        <w:t>CodeChat_Server</w:t>
      </w:r>
      <w:proofErr w:type="spellEnd"/>
      <w:r w:rsidR="00FD0E2A">
        <w:t>\</w:t>
      </w:r>
      <w:proofErr w:type="spellStart"/>
      <w:r w:rsidR="00FD0E2A">
        <w:t>CodeChat_Server</w:t>
      </w:r>
      <w:proofErr w:type="spellEnd"/>
    </w:p>
    <w:p w14:paraId="21CCFC3D" w14:textId="43707CFA" w:rsidR="00FD0E2A" w:rsidRDefault="00FD0E2A" w:rsidP="00FD0E2A">
      <w:pPr>
        <w:pStyle w:val="ListParagraph"/>
        <w:numPr>
          <w:ilvl w:val="1"/>
          <w:numId w:val="1"/>
        </w:numPr>
      </w:pPr>
      <w:r>
        <w:t>Mainly in server.py</w:t>
      </w:r>
    </w:p>
    <w:p w14:paraId="4D77535E" w14:textId="7F55B20D" w:rsidR="00FD0E2A" w:rsidRDefault="00FD0E2A" w:rsidP="00FD0E2A">
      <w:pPr>
        <w:pStyle w:val="ListParagraph"/>
        <w:numPr>
          <w:ilvl w:val="0"/>
          <w:numId w:val="1"/>
        </w:numPr>
      </w:pPr>
      <w:r>
        <w:t>Regular expressions</w:t>
      </w:r>
    </w:p>
    <w:p w14:paraId="4DA9ECEA" w14:textId="73369859" w:rsidR="00B46B8E" w:rsidRDefault="00430E3A" w:rsidP="007B4EB6">
      <w:pPr>
        <w:pStyle w:val="ListParagraph"/>
        <w:numPr>
          <w:ilvl w:val="1"/>
          <w:numId w:val="1"/>
        </w:numPr>
      </w:pPr>
      <w:r>
        <w:t xml:space="preserve">Right </w:t>
      </w:r>
      <w:proofErr w:type="gramStart"/>
      <w:r>
        <w:t>now</w:t>
      </w:r>
      <w:proofErr w:type="gramEnd"/>
      <w:r>
        <w:t xml:space="preserve"> the regular expression basically matches the entire line. Good for finding the line but bad because it finds too much.</w:t>
      </w:r>
    </w:p>
    <w:p w14:paraId="107F7596" w14:textId="271C4EA3" w:rsidR="00F46B36" w:rsidRPr="00F46B36" w:rsidRDefault="00F46B36" w:rsidP="007B4EB6">
      <w:pPr>
        <w:pStyle w:val="ListParagraph"/>
        <w:numPr>
          <w:ilvl w:val="1"/>
          <w:numId w:val="1"/>
        </w:numPr>
      </w:pPr>
      <w:r>
        <w:t xml:space="preserve">To play with regular expressions in a controlled environment go to: </w:t>
      </w:r>
      <w:hyperlink r:id="rId17" w:history="1">
        <w:r w:rsidRPr="00864FCD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https://regex101.com/</w:t>
        </w:r>
      </w:hyperlink>
    </w:p>
    <w:p w14:paraId="04018B00" w14:textId="70B7C74B" w:rsidR="00F46B36" w:rsidRDefault="00F46B36" w:rsidP="00F46B36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The following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site works well with the test site above: </w:t>
      </w:r>
      <w:hyperlink r:id="rId18" w:history="1">
        <w:r w:rsidRPr="00864FCD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https://developer.mozilla.org/en-US/docs/Web/JavaScript/Guide/Regular_Expressions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</w:p>
    <w:p w14:paraId="63705774" w14:textId="6E43F684" w:rsidR="007B4EB6" w:rsidRDefault="007B4EB6" w:rsidP="007B4EB6">
      <w:pPr>
        <w:pStyle w:val="ListParagraph"/>
        <w:numPr>
          <w:ilvl w:val="0"/>
          <w:numId w:val="1"/>
        </w:numPr>
      </w:pPr>
      <w:r>
        <w:t xml:space="preserve">Client side </w:t>
      </w:r>
      <w:proofErr w:type="spellStart"/>
      <w:r>
        <w:t>javascript</w:t>
      </w:r>
      <w:proofErr w:type="spellEnd"/>
    </w:p>
    <w:p w14:paraId="40551885" w14:textId="5AA9681C" w:rsidR="007B4EB6" w:rsidRDefault="007B4EB6" w:rsidP="007B4EB6">
      <w:pPr>
        <w:pStyle w:val="ListParagraph"/>
        <w:numPr>
          <w:ilvl w:val="1"/>
          <w:numId w:val="1"/>
        </w:numPr>
      </w:pPr>
      <w:r>
        <w:t xml:space="preserve">Found in </w:t>
      </w:r>
      <w:r w:rsidRPr="0004618C">
        <w:rPr>
          <w:b/>
          <w:bCs/>
          <w:u w:val="single"/>
        </w:rPr>
        <w:t>CodeChat_system\CodeChat_Server\CodeChat_Server\CodeChat_Client\static\CodeChat_client.js</w:t>
      </w:r>
    </w:p>
    <w:p w14:paraId="300BDE6E" w14:textId="48983D24" w:rsidR="007B4EB6" w:rsidRDefault="007B4EB6" w:rsidP="007B4EB6">
      <w:pPr>
        <w:pStyle w:val="ListParagraph"/>
        <w:numPr>
          <w:ilvl w:val="1"/>
          <w:numId w:val="1"/>
        </w:numPr>
      </w:pPr>
      <w:r>
        <w:t>The server basically feeds the error messages it gets from running a build (a build meaning: saving a file and waiting it to show up on the CodeChat window in VS code) to the client and the client parses that that and is hyperlinking it.</w:t>
      </w:r>
    </w:p>
    <w:p w14:paraId="136E6C0B" w14:textId="2938633E" w:rsidR="008E2FAA" w:rsidRDefault="008E2FAA" w:rsidP="007B4EB6">
      <w:pPr>
        <w:pStyle w:val="ListParagraph"/>
        <w:numPr>
          <w:ilvl w:val="1"/>
          <w:numId w:val="1"/>
        </w:numPr>
      </w:pPr>
      <w:r>
        <w:t>Most of the way down this file (line 329) there is a big chunk of documentation on the regex used to find the error messages and turn that into a hyperlink.</w:t>
      </w:r>
    </w:p>
    <w:p w14:paraId="7343FE10" w14:textId="1E94531B" w:rsidR="008E2FAA" w:rsidRDefault="008E2FAA" w:rsidP="007B4EB6">
      <w:pPr>
        <w:pStyle w:val="ListParagraph"/>
        <w:numPr>
          <w:ilvl w:val="1"/>
          <w:numId w:val="1"/>
        </w:numPr>
      </w:pPr>
      <w:r w:rsidRPr="0004618C">
        <w:rPr>
          <w:u w:val="single"/>
        </w:rPr>
        <w:t>Line 403</w:t>
      </w:r>
      <w:r>
        <w:t xml:space="preserve"> creates the link. The hyperlink supposedly calls the “navigate to error” function which doesn’t do anything yet.</w:t>
      </w:r>
    </w:p>
    <w:p w14:paraId="3B450442" w14:textId="7FA5B4A8" w:rsidR="00190B9C" w:rsidRDefault="00190B9C" w:rsidP="00190B9C">
      <w:pPr>
        <w:pStyle w:val="ListParagraph"/>
        <w:numPr>
          <w:ilvl w:val="2"/>
          <w:numId w:val="1"/>
        </w:numPr>
      </w:pPr>
      <w:r>
        <w:t xml:space="preserve">The </w:t>
      </w:r>
      <w:proofErr w:type="spellStart"/>
      <w:r>
        <w:t>navigate</w:t>
      </w:r>
      <w:r w:rsidR="0004618C">
        <w:t>_</w:t>
      </w:r>
      <w:r>
        <w:t>to</w:t>
      </w:r>
      <w:r w:rsidR="0004618C">
        <w:t>_</w:t>
      </w:r>
      <w:r>
        <w:t>error</w:t>
      </w:r>
      <w:proofErr w:type="spellEnd"/>
      <w:r>
        <w:t xml:space="preserve"> function is on line 293</w:t>
      </w:r>
      <w:r w:rsidR="0004618C">
        <w:t xml:space="preserve"> – this is phase 2 of the project, when defining what happens when the link is clicked.</w:t>
      </w:r>
    </w:p>
    <w:p w14:paraId="7C02162E" w14:textId="39338B6F" w:rsidR="00EE619F" w:rsidRPr="003B5718" w:rsidRDefault="00EE619F" w:rsidP="00EE619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3B5718">
        <w:rPr>
          <w:b/>
          <w:bCs/>
          <w:u w:val="single"/>
        </w:rPr>
        <w:t>renderManager.py</w:t>
      </w:r>
      <w:r w:rsidR="003B5718" w:rsidRPr="003B5718">
        <w:rPr>
          <w:b/>
          <w:bCs/>
          <w:u w:val="single"/>
        </w:rPr>
        <w:t>- creating a function for the link</w:t>
      </w:r>
    </w:p>
    <w:p w14:paraId="4021B689" w14:textId="6635C6C9" w:rsidR="00EE619F" w:rsidRDefault="00EE619F" w:rsidP="00EE619F">
      <w:pPr>
        <w:pStyle w:val="ListParagraph"/>
        <w:numPr>
          <w:ilvl w:val="1"/>
          <w:numId w:val="1"/>
        </w:numPr>
      </w:pPr>
      <w:r>
        <w:t xml:space="preserve">On line 363, this is where the </w:t>
      </w:r>
      <w:proofErr w:type="spellStart"/>
      <w:r>
        <w:t>sendToCodeChat</w:t>
      </w:r>
      <w:proofErr w:type="spellEnd"/>
      <w:r>
        <w:t xml:space="preserve"> function’s possible arguments are handled as the message is sent to the </w:t>
      </w:r>
      <w:proofErr w:type="spellStart"/>
      <w:r>
        <w:t>websocket</w:t>
      </w:r>
      <w:proofErr w:type="spellEnd"/>
      <w:r>
        <w:t>.</w:t>
      </w:r>
    </w:p>
    <w:p w14:paraId="670C07D4" w14:textId="77777777" w:rsidR="004A1A0A" w:rsidRDefault="00EE619F" w:rsidP="00EE619F">
      <w:pPr>
        <w:pStyle w:val="ListParagraph"/>
        <w:numPr>
          <w:ilvl w:val="1"/>
          <w:numId w:val="1"/>
        </w:numPr>
      </w:pPr>
      <w:r>
        <w:t>The server</w:t>
      </w:r>
      <w:r w:rsidR="004A1A0A">
        <w:t xml:space="preserve"> is the </w:t>
      </w:r>
      <w:proofErr w:type="spellStart"/>
      <w:r>
        <w:t>codechat</w:t>
      </w:r>
      <w:proofErr w:type="spellEnd"/>
      <w:r>
        <w:t xml:space="preserve"> server</w:t>
      </w:r>
      <w:r w:rsidR="004A1A0A">
        <w:t>. The client is the html/</w:t>
      </w:r>
      <w:proofErr w:type="spellStart"/>
      <w:r w:rsidR="004A1A0A">
        <w:t>javascript</w:t>
      </w:r>
      <w:proofErr w:type="spellEnd"/>
      <w:r w:rsidR="004A1A0A">
        <w:t xml:space="preserve"> rendering you see in VS code. A </w:t>
      </w:r>
      <w:proofErr w:type="spellStart"/>
      <w:r w:rsidR="004A1A0A">
        <w:t>websocket</w:t>
      </w:r>
      <w:proofErr w:type="spellEnd"/>
      <w:r w:rsidR="004A1A0A">
        <w:t xml:space="preserve"> allows the server to send a message to the client anytime it wants. It also allows the client to send a message back to the server. </w:t>
      </w:r>
    </w:p>
    <w:p w14:paraId="4E0C75AC" w14:textId="7BBB00DE" w:rsidR="00EE619F" w:rsidRDefault="004A1A0A" w:rsidP="00832F5C">
      <w:pPr>
        <w:pStyle w:val="ListParagraph"/>
        <w:numPr>
          <w:ilvl w:val="2"/>
          <w:numId w:val="1"/>
        </w:numPr>
      </w:pPr>
      <w:proofErr w:type="gramStart"/>
      <w:r>
        <w:t>So</w:t>
      </w:r>
      <w:proofErr w:type="gramEnd"/>
      <w:r>
        <w:t xml:space="preserve"> the </w:t>
      </w:r>
      <w:proofErr w:type="spellStart"/>
      <w:r>
        <w:t>navigate_to_error</w:t>
      </w:r>
      <w:proofErr w:type="spellEnd"/>
      <w:r>
        <w:t xml:space="preserve"> function sends a message over the </w:t>
      </w:r>
      <w:proofErr w:type="spellStart"/>
      <w:r>
        <w:t>websocket</w:t>
      </w:r>
      <w:proofErr w:type="spellEnd"/>
      <w:r>
        <w:t xml:space="preserve"> to the server saying that something happened. In </w:t>
      </w:r>
      <w:proofErr w:type="spellStart"/>
      <w:r>
        <w:t>renderManager</w:t>
      </w:r>
      <w:proofErr w:type="spellEnd"/>
      <w:r>
        <w:t xml:space="preserve"> on </w:t>
      </w:r>
      <w:r w:rsidRPr="003B5718">
        <w:rPr>
          <w:b/>
          <w:bCs/>
          <w:u w:val="single"/>
        </w:rPr>
        <w:t>line 436</w:t>
      </w:r>
      <w:r>
        <w:t xml:space="preserve"> (we are in the server here),</w:t>
      </w:r>
      <w:r w:rsidR="00832F5C">
        <w:t xml:space="preserve"> the </w:t>
      </w:r>
      <w:proofErr w:type="spellStart"/>
      <w:r w:rsidR="00EE619F">
        <w:t>navigate_to_</w:t>
      </w:r>
      <w:r w:rsidR="00832F5C">
        <w:t>error</w:t>
      </w:r>
      <w:proofErr w:type="spellEnd"/>
      <w:r w:rsidR="00832F5C">
        <w:t xml:space="preserve"> function should be printing it.</w:t>
      </w:r>
    </w:p>
    <w:p w14:paraId="501D3125" w14:textId="41CA05B5" w:rsidR="003B5718" w:rsidRDefault="003B5718" w:rsidP="003B5718">
      <w:pPr>
        <w:pStyle w:val="ListParagraph"/>
        <w:numPr>
          <w:ilvl w:val="3"/>
          <w:numId w:val="1"/>
        </w:numPr>
      </w:pPr>
      <w:r>
        <w:t xml:space="preserve">This line is where the function for </w:t>
      </w:r>
    </w:p>
    <w:p w14:paraId="5C5F68F1" w14:textId="215DC6AF" w:rsidR="008E2FAA" w:rsidRDefault="008E2FAA" w:rsidP="008E2FAA">
      <w:pPr>
        <w:pStyle w:val="ListParagraph"/>
        <w:numPr>
          <w:ilvl w:val="0"/>
          <w:numId w:val="1"/>
        </w:numPr>
      </w:pPr>
      <w:r>
        <w:t>Get the hyperlink so it displays correctly first</w:t>
      </w:r>
      <w:r w:rsidR="00F46B36">
        <w:t>. Then have it do something.</w:t>
      </w:r>
    </w:p>
    <w:p w14:paraId="53BA7745" w14:textId="00948E05" w:rsidR="00636150" w:rsidRPr="00804240" w:rsidRDefault="00F46B36" w:rsidP="00804240">
      <w:pPr>
        <w:pStyle w:val="ListParagraph"/>
        <w:numPr>
          <w:ilvl w:val="1"/>
          <w:numId w:val="1"/>
        </w:numPr>
      </w:pPr>
      <w:r>
        <w:t>If the error message has a line number, the link should open that file and go to that line number. If there is no line number, the hyperlink should just open that file</w:t>
      </w:r>
    </w:p>
    <w:sectPr w:rsidR="00636150" w:rsidRPr="00804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195F"/>
    <w:multiLevelType w:val="hybridMultilevel"/>
    <w:tmpl w:val="ED7A1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A7557"/>
    <w:multiLevelType w:val="hybridMultilevel"/>
    <w:tmpl w:val="ED16EDE8"/>
    <w:lvl w:ilvl="0" w:tplc="02360A3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64ADA"/>
    <w:multiLevelType w:val="hybridMultilevel"/>
    <w:tmpl w:val="0A048244"/>
    <w:lvl w:ilvl="0" w:tplc="3524F46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627AE"/>
    <w:multiLevelType w:val="hybridMultilevel"/>
    <w:tmpl w:val="96E44A76"/>
    <w:lvl w:ilvl="0" w:tplc="2FC877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21E95"/>
    <w:multiLevelType w:val="hybridMultilevel"/>
    <w:tmpl w:val="BF2A2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8022">
    <w:abstractNumId w:val="3"/>
  </w:num>
  <w:num w:numId="2" w16cid:durableId="26805179">
    <w:abstractNumId w:val="2"/>
  </w:num>
  <w:num w:numId="3" w16cid:durableId="428239668">
    <w:abstractNumId w:val="4"/>
  </w:num>
  <w:num w:numId="4" w16cid:durableId="728309330">
    <w:abstractNumId w:val="0"/>
  </w:num>
  <w:num w:numId="5" w16cid:durableId="1063942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80"/>
    <w:rsid w:val="0004618C"/>
    <w:rsid w:val="000D13D1"/>
    <w:rsid w:val="000F42C3"/>
    <w:rsid w:val="0012568C"/>
    <w:rsid w:val="00190B9C"/>
    <w:rsid w:val="00381E8F"/>
    <w:rsid w:val="003B5718"/>
    <w:rsid w:val="003D312C"/>
    <w:rsid w:val="003E119D"/>
    <w:rsid w:val="00430E3A"/>
    <w:rsid w:val="004A1A0A"/>
    <w:rsid w:val="004A7DB8"/>
    <w:rsid w:val="004B5DD8"/>
    <w:rsid w:val="004C5B92"/>
    <w:rsid w:val="00533705"/>
    <w:rsid w:val="00541B1C"/>
    <w:rsid w:val="005A0DA9"/>
    <w:rsid w:val="005D4075"/>
    <w:rsid w:val="00636150"/>
    <w:rsid w:val="00672E63"/>
    <w:rsid w:val="006C7990"/>
    <w:rsid w:val="006E582F"/>
    <w:rsid w:val="0079762A"/>
    <w:rsid w:val="007B4EB6"/>
    <w:rsid w:val="007F3580"/>
    <w:rsid w:val="007F46AD"/>
    <w:rsid w:val="00804240"/>
    <w:rsid w:val="00832F5C"/>
    <w:rsid w:val="00867D99"/>
    <w:rsid w:val="008E2FAA"/>
    <w:rsid w:val="00901870"/>
    <w:rsid w:val="009E12D9"/>
    <w:rsid w:val="00A40997"/>
    <w:rsid w:val="00A61F83"/>
    <w:rsid w:val="00AC6199"/>
    <w:rsid w:val="00B46B8E"/>
    <w:rsid w:val="00BC6B85"/>
    <w:rsid w:val="00C04961"/>
    <w:rsid w:val="00C5272F"/>
    <w:rsid w:val="00CC0B95"/>
    <w:rsid w:val="00CE1AB4"/>
    <w:rsid w:val="00D95AF6"/>
    <w:rsid w:val="00E255FF"/>
    <w:rsid w:val="00E26A6B"/>
    <w:rsid w:val="00E40B1F"/>
    <w:rsid w:val="00EB3361"/>
    <w:rsid w:val="00EE619F"/>
    <w:rsid w:val="00EF1AD3"/>
    <w:rsid w:val="00EF1CFB"/>
    <w:rsid w:val="00F46B36"/>
    <w:rsid w:val="00F529BC"/>
    <w:rsid w:val="00FD0E2A"/>
    <w:rsid w:val="00FD6E8B"/>
    <w:rsid w:val="00FF0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53DA4"/>
  <w15:chartTrackingRefBased/>
  <w15:docId w15:val="{151BF3CC-5D7D-41C5-B085-D91F3FE54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9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9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1B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B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1B1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09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09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99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40997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B5DD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C0B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B9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7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eveloper.mozilla.org/en-US/docs/Web/JavaScript/Guide/Regular_Expressi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egex101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jones1/CodeChat_syste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2575</TotalTime>
  <Pages>8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Gathings, Jp</dc:creator>
  <cp:keywords/>
  <dc:description/>
  <cp:lastModifiedBy>Gathings, Jp</cp:lastModifiedBy>
  <cp:revision>6</cp:revision>
  <dcterms:created xsi:type="dcterms:W3CDTF">2022-03-29T03:39:00Z</dcterms:created>
  <dcterms:modified xsi:type="dcterms:W3CDTF">2022-04-05T08:08:00Z</dcterms:modified>
</cp:coreProperties>
</file>