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28527" w14:textId="77777777" w:rsidR="002F0FFE" w:rsidRDefault="002F0FFE" w:rsidP="002F0FFE">
      <w:pPr>
        <w:spacing w:line="259" w:lineRule="auto"/>
      </w:pPr>
      <w:r>
        <w:t>Team 9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40"/>
        <w:gridCol w:w="2130"/>
        <w:gridCol w:w="1230"/>
        <w:gridCol w:w="1140"/>
        <w:gridCol w:w="1326"/>
        <w:gridCol w:w="1494"/>
      </w:tblGrid>
      <w:tr w:rsidR="002F0FFE" w14:paraId="2FEF1850" w14:textId="77777777" w:rsidTr="00FF7F07">
        <w:trPr>
          <w:trHeight w:val="300"/>
        </w:trPr>
        <w:tc>
          <w:tcPr>
            <w:tcW w:w="2040" w:type="dxa"/>
          </w:tcPr>
          <w:p w14:paraId="716AD6CC" w14:textId="77777777" w:rsidR="002F0FFE" w:rsidRDefault="002F0FFE" w:rsidP="00FF7F07">
            <w:r>
              <w:t>Task</w:t>
            </w:r>
          </w:p>
        </w:tc>
        <w:tc>
          <w:tcPr>
            <w:tcW w:w="2130" w:type="dxa"/>
          </w:tcPr>
          <w:p w14:paraId="2ABF41B4" w14:textId="77777777" w:rsidR="002F0FFE" w:rsidRDefault="002F0FFE" w:rsidP="00FF7F07">
            <w:r>
              <w:t>Description</w:t>
            </w:r>
          </w:p>
        </w:tc>
        <w:tc>
          <w:tcPr>
            <w:tcW w:w="1230" w:type="dxa"/>
          </w:tcPr>
          <w:p w14:paraId="064857F5" w14:textId="77777777" w:rsidR="002F0FFE" w:rsidRDefault="002F0FFE" w:rsidP="00FF7F07">
            <w:r>
              <w:t>Assigned To</w:t>
            </w:r>
          </w:p>
        </w:tc>
        <w:tc>
          <w:tcPr>
            <w:tcW w:w="1140" w:type="dxa"/>
          </w:tcPr>
          <w:p w14:paraId="20630302" w14:textId="77777777" w:rsidR="002F0FFE" w:rsidRDefault="002F0FFE" w:rsidP="00FF7F07">
            <w:r>
              <w:t>Start Date</w:t>
            </w:r>
          </w:p>
        </w:tc>
        <w:tc>
          <w:tcPr>
            <w:tcW w:w="1326" w:type="dxa"/>
          </w:tcPr>
          <w:p w14:paraId="117735A0" w14:textId="77777777" w:rsidR="002F0FFE" w:rsidRDefault="002F0FFE" w:rsidP="00FF7F07">
            <w:r>
              <w:t>Due Date</w:t>
            </w:r>
          </w:p>
        </w:tc>
        <w:tc>
          <w:tcPr>
            <w:tcW w:w="1494" w:type="dxa"/>
          </w:tcPr>
          <w:p w14:paraId="2551030F" w14:textId="77777777" w:rsidR="002F0FFE" w:rsidRDefault="002F0FFE" w:rsidP="00FF7F07">
            <w:r>
              <w:t>Status</w:t>
            </w:r>
          </w:p>
        </w:tc>
      </w:tr>
      <w:tr w:rsidR="002F0FFE" w14:paraId="22B399F1" w14:textId="77777777" w:rsidTr="00FF7F07">
        <w:trPr>
          <w:trHeight w:val="300"/>
        </w:trPr>
        <w:tc>
          <w:tcPr>
            <w:tcW w:w="2040" w:type="dxa"/>
          </w:tcPr>
          <w:p w14:paraId="3079BBF7" w14:textId="6A4242EC" w:rsidR="002F0FFE" w:rsidRDefault="002F0FFE" w:rsidP="00FF7F07">
            <w:r>
              <w:t>General Format of the Shiny App</w:t>
            </w:r>
          </w:p>
        </w:tc>
        <w:tc>
          <w:tcPr>
            <w:tcW w:w="2130" w:type="dxa"/>
          </w:tcPr>
          <w:p w14:paraId="492CBC2A" w14:textId="51E3435E" w:rsidR="002F0FFE" w:rsidRDefault="00487844" w:rsidP="00FF7F07">
            <w:r>
              <w:t>Designing</w:t>
            </w:r>
            <w:r w:rsidR="00AB2E18">
              <w:t xml:space="preserve"> the different pages and functions of the app</w:t>
            </w:r>
          </w:p>
        </w:tc>
        <w:tc>
          <w:tcPr>
            <w:tcW w:w="1230" w:type="dxa"/>
          </w:tcPr>
          <w:p w14:paraId="543B6209" w14:textId="5C29393B" w:rsidR="002F0FFE" w:rsidRDefault="00865C05" w:rsidP="00FF7F07">
            <w:r>
              <w:t xml:space="preserve">Owen and </w:t>
            </w:r>
            <w:proofErr w:type="spellStart"/>
            <w:r>
              <w:t>Humzah</w:t>
            </w:r>
            <w:proofErr w:type="spellEnd"/>
          </w:p>
        </w:tc>
        <w:tc>
          <w:tcPr>
            <w:tcW w:w="1140" w:type="dxa"/>
          </w:tcPr>
          <w:p w14:paraId="052CD7C1" w14:textId="1341A156" w:rsidR="002F0FFE" w:rsidRDefault="005B44AE" w:rsidP="00FF7F07">
            <w:r>
              <w:t>Feb 12</w:t>
            </w:r>
          </w:p>
        </w:tc>
        <w:tc>
          <w:tcPr>
            <w:tcW w:w="1326" w:type="dxa"/>
          </w:tcPr>
          <w:p w14:paraId="245DAA7B" w14:textId="0FD183D4" w:rsidR="002F0FFE" w:rsidRDefault="006F40C1" w:rsidP="00FF7F07">
            <w:r>
              <w:t xml:space="preserve">Feb </w:t>
            </w:r>
            <w:r w:rsidR="000F0EC5">
              <w:t>26</w:t>
            </w:r>
          </w:p>
        </w:tc>
        <w:tc>
          <w:tcPr>
            <w:tcW w:w="1494" w:type="dxa"/>
          </w:tcPr>
          <w:p w14:paraId="38620055" w14:textId="77777777" w:rsidR="002F0FFE" w:rsidRDefault="002F0FFE" w:rsidP="00FF7F07">
            <w:pPr>
              <w:spacing w:line="259" w:lineRule="auto"/>
            </w:pPr>
            <w:r>
              <w:t>Not Started</w:t>
            </w:r>
          </w:p>
        </w:tc>
      </w:tr>
      <w:tr w:rsidR="002F0FFE" w14:paraId="431F84F6" w14:textId="77777777" w:rsidTr="00FF7F07">
        <w:trPr>
          <w:trHeight w:val="300"/>
        </w:trPr>
        <w:tc>
          <w:tcPr>
            <w:tcW w:w="2040" w:type="dxa"/>
          </w:tcPr>
          <w:p w14:paraId="5F257CF4" w14:textId="6E36A357" w:rsidR="002F0FFE" w:rsidRDefault="002F0FFE" w:rsidP="00FF7F07">
            <w:r>
              <w:t>Graphs added</w:t>
            </w:r>
          </w:p>
        </w:tc>
        <w:tc>
          <w:tcPr>
            <w:tcW w:w="2130" w:type="dxa"/>
          </w:tcPr>
          <w:p w14:paraId="3C3784A4" w14:textId="72705C08" w:rsidR="002F0FFE" w:rsidRDefault="00AB2E18" w:rsidP="00FF7F07">
            <w:r>
              <w:t xml:space="preserve">Adding the methods to </w:t>
            </w:r>
            <w:proofErr w:type="gramStart"/>
            <w:r>
              <w:t>actually draw</w:t>
            </w:r>
            <w:proofErr w:type="gramEnd"/>
            <w:r>
              <w:t xml:space="preserve"> the graphs as well as </w:t>
            </w:r>
            <w:r w:rsidR="00FA661C">
              <w:t>editing the variables inside (zoom and other actions that are desired</w:t>
            </w:r>
          </w:p>
        </w:tc>
        <w:tc>
          <w:tcPr>
            <w:tcW w:w="1230" w:type="dxa"/>
          </w:tcPr>
          <w:p w14:paraId="38E865EA" w14:textId="17CCB9BC" w:rsidR="002F0FFE" w:rsidRDefault="00865C05" w:rsidP="00FF7F07">
            <w:r>
              <w:t xml:space="preserve">Michael </w:t>
            </w:r>
          </w:p>
        </w:tc>
        <w:tc>
          <w:tcPr>
            <w:tcW w:w="1140" w:type="dxa"/>
          </w:tcPr>
          <w:p w14:paraId="469A8FC9" w14:textId="7A0639AB" w:rsidR="002F0FFE" w:rsidRDefault="001D02AD" w:rsidP="00FF7F07">
            <w:r>
              <w:t>Feb 1</w:t>
            </w:r>
            <w:r w:rsidR="00865C05">
              <w:t>2</w:t>
            </w:r>
          </w:p>
        </w:tc>
        <w:tc>
          <w:tcPr>
            <w:tcW w:w="1326" w:type="dxa"/>
          </w:tcPr>
          <w:p w14:paraId="328ADA54" w14:textId="51B25B80" w:rsidR="002F0FFE" w:rsidRDefault="006F40C1" w:rsidP="00FF7F07">
            <w:r>
              <w:t>Feb 26</w:t>
            </w:r>
          </w:p>
          <w:p w14:paraId="13E686DC" w14:textId="77777777" w:rsidR="002F0FFE" w:rsidRDefault="002F0FFE" w:rsidP="00FF7F07"/>
        </w:tc>
        <w:tc>
          <w:tcPr>
            <w:tcW w:w="1494" w:type="dxa"/>
          </w:tcPr>
          <w:p w14:paraId="0DD05E32" w14:textId="77777777" w:rsidR="002F0FFE" w:rsidRDefault="002F0FFE" w:rsidP="00FF7F07">
            <w:pPr>
              <w:spacing w:line="259" w:lineRule="auto"/>
            </w:pPr>
            <w:r>
              <w:t>Not Started</w:t>
            </w:r>
          </w:p>
          <w:p w14:paraId="0DBA6774" w14:textId="77777777" w:rsidR="002F0FFE" w:rsidRDefault="002F0FFE" w:rsidP="00FF7F07"/>
        </w:tc>
      </w:tr>
      <w:tr w:rsidR="002F0FFE" w14:paraId="33C3DCCC" w14:textId="77777777" w:rsidTr="00FF7F07">
        <w:trPr>
          <w:trHeight w:val="300"/>
        </w:trPr>
        <w:tc>
          <w:tcPr>
            <w:tcW w:w="2040" w:type="dxa"/>
          </w:tcPr>
          <w:p w14:paraId="2B3CB792" w14:textId="03DC8B69" w:rsidR="002F0FFE" w:rsidRDefault="002F0FFE" w:rsidP="00FF7F07">
            <w:r>
              <w:t>Review of design</w:t>
            </w:r>
          </w:p>
        </w:tc>
        <w:tc>
          <w:tcPr>
            <w:tcW w:w="2130" w:type="dxa"/>
          </w:tcPr>
          <w:p w14:paraId="535B2C96" w14:textId="1A0922C0" w:rsidR="002F0FFE" w:rsidRDefault="00FA661C" w:rsidP="00FF7F07">
            <w:r>
              <w:t>Reviewing the design of the app and adjusting to match preferences</w:t>
            </w:r>
          </w:p>
        </w:tc>
        <w:tc>
          <w:tcPr>
            <w:tcW w:w="1230" w:type="dxa"/>
          </w:tcPr>
          <w:p w14:paraId="6BCA5A72" w14:textId="1A394D0E" w:rsidR="002F0FFE" w:rsidRDefault="00865C05" w:rsidP="00FF7F07">
            <w:r>
              <w:t>All</w:t>
            </w:r>
          </w:p>
        </w:tc>
        <w:tc>
          <w:tcPr>
            <w:tcW w:w="1140" w:type="dxa"/>
          </w:tcPr>
          <w:p w14:paraId="4CFCAD17" w14:textId="706FE08E" w:rsidR="002F0FFE" w:rsidRDefault="006F40C1" w:rsidP="00FF7F07">
            <w:r>
              <w:t>Feb 26</w:t>
            </w:r>
          </w:p>
          <w:p w14:paraId="148937EE" w14:textId="77777777" w:rsidR="002F0FFE" w:rsidRDefault="002F0FFE" w:rsidP="00FF7F07"/>
        </w:tc>
        <w:tc>
          <w:tcPr>
            <w:tcW w:w="1326" w:type="dxa"/>
          </w:tcPr>
          <w:p w14:paraId="6F336080" w14:textId="388A4CB8" w:rsidR="002F0FFE" w:rsidRDefault="006F40C1" w:rsidP="00FF7F07">
            <w:r>
              <w:t>Mar 5</w:t>
            </w:r>
          </w:p>
          <w:p w14:paraId="210A13CD" w14:textId="77777777" w:rsidR="002F0FFE" w:rsidRDefault="002F0FFE" w:rsidP="00FF7F07"/>
        </w:tc>
        <w:tc>
          <w:tcPr>
            <w:tcW w:w="1494" w:type="dxa"/>
          </w:tcPr>
          <w:p w14:paraId="1AA65859" w14:textId="77777777" w:rsidR="002F0FFE" w:rsidRDefault="002F0FFE" w:rsidP="00FF7F07">
            <w:pPr>
              <w:spacing w:line="259" w:lineRule="auto"/>
            </w:pPr>
            <w:r>
              <w:t>Not Started</w:t>
            </w:r>
          </w:p>
          <w:p w14:paraId="7A97FCA2" w14:textId="77777777" w:rsidR="002F0FFE" w:rsidRDefault="002F0FFE" w:rsidP="00FF7F07"/>
        </w:tc>
      </w:tr>
      <w:tr w:rsidR="002F0FFE" w14:paraId="45D08EBE" w14:textId="77777777" w:rsidTr="00FF7F07">
        <w:trPr>
          <w:trHeight w:val="300"/>
        </w:trPr>
        <w:tc>
          <w:tcPr>
            <w:tcW w:w="2040" w:type="dxa"/>
          </w:tcPr>
          <w:p w14:paraId="7BFA4104" w14:textId="64630506" w:rsidR="002F0FFE" w:rsidRDefault="00160D80" w:rsidP="00FF7F07">
            <w:r>
              <w:t>Adding other datasets</w:t>
            </w:r>
          </w:p>
        </w:tc>
        <w:tc>
          <w:tcPr>
            <w:tcW w:w="2130" w:type="dxa"/>
          </w:tcPr>
          <w:p w14:paraId="4A9D3E86" w14:textId="782425B5" w:rsidR="002F0FFE" w:rsidRDefault="00FA661C" w:rsidP="00FF7F07">
            <w:r>
              <w:t>Adding the functionality to use other datasets (assumption being it will be easier once our other functions work)</w:t>
            </w:r>
          </w:p>
        </w:tc>
        <w:tc>
          <w:tcPr>
            <w:tcW w:w="1230" w:type="dxa"/>
          </w:tcPr>
          <w:p w14:paraId="0D746F21" w14:textId="1494D1E3" w:rsidR="002F0FFE" w:rsidRDefault="00865C05" w:rsidP="00FF7F07">
            <w:r>
              <w:t>All</w:t>
            </w:r>
          </w:p>
        </w:tc>
        <w:tc>
          <w:tcPr>
            <w:tcW w:w="1140" w:type="dxa"/>
          </w:tcPr>
          <w:p w14:paraId="46D7ED4D" w14:textId="4D44F386" w:rsidR="002F0FFE" w:rsidRDefault="006F40C1" w:rsidP="00FF7F07">
            <w:r>
              <w:t>Mar 5</w:t>
            </w:r>
          </w:p>
          <w:p w14:paraId="64B7722C" w14:textId="77777777" w:rsidR="002F0FFE" w:rsidRDefault="002F0FFE" w:rsidP="00FF7F07"/>
        </w:tc>
        <w:tc>
          <w:tcPr>
            <w:tcW w:w="1326" w:type="dxa"/>
          </w:tcPr>
          <w:p w14:paraId="6CA3DB99" w14:textId="075A787B" w:rsidR="002F0FFE" w:rsidRDefault="006F40C1" w:rsidP="00FF7F07">
            <w:r>
              <w:t>Mar 19</w:t>
            </w:r>
          </w:p>
          <w:p w14:paraId="652C5FB6" w14:textId="77777777" w:rsidR="002F0FFE" w:rsidRDefault="002F0FFE" w:rsidP="00FF7F07"/>
        </w:tc>
        <w:tc>
          <w:tcPr>
            <w:tcW w:w="1494" w:type="dxa"/>
          </w:tcPr>
          <w:p w14:paraId="7260AEF1" w14:textId="77777777" w:rsidR="002F0FFE" w:rsidRDefault="002F0FFE" w:rsidP="00FF7F07">
            <w:pPr>
              <w:spacing w:line="259" w:lineRule="auto"/>
            </w:pPr>
            <w:r>
              <w:t>Not Started</w:t>
            </w:r>
          </w:p>
          <w:p w14:paraId="02244DFD" w14:textId="77777777" w:rsidR="002F0FFE" w:rsidRDefault="002F0FFE" w:rsidP="00FF7F07"/>
        </w:tc>
      </w:tr>
      <w:tr w:rsidR="002F0FFE" w14:paraId="2D4BE71F" w14:textId="77777777" w:rsidTr="00FF7F07">
        <w:trPr>
          <w:trHeight w:val="300"/>
        </w:trPr>
        <w:tc>
          <w:tcPr>
            <w:tcW w:w="2040" w:type="dxa"/>
          </w:tcPr>
          <w:p w14:paraId="6D00F2D4" w14:textId="7F78019A" w:rsidR="002F0FFE" w:rsidRDefault="00AB2E18" w:rsidP="00FF7F07">
            <w:r>
              <w:t>Final Review</w:t>
            </w:r>
          </w:p>
        </w:tc>
        <w:tc>
          <w:tcPr>
            <w:tcW w:w="2130" w:type="dxa"/>
          </w:tcPr>
          <w:p w14:paraId="58709DC2" w14:textId="2D502C8D" w:rsidR="002F0FFE" w:rsidRDefault="005B44AE" w:rsidP="00FF7F07">
            <w:r>
              <w:t>Review the apps design and make sure it meets our desired specifications</w:t>
            </w:r>
          </w:p>
        </w:tc>
        <w:tc>
          <w:tcPr>
            <w:tcW w:w="1230" w:type="dxa"/>
          </w:tcPr>
          <w:p w14:paraId="73610725" w14:textId="52C97255" w:rsidR="002F0FFE" w:rsidRDefault="00865C05" w:rsidP="00FF7F07">
            <w:r>
              <w:t>All</w:t>
            </w:r>
          </w:p>
        </w:tc>
        <w:tc>
          <w:tcPr>
            <w:tcW w:w="1140" w:type="dxa"/>
          </w:tcPr>
          <w:p w14:paraId="6C5C1751" w14:textId="38251FD0" w:rsidR="002F0FFE" w:rsidRDefault="006F40C1" w:rsidP="00FF7F07">
            <w:r>
              <w:t>Mar 19</w:t>
            </w:r>
          </w:p>
          <w:p w14:paraId="23F76874" w14:textId="77777777" w:rsidR="002F0FFE" w:rsidRDefault="002F0FFE" w:rsidP="00FF7F07"/>
        </w:tc>
        <w:tc>
          <w:tcPr>
            <w:tcW w:w="1326" w:type="dxa"/>
          </w:tcPr>
          <w:p w14:paraId="656EDE83" w14:textId="57FD22D7" w:rsidR="002F0FFE" w:rsidRDefault="006F40C1" w:rsidP="00FF7F07">
            <w:r>
              <w:t>Apr 2</w:t>
            </w:r>
          </w:p>
          <w:p w14:paraId="695B4684" w14:textId="77777777" w:rsidR="002F0FFE" w:rsidRDefault="002F0FFE" w:rsidP="00FF7F07"/>
        </w:tc>
        <w:tc>
          <w:tcPr>
            <w:tcW w:w="1494" w:type="dxa"/>
          </w:tcPr>
          <w:p w14:paraId="6DAD2A9D" w14:textId="77777777" w:rsidR="002F0FFE" w:rsidRDefault="002F0FFE" w:rsidP="00FF7F07">
            <w:pPr>
              <w:spacing w:line="259" w:lineRule="auto"/>
            </w:pPr>
            <w:r>
              <w:t>Not Started</w:t>
            </w:r>
          </w:p>
          <w:p w14:paraId="2748C21F" w14:textId="77777777" w:rsidR="002F0FFE" w:rsidRDefault="002F0FFE" w:rsidP="00FF7F07"/>
        </w:tc>
      </w:tr>
      <w:tr w:rsidR="002F0FFE" w14:paraId="1BACB446" w14:textId="77777777" w:rsidTr="00FF7F07">
        <w:trPr>
          <w:trHeight w:val="300"/>
        </w:trPr>
        <w:tc>
          <w:tcPr>
            <w:tcW w:w="2040" w:type="dxa"/>
          </w:tcPr>
          <w:p w14:paraId="53EE4B28" w14:textId="55C20328" w:rsidR="002F0FFE" w:rsidRDefault="00AB2E18" w:rsidP="00FF7F07">
            <w:r>
              <w:t>Testing of App</w:t>
            </w:r>
          </w:p>
        </w:tc>
        <w:tc>
          <w:tcPr>
            <w:tcW w:w="2130" w:type="dxa"/>
          </w:tcPr>
          <w:p w14:paraId="77C60E87" w14:textId="07ED34FA" w:rsidR="002F0FFE" w:rsidRDefault="005B44AE" w:rsidP="00FF7F07">
            <w:r>
              <w:t>Run tests of the app, with other datasets to explore possible bugs</w:t>
            </w:r>
          </w:p>
        </w:tc>
        <w:tc>
          <w:tcPr>
            <w:tcW w:w="1230" w:type="dxa"/>
          </w:tcPr>
          <w:p w14:paraId="04283873" w14:textId="6BF20B6A" w:rsidR="002F0FFE" w:rsidRDefault="00865C05" w:rsidP="00FF7F07">
            <w:r>
              <w:t>All</w:t>
            </w:r>
          </w:p>
        </w:tc>
        <w:tc>
          <w:tcPr>
            <w:tcW w:w="1140" w:type="dxa"/>
          </w:tcPr>
          <w:p w14:paraId="160A3A5E" w14:textId="0BC3B914" w:rsidR="002F0FFE" w:rsidRDefault="006F40C1" w:rsidP="00FF7F07">
            <w:r>
              <w:t>Apr 2</w:t>
            </w:r>
          </w:p>
          <w:p w14:paraId="216DF088" w14:textId="77777777" w:rsidR="002F0FFE" w:rsidRDefault="002F0FFE" w:rsidP="00FF7F07"/>
        </w:tc>
        <w:tc>
          <w:tcPr>
            <w:tcW w:w="1326" w:type="dxa"/>
          </w:tcPr>
          <w:p w14:paraId="11B156B8" w14:textId="03DA9EDB" w:rsidR="002F0FFE" w:rsidRDefault="006F40C1" w:rsidP="00FF7F07">
            <w:r>
              <w:t>Apr 16</w:t>
            </w:r>
          </w:p>
        </w:tc>
        <w:tc>
          <w:tcPr>
            <w:tcW w:w="1494" w:type="dxa"/>
          </w:tcPr>
          <w:p w14:paraId="5B5884FE" w14:textId="77777777" w:rsidR="002F0FFE" w:rsidRDefault="002F0FFE" w:rsidP="00FF7F07">
            <w:pPr>
              <w:spacing w:line="259" w:lineRule="auto"/>
            </w:pPr>
            <w:r>
              <w:t>Not Started</w:t>
            </w:r>
          </w:p>
          <w:p w14:paraId="6DF2EE4B" w14:textId="77777777" w:rsidR="002F0FFE" w:rsidRDefault="002F0FFE" w:rsidP="00FF7F07"/>
        </w:tc>
      </w:tr>
      <w:tr w:rsidR="00FA661C" w14:paraId="1F7A1240" w14:textId="77777777" w:rsidTr="00FF7F07">
        <w:trPr>
          <w:trHeight w:val="300"/>
        </w:trPr>
        <w:tc>
          <w:tcPr>
            <w:tcW w:w="2040" w:type="dxa"/>
          </w:tcPr>
          <w:p w14:paraId="33A8434A" w14:textId="1BBBE3E5" w:rsidR="00FA661C" w:rsidRDefault="00FA661C" w:rsidP="00FF7F07">
            <w:r>
              <w:t>Review of possible additions</w:t>
            </w:r>
          </w:p>
        </w:tc>
        <w:tc>
          <w:tcPr>
            <w:tcW w:w="2130" w:type="dxa"/>
          </w:tcPr>
          <w:p w14:paraId="592A3151" w14:textId="66A3FE50" w:rsidR="00FA661C" w:rsidRDefault="005B44AE" w:rsidP="00FF7F07">
            <w:r>
              <w:t xml:space="preserve">If we finish early its </w:t>
            </w:r>
            <w:r w:rsidR="006F40C1">
              <w:t>possible,</w:t>
            </w:r>
            <w:r>
              <w:t xml:space="preserve"> we could add </w:t>
            </w:r>
            <w:r>
              <w:lastRenderedPageBreak/>
              <w:t>additional processes.</w:t>
            </w:r>
          </w:p>
        </w:tc>
        <w:tc>
          <w:tcPr>
            <w:tcW w:w="1230" w:type="dxa"/>
          </w:tcPr>
          <w:p w14:paraId="42B2DC8C" w14:textId="3770D1DA" w:rsidR="00FA661C" w:rsidRDefault="00865C05" w:rsidP="00FF7F07">
            <w:r>
              <w:lastRenderedPageBreak/>
              <w:t>All</w:t>
            </w:r>
          </w:p>
        </w:tc>
        <w:tc>
          <w:tcPr>
            <w:tcW w:w="1140" w:type="dxa"/>
          </w:tcPr>
          <w:p w14:paraId="62C3C4D1" w14:textId="6883F99B" w:rsidR="00FA661C" w:rsidRDefault="006F40C1" w:rsidP="00FF7F07">
            <w:r>
              <w:t>Apr 16</w:t>
            </w:r>
          </w:p>
        </w:tc>
        <w:tc>
          <w:tcPr>
            <w:tcW w:w="1326" w:type="dxa"/>
          </w:tcPr>
          <w:p w14:paraId="0B627D97" w14:textId="7881219D" w:rsidR="00FA661C" w:rsidRDefault="006F40C1" w:rsidP="00FF7F07">
            <w:r>
              <w:t>Apr</w:t>
            </w:r>
            <w:r w:rsidR="00865C05">
              <w:t xml:space="preserve"> 20</w:t>
            </w:r>
          </w:p>
        </w:tc>
        <w:tc>
          <w:tcPr>
            <w:tcW w:w="1494" w:type="dxa"/>
          </w:tcPr>
          <w:p w14:paraId="5C78C067" w14:textId="21774200" w:rsidR="00FA661C" w:rsidRDefault="00865C05" w:rsidP="00FF7F07">
            <w:pPr>
              <w:spacing w:line="259" w:lineRule="auto"/>
            </w:pPr>
            <w:r>
              <w:t>Not Started</w:t>
            </w:r>
          </w:p>
        </w:tc>
      </w:tr>
    </w:tbl>
    <w:p w14:paraId="4D611DD7" w14:textId="77777777" w:rsidR="002F0FFE" w:rsidRDefault="002F0FFE" w:rsidP="002F0FFE"/>
    <w:p w14:paraId="486A980A" w14:textId="77777777" w:rsidR="00AB07AB" w:rsidRDefault="00AB07AB"/>
    <w:sectPr w:rsidR="00AB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F1"/>
    <w:rsid w:val="000F0EC5"/>
    <w:rsid w:val="00160D80"/>
    <w:rsid w:val="001D02AD"/>
    <w:rsid w:val="002F0FFE"/>
    <w:rsid w:val="00487844"/>
    <w:rsid w:val="005B44AE"/>
    <w:rsid w:val="006D42F1"/>
    <w:rsid w:val="006F40C1"/>
    <w:rsid w:val="00865C05"/>
    <w:rsid w:val="00AB07AB"/>
    <w:rsid w:val="00AB2E18"/>
    <w:rsid w:val="00B75A76"/>
    <w:rsid w:val="00E32C08"/>
    <w:rsid w:val="00F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39610"/>
  <w15:chartTrackingRefBased/>
  <w15:docId w15:val="{19B1B030-AAA9-7A43-8964-12C471D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F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2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2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2F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2F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2F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2F1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2F1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2F1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2F1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2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2F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2F1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2F1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2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F0F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Dunlap</dc:creator>
  <cp:keywords/>
  <dc:description/>
  <cp:lastModifiedBy>Michael Dunlap</cp:lastModifiedBy>
  <cp:revision>11</cp:revision>
  <dcterms:created xsi:type="dcterms:W3CDTF">2025-02-12T15:05:00Z</dcterms:created>
  <dcterms:modified xsi:type="dcterms:W3CDTF">2025-02-12T15:26:00Z</dcterms:modified>
</cp:coreProperties>
</file>