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60874D54" w:rsidP="7F3F7538" w:rsidRDefault="60874D54" w14:paraId="2BE43E46" w14:textId="2AA0C781">
      <w:pPr>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F3F7538" w:rsidR="60874D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EDS Capstone </w:t>
      </w:r>
      <w:r w:rsidRPr="7F3F7538" w:rsidR="6C43E9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Final Proposal</w:t>
      </w:r>
      <w:r w:rsidRPr="7F3F7538" w:rsidR="60874D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60874D54" w:rsidP="7F3F7538" w:rsidRDefault="60874D54" w14:paraId="2BC7F704" w14:textId="1F5A3331">
      <w:pPr>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F3F7538" w:rsidR="60874D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QAQC Project</w:t>
      </w:r>
    </w:p>
    <w:p w:rsidR="60874D54" w:rsidP="7F3F7538" w:rsidRDefault="60874D54" w14:paraId="75DBA0F5" w14:textId="348627CE">
      <w:pPr>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F3F7538" w:rsidR="60874D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Alex Turse, Claire Porter, Jackson Boran</w:t>
      </w:r>
    </w:p>
    <w:p w:rsidR="60874D54" w:rsidP="7F3F7538" w:rsidRDefault="60874D54" w14:paraId="0712EF81" w14:textId="3C4B2AC6">
      <w:pPr>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F3F7538" w:rsidR="60874D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2/14/2025</w:t>
      </w:r>
    </w:p>
    <w:p w:rsidR="0F17DAC3" w:rsidP="7F3F7538" w:rsidRDefault="0F17DAC3" w14:paraId="2A28D092" w14:textId="4A47A965">
      <w:pPr>
        <w:pStyle w:val="Normal"/>
        <w:spacing w:line="480" w:lineRule="auto"/>
        <w:rPr>
          <w:rFonts w:ascii="Times New Roman" w:hAnsi="Times New Roman" w:eastAsia="Times New Roman" w:cs="Times New Roman"/>
          <w:b w:val="1"/>
          <w:bCs w:val="1"/>
        </w:rPr>
      </w:pPr>
      <w:r w:rsidRPr="7F3F7538" w:rsidR="0F17DAC3">
        <w:rPr>
          <w:rFonts w:ascii="Times New Roman" w:hAnsi="Times New Roman" w:eastAsia="Times New Roman" w:cs="Times New Roman"/>
          <w:b w:val="1"/>
          <w:bCs w:val="1"/>
        </w:rPr>
        <w:t xml:space="preserve">Introduction </w:t>
      </w:r>
    </w:p>
    <w:p w:rsidR="37914406" w:rsidP="7F3F7538" w:rsidRDefault="37914406" w14:paraId="15DE21AF" w14:textId="70610A03">
      <w:pPr>
        <w:pStyle w:val="Normal"/>
        <w:spacing w:line="480" w:lineRule="auto"/>
        <w:ind w:firstLine="720"/>
        <w:rPr>
          <w:rFonts w:ascii="Times New Roman" w:hAnsi="Times New Roman" w:eastAsia="Times New Roman" w:cs="Times New Roman"/>
          <w:b w:val="0"/>
          <w:bCs w:val="0"/>
        </w:rPr>
      </w:pPr>
      <w:r w:rsidRPr="7F3F7538" w:rsidR="37914406">
        <w:rPr>
          <w:rFonts w:ascii="Times New Roman" w:hAnsi="Times New Roman" w:eastAsia="Times New Roman" w:cs="Times New Roman"/>
          <w:b w:val="0"/>
          <w:bCs w:val="0"/>
        </w:rPr>
        <w:t xml:space="preserve">This project aims to develop an interactive Shiny application to </w:t>
      </w:r>
      <w:r w:rsidRPr="7F3F7538" w:rsidR="37914406">
        <w:rPr>
          <w:rFonts w:ascii="Times New Roman" w:hAnsi="Times New Roman" w:eastAsia="Times New Roman" w:cs="Times New Roman"/>
          <w:b w:val="0"/>
          <w:bCs w:val="0"/>
        </w:rPr>
        <w:t>assist</w:t>
      </w:r>
      <w:r w:rsidRPr="7F3F7538" w:rsidR="37914406">
        <w:rPr>
          <w:rFonts w:ascii="Times New Roman" w:hAnsi="Times New Roman" w:eastAsia="Times New Roman" w:cs="Times New Roman"/>
          <w:b w:val="0"/>
          <w:bCs w:val="0"/>
        </w:rPr>
        <w:t xml:space="preserve"> researchers in the Hubbard Brook Experimental Forest with processing and cleaning stream gauge data. The application will provide a user-friendly interface for exploring datasets from multiple watersheds, </w:t>
      </w:r>
      <w:r w:rsidRPr="7F3F7538" w:rsidR="37914406">
        <w:rPr>
          <w:rFonts w:ascii="Times New Roman" w:hAnsi="Times New Roman" w:eastAsia="Times New Roman" w:cs="Times New Roman"/>
          <w:b w:val="0"/>
          <w:bCs w:val="0"/>
        </w:rPr>
        <w:t>identifying</w:t>
      </w:r>
      <w:r w:rsidRPr="7F3F7538" w:rsidR="37914406">
        <w:rPr>
          <w:rFonts w:ascii="Times New Roman" w:hAnsi="Times New Roman" w:eastAsia="Times New Roman" w:cs="Times New Roman"/>
          <w:b w:val="0"/>
          <w:bCs w:val="0"/>
        </w:rPr>
        <w:t xml:space="preserve"> anomalies, and managing </w:t>
      </w:r>
      <w:r w:rsidRPr="7F3F7538" w:rsidR="37914406">
        <w:rPr>
          <w:rFonts w:ascii="Times New Roman" w:hAnsi="Times New Roman" w:eastAsia="Times New Roman" w:cs="Times New Roman"/>
          <w:b w:val="0"/>
          <w:bCs w:val="0"/>
        </w:rPr>
        <w:t>erroneous</w:t>
      </w:r>
      <w:r w:rsidRPr="7F3F7538" w:rsidR="37914406">
        <w:rPr>
          <w:rFonts w:ascii="Times New Roman" w:hAnsi="Times New Roman" w:eastAsia="Times New Roman" w:cs="Times New Roman"/>
          <w:b w:val="0"/>
          <w:bCs w:val="0"/>
        </w:rPr>
        <w:t xml:space="preserve"> values. By streamlining data cleaning, the tool will reduce manual workload, improve data quality, and enhance the efficiency of hydrological research.</w:t>
      </w:r>
    </w:p>
    <w:p w:rsidR="37914406" w:rsidP="7F3F7538" w:rsidRDefault="37914406" w14:paraId="13C2383E" w14:textId="30812393">
      <w:pPr>
        <w:pStyle w:val="Normal"/>
        <w:spacing w:line="480" w:lineRule="auto"/>
        <w:rPr>
          <w:rFonts w:ascii="Times New Roman" w:hAnsi="Times New Roman" w:eastAsia="Times New Roman" w:cs="Times New Roman"/>
          <w:b w:val="0"/>
          <w:bCs w:val="0"/>
        </w:rPr>
      </w:pPr>
      <w:r w:rsidRPr="7F3F7538" w:rsidR="37914406">
        <w:rPr>
          <w:rFonts w:ascii="Times New Roman" w:hAnsi="Times New Roman" w:eastAsia="Times New Roman" w:cs="Times New Roman"/>
          <w:b w:val="0"/>
          <w:bCs w:val="0"/>
        </w:rPr>
        <w:t xml:space="preserve"> </w:t>
      </w:r>
      <w:r>
        <w:tab/>
      </w:r>
      <w:r w:rsidRPr="7F3F7538" w:rsidR="37914406">
        <w:rPr>
          <w:rFonts w:ascii="Times New Roman" w:hAnsi="Times New Roman" w:eastAsia="Times New Roman" w:cs="Times New Roman"/>
          <w:b w:val="0"/>
          <w:bCs w:val="0"/>
        </w:rPr>
        <w:t>Data collection in the Hubbard Brook Experimental Forest relies on weirs and stream height gauges that record continuous water level measurements at five-minute intervals. These high-frequency recordings allow for detailed temporal analysis of streamflow dynamics, aiding in hydrological and ecological studies. However, the measurement process is susceptible to interference from natural debris such as twigs, leaves, and ice, which can obstruct the gauges and produce inaccurate readings. These anomalies must be manually reviewed and corrected to ensure the reliability of the dataset. Currently, this process is time-consuming and often requires researchers to work with raw data files using spreadsheets or coding environments, making it inefficient and prone to inconsistencies.</w:t>
      </w:r>
    </w:p>
    <w:p w:rsidR="37914406" w:rsidP="7F3F7538" w:rsidRDefault="37914406" w14:paraId="1D488305" w14:textId="70159285">
      <w:pPr>
        <w:pStyle w:val="Normal"/>
        <w:spacing w:line="480" w:lineRule="auto"/>
        <w:rPr>
          <w:rFonts w:ascii="Times New Roman" w:hAnsi="Times New Roman" w:eastAsia="Times New Roman" w:cs="Times New Roman"/>
          <w:b w:val="0"/>
          <w:bCs w:val="0"/>
        </w:rPr>
      </w:pPr>
      <w:r w:rsidRPr="7F3F7538" w:rsidR="37914406">
        <w:rPr>
          <w:rFonts w:ascii="Times New Roman" w:hAnsi="Times New Roman" w:eastAsia="Times New Roman" w:cs="Times New Roman"/>
          <w:b w:val="0"/>
          <w:bCs w:val="0"/>
        </w:rPr>
        <w:t xml:space="preserve"> </w:t>
      </w:r>
      <w:r>
        <w:tab/>
      </w:r>
      <w:r w:rsidRPr="7F3F7538" w:rsidR="37914406">
        <w:rPr>
          <w:rFonts w:ascii="Times New Roman" w:hAnsi="Times New Roman" w:eastAsia="Times New Roman" w:cs="Times New Roman"/>
          <w:b w:val="0"/>
          <w:bCs w:val="0"/>
        </w:rPr>
        <w:t xml:space="preserve"> </w:t>
      </w:r>
      <w:r w:rsidRPr="7F3F7538" w:rsidR="37914406">
        <w:rPr>
          <w:rFonts w:ascii="Times New Roman" w:hAnsi="Times New Roman" w:eastAsia="Times New Roman" w:cs="Times New Roman"/>
          <w:b w:val="0"/>
          <w:bCs w:val="0"/>
        </w:rPr>
        <w:t>To</w:t>
      </w:r>
      <w:r w:rsidRPr="7F3F7538" w:rsidR="37914406">
        <w:rPr>
          <w:rFonts w:ascii="Times New Roman" w:hAnsi="Times New Roman" w:eastAsia="Times New Roman" w:cs="Times New Roman"/>
          <w:b w:val="0"/>
          <w:bCs w:val="0"/>
        </w:rPr>
        <w:t xml:space="preserve"> address these challenges, the proposed application will integrate interactive data visualization tools, enabling users to examine trends, compare measurements across sites, and detect inconsistencies with greater ease. </w:t>
      </w:r>
      <w:r w:rsidRPr="7F3F7538" w:rsidR="37914406">
        <w:rPr>
          <w:rFonts w:ascii="Times New Roman" w:hAnsi="Times New Roman" w:eastAsia="Times New Roman" w:cs="Times New Roman"/>
          <w:b w:val="0"/>
          <w:bCs w:val="0"/>
        </w:rPr>
        <w:t>The system will allow researchers to select specific watersheds, fla</w:t>
      </w:r>
      <w:r w:rsidRPr="7F3F7538" w:rsidR="37914406">
        <w:rPr>
          <w:rFonts w:ascii="Times New Roman" w:hAnsi="Times New Roman" w:eastAsia="Times New Roman" w:cs="Times New Roman"/>
          <w:b w:val="0"/>
          <w:bCs w:val="0"/>
        </w:rPr>
        <w:t xml:space="preserve">g </w:t>
      </w:r>
      <w:r w:rsidRPr="7F3F7538" w:rsidR="37914406">
        <w:rPr>
          <w:rFonts w:ascii="Times New Roman" w:hAnsi="Times New Roman" w:eastAsia="Times New Roman" w:cs="Times New Roman"/>
          <w:b w:val="0"/>
          <w:bCs w:val="0"/>
        </w:rPr>
        <w:t>erroneo</w:t>
      </w:r>
      <w:r w:rsidRPr="7F3F7538" w:rsidR="37914406">
        <w:rPr>
          <w:rFonts w:ascii="Times New Roman" w:hAnsi="Times New Roman" w:eastAsia="Times New Roman" w:cs="Times New Roman"/>
          <w:b w:val="0"/>
          <w:bCs w:val="0"/>
        </w:rPr>
        <w:t>us</w:t>
      </w:r>
      <w:r w:rsidRPr="7F3F7538" w:rsidR="37914406">
        <w:rPr>
          <w:rFonts w:ascii="Times New Roman" w:hAnsi="Times New Roman" w:eastAsia="Times New Roman" w:cs="Times New Roman"/>
          <w:b w:val="0"/>
          <w:bCs w:val="0"/>
        </w:rPr>
        <w:t xml:space="preserve"> values, and assign non-applicable (N/A) values where necessary.</w:t>
      </w:r>
      <w:r w:rsidRPr="7F3F7538" w:rsidR="37914406">
        <w:rPr>
          <w:rFonts w:ascii="Times New Roman" w:hAnsi="Times New Roman" w:eastAsia="Times New Roman" w:cs="Times New Roman"/>
          <w:b w:val="0"/>
          <w:bCs w:val="0"/>
        </w:rPr>
        <w:t xml:space="preserve"> Additionally, it will preserve the integrity of the original dataset whil</w:t>
      </w:r>
      <w:r w:rsidRPr="7F3F7538" w:rsidR="37914406">
        <w:rPr>
          <w:rFonts w:ascii="Times New Roman" w:hAnsi="Times New Roman" w:eastAsia="Times New Roman" w:cs="Times New Roman"/>
          <w:b w:val="0"/>
          <w:bCs w:val="0"/>
        </w:rPr>
        <w:t xml:space="preserve">e </w:t>
      </w:r>
      <w:r w:rsidRPr="7F3F7538" w:rsidR="37914406">
        <w:rPr>
          <w:rFonts w:ascii="Times New Roman" w:hAnsi="Times New Roman" w:eastAsia="Times New Roman" w:cs="Times New Roman"/>
          <w:b w:val="0"/>
          <w:bCs w:val="0"/>
        </w:rPr>
        <w:t>maintaini</w:t>
      </w:r>
      <w:r w:rsidRPr="7F3F7538" w:rsidR="37914406">
        <w:rPr>
          <w:rFonts w:ascii="Times New Roman" w:hAnsi="Times New Roman" w:eastAsia="Times New Roman" w:cs="Times New Roman"/>
          <w:b w:val="0"/>
          <w:bCs w:val="0"/>
        </w:rPr>
        <w:t>ng</w:t>
      </w:r>
      <w:r w:rsidRPr="7F3F7538" w:rsidR="37914406">
        <w:rPr>
          <w:rFonts w:ascii="Times New Roman" w:hAnsi="Times New Roman" w:eastAsia="Times New Roman" w:cs="Times New Roman"/>
          <w:b w:val="0"/>
          <w:bCs w:val="0"/>
        </w:rPr>
        <w:t xml:space="preserve"> a transparent record of all modifications. This ensures that data cleaning processe</w:t>
      </w:r>
      <w:r w:rsidRPr="7F3F7538" w:rsidR="37914406">
        <w:rPr>
          <w:rFonts w:ascii="Times New Roman" w:hAnsi="Times New Roman" w:eastAsia="Times New Roman" w:cs="Times New Roman"/>
          <w:b w:val="0"/>
          <w:bCs w:val="0"/>
        </w:rPr>
        <w:t xml:space="preserve">s </w:t>
      </w:r>
      <w:r w:rsidRPr="7F3F7538" w:rsidR="37914406">
        <w:rPr>
          <w:rFonts w:ascii="Times New Roman" w:hAnsi="Times New Roman" w:eastAsia="Times New Roman" w:cs="Times New Roman"/>
          <w:b w:val="0"/>
          <w:bCs w:val="0"/>
        </w:rPr>
        <w:t>rema</w:t>
      </w:r>
      <w:r w:rsidRPr="7F3F7538" w:rsidR="37914406">
        <w:rPr>
          <w:rFonts w:ascii="Times New Roman" w:hAnsi="Times New Roman" w:eastAsia="Times New Roman" w:cs="Times New Roman"/>
          <w:b w:val="0"/>
          <w:bCs w:val="0"/>
        </w:rPr>
        <w:t>in</w:t>
      </w:r>
      <w:r w:rsidRPr="7F3F7538" w:rsidR="37914406">
        <w:rPr>
          <w:rFonts w:ascii="Times New Roman" w:hAnsi="Times New Roman" w:eastAsia="Times New Roman" w:cs="Times New Roman"/>
          <w:b w:val="0"/>
          <w:bCs w:val="0"/>
        </w:rPr>
        <w:t xml:space="preserve"> reproducible and well-documented, supporting long-term research efforts at Hubbard Brook and beyond.</w:t>
      </w:r>
    </w:p>
    <w:p w:rsidR="7F3F7538" w:rsidP="7F3F7538" w:rsidRDefault="7F3F7538" w14:paraId="705C7D66" w14:textId="08F3A6E7">
      <w:pPr>
        <w:pStyle w:val="Normal"/>
        <w:spacing w:line="480" w:lineRule="auto"/>
        <w:rPr>
          <w:rFonts w:ascii="Times New Roman" w:hAnsi="Times New Roman" w:eastAsia="Times New Roman" w:cs="Times New Roman"/>
          <w:b w:val="1"/>
          <w:bCs w:val="1"/>
        </w:rPr>
      </w:pPr>
    </w:p>
    <w:p w:rsidR="0F17DAC3" w:rsidP="7F3F7538" w:rsidRDefault="0F17DAC3" w14:paraId="7CE5DC66" w14:textId="60C1711E">
      <w:pPr>
        <w:pStyle w:val="Normal"/>
        <w:spacing w:line="480" w:lineRule="auto"/>
        <w:rPr>
          <w:rFonts w:ascii="Times New Roman" w:hAnsi="Times New Roman" w:eastAsia="Times New Roman" w:cs="Times New Roman"/>
          <w:b w:val="1"/>
          <w:bCs w:val="1"/>
        </w:rPr>
      </w:pPr>
      <w:r w:rsidRPr="7F3F7538" w:rsidR="0F17DAC3">
        <w:rPr>
          <w:rFonts w:ascii="Times New Roman" w:hAnsi="Times New Roman" w:eastAsia="Times New Roman" w:cs="Times New Roman"/>
          <w:b w:val="1"/>
          <w:bCs w:val="1"/>
        </w:rPr>
        <w:t>App Mockup</w:t>
      </w:r>
    </w:p>
    <w:p w:rsidR="341FCCFA" w:rsidP="7F3F7538" w:rsidRDefault="341FCCFA" w14:paraId="69F14499" w14:textId="0E17D2EA">
      <w:pPr>
        <w:pStyle w:val="Normal"/>
        <w:spacing w:before="240" w:beforeAutospacing="off" w:after="240" w:afterAutospacing="off" w:line="480" w:lineRule="auto"/>
        <w:rPr>
          <w:rFonts w:ascii="Times New Roman" w:hAnsi="Times New Roman" w:eastAsia="Times New Roman" w:cs="Times New Roman"/>
          <w:noProof w:val="0"/>
          <w:sz w:val="24"/>
          <w:szCs w:val="24"/>
          <w:lang w:val="en-US"/>
        </w:rPr>
      </w:pPr>
      <w:r w:rsidR="341FCCFA">
        <w:drawing>
          <wp:inline wp14:editId="701886B8" wp14:anchorId="7D078F2D">
            <wp:extent cx="5943600" cy="3724275"/>
            <wp:effectExtent l="0" t="0" r="0" b="0"/>
            <wp:docPr id="196823133" name="" title=""/>
            <wp:cNvGraphicFramePr>
              <a:graphicFrameLocks noChangeAspect="1"/>
            </wp:cNvGraphicFramePr>
            <a:graphic>
              <a:graphicData uri="http://schemas.openxmlformats.org/drawingml/2006/picture">
                <pic:pic>
                  <pic:nvPicPr>
                    <pic:cNvPr id="0" name=""/>
                    <pic:cNvPicPr/>
                  </pic:nvPicPr>
                  <pic:blipFill>
                    <a:blip r:embed="R0b0c0e1dca5a4b52">
                      <a:extLst>
                        <a:ext xmlns:a="http://schemas.openxmlformats.org/drawingml/2006/main" uri="{28A0092B-C50C-407E-A947-70E740481C1C}">
                          <a14:useLocalDpi val="0"/>
                        </a:ext>
                      </a:extLst>
                    </a:blip>
                    <a:stretch>
                      <a:fillRect/>
                    </a:stretch>
                  </pic:blipFill>
                  <pic:spPr>
                    <a:xfrm>
                      <a:off x="0" y="0"/>
                      <a:ext cx="5943600" cy="3724275"/>
                    </a:xfrm>
                    <a:prstGeom prst="rect">
                      <a:avLst/>
                    </a:prstGeom>
                  </pic:spPr>
                </pic:pic>
              </a:graphicData>
            </a:graphic>
          </wp:inline>
        </w:drawing>
      </w:r>
      <w:r>
        <w:br/>
      </w:r>
      <w:r>
        <w:tab/>
      </w:r>
      <w:r w:rsidRPr="7F3F7538" w:rsidR="0F17DAC3">
        <w:rPr>
          <w:rFonts w:ascii="Times New Roman" w:hAnsi="Times New Roman" w:eastAsia="Times New Roman" w:cs="Times New Roman"/>
          <w:noProof w:val="0"/>
          <w:sz w:val="24"/>
          <w:szCs w:val="24"/>
          <w:lang w:val="en-US"/>
        </w:rPr>
        <w:t xml:space="preserve">We will develop </w:t>
      </w:r>
      <w:r w:rsidRPr="7F3F7538" w:rsidR="56586600">
        <w:rPr>
          <w:rFonts w:ascii="Times New Roman" w:hAnsi="Times New Roman" w:eastAsia="Times New Roman" w:cs="Times New Roman"/>
          <w:noProof w:val="0"/>
          <w:sz w:val="24"/>
          <w:szCs w:val="24"/>
          <w:lang w:val="en-US"/>
        </w:rPr>
        <w:t>a shiny</w:t>
      </w:r>
      <w:r w:rsidRPr="7F3F7538" w:rsidR="0F17DAC3">
        <w:rPr>
          <w:rFonts w:ascii="Times New Roman" w:hAnsi="Times New Roman" w:eastAsia="Times New Roman" w:cs="Times New Roman"/>
          <w:noProof w:val="0"/>
          <w:sz w:val="24"/>
          <w:szCs w:val="24"/>
          <w:lang w:val="en-US"/>
        </w:rPr>
        <w:t xml:space="preserve"> </w:t>
      </w:r>
      <w:r w:rsidRPr="7F3F7538" w:rsidR="0F17DAC3">
        <w:rPr>
          <w:rFonts w:ascii="Times New Roman" w:hAnsi="Times New Roman" w:eastAsia="Times New Roman" w:cs="Times New Roman"/>
          <w:noProof w:val="0"/>
          <w:sz w:val="24"/>
          <w:szCs w:val="24"/>
          <w:lang w:val="en-US"/>
        </w:rPr>
        <w:t xml:space="preserve">app that includes several key features for data visualization and interaction. At the top left corner, we will implement </w:t>
      </w:r>
      <w:r w:rsidRPr="7F3F7538" w:rsidR="46B47BD6">
        <w:rPr>
          <w:rFonts w:ascii="Times New Roman" w:hAnsi="Times New Roman" w:eastAsia="Times New Roman" w:cs="Times New Roman"/>
          <w:noProof w:val="0"/>
          <w:sz w:val="24"/>
          <w:szCs w:val="24"/>
          <w:lang w:val="en-US"/>
        </w:rPr>
        <w:t xml:space="preserve">a file explorer </w:t>
      </w:r>
      <w:r w:rsidRPr="7F3F7538" w:rsidR="0F17DAC3">
        <w:rPr>
          <w:rFonts w:ascii="Times New Roman" w:hAnsi="Times New Roman" w:eastAsia="Times New Roman" w:cs="Times New Roman"/>
          <w:noProof w:val="0"/>
          <w:sz w:val="24"/>
          <w:szCs w:val="24"/>
          <w:lang w:val="en-US"/>
        </w:rPr>
        <w:t>fo</w:t>
      </w:r>
      <w:r w:rsidRPr="7F3F7538" w:rsidR="0F17DAC3">
        <w:rPr>
          <w:rFonts w:ascii="Times New Roman" w:hAnsi="Times New Roman" w:eastAsia="Times New Roman" w:cs="Times New Roman"/>
          <w:noProof w:val="0"/>
          <w:sz w:val="24"/>
          <w:szCs w:val="24"/>
          <w:lang w:val="en-US"/>
        </w:rPr>
        <w:t xml:space="preserve">r selecting </w:t>
      </w:r>
      <w:r w:rsidRPr="7F3F7538" w:rsidR="35E337B4">
        <w:rPr>
          <w:rFonts w:ascii="Times New Roman" w:hAnsi="Times New Roman" w:eastAsia="Times New Roman" w:cs="Times New Roman"/>
          <w:noProof w:val="0"/>
          <w:sz w:val="24"/>
          <w:szCs w:val="24"/>
          <w:lang w:val="en-US"/>
        </w:rPr>
        <w:t xml:space="preserve">user </w:t>
      </w:r>
      <w:r w:rsidRPr="7F3F7538" w:rsidR="0F17DAC3">
        <w:rPr>
          <w:rFonts w:ascii="Times New Roman" w:hAnsi="Times New Roman" w:eastAsia="Times New Roman" w:cs="Times New Roman"/>
          <w:noProof w:val="0"/>
          <w:sz w:val="24"/>
          <w:szCs w:val="24"/>
          <w:lang w:val="en-US"/>
        </w:rPr>
        <w:t>datasets</w:t>
      </w:r>
      <w:r w:rsidRPr="7F3F7538" w:rsidR="74E3443C">
        <w:rPr>
          <w:rFonts w:ascii="Times New Roman" w:hAnsi="Times New Roman" w:eastAsia="Times New Roman" w:cs="Times New Roman"/>
          <w:noProof w:val="0"/>
          <w:sz w:val="24"/>
          <w:szCs w:val="24"/>
          <w:lang w:val="en-US"/>
        </w:rPr>
        <w:t>.</w:t>
      </w:r>
      <w:r w:rsidRPr="7F3F7538" w:rsidR="42CA1640">
        <w:rPr>
          <w:rFonts w:ascii="Times New Roman" w:hAnsi="Times New Roman" w:eastAsia="Times New Roman" w:cs="Times New Roman"/>
          <w:noProof w:val="0"/>
          <w:sz w:val="24"/>
          <w:szCs w:val="24"/>
          <w:lang w:val="en-US"/>
        </w:rPr>
        <w:t xml:space="preserve"> Beneath this the user will be able to select parameters (columns) from the data set</w:t>
      </w:r>
      <w:r w:rsidRPr="7F3F7538" w:rsidR="0F17DAC3">
        <w:rPr>
          <w:rFonts w:ascii="Times New Roman" w:hAnsi="Times New Roman" w:eastAsia="Times New Roman" w:cs="Times New Roman"/>
          <w:noProof w:val="0"/>
          <w:sz w:val="24"/>
          <w:szCs w:val="24"/>
          <w:lang w:val="en-US"/>
        </w:rPr>
        <w:t xml:space="preserve">. </w:t>
      </w:r>
      <w:r w:rsidRPr="7F3F7538" w:rsidR="5363CD86">
        <w:rPr>
          <w:rFonts w:ascii="Times New Roman" w:hAnsi="Times New Roman" w:eastAsia="Times New Roman" w:cs="Times New Roman"/>
          <w:noProof w:val="0"/>
          <w:sz w:val="24"/>
          <w:szCs w:val="24"/>
          <w:lang w:val="en-US"/>
        </w:rPr>
        <w:t xml:space="preserve">Selected parameters will be viewed in the main panel visualizer. </w:t>
      </w:r>
      <w:r w:rsidRPr="7F3F7538" w:rsidR="55610920">
        <w:rPr>
          <w:rFonts w:ascii="Times New Roman" w:hAnsi="Times New Roman" w:eastAsia="Times New Roman" w:cs="Times New Roman"/>
          <w:noProof w:val="0"/>
          <w:sz w:val="24"/>
          <w:szCs w:val="24"/>
          <w:lang w:val="en-US"/>
        </w:rPr>
        <w:t>The app will also</w:t>
      </w:r>
      <w:r w:rsidRPr="7F3F7538" w:rsidR="0F17DAC3">
        <w:rPr>
          <w:rFonts w:ascii="Times New Roman" w:hAnsi="Times New Roman" w:eastAsia="Times New Roman" w:cs="Times New Roman"/>
          <w:noProof w:val="0"/>
          <w:sz w:val="24"/>
          <w:szCs w:val="24"/>
          <w:lang w:val="en-US"/>
        </w:rPr>
        <w:t xml:space="preserve"> </w:t>
      </w:r>
      <w:r w:rsidRPr="7F3F7538" w:rsidR="0F17DAC3">
        <w:rPr>
          <w:rFonts w:ascii="Times New Roman" w:hAnsi="Times New Roman" w:eastAsia="Times New Roman" w:cs="Times New Roman"/>
          <w:noProof w:val="0"/>
          <w:sz w:val="24"/>
          <w:szCs w:val="24"/>
          <w:lang w:val="en-US"/>
        </w:rPr>
        <w:t xml:space="preserve">include </w:t>
      </w:r>
      <w:r w:rsidRPr="7F3F7538" w:rsidR="0F17DAC3">
        <w:rPr>
          <w:rFonts w:ascii="Times New Roman" w:hAnsi="Times New Roman" w:eastAsia="Times New Roman" w:cs="Times New Roman"/>
          <w:noProof w:val="0"/>
          <w:sz w:val="24"/>
          <w:szCs w:val="24"/>
          <w:lang w:val="en-US"/>
        </w:rPr>
        <w:t>tools</w:t>
      </w:r>
      <w:r w:rsidRPr="7F3F7538" w:rsidR="0F17DAC3">
        <w:rPr>
          <w:rFonts w:ascii="Times New Roman" w:hAnsi="Times New Roman" w:eastAsia="Times New Roman" w:cs="Times New Roman"/>
          <w:noProof w:val="0"/>
          <w:sz w:val="24"/>
          <w:szCs w:val="24"/>
          <w:lang w:val="en-US"/>
        </w:rPr>
        <w:t xml:space="preserve"> allowing users to edit data and customize their view. The editing functionality will enable users to remove specific points or sections from the graph as needed.</w:t>
      </w:r>
    </w:p>
    <w:p w:rsidR="0F17DAC3" w:rsidP="7F3F7538" w:rsidRDefault="0F17DAC3" w14:paraId="7E883952" w14:textId="41DB862F">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7F3F7538" w:rsidR="0F17DAC3">
        <w:rPr>
          <w:rFonts w:ascii="Times New Roman" w:hAnsi="Times New Roman" w:eastAsia="Times New Roman" w:cs="Times New Roman"/>
          <w:noProof w:val="0"/>
          <w:sz w:val="24"/>
          <w:szCs w:val="24"/>
          <w:lang w:val="en-US"/>
        </w:rPr>
        <w:t>Additionally, we will ensure that the graph is dynamic, allowing users to interact with the data seamlessly. This includes implementing a feature where users can click and drag a selection box to zoom into specific data points. We will also design a dynamic control box, either directly on the graph or positioned at the bottom</w:t>
      </w:r>
      <w:r w:rsidRPr="7F3F7538" w:rsidR="0F17DAC3">
        <w:rPr>
          <w:rFonts w:ascii="Times New Roman" w:hAnsi="Times New Roman" w:eastAsia="Times New Roman" w:cs="Times New Roman"/>
          <w:noProof w:val="0"/>
          <w:sz w:val="24"/>
          <w:szCs w:val="24"/>
          <w:lang w:val="en-US"/>
        </w:rPr>
        <w:t>. This control panel will provide buttons for panning left and right, zooming in, and potentially integrating keyboard or mouse shortcuts for smooth navigation.</w:t>
      </w:r>
    </w:p>
    <w:p w:rsidR="0F17DAC3" w:rsidP="7F3F7538" w:rsidRDefault="0F17DAC3" w14:paraId="6C8752A5" w14:textId="670915FD">
      <w:pPr>
        <w:pStyle w:val="Normal"/>
        <w:spacing w:line="480" w:lineRule="auto"/>
        <w:rPr>
          <w:rFonts w:ascii="Times New Roman" w:hAnsi="Times New Roman" w:eastAsia="Times New Roman" w:cs="Times New Roman"/>
          <w:b w:val="1"/>
          <w:bCs w:val="1"/>
        </w:rPr>
      </w:pPr>
      <w:r w:rsidRPr="7F3F7538" w:rsidR="0F17DAC3">
        <w:rPr>
          <w:rFonts w:ascii="Times New Roman" w:hAnsi="Times New Roman" w:eastAsia="Times New Roman" w:cs="Times New Roman"/>
          <w:b w:val="1"/>
          <w:bCs w:val="1"/>
        </w:rPr>
        <w:t>Existing apps with same functionality</w:t>
      </w:r>
    </w:p>
    <w:p w:rsidR="465169F2" w:rsidP="7F3F7538" w:rsidRDefault="465169F2" w14:paraId="631DB897" w14:textId="69A40414">
      <w:pPr>
        <w:spacing w:before="240" w:after="240"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F3F7538" w:rsidR="465169F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w:t>
      </w:r>
      <w:r w:rsidRPr="7F3F7538" w:rsidR="719556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he primary tool used for data visualization and editing was the GCE Data Toolbox, a MATLAB-based software. While it provides essential functionality for working with environmental datasets, our client has highlighted some key issues, mainly that it is difficult to use and has an outdated interface. These challenges make it less accessible, especially for those who are not experienced with MATLAB. That said, the GCE Data Toolbox does some things well such as handling large datasets, automating certain tasks, or offering specific statistical tools. Its functionality relies on MATLAB’s built-in features or specific libraries.</w:t>
      </w:r>
    </w:p>
    <w:p w:rsidR="719556E8" w:rsidP="7F3F7538" w:rsidRDefault="719556E8" w14:paraId="07B1EFAF" w14:textId="7A46E7F2">
      <w:pPr>
        <w:spacing w:before="240" w:after="240"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F3F7538" w:rsidR="719556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There are also other tools out there that can perform this role for quality assurance and quality control. One example is </w:t>
      </w:r>
      <w:r w:rsidRPr="7F3F7538" w:rsidR="719556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Plotly</w:t>
      </w:r>
      <w:r w:rsidRPr="7F3F7538" w:rsidR="719556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 open-source graphing library known for its interactive visualization tools. </w:t>
      </w:r>
      <w:r w:rsidRPr="7F3F7538" w:rsidR="719556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Plotly</w:t>
      </w:r>
      <w:r w:rsidRPr="7F3F7538" w:rsidR="719556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a strong tool for creating dynamic graphs, but it does not currently offer </w:t>
      </w:r>
      <w:r w:rsidRPr="7F3F7538" w:rsidR="719556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 easy way</w:t>
      </w:r>
      <w:r w:rsidRPr="7F3F7538" w:rsidR="719556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edit data directly within the plot. </w:t>
      </w:r>
      <w:r w:rsidRPr="7F3F7538" w:rsidR="25A7F6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w:t>
      </w:r>
      <w:r w:rsidRPr="7F3F7538" w:rsidR="719556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work around this, there are a couple of alternatives that may be available. </w:t>
      </w:r>
      <w:r w:rsidRPr="7F3F7538" w:rsidR="719556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There’s</w:t>
      </w:r>
      <w:r w:rsidRPr="7F3F7538" w:rsidR="719556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w:t>
      </w:r>
      <w:r w:rsidRPr="7F3F7538" w:rsidR="719556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plotly</w:t>
      </w:r>
      <w:r w:rsidRPr="7F3F7538" w:rsidR="719556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library that allows you to convert </w:t>
      </w:r>
      <w:r w:rsidRPr="7F3F7538" w:rsidR="719556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GGplot</w:t>
      </w:r>
      <w:r w:rsidRPr="7F3F7538" w:rsidR="719556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created graphs into interactive </w:t>
      </w:r>
      <w:r w:rsidRPr="7F3F7538" w:rsidR="719556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plotly</w:t>
      </w:r>
      <w:r w:rsidRPr="7F3F7538" w:rsidR="719556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maps called </w:t>
      </w:r>
      <w:r w:rsidRPr="7F3F7538" w:rsidR="719556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ggplotly</w:t>
      </w:r>
      <w:r w:rsidRPr="7F3F7538" w:rsidR="719556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other issue with </w:t>
      </w:r>
      <w:r w:rsidRPr="7F3F7538" w:rsidR="719556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plotly</w:t>
      </w:r>
      <w:r w:rsidRPr="7F3F7538" w:rsidR="719556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the </w:t>
      </w:r>
      <w:r w:rsidRPr="7F3F7538" w:rsidR="719556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filesize</w:t>
      </w:r>
      <w:r w:rsidRPr="7F3F7538" w:rsidR="719556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limitations, </w:t>
      </w:r>
      <w:r w:rsidRPr="7F3F7538" w:rsidR="719556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plotly</w:t>
      </w:r>
      <w:r w:rsidRPr="7F3F7538" w:rsidR="719556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does not support as large visualizations as </w:t>
      </w:r>
      <w:r w:rsidRPr="7F3F7538" w:rsidR="719556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ggplot</w:t>
      </w:r>
      <w:r w:rsidRPr="7F3F7538" w:rsidR="719556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does.</w:t>
      </w:r>
      <w:r>
        <w:br/>
      </w:r>
      <w:r>
        <w:tab/>
      </w:r>
      <w:r w:rsidRPr="7F3F7538" w:rsidR="719556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There </w:t>
      </w:r>
      <w:r w:rsidRPr="7F3F7538" w:rsidR="6827946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 not</w:t>
      </w:r>
      <w:r w:rsidRPr="7F3F7538" w:rsidR="719556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seem to be a lot of applications that directly support QAQC work as a vehicle.  A lot of the applications, such as </w:t>
      </w:r>
      <w:r w:rsidRPr="7F3F7538" w:rsidR="719556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SQLlite</w:t>
      </w:r>
      <w:r w:rsidRPr="7F3F7538" w:rsidR="719556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allow QC </w:t>
      </w:r>
      <w:r w:rsidRPr="7F3F7538" w:rsidR="4E0D70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 work</w:t>
      </w:r>
      <w:r w:rsidRPr="7F3F7538" w:rsidR="719556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their functionality, but </w:t>
      </w:r>
      <w:r w:rsidRPr="7F3F7538" w:rsidR="59257E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 not</w:t>
      </w:r>
      <w:r w:rsidRPr="7F3F7538" w:rsidR="719556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offer direct support for our goals with this project</w:t>
      </w:r>
      <w:r w:rsidRPr="7F3F7538" w:rsidR="43BC46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F3F7538" w:rsidR="719556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leaves a lot of space open for an app in R/Shiny that can quickly and simply perform QAQC.</w:t>
      </w:r>
    </w:p>
    <w:p w:rsidR="0F17DAC3" w:rsidP="7F3F7538" w:rsidRDefault="0F17DAC3" w14:paraId="4458F36F" w14:textId="6274469D">
      <w:pPr>
        <w:pStyle w:val="Normal"/>
        <w:spacing w:line="480" w:lineRule="auto"/>
        <w:rPr>
          <w:rFonts w:ascii="Times New Roman" w:hAnsi="Times New Roman" w:eastAsia="Times New Roman" w:cs="Times New Roman"/>
          <w:b w:val="1"/>
          <w:bCs w:val="1"/>
        </w:rPr>
      </w:pPr>
      <w:r w:rsidRPr="7F3F7538" w:rsidR="0F17DAC3">
        <w:rPr>
          <w:rFonts w:ascii="Times New Roman" w:hAnsi="Times New Roman" w:eastAsia="Times New Roman" w:cs="Times New Roman"/>
          <w:b w:val="1"/>
          <w:bCs w:val="1"/>
        </w:rPr>
        <w:t>Expected issues</w:t>
      </w:r>
    </w:p>
    <w:p w:rsidR="6313CA59" w:rsidP="7F3F7538" w:rsidRDefault="6313CA59" w14:paraId="547D0B5F" w14:textId="016ACE89">
      <w:pPr>
        <w:pStyle w:val="Normal"/>
        <w:spacing w:line="480" w:lineRule="auto"/>
        <w:ind w:firstLine="720"/>
        <w:rPr>
          <w:rFonts w:ascii="Times New Roman" w:hAnsi="Times New Roman" w:eastAsia="Times New Roman" w:cs="Times New Roman"/>
          <w:b w:val="0"/>
          <w:bCs w:val="0"/>
        </w:rPr>
      </w:pPr>
      <w:r w:rsidRPr="7F3F7538" w:rsidR="6313CA59">
        <w:rPr>
          <w:rFonts w:ascii="Times New Roman" w:hAnsi="Times New Roman" w:eastAsia="Times New Roman" w:cs="Times New Roman"/>
          <w:b w:val="0"/>
          <w:bCs w:val="0"/>
        </w:rPr>
        <w:t xml:space="preserve">A key challenge in this project is balancing interactive </w:t>
      </w:r>
      <w:r w:rsidRPr="7F3F7538" w:rsidR="78328F8E">
        <w:rPr>
          <w:rFonts w:ascii="Times New Roman" w:hAnsi="Times New Roman" w:eastAsia="Times New Roman" w:cs="Times New Roman"/>
          <w:b w:val="0"/>
          <w:bCs w:val="0"/>
        </w:rPr>
        <w:t xml:space="preserve">data exploration with accuracy. Users should be able to zoom, filter, and manipulate the data without altering the </w:t>
      </w:r>
      <w:r w:rsidRPr="7F3F7538" w:rsidR="7E5F889F">
        <w:rPr>
          <w:rFonts w:ascii="Times New Roman" w:hAnsi="Times New Roman" w:eastAsia="Times New Roman" w:cs="Times New Roman"/>
          <w:b w:val="0"/>
          <w:bCs w:val="0"/>
        </w:rPr>
        <w:t>original</w:t>
      </w:r>
      <w:r w:rsidRPr="7F3F7538" w:rsidR="78328F8E">
        <w:rPr>
          <w:rFonts w:ascii="Times New Roman" w:hAnsi="Times New Roman" w:eastAsia="Times New Roman" w:cs="Times New Roman"/>
          <w:b w:val="0"/>
          <w:bCs w:val="0"/>
        </w:rPr>
        <w:t xml:space="preserve"> dataset, w</w:t>
      </w:r>
      <w:r w:rsidRPr="7F3F7538" w:rsidR="0B80983F">
        <w:rPr>
          <w:rFonts w:ascii="Times New Roman" w:hAnsi="Times New Roman" w:eastAsia="Times New Roman" w:cs="Times New Roman"/>
          <w:b w:val="0"/>
          <w:bCs w:val="0"/>
        </w:rPr>
        <w:t>hich</w:t>
      </w:r>
      <w:r w:rsidRPr="7F3F7538" w:rsidR="78328F8E">
        <w:rPr>
          <w:rFonts w:ascii="Times New Roman" w:hAnsi="Times New Roman" w:eastAsia="Times New Roman" w:cs="Times New Roman"/>
          <w:b w:val="0"/>
          <w:bCs w:val="0"/>
        </w:rPr>
        <w:t xml:space="preserve"> requires careful coding, design</w:t>
      </w:r>
      <w:r w:rsidRPr="7F3F7538" w:rsidR="0AE6709B">
        <w:rPr>
          <w:rFonts w:ascii="Times New Roman" w:hAnsi="Times New Roman" w:eastAsia="Times New Roman" w:cs="Times New Roman"/>
          <w:b w:val="0"/>
          <w:bCs w:val="0"/>
        </w:rPr>
        <w:t xml:space="preserve">, and testing. </w:t>
      </w:r>
      <w:r w:rsidRPr="7F3F7538" w:rsidR="0CA8582C">
        <w:rPr>
          <w:rFonts w:ascii="Times New Roman" w:hAnsi="Times New Roman" w:eastAsia="Times New Roman" w:cs="Times New Roman"/>
          <w:b w:val="0"/>
          <w:bCs w:val="0"/>
        </w:rPr>
        <w:t xml:space="preserve">Coding will </w:t>
      </w:r>
      <w:r w:rsidRPr="7F3F7538" w:rsidR="45A77396">
        <w:rPr>
          <w:rFonts w:ascii="Times New Roman" w:hAnsi="Times New Roman" w:eastAsia="Times New Roman" w:cs="Times New Roman"/>
          <w:b w:val="0"/>
          <w:bCs w:val="0"/>
        </w:rPr>
        <w:t>be</w:t>
      </w:r>
      <w:r w:rsidRPr="7F3F7538" w:rsidR="0CA8582C">
        <w:rPr>
          <w:rFonts w:ascii="Times New Roman" w:hAnsi="Times New Roman" w:eastAsia="Times New Roman" w:cs="Times New Roman"/>
          <w:b w:val="0"/>
          <w:bCs w:val="0"/>
        </w:rPr>
        <w:t xml:space="preserve"> the most time-consuming </w:t>
      </w:r>
      <w:r w:rsidRPr="7F3F7538" w:rsidR="0CA8582C">
        <w:rPr>
          <w:rFonts w:ascii="Times New Roman" w:hAnsi="Times New Roman" w:eastAsia="Times New Roman" w:cs="Times New Roman"/>
          <w:b w:val="0"/>
          <w:bCs w:val="0"/>
        </w:rPr>
        <w:t>portion</w:t>
      </w:r>
      <w:r w:rsidRPr="7F3F7538" w:rsidR="0CA8582C">
        <w:rPr>
          <w:rFonts w:ascii="Times New Roman" w:hAnsi="Times New Roman" w:eastAsia="Times New Roman" w:cs="Times New Roman"/>
          <w:b w:val="0"/>
          <w:bCs w:val="0"/>
        </w:rPr>
        <w:t xml:space="preserve"> due to the </w:t>
      </w:r>
      <w:r w:rsidRPr="7F3F7538" w:rsidR="0A99C940">
        <w:rPr>
          <w:rFonts w:ascii="Times New Roman" w:hAnsi="Times New Roman" w:eastAsia="Times New Roman" w:cs="Times New Roman"/>
          <w:b w:val="0"/>
          <w:bCs w:val="0"/>
        </w:rPr>
        <w:t>number of</w:t>
      </w:r>
      <w:r w:rsidRPr="7F3F7538" w:rsidR="350BD876">
        <w:rPr>
          <w:rFonts w:ascii="Times New Roman" w:hAnsi="Times New Roman" w:eastAsia="Times New Roman" w:cs="Times New Roman"/>
          <w:b w:val="0"/>
          <w:bCs w:val="0"/>
        </w:rPr>
        <w:t xml:space="preserve"> functions</w:t>
      </w:r>
      <w:r w:rsidRPr="7F3F7538" w:rsidR="0CA8582C">
        <w:rPr>
          <w:rFonts w:ascii="Times New Roman" w:hAnsi="Times New Roman" w:eastAsia="Times New Roman" w:cs="Times New Roman"/>
          <w:b w:val="0"/>
          <w:bCs w:val="0"/>
        </w:rPr>
        <w:t xml:space="preserve"> </w:t>
      </w:r>
      <w:r w:rsidRPr="7F3F7538" w:rsidR="0CA8582C">
        <w:rPr>
          <w:rFonts w:ascii="Times New Roman" w:hAnsi="Times New Roman" w:eastAsia="Times New Roman" w:cs="Times New Roman"/>
          <w:b w:val="0"/>
          <w:bCs w:val="0"/>
        </w:rPr>
        <w:t>need</w:t>
      </w:r>
      <w:r w:rsidRPr="7F3F7538" w:rsidR="3E7DCB2C">
        <w:rPr>
          <w:rFonts w:ascii="Times New Roman" w:hAnsi="Times New Roman" w:eastAsia="Times New Roman" w:cs="Times New Roman"/>
          <w:b w:val="0"/>
          <w:bCs w:val="0"/>
        </w:rPr>
        <w:t>ed</w:t>
      </w:r>
      <w:r w:rsidRPr="7F3F7538" w:rsidR="0CA8582C">
        <w:rPr>
          <w:rFonts w:ascii="Times New Roman" w:hAnsi="Times New Roman" w:eastAsia="Times New Roman" w:cs="Times New Roman"/>
          <w:b w:val="0"/>
          <w:bCs w:val="0"/>
        </w:rPr>
        <w:t xml:space="preserve"> to make sure all f</w:t>
      </w:r>
      <w:r w:rsidRPr="7F3F7538" w:rsidR="0133AEBB">
        <w:rPr>
          <w:rFonts w:ascii="Times New Roman" w:hAnsi="Times New Roman" w:eastAsia="Times New Roman" w:cs="Times New Roman"/>
          <w:b w:val="0"/>
          <w:bCs w:val="0"/>
        </w:rPr>
        <w:t>eatures</w:t>
      </w:r>
      <w:r w:rsidRPr="7F3F7538" w:rsidR="0CA8582C">
        <w:rPr>
          <w:rFonts w:ascii="Times New Roman" w:hAnsi="Times New Roman" w:eastAsia="Times New Roman" w:cs="Times New Roman"/>
          <w:b w:val="0"/>
          <w:bCs w:val="0"/>
        </w:rPr>
        <w:t xml:space="preserve"> work. We have already </w:t>
      </w:r>
      <w:r w:rsidRPr="7F3F7538" w:rsidR="6988DB2C">
        <w:rPr>
          <w:rFonts w:ascii="Times New Roman" w:hAnsi="Times New Roman" w:eastAsia="Times New Roman" w:cs="Times New Roman"/>
          <w:b w:val="0"/>
          <w:bCs w:val="0"/>
        </w:rPr>
        <w:t xml:space="preserve">run into some challenges with coding involving being able to switch back and forth between editing and the interactive </w:t>
      </w:r>
      <w:r w:rsidRPr="7F3F7538" w:rsidR="6988DB2C">
        <w:rPr>
          <w:rFonts w:ascii="Times New Roman" w:hAnsi="Times New Roman" w:eastAsia="Times New Roman" w:cs="Times New Roman"/>
          <w:b w:val="0"/>
          <w:bCs w:val="0"/>
        </w:rPr>
        <w:t>portion</w:t>
      </w:r>
      <w:r w:rsidRPr="7F3F7538" w:rsidR="776D0440">
        <w:rPr>
          <w:rFonts w:ascii="Times New Roman" w:hAnsi="Times New Roman" w:eastAsia="Times New Roman" w:cs="Times New Roman"/>
          <w:b w:val="0"/>
          <w:bCs w:val="0"/>
        </w:rPr>
        <w:t>s</w:t>
      </w:r>
      <w:r w:rsidRPr="7F3F7538" w:rsidR="6988DB2C">
        <w:rPr>
          <w:rFonts w:ascii="Times New Roman" w:hAnsi="Times New Roman" w:eastAsia="Times New Roman" w:cs="Times New Roman"/>
          <w:b w:val="0"/>
          <w:bCs w:val="0"/>
        </w:rPr>
        <w:t xml:space="preserve">. </w:t>
      </w:r>
    </w:p>
    <w:p w:rsidR="0AE6709B" w:rsidP="7F3F7538" w:rsidRDefault="0AE6709B" w14:paraId="292A4B38" w14:textId="1342C489">
      <w:pPr>
        <w:pStyle w:val="Normal"/>
        <w:spacing w:line="480" w:lineRule="auto"/>
        <w:ind w:firstLine="720"/>
        <w:rPr>
          <w:rFonts w:ascii="Times New Roman" w:hAnsi="Times New Roman" w:eastAsia="Times New Roman" w:cs="Times New Roman"/>
          <w:b w:val="0"/>
          <w:bCs w:val="0"/>
        </w:rPr>
      </w:pPr>
      <w:r w:rsidRPr="7F3F7538" w:rsidR="0AE6709B">
        <w:rPr>
          <w:rFonts w:ascii="Times New Roman" w:hAnsi="Times New Roman" w:eastAsia="Times New Roman" w:cs="Times New Roman"/>
          <w:b w:val="0"/>
          <w:bCs w:val="0"/>
        </w:rPr>
        <w:t xml:space="preserve">Another priority is ensuring </w:t>
      </w:r>
      <w:r w:rsidRPr="7F3F7538" w:rsidR="368E6D30">
        <w:rPr>
          <w:rFonts w:ascii="Times New Roman" w:hAnsi="Times New Roman" w:eastAsia="Times New Roman" w:cs="Times New Roman"/>
          <w:b w:val="0"/>
          <w:bCs w:val="0"/>
        </w:rPr>
        <w:t>the</w:t>
      </w:r>
      <w:r w:rsidRPr="7F3F7538" w:rsidR="0AE6709B">
        <w:rPr>
          <w:rFonts w:ascii="Times New Roman" w:hAnsi="Times New Roman" w:eastAsia="Times New Roman" w:cs="Times New Roman"/>
          <w:b w:val="0"/>
          <w:bCs w:val="0"/>
        </w:rPr>
        <w:t xml:space="preserve"> </w:t>
      </w:r>
      <w:r w:rsidRPr="7F3F7538" w:rsidR="42F4E413">
        <w:rPr>
          <w:rFonts w:ascii="Times New Roman" w:hAnsi="Times New Roman" w:eastAsia="Times New Roman" w:cs="Times New Roman"/>
          <w:b w:val="0"/>
          <w:bCs w:val="0"/>
        </w:rPr>
        <w:t>system</w:t>
      </w:r>
      <w:r w:rsidRPr="7F3F7538" w:rsidR="0AE6709B">
        <w:rPr>
          <w:rFonts w:ascii="Times New Roman" w:hAnsi="Times New Roman" w:eastAsia="Times New Roman" w:cs="Times New Roman"/>
          <w:b w:val="0"/>
          <w:bCs w:val="0"/>
        </w:rPr>
        <w:t xml:space="preserve"> is portable and compatible </w:t>
      </w:r>
      <w:r w:rsidRPr="7F3F7538" w:rsidR="3254229A">
        <w:rPr>
          <w:rFonts w:ascii="Times New Roman" w:hAnsi="Times New Roman" w:eastAsia="Times New Roman" w:cs="Times New Roman"/>
          <w:b w:val="0"/>
          <w:bCs w:val="0"/>
        </w:rPr>
        <w:t>across</w:t>
      </w:r>
      <w:r w:rsidRPr="7F3F7538" w:rsidR="0AE6709B">
        <w:rPr>
          <w:rFonts w:ascii="Times New Roman" w:hAnsi="Times New Roman" w:eastAsia="Times New Roman" w:cs="Times New Roman"/>
          <w:b w:val="0"/>
          <w:bCs w:val="0"/>
        </w:rPr>
        <w:t xml:space="preserve"> platforms such as windows, Mac, and </w:t>
      </w:r>
      <w:r w:rsidRPr="7F3F7538" w:rsidR="52A36158">
        <w:rPr>
          <w:rFonts w:ascii="Times New Roman" w:hAnsi="Times New Roman" w:eastAsia="Times New Roman" w:cs="Times New Roman"/>
          <w:b w:val="0"/>
          <w:bCs w:val="0"/>
        </w:rPr>
        <w:t>P</w:t>
      </w:r>
      <w:r w:rsidRPr="7F3F7538" w:rsidR="0AE6709B">
        <w:rPr>
          <w:rFonts w:ascii="Times New Roman" w:hAnsi="Times New Roman" w:eastAsia="Times New Roman" w:cs="Times New Roman"/>
          <w:b w:val="0"/>
          <w:bCs w:val="0"/>
        </w:rPr>
        <w:t xml:space="preserve">C to </w:t>
      </w:r>
      <w:r w:rsidRPr="7F3F7538" w:rsidR="0248C3DE">
        <w:rPr>
          <w:rFonts w:ascii="Times New Roman" w:hAnsi="Times New Roman" w:eastAsia="Times New Roman" w:cs="Times New Roman"/>
          <w:b w:val="0"/>
          <w:bCs w:val="0"/>
        </w:rPr>
        <w:t>provide</w:t>
      </w:r>
      <w:r w:rsidRPr="7F3F7538" w:rsidR="0AE6709B">
        <w:rPr>
          <w:rFonts w:ascii="Times New Roman" w:hAnsi="Times New Roman" w:eastAsia="Times New Roman" w:cs="Times New Roman"/>
          <w:b w:val="0"/>
          <w:bCs w:val="0"/>
        </w:rPr>
        <w:t xml:space="preserve"> access to </w:t>
      </w:r>
      <w:r w:rsidRPr="7F3F7538" w:rsidR="144BBD7D">
        <w:rPr>
          <w:rFonts w:ascii="Times New Roman" w:hAnsi="Times New Roman" w:eastAsia="Times New Roman" w:cs="Times New Roman"/>
          <w:b w:val="0"/>
          <w:bCs w:val="0"/>
        </w:rPr>
        <w:t>more</w:t>
      </w:r>
      <w:r w:rsidRPr="7F3F7538" w:rsidR="0AE6709B">
        <w:rPr>
          <w:rFonts w:ascii="Times New Roman" w:hAnsi="Times New Roman" w:eastAsia="Times New Roman" w:cs="Times New Roman"/>
          <w:b w:val="0"/>
          <w:bCs w:val="0"/>
        </w:rPr>
        <w:t xml:space="preserve"> </w:t>
      </w:r>
      <w:r w:rsidRPr="7F3F7538" w:rsidR="1E419E75">
        <w:rPr>
          <w:rFonts w:ascii="Times New Roman" w:hAnsi="Times New Roman" w:eastAsia="Times New Roman" w:cs="Times New Roman"/>
          <w:b w:val="0"/>
          <w:bCs w:val="0"/>
        </w:rPr>
        <w:t>than</w:t>
      </w:r>
      <w:r w:rsidRPr="7F3F7538" w:rsidR="0AE6709B">
        <w:rPr>
          <w:rFonts w:ascii="Times New Roman" w:hAnsi="Times New Roman" w:eastAsia="Times New Roman" w:cs="Times New Roman"/>
          <w:b w:val="0"/>
          <w:bCs w:val="0"/>
        </w:rPr>
        <w:t xml:space="preserve"> one user. </w:t>
      </w:r>
      <w:r w:rsidRPr="7F3F7538" w:rsidR="4588B734">
        <w:rPr>
          <w:rFonts w:ascii="Times New Roman" w:hAnsi="Times New Roman" w:eastAsia="Times New Roman" w:cs="Times New Roman"/>
          <w:b w:val="0"/>
          <w:bCs w:val="0"/>
        </w:rPr>
        <w:t xml:space="preserve">The app should be user-friendly, even for those who do not have coding experience or technical knowledge. We are confident that the </w:t>
      </w:r>
      <w:r w:rsidRPr="7F3F7538" w:rsidR="2F5663ED">
        <w:rPr>
          <w:rFonts w:ascii="Times New Roman" w:hAnsi="Times New Roman" w:eastAsia="Times New Roman" w:cs="Times New Roman"/>
          <w:b w:val="0"/>
          <w:bCs w:val="0"/>
        </w:rPr>
        <w:t xml:space="preserve">product will be a productive and well used data cleaning tool.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791455"/>
    <w:rsid w:val="00EDE239"/>
    <w:rsid w:val="0133AEBB"/>
    <w:rsid w:val="02321100"/>
    <w:rsid w:val="0248C3DE"/>
    <w:rsid w:val="05791455"/>
    <w:rsid w:val="0A99C940"/>
    <w:rsid w:val="0AE6709B"/>
    <w:rsid w:val="0B80983F"/>
    <w:rsid w:val="0CA8582C"/>
    <w:rsid w:val="0E8B8679"/>
    <w:rsid w:val="0F17DAC3"/>
    <w:rsid w:val="12878850"/>
    <w:rsid w:val="144BBD7D"/>
    <w:rsid w:val="162555B0"/>
    <w:rsid w:val="1E419E75"/>
    <w:rsid w:val="1F3630E6"/>
    <w:rsid w:val="1F79F849"/>
    <w:rsid w:val="207334EF"/>
    <w:rsid w:val="24B315CA"/>
    <w:rsid w:val="25A7F6C2"/>
    <w:rsid w:val="2CFC1438"/>
    <w:rsid w:val="2D3209F5"/>
    <w:rsid w:val="2EB48B54"/>
    <w:rsid w:val="2EF37968"/>
    <w:rsid w:val="2F5663ED"/>
    <w:rsid w:val="2FFF14B2"/>
    <w:rsid w:val="31DFDE61"/>
    <w:rsid w:val="3254229A"/>
    <w:rsid w:val="341FCCFA"/>
    <w:rsid w:val="34881679"/>
    <w:rsid w:val="350BD876"/>
    <w:rsid w:val="35E337B4"/>
    <w:rsid w:val="368E6D30"/>
    <w:rsid w:val="36A4DC69"/>
    <w:rsid w:val="37914406"/>
    <w:rsid w:val="38473ABF"/>
    <w:rsid w:val="3E4E753B"/>
    <w:rsid w:val="3E7DCB2C"/>
    <w:rsid w:val="3F52596E"/>
    <w:rsid w:val="41A72255"/>
    <w:rsid w:val="42CA1640"/>
    <w:rsid w:val="42F4E413"/>
    <w:rsid w:val="43BC4686"/>
    <w:rsid w:val="440117E2"/>
    <w:rsid w:val="4588B734"/>
    <w:rsid w:val="45A77396"/>
    <w:rsid w:val="465169F2"/>
    <w:rsid w:val="46B47BD6"/>
    <w:rsid w:val="4E0D7007"/>
    <w:rsid w:val="4E3216DD"/>
    <w:rsid w:val="4E57BCEE"/>
    <w:rsid w:val="52A36158"/>
    <w:rsid w:val="5363CD86"/>
    <w:rsid w:val="55610920"/>
    <w:rsid w:val="56586600"/>
    <w:rsid w:val="57FDFD3A"/>
    <w:rsid w:val="59257E15"/>
    <w:rsid w:val="5A03970C"/>
    <w:rsid w:val="5C72E405"/>
    <w:rsid w:val="5E55AA18"/>
    <w:rsid w:val="60874D54"/>
    <w:rsid w:val="6313CA59"/>
    <w:rsid w:val="651B699A"/>
    <w:rsid w:val="68279461"/>
    <w:rsid w:val="6988DB2C"/>
    <w:rsid w:val="699F1959"/>
    <w:rsid w:val="6AAA535F"/>
    <w:rsid w:val="6AFA4D64"/>
    <w:rsid w:val="6C43E9EF"/>
    <w:rsid w:val="6E91F3AF"/>
    <w:rsid w:val="719556E8"/>
    <w:rsid w:val="74E3443C"/>
    <w:rsid w:val="760AA77F"/>
    <w:rsid w:val="776D0440"/>
    <w:rsid w:val="78328F8E"/>
    <w:rsid w:val="7A3CC2A6"/>
    <w:rsid w:val="7B519CD8"/>
    <w:rsid w:val="7E5F889F"/>
    <w:rsid w:val="7EF69FD9"/>
    <w:rsid w:val="7F3F7538"/>
    <w:rsid w:val="7FA24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91455"/>
  <w15:chartTrackingRefBased/>
  <w15:docId w15:val="{B4C1A453-E4A5-4461-A8C3-DD8073EDD0A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b0c0e1dca5a4b5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2025-02-17T21:48:22.9945527Z</dcterms:created>
  <dcterms:modified xsi:type="dcterms:W3CDTF">2025-02-17T22:35:34.8469348Z</dcterms:modified>
  <dc:creator>Porter, Claire</dc:creator>
  <lastModifiedBy>Turse, Alex</lastModifiedBy>
</coreProperties>
</file>