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DB" w:rsidRDefault="00A661DB" w:rsidP="00A661DB">
      <w:pPr>
        <w:spacing w:after="0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SENDEROS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>Quebrada Juan Pobre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  <w:u w:val="single"/>
        </w:rPr>
      </w:pPr>
      <w:r w:rsidRPr="00A661DB">
        <w:rPr>
          <w:rFonts w:ascii="Arial" w:hAnsi="Arial" w:cs="Arial"/>
          <w:b/>
          <w:color w:val="0F243E" w:themeColor="text2" w:themeShade="80"/>
          <w:sz w:val="19"/>
          <w:szCs w:val="19"/>
          <w:shd w:val="clear" w:color="auto" w:fill="FFFFFF"/>
        </w:rPr>
        <w:t xml:space="preserve">Sendero Los Arrecifes </w:t>
      </w:r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</w:p>
    <w:p w:rsidR="00A661DB" w:rsidRPr="001E6202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Lugar de Inicio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y Fin</w:t>
      </w: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Hostería Dr. Faustino Sarmiento</w:t>
      </w:r>
    </w:p>
    <w:p w:rsidR="00A661DB" w:rsidRPr="001E6202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Técnica: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1E6202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Física: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1E6202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Desnivel: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313 metros</w:t>
      </w:r>
    </w:p>
    <w:p w:rsidR="00A661DB" w:rsidRPr="001E6202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Distancia: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6 km</w:t>
      </w:r>
    </w:p>
    <w:p w:rsidR="00A661DB" w:rsidRPr="00F843AB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Altura Máxima: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 1083 m.s.n.m. </w:t>
      </w:r>
      <w:r w:rsidRPr="00F843AB">
        <w:rPr>
          <w:rFonts w:ascii="Calibri" w:hAnsi="Calibri"/>
          <w:bCs/>
        </w:rPr>
        <w:t>(metros sobre el nivel del mar)</w:t>
      </w:r>
    </w:p>
    <w:p w:rsidR="00A661DB" w:rsidRPr="00016213" w:rsidRDefault="00A661DB" w:rsidP="00A661DB">
      <w:pPr>
        <w:spacing w:after="0"/>
        <w:rPr>
          <w:b/>
          <w:color w:val="00B050"/>
        </w:rPr>
      </w:pP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>Duración Total: 2 a 3</w:t>
      </w:r>
      <w:r w:rsidRPr="00016213"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hs.</w:t>
      </w:r>
    </w:p>
    <w:p w:rsidR="00355684" w:rsidRDefault="00A661DB">
      <w:r>
        <w:t xml:space="preserve"> *************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>Mirador 7 Caminos</w:t>
      </w:r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Lugar de Inicio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y Fin: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Hostería D. Faustino Sarmiento 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Dificultad Técnica: 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>Fácil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Física:</w:t>
      </w:r>
      <w:r w:rsidRPr="00245E0A"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5029BF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Desnivel: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46 metros</w:t>
      </w:r>
    </w:p>
    <w:p w:rsidR="00A661DB" w:rsidRPr="00E43626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Distancia</w:t>
      </w:r>
      <w:r w:rsidRPr="005029BF">
        <w:rPr>
          <w:rFonts w:ascii="Calibri" w:eastAsia="Times New Roman" w:hAnsi="Calibri" w:cs="Times New Roman"/>
          <w:bCs/>
          <w:color w:val="000000"/>
          <w:lang w:eastAsia="es-AR"/>
        </w:rPr>
        <w:t>: 1.5 km</w:t>
      </w:r>
    </w:p>
    <w:p w:rsidR="00A661DB" w:rsidRPr="00E43626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Altura Máxima: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5029BF">
        <w:rPr>
          <w:rFonts w:ascii="Calibri" w:eastAsia="Times New Roman" w:hAnsi="Calibri" w:cs="Times New Roman"/>
          <w:bCs/>
          <w:color w:val="000000"/>
          <w:lang w:eastAsia="es-AR"/>
        </w:rPr>
        <w:t>816 msnm</w:t>
      </w:r>
    </w:p>
    <w:p w:rsidR="00A661DB" w:rsidRPr="00FE5B82" w:rsidRDefault="00A661DB" w:rsidP="00A661DB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FF0000"/>
          <w:sz w:val="22"/>
          <w:szCs w:val="22"/>
        </w:rPr>
      </w:pPr>
      <w:r w:rsidRPr="00FE5B82">
        <w:rPr>
          <w:rFonts w:ascii="Calibri" w:hAnsi="Calibri"/>
          <w:b/>
          <w:bCs/>
          <w:color w:val="000000"/>
          <w:sz w:val="22"/>
          <w:szCs w:val="22"/>
        </w:rPr>
        <w:t xml:space="preserve">Duración Total: </w:t>
      </w:r>
      <w:r w:rsidRPr="00FE5B82">
        <w:rPr>
          <w:rFonts w:ascii="Calibri" w:hAnsi="Calibri"/>
          <w:bCs/>
          <w:color w:val="000000"/>
          <w:sz w:val="22"/>
          <w:szCs w:val="22"/>
        </w:rPr>
        <w:t>1 hora</w:t>
      </w:r>
      <w:r w:rsidRPr="00FE5B8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</w:p>
    <w:p w:rsidR="00A661DB" w:rsidRDefault="00A661DB">
      <w:r>
        <w:t>**************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 xml:space="preserve">Sendero 7Caminos 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>Cabeza del Indio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 xml:space="preserve">Mirador Autódromo Eduardo </w:t>
      </w:r>
      <w:proofErr w:type="spellStart"/>
      <w:r w:rsidRPr="00A661DB">
        <w:rPr>
          <w:b/>
          <w:color w:val="0F243E" w:themeColor="text2" w:themeShade="80"/>
        </w:rPr>
        <w:t>Copello</w:t>
      </w:r>
      <w:proofErr w:type="spellEnd"/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</w:p>
    <w:p w:rsidR="00A661DB" w:rsidRPr="00913051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Lugar de Inicio: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 xml:space="preserve">Escaleras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contiguas al 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>museo Einstein</w:t>
      </w:r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913051">
        <w:rPr>
          <w:rFonts w:ascii="Calibri" w:eastAsia="Times New Roman" w:hAnsi="Calibri" w:cs="Times New Roman"/>
          <w:b/>
          <w:bCs/>
          <w:color w:val="000000"/>
          <w:lang w:eastAsia="es-AR"/>
        </w:rPr>
        <w:t>Fin: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>Escaleras museo Einstein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. </w:t>
      </w:r>
      <w:r w:rsidRPr="00913051">
        <w:rPr>
          <w:rFonts w:ascii="Calibri" w:eastAsia="Times New Roman" w:hAnsi="Calibri" w:cs="Times New Roman"/>
          <w:b/>
          <w:bCs/>
          <w:color w:val="000000"/>
          <w:lang w:eastAsia="es-AR"/>
        </w:rPr>
        <w:t>Opción A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>: regreso por mismo lugar de ascenso.</w:t>
      </w:r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913051">
        <w:rPr>
          <w:rFonts w:ascii="Calibri" w:eastAsia="Times New Roman" w:hAnsi="Calibri" w:cs="Times New Roman"/>
          <w:b/>
          <w:bCs/>
          <w:color w:val="000000"/>
          <w:lang w:eastAsia="es-AR"/>
        </w:rPr>
        <w:t>Fin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>. Hostería D. Fau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stino Sarmiento. </w:t>
      </w:r>
      <w:r w:rsidRPr="00913051">
        <w:rPr>
          <w:rFonts w:ascii="Calibri" w:eastAsia="Times New Roman" w:hAnsi="Calibri" w:cs="Times New Roman"/>
          <w:b/>
          <w:bCs/>
          <w:color w:val="000000"/>
          <w:lang w:eastAsia="es-AR"/>
        </w:rPr>
        <w:t>Opción B</w:t>
      </w:r>
      <w:r w:rsidRPr="00913051">
        <w:rPr>
          <w:rFonts w:ascii="Calibri" w:eastAsia="Times New Roman" w:hAnsi="Calibri" w:cs="Times New Roman"/>
          <w:bCs/>
          <w:color w:val="000000"/>
          <w:lang w:eastAsia="es-AR"/>
        </w:rPr>
        <w:t xml:space="preserve">: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descenso por acarreo.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Técnica: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Física: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Desnivel: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A36359">
        <w:rPr>
          <w:rFonts w:ascii="Calibri" w:eastAsia="Times New Roman" w:hAnsi="Calibri" w:cs="Times New Roman"/>
          <w:bCs/>
          <w:color w:val="000000"/>
          <w:lang w:eastAsia="es-AR"/>
        </w:rPr>
        <w:t>59 metros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Distancia: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A36359">
        <w:rPr>
          <w:rFonts w:ascii="Calibri" w:eastAsia="Times New Roman" w:hAnsi="Calibri" w:cs="Times New Roman"/>
          <w:bCs/>
          <w:color w:val="000000"/>
          <w:lang w:eastAsia="es-AR"/>
        </w:rPr>
        <w:t>2.16 km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Altura Máxima: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A36359">
        <w:rPr>
          <w:rFonts w:ascii="Calibri" w:eastAsia="Times New Roman" w:hAnsi="Calibri" w:cs="Times New Roman"/>
          <w:bCs/>
          <w:color w:val="000000"/>
          <w:lang w:eastAsia="es-AR"/>
        </w:rPr>
        <w:t>830 msnm</w:t>
      </w:r>
    </w:p>
    <w:p w:rsidR="00A661DB" w:rsidRPr="00016213" w:rsidRDefault="00A661DB" w:rsidP="00A661DB">
      <w:pPr>
        <w:spacing w:after="0"/>
        <w:rPr>
          <w:b/>
        </w:rPr>
      </w:pP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Duración Total: </w:t>
      </w:r>
      <w:r w:rsidRPr="00FE5B82">
        <w:t>1:30 a 2 horas</w:t>
      </w:r>
    </w:p>
    <w:p w:rsidR="00A661DB" w:rsidRDefault="00A661DB"/>
    <w:p w:rsidR="00A661DB" w:rsidRDefault="00A661DB">
      <w:r>
        <w:t>******************</w:t>
      </w:r>
    </w:p>
    <w:p w:rsidR="00A661DB" w:rsidRPr="00A661DB" w:rsidRDefault="00A661DB" w:rsidP="00A661DB">
      <w:pPr>
        <w:spacing w:after="0"/>
        <w:rPr>
          <w:b/>
          <w:color w:val="0F243E" w:themeColor="text2" w:themeShade="80"/>
        </w:rPr>
      </w:pPr>
      <w:r w:rsidRPr="00A661DB">
        <w:rPr>
          <w:b/>
          <w:color w:val="0F243E" w:themeColor="text2" w:themeShade="80"/>
        </w:rPr>
        <w:t>Sendero Libros de Sarmiento</w:t>
      </w:r>
    </w:p>
    <w:p w:rsidR="00A661DB" w:rsidRPr="00A661DB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F243E" w:themeColor="text2" w:themeShade="80"/>
          <w:lang w:eastAsia="es-AR"/>
        </w:rPr>
      </w:pPr>
      <w:r w:rsidRPr="00A661DB">
        <w:rPr>
          <w:rFonts w:ascii="Calibri" w:eastAsia="Times New Roman" w:hAnsi="Calibri" w:cs="Times New Roman"/>
          <w:b/>
          <w:bCs/>
          <w:color w:val="0F243E" w:themeColor="text2" w:themeShade="80"/>
          <w:lang w:eastAsia="es-AR"/>
        </w:rPr>
        <w:t>Regreso mismo lugar</w:t>
      </w:r>
    </w:p>
    <w:p w:rsidR="00A661DB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</w:p>
    <w:p w:rsidR="00A661DB" w:rsidRPr="00105C10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Lugar de Inicio: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Av.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es-AR"/>
        </w:rPr>
        <w:t>Ig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es-AR"/>
        </w:rPr>
        <w:t>. De la Roza antes del Jardín de los Poetas, enfrente de campos de Olivos.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Dificultad Técnica: 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>Fácil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Física: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706FAC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Desnivel: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>115 metros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lastRenderedPageBreak/>
        <w:t>Distancia: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 w:rsidRPr="00105C10">
        <w:rPr>
          <w:rFonts w:ascii="Calibri" w:eastAsia="Times New Roman" w:hAnsi="Calibri" w:cs="Times New Roman"/>
          <w:bCs/>
          <w:color w:val="000000"/>
          <w:lang w:eastAsia="es-AR"/>
        </w:rPr>
        <w:t>2,5 km</w:t>
      </w:r>
    </w:p>
    <w:p w:rsidR="00A661DB" w:rsidRPr="00105C10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Altura Máxima: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868 m.s.n.m.</w:t>
      </w:r>
    </w:p>
    <w:p w:rsidR="00A661DB" w:rsidRPr="00B73B08" w:rsidRDefault="00A661DB" w:rsidP="00A661DB">
      <w:pPr>
        <w:spacing w:after="0"/>
        <w:rPr>
          <w:b/>
        </w:rPr>
      </w:pP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>Duración Total: 1 a 2 horas</w:t>
      </w:r>
    </w:p>
    <w:p w:rsidR="00A661DB" w:rsidRPr="00A661DB" w:rsidRDefault="00A661DB">
      <w:pPr>
        <w:rPr>
          <w:color w:val="0F243E" w:themeColor="text2" w:themeShade="80"/>
        </w:rPr>
      </w:pPr>
    </w:p>
    <w:p w:rsidR="00A661DB" w:rsidRPr="00A661DB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F243E" w:themeColor="text2" w:themeShade="80"/>
          <w:lang w:eastAsia="es-AR"/>
        </w:rPr>
      </w:pPr>
      <w:r w:rsidRPr="00A661DB">
        <w:rPr>
          <w:rFonts w:ascii="Calibri" w:eastAsia="Times New Roman" w:hAnsi="Calibri" w:cs="Times New Roman"/>
          <w:b/>
          <w:bCs/>
          <w:color w:val="0F243E" w:themeColor="text2" w:themeShade="80"/>
          <w:lang w:eastAsia="es-AR"/>
        </w:rPr>
        <w:t>Regreso por la quebrada – Mirador Punto Panorámico</w:t>
      </w:r>
    </w:p>
    <w:p w:rsidR="00A661DB" w:rsidRPr="00105C10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Lugar de Inicio: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 xml:space="preserve">Av.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es-AR"/>
        </w:rPr>
        <w:t>Ig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es-AR"/>
        </w:rPr>
        <w:t>. De la Roza antes del Jardín de los Poetas, enfrente de campos de Olivos.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Dificultad Técnica: </w:t>
      </w:r>
      <w:r w:rsidRPr="00706FAC">
        <w:rPr>
          <w:rFonts w:ascii="Calibri" w:eastAsia="Times New Roman" w:hAnsi="Calibri" w:cs="Times New Roman"/>
          <w:bCs/>
          <w:color w:val="000000"/>
          <w:lang w:eastAsia="es-AR"/>
        </w:rPr>
        <w:t>Fácil</w:t>
      </w:r>
    </w:p>
    <w:p w:rsidR="00A661DB" w:rsidRPr="00F62B0F" w:rsidRDefault="00A661DB" w:rsidP="00A661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Dificultad Física:</w:t>
      </w:r>
      <w:r w:rsidRPr="00245E0A">
        <w:rPr>
          <w:rFonts w:ascii="Calibri" w:eastAsia="Times New Roman" w:hAnsi="Calibri" w:cs="Times New Roman"/>
          <w:bCs/>
          <w:color w:val="000000"/>
          <w:lang w:eastAsia="es-AR"/>
        </w:rPr>
        <w:t xml:space="preserve"> Fácil</w:t>
      </w:r>
    </w:p>
    <w:p w:rsidR="00A661DB" w:rsidRPr="00E43626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Desnivel: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171 metros</w:t>
      </w:r>
    </w:p>
    <w:p w:rsidR="00A661DB" w:rsidRPr="00E43626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Distancia: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4 km</w:t>
      </w:r>
    </w:p>
    <w:p w:rsidR="00A661DB" w:rsidRPr="00E43626" w:rsidRDefault="00A661DB" w:rsidP="00A661D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Altura Máxima: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es-AR"/>
        </w:rPr>
        <w:t>924metros</w:t>
      </w:r>
    </w:p>
    <w:p w:rsidR="00A661DB" w:rsidRDefault="00A661DB" w:rsidP="00A661DB">
      <w:pPr>
        <w:spacing w:after="0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F62B0F">
        <w:rPr>
          <w:rFonts w:ascii="Calibri" w:eastAsia="Times New Roman" w:hAnsi="Calibri" w:cs="Times New Roman"/>
          <w:b/>
          <w:bCs/>
          <w:color w:val="000000"/>
          <w:lang w:eastAsia="es-AR"/>
        </w:rPr>
        <w:t>Duración Variable: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Duración Total: </w:t>
      </w:r>
      <w:r w:rsidRPr="00016213">
        <w:rPr>
          <w:rFonts w:ascii="Calibri" w:eastAsia="Times New Roman" w:hAnsi="Calibri" w:cs="Times New Roman"/>
          <w:b/>
          <w:bCs/>
          <w:color w:val="000000"/>
          <w:lang w:eastAsia="es-AR"/>
        </w:rPr>
        <w:t>1</w:t>
      </w: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t xml:space="preserve"> a 2 horas</w:t>
      </w:r>
    </w:p>
    <w:p w:rsidR="00712A4D" w:rsidRDefault="00712A4D" w:rsidP="00A661DB">
      <w:pPr>
        <w:spacing w:after="0"/>
        <w:rPr>
          <w:rFonts w:ascii="Calibri" w:eastAsia="Times New Roman" w:hAnsi="Calibri" w:cs="Times New Roman"/>
          <w:b/>
          <w:bCs/>
          <w:color w:val="000000"/>
          <w:lang w:eastAsia="es-AR"/>
        </w:rPr>
      </w:pPr>
    </w:p>
    <w:p w:rsidR="00712A4D" w:rsidRPr="00B73B08" w:rsidRDefault="00712A4D" w:rsidP="00A661DB">
      <w:pPr>
        <w:spacing w:after="0"/>
        <w:rPr>
          <w:b/>
        </w:rPr>
      </w:pPr>
      <w:r w:rsidRPr="00712A4D">
        <w:rPr>
          <w:rFonts w:ascii="Calibri" w:eastAsia="Times New Roman" w:hAnsi="Calibri" w:cs="Times New Roman"/>
          <w:b/>
          <w:bCs/>
          <w:color w:val="000000"/>
          <w:highlight w:val="yellow"/>
          <w:lang w:eastAsia="es-AR"/>
        </w:rPr>
        <w:t>RECOMENDACIONES</w:t>
      </w:r>
    </w:p>
    <w:p w:rsidR="00A661DB" w:rsidRDefault="00A661DB"/>
    <w:p w:rsidR="00712A4D" w:rsidRDefault="00712A4D"/>
    <w:tbl>
      <w:tblPr>
        <w:tblStyle w:val="Tablaconcuadrcula"/>
        <w:tblpPr w:leftFromText="141" w:rightFromText="141" w:vertAnchor="text" w:horzAnchor="margin" w:tblpX="-777" w:tblpY="-125"/>
        <w:tblW w:w="10881" w:type="dxa"/>
        <w:tblLook w:val="04A0" w:firstRow="1" w:lastRow="0" w:firstColumn="1" w:lastColumn="0" w:noHBand="0" w:noVBand="1"/>
      </w:tblPr>
      <w:tblGrid>
        <w:gridCol w:w="4854"/>
        <w:gridCol w:w="6027"/>
      </w:tblGrid>
      <w:tr w:rsidR="00712A4D" w:rsidTr="00FF593E"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4D" w:rsidRPr="007B7683" w:rsidRDefault="00712A4D" w:rsidP="00FF593E">
            <w:pPr>
              <w:jc w:val="center"/>
              <w:rPr>
                <w:b/>
                <w:color w:val="E36C0A" w:themeColor="accent6" w:themeShade="BF"/>
              </w:rPr>
            </w:pPr>
            <w:r w:rsidRPr="007B7683">
              <w:rPr>
                <w:b/>
                <w:color w:val="E36C0A" w:themeColor="accent6" w:themeShade="BF"/>
              </w:rPr>
              <w:t>TURISMO Y RECREACIÓN RESPONSABLE</w:t>
            </w:r>
          </w:p>
          <w:p w:rsidR="00712A4D" w:rsidRDefault="00712A4D" w:rsidP="00FF593E"/>
        </w:tc>
      </w:tr>
      <w:tr w:rsidR="00712A4D" w:rsidTr="00FF593E"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A4D" w:rsidRPr="00A243E6" w:rsidRDefault="00712A4D" w:rsidP="00FF593E">
            <w:pPr>
              <w:rPr>
                <w:b/>
              </w:rPr>
            </w:pPr>
            <w:r w:rsidRPr="007B7683">
              <w:rPr>
                <w:b/>
                <w:color w:val="FF0000"/>
              </w:rPr>
              <w:t>SEGURIDAD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4D" w:rsidRPr="007B7683" w:rsidRDefault="00712A4D" w:rsidP="00FF593E">
            <w:pPr>
              <w:rPr>
                <w:b/>
                <w:color w:val="4F6228" w:themeColor="accent3" w:themeShade="80"/>
              </w:rPr>
            </w:pPr>
            <w:r>
              <w:rPr>
                <w:b/>
                <w:color w:val="4F6228" w:themeColor="accent3" w:themeShade="80"/>
              </w:rPr>
              <w:t xml:space="preserve">PASAPORTE VERDE - </w:t>
            </w:r>
            <w:r w:rsidRPr="007B7683">
              <w:rPr>
                <w:b/>
                <w:color w:val="4F6228" w:themeColor="accent3" w:themeShade="80"/>
              </w:rPr>
              <w:t>NO DEJES RASTRO</w:t>
            </w:r>
          </w:p>
          <w:p w:rsidR="00712A4D" w:rsidRDefault="00712A4D" w:rsidP="00FF593E"/>
        </w:tc>
      </w:tr>
      <w:tr w:rsidR="00712A4D" w:rsidTr="00FF593E"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4D" w:rsidRPr="00437CDD" w:rsidRDefault="00712A4D" w:rsidP="00712A4D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Se recomienda la contratación de</w:t>
            </w:r>
            <w:r w:rsidRPr="002A1938">
              <w:rPr>
                <w:b/>
              </w:rPr>
              <w:t xml:space="preserve"> guías de montaña certificados</w:t>
            </w:r>
            <w:r>
              <w:t xml:space="preserve"> sino domina técnicas de orientación,  desplazamiento y </w:t>
            </w:r>
            <w:r w:rsidRPr="00437CDD">
              <w:t>seguridad en la montaña.</w:t>
            </w:r>
          </w:p>
          <w:p w:rsidR="00712A4D" w:rsidRPr="00437CDD" w:rsidRDefault="00712A4D" w:rsidP="00712A4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37CDD">
              <w:t>Utilice calzado de montaña o deportivo.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37CDD">
              <w:t>Protéjase del sol con gorra o similar,</w:t>
            </w:r>
            <w:r>
              <w:t xml:space="preserve"> use protector solar y</w:t>
            </w:r>
            <w:r w:rsidRPr="00437CDD">
              <w:t xml:space="preserve"> lentes.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Contemple abrigo suficiente en invierno.</w:t>
            </w:r>
          </w:p>
          <w:p w:rsidR="00712A4D" w:rsidRPr="00437CDD" w:rsidRDefault="00712A4D" w:rsidP="00712A4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37CDD">
              <w:t xml:space="preserve">Lleve </w:t>
            </w:r>
            <w:r>
              <w:t>1 litro y medio agua por persona mínimo.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Regrese con luz solar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1"/>
              </w:numPr>
            </w:pPr>
            <w:r>
              <w:t>Respete senderos y caminos marcados.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1"/>
              </w:numPr>
            </w:pPr>
            <w:r>
              <w:t>En caso de accidente comunicarse al 911.</w:t>
            </w:r>
          </w:p>
          <w:p w:rsidR="00712A4D" w:rsidRDefault="00712A4D" w:rsidP="00FF593E">
            <w:pPr>
              <w:pStyle w:val="Prrafodelista"/>
            </w:pP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Respeta la naturaleza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Procura que la única huella sea la de tu calzado.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Si quieres un recuerdo toma una fotografía. No realices extracciones de ningún tipo (animales, plantas, fósiles, minerales).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escribas en rocas y superficies naturales. No arruines el paisaje.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Baño, disponga de los desperdicios adecuadamente sin dejarlos a la vista, lejos de los senderos y llevando en una bolsa el papel  higiénico y residuos orgánicos e inorgánicos.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Recoge tus colillas de cigarrillos.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Lleve de regreso a casa todo lo que trajo 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Minimice el impacto de fogatas.</w:t>
            </w:r>
          </w:p>
          <w:p w:rsidR="00712A4D" w:rsidRDefault="00712A4D" w:rsidP="00712A4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Proteja las fuentes de agua </w:t>
            </w:r>
          </w:p>
          <w:p w:rsidR="00712A4D" w:rsidRDefault="00712A4D" w:rsidP="00FF593E"/>
        </w:tc>
      </w:tr>
      <w:tr w:rsidR="00712A4D" w:rsidTr="00FF593E"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4D" w:rsidRDefault="00712A4D" w:rsidP="00FF593E">
            <w:pPr>
              <w:jc w:val="center"/>
              <w:rPr>
                <w:color w:val="76923C" w:themeColor="accent3" w:themeShade="BF"/>
              </w:rPr>
            </w:pPr>
            <w:r w:rsidRPr="004D215A">
              <w:rPr>
                <w:color w:val="76923C" w:themeColor="accent3" w:themeShade="BF"/>
              </w:rPr>
              <w:t>El manejo de desechos duran</w:t>
            </w:r>
            <w:r>
              <w:rPr>
                <w:color w:val="76923C" w:themeColor="accent3" w:themeShade="BF"/>
              </w:rPr>
              <w:t xml:space="preserve">te su visita </w:t>
            </w:r>
            <w:r w:rsidRPr="004D215A">
              <w:rPr>
                <w:color w:val="76923C" w:themeColor="accent3" w:themeShade="BF"/>
              </w:rPr>
              <w:t xml:space="preserve"> brindará comodidad y salud a usted y</w:t>
            </w:r>
            <w:r>
              <w:rPr>
                <w:color w:val="76923C" w:themeColor="accent3" w:themeShade="BF"/>
              </w:rPr>
              <w:t xml:space="preserve"> a futuros visitantes, generemos</w:t>
            </w:r>
            <w:r w:rsidRPr="004D215A">
              <w:rPr>
                <w:color w:val="76923C" w:themeColor="accent3" w:themeShade="BF"/>
              </w:rPr>
              <w:t xml:space="preserve"> un menor impacto.</w:t>
            </w:r>
          </w:p>
          <w:p w:rsidR="00712A4D" w:rsidRPr="004D215A" w:rsidRDefault="00712A4D" w:rsidP="00FF593E">
            <w:pPr>
              <w:rPr>
                <w:color w:val="76923C" w:themeColor="accent3" w:themeShade="BF"/>
              </w:rPr>
            </w:pPr>
          </w:p>
          <w:p w:rsidR="00712A4D" w:rsidRPr="004D215A" w:rsidRDefault="00712A4D" w:rsidP="00FF593E">
            <w:pPr>
              <w:jc w:val="center"/>
              <w:rPr>
                <w:b/>
                <w:color w:val="76923C" w:themeColor="accent3" w:themeShade="BF"/>
              </w:rPr>
            </w:pPr>
            <w:r>
              <w:rPr>
                <w:b/>
                <w:color w:val="4F6228" w:themeColor="accent3" w:themeShade="80"/>
              </w:rPr>
              <w:t>DISFRUTÁ</w:t>
            </w:r>
            <w:r w:rsidRPr="00FA6D22">
              <w:rPr>
                <w:b/>
                <w:color w:val="4F6228" w:themeColor="accent3" w:themeShade="80"/>
              </w:rPr>
              <w:t xml:space="preserve"> SAN JUAN</w:t>
            </w:r>
            <w:r>
              <w:rPr>
                <w:b/>
                <w:color w:val="4F6228" w:themeColor="accent3" w:themeShade="80"/>
              </w:rPr>
              <w:t xml:space="preserve"> Y RECOMENDALO A UN AMIGO</w:t>
            </w:r>
            <w:proofErr w:type="gramStart"/>
            <w:r>
              <w:rPr>
                <w:b/>
                <w:color w:val="76923C" w:themeColor="accent3" w:themeShade="BF"/>
              </w:rPr>
              <w:t>!!!</w:t>
            </w:r>
            <w:proofErr w:type="gramEnd"/>
          </w:p>
          <w:p w:rsidR="00712A4D" w:rsidRDefault="00712A4D" w:rsidP="00FF593E"/>
        </w:tc>
      </w:tr>
    </w:tbl>
    <w:p w:rsidR="00712A4D" w:rsidRDefault="00712A4D" w:rsidP="00712A4D">
      <w:pPr>
        <w:spacing w:after="0"/>
        <w:rPr>
          <w:sz w:val="20"/>
          <w:szCs w:val="20"/>
        </w:rPr>
      </w:pPr>
    </w:p>
    <w:p w:rsidR="00712A4D" w:rsidRDefault="00712A4D" w:rsidP="00712A4D">
      <w:pPr>
        <w:spacing w:after="0"/>
        <w:rPr>
          <w:sz w:val="20"/>
          <w:szCs w:val="20"/>
        </w:rPr>
      </w:pPr>
    </w:p>
    <w:p w:rsidR="00712A4D" w:rsidRPr="00712A4D" w:rsidRDefault="00712A4D" w:rsidP="00712A4D">
      <w:pPr>
        <w:spacing w:after="0"/>
      </w:pPr>
      <w:r>
        <w:rPr>
          <w:rFonts w:ascii="Calibri" w:eastAsia="Times New Roman" w:hAnsi="Calibri" w:cs="Times New Roman"/>
          <w:b/>
          <w:bCs/>
          <w:color w:val="000000"/>
          <w:lang w:eastAsia="es-AR"/>
        </w:rPr>
        <w:lastRenderedPageBreak/>
        <w:t>Datos Útiles</w:t>
      </w:r>
    </w:p>
    <w:p w:rsidR="00712A4D" w:rsidRPr="00712A4D" w:rsidRDefault="00712A4D" w:rsidP="00712A4D">
      <w:pPr>
        <w:spacing w:after="0"/>
        <w:rPr>
          <w:rFonts w:ascii="Calibri" w:eastAsia="Times New Roman" w:hAnsi="Calibri" w:cs="Times New Roman"/>
          <w:b/>
          <w:bCs/>
          <w:color w:val="000000"/>
          <w:lang w:eastAsia="es-AR"/>
        </w:rPr>
      </w:pPr>
      <w:r w:rsidRPr="00712A4D">
        <w:rPr>
          <w:rFonts w:ascii="Calibri" w:eastAsia="Times New Roman" w:hAnsi="Calibri" w:cs="Times New Roman"/>
          <w:b/>
          <w:bCs/>
          <w:color w:val="000000"/>
          <w:lang w:eastAsia="es-AR"/>
        </w:rPr>
        <w:t>Emergencia: 911 | Policía: 101 | Bomberos: 100</w:t>
      </w:r>
    </w:p>
    <w:p w:rsidR="00712A4D" w:rsidRPr="00712A4D" w:rsidRDefault="00712A4D" w:rsidP="00712A4D">
      <w:pPr>
        <w:spacing w:after="0"/>
      </w:pPr>
      <w:r w:rsidRPr="00712A4D">
        <w:t>Emergencias Médicas: 107</w:t>
      </w:r>
      <w:r>
        <w:t xml:space="preserve">| </w:t>
      </w:r>
      <w:bookmarkStart w:id="0" w:name="_GoBack"/>
      <w:bookmarkEnd w:id="0"/>
      <w:r w:rsidRPr="00712A4D">
        <w:t>AME Emergencias 421-7070</w:t>
      </w:r>
      <w:r>
        <w:t xml:space="preserve">| </w:t>
      </w:r>
      <w:r w:rsidRPr="00712A4D">
        <w:t>ECI Emergencias:</w:t>
      </w:r>
      <w:proofErr w:type="gramStart"/>
      <w:r w:rsidRPr="00712A4D">
        <w:t>  420</w:t>
      </w:r>
      <w:proofErr w:type="gramEnd"/>
      <w:r w:rsidRPr="00712A4D">
        <w:t>-0911</w:t>
      </w:r>
    </w:p>
    <w:p w:rsidR="00712A4D" w:rsidRPr="00712A4D" w:rsidRDefault="00712A4D" w:rsidP="00712A4D">
      <w:pPr>
        <w:spacing w:after="0"/>
        <w:rPr>
          <w:b/>
        </w:rPr>
      </w:pPr>
    </w:p>
    <w:p w:rsidR="00712A4D" w:rsidRPr="00712A4D" w:rsidRDefault="00712A4D" w:rsidP="00712A4D">
      <w:pPr>
        <w:spacing w:after="0" w:line="240" w:lineRule="auto"/>
      </w:pPr>
      <w:r w:rsidRPr="00712A4D">
        <w:rPr>
          <w:b/>
        </w:rPr>
        <w:t>Hospital Marcial Quiroga</w:t>
      </w:r>
      <w:r w:rsidRPr="00712A4D">
        <w:t xml:space="preserve">: Av. Libertador General San Martin 5401 Oeste | Tel: 0264 433-6000 </w:t>
      </w:r>
    </w:p>
    <w:p w:rsidR="00712A4D" w:rsidRPr="00B97A72" w:rsidRDefault="00712A4D" w:rsidP="00712A4D">
      <w:pPr>
        <w:spacing w:after="0" w:line="240" w:lineRule="auto"/>
      </w:pPr>
      <w:r w:rsidRPr="00712A4D">
        <w:rPr>
          <w:b/>
        </w:rPr>
        <w:t>Hospital Rawson:</w:t>
      </w:r>
      <w:r w:rsidRPr="00712A4D">
        <w:t xml:space="preserve"> Av. Rawson 494 Sur | Servicio Médico de Urgencia: 0264 – 4227777</w:t>
      </w:r>
      <w:r>
        <w:t xml:space="preserve"> </w:t>
      </w:r>
    </w:p>
    <w:p w:rsidR="00712A4D" w:rsidRDefault="00712A4D" w:rsidP="00712A4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12A4D" w:rsidRDefault="00712A4D" w:rsidP="00712A4D">
      <w:pPr>
        <w:spacing w:after="0"/>
        <w:rPr>
          <w:sz w:val="20"/>
          <w:szCs w:val="20"/>
        </w:rPr>
      </w:pPr>
    </w:p>
    <w:p w:rsidR="00712A4D" w:rsidRPr="00213B88" w:rsidRDefault="00712A4D" w:rsidP="00712A4D">
      <w:pPr>
        <w:spacing w:after="0"/>
        <w:rPr>
          <w:sz w:val="20"/>
          <w:szCs w:val="20"/>
        </w:rPr>
      </w:pPr>
      <w:r w:rsidRPr="00213B88">
        <w:rPr>
          <w:sz w:val="20"/>
          <w:szCs w:val="20"/>
        </w:rPr>
        <w:t>MINISTERIO DE TURISMO Y CULTURA PROVINCIA DE SAN JUAN</w:t>
      </w:r>
    </w:p>
    <w:p w:rsidR="00712A4D" w:rsidRPr="00213B88" w:rsidRDefault="00712A4D" w:rsidP="00712A4D">
      <w:pPr>
        <w:spacing w:after="0"/>
        <w:rPr>
          <w:b/>
          <w:sz w:val="20"/>
          <w:szCs w:val="20"/>
        </w:rPr>
      </w:pPr>
      <w:r w:rsidRPr="00213B88">
        <w:rPr>
          <w:sz w:val="20"/>
          <w:szCs w:val="20"/>
        </w:rPr>
        <w:t xml:space="preserve">Sarmiento 24 Sur, San Juan, Argentina | Teléfono: + 54 </w:t>
      </w:r>
      <w:r>
        <w:rPr>
          <w:sz w:val="20"/>
          <w:szCs w:val="20"/>
        </w:rPr>
        <w:t>0</w:t>
      </w:r>
      <w:r w:rsidRPr="00213B88">
        <w:rPr>
          <w:sz w:val="20"/>
          <w:szCs w:val="20"/>
        </w:rPr>
        <w:t>264 4275806 / 4210004</w:t>
      </w:r>
    </w:p>
    <w:p w:rsidR="00712A4D" w:rsidRPr="00213B88" w:rsidRDefault="00712A4D" w:rsidP="00712A4D">
      <w:pPr>
        <w:spacing w:after="0"/>
        <w:rPr>
          <w:b/>
          <w:sz w:val="20"/>
          <w:szCs w:val="20"/>
          <w:lang w:val="en-US"/>
        </w:rPr>
      </w:pPr>
      <w:r w:rsidRPr="00213B88">
        <w:rPr>
          <w:sz w:val="20"/>
          <w:szCs w:val="20"/>
          <w:lang w:val="en-US"/>
        </w:rPr>
        <w:t>Web: www.turismo.sanjuan.gov.ar | E-mail: informes_turismo@sanjuan.gov.ar</w:t>
      </w:r>
    </w:p>
    <w:p w:rsidR="00712A4D" w:rsidRPr="00213B88" w:rsidRDefault="00712A4D" w:rsidP="00712A4D">
      <w:pPr>
        <w:spacing w:after="0"/>
        <w:rPr>
          <w:b/>
          <w:sz w:val="20"/>
          <w:szCs w:val="20"/>
        </w:rPr>
      </w:pPr>
      <w:r w:rsidRPr="00213B88">
        <w:rPr>
          <w:sz w:val="20"/>
          <w:szCs w:val="20"/>
        </w:rPr>
        <w:t>Face</w:t>
      </w:r>
      <w:r>
        <w:rPr>
          <w:sz w:val="20"/>
          <w:szCs w:val="20"/>
        </w:rPr>
        <w:t>book</w:t>
      </w:r>
      <w:r w:rsidRPr="00213B88">
        <w:rPr>
          <w:sz w:val="20"/>
          <w:szCs w:val="20"/>
        </w:rPr>
        <w:t>: Ministerio de Turismo y Cultura | Twitter @</w:t>
      </w:r>
      <w:proofErr w:type="spellStart"/>
      <w:r w:rsidRPr="00213B88">
        <w:rPr>
          <w:sz w:val="20"/>
          <w:szCs w:val="20"/>
        </w:rPr>
        <w:t>PrensaTurismoSJ</w:t>
      </w:r>
      <w:proofErr w:type="spellEnd"/>
    </w:p>
    <w:p w:rsidR="00A661DB" w:rsidRDefault="00A661DB"/>
    <w:sectPr w:rsidR="00A661D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931" w:rsidRDefault="00C60931" w:rsidP="00A661DB">
      <w:pPr>
        <w:spacing w:after="0" w:line="240" w:lineRule="auto"/>
      </w:pPr>
      <w:r>
        <w:separator/>
      </w:r>
    </w:p>
  </w:endnote>
  <w:endnote w:type="continuationSeparator" w:id="0">
    <w:p w:rsidR="00C60931" w:rsidRDefault="00C60931" w:rsidP="00A6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931" w:rsidRDefault="00C60931" w:rsidP="00A661DB">
      <w:pPr>
        <w:spacing w:after="0" w:line="240" w:lineRule="auto"/>
      </w:pPr>
      <w:r>
        <w:separator/>
      </w:r>
    </w:p>
  </w:footnote>
  <w:footnote w:type="continuationSeparator" w:id="0">
    <w:p w:rsidR="00C60931" w:rsidRDefault="00C60931" w:rsidP="00A6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1DB" w:rsidRDefault="00A661DB">
    <w:pPr>
      <w:pStyle w:val="Encabezado"/>
    </w:pPr>
    <w:r>
      <w:t>QUEBRADA DE ZONDA|</w:t>
    </w:r>
    <w:r w:rsidRPr="00A661DB">
      <w:t xml:space="preserve"> </w:t>
    </w:r>
    <w:r>
      <w:t>Información Técnica Senderos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2BF8"/>
    <w:multiLevelType w:val="hybridMultilevel"/>
    <w:tmpl w:val="EE1EA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B0D77"/>
    <w:multiLevelType w:val="hybridMultilevel"/>
    <w:tmpl w:val="704C7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DB"/>
    <w:rsid w:val="00040D41"/>
    <w:rsid w:val="006A0CC6"/>
    <w:rsid w:val="00712A4D"/>
    <w:rsid w:val="00895142"/>
    <w:rsid w:val="00A661DB"/>
    <w:rsid w:val="00C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66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DB"/>
  </w:style>
  <w:style w:type="paragraph" w:styleId="Piedepgina">
    <w:name w:val="footer"/>
    <w:basedOn w:val="Normal"/>
    <w:link w:val="PiedepginaCar"/>
    <w:uiPriority w:val="99"/>
    <w:unhideWhenUsed/>
    <w:rsid w:val="00A66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1DB"/>
  </w:style>
  <w:style w:type="paragraph" w:styleId="Prrafodelista">
    <w:name w:val="List Paragraph"/>
    <w:basedOn w:val="Normal"/>
    <w:uiPriority w:val="34"/>
    <w:qFormat/>
    <w:rsid w:val="00712A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66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DB"/>
  </w:style>
  <w:style w:type="paragraph" w:styleId="Piedepgina">
    <w:name w:val="footer"/>
    <w:basedOn w:val="Normal"/>
    <w:link w:val="PiedepginaCar"/>
    <w:uiPriority w:val="99"/>
    <w:unhideWhenUsed/>
    <w:rsid w:val="00A66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1DB"/>
  </w:style>
  <w:style w:type="paragraph" w:styleId="Prrafodelista">
    <w:name w:val="List Paragraph"/>
    <w:basedOn w:val="Normal"/>
    <w:uiPriority w:val="34"/>
    <w:qFormat/>
    <w:rsid w:val="00712A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2</cp:revision>
  <dcterms:created xsi:type="dcterms:W3CDTF">2018-01-17T14:24:00Z</dcterms:created>
  <dcterms:modified xsi:type="dcterms:W3CDTF">2018-01-17T15:07:00Z</dcterms:modified>
</cp:coreProperties>
</file>