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5544" w14:textId="49D4F492" w:rsidR="002B65D3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09B7501F" w14:textId="44C654A0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JS</w:t>
      </w:r>
    </w:p>
    <w:p w14:paraId="07A9630F" w14:textId="6BFE7E9A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Thunder Client (Also Postman can be used)</w:t>
      </w:r>
    </w:p>
    <w:p w14:paraId="1D4BB848" w14:textId="760C002C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</w:t>
      </w:r>
      <w:r w:rsidR="00D23FCA">
        <w:rPr>
          <w:lang w:val="en-US"/>
        </w:rPr>
        <w:t xml:space="preserve"> and mongoose</w:t>
      </w:r>
    </w:p>
    <w:p w14:paraId="3641C874" w14:textId="4E5AE7A8" w:rsidR="00C35237" w:rsidRDefault="00C35237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 JS</w:t>
      </w:r>
    </w:p>
    <w:p w14:paraId="10760102" w14:textId="7C3E5890" w:rsidR="00AF4B1D" w:rsidRDefault="00AF4B1D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Salt</w:t>
      </w:r>
      <w:r w:rsidR="00C35D51">
        <w:rPr>
          <w:lang w:val="en-US"/>
        </w:rPr>
        <w:t xml:space="preserve"> and Pepper</w:t>
      </w:r>
      <w:r>
        <w:rPr>
          <w:lang w:val="en-US"/>
        </w:rPr>
        <w:t xml:space="preserve"> techniques for password security. B</w:t>
      </w:r>
      <w:r w:rsidR="00A35C86">
        <w:rPr>
          <w:lang w:val="en-US"/>
        </w:rPr>
        <w:t>c</w:t>
      </w:r>
      <w:r>
        <w:rPr>
          <w:lang w:val="en-US"/>
        </w:rPr>
        <w:t>ryptJS</w:t>
      </w:r>
    </w:p>
    <w:p w14:paraId="605E2596" w14:textId="3CE6093D" w:rsidR="00A35C86" w:rsidRDefault="00A35C86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Web Token (JWT)</w:t>
      </w:r>
    </w:p>
    <w:p w14:paraId="5FFD31EA" w14:textId="2608CCC0" w:rsidR="002C703C" w:rsidRDefault="002C703C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 validator to check whether fields are validated or not</w:t>
      </w:r>
    </w:p>
    <w:p w14:paraId="3AA3ADE1" w14:textId="459167F5" w:rsidR="000D1973" w:rsidRDefault="000D1973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 middlewares</w:t>
      </w:r>
    </w:p>
    <w:p w14:paraId="764DF6F8" w14:textId="2D73548A" w:rsidR="000D319B" w:rsidRDefault="000D319B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ContextAPI</w:t>
      </w:r>
    </w:p>
    <w:p w14:paraId="3C7F000F" w14:textId="7E0B12A4" w:rsidR="000D319B" w:rsidRPr="00C35237" w:rsidRDefault="000D319B" w:rsidP="00C35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sectPr w:rsidR="000D319B" w:rsidRPr="00C3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D04"/>
    <w:multiLevelType w:val="hybridMultilevel"/>
    <w:tmpl w:val="2EBE78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8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47"/>
    <w:rsid w:val="000D1973"/>
    <w:rsid w:val="000D319B"/>
    <w:rsid w:val="00180D5E"/>
    <w:rsid w:val="002B65D3"/>
    <w:rsid w:val="002C703C"/>
    <w:rsid w:val="007C5647"/>
    <w:rsid w:val="00A35C86"/>
    <w:rsid w:val="00AF4B1D"/>
    <w:rsid w:val="00C35237"/>
    <w:rsid w:val="00C35D51"/>
    <w:rsid w:val="00D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3A30"/>
  <w15:chartTrackingRefBased/>
  <w15:docId w15:val="{CAED7E74-51BE-463B-BD2A-00BE8D12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Pumbhadia</dc:creator>
  <cp:keywords/>
  <dc:description/>
  <cp:lastModifiedBy>Jugal Pumbhadia</cp:lastModifiedBy>
  <cp:revision>9</cp:revision>
  <dcterms:created xsi:type="dcterms:W3CDTF">2023-03-23T07:17:00Z</dcterms:created>
  <dcterms:modified xsi:type="dcterms:W3CDTF">2023-04-06T06:47:00Z</dcterms:modified>
</cp:coreProperties>
</file>