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41414"/>
        </w:rPr>
        <w:t xml:space="preserve">Cámara del Pacífico — Briefing interno para JP</w:t>
      </w:r>
    </w:p>
    <w:p>
      <w:pPr>
        <w:jc w:val="both"/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Para: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Juan Pablo Gómez Mejía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>
        <w:jc w:val="both"/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De: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Sara Garcés Tobón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>
        <w:jc w:val="both"/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Fecha: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2026-05-01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>
        <w:jc w:val="both"/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Asunto: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Definición de capa (Ops vs Core) y opciones de propuesta para Cámara del Pacífico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>
        <w:jc w:val="both"/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Discovery procesado: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2026-04-30 con Carlos Olaya (Director Ejecutivo, 14 años en la Cámara) y Tania de la Rosa (Área comercial). Presidente sobre Carlos: Alberto Zapater.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>
        <w:jc w:val="both"/>
        <w:spacing w:after="106"/>
      </w:pP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Timing crítico: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martes 5-may presentación cotización · jueves 7-may comité directivo aprueba/rechaza.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Contexto en 3 líneas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Cámara de comercio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multilateral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entre 6 países (México, Panamá, Colombia, Ecuador, Perú, Chile).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Todo lo que hacen es convocar empresarios a actividades — misiones, eventos, ferias.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Pidieron explícitamente "un agente que ayude en procesos repetitivos" + "centro de control donde repose la información".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PROCESO 1 · Convocatoria a Misiones Empresariales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Qué es</w:t>
      </w:r>
    </w:p>
    <w:p>
      <w:pPr>
        <w:jc w:val="both"/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El proceso completo de organizar y ejecutar una misión empresarial a uno de los 6 países: desde que sale la convocatoria hasta que se factura a las empresas que finalmente viajan.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Cómo lo describieron en la call · flujo paso a paso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Definición del evento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fechas, país destino, agenda.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Publicación del minisitio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lo anclan a la web institucional, contiene info + form de registro.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Convocatoria masiva por correo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desde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Mail Turbo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Cargan listas y lanzan campañas.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Filtrado de respuestas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manual hoy. Reciben opt-outs, interesados, "envíenme propuesta directa", etc.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Reuniones 1:1 con interesados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entre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20 y 50 reuniones por convocatoria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hoy mayoritariamente virtuales.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Bifurcación según el camino que pida cada empresa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son tres caminos concretos: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"Quiero reunión" → agendamiento manual.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"No quiero reunión, mándame la propuesta directa" → envío directo de propuesta.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"Mándame más información" → envío de material adicional.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Envío de propuesta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template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ya estandarizado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Volumen ~50 propuestas por evento.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Recepción de aceptación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la empresa devuelve formato de inscripción + RUT + documentación.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Generación manual de documentos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Tania abre Word, edita el template, cambia datos por empresa: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Carta de aceptación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Carta de compromiso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Volumen ~15-20 cartas por misión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Generación y envío de factura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hoy se hace 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Factura Tech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(facturador) y se contabiliza 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Elisa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(software contable). Se envía a la empresa.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Volumen y frecuencia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Métrica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Valor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Misiones por semestre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3 (este semestre: Panamá, Ecuador, una más que Tania no recordó)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Misiones por año (estimado)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Inscritos confirmados por misión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~15-20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Reuniones 1:1 por convocatoria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20-50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Propuestas enviadas por convocatoria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~50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Cartas (aceptación + compromiso) por misión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~30-40 (15-20 × 2)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Quién lo opera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Tania de la Rosa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Jennifer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(jefa de Tania).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 misiones donde participan otras personas del área comercial, también ellas se suman al envío de documentos.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Stack que usan hoy: Suite CRM · Mail Turbo · Word · Drive · Dropbox · Factura Tech · Elisa · correo · WhatsApp interno.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Lo que quieren resolver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Que las cartas, facturas, propuestas y listados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salgan automáticamente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cuando llegue una inscripción.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deje de pasar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el olvido humano de un documento (el caso típico que mencionó Tania: se manda la carta y se olvida la factura).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Que toda la información del flujo viva 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un solo lugar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y no en 5 sistemas distintos.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Que la base de datos de email marketing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 higienice sola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(opt-outs persistentes, deduplicación entre listas).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Interrogantes que tenemos que resolver con JP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¿Interfaz custom o sin interfaz?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 interfaz: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Carlos pidió textualmente un "centro de control donde repose la información". Eso suena a panel custom →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Core Layer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Sin interfaz: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se puede entregar como carpetas estructuradas en Drive + Claude orquestando, con reportes automáticos →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Ops Layer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Pregunta abierta para el cliente: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¿el "centro de control" significa una UI con login, dashboards y filtros, o se conforman con tener todo organizado en Drive con visibilidad por reportes recurrentes?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¿Conexión vía API o flujo asistido?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Hay 4 sistemas externos: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Suite CRM, Mail Turbo, Factura Tech, Elisa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 API pública → integración nativa (más caro, más robusto).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Sin API → semi-automatización con Claude generando archivos que un humano sube (más barato, más cuello de botella).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Pregunta abierta: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¿hasta dónde llega el alcance de la automatización? ¿el agente factura solo o sólo prepara la factura para que alguien la envíe?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¿WhatsApp aparece en este proceso?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 el flujo de Misiones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 mencionaron WhatsApp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explícitamente — sólo correo institucional.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Salvo que quieran que el agente confirme reuniones 1:1 por WhatsApp, esto se mantiene 100% por correo → se puede hacer con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Claude (Ops Layer)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sin necesidad de desarrollo de agente custom.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¿Agendamiento de las 20-50 reuniones 1:1 entra en scope o se queda manual?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Si entra → el agente tiene que conectarse a calendario del equipo y manejar disponibilidades.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Si no entra → se reduce 30% el alcance y baja precio.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PROCESO 2 · Convocatoria a Eventos Particulares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Qué es</w:t>
      </w:r>
    </w:p>
    <w:p>
      <w:pPr>
        <w:jc w:val="both"/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Eventos puntuales — no son misiones de viaje sino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eventos temáticos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 la Cámara organiza (ejemplo que dio Carlos: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"un evento de cómo venderle a Perú o cómo hacer negocios con Perú"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). Pueden ser presenciales o virtuales, gratuitos o pagos.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Cómo lo describieron en la call · flujo paso a paso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Definición del evento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tema, fecha, formato.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Convocatoria masiva por correo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desde Mail Turbo, igual que misiones.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Inscripciones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los interesados se inscriben vía form.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Recordatorios pre-evento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Carlos lo describió así: </w:t>
      </w: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"Con esa lista de inscritos hay que enviarles de pronto un WhatsApp de recordatorio, un correo de recordatorio, un correo de confirmación, todo ese cuento."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Confirmación de asistencia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Ejecución del evento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(fuera de scope automatizable).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Volumen y frecuencia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Carlos no dio números concretos pero implicó que el volumen de inscritos en eventos es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mayor que en misiones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(eventos online → más asistentes posibles).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Frecuencia: parecida o superior a misiones, especialmente eventos digitales temáticos.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Diferencias clave con Proceso 1 (Misiones)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Característica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Misiones (P1)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Eventos (P2)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Reuniones 1:1 con prospectos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Sí (20-50)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Propuestas individuales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Sí (~50)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Cartas de aceptación/compromiso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Sí (~30-40)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Facturación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Sí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A veces (si el evento es pago)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Recordatorios masivos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No (más reuniones)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Sí — el dolor central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Canal de recordatorio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Correo solo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WhatsApp + correo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Volumen de público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Bajo (15-20)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Alto (decenas o cientos)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Lo que quieren resolver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Mandar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recordatorios automáticos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 inscritos antes del evento.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Mandar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confirmaciones automáticas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post-inscripción.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Tener visibilidad de quién se inscribió, quién recibió qué recordatorio, quién confirmó asistencia.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Interrogantes que tenemos que resolver con JP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¿WhatsApp o sólo correo?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esta es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la decisión de capa más importante de este proceso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Carlos asumió que se podía mandar por ambos canales.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 saben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que:</w:t>
      </w:r>
    </w:p>
    <w:p>
      <w:pPr>
        <w:ind w:left="2160" w:first-line="-216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WhatsApp tiene costo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por mensaje (WhatsApp Business API).</w:t>
      </w:r>
    </w:p>
    <w:p>
      <w:pPr>
        <w:ind w:left="2160" w:first-line="-216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WhatsApp requiere desarrollo custom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Claude no se conecta a WhatsApp directamente, hay que construir un agente.</w:t>
      </w:r>
    </w:p>
    <w:p>
      <w:pPr>
        <w:ind w:left="2160" w:first-line="-216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Correo no tiene costo de transacción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y se puede hacer 100% con Claude.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Decisión interna: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¿le presentamos las dos opciones al cliente y que ellos decidan, o le recomendamos correo de entrada por costo?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Implicación de capa: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2160" w:first-line="-216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Sólo correo →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Ops Layer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posible.</w:t>
      </w:r>
    </w:p>
    <w:p>
      <w:pPr>
        <w:ind w:left="2160" w:first-line="-216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▪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WhatsApp involucrado →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Core Layer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obligatorio (al menos para esta pieza).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¿El proceso 2 se construye en el mismo agente que el proceso 1 o son agentes separados?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 la call Sara mencionó que "obviamente aumenta el alcance del agente" — Carlos lo tomó como un solo agente, pero técnicamente puede ser un núcleo común con dos flujos.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Implicación de scope y precio: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si es un solo agente, el costo marginal del proceso 2 es bajo. Si son dos agentes, se duplica.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¿Confirmación de inscripción inmediata?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¿el agente debe responder al inscribirse mostrando datos del evento, o sólo mandar recordatorios programados?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¿Hay segmentación de listas por interés?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en eventos temáticos por país, ¿se manda a toda la base de datos o filtran por país de interés del afiliado? Esto cruza con el Proceso 3 (higiene de bases) que está pendiente de definir.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PROCESO TRANSVERSAL · Higiene de bases de datos</w:t>
      </w:r>
    </w:p>
    <w:p>
      <w:pPr>
        <w:jc w:val="both"/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Aplica a Proceso 1 y 2. No es un proceso operativo sino una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capa de administración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 ambos comparten.</w:t>
      </w:r>
    </w:p>
    <w:p>
      <w:pPr>
        <w:jc w:val="both"/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 que pidieron: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Que cuando alguien diga "no me interesa, no me vuelvas a escribir", esa señal se persista y se respete en todas las campañas futuras.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Que la deduplicación entre listas funcione automáticamente.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Que se filtre por interés (alguien que dice "interesado en Perú" no recibe campañas de México).</w:t>
      </w:r>
    </w:p>
    <w:p>
      <w:pPr>
        <w:jc w:val="both"/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Interrogante para JP: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esto se construye como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una sola fuente de verdad encima de Mail Turbo + Suite CRM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o se delega a un sistema externo. ¿Lo metemos en el alcance o lo postergamos?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DECISIÓN OPS VS CORE · matriz para JP</w:t>
      </w:r>
    </w:p>
    <w:p>
      <w:pPr>
        <w:jc w:val="both"/>
        <w:spacing w:after="160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La decisión depende de 3 ejes ortogonales: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Eje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Si la respuesta es ESTO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La capa sugerida es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Interfaz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Panel/dashboard custom con login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Core Layer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Interfaz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Carpetas en Drive + reportes automáticos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Ops Layer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WhatsApp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Sí, mandamos por WhatsApp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Core Layer (al menos en P2)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WhatsApp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Solo correo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Ops Layer alcanza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Centro de control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Vista en tiempo real con filtros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Core Layer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Centro de control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Reporte semanal/mensual generado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Ops Layer</w:t>
      </w:r>
    </w:p>
    <w:p>
      <w:pPr>
        <w:jc w:val="both"/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Lectura inicial: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lo que pidieron textualmente apunta a Core Layer (Carlos dijo "centro de control" + WhatsApp + integraciones a 4 sistemas). Pero el volumen no justifica Core si recortamos scope.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PROPUESTA · llevar 2 opciones al cliente (idea inicial de Sara)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Opción A · Ops Layer · "Operación automatizada sin interfaz custom"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5 skills sobre Claude que cubren Proceso 1 y Proceso 2.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Output a Drive estructurado + reportes automáticos al correo del equipo.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Solo correo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sin WhatsApp.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One-shot, $7M COP + IVA.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Listo en ~1 semana.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Opción B · Core Layer · "Plataforma con interfaz + WhatsApp"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Núcleo de agente custom con UI propia (centro de control).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Conexiones nativas a Suite CRM, Mail Turbo, Factura Tech, Elisa.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WhatsApp para Proceso 2 (recordatorios).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Implementación inicial + retainer mensual.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Precio basado en impacto (a definir con JP).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Validaciones técnicas pendientes (independientes de la capa)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API pública de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Elisa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(software contable).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API pública de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Factura Tech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Integración con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Suite CRM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(probable, es open source).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URL exacta de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Mail Turbo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(Tania ya confirmó que el nombre es "Mail Turbo" pero hay 3 productos posibles con ese nombre — pedir URL a Tania).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41414"/>
        </w:rPr>
        <w:t xml:space="preserve">Preguntas concretas para JP (lo que necesito que decidas)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¿Llevamos 2 opciones (Ops y Core) o cerramos una sola dirección?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¿WhatsApp lo presentamos como upsell o lo metemos en el scope inicial de la opción Core?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El "centro de control" que pidió Carlos: ¿lo construimos como UI custom (Core) o lo entregamos como Drive estructurado + reportes automáticos (Ops)?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¿Quién hace la validación técnica de las 4 APIs antes del lunes?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