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EE8E5" w14:textId="77777777" w:rsidR="00404E90" w:rsidRDefault="00404E90" w:rsidP="00404E90">
      <w:pPr>
        <w:jc w:val="center"/>
      </w:pPr>
      <w:r>
        <w:t>Pensamiento computacional orientado a objetos</w:t>
      </w:r>
    </w:p>
    <w:p w14:paraId="7A505C0F" w14:textId="00C2DDF3" w:rsidR="00404E90" w:rsidRDefault="00404E90" w:rsidP="00404E90">
      <w:pPr>
        <w:jc w:val="center"/>
      </w:pPr>
      <w:r>
        <w:t>Grupo: 307</w:t>
      </w:r>
    </w:p>
    <w:p w14:paraId="443DF931" w14:textId="77777777" w:rsidR="00404E90" w:rsidRDefault="00404E90" w:rsidP="00404E90">
      <w:pPr>
        <w:jc w:val="center"/>
      </w:pPr>
      <w:r w:rsidRPr="00404E90">
        <w:t>Actividad 6. Relación de composición con otras clases</w:t>
      </w:r>
    </w:p>
    <w:p w14:paraId="56D58B24" w14:textId="184FB0CA" w:rsidR="00624B2A" w:rsidRDefault="00404E90" w:rsidP="00404E90">
      <w:r w:rsidRPr="00404E90">
        <w:t>Regina Barceló Jiménez A00842742</w:t>
      </w:r>
    </w:p>
    <w:p w14:paraId="7DCF0BF4" w14:textId="77777777" w:rsidR="00404E90" w:rsidRDefault="00404E90" w:rsidP="00404E90">
      <w:r w:rsidRPr="00404E90">
        <w:t>Juan Pablo Gutiérrez García A01286376</w:t>
      </w:r>
    </w:p>
    <w:p w14:paraId="467E4D98" w14:textId="3CDCCDC6" w:rsidR="00404E90" w:rsidRDefault="00404E90" w:rsidP="00404E90">
      <w:r w:rsidRPr="00404E90">
        <w:t>Sergio Alfredo Gutiérrez Mendiola A01174762</w:t>
      </w:r>
    </w:p>
    <w:p w14:paraId="2DD5D34F" w14:textId="675BC1E3" w:rsidR="00404E90" w:rsidRDefault="00404E90" w:rsidP="00404E90">
      <w:r w:rsidRPr="00404E90">
        <w:t>Ximena Yamile Serna Angulo A00842088</w:t>
      </w:r>
    </w:p>
    <w:p w14:paraId="5ABFDAAA" w14:textId="77777777" w:rsidR="00404E90" w:rsidRDefault="00404E90" w:rsidP="00404E90"/>
    <w:p w14:paraId="5FCCE5C0" w14:textId="77777777" w:rsidR="00404E90" w:rsidRDefault="00404E90" w:rsidP="00404E90">
      <w:r>
        <w:t>Prueba 1: Constructor por defecto</w:t>
      </w:r>
    </w:p>
    <w:p w14:paraId="1E2109C0" w14:textId="3C4B350E" w:rsidR="00404E90" w:rsidRDefault="00404E90" w:rsidP="00404E90">
      <w:pPr>
        <w:pStyle w:val="ListParagraph"/>
        <w:numPr>
          <w:ilvl w:val="0"/>
          <w:numId w:val="1"/>
        </w:numPr>
      </w:pPr>
      <w:r>
        <w:t>Crear un objeto Triangle mediante el constructor por defecto</w:t>
      </w:r>
    </w:p>
    <w:p w14:paraId="0DACB44F" w14:textId="6C62D7E0" w:rsidR="00404E90" w:rsidRDefault="00404E90" w:rsidP="00404E90">
      <w:pPr>
        <w:pStyle w:val="ListParagraph"/>
        <w:numPr>
          <w:ilvl w:val="0"/>
          <w:numId w:val="1"/>
        </w:numPr>
      </w:pPr>
      <w:r>
        <w:t>Llamar triangle1.print()</w:t>
      </w:r>
    </w:p>
    <w:p w14:paraId="5C32063E" w14:textId="088758A1" w:rsidR="00404E90" w:rsidRDefault="00404E90" w:rsidP="00404E90">
      <w:pPr>
        <w:pStyle w:val="ListParagraph"/>
        <w:numPr>
          <w:ilvl w:val="0"/>
          <w:numId w:val="1"/>
        </w:numPr>
      </w:pPr>
      <w:r>
        <w:t>Resultados esperados:</w:t>
      </w:r>
    </w:p>
    <w:p w14:paraId="32EA4DE1" w14:textId="32CF4929" w:rsidR="00404E90" w:rsidRDefault="00404E90" w:rsidP="00404E90">
      <w:pPr>
        <w:pStyle w:val="ListParagraph"/>
        <w:numPr>
          <w:ilvl w:val="1"/>
          <w:numId w:val="1"/>
        </w:numPr>
      </w:pPr>
      <w:r w:rsidRPr="00404E90">
        <w:t>Triangulo con vertices: (0, 0), (50, 30), (25, 10)</w:t>
      </w:r>
      <w:r>
        <w:rPr>
          <w:noProof/>
        </w:rPr>
        <w:drawing>
          <wp:inline distT="0" distB="0" distL="0" distR="0" wp14:anchorId="5EAB1727" wp14:editId="2374C27E">
            <wp:extent cx="3794760" cy="160020"/>
            <wp:effectExtent l="0" t="0" r="2540" b="5080"/>
            <wp:docPr id="159599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9958" name="Picture 1595999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324" cy="16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7327" w14:textId="7720DD2E" w:rsidR="00404E90" w:rsidRDefault="00404E90" w:rsidP="00404E90">
      <w:r>
        <w:t>Prueba 2: Constructor con parámetros</w:t>
      </w:r>
    </w:p>
    <w:p w14:paraId="2807BFC3" w14:textId="0A575D36" w:rsidR="00404E90" w:rsidRDefault="00404E90" w:rsidP="00404E90">
      <w:pPr>
        <w:pStyle w:val="ListParagraph"/>
        <w:numPr>
          <w:ilvl w:val="0"/>
          <w:numId w:val="1"/>
        </w:numPr>
      </w:pPr>
      <w:r>
        <w:t>Crear un objeto Triangle mediante el constructor con parámetros</w:t>
      </w:r>
    </w:p>
    <w:p w14:paraId="087CF458" w14:textId="51FF6FE6" w:rsidR="00404E90" w:rsidRDefault="00404E90" w:rsidP="00404E90">
      <w:pPr>
        <w:pStyle w:val="ListParagraph"/>
        <w:numPr>
          <w:ilvl w:val="0"/>
          <w:numId w:val="1"/>
        </w:numPr>
      </w:pPr>
      <w:r>
        <w:t>Llamar triangle1.print()</w:t>
      </w:r>
    </w:p>
    <w:p w14:paraId="4AD05179" w14:textId="367D417B" w:rsidR="00404E90" w:rsidRDefault="00404E90" w:rsidP="00404E90">
      <w:pPr>
        <w:pStyle w:val="ListParagraph"/>
        <w:numPr>
          <w:ilvl w:val="0"/>
          <w:numId w:val="1"/>
        </w:numPr>
      </w:pPr>
      <w:r>
        <w:t>Resultados esperados:</w:t>
      </w:r>
    </w:p>
    <w:p w14:paraId="5B6BECE0" w14:textId="00D4F681" w:rsidR="00404E90" w:rsidRDefault="00404E90" w:rsidP="00404E90">
      <w:pPr>
        <w:pStyle w:val="ListParagraph"/>
        <w:numPr>
          <w:ilvl w:val="1"/>
          <w:numId w:val="1"/>
        </w:numPr>
      </w:pPr>
      <w:r w:rsidRPr="00404E90">
        <w:t>Triangulo con vertices: (0, 0), (3, 0), (0, 4)</w:t>
      </w:r>
    </w:p>
    <w:p w14:paraId="77477A3D" w14:textId="1C5B926A" w:rsidR="00404E90" w:rsidRDefault="00404E90" w:rsidP="00404E9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00CAD2D" wp14:editId="05E32C23">
            <wp:extent cx="4572000" cy="190500"/>
            <wp:effectExtent l="0" t="0" r="0" b="0"/>
            <wp:docPr id="8981304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30446" name="Picture 8981304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883D" w14:textId="1020C265" w:rsidR="00404E90" w:rsidRDefault="00404E90" w:rsidP="00404E90">
      <w:r>
        <w:t xml:space="preserve">Prueba </w:t>
      </w:r>
      <w:r>
        <w:t>3</w:t>
      </w:r>
      <w:r>
        <w:t xml:space="preserve">: Perímetro </w:t>
      </w:r>
    </w:p>
    <w:p w14:paraId="11A8D93E" w14:textId="6BFB099E" w:rsidR="00404E90" w:rsidRDefault="00404E90" w:rsidP="00404E90">
      <w:pPr>
        <w:pStyle w:val="ListParagraph"/>
        <w:numPr>
          <w:ilvl w:val="0"/>
          <w:numId w:val="1"/>
        </w:numPr>
      </w:pPr>
      <w:r>
        <w:t>Crear un objeto Triangle</w:t>
      </w:r>
    </w:p>
    <w:p w14:paraId="3DC4310A" w14:textId="09E482F0" w:rsidR="00404E90" w:rsidRDefault="00404E90" w:rsidP="00404E90">
      <w:pPr>
        <w:pStyle w:val="ListParagraph"/>
        <w:numPr>
          <w:ilvl w:val="0"/>
          <w:numId w:val="1"/>
        </w:numPr>
      </w:pPr>
      <w:r>
        <w:t>Llamar triangle.getPerimeter()</w:t>
      </w:r>
    </w:p>
    <w:p w14:paraId="29DBF1CC" w14:textId="79FF41DF" w:rsidR="00404E90" w:rsidRDefault="00404E90" w:rsidP="00404E90">
      <w:pPr>
        <w:pStyle w:val="ListParagraph"/>
        <w:numPr>
          <w:ilvl w:val="0"/>
          <w:numId w:val="1"/>
        </w:numPr>
      </w:pPr>
      <w:r>
        <w:t xml:space="preserve">Resultados esperados: </w:t>
      </w:r>
    </w:p>
    <w:p w14:paraId="192F75AD" w14:textId="5D7C8F54" w:rsidR="00404E90" w:rsidRDefault="00404E90" w:rsidP="00404E90">
      <w:pPr>
        <w:pStyle w:val="ListParagraph"/>
        <w:numPr>
          <w:ilvl w:val="1"/>
          <w:numId w:val="1"/>
        </w:numPr>
      </w:pPr>
      <w:r>
        <w:t>Perimeter: 12</w:t>
      </w:r>
    </w:p>
    <w:p w14:paraId="4B7C1C02" w14:textId="52680F05" w:rsidR="00404E90" w:rsidRDefault="00404E90" w:rsidP="00404E9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D1510B3" wp14:editId="282BC489">
            <wp:extent cx="1781810" cy="175260"/>
            <wp:effectExtent l="0" t="0" r="0" b="2540"/>
            <wp:docPr id="1817958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58542" name="Picture 18179585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33" cy="17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A2B0" w14:textId="2EF73B80" w:rsidR="00404E90" w:rsidRDefault="00404E90" w:rsidP="00404E90">
      <w:r>
        <w:t>Prueba 4: Área</w:t>
      </w:r>
    </w:p>
    <w:p w14:paraId="62E0D180" w14:textId="77777777" w:rsidR="00404E90" w:rsidRDefault="00404E90" w:rsidP="00404E90">
      <w:pPr>
        <w:pStyle w:val="ListParagraph"/>
        <w:numPr>
          <w:ilvl w:val="0"/>
          <w:numId w:val="1"/>
        </w:numPr>
      </w:pPr>
      <w:r>
        <w:t>Crear un objeto Triangle</w:t>
      </w:r>
    </w:p>
    <w:p w14:paraId="65D1F856" w14:textId="396D65BE" w:rsidR="00404E90" w:rsidRDefault="00404E90" w:rsidP="00404E90">
      <w:pPr>
        <w:pStyle w:val="ListParagraph"/>
        <w:numPr>
          <w:ilvl w:val="0"/>
          <w:numId w:val="1"/>
        </w:numPr>
      </w:pPr>
      <w:r>
        <w:t>Llamar triangle.</w:t>
      </w:r>
      <w:r>
        <w:t>getArea</w:t>
      </w:r>
      <w:r>
        <w:t>()</w:t>
      </w:r>
    </w:p>
    <w:p w14:paraId="4330D71B" w14:textId="77777777" w:rsidR="00404E90" w:rsidRDefault="00404E90" w:rsidP="00404E90">
      <w:pPr>
        <w:pStyle w:val="ListParagraph"/>
        <w:numPr>
          <w:ilvl w:val="0"/>
          <w:numId w:val="1"/>
        </w:numPr>
      </w:pPr>
      <w:r>
        <w:t xml:space="preserve">Resultados esperados: </w:t>
      </w:r>
    </w:p>
    <w:p w14:paraId="43B8F4CF" w14:textId="1CD48015" w:rsidR="00404E90" w:rsidRDefault="00404E90" w:rsidP="00404E90">
      <w:pPr>
        <w:pStyle w:val="ListParagraph"/>
        <w:numPr>
          <w:ilvl w:val="1"/>
          <w:numId w:val="1"/>
        </w:numPr>
      </w:pPr>
      <w:r>
        <w:t>Área</w:t>
      </w:r>
      <w:r>
        <w:t xml:space="preserve">: </w:t>
      </w:r>
      <w:r>
        <w:t>6</w:t>
      </w:r>
    </w:p>
    <w:p w14:paraId="29948669" w14:textId="06BB4C08" w:rsidR="00404E90" w:rsidRDefault="00404E90" w:rsidP="00404E90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5A60915E" wp14:editId="5C9E2A3D">
            <wp:extent cx="1097280" cy="213360"/>
            <wp:effectExtent l="0" t="0" r="0" b="2540"/>
            <wp:docPr id="1926559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5975" name="Picture 1926559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533" cy="21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24D5" w14:textId="77777777" w:rsidR="00404E90" w:rsidRDefault="00404E90" w:rsidP="00404E90"/>
    <w:sectPr w:rsidR="00404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5D4D27"/>
    <w:multiLevelType w:val="hybridMultilevel"/>
    <w:tmpl w:val="1CC64410"/>
    <w:lvl w:ilvl="0" w:tplc="CB62FE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1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90"/>
    <w:rsid w:val="000479CB"/>
    <w:rsid w:val="00074A4A"/>
    <w:rsid w:val="00404E90"/>
    <w:rsid w:val="00624B2A"/>
    <w:rsid w:val="00BD5FE4"/>
    <w:rsid w:val="00FF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21C83"/>
  <w15:chartTrackingRefBased/>
  <w15:docId w15:val="{0106D071-1044-164C-8EDC-08DB591C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E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cuenta</dc:creator>
  <cp:keywords/>
  <dc:description/>
  <cp:lastModifiedBy>Dev cuenta</cp:lastModifiedBy>
  <cp:revision>2</cp:revision>
  <dcterms:created xsi:type="dcterms:W3CDTF">2024-11-20T02:31:00Z</dcterms:created>
  <dcterms:modified xsi:type="dcterms:W3CDTF">2024-11-20T02:31:00Z</dcterms:modified>
</cp:coreProperties>
</file>