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4D8F2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3B85" wp14:editId="359C4CD0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FE385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483B85D4" wp14:editId="2E89EDA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lastRenderedPageBreak/>
        <w:t>Team Charter for</w:t>
      </w:r>
    </w:p>
    <w:p w14:paraId="3153A45E" w14:textId="77777777" w:rsidR="00773476" w:rsidRDefault="0005475A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70D56590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45A64717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77D2D560" w14:textId="77777777" w:rsidTr="00406B9D">
        <w:tc>
          <w:tcPr>
            <w:tcW w:w="3258" w:type="dxa"/>
          </w:tcPr>
          <w:p w14:paraId="170207E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43F64538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59CA4B6F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40BCD636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2772BD3F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09B1B0DF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E50CC9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2CC6B645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Jpham35@gatech.edu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5E4B4C0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41887EF5" w14:textId="77777777" w:rsidTr="00406B9D">
        <w:sdt>
          <w:sdtPr>
            <w:rPr>
              <w:rFonts w:ascii="Verdana" w:hAnsi="Verdana" w:hint="eastAsia"/>
              <w:lang w:eastAsia="zh-CN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0DB1130" w14:textId="574D3538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 w:hint="eastAsia"/>
                    <w:lang w:eastAsia="zh-CN"/>
                  </w:rPr>
                  <w:t>Hang</w:t>
                </w:r>
                <w:r>
                  <w:rPr>
                    <w:rFonts w:ascii="Verdana" w:hAnsi="Verdana"/>
                  </w:rPr>
                  <w:t xml:space="preserve">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6F2F1E6C" w14:textId="0E64FFB3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Hqiu41@gatech.edu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14:paraId="7DAF1A14" w14:textId="5A1FBF5B" w:rsidR="009A790C" w:rsidRPr="00FA0212" w:rsidRDefault="002F636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Email </w:t>
                </w:r>
              </w:p>
            </w:tc>
          </w:sdtContent>
        </w:sdt>
      </w:tr>
      <w:tr w:rsidR="009A790C" w:rsidRPr="00FA0212" w14:paraId="5DC3F849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C7B4310" w14:textId="4461B391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14:paraId="0FC89049" w14:textId="7F86A004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Schen643@gate</w:t>
                </w:r>
                <w:r w:rsidR="0042316D">
                  <w:rPr>
                    <w:rFonts w:ascii="Verdana" w:hAnsi="Verdana"/>
                  </w:rPr>
                  <w:t>ch</w:t>
                </w:r>
                <w:r>
                  <w:rPr>
                    <w:rFonts w:ascii="Verdana" w:hAnsi="Verdana"/>
                  </w:rPr>
                  <w:t>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14:paraId="1C540156" w14:textId="54BBCE36" w:rsidR="009A790C" w:rsidRPr="00FA0212" w:rsidRDefault="00F04244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2BB0A16D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21903A0" w14:textId="648E0BC5" w:rsidR="009A790C" w:rsidRPr="00FA0212" w:rsidRDefault="0042316D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Sook Ji Do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14:paraId="54ACFBAC" w14:textId="6DD0350C" w:rsidR="009A790C" w:rsidRPr="00FA0212" w:rsidRDefault="0042316D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sdo32@gatech.edu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tc>
              <w:tcPr>
                <w:tcW w:w="2880" w:type="dxa"/>
              </w:tcPr>
              <w:p w14:paraId="0B3FDA91" w14:textId="7B4B1D49" w:rsidR="009A790C" w:rsidRPr="00FA0212" w:rsidRDefault="0042316D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0D050CD0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22DA7A4" w14:textId="4DB81B30" w:rsidR="009A790C" w:rsidRPr="00FA0212" w:rsidRDefault="00CB1CB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Khoi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14:paraId="1C851EA4" w14:textId="69A20F20" w:rsidR="009A790C" w:rsidRPr="00FA0212" w:rsidRDefault="00CB1CB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Khoi8@gatech.edu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</w:sdtPr>
          <w:sdtEndPr/>
          <w:sdtContent>
            <w:tc>
              <w:tcPr>
                <w:tcW w:w="2880" w:type="dxa"/>
              </w:tcPr>
              <w:p w14:paraId="39F527CF" w14:textId="2171B21E" w:rsidR="009A790C" w:rsidRPr="00FA0212" w:rsidRDefault="00CB1CB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73FAA783" w14:textId="77777777" w:rsidTr="00406B9D">
        <w:sdt>
          <w:sdtPr>
            <w:rPr>
              <w:rStyle w:val="PlaceholderText"/>
              <w:rFonts w:ascii="Verdana" w:hAnsi="Verdana"/>
              <w:color w:val="000000" w:themeColor="text1"/>
            </w:rPr>
            <w:alias w:val="Member 6"/>
            <w:tag w:val="M6"/>
            <w:id w:val="147020688"/>
            <w:placeholder>
              <w:docPart w:val="B9CCC2D73E24488FA900318A3D1E5B5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5C94E86" w14:textId="661C498B" w:rsidR="009A790C" w:rsidRPr="00FA0212" w:rsidRDefault="00C47680">
                <w:pPr>
                  <w:rPr>
                    <w:rFonts w:ascii="Verdana" w:hAnsi="Verdana"/>
                  </w:rPr>
                </w:pPr>
                <w:r>
                  <w:rPr>
                    <w:rStyle w:val="PlaceholderText"/>
                    <w:rFonts w:ascii="Verdana" w:hAnsi="Verdana"/>
                    <w:color w:val="000000" w:themeColor="text1"/>
                  </w:rPr>
                  <w:t>Noah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</w:sdtPr>
          <w:sdtEndPr/>
          <w:sdtContent>
            <w:tc>
              <w:tcPr>
                <w:tcW w:w="3870" w:type="dxa"/>
              </w:tcPr>
              <w:p w14:paraId="66D61EAE" w14:textId="38741CAE" w:rsidR="009A790C" w:rsidRPr="00FA0212" w:rsidRDefault="00C47680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noah3@gatech.edu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</w:sdtPr>
          <w:sdtEndPr/>
          <w:sdtContent>
            <w:tc>
              <w:tcPr>
                <w:tcW w:w="2880" w:type="dxa"/>
              </w:tcPr>
              <w:p w14:paraId="3F63D54C" w14:textId="690D6236" w:rsidR="009A790C" w:rsidRPr="00FA0212" w:rsidRDefault="00C47680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</w:tbl>
    <w:p w14:paraId="71F943CC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57CF8A52" w14:textId="77777777" w:rsidTr="009E7BCC">
        <w:tc>
          <w:tcPr>
            <w:tcW w:w="3258" w:type="dxa"/>
          </w:tcPr>
          <w:p w14:paraId="02AAE904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71B9F453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05DF0500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104E2B16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FFA43E7" w14:textId="77777777" w:rsidR="00444B1E" w:rsidRPr="00FA0212" w:rsidRDefault="004E3482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4F0BE622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168891CD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14:paraId="000C0963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1D794A8" w14:textId="3034DA72" w:rsidR="00444B1E" w:rsidRPr="00FA0212" w:rsidRDefault="002F636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Hang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666EA435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D9E616B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14:paraId="378CE0C9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8D0C153" w14:textId="7784E89F" w:rsidR="00444B1E" w:rsidRPr="00FA0212" w:rsidRDefault="00F0424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2B958D5C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235CBB5F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14:paraId="5D42571A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2985E7B" w14:textId="4ED8388F" w:rsidR="00444B1E" w:rsidRPr="00FA0212" w:rsidRDefault="0042316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Sook Ji Do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A6D57E6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6FD1C368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14:paraId="2EBF54E4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514770E" w14:textId="04D08130" w:rsidR="00444B1E" w:rsidRPr="00FA0212" w:rsidRDefault="00CB1CB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Khoi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D284289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5C8D2B34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09813E9C" w14:textId="77777777" w:rsidTr="009E7BCC">
        <w:sdt>
          <w:sdtPr>
            <w:rPr>
              <w:rFonts w:ascii="Verdana" w:hAnsi="Verdana"/>
              <w:color w:val="000000" w:themeColor="text1"/>
            </w:rPr>
            <w:alias w:val="Member 6"/>
            <w:tag w:val="M6"/>
            <w:id w:val="1694574977"/>
            <w:placeholder>
              <w:docPart w:val="43A1A9C6DFA64D7DB4276CD62A430F4A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7D2870FD" w14:textId="3B6BF64A" w:rsidR="00444B1E" w:rsidRPr="00FA0212" w:rsidRDefault="00C47680" w:rsidP="00C47680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color w:val="000000" w:themeColor="text1"/>
                  </w:rPr>
                  <w:t>Noah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38382AA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73864D6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3E4BAA7B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77D81948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384ECEE0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alias w:val="Goals"/>
        <w:tag w:val="Goals"/>
        <w:id w:val="-1546600373"/>
        <w:lock w:val="sdtLocked"/>
        <w:placeholder>
          <w:docPart w:val="F27CF0288322415EBA13ABFB537E8111"/>
        </w:placeholder>
      </w:sdtPr>
      <w:sdtEndPr/>
      <w:sdtContent>
        <w:p w14:paraId="3205FDF3" w14:textId="77777777" w:rsidR="003D69AC" w:rsidRPr="003D69AC" w:rsidRDefault="003D69AC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 w:rsidRPr="003D69AC">
            <w:rPr>
              <w:rFonts w:ascii="Verdana" w:hAnsi="Verdana"/>
            </w:rPr>
            <w:t>S</w:t>
          </w:r>
          <w:r>
            <w:rPr>
              <w:rFonts w:ascii="Verdana" w:hAnsi="Verdana"/>
            </w:rPr>
            <w:t>tick to a consistent schedule</w:t>
          </w:r>
        </w:p>
        <w:p w14:paraId="681E774E" w14:textId="77777777" w:rsidR="003D69AC" w:rsidRPr="003D69AC" w:rsidRDefault="003D69AC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E</w:t>
          </w:r>
          <w:r w:rsidRPr="003D69AC">
            <w:rPr>
              <w:rFonts w:ascii="Verdana" w:hAnsi="Verdana"/>
            </w:rPr>
            <w:t>veryone completes their portion of work early or on</w:t>
          </w:r>
          <w:r>
            <w:rPr>
              <w:rFonts w:ascii="Verdana" w:hAnsi="Verdana"/>
            </w:rPr>
            <w:t>-</w:t>
          </w:r>
          <w:r w:rsidRPr="003D69AC">
            <w:rPr>
              <w:rFonts w:ascii="Verdana" w:hAnsi="Verdana"/>
            </w:rPr>
            <w:t>time</w:t>
          </w:r>
        </w:p>
        <w:p w14:paraId="68D1BF81" w14:textId="77777777" w:rsidR="003D69AC" w:rsidRPr="003D69AC" w:rsidRDefault="003D69AC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All members will make it to every meeting unless there’s a good reason to be absent</w:t>
          </w:r>
        </w:p>
        <w:p w14:paraId="7C9DC0F4" w14:textId="37B49E33" w:rsidR="0005475A" w:rsidRPr="0005475A" w:rsidRDefault="0021790A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Adhere to a positive and open</w:t>
          </w:r>
          <w:r w:rsidR="0005475A">
            <w:rPr>
              <w:rFonts w:ascii="Verdana" w:hAnsi="Verdana"/>
            </w:rPr>
            <w:t xml:space="preserve"> but productive</w:t>
          </w:r>
          <w:r>
            <w:rPr>
              <w:rFonts w:ascii="Verdana" w:hAnsi="Verdana"/>
            </w:rPr>
            <w:t xml:space="preserve"> </w:t>
          </w:r>
          <w:r w:rsidR="0005475A">
            <w:rPr>
              <w:rFonts w:ascii="Verdana" w:hAnsi="Verdana"/>
            </w:rPr>
            <w:t>team culture</w:t>
          </w:r>
        </w:p>
        <w:p w14:paraId="2725DF0C" w14:textId="77777777" w:rsidR="0005475A" w:rsidRPr="0005475A" w:rsidRDefault="0005475A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Build the app with efficiency in mind</w:t>
          </w:r>
        </w:p>
        <w:p w14:paraId="42633A9F" w14:textId="16FA7819" w:rsidR="00E76652" w:rsidRPr="003D69AC" w:rsidRDefault="0005475A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Construct elegant and appealing designs</w:t>
          </w:r>
        </w:p>
      </w:sdtContent>
    </w:sdt>
    <w:p w14:paraId="73CCB808" w14:textId="042A0011" w:rsidR="0039687F" w:rsidRDefault="0039687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A5147D1" w14:textId="77777777" w:rsidR="00D632CA" w:rsidRDefault="00D632CA" w:rsidP="00D632CA">
      <w:pPr>
        <w:spacing w:after="0"/>
        <w:rPr>
          <w:rFonts w:ascii="Verdana" w:hAnsi="Verdana"/>
        </w:rPr>
      </w:pPr>
    </w:p>
    <w:p w14:paraId="0FBCF5AF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5F29E7E7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p w14:paraId="43617898" w14:textId="59D72AF5" w:rsidR="0039687F" w:rsidRDefault="0005475A" w:rsidP="0039687F">
      <w:pPr>
        <w:spacing w:after="0"/>
        <w:rPr>
          <w:rFonts w:ascii="Verdana" w:hAnsi="Verdana"/>
        </w:rPr>
      </w:pPr>
      <w:sdt>
        <w:sdtPr>
          <w:alias w:val="Roles"/>
          <w:tag w:val="Roles"/>
          <w:id w:val="337127778"/>
          <w:lock w:val="sdtLocked"/>
          <w:placeholder>
            <w:docPart w:val="52D6657FA1104282A07AAA9CE9CF1589"/>
          </w:placeholder>
        </w:sdtPr>
        <w:sdtEndPr/>
        <w:sdtContent>
          <w:r w:rsidR="0039687F" w:rsidRPr="0039687F">
            <w:rPr>
              <w:rFonts w:ascii="Verdana" w:hAnsi="Verdana"/>
            </w:rPr>
            <w:t>Jimmy</w:t>
          </w:r>
          <w:r w:rsidR="0039687F">
            <w:rPr>
              <w:rFonts w:ascii="Verdana" w:hAnsi="Verdana"/>
            </w:rPr>
            <w:t xml:space="preserve"> – Project manager</w:t>
          </w:r>
        </w:sdtContent>
      </w:sdt>
    </w:p>
    <w:p w14:paraId="1FED44B2" w14:textId="2E97D697" w:rsidR="0039687F" w:rsidRDefault="0039687F" w:rsidP="0039687F">
      <w:pPr>
        <w:spacing w:after="0"/>
        <w:rPr>
          <w:rFonts w:ascii="Verdana" w:hAnsi="Verdana"/>
        </w:rPr>
      </w:pPr>
      <w:r>
        <w:rPr>
          <w:rFonts w:ascii="Verdana" w:hAnsi="Verdana"/>
        </w:rPr>
        <w:t>Khoi –</w:t>
      </w:r>
    </w:p>
    <w:p w14:paraId="4D9C4705" w14:textId="121033AD" w:rsidR="0039687F" w:rsidRDefault="0039687F" w:rsidP="0039687F">
      <w:pPr>
        <w:spacing w:after="0"/>
        <w:rPr>
          <w:rFonts w:ascii="Verdana" w:hAnsi="Verdana"/>
        </w:rPr>
      </w:pPr>
      <w:r>
        <w:rPr>
          <w:rFonts w:ascii="Verdana" w:hAnsi="Verdana"/>
        </w:rPr>
        <w:t>Hang –</w:t>
      </w:r>
    </w:p>
    <w:p w14:paraId="3D0DD127" w14:textId="129B3F01" w:rsidR="0039687F" w:rsidRDefault="0039687F" w:rsidP="0039687F">
      <w:pPr>
        <w:spacing w:after="0"/>
        <w:rPr>
          <w:rFonts w:ascii="Verdana" w:hAnsi="Verdana"/>
        </w:rPr>
      </w:pPr>
      <w:r>
        <w:rPr>
          <w:rFonts w:ascii="Verdana" w:hAnsi="Verdana"/>
        </w:rPr>
        <w:t>Noah – UI/UX Engineer</w:t>
      </w:r>
    </w:p>
    <w:p w14:paraId="19E5C978" w14:textId="68CCC3F4" w:rsidR="0039687F" w:rsidRDefault="0039687F" w:rsidP="0039687F">
      <w:pPr>
        <w:spacing w:after="0"/>
        <w:rPr>
          <w:rFonts w:ascii="Verdana" w:hAnsi="Verdana"/>
        </w:rPr>
      </w:pPr>
      <w:r>
        <w:rPr>
          <w:rFonts w:ascii="Verdana" w:hAnsi="Verdana"/>
        </w:rPr>
        <w:t>Sam – Quality Assurance and Tester</w:t>
      </w:r>
    </w:p>
    <w:p w14:paraId="0CA5230D" w14:textId="505B366F" w:rsidR="00120050" w:rsidRDefault="0039687F" w:rsidP="0039687F">
      <w:pPr>
        <w:spacing w:after="0"/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SookJi</w:t>
      </w:r>
      <w:proofErr w:type="spellEnd"/>
      <w:r>
        <w:rPr>
          <w:rFonts w:ascii="Verdana" w:hAnsi="Verdana"/>
        </w:rPr>
        <w:t xml:space="preserve"> – Android Developer,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Master, </w:t>
      </w:r>
    </w:p>
    <w:p w14:paraId="56532FBD" w14:textId="77777777" w:rsidR="0039687F" w:rsidRPr="0039687F" w:rsidRDefault="0039687F" w:rsidP="0039687F">
      <w:pPr>
        <w:spacing w:after="0"/>
        <w:rPr>
          <w:rFonts w:ascii="Verdana" w:hAnsi="Verdana"/>
        </w:rPr>
      </w:pPr>
    </w:p>
    <w:p w14:paraId="363E593A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is your timetable for activities?  </w:t>
      </w:r>
    </w:p>
    <w:p w14:paraId="10F1E60F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14:paraId="2B1374B7" w14:textId="77777777"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14:paraId="24714ADA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295153C8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14:paraId="3007D72E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14:paraId="37D6CA0A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4611C2AA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14:paraId="3265D637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14:paraId="07D7C963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7C55806D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14:paraId="772CCEE7" w14:textId="77777777"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14:paraId="0D0A771F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658895D5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14:paraId="43E907B6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14:paraId="5DD9AA35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02638BF9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14:paraId="3FFD8555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14:paraId="7BF0D85B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61A92107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3065010E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lastRenderedPageBreak/>
        <w:t>How will your team ensu</w:t>
      </w:r>
      <w:bookmarkStart w:id="0" w:name="_GoBack"/>
      <w:bookmarkEnd w:id="0"/>
      <w:r w:rsidRPr="00590DA4">
        <w:rPr>
          <w:rFonts w:ascii="Verdana" w:hAnsi="Verdana"/>
          <w:i/>
          <w:sz w:val="20"/>
          <w:szCs w:val="20"/>
        </w:rPr>
        <w:t>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14:paraId="2DE64510" w14:textId="77777777"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0590"/>
    <w:multiLevelType w:val="hybridMultilevel"/>
    <w:tmpl w:val="C350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63844"/>
    <w:multiLevelType w:val="hybridMultilevel"/>
    <w:tmpl w:val="AA84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B10B01"/>
    <w:multiLevelType w:val="hybridMultilevel"/>
    <w:tmpl w:val="9E78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13540"/>
    <w:multiLevelType w:val="hybridMultilevel"/>
    <w:tmpl w:val="3C88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5475A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1790A"/>
    <w:rsid w:val="002504D2"/>
    <w:rsid w:val="002744A4"/>
    <w:rsid w:val="002A4B6F"/>
    <w:rsid w:val="002A50CC"/>
    <w:rsid w:val="002A59A5"/>
    <w:rsid w:val="002D469E"/>
    <w:rsid w:val="002F6367"/>
    <w:rsid w:val="003052CB"/>
    <w:rsid w:val="00316B07"/>
    <w:rsid w:val="0031718C"/>
    <w:rsid w:val="003361F8"/>
    <w:rsid w:val="003559ED"/>
    <w:rsid w:val="00374AB6"/>
    <w:rsid w:val="0039687F"/>
    <w:rsid w:val="003D0BA0"/>
    <w:rsid w:val="003D1C47"/>
    <w:rsid w:val="003D69AC"/>
    <w:rsid w:val="00402E66"/>
    <w:rsid w:val="00406B9D"/>
    <w:rsid w:val="0041167D"/>
    <w:rsid w:val="0042316D"/>
    <w:rsid w:val="00444B1E"/>
    <w:rsid w:val="00491128"/>
    <w:rsid w:val="004A094E"/>
    <w:rsid w:val="004E0E92"/>
    <w:rsid w:val="004E348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47680"/>
    <w:rsid w:val="00C90672"/>
    <w:rsid w:val="00C96C7E"/>
    <w:rsid w:val="00CA4C90"/>
    <w:rsid w:val="00CB1CB7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04244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0A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0A632E"/>
    <w:rsid w:val="001A5D61"/>
    <w:rsid w:val="00301DF5"/>
    <w:rsid w:val="005E28A4"/>
    <w:rsid w:val="00703C6D"/>
    <w:rsid w:val="0074394D"/>
    <w:rsid w:val="00782FC3"/>
    <w:rsid w:val="00786D57"/>
    <w:rsid w:val="00810B85"/>
    <w:rsid w:val="0086619F"/>
    <w:rsid w:val="009063D2"/>
    <w:rsid w:val="009C4FBA"/>
    <w:rsid w:val="00B2192C"/>
    <w:rsid w:val="00B940C9"/>
    <w:rsid w:val="00C34836"/>
    <w:rsid w:val="00D02ED3"/>
    <w:rsid w:val="00DB7EB2"/>
    <w:rsid w:val="00EF7D6D"/>
    <w:rsid w:val="00F1774F"/>
    <w:rsid w:val="00FC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D57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0527D2E085A414F9563AD2E5A839218">
    <w:name w:val="B0527D2E085A414F9563AD2E5A839218"/>
    <w:rsid w:val="00301DF5"/>
    <w:pPr>
      <w:spacing w:after="0" w:line="240" w:lineRule="auto"/>
    </w:pPr>
    <w:rPr>
      <w:sz w:val="24"/>
      <w:szCs w:val="24"/>
    </w:rPr>
  </w:style>
  <w:style w:type="paragraph" w:customStyle="1" w:styleId="CFB6D25B2641BC429EC9AB9C8DE9F8C3">
    <w:name w:val="CFB6D25B2641BC429EC9AB9C8DE9F8C3"/>
    <w:rsid w:val="00786D57"/>
    <w:pPr>
      <w:spacing w:after="0" w:line="240" w:lineRule="auto"/>
    </w:pPr>
    <w:rPr>
      <w:sz w:val="24"/>
      <w:szCs w:val="24"/>
    </w:rPr>
  </w:style>
  <w:style w:type="paragraph" w:customStyle="1" w:styleId="AB0B075FBB69E14E86D5CF9BFDE1CF4E">
    <w:name w:val="AB0B075FBB69E14E86D5CF9BFDE1CF4E"/>
    <w:rsid w:val="00786D57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Noah Le</Abstract>
  <CompanyAddress>Sook Ji Do</CompanyAddress>
  <CompanyPhone>Samuel Chen</CompanyPhone>
  <CompanyFax>Jimmy Pham</CompanyFax>
  <CompanyEmail>Hang Qiu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C1B8CB-A68E-FC47-9D40-3B45612F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Khoi Le</Manager>
  <Company>Georgia Southern University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Jimmy Pham</cp:lastModifiedBy>
  <cp:revision>10</cp:revision>
  <dcterms:created xsi:type="dcterms:W3CDTF">2013-01-29T02:34:00Z</dcterms:created>
  <dcterms:modified xsi:type="dcterms:W3CDTF">2019-01-16T21:08:00Z</dcterms:modified>
</cp:coreProperties>
</file>