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D4B79" w14:textId="77777777" w:rsidR="00957581" w:rsidRDefault="00957581" w:rsidP="00957581">
      <w:pPr>
        <w:jc w:val="center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get ObsidianSound</w:t>
      </w:r>
    </w:p>
    <w:p w14:paraId="2F452BBD" w14:textId="7F2186B6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git for command line</w:t>
      </w:r>
      <w:r w:rsidR="00F462C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python, and SQLite</w:t>
      </w: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installed.</w:t>
      </w:r>
    </w:p>
    <w:p w14:paraId="0BABAFC7" w14:textId="77777777" w:rsidR="00957581" w:rsidRP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</w:t>
      </w:r>
      <w:hyperlink r:id="rId5" w:history="1">
        <w:r w:rsidRPr="006705EA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https://github.com/jpham197/ObsidianSound</w:t>
        </w:r>
      </w:hyperlink>
    </w:p>
    <w:p w14:paraId="54832F05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EBC9AAA" wp14:editId="24866F1C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943600" cy="2832735"/>
            <wp:effectExtent l="0" t="0" r="0" b="12065"/>
            <wp:wrapTight wrapText="bothSides">
              <wp:wrapPolygon edited="0">
                <wp:start x="0" y="0"/>
                <wp:lineTo x="0" y="21498"/>
                <wp:lineTo x="21508" y="21498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the green “clone” button on the right side of the page</w:t>
      </w:r>
    </w:p>
    <w:p w14:paraId="47AFC8D4" w14:textId="77777777" w:rsidR="00957581" w:rsidRDefault="00957581" w:rsidP="00957581">
      <w:pPr>
        <w:pStyle w:val="ListParagraph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84A14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sure it is set to HTTPS as opposed to SSH</w:t>
      </w:r>
    </w:p>
    <w:p w14:paraId="61FEABAB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3B26130" wp14:editId="0D473CA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94360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508" y="21380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 Cl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CA720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42E99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715D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5B5BB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to the directory you want to store the app in</w:t>
      </w:r>
    </w:p>
    <w:p w14:paraId="7019A291" w14:textId="77777777" w:rsidR="00957581" w:rsidRDefault="00957581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F53A051" wp14:editId="463A3864">
            <wp:simplePos x="0" y="0"/>
            <wp:positionH relativeFrom="margin">
              <wp:posOffset>0</wp:posOffset>
            </wp:positionH>
            <wp:positionV relativeFrom="paragraph">
              <wp:posOffset>481330</wp:posOffset>
            </wp:positionV>
            <wp:extent cx="5943600" cy="3816985"/>
            <wp:effectExtent l="0" t="0" r="0" b="0"/>
            <wp:wrapTight wrapText="bothSides">
              <wp:wrapPolygon edited="0">
                <wp:start x="0" y="0"/>
                <wp:lineTo x="0" y="21417"/>
                <wp:lineTo x="21508" y="21417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rminal 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the link and go to the command line and type “git clone [paste link]”</w:t>
      </w:r>
    </w:p>
    <w:p w14:paraId="227E9A80" w14:textId="77777777" w:rsid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9E3DC" w14:textId="77777777" w:rsidR="00957581" w:rsidRPr="00957581" w:rsidRDefault="00957581" w:rsidP="009575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75414" w14:textId="69DE1769" w:rsidR="00957581" w:rsidRDefault="009E3447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source code for the app should now be in your directory.</w:t>
      </w:r>
    </w:p>
    <w:p w14:paraId="7D2DD8A9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B5341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5965E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65F01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76E73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4F763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360FE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CA373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74EF0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C3710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78220" w14:textId="77777777" w:rsid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80561" w14:textId="77777777" w:rsidR="0082431B" w:rsidRP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D1071" w14:textId="56D9A80D" w:rsidR="009E3447" w:rsidRDefault="0082431B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A57D3CF" wp14:editId="2A30C1D2">
            <wp:simplePos x="0" y="0"/>
            <wp:positionH relativeFrom="margin">
              <wp:posOffset>25400</wp:posOffset>
            </wp:positionH>
            <wp:positionV relativeFrom="paragraph">
              <wp:posOffset>876300</wp:posOffset>
            </wp:positionV>
            <wp:extent cx="5882005" cy="3355340"/>
            <wp:effectExtent l="0" t="0" r="10795" b="0"/>
            <wp:wrapTight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S 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go to chrome and download an extension that will allow you to toggle CORS. The one used for the project is Allow-Control-Allow-Origin but any will work fine</w:t>
      </w:r>
    </w:p>
    <w:p w14:paraId="02C056D5" w14:textId="42F7B486" w:rsidR="0082431B" w:rsidRPr="0082431B" w:rsidRDefault="0082431B" w:rsidP="008243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19D67" w14:textId="289A878D" w:rsidR="0082431B" w:rsidRDefault="00A221BB" w:rsidP="00957581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A8BB8F2" wp14:editId="301E9734">
            <wp:simplePos x="0" y="0"/>
            <wp:positionH relativeFrom="column">
              <wp:posOffset>0</wp:posOffset>
            </wp:positionH>
            <wp:positionV relativeFrom="paragraph">
              <wp:posOffset>3975100</wp:posOffset>
            </wp:positionV>
            <wp:extent cx="5943600" cy="169545"/>
            <wp:effectExtent l="0" t="0" r="0" b="8255"/>
            <wp:wrapTight wrapText="bothSides">
              <wp:wrapPolygon edited="0">
                <wp:start x="0" y="0"/>
                <wp:lineTo x="0" y="19416"/>
                <wp:lineTo x="21508" y="19416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S 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3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extension will now appear in the top left of the browser. Click it to open the interface and enable the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cross-origin resource sharing</w:t>
      </w:r>
    </w:p>
    <w:p w14:paraId="5F84E32E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A1115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E2CD7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B289F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2208B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76AF5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F1983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28EA1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6A0BC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13BDD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278F5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72984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096FA" w14:textId="77777777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CCF7C" w14:textId="1037515A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EC8FC3D" wp14:editId="4047E694">
            <wp:simplePos x="0" y="0"/>
            <wp:positionH relativeFrom="margin">
              <wp:align>center</wp:align>
            </wp:positionH>
            <wp:positionV relativeFrom="paragraph">
              <wp:posOffset>-2541905</wp:posOffset>
            </wp:positionV>
            <wp:extent cx="3134995" cy="3081020"/>
            <wp:effectExtent l="0" t="0" r="0" b="0"/>
            <wp:wrapTight wrapText="bothSides">
              <wp:wrapPolygon edited="0">
                <wp:start x="0" y="0"/>
                <wp:lineTo x="0" y="21369"/>
                <wp:lineTo x="21351" y="21369"/>
                <wp:lineTo x="213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S Interface - 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099A5" w14:textId="5F385C3C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3215E" w14:textId="06422390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666F6" w14:textId="4DED6458" w:rsidR="00A221BB" w:rsidRDefault="00A221BB" w:rsidP="00A221BB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go back to the command line and navigate to the backend folder of the source code. Type “python run.py” and the database will turn on</w:t>
      </w:r>
    </w:p>
    <w:p w14:paraId="272F69B9" w14:textId="2D6698E2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B0A57" w14:textId="4D2CD4E9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5FD3C2E9" wp14:editId="5C94A28D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943600" cy="3823970"/>
            <wp:effectExtent l="0" t="0" r="0" b="11430"/>
            <wp:wrapTight wrapText="bothSides">
              <wp:wrapPolygon edited="0">
                <wp:start x="0" y="0"/>
                <wp:lineTo x="0" y="21521"/>
                <wp:lineTo x="21508" y="21521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base - 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26A1" w14:textId="2CC15369" w:rsidR="00A221BB" w:rsidRPr="00030CD6" w:rsidRDefault="00A221BB" w:rsidP="00030CD6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index.html file in the frontend folder of the source code and open it.</w:t>
      </w:r>
      <w:r w:rsidR="00030C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soundboard will load and work.</w:t>
      </w:r>
    </w:p>
    <w:p w14:paraId="68F54004" w14:textId="6B4B9FF0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82ABF" w14:textId="017E4AD9" w:rsid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D2A74" w14:textId="77777777" w:rsidR="00A221BB" w:rsidRPr="00A221BB" w:rsidRDefault="00A221BB" w:rsidP="00A221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221BB" w:rsidRPr="00A221BB" w:rsidSect="0076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138BD"/>
    <w:multiLevelType w:val="hybridMultilevel"/>
    <w:tmpl w:val="F850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C62BC"/>
    <w:multiLevelType w:val="hybridMultilevel"/>
    <w:tmpl w:val="28046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81"/>
    <w:rsid w:val="00030CD6"/>
    <w:rsid w:val="00760A11"/>
    <w:rsid w:val="0082431B"/>
    <w:rsid w:val="00957581"/>
    <w:rsid w:val="009E3447"/>
    <w:rsid w:val="00A221BB"/>
    <w:rsid w:val="00F20CEA"/>
    <w:rsid w:val="00F4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5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pham197/ObsidianSoun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Pham</dc:creator>
  <cp:keywords/>
  <dc:description/>
  <cp:lastModifiedBy>Jimmy Pham</cp:lastModifiedBy>
  <cp:revision>5</cp:revision>
  <dcterms:created xsi:type="dcterms:W3CDTF">2017-11-28T02:59:00Z</dcterms:created>
  <dcterms:modified xsi:type="dcterms:W3CDTF">2017-11-28T18:59:00Z</dcterms:modified>
</cp:coreProperties>
</file>