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05112" w14:textId="77777777" w:rsidR="008946C9" w:rsidRPr="005D533D" w:rsidRDefault="003956E1" w:rsidP="00B54B5E">
      <w:pPr>
        <w:pStyle w:val="Title"/>
        <w:spacing w:before="0" w:after="0" w:line="240" w:lineRule="auto"/>
        <w:rPr>
          <w:bCs/>
          <w:sz w:val="40"/>
          <w:szCs w:val="40"/>
        </w:rPr>
      </w:pPr>
      <w:r>
        <w:rPr>
          <w:sz w:val="40"/>
          <w:szCs w:val="40"/>
        </w:rPr>
        <w:t>project</w:t>
      </w:r>
      <w:r w:rsidR="004122F3" w:rsidRPr="005D533D">
        <w:rPr>
          <w:sz w:val="40"/>
          <w:szCs w:val="40"/>
        </w:rPr>
        <w:t xml:space="preserve"> – </w:t>
      </w:r>
      <w:r w:rsidR="00B05613" w:rsidRPr="005D533D">
        <w:rPr>
          <w:sz w:val="40"/>
          <w:szCs w:val="40"/>
        </w:rPr>
        <w:t>Concurrent programming with Java</w:t>
      </w:r>
    </w:p>
    <w:p w14:paraId="40D2EF6A" w14:textId="77777777" w:rsidR="008946C9" w:rsidRDefault="00ED6322" w:rsidP="00B54B5E">
      <w:pPr>
        <w:pStyle w:val="Subtitle"/>
        <w:spacing w:after="0"/>
        <w:rPr>
          <w:rStyle w:val="SubtleEmphasis"/>
          <w:i w:val="0"/>
          <w:iCs w:val="0"/>
          <w:color w:val="595959"/>
        </w:rPr>
      </w:pPr>
      <w:r>
        <w:rPr>
          <w:rStyle w:val="SubtleEmphasis"/>
          <w:i w:val="0"/>
          <w:iCs w:val="0"/>
          <w:color w:val="595959"/>
        </w:rPr>
        <w:t>Comp3071</w:t>
      </w:r>
      <w:r w:rsidR="008B1AE1" w:rsidRPr="005D533D">
        <w:rPr>
          <w:rStyle w:val="SubtleEmphasis"/>
          <w:i w:val="0"/>
          <w:iCs w:val="0"/>
          <w:color w:val="595959"/>
        </w:rPr>
        <w:t xml:space="preserve"> - </w:t>
      </w:r>
      <w:r w:rsidR="008946C9" w:rsidRPr="005D533D">
        <w:rPr>
          <w:rStyle w:val="SubtleEmphasis"/>
          <w:i w:val="0"/>
          <w:iCs w:val="0"/>
          <w:color w:val="595959"/>
        </w:rPr>
        <w:t>Programming Languages</w:t>
      </w:r>
    </w:p>
    <w:p w14:paraId="7737811B" w14:textId="77777777" w:rsidR="00614D43" w:rsidRPr="00614D43" w:rsidRDefault="00614D43" w:rsidP="00614D43"/>
    <w:p w14:paraId="2760F394" w14:textId="77777777" w:rsidR="00B54B5E" w:rsidRPr="00B54B5E" w:rsidRDefault="00B54B5E" w:rsidP="00B54B5E"/>
    <w:p w14:paraId="4D6D3787" w14:textId="77777777" w:rsidR="008946C9" w:rsidRPr="0017166E" w:rsidRDefault="005D533D" w:rsidP="005D533D">
      <w:pPr>
        <w:pStyle w:val="Heading1"/>
      </w:pPr>
      <w:r>
        <w:t>Objective</w:t>
      </w:r>
    </w:p>
    <w:p w14:paraId="71F809CF" w14:textId="77777777" w:rsidR="007B1599" w:rsidRDefault="002B3462" w:rsidP="005D533D">
      <w:pPr>
        <w:rPr>
          <w:rStyle w:val="Strong"/>
        </w:rPr>
      </w:pPr>
      <w:r>
        <w:t xml:space="preserve">Understand the concepts of </w:t>
      </w:r>
      <w:r w:rsidRPr="002B3462">
        <w:rPr>
          <w:i/>
        </w:rPr>
        <w:t xml:space="preserve">(and implementation strategies for) </w:t>
      </w:r>
      <w:r w:rsidRPr="005D533D">
        <w:rPr>
          <w:rStyle w:val="Strong"/>
        </w:rPr>
        <w:t>Concurrent Programming.</w:t>
      </w:r>
    </w:p>
    <w:p w14:paraId="539D4D3F" w14:textId="77777777" w:rsidR="007B1599" w:rsidRPr="005D533D" w:rsidRDefault="007B1599" w:rsidP="005D533D">
      <w:pPr>
        <w:rPr>
          <w:rStyle w:val="Strong"/>
        </w:rPr>
      </w:pPr>
    </w:p>
    <w:p w14:paraId="54A95E40" w14:textId="77777777" w:rsidR="008946C9" w:rsidRPr="0017166E" w:rsidRDefault="005D533D" w:rsidP="005D533D">
      <w:pPr>
        <w:pStyle w:val="Heading1"/>
      </w:pPr>
      <w:r>
        <w:t>Topics</w:t>
      </w:r>
    </w:p>
    <w:p w14:paraId="00919A77" w14:textId="77777777" w:rsidR="00AF3723" w:rsidRPr="00AF3723" w:rsidRDefault="00AF3723" w:rsidP="00AF3723">
      <w:pPr>
        <w:pStyle w:val="ListParagraph"/>
        <w:spacing w:before="0"/>
        <w:ind w:left="360"/>
        <w:rPr>
          <w:b/>
          <w:bCs/>
        </w:rPr>
      </w:pPr>
    </w:p>
    <w:p w14:paraId="6CDF7935" w14:textId="77777777" w:rsidR="00B35564" w:rsidRPr="005D533D" w:rsidRDefault="00AF2218" w:rsidP="00A649E5">
      <w:pPr>
        <w:pStyle w:val="ListParagraph"/>
        <w:numPr>
          <w:ilvl w:val="0"/>
          <w:numId w:val="36"/>
        </w:numPr>
        <w:spacing w:before="0"/>
        <w:rPr>
          <w:rStyle w:val="Strong"/>
        </w:rPr>
      </w:pPr>
      <w:r>
        <w:t xml:space="preserve">General concepts </w:t>
      </w:r>
      <w:r w:rsidR="00826F78" w:rsidRPr="002B3462">
        <w:t xml:space="preserve">of </w:t>
      </w:r>
      <w:r w:rsidR="00B05613" w:rsidRPr="005D533D">
        <w:rPr>
          <w:rStyle w:val="Strong"/>
        </w:rPr>
        <w:t>C</w:t>
      </w:r>
      <w:r w:rsidR="00826F78" w:rsidRPr="005D533D">
        <w:rPr>
          <w:rStyle w:val="Strong"/>
        </w:rPr>
        <w:t>oncurrent Programming</w:t>
      </w:r>
      <w:r w:rsidR="002B3462" w:rsidRPr="005D533D">
        <w:rPr>
          <w:rStyle w:val="Strong"/>
        </w:rPr>
        <w:t>.</w:t>
      </w:r>
      <w:r w:rsidR="00826F78" w:rsidRPr="005D533D">
        <w:rPr>
          <w:rStyle w:val="Strong"/>
        </w:rPr>
        <w:t xml:space="preserve"> </w:t>
      </w:r>
    </w:p>
    <w:p w14:paraId="5439C603" w14:textId="77777777" w:rsidR="007B1599" w:rsidRDefault="00826F78" w:rsidP="007B1599">
      <w:pPr>
        <w:pStyle w:val="ListParagraph"/>
        <w:numPr>
          <w:ilvl w:val="0"/>
          <w:numId w:val="36"/>
        </w:numPr>
        <w:rPr>
          <w:rStyle w:val="Strong"/>
        </w:rPr>
      </w:pPr>
      <w:r w:rsidRPr="002B3462">
        <w:t xml:space="preserve">Implementation of concurrency in </w:t>
      </w:r>
      <w:r w:rsidRPr="005D533D">
        <w:rPr>
          <w:rStyle w:val="Strong"/>
        </w:rPr>
        <w:t>Java</w:t>
      </w:r>
      <w:r w:rsidR="002B3462" w:rsidRPr="005D533D">
        <w:rPr>
          <w:rStyle w:val="Strong"/>
        </w:rPr>
        <w:t>.</w:t>
      </w:r>
    </w:p>
    <w:p w14:paraId="476E4BB6" w14:textId="77777777" w:rsidR="007B1599" w:rsidRPr="007B1599" w:rsidRDefault="007B1599" w:rsidP="007B1599">
      <w:pPr>
        <w:pStyle w:val="ListParagraph"/>
        <w:ind w:left="360"/>
        <w:rPr>
          <w:b/>
          <w:bCs/>
        </w:rPr>
      </w:pPr>
    </w:p>
    <w:p w14:paraId="6D5B7129" w14:textId="77777777" w:rsidR="00CF2560" w:rsidRPr="009D0FF3" w:rsidRDefault="00CF2560" w:rsidP="009D0FF3">
      <w:pPr>
        <w:pStyle w:val="Heading1"/>
      </w:pPr>
      <w:r>
        <w:t>reading</w:t>
      </w:r>
    </w:p>
    <w:p w14:paraId="68112F3F" w14:textId="77777777" w:rsidR="007B1599" w:rsidRDefault="00CD1D9A" w:rsidP="007B1599">
      <w:pPr>
        <w:pStyle w:val="ListParagraph"/>
        <w:ind w:left="360"/>
        <w:rPr>
          <w:b/>
          <w:bCs/>
        </w:rPr>
      </w:pPr>
      <w:r>
        <w:rPr>
          <w:b/>
          <w:bCs/>
        </w:rPr>
        <w:t>Chapter 13</w:t>
      </w:r>
    </w:p>
    <w:p w14:paraId="764E7FBD" w14:textId="77777777" w:rsidR="007B1599" w:rsidRPr="007B1599" w:rsidRDefault="007B1599" w:rsidP="007B1599">
      <w:pPr>
        <w:pStyle w:val="ListParagraph"/>
        <w:ind w:left="360"/>
        <w:rPr>
          <w:b/>
          <w:bCs/>
        </w:rPr>
      </w:pPr>
    </w:p>
    <w:p w14:paraId="3C877F87" w14:textId="77777777" w:rsidR="00702263" w:rsidRDefault="00A649E5" w:rsidP="005D533D">
      <w:pPr>
        <w:pStyle w:val="Heading1"/>
      </w:pPr>
      <w:r>
        <w:t>instructions</w:t>
      </w:r>
    </w:p>
    <w:p w14:paraId="35344046" w14:textId="77777777" w:rsidR="00A649E5" w:rsidRPr="00A649E5" w:rsidRDefault="00A649E5" w:rsidP="00011F7D">
      <w:pPr>
        <w:pStyle w:val="Heading4"/>
        <w:numPr>
          <w:ilvl w:val="0"/>
          <w:numId w:val="43"/>
        </w:numPr>
        <w:spacing w:line="240" w:lineRule="auto"/>
        <w:rPr>
          <w:i/>
        </w:rPr>
      </w:pPr>
      <w:r>
        <w:t>preliminary</w:t>
      </w:r>
    </w:p>
    <w:p w14:paraId="30929C4A" w14:textId="77777777" w:rsidR="00AF3723" w:rsidRDefault="00A649E5" w:rsidP="00AF3723">
      <w:pPr>
        <w:rPr>
          <w:i/>
        </w:rPr>
      </w:pPr>
      <w:r>
        <w:rPr>
          <w:i/>
        </w:rPr>
        <w:t xml:space="preserve">        </w:t>
      </w:r>
      <w:r w:rsidRPr="00A649E5">
        <w:rPr>
          <w:i/>
        </w:rPr>
        <w:t>Select a partner</w:t>
      </w:r>
    </w:p>
    <w:p w14:paraId="03829B14" w14:textId="77777777" w:rsidR="00A649E5" w:rsidRPr="00A649E5" w:rsidRDefault="00A649E5" w:rsidP="00011F7D">
      <w:pPr>
        <w:pStyle w:val="Heading4"/>
        <w:numPr>
          <w:ilvl w:val="0"/>
          <w:numId w:val="43"/>
        </w:numPr>
        <w:spacing w:after="240" w:line="240" w:lineRule="auto"/>
      </w:pPr>
      <w:r>
        <w:t xml:space="preserve">Answer </w:t>
      </w:r>
      <w:r w:rsidR="00B54B5E">
        <w:t>Questions</w:t>
      </w:r>
      <w:r w:rsidR="00CD1D9A">
        <w:t xml:space="preserve"> (based on reading)</w:t>
      </w:r>
    </w:p>
    <w:p w14:paraId="4483F9B9" w14:textId="77777777" w:rsidR="00C31E83" w:rsidRPr="00B0088A" w:rsidRDefault="00702263" w:rsidP="007B1599">
      <w:pPr>
        <w:pStyle w:val="ListParagraph"/>
        <w:numPr>
          <w:ilvl w:val="0"/>
          <w:numId w:val="39"/>
        </w:numPr>
        <w:spacing w:before="120" w:after="0" w:line="360" w:lineRule="auto"/>
        <w:contextualSpacing w:val="0"/>
        <w:rPr>
          <w:sz w:val="24"/>
          <w:u w:val="single"/>
        </w:rPr>
      </w:pPr>
      <w:r>
        <w:t xml:space="preserve">What is the best action a system can take when </w:t>
      </w:r>
      <w:r w:rsidRPr="00C31E83">
        <w:rPr>
          <w:u w:val="single"/>
        </w:rPr>
        <w:t xml:space="preserve">deadlock </w:t>
      </w:r>
      <w:r>
        <w:t>is detected?</w:t>
      </w:r>
    </w:p>
    <w:p w14:paraId="16101589" w14:textId="77777777" w:rsidR="00C31E83" w:rsidRPr="00B0088A" w:rsidRDefault="00702263" w:rsidP="007B1599">
      <w:pPr>
        <w:pStyle w:val="ListParagraph"/>
        <w:numPr>
          <w:ilvl w:val="0"/>
          <w:numId w:val="39"/>
        </w:numPr>
        <w:spacing w:before="120" w:after="0" w:line="360" w:lineRule="auto"/>
        <w:contextualSpacing w:val="0"/>
        <w:rPr>
          <w:sz w:val="24"/>
          <w:u w:val="single"/>
        </w:rPr>
      </w:pPr>
      <w:r>
        <w:t xml:space="preserve">In the </w:t>
      </w:r>
      <w:r w:rsidRPr="007E4B60">
        <w:rPr>
          <w:u w:val="single"/>
        </w:rPr>
        <w:t>producer-consumer</w:t>
      </w:r>
      <w:r>
        <w:t xml:space="preserve"> example of Section 13.3, suppose that we incorrectly replaced the </w:t>
      </w:r>
      <w:r w:rsidRPr="007E4B60">
        <w:rPr>
          <w:rFonts w:ascii="Courier New" w:hAnsi="Courier New" w:cs="Courier New"/>
          <w:color w:val="8B5D3D" w:themeColor="accent5"/>
        </w:rPr>
        <w:t>release(access)</w:t>
      </w:r>
      <w:r>
        <w:t xml:space="preserve"> in the consumer process</w:t>
      </w:r>
      <w:r w:rsidR="00C31E83">
        <w:t xml:space="preserve"> with</w:t>
      </w:r>
      <w:r>
        <w:t xml:space="preserve"> </w:t>
      </w:r>
      <w:r w:rsidRPr="007E4B60">
        <w:rPr>
          <w:rFonts w:ascii="Courier New" w:hAnsi="Courier New" w:cs="Courier New"/>
          <w:color w:val="8B5D3D" w:themeColor="accent5"/>
        </w:rPr>
        <w:t>wait(access)</w:t>
      </w:r>
      <w:r w:rsidRPr="007E4B60">
        <w:rPr>
          <w:color w:val="8B5D3D" w:themeColor="accent5"/>
        </w:rPr>
        <w:t>.</w:t>
      </w:r>
      <w:r>
        <w:t xml:space="preserve"> What </w:t>
      </w:r>
      <w:r w:rsidR="00C31E83">
        <w:t>would be the result of this error on execution of the system?</w:t>
      </w:r>
    </w:p>
    <w:p w14:paraId="0216EEC2" w14:textId="77777777" w:rsidR="00C31E83" w:rsidRPr="00B0088A" w:rsidRDefault="00C31E83" w:rsidP="007B1599">
      <w:pPr>
        <w:pStyle w:val="ListParagraph"/>
        <w:numPr>
          <w:ilvl w:val="0"/>
          <w:numId w:val="39"/>
        </w:numPr>
        <w:spacing w:before="120" w:after="0" w:line="360" w:lineRule="auto"/>
        <w:contextualSpacing w:val="0"/>
        <w:rPr>
          <w:u w:val="single"/>
        </w:rPr>
      </w:pPr>
      <w:r w:rsidRPr="007E4B60">
        <w:rPr>
          <w:b/>
        </w:rPr>
        <w:t>Compare</w:t>
      </w:r>
      <w:r w:rsidRPr="00C31E83">
        <w:t xml:space="preserve"> the Java mechanisms for </w:t>
      </w:r>
      <w:r w:rsidRPr="007E4B60">
        <w:rPr>
          <w:u w:val="single"/>
        </w:rPr>
        <w:t>cooperation</w:t>
      </w:r>
      <w:r w:rsidRPr="00C31E83">
        <w:t xml:space="preserve"> and </w:t>
      </w:r>
      <w:r w:rsidRPr="007E4B60">
        <w:rPr>
          <w:u w:val="single"/>
        </w:rPr>
        <w:t>competition</w:t>
      </w:r>
      <w:r w:rsidRPr="00C31E83">
        <w:t xml:space="preserve"> </w:t>
      </w:r>
      <w:r w:rsidRPr="007E4B60">
        <w:rPr>
          <w:u w:val="single"/>
        </w:rPr>
        <w:t>synchronization</w:t>
      </w:r>
      <w:r w:rsidR="00BD2A40">
        <w:t xml:space="preserve"> with that of Ada.</w:t>
      </w:r>
    </w:p>
    <w:p w14:paraId="44D22E9D" w14:textId="77777777" w:rsidR="007B1599" w:rsidRPr="007B1599" w:rsidRDefault="00C31E83" w:rsidP="007B1599">
      <w:pPr>
        <w:pStyle w:val="ListParagraph"/>
        <w:numPr>
          <w:ilvl w:val="0"/>
          <w:numId w:val="39"/>
        </w:numPr>
        <w:spacing w:before="120" w:after="0" w:line="360" w:lineRule="auto"/>
        <w:contextualSpacing w:val="0"/>
        <w:rPr>
          <w:u w:val="single"/>
        </w:rPr>
      </w:pPr>
      <w:r>
        <w:t xml:space="preserve">What happens if a </w:t>
      </w:r>
      <w:r w:rsidRPr="007E4B60">
        <w:rPr>
          <w:u w:val="single"/>
        </w:rPr>
        <w:t>monitor</w:t>
      </w:r>
      <w:r>
        <w:t xml:space="preserve"> procedure calls another procedure in the same monitor?</w:t>
      </w:r>
    </w:p>
    <w:p w14:paraId="4E532856" w14:textId="77777777" w:rsidR="007B1599" w:rsidRDefault="007B1599" w:rsidP="007B1599">
      <w:pPr>
        <w:pStyle w:val="ListParagraph"/>
        <w:spacing w:before="120" w:after="0" w:line="240" w:lineRule="auto"/>
        <w:contextualSpacing w:val="0"/>
        <w:rPr>
          <w:u w:val="single"/>
        </w:rPr>
      </w:pPr>
    </w:p>
    <w:p w14:paraId="673F39EA" w14:textId="77777777" w:rsidR="007B1599" w:rsidRPr="007B1599" w:rsidRDefault="007B1599" w:rsidP="007B1599">
      <w:pPr>
        <w:pStyle w:val="ListParagraph"/>
        <w:spacing w:before="120" w:after="0" w:line="240" w:lineRule="auto"/>
        <w:contextualSpacing w:val="0"/>
        <w:rPr>
          <w:u w:val="single"/>
        </w:rPr>
      </w:pPr>
    </w:p>
    <w:p w14:paraId="7F9DBB91" w14:textId="77777777" w:rsidR="00011F7D" w:rsidRDefault="00826F78" w:rsidP="00993849">
      <w:pPr>
        <w:pStyle w:val="Heading4"/>
        <w:numPr>
          <w:ilvl w:val="0"/>
          <w:numId w:val="43"/>
        </w:numPr>
        <w:spacing w:line="240" w:lineRule="auto"/>
        <w:rPr>
          <w:i/>
        </w:rPr>
      </w:pPr>
      <w:r>
        <w:lastRenderedPageBreak/>
        <w:t>P</w:t>
      </w:r>
      <w:r w:rsidR="00CB51E3">
        <w:t>rogramming</w:t>
      </w:r>
      <w:r w:rsidR="00750D55" w:rsidRPr="0018284B">
        <w:rPr>
          <w:i/>
        </w:rPr>
        <w:t xml:space="preserve">  </w:t>
      </w:r>
    </w:p>
    <w:p w14:paraId="6131A9A7" w14:textId="77777777" w:rsidR="00993849" w:rsidRDefault="00993849" w:rsidP="00993849">
      <w:pPr>
        <w:pStyle w:val="ListParagraph"/>
        <w:spacing w:before="0"/>
        <w:rPr>
          <w:b/>
        </w:rPr>
      </w:pPr>
    </w:p>
    <w:p w14:paraId="49464ECC" w14:textId="77777777" w:rsidR="007B1599" w:rsidRPr="007B1599" w:rsidRDefault="00974B0B" w:rsidP="007B1599">
      <w:pPr>
        <w:pStyle w:val="ListParagraph"/>
        <w:numPr>
          <w:ilvl w:val="0"/>
          <w:numId w:val="48"/>
        </w:numPr>
        <w:spacing w:before="0"/>
        <w:ind w:left="720"/>
        <w:rPr>
          <w:b/>
        </w:rPr>
      </w:pPr>
      <w:r>
        <w:rPr>
          <w:b/>
        </w:rPr>
        <w:t xml:space="preserve">Select </w:t>
      </w:r>
      <w:r w:rsidR="00DD274F">
        <w:rPr>
          <w:b/>
        </w:rPr>
        <w:t>a</w:t>
      </w:r>
      <w:r w:rsidR="00993849">
        <w:rPr>
          <w:b/>
        </w:rPr>
        <w:t xml:space="preserve"> s</w:t>
      </w:r>
      <w:r w:rsidR="00A35E46" w:rsidRPr="007D4CFB">
        <w:rPr>
          <w:b/>
        </w:rPr>
        <w:t>cenario</w:t>
      </w:r>
      <w:r w:rsidR="00DD274F">
        <w:rPr>
          <w:b/>
        </w:rPr>
        <w:t xml:space="preserve"> from</w:t>
      </w:r>
      <w:r>
        <w:rPr>
          <w:b/>
        </w:rPr>
        <w:t xml:space="preserve"> the table below </w:t>
      </w:r>
      <w:r w:rsidR="00DD274F">
        <w:rPr>
          <w:b/>
        </w:rPr>
        <w:t>(or propose your own)</w:t>
      </w:r>
      <w:r w:rsidR="00993849">
        <w:rPr>
          <w:b/>
        </w:rPr>
        <w:t xml:space="preserve"> that you would like to implement</w:t>
      </w:r>
      <w:r w:rsidR="00ED583F">
        <w:rPr>
          <w:b/>
        </w:rPr>
        <w:t xml:space="preserve"> as a simulation</w:t>
      </w:r>
      <w:r w:rsidR="00993849">
        <w:rPr>
          <w:b/>
        </w:rPr>
        <w:t xml:space="preserve"> in Java usi</w:t>
      </w:r>
      <w:r>
        <w:rPr>
          <w:b/>
        </w:rPr>
        <w:t>ng threads and synchronization</w:t>
      </w:r>
      <w:r w:rsidR="00CD1D9A">
        <w:rPr>
          <w:b/>
        </w:rPr>
        <w:t xml:space="preserve"> to control access to shared resource(s):</w:t>
      </w:r>
    </w:p>
    <w:p w14:paraId="239B21CF" w14:textId="6DF5A091" w:rsidR="007B1599" w:rsidRDefault="007B1599" w:rsidP="007B1599">
      <w:pPr>
        <w:spacing w:before="0"/>
        <w:rPr>
          <w:b/>
        </w:rPr>
      </w:pPr>
    </w:p>
    <w:tbl>
      <w:tblPr>
        <w:tblStyle w:val="GridTable5Dark-Accent31"/>
        <w:tblpPr w:leftFromText="180" w:rightFromText="180" w:vertAnchor="text" w:horzAnchor="margin" w:tblpXSpec="right" w:tblpY="-75"/>
        <w:tblW w:w="0" w:type="auto"/>
        <w:jc w:val="right"/>
        <w:tblLook w:val="06A0" w:firstRow="1" w:lastRow="0" w:firstColumn="1" w:lastColumn="0" w:noHBand="1" w:noVBand="1"/>
      </w:tblPr>
      <w:tblGrid>
        <w:gridCol w:w="1255"/>
        <w:gridCol w:w="7385"/>
      </w:tblGrid>
      <w:tr w:rsidR="00081A5B" w:rsidRPr="00740EDB" w14:paraId="7A37D55F" w14:textId="77777777" w:rsidTr="0034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70A8F53" w14:textId="77777777" w:rsidR="00081A5B" w:rsidRPr="00740EDB" w:rsidRDefault="00081A5B" w:rsidP="00342A71">
            <w:pPr>
              <w:spacing w:before="0"/>
              <w:rPr>
                <w:i/>
              </w:rPr>
            </w:pPr>
            <w:r w:rsidRPr="00740EDB">
              <w:rPr>
                <w:i/>
              </w:rPr>
              <w:t>Title</w:t>
            </w:r>
          </w:p>
        </w:tc>
        <w:tc>
          <w:tcPr>
            <w:tcW w:w="7385" w:type="dxa"/>
          </w:tcPr>
          <w:p w14:paraId="7B294B39" w14:textId="77777777" w:rsidR="00081A5B" w:rsidRPr="00740EDB" w:rsidRDefault="00081A5B" w:rsidP="00342A7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40EDB">
              <w:rPr>
                <w:i/>
              </w:rPr>
              <w:t>Description</w:t>
            </w:r>
          </w:p>
        </w:tc>
      </w:tr>
      <w:tr w:rsidR="00081A5B" w:rsidRPr="00DF1E5D" w14:paraId="1EAC040C" w14:textId="77777777" w:rsidTr="00342A7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502651" w:themeFill="accent3" w:themeFillShade="80"/>
          </w:tcPr>
          <w:p w14:paraId="4B018D87" w14:textId="77777777" w:rsidR="00081A5B" w:rsidRPr="00740EDB" w:rsidRDefault="00081A5B" w:rsidP="00342A71">
            <w:pPr>
              <w:spacing w:before="0"/>
              <w:rPr>
                <w:i/>
              </w:rPr>
            </w:pPr>
            <w:r w:rsidRPr="00740EDB">
              <w:rPr>
                <w:i/>
              </w:rPr>
              <w:t>Bike Shop Simulation</w:t>
            </w:r>
          </w:p>
        </w:tc>
        <w:tc>
          <w:tcPr>
            <w:tcW w:w="7385" w:type="dxa"/>
          </w:tcPr>
          <w:p w14:paraId="159F632A" w14:textId="77777777" w:rsidR="00081A5B" w:rsidRPr="00DF1E5D" w:rsidRDefault="00081A5B" w:rsidP="00342A7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1E5D">
              <w:t>A bike shop has customers continuously, concurrently renting bikes</w:t>
            </w:r>
            <w:r>
              <w:t xml:space="preserve"> (a shared, limited resource)</w:t>
            </w:r>
            <w:r w:rsidRPr="00DF1E5D">
              <w:t xml:space="preserve"> </w:t>
            </w:r>
            <w:r>
              <w:t>for a variable (random) amount of time</w:t>
            </w:r>
            <w:r w:rsidRPr="00DF1E5D">
              <w:t xml:space="preserve">. </w:t>
            </w:r>
            <w:r>
              <w:t xml:space="preserve">When there are no </w:t>
            </w:r>
            <w:r w:rsidRPr="00DF1E5D">
              <w:t xml:space="preserve">bikes </w:t>
            </w:r>
            <w:r>
              <w:t>available</w:t>
            </w:r>
            <w:r w:rsidRPr="00DF1E5D">
              <w:t xml:space="preserve"> customer</w:t>
            </w:r>
            <w:r>
              <w:t>s</w:t>
            </w:r>
            <w:r w:rsidRPr="00DF1E5D">
              <w:t>, unfortunately, must wait until one is returned</w:t>
            </w:r>
            <w:r>
              <w:t>.</w:t>
            </w:r>
          </w:p>
        </w:tc>
      </w:tr>
      <w:tr w:rsidR="00081A5B" w14:paraId="1767BF01" w14:textId="77777777" w:rsidTr="00342A7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502651" w:themeFill="accent3" w:themeFillShade="80"/>
          </w:tcPr>
          <w:p w14:paraId="48240644" w14:textId="77777777" w:rsidR="00081A5B" w:rsidRPr="00740EDB" w:rsidRDefault="00081A5B" w:rsidP="00342A71">
            <w:pPr>
              <w:spacing w:before="0"/>
            </w:pPr>
            <w:r>
              <w:t>Fish Counter</w:t>
            </w:r>
          </w:p>
        </w:tc>
        <w:tc>
          <w:tcPr>
            <w:tcW w:w="7385" w:type="dxa"/>
          </w:tcPr>
          <w:p w14:paraId="29114A9A" w14:textId="77777777" w:rsidR="00081A5B" w:rsidRDefault="00081A5B" w:rsidP="00342A7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continuously, concurrently arrive and take a number. When one of the employees is free they call the next number. Customers require a variable (random) amount of service time. </w:t>
            </w:r>
          </w:p>
        </w:tc>
      </w:tr>
      <w:tr w:rsidR="00081A5B" w14:paraId="316E251C" w14:textId="77777777" w:rsidTr="00342A71">
        <w:trPr>
          <w:trHeight w:val="63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502651" w:themeFill="accent3" w:themeFillShade="80"/>
          </w:tcPr>
          <w:p w14:paraId="021740AA" w14:textId="77777777" w:rsidR="00081A5B" w:rsidRPr="00740EDB" w:rsidRDefault="00081A5B" w:rsidP="00342A71">
            <w:pPr>
              <w:spacing w:before="0"/>
            </w:pPr>
            <w:r>
              <w:t>Doctors Office</w:t>
            </w:r>
          </w:p>
        </w:tc>
        <w:tc>
          <w:tcPr>
            <w:tcW w:w="7385" w:type="dxa"/>
          </w:tcPr>
          <w:p w14:paraId="51186F2E" w14:textId="77777777" w:rsidR="00081A5B" w:rsidRDefault="00081A5B" w:rsidP="00342A7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Patients continuously arrive for appointments with a doctor. When the doctor is seeing other patients a new arrival must wait.  Patients require a variable (random) amount of service time. When there are no patients the doctor must wait.</w:t>
            </w:r>
          </w:p>
        </w:tc>
      </w:tr>
      <w:tr w:rsidR="00081A5B" w14:paraId="797F7CB5" w14:textId="77777777" w:rsidTr="00342A71">
        <w:trPr>
          <w:trHeight w:val="101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502651" w:themeFill="accent3" w:themeFillShade="80"/>
          </w:tcPr>
          <w:p w14:paraId="69927524" w14:textId="77777777" w:rsidR="00081A5B" w:rsidRDefault="00081A5B" w:rsidP="00342A71">
            <w:pPr>
              <w:spacing w:before="0"/>
            </w:pPr>
            <w:r>
              <w:t>CPU simulation</w:t>
            </w:r>
          </w:p>
        </w:tc>
        <w:tc>
          <w:tcPr>
            <w:tcW w:w="7385" w:type="dxa"/>
          </w:tcPr>
          <w:p w14:paraId="32A4DB58" w14:textId="77777777" w:rsidR="00081A5B" w:rsidRDefault="00081A5B" w:rsidP="00342A7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Simulate the behavior of a single processor CPU where processes are continuously created and enter with a certain amount of required running time. Each process gets the CPU for at most a time slice; if it hasn’t completed and then it returns to a ready queue. When a process is running other processes must wait. Some processes randomly need to wait on input. </w:t>
            </w:r>
          </w:p>
        </w:tc>
      </w:tr>
    </w:tbl>
    <w:p w14:paraId="031DC441" w14:textId="77777777" w:rsidR="00081A5B" w:rsidRDefault="00081A5B" w:rsidP="007B1599">
      <w:pPr>
        <w:spacing w:before="0"/>
        <w:rPr>
          <w:b/>
        </w:rPr>
      </w:pPr>
    </w:p>
    <w:p w14:paraId="116CDAB1" w14:textId="77777777" w:rsidR="007B1599" w:rsidRDefault="007B1599" w:rsidP="007B1599">
      <w:pPr>
        <w:spacing w:before="0"/>
        <w:rPr>
          <w:b/>
        </w:rPr>
      </w:pPr>
    </w:p>
    <w:p w14:paraId="180E7FA3" w14:textId="77777777" w:rsidR="007B1599" w:rsidRDefault="007B1599" w:rsidP="007B1599">
      <w:pPr>
        <w:spacing w:before="0"/>
        <w:rPr>
          <w:b/>
        </w:rPr>
      </w:pPr>
    </w:p>
    <w:p w14:paraId="7F4340B1" w14:textId="77777777" w:rsidR="007B1599" w:rsidRDefault="007B1599" w:rsidP="007B1599">
      <w:pPr>
        <w:spacing w:before="0"/>
        <w:rPr>
          <w:b/>
        </w:rPr>
      </w:pPr>
    </w:p>
    <w:p w14:paraId="5215B425" w14:textId="77777777" w:rsidR="007B1599" w:rsidRDefault="007B1599" w:rsidP="007B1599">
      <w:pPr>
        <w:spacing w:before="0"/>
        <w:rPr>
          <w:b/>
        </w:rPr>
      </w:pPr>
    </w:p>
    <w:p w14:paraId="25ACD45F" w14:textId="77777777" w:rsidR="007B1599" w:rsidRDefault="007B1599" w:rsidP="007B1599">
      <w:pPr>
        <w:spacing w:before="0"/>
        <w:rPr>
          <w:b/>
        </w:rPr>
      </w:pPr>
    </w:p>
    <w:p w14:paraId="725C0DAF" w14:textId="77777777" w:rsidR="007B1599" w:rsidRDefault="007B1599" w:rsidP="007B1599">
      <w:pPr>
        <w:spacing w:before="0"/>
        <w:rPr>
          <w:b/>
        </w:rPr>
      </w:pPr>
    </w:p>
    <w:p w14:paraId="5085F639" w14:textId="77777777" w:rsidR="007B1599" w:rsidRDefault="007B1599" w:rsidP="007B1599">
      <w:pPr>
        <w:spacing w:before="0"/>
        <w:rPr>
          <w:b/>
        </w:rPr>
      </w:pPr>
    </w:p>
    <w:p w14:paraId="3E43C817" w14:textId="77777777" w:rsidR="007B1599" w:rsidRDefault="007B1599" w:rsidP="007B1599">
      <w:pPr>
        <w:spacing w:before="0"/>
        <w:rPr>
          <w:b/>
        </w:rPr>
      </w:pPr>
    </w:p>
    <w:p w14:paraId="495FFCF6" w14:textId="77777777" w:rsidR="007B1599" w:rsidRDefault="007B1599" w:rsidP="007B1599">
      <w:pPr>
        <w:spacing w:before="0"/>
        <w:rPr>
          <w:b/>
        </w:rPr>
      </w:pPr>
    </w:p>
    <w:p w14:paraId="027844B5" w14:textId="77777777" w:rsidR="00614D43" w:rsidRPr="007B1599" w:rsidRDefault="00614D43" w:rsidP="00614D43">
      <w:pPr>
        <w:spacing w:before="0"/>
        <w:rPr>
          <w:b/>
        </w:rPr>
      </w:pPr>
    </w:p>
    <w:p w14:paraId="5AF09757" w14:textId="77777777" w:rsidR="00614D43" w:rsidRPr="00614D43" w:rsidRDefault="00974B0B" w:rsidP="00614D43">
      <w:pPr>
        <w:pStyle w:val="ListParagraph"/>
        <w:numPr>
          <w:ilvl w:val="0"/>
          <w:numId w:val="48"/>
        </w:numPr>
        <w:spacing w:before="0" w:line="360" w:lineRule="auto"/>
        <w:ind w:left="720"/>
        <w:rPr>
          <w:b/>
        </w:rPr>
      </w:pPr>
      <w:r>
        <w:rPr>
          <w:b/>
        </w:rPr>
        <w:t xml:space="preserve">Design your solution using UML </w:t>
      </w:r>
      <w:r w:rsidR="00DD274F">
        <w:rPr>
          <w:b/>
        </w:rPr>
        <w:t>before you</w:t>
      </w:r>
      <w:r>
        <w:rPr>
          <w:b/>
        </w:rPr>
        <w:t xml:space="preserve"> start program</w:t>
      </w:r>
      <w:r w:rsidR="00DD274F">
        <w:rPr>
          <w:b/>
        </w:rPr>
        <w:t xml:space="preserve">ming:  </w:t>
      </w:r>
    </w:p>
    <w:p w14:paraId="5AEAB84D" w14:textId="77777777" w:rsidR="00974B0B" w:rsidRPr="00974B0B" w:rsidRDefault="00974B0B" w:rsidP="00614D43">
      <w:pPr>
        <w:pStyle w:val="ListParagraph"/>
        <w:numPr>
          <w:ilvl w:val="1"/>
          <w:numId w:val="48"/>
        </w:numPr>
        <w:spacing w:line="360" w:lineRule="auto"/>
        <w:ind w:left="1170"/>
      </w:pPr>
      <w:r w:rsidRPr="00974B0B">
        <w:t xml:space="preserve">What are your classes, instance variables, methods? </w:t>
      </w:r>
    </w:p>
    <w:p w14:paraId="79AD4EB1" w14:textId="77777777" w:rsidR="00974B0B" w:rsidRPr="00974B0B" w:rsidRDefault="00974B0B" w:rsidP="00614D43">
      <w:pPr>
        <w:pStyle w:val="ListParagraph"/>
        <w:numPr>
          <w:ilvl w:val="1"/>
          <w:numId w:val="48"/>
        </w:numPr>
        <w:spacing w:line="360" w:lineRule="auto"/>
        <w:ind w:left="1170"/>
      </w:pPr>
      <w:r w:rsidRPr="00974B0B">
        <w:t>What classes will extend threads?</w:t>
      </w:r>
    </w:p>
    <w:p w14:paraId="08B0CBA6" w14:textId="77777777" w:rsidR="00974B0B" w:rsidRPr="00974B0B" w:rsidRDefault="00974B0B" w:rsidP="00614D43">
      <w:pPr>
        <w:pStyle w:val="ListParagraph"/>
        <w:numPr>
          <w:ilvl w:val="1"/>
          <w:numId w:val="48"/>
        </w:numPr>
        <w:spacing w:line="360" w:lineRule="auto"/>
        <w:ind w:left="1170"/>
      </w:pPr>
      <w:r w:rsidRPr="00974B0B">
        <w:t>How do you synchronize the shared resource</w:t>
      </w:r>
      <w:r w:rsidR="00CD1D9A">
        <w:t>(</w:t>
      </w:r>
      <w:r w:rsidRPr="00974B0B">
        <w:t>s</w:t>
      </w:r>
      <w:r w:rsidR="00CD1D9A">
        <w:t>)</w:t>
      </w:r>
      <w:r w:rsidRPr="00974B0B">
        <w:t xml:space="preserve">? </w:t>
      </w:r>
    </w:p>
    <w:p w14:paraId="01814FCA" w14:textId="77777777" w:rsidR="00974B0B" w:rsidRDefault="00974B0B" w:rsidP="00614D43">
      <w:pPr>
        <w:pStyle w:val="ListParagraph"/>
        <w:numPr>
          <w:ilvl w:val="1"/>
          <w:numId w:val="48"/>
        </w:numPr>
        <w:spacing w:line="360" w:lineRule="auto"/>
        <w:ind w:left="1170"/>
      </w:pPr>
      <w:r w:rsidRPr="00974B0B">
        <w:t xml:space="preserve">What </w:t>
      </w:r>
      <w:r w:rsidR="00DD274F">
        <w:t>are the</w:t>
      </w:r>
      <w:r w:rsidRPr="00974B0B">
        <w:t xml:space="preserve"> input</w:t>
      </w:r>
      <w:r w:rsidR="00DD274F">
        <w:t>s</w:t>
      </w:r>
      <w:r w:rsidRPr="00974B0B">
        <w:t xml:space="preserve"> from th</w:t>
      </w:r>
      <w:r w:rsidR="00DD274F">
        <w:t>e user and/or from an initial configuration file? (well-designed code should not contain hard coded values)</w:t>
      </w:r>
    </w:p>
    <w:p w14:paraId="58DE9980" w14:textId="77777777" w:rsidR="00DD274F" w:rsidRDefault="00DD274F" w:rsidP="00614D43">
      <w:pPr>
        <w:pStyle w:val="ListParagraph"/>
        <w:numPr>
          <w:ilvl w:val="1"/>
          <w:numId w:val="48"/>
        </w:numPr>
        <w:spacing w:line="360" w:lineRule="auto"/>
        <w:ind w:left="1170"/>
      </w:pPr>
      <w:r>
        <w:t>What values should be displayed to illustrate the behavior of your multi</w:t>
      </w:r>
      <w:r w:rsidR="00DF1E5D">
        <w:t>-threaded solution?</w:t>
      </w:r>
    </w:p>
    <w:p w14:paraId="6EB3A847" w14:textId="77777777" w:rsidR="00F26D7A" w:rsidRDefault="00DD274F" w:rsidP="00614D43">
      <w:pPr>
        <w:pStyle w:val="ListParagraph"/>
        <w:numPr>
          <w:ilvl w:val="1"/>
          <w:numId w:val="48"/>
        </w:numPr>
        <w:spacing w:line="360" w:lineRule="auto"/>
        <w:ind w:left="1170"/>
      </w:pPr>
      <w:r>
        <w:t>What type of interface (GUI, console)?</w:t>
      </w:r>
      <w:r w:rsidR="00F26D7A">
        <w:t xml:space="preserve"> </w:t>
      </w:r>
    </w:p>
    <w:p w14:paraId="7D4B9CDB" w14:textId="77777777" w:rsidR="009D0FF3" w:rsidRDefault="00F26D7A" w:rsidP="00614D43">
      <w:pPr>
        <w:pStyle w:val="ListParagraph"/>
        <w:numPr>
          <w:ilvl w:val="1"/>
          <w:numId w:val="48"/>
        </w:numPr>
        <w:spacing w:line="360" w:lineRule="auto"/>
        <w:ind w:left="1170"/>
      </w:pPr>
      <w:r>
        <w:t>What would sample dialogs look like?</w:t>
      </w:r>
    </w:p>
    <w:p w14:paraId="58CD8182" w14:textId="77777777" w:rsidR="009D0FF3" w:rsidRDefault="00DF1E5D" w:rsidP="00614D43">
      <w:pPr>
        <w:pStyle w:val="ListParagraph"/>
        <w:numPr>
          <w:ilvl w:val="0"/>
          <w:numId w:val="48"/>
        </w:numPr>
        <w:spacing w:before="0" w:line="360" w:lineRule="auto"/>
        <w:ind w:left="720"/>
      </w:pPr>
      <w:r w:rsidRPr="00DF1E5D">
        <w:rPr>
          <w:b/>
        </w:rPr>
        <w:t xml:space="preserve">Implement your </w:t>
      </w:r>
      <w:r w:rsidR="00CD444F">
        <w:rPr>
          <w:b/>
        </w:rPr>
        <w:t>program</w:t>
      </w:r>
      <w:r>
        <w:t xml:space="preserve"> (if the design is complete and correct this step should be easy)</w:t>
      </w:r>
      <w:r w:rsidR="009D0FF3">
        <w:t>.</w:t>
      </w:r>
    </w:p>
    <w:p w14:paraId="5EEE2D1E" w14:textId="77777777" w:rsidR="009D0FF3" w:rsidRPr="00614D43" w:rsidRDefault="00FA3AAB" w:rsidP="00614D43">
      <w:pPr>
        <w:pStyle w:val="ListParagraph"/>
        <w:numPr>
          <w:ilvl w:val="0"/>
          <w:numId w:val="48"/>
        </w:numPr>
        <w:spacing w:before="0" w:line="360" w:lineRule="auto"/>
        <w:ind w:left="720"/>
        <w:rPr>
          <w:b/>
        </w:rPr>
      </w:pPr>
      <w:r w:rsidRPr="00FA3AAB">
        <w:rPr>
          <w:b/>
        </w:rPr>
        <w:t>Test your solution</w:t>
      </w:r>
      <w:r w:rsidR="004B24B0">
        <w:rPr>
          <w:b/>
        </w:rPr>
        <w:t xml:space="preserve"> using a variety of different test cases</w:t>
      </w:r>
    </w:p>
    <w:p w14:paraId="7245D061" w14:textId="77777777" w:rsidR="009D0FF3" w:rsidRPr="009D0FF3" w:rsidRDefault="00CD444F" w:rsidP="00614D43">
      <w:pPr>
        <w:pStyle w:val="ListParagraph"/>
        <w:numPr>
          <w:ilvl w:val="0"/>
          <w:numId w:val="48"/>
        </w:numPr>
        <w:spacing w:before="0" w:line="360" w:lineRule="auto"/>
        <w:ind w:left="720"/>
        <w:rPr>
          <w:b/>
        </w:rPr>
      </w:pPr>
      <w:r w:rsidRPr="009D0FF3">
        <w:rPr>
          <w:b/>
        </w:rPr>
        <w:t>Present you</w:t>
      </w:r>
      <w:r w:rsidR="00603651" w:rsidRPr="009D0FF3">
        <w:rPr>
          <w:b/>
        </w:rPr>
        <w:t>r</w:t>
      </w:r>
      <w:r w:rsidRPr="009D0FF3">
        <w:rPr>
          <w:b/>
        </w:rPr>
        <w:t xml:space="preserve"> program </w:t>
      </w:r>
    </w:p>
    <w:p w14:paraId="7B581C6F" w14:textId="77777777" w:rsidR="009D0FF3" w:rsidRPr="009D0FF3" w:rsidRDefault="009D0FF3" w:rsidP="00614D43">
      <w:pPr>
        <w:pStyle w:val="ListParagraph"/>
        <w:numPr>
          <w:ilvl w:val="1"/>
          <w:numId w:val="48"/>
        </w:numPr>
        <w:spacing w:before="0" w:line="360" w:lineRule="auto"/>
        <w:ind w:left="1080"/>
        <w:rPr>
          <w:b/>
        </w:rPr>
      </w:pPr>
      <w:r w:rsidRPr="009D0FF3">
        <w:rPr>
          <w:rFonts w:asciiTheme="minorHAnsi" w:eastAsiaTheme="minorEastAsia" w:hAnsiTheme="minorHAnsi" w:cstheme="minorBidi"/>
          <w:i/>
        </w:rPr>
        <w:t>Describe your UML design</w:t>
      </w:r>
    </w:p>
    <w:p w14:paraId="7E47D09F" w14:textId="77777777" w:rsidR="009D0FF3" w:rsidRPr="009D0FF3" w:rsidRDefault="009D0FF3" w:rsidP="00614D43">
      <w:pPr>
        <w:pStyle w:val="ListParagraph"/>
        <w:numPr>
          <w:ilvl w:val="1"/>
          <w:numId w:val="48"/>
        </w:numPr>
        <w:spacing w:before="0" w:line="360" w:lineRule="auto"/>
        <w:ind w:left="1080"/>
        <w:rPr>
          <w:b/>
        </w:rPr>
      </w:pPr>
      <w:r w:rsidRPr="009D0FF3">
        <w:rPr>
          <w:rFonts w:asciiTheme="minorHAnsi" w:eastAsiaTheme="minorEastAsia" w:hAnsiTheme="minorHAnsi" w:cstheme="minorBidi"/>
          <w:i/>
        </w:rPr>
        <w:t xml:space="preserve">Explain, in general, how you manage multiple threads and </w:t>
      </w:r>
      <w:bookmarkStart w:id="0" w:name="_GoBack"/>
      <w:r w:rsidRPr="009D0FF3">
        <w:rPr>
          <w:rFonts w:asciiTheme="minorHAnsi" w:eastAsiaTheme="minorEastAsia" w:hAnsiTheme="minorHAnsi" w:cstheme="minorBidi"/>
          <w:i/>
        </w:rPr>
        <w:t xml:space="preserve">synchronize </w:t>
      </w:r>
      <w:r w:rsidRPr="009D0FF3">
        <w:rPr>
          <w:i/>
        </w:rPr>
        <w:t xml:space="preserve">resources </w:t>
      </w:r>
      <w:bookmarkEnd w:id="0"/>
      <w:r w:rsidRPr="009D0FF3">
        <w:rPr>
          <w:i/>
        </w:rPr>
        <w:t>(please do not step through your code line by line).</w:t>
      </w:r>
    </w:p>
    <w:p w14:paraId="241B5F2C" w14:textId="77777777" w:rsidR="00614D43" w:rsidRPr="00614D43" w:rsidRDefault="009D0FF3" w:rsidP="00614D43">
      <w:pPr>
        <w:pStyle w:val="ListParagraph"/>
        <w:numPr>
          <w:ilvl w:val="1"/>
          <w:numId w:val="48"/>
        </w:numPr>
        <w:spacing w:before="0" w:line="360" w:lineRule="auto"/>
        <w:ind w:left="1080"/>
        <w:rPr>
          <w:b/>
        </w:rPr>
      </w:pPr>
      <w:r w:rsidRPr="009D0FF3">
        <w:rPr>
          <w:i/>
        </w:rPr>
        <w:t>D</w:t>
      </w:r>
      <w:r w:rsidRPr="009D0FF3">
        <w:rPr>
          <w:rFonts w:asciiTheme="minorHAnsi" w:eastAsiaTheme="minorEastAsia" w:hAnsiTheme="minorHAnsi" w:cstheme="minorBidi"/>
          <w:i/>
        </w:rPr>
        <w:t xml:space="preserve">emo several of your test cases. </w:t>
      </w:r>
    </w:p>
    <w:p w14:paraId="491ED4C1" w14:textId="77777777" w:rsidR="009D0FF3" w:rsidRPr="00614D43" w:rsidRDefault="009D0FF3" w:rsidP="00614D43">
      <w:pPr>
        <w:pStyle w:val="ListParagraph"/>
        <w:numPr>
          <w:ilvl w:val="1"/>
          <w:numId w:val="48"/>
        </w:numPr>
        <w:spacing w:before="0" w:line="360" w:lineRule="auto"/>
        <w:ind w:left="1080"/>
        <w:rPr>
          <w:b/>
        </w:rPr>
      </w:pPr>
      <w:r w:rsidRPr="00614D43">
        <w:rPr>
          <w:i/>
        </w:rPr>
        <w:lastRenderedPageBreak/>
        <w:t>Aim for 5-8 minutes.</w:t>
      </w:r>
    </w:p>
    <w:p w14:paraId="3ED4CBAD" w14:textId="77777777" w:rsidR="00993849" w:rsidRDefault="00993849" w:rsidP="00A35E46">
      <w:pPr>
        <w:spacing w:before="0"/>
      </w:pPr>
    </w:p>
    <w:p w14:paraId="04968458" w14:textId="77777777" w:rsidR="003B26E2" w:rsidRPr="0046341B" w:rsidRDefault="003B26E2" w:rsidP="003B26E2">
      <w:pPr>
        <w:pStyle w:val="Heading1"/>
        <w:spacing w:before="0"/>
      </w:pPr>
      <w:r>
        <w:t>Evaluation</w:t>
      </w:r>
    </w:p>
    <w:p w14:paraId="1D5FC4F1" w14:textId="77777777" w:rsidR="003B26E2" w:rsidRDefault="003B26E2" w:rsidP="003B26E2">
      <w:pPr>
        <w:spacing w:before="0" w:after="0" w:line="360" w:lineRule="auto"/>
        <w:rPr>
          <w:rFonts w:cs="Arial"/>
          <w:color w:val="3E3E67" w:themeColor="accent1" w:themeShade="BF"/>
        </w:rPr>
      </w:pPr>
    </w:p>
    <w:tbl>
      <w:tblPr>
        <w:tblStyle w:val="GridTable4-Accent31"/>
        <w:tblpPr w:leftFromText="180" w:rightFromText="180" w:vertAnchor="page" w:horzAnchor="margin" w:tblpY="2624"/>
        <w:tblW w:w="9265" w:type="dxa"/>
        <w:tblLook w:val="06A0" w:firstRow="1" w:lastRow="0" w:firstColumn="1" w:lastColumn="0" w:noHBand="1" w:noVBand="1"/>
      </w:tblPr>
      <w:tblGrid>
        <w:gridCol w:w="2605"/>
        <w:gridCol w:w="900"/>
        <w:gridCol w:w="5760"/>
      </w:tblGrid>
      <w:tr w:rsidR="00614D43" w14:paraId="1D58045F" w14:textId="77777777" w:rsidTr="00614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E130207" w14:textId="77777777" w:rsidR="00614D43" w:rsidRDefault="00614D43" w:rsidP="00614D43">
            <w:pPr>
              <w:spacing w:before="0" w:after="0" w:line="360" w:lineRule="auto"/>
              <w:rPr>
                <w:i/>
              </w:rPr>
            </w:pPr>
            <w:r>
              <w:rPr>
                <w:i/>
              </w:rPr>
              <w:t>Requirement</w:t>
            </w:r>
          </w:p>
        </w:tc>
        <w:tc>
          <w:tcPr>
            <w:tcW w:w="900" w:type="dxa"/>
          </w:tcPr>
          <w:p w14:paraId="3A41B463" w14:textId="77777777" w:rsidR="00614D43" w:rsidRDefault="00614D43" w:rsidP="00614D43">
            <w:pPr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Percent</w:t>
            </w:r>
          </w:p>
        </w:tc>
        <w:tc>
          <w:tcPr>
            <w:tcW w:w="5760" w:type="dxa"/>
          </w:tcPr>
          <w:p w14:paraId="05B21EE6" w14:textId="77777777" w:rsidR="00614D43" w:rsidRDefault="00614D43" w:rsidP="00614D43">
            <w:pPr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Notes</w:t>
            </w:r>
          </w:p>
        </w:tc>
      </w:tr>
      <w:tr w:rsidR="00614D43" w14:paraId="08E640F3" w14:textId="77777777" w:rsidTr="0061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502651" w:themeFill="accent3" w:themeFillShade="80"/>
          </w:tcPr>
          <w:p w14:paraId="54AC676F" w14:textId="77777777" w:rsidR="00614D43" w:rsidRDefault="00614D43" w:rsidP="00614D43">
            <w:pPr>
              <w:spacing w:before="0" w:after="0" w:line="360" w:lineRule="auto"/>
              <w:jc w:val="right"/>
              <w:rPr>
                <w:i/>
              </w:rPr>
            </w:pPr>
            <w:r>
              <w:rPr>
                <w:i/>
              </w:rPr>
              <w:t xml:space="preserve">Design </w:t>
            </w:r>
          </w:p>
        </w:tc>
        <w:tc>
          <w:tcPr>
            <w:tcW w:w="900" w:type="dxa"/>
          </w:tcPr>
          <w:p w14:paraId="7508ECA1" w14:textId="77777777" w:rsidR="00614D43" w:rsidRDefault="00614D43" w:rsidP="00614D43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5760" w:type="dxa"/>
            <w:shd w:val="clear" w:color="auto" w:fill="EDDAED" w:themeFill="accent3" w:themeFillTint="33"/>
          </w:tcPr>
          <w:p w14:paraId="726ADE7C" w14:textId="77777777" w:rsidR="00614D43" w:rsidRPr="00603651" w:rsidRDefault="00614D43" w:rsidP="00614D43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3651">
              <w:rPr>
                <w:i/>
              </w:rPr>
              <w:t>Object-Oriented, Elegant, Complete</w:t>
            </w:r>
          </w:p>
        </w:tc>
      </w:tr>
      <w:tr w:rsidR="00614D43" w14:paraId="092DAE46" w14:textId="77777777" w:rsidTr="0061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502651" w:themeFill="accent3" w:themeFillShade="80"/>
          </w:tcPr>
          <w:p w14:paraId="04564E2C" w14:textId="77777777" w:rsidR="00614D43" w:rsidRDefault="00614D43" w:rsidP="00614D43">
            <w:pPr>
              <w:spacing w:before="0" w:after="0" w:line="360" w:lineRule="auto"/>
              <w:jc w:val="right"/>
              <w:rPr>
                <w:i/>
              </w:rPr>
            </w:pPr>
            <w:r>
              <w:rPr>
                <w:i/>
              </w:rPr>
              <w:t>User Interface</w:t>
            </w:r>
          </w:p>
        </w:tc>
        <w:tc>
          <w:tcPr>
            <w:tcW w:w="900" w:type="dxa"/>
          </w:tcPr>
          <w:p w14:paraId="7E01A1AE" w14:textId="77777777" w:rsidR="00614D43" w:rsidRDefault="00614D43" w:rsidP="00614D43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5760" w:type="dxa"/>
            <w:shd w:val="clear" w:color="auto" w:fill="EDDAED" w:themeFill="accent3" w:themeFillTint="33"/>
          </w:tcPr>
          <w:p w14:paraId="1FA49D27" w14:textId="77777777" w:rsidR="00614D43" w:rsidRPr="00603651" w:rsidRDefault="00614D43" w:rsidP="00614D43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3651">
              <w:rPr>
                <w:i/>
              </w:rPr>
              <w:t xml:space="preserve">Whether GUI or console based, it should be able to demonstrate the behavior of your multithreaded solution.  </w:t>
            </w:r>
          </w:p>
        </w:tc>
      </w:tr>
      <w:tr w:rsidR="00614D43" w14:paraId="2F58C49A" w14:textId="77777777" w:rsidTr="0061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502651" w:themeFill="accent3" w:themeFillShade="80"/>
          </w:tcPr>
          <w:p w14:paraId="38836362" w14:textId="77777777" w:rsidR="00614D43" w:rsidRDefault="00614D43" w:rsidP="00614D43">
            <w:pPr>
              <w:spacing w:before="0" w:after="0" w:line="360" w:lineRule="auto"/>
              <w:jc w:val="right"/>
              <w:rPr>
                <w:i/>
              </w:rPr>
            </w:pPr>
            <w:r>
              <w:rPr>
                <w:i/>
              </w:rPr>
              <w:t>Threads &amp; synchronization</w:t>
            </w:r>
          </w:p>
        </w:tc>
        <w:tc>
          <w:tcPr>
            <w:tcW w:w="900" w:type="dxa"/>
          </w:tcPr>
          <w:p w14:paraId="23888A09" w14:textId="77777777" w:rsidR="00614D43" w:rsidRDefault="00614D43" w:rsidP="00614D43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40</w:t>
            </w:r>
          </w:p>
        </w:tc>
        <w:tc>
          <w:tcPr>
            <w:tcW w:w="5760" w:type="dxa"/>
            <w:shd w:val="clear" w:color="auto" w:fill="EDDAED" w:themeFill="accent3" w:themeFillTint="33"/>
          </w:tcPr>
          <w:p w14:paraId="4824302B" w14:textId="77777777" w:rsidR="00614D43" w:rsidRPr="00603651" w:rsidRDefault="00614D43" w:rsidP="00614D43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3651">
              <w:rPr>
                <w:i/>
              </w:rPr>
              <w:t>Successfully create and manage multiple threa</w:t>
            </w:r>
            <w:r>
              <w:rPr>
                <w:i/>
              </w:rPr>
              <w:t xml:space="preserve">ds and synchronize the use of </w:t>
            </w:r>
            <w:r w:rsidRPr="00603651">
              <w:rPr>
                <w:i/>
              </w:rPr>
              <w:t>shared resource</w:t>
            </w:r>
            <w:r>
              <w:rPr>
                <w:i/>
              </w:rPr>
              <w:t>(s)</w:t>
            </w:r>
          </w:p>
        </w:tc>
      </w:tr>
      <w:tr w:rsidR="00614D43" w14:paraId="5D9B56EC" w14:textId="77777777" w:rsidTr="0061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502651" w:themeFill="accent3" w:themeFillShade="80"/>
          </w:tcPr>
          <w:p w14:paraId="7B7B1FC2" w14:textId="77777777" w:rsidR="00614D43" w:rsidRDefault="00614D43" w:rsidP="00614D43">
            <w:pPr>
              <w:spacing w:before="0" w:after="0" w:line="360" w:lineRule="auto"/>
              <w:jc w:val="right"/>
              <w:rPr>
                <w:i/>
              </w:rPr>
            </w:pPr>
            <w:r>
              <w:rPr>
                <w:i/>
              </w:rPr>
              <w:t>Simulation</w:t>
            </w:r>
          </w:p>
        </w:tc>
        <w:tc>
          <w:tcPr>
            <w:tcW w:w="900" w:type="dxa"/>
          </w:tcPr>
          <w:p w14:paraId="3D7E512F" w14:textId="77777777" w:rsidR="00614D43" w:rsidRDefault="00614D43" w:rsidP="00614D43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5760" w:type="dxa"/>
            <w:shd w:val="clear" w:color="auto" w:fill="EDDAED" w:themeFill="accent3" w:themeFillTint="33"/>
          </w:tcPr>
          <w:p w14:paraId="31FD4DB8" w14:textId="77777777" w:rsidR="00614D43" w:rsidRPr="00603651" w:rsidRDefault="00614D43" w:rsidP="00614D43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3651">
              <w:rPr>
                <w:i/>
              </w:rPr>
              <w:t>Correct and complete according to the scenario described</w:t>
            </w:r>
          </w:p>
        </w:tc>
      </w:tr>
      <w:tr w:rsidR="00614D43" w14:paraId="6DB5FFF3" w14:textId="77777777" w:rsidTr="00614D4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502651" w:themeFill="accent3" w:themeFillShade="80"/>
          </w:tcPr>
          <w:p w14:paraId="2B6275BA" w14:textId="77777777" w:rsidR="00614D43" w:rsidRDefault="00614D43" w:rsidP="00614D43">
            <w:pPr>
              <w:spacing w:before="0" w:after="0" w:line="360" w:lineRule="auto"/>
              <w:jc w:val="right"/>
              <w:rPr>
                <w:i/>
              </w:rPr>
            </w:pPr>
            <w:r>
              <w:rPr>
                <w:i/>
              </w:rPr>
              <w:t>Presentation</w:t>
            </w:r>
          </w:p>
        </w:tc>
        <w:tc>
          <w:tcPr>
            <w:tcW w:w="900" w:type="dxa"/>
          </w:tcPr>
          <w:p w14:paraId="7B4B19D0" w14:textId="77777777" w:rsidR="00614D43" w:rsidRDefault="00614D43" w:rsidP="00614D43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5760" w:type="dxa"/>
            <w:shd w:val="clear" w:color="auto" w:fill="EDDAED" w:themeFill="accent3" w:themeFillTint="33"/>
          </w:tcPr>
          <w:p w14:paraId="0B2A3814" w14:textId="77777777" w:rsidR="00614D43" w:rsidRPr="009D0FF3" w:rsidRDefault="00614D43" w:rsidP="00614D43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</w:rPr>
            </w:pPr>
          </w:p>
        </w:tc>
      </w:tr>
    </w:tbl>
    <w:p w14:paraId="7A28FF51" w14:textId="77777777" w:rsidR="00614D43" w:rsidRDefault="00614D43" w:rsidP="003B26E2">
      <w:pPr>
        <w:spacing w:before="0" w:after="0" w:line="360" w:lineRule="auto"/>
        <w:rPr>
          <w:rFonts w:cs="Arial"/>
          <w:color w:val="3E3E67" w:themeColor="accent1" w:themeShade="BF"/>
        </w:rPr>
      </w:pPr>
    </w:p>
    <w:p w14:paraId="11D7B1F3" w14:textId="77777777" w:rsidR="007B1599" w:rsidRPr="007B1599" w:rsidRDefault="007B1599" w:rsidP="007B1599">
      <w:pPr>
        <w:spacing w:before="0"/>
        <w:rPr>
          <w:b/>
        </w:rPr>
      </w:pPr>
    </w:p>
    <w:p w14:paraId="1AD283EE" w14:textId="77777777" w:rsidR="00EB0899" w:rsidRDefault="00B0088A" w:rsidP="00B0088A">
      <w:pPr>
        <w:pStyle w:val="Heading1"/>
        <w:spacing w:after="240"/>
      </w:pPr>
      <w:r>
        <w:t>Submitting your work</w:t>
      </w:r>
    </w:p>
    <w:p w14:paraId="191C1456" w14:textId="77777777" w:rsidR="00EB0899" w:rsidRPr="002B3462" w:rsidRDefault="00BF7648" w:rsidP="00011F7D">
      <w:pPr>
        <w:pStyle w:val="ListParagraph"/>
        <w:numPr>
          <w:ilvl w:val="0"/>
          <w:numId w:val="44"/>
        </w:numPr>
        <w:spacing w:line="360" w:lineRule="auto"/>
      </w:pPr>
      <w:r w:rsidRPr="00BF7648">
        <w:t xml:space="preserve">Make sure that your name is in </w:t>
      </w:r>
      <w:r w:rsidRPr="00011F7D">
        <w:rPr>
          <w:b/>
          <w:bCs/>
          <w:i/>
          <w:iCs/>
        </w:rPr>
        <w:t>all</w:t>
      </w:r>
      <w:r w:rsidRPr="00011F7D">
        <w:rPr>
          <w:i/>
          <w:iCs/>
        </w:rPr>
        <w:t xml:space="preserve"> </w:t>
      </w:r>
      <w:r w:rsidRPr="00BF7648">
        <w:t>of your project files.</w:t>
      </w:r>
    </w:p>
    <w:p w14:paraId="6544D6AB" w14:textId="77777777" w:rsidR="00011F7D" w:rsidRDefault="00BF7648" w:rsidP="00011F7D">
      <w:pPr>
        <w:pStyle w:val="ListParagraph"/>
        <w:numPr>
          <w:ilvl w:val="0"/>
          <w:numId w:val="44"/>
        </w:numPr>
        <w:spacing w:line="360" w:lineRule="auto"/>
      </w:pPr>
      <w:r w:rsidRPr="00BF7648">
        <w:t xml:space="preserve">If you have </w:t>
      </w:r>
      <w:r w:rsidRPr="00011F7D">
        <w:rPr>
          <w:b/>
          <w:bCs/>
        </w:rPr>
        <w:t>more than one file</w:t>
      </w:r>
      <w:r w:rsidRPr="00BF7648">
        <w:t xml:space="preserve"> for your solution, make a </w:t>
      </w:r>
      <w:r w:rsidRPr="00011F7D">
        <w:rPr>
          <w:b/>
          <w:bCs/>
        </w:rPr>
        <w:t>.zip file</w:t>
      </w:r>
      <w:r w:rsidRPr="00BF7648">
        <w:t xml:space="preserve"> for your project</w:t>
      </w:r>
    </w:p>
    <w:p w14:paraId="1CEC5D80" w14:textId="77777777" w:rsidR="00BF7648" w:rsidRPr="00011F7D" w:rsidRDefault="00BF7648" w:rsidP="00011F7D">
      <w:pPr>
        <w:pStyle w:val="ListParagraph"/>
        <w:numPr>
          <w:ilvl w:val="0"/>
          <w:numId w:val="44"/>
        </w:numPr>
        <w:spacing w:line="360" w:lineRule="auto"/>
      </w:pPr>
      <w:r w:rsidRPr="003624CB">
        <w:t xml:space="preserve">In </w:t>
      </w:r>
      <w:r w:rsidR="004F2C1F" w:rsidRPr="00011F7D">
        <w:rPr>
          <w:b/>
          <w:bCs/>
        </w:rPr>
        <w:t>Blackboard</w:t>
      </w:r>
      <w:r w:rsidRPr="003624CB">
        <w:t>, attach your solution file to the submission for this assignment.</w:t>
      </w:r>
    </w:p>
    <w:sectPr w:rsidR="00BF7648" w:rsidRPr="00011F7D" w:rsidSect="007B1599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B9612" w14:textId="77777777" w:rsidR="00F869B7" w:rsidRDefault="00F869B7">
      <w:r>
        <w:separator/>
      </w:r>
    </w:p>
  </w:endnote>
  <w:endnote w:type="continuationSeparator" w:id="0">
    <w:p w14:paraId="567E1A0C" w14:textId="77777777" w:rsidR="00F869B7" w:rsidRDefault="00F8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8CBA9" w14:textId="237829D9" w:rsidR="004C5168" w:rsidRPr="00B5579C" w:rsidRDefault="004C5168">
    <w:pPr>
      <w:pStyle w:val="Footer"/>
      <w:jc w:val="center"/>
    </w:pPr>
    <w:r w:rsidRPr="00B5579C">
      <w:t xml:space="preserve">Dr. Karina Assiter </w:t>
    </w:r>
    <w:r>
      <w:t xml:space="preserve">     </w:t>
    </w:r>
    <w:r w:rsidRPr="00B5579C">
      <w:t xml:space="preserve"> </w:t>
    </w:r>
    <w:r>
      <w:t xml:space="preserve">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950AE">
      <w:rPr>
        <w:noProof/>
      </w:rPr>
      <w:t>3</w:t>
    </w:r>
    <w:r>
      <w:rPr>
        <w:noProof/>
      </w:rPr>
      <w:fldChar w:fldCharType="end"/>
    </w:r>
    <w:r w:rsidRPr="00B5579C">
      <w:t xml:space="preserve"> of </w:t>
    </w:r>
    <w:fldSimple w:instr=" NUMPAGES  ">
      <w:r w:rsidR="00D950AE">
        <w:rPr>
          <w:noProof/>
        </w:rPr>
        <w:t>3</w:t>
      </w:r>
    </w:fldSimple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     </w:t>
    </w:r>
    <w:r w:rsidRPr="00B5579C">
      <w:t xml:space="preserve"> </w:t>
    </w:r>
    <w:r>
      <w:fldChar w:fldCharType="begin"/>
    </w:r>
    <w:r>
      <w:instrText xml:space="preserve"> DATE \@ "MMMM d, yyyy" </w:instrText>
    </w:r>
    <w:r>
      <w:fldChar w:fldCharType="separate"/>
    </w:r>
    <w:r w:rsidR="006C38BD">
      <w:rPr>
        <w:noProof/>
      </w:rPr>
      <w:t>November 28, 2016</w:t>
    </w:r>
    <w:r>
      <w:rPr>
        <w:noProof/>
      </w:rPr>
      <w:fldChar w:fldCharType="end"/>
    </w:r>
  </w:p>
  <w:p w14:paraId="6059E9D6" w14:textId="77777777" w:rsidR="004C5168" w:rsidRDefault="004C5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05391" w14:textId="77777777" w:rsidR="00F869B7" w:rsidRDefault="00F869B7">
      <w:r>
        <w:separator/>
      </w:r>
    </w:p>
  </w:footnote>
  <w:footnote w:type="continuationSeparator" w:id="0">
    <w:p w14:paraId="2334C701" w14:textId="77777777" w:rsidR="00F869B7" w:rsidRDefault="00F86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1F0D0" w14:textId="77777777" w:rsidR="004C5168" w:rsidRPr="00423ED9" w:rsidRDefault="004C5168" w:rsidP="004122F3">
    <w:pPr>
      <w:pStyle w:val="Header"/>
      <w:jc w:val="center"/>
      <w:rPr>
        <w:rFonts w:ascii="Arial Unicode MS" w:eastAsia="Arial Unicode MS" w:hAnsi="Arial Unicode MS" w:cs="Arial Unicode MS"/>
        <w:sz w:val="16"/>
        <w:szCs w:val="16"/>
      </w:rPr>
    </w:pPr>
    <w:r>
      <w:rPr>
        <w:rFonts w:ascii="Arial Unicode MS" w:eastAsia="Arial Unicode MS" w:hAnsi="Arial Unicode MS" w:cs="Arial Unicode MS"/>
        <w:sz w:val="16"/>
        <w:szCs w:val="16"/>
      </w:rPr>
      <w:t>Wentworth Institute of Technology</w:t>
    </w:r>
    <w:r>
      <w:rPr>
        <w:rFonts w:ascii="Arial Unicode MS" w:eastAsia="Arial Unicode MS" w:hAnsi="Arial Unicode MS" w:cs="Arial Unicode MS"/>
        <w:sz w:val="16"/>
        <w:szCs w:val="16"/>
      </w:rPr>
      <w:tab/>
      <w:t xml:space="preserve">                                                                              </w:t>
    </w:r>
    <w:r w:rsidR="00614D43">
      <w:rPr>
        <w:rFonts w:ascii="Arial Unicode MS" w:eastAsia="Arial Unicode MS" w:hAnsi="Arial Unicode MS" w:cs="Arial Unicode MS"/>
        <w:sz w:val="16"/>
        <w:szCs w:val="16"/>
      </w:rPr>
      <w:t xml:space="preserve">             </w:t>
    </w:r>
    <w:r>
      <w:rPr>
        <w:rFonts w:ascii="Arial Unicode MS" w:eastAsia="Arial Unicode MS" w:hAnsi="Arial Unicode MS" w:cs="Arial Unicode MS"/>
        <w:sz w:val="16"/>
        <w:szCs w:val="16"/>
      </w:rPr>
      <w:t xml:space="preserve">  Computer Science </w:t>
    </w:r>
    <w:r w:rsidR="00614D43">
      <w:rPr>
        <w:rFonts w:ascii="Arial Unicode MS" w:eastAsia="Arial Unicode MS" w:hAnsi="Arial Unicode MS" w:cs="Arial Unicode MS"/>
        <w:sz w:val="16"/>
        <w:szCs w:val="16"/>
      </w:rPr>
      <w:t>&amp; Networking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43A3D"/>
    <w:multiLevelType w:val="hybridMultilevel"/>
    <w:tmpl w:val="F6B89F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544EF"/>
    <w:multiLevelType w:val="hybridMultilevel"/>
    <w:tmpl w:val="B6D8EFBC"/>
    <w:lvl w:ilvl="0" w:tplc="06C04F40">
      <w:start w:val="1"/>
      <w:numFmt w:val="upp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74FAA"/>
    <w:multiLevelType w:val="hybridMultilevel"/>
    <w:tmpl w:val="CF3A8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316560"/>
    <w:multiLevelType w:val="hybridMultilevel"/>
    <w:tmpl w:val="CBE22D3C"/>
    <w:lvl w:ilvl="0" w:tplc="1EC856E8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811C12"/>
    <w:multiLevelType w:val="hybridMultilevel"/>
    <w:tmpl w:val="355C7BAC"/>
    <w:lvl w:ilvl="0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15563B87"/>
    <w:multiLevelType w:val="hybridMultilevel"/>
    <w:tmpl w:val="C0B0C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9929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AE03093"/>
    <w:multiLevelType w:val="hybridMultilevel"/>
    <w:tmpl w:val="472E1E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F113FC"/>
    <w:multiLevelType w:val="hybridMultilevel"/>
    <w:tmpl w:val="BACE1A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33F77"/>
    <w:multiLevelType w:val="hybridMultilevel"/>
    <w:tmpl w:val="CFDA6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E87F9C"/>
    <w:multiLevelType w:val="multilevel"/>
    <w:tmpl w:val="68C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7C03D2"/>
    <w:multiLevelType w:val="hybridMultilevel"/>
    <w:tmpl w:val="98B4E02C"/>
    <w:lvl w:ilvl="0" w:tplc="C6F4F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CD337B"/>
    <w:multiLevelType w:val="hybridMultilevel"/>
    <w:tmpl w:val="734E0616"/>
    <w:lvl w:ilvl="0" w:tplc="82940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E0AE8"/>
    <w:multiLevelType w:val="hybridMultilevel"/>
    <w:tmpl w:val="260C02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585A67"/>
    <w:multiLevelType w:val="hybridMultilevel"/>
    <w:tmpl w:val="EBBE8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6957B3"/>
    <w:multiLevelType w:val="hybridMultilevel"/>
    <w:tmpl w:val="810AE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5662B"/>
    <w:multiLevelType w:val="hybridMultilevel"/>
    <w:tmpl w:val="AE38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D3849"/>
    <w:multiLevelType w:val="hybridMultilevel"/>
    <w:tmpl w:val="EA3EF104"/>
    <w:lvl w:ilvl="0" w:tplc="1EC856E8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4C5F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B97D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C67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A444EAB"/>
    <w:multiLevelType w:val="hybridMultilevel"/>
    <w:tmpl w:val="7596882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C5A5047"/>
    <w:multiLevelType w:val="hybridMultilevel"/>
    <w:tmpl w:val="1076E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D4A82"/>
    <w:multiLevelType w:val="hybridMultilevel"/>
    <w:tmpl w:val="9EB894DE"/>
    <w:lvl w:ilvl="0" w:tplc="1EC856E8">
      <w:start w:val="10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795182"/>
    <w:multiLevelType w:val="hybridMultilevel"/>
    <w:tmpl w:val="B29A2F36"/>
    <w:lvl w:ilvl="0" w:tplc="7C7AC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58CC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C74E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B8D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B0D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F00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E9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1259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935CE0"/>
    <w:multiLevelType w:val="hybridMultilevel"/>
    <w:tmpl w:val="0656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F10C4"/>
    <w:multiLevelType w:val="hybridMultilevel"/>
    <w:tmpl w:val="D6BED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A95299"/>
    <w:multiLevelType w:val="singleLevel"/>
    <w:tmpl w:val="EA6608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5A0C36AF"/>
    <w:multiLevelType w:val="hybridMultilevel"/>
    <w:tmpl w:val="42728E72"/>
    <w:lvl w:ilvl="0" w:tplc="1EC856E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5B166F"/>
    <w:multiLevelType w:val="hybridMultilevel"/>
    <w:tmpl w:val="A252C4B8"/>
    <w:lvl w:ilvl="0" w:tplc="1EC856E8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33738A"/>
    <w:multiLevelType w:val="hybridMultilevel"/>
    <w:tmpl w:val="941680EE"/>
    <w:lvl w:ilvl="0" w:tplc="1EC856E8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692F12"/>
    <w:multiLevelType w:val="hybridMultilevel"/>
    <w:tmpl w:val="8ACA0632"/>
    <w:lvl w:ilvl="0" w:tplc="E438E486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074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2006450"/>
    <w:multiLevelType w:val="hybridMultilevel"/>
    <w:tmpl w:val="52B42C88"/>
    <w:lvl w:ilvl="0" w:tplc="1EC856E8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D553E1"/>
    <w:multiLevelType w:val="hybridMultilevel"/>
    <w:tmpl w:val="564E5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A3D56"/>
    <w:multiLevelType w:val="hybridMultilevel"/>
    <w:tmpl w:val="F3E4F1B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E60621"/>
    <w:multiLevelType w:val="hybridMultilevel"/>
    <w:tmpl w:val="BAB8B9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42992"/>
    <w:multiLevelType w:val="hybridMultilevel"/>
    <w:tmpl w:val="E56C1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E66361"/>
    <w:multiLevelType w:val="hybridMultilevel"/>
    <w:tmpl w:val="8824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79763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7E76554"/>
    <w:multiLevelType w:val="hybridMultilevel"/>
    <w:tmpl w:val="D37AA71E"/>
    <w:lvl w:ilvl="0" w:tplc="B19E681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9483D5E"/>
    <w:multiLevelType w:val="hybridMultilevel"/>
    <w:tmpl w:val="22961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9B76742"/>
    <w:multiLevelType w:val="hybridMultilevel"/>
    <w:tmpl w:val="55504B22"/>
    <w:lvl w:ilvl="0" w:tplc="1EC856E8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534089"/>
    <w:multiLevelType w:val="hybridMultilevel"/>
    <w:tmpl w:val="1138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67774"/>
    <w:multiLevelType w:val="hybridMultilevel"/>
    <w:tmpl w:val="32183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81353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7" w15:restartNumberingAfterBreak="0">
    <w:nsid w:val="7AA02F10"/>
    <w:multiLevelType w:val="hybridMultilevel"/>
    <w:tmpl w:val="7D3E58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 w15:restartNumberingAfterBreak="0">
    <w:nsid w:val="7E363C67"/>
    <w:multiLevelType w:val="hybridMultilevel"/>
    <w:tmpl w:val="E6C01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6"/>
  </w:num>
  <w:num w:numId="3">
    <w:abstractNumId w:val="33"/>
  </w:num>
  <w:num w:numId="4">
    <w:abstractNumId w:val="28"/>
  </w:num>
  <w:num w:numId="5">
    <w:abstractNumId w:val="21"/>
  </w:num>
  <w:num w:numId="6">
    <w:abstractNumId w:val="7"/>
  </w:num>
  <w:num w:numId="7">
    <w:abstractNumId w:val="20"/>
  </w:num>
  <w:num w:numId="8">
    <w:abstractNumId w:val="19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35"/>
  </w:num>
  <w:num w:numId="11">
    <w:abstractNumId w:val="8"/>
  </w:num>
  <w:num w:numId="12">
    <w:abstractNumId w:val="25"/>
  </w:num>
  <w:num w:numId="13">
    <w:abstractNumId w:val="16"/>
  </w:num>
  <w:num w:numId="14">
    <w:abstractNumId w:val="11"/>
  </w:num>
  <w:num w:numId="15">
    <w:abstractNumId w:val="5"/>
  </w:num>
  <w:num w:numId="16">
    <w:abstractNumId w:val="9"/>
  </w:num>
  <w:num w:numId="17">
    <w:abstractNumId w:val="10"/>
  </w:num>
  <w:num w:numId="18">
    <w:abstractNumId w:val="3"/>
  </w:num>
  <w:num w:numId="19">
    <w:abstractNumId w:val="24"/>
  </w:num>
  <w:num w:numId="20">
    <w:abstractNumId w:val="34"/>
  </w:num>
  <w:num w:numId="21">
    <w:abstractNumId w:val="41"/>
  </w:num>
  <w:num w:numId="22">
    <w:abstractNumId w:val="29"/>
  </w:num>
  <w:num w:numId="23">
    <w:abstractNumId w:val="4"/>
  </w:num>
  <w:num w:numId="24">
    <w:abstractNumId w:val="43"/>
  </w:num>
  <w:num w:numId="25">
    <w:abstractNumId w:val="31"/>
  </w:num>
  <w:num w:numId="26">
    <w:abstractNumId w:val="30"/>
  </w:num>
  <w:num w:numId="27">
    <w:abstractNumId w:val="18"/>
  </w:num>
  <w:num w:numId="28">
    <w:abstractNumId w:val="45"/>
  </w:num>
  <w:num w:numId="29">
    <w:abstractNumId w:val="47"/>
  </w:num>
  <w:num w:numId="30">
    <w:abstractNumId w:val="22"/>
  </w:num>
  <w:num w:numId="31">
    <w:abstractNumId w:val="38"/>
  </w:num>
  <w:num w:numId="32">
    <w:abstractNumId w:val="42"/>
  </w:num>
  <w:num w:numId="33">
    <w:abstractNumId w:val="14"/>
  </w:num>
  <w:num w:numId="34">
    <w:abstractNumId w:val="1"/>
  </w:num>
  <w:num w:numId="35">
    <w:abstractNumId w:val="6"/>
  </w:num>
  <w:num w:numId="36">
    <w:abstractNumId w:val="39"/>
  </w:num>
  <w:num w:numId="37">
    <w:abstractNumId w:val="12"/>
  </w:num>
  <w:num w:numId="38">
    <w:abstractNumId w:val="26"/>
  </w:num>
  <w:num w:numId="39">
    <w:abstractNumId w:val="23"/>
  </w:num>
  <w:num w:numId="40">
    <w:abstractNumId w:val="44"/>
  </w:num>
  <w:num w:numId="41">
    <w:abstractNumId w:val="32"/>
  </w:num>
  <w:num w:numId="42">
    <w:abstractNumId w:val="17"/>
  </w:num>
  <w:num w:numId="43">
    <w:abstractNumId w:val="2"/>
  </w:num>
  <w:num w:numId="44">
    <w:abstractNumId w:val="15"/>
  </w:num>
  <w:num w:numId="45">
    <w:abstractNumId w:val="37"/>
  </w:num>
  <w:num w:numId="46">
    <w:abstractNumId w:val="36"/>
  </w:num>
  <w:num w:numId="47">
    <w:abstractNumId w:val="48"/>
  </w:num>
  <w:num w:numId="48">
    <w:abstractNumId w:val="13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49"/>
    <w:rsid w:val="00000579"/>
    <w:rsid w:val="00011F7D"/>
    <w:rsid w:val="00057562"/>
    <w:rsid w:val="00057C17"/>
    <w:rsid w:val="00063EE4"/>
    <w:rsid w:val="00081A5B"/>
    <w:rsid w:val="000971A0"/>
    <w:rsid w:val="000C1A7D"/>
    <w:rsid w:val="000D4378"/>
    <w:rsid w:val="000E2379"/>
    <w:rsid w:val="00100F01"/>
    <w:rsid w:val="00112561"/>
    <w:rsid w:val="00113E29"/>
    <w:rsid w:val="00113E89"/>
    <w:rsid w:val="001171DE"/>
    <w:rsid w:val="00124003"/>
    <w:rsid w:val="00130A38"/>
    <w:rsid w:val="0016069C"/>
    <w:rsid w:val="00177D20"/>
    <w:rsid w:val="0018284B"/>
    <w:rsid w:val="001A1063"/>
    <w:rsid w:val="001B249F"/>
    <w:rsid w:val="001B5760"/>
    <w:rsid w:val="001D35CA"/>
    <w:rsid w:val="001E3831"/>
    <w:rsid w:val="001F0711"/>
    <w:rsid w:val="001F7ACC"/>
    <w:rsid w:val="00213031"/>
    <w:rsid w:val="00235E7B"/>
    <w:rsid w:val="00240DFC"/>
    <w:rsid w:val="00250FDD"/>
    <w:rsid w:val="0025255A"/>
    <w:rsid w:val="00252701"/>
    <w:rsid w:val="00255E1E"/>
    <w:rsid w:val="00260F70"/>
    <w:rsid w:val="00266C61"/>
    <w:rsid w:val="00295E68"/>
    <w:rsid w:val="002B3462"/>
    <w:rsid w:val="002C2FDA"/>
    <w:rsid w:val="002C551A"/>
    <w:rsid w:val="002E76E9"/>
    <w:rsid w:val="00314AB3"/>
    <w:rsid w:val="003179FE"/>
    <w:rsid w:val="00327A45"/>
    <w:rsid w:val="003404C6"/>
    <w:rsid w:val="00340E08"/>
    <w:rsid w:val="00342B2A"/>
    <w:rsid w:val="00344627"/>
    <w:rsid w:val="0034568B"/>
    <w:rsid w:val="003560CE"/>
    <w:rsid w:val="003603DE"/>
    <w:rsid w:val="003613BD"/>
    <w:rsid w:val="003624CB"/>
    <w:rsid w:val="003956E1"/>
    <w:rsid w:val="003B0881"/>
    <w:rsid w:val="003B26E2"/>
    <w:rsid w:val="003D537B"/>
    <w:rsid w:val="003E22E6"/>
    <w:rsid w:val="003F6196"/>
    <w:rsid w:val="00406C32"/>
    <w:rsid w:val="00407F39"/>
    <w:rsid w:val="004122F3"/>
    <w:rsid w:val="00416742"/>
    <w:rsid w:val="00420BFD"/>
    <w:rsid w:val="00421AC2"/>
    <w:rsid w:val="00423ED9"/>
    <w:rsid w:val="00426A1D"/>
    <w:rsid w:val="004272DB"/>
    <w:rsid w:val="00433E38"/>
    <w:rsid w:val="00464A88"/>
    <w:rsid w:val="0047180D"/>
    <w:rsid w:val="00471959"/>
    <w:rsid w:val="004748F7"/>
    <w:rsid w:val="00475821"/>
    <w:rsid w:val="004869A0"/>
    <w:rsid w:val="00486D4D"/>
    <w:rsid w:val="004A7247"/>
    <w:rsid w:val="004B24B0"/>
    <w:rsid w:val="004C5168"/>
    <w:rsid w:val="004E3FDD"/>
    <w:rsid w:val="004E4AD3"/>
    <w:rsid w:val="004F2C1F"/>
    <w:rsid w:val="00505BC1"/>
    <w:rsid w:val="00513328"/>
    <w:rsid w:val="005134F6"/>
    <w:rsid w:val="00532368"/>
    <w:rsid w:val="0054156B"/>
    <w:rsid w:val="00542441"/>
    <w:rsid w:val="0054430E"/>
    <w:rsid w:val="005A3890"/>
    <w:rsid w:val="005B5EA4"/>
    <w:rsid w:val="005D533D"/>
    <w:rsid w:val="00603651"/>
    <w:rsid w:val="00614D43"/>
    <w:rsid w:val="00624161"/>
    <w:rsid w:val="006277C2"/>
    <w:rsid w:val="00636C0B"/>
    <w:rsid w:val="00661BED"/>
    <w:rsid w:val="00663F25"/>
    <w:rsid w:val="00673053"/>
    <w:rsid w:val="006739B0"/>
    <w:rsid w:val="006746EB"/>
    <w:rsid w:val="00694CDB"/>
    <w:rsid w:val="006A7BAE"/>
    <w:rsid w:val="006C1E57"/>
    <w:rsid w:val="006C38BD"/>
    <w:rsid w:val="00702263"/>
    <w:rsid w:val="007207A1"/>
    <w:rsid w:val="00740EDB"/>
    <w:rsid w:val="00750D55"/>
    <w:rsid w:val="00784906"/>
    <w:rsid w:val="007866E6"/>
    <w:rsid w:val="007A10DF"/>
    <w:rsid w:val="007A72A6"/>
    <w:rsid w:val="007B1599"/>
    <w:rsid w:val="007C35E9"/>
    <w:rsid w:val="007D4CFB"/>
    <w:rsid w:val="007D5096"/>
    <w:rsid w:val="007D6129"/>
    <w:rsid w:val="007D6588"/>
    <w:rsid w:val="007E4B60"/>
    <w:rsid w:val="00802876"/>
    <w:rsid w:val="00815EDB"/>
    <w:rsid w:val="00826F78"/>
    <w:rsid w:val="00832A11"/>
    <w:rsid w:val="00840600"/>
    <w:rsid w:val="00874F4B"/>
    <w:rsid w:val="008902D4"/>
    <w:rsid w:val="008946C9"/>
    <w:rsid w:val="008A7664"/>
    <w:rsid w:val="008B0F2B"/>
    <w:rsid w:val="008B1AE1"/>
    <w:rsid w:val="008C19CD"/>
    <w:rsid w:val="008C7552"/>
    <w:rsid w:val="008D0E99"/>
    <w:rsid w:val="008F2AD5"/>
    <w:rsid w:val="00901AA8"/>
    <w:rsid w:val="00925904"/>
    <w:rsid w:val="00951D3B"/>
    <w:rsid w:val="00957BC0"/>
    <w:rsid w:val="00974B0B"/>
    <w:rsid w:val="0098773A"/>
    <w:rsid w:val="00993849"/>
    <w:rsid w:val="009B0BEB"/>
    <w:rsid w:val="009B2C20"/>
    <w:rsid w:val="009B5FA6"/>
    <w:rsid w:val="009B7847"/>
    <w:rsid w:val="009C2F2D"/>
    <w:rsid w:val="009D0FF3"/>
    <w:rsid w:val="009E190A"/>
    <w:rsid w:val="009E3492"/>
    <w:rsid w:val="00A120D5"/>
    <w:rsid w:val="00A20CBF"/>
    <w:rsid w:val="00A35E46"/>
    <w:rsid w:val="00A452DB"/>
    <w:rsid w:val="00A45C09"/>
    <w:rsid w:val="00A5150B"/>
    <w:rsid w:val="00A649E5"/>
    <w:rsid w:val="00A93434"/>
    <w:rsid w:val="00A96F64"/>
    <w:rsid w:val="00AA4A65"/>
    <w:rsid w:val="00AA7660"/>
    <w:rsid w:val="00AE2CDF"/>
    <w:rsid w:val="00AF2218"/>
    <w:rsid w:val="00AF3723"/>
    <w:rsid w:val="00B0088A"/>
    <w:rsid w:val="00B01D03"/>
    <w:rsid w:val="00B05613"/>
    <w:rsid w:val="00B11365"/>
    <w:rsid w:val="00B17949"/>
    <w:rsid w:val="00B35564"/>
    <w:rsid w:val="00B355B2"/>
    <w:rsid w:val="00B54B5E"/>
    <w:rsid w:val="00B5579C"/>
    <w:rsid w:val="00B55820"/>
    <w:rsid w:val="00B612DC"/>
    <w:rsid w:val="00B715B7"/>
    <w:rsid w:val="00BA3E0B"/>
    <w:rsid w:val="00BB083E"/>
    <w:rsid w:val="00BD2A40"/>
    <w:rsid w:val="00BF7648"/>
    <w:rsid w:val="00BF7A55"/>
    <w:rsid w:val="00C31E83"/>
    <w:rsid w:val="00C4285A"/>
    <w:rsid w:val="00C74869"/>
    <w:rsid w:val="00C82D06"/>
    <w:rsid w:val="00CB51E3"/>
    <w:rsid w:val="00CC2A24"/>
    <w:rsid w:val="00CD1D9A"/>
    <w:rsid w:val="00CD444F"/>
    <w:rsid w:val="00CE41A4"/>
    <w:rsid w:val="00CF2560"/>
    <w:rsid w:val="00D042A5"/>
    <w:rsid w:val="00D20FAB"/>
    <w:rsid w:val="00D257A7"/>
    <w:rsid w:val="00D271C6"/>
    <w:rsid w:val="00D27EC4"/>
    <w:rsid w:val="00D309BA"/>
    <w:rsid w:val="00D35F96"/>
    <w:rsid w:val="00D363C9"/>
    <w:rsid w:val="00D94CB9"/>
    <w:rsid w:val="00D950AE"/>
    <w:rsid w:val="00DA3C25"/>
    <w:rsid w:val="00DB1B69"/>
    <w:rsid w:val="00DD274F"/>
    <w:rsid w:val="00DE1342"/>
    <w:rsid w:val="00DE7CE4"/>
    <w:rsid w:val="00DF1E5D"/>
    <w:rsid w:val="00E21EEC"/>
    <w:rsid w:val="00E27A56"/>
    <w:rsid w:val="00E35127"/>
    <w:rsid w:val="00E36279"/>
    <w:rsid w:val="00E4498D"/>
    <w:rsid w:val="00E537C9"/>
    <w:rsid w:val="00E773A3"/>
    <w:rsid w:val="00E83449"/>
    <w:rsid w:val="00E97DDF"/>
    <w:rsid w:val="00EA4383"/>
    <w:rsid w:val="00EA5702"/>
    <w:rsid w:val="00EB0899"/>
    <w:rsid w:val="00EB47AE"/>
    <w:rsid w:val="00ED583F"/>
    <w:rsid w:val="00ED6322"/>
    <w:rsid w:val="00EE0FE7"/>
    <w:rsid w:val="00EF436F"/>
    <w:rsid w:val="00EF69E4"/>
    <w:rsid w:val="00F14F17"/>
    <w:rsid w:val="00F17B5A"/>
    <w:rsid w:val="00F26D7A"/>
    <w:rsid w:val="00F31479"/>
    <w:rsid w:val="00F316AB"/>
    <w:rsid w:val="00F4155F"/>
    <w:rsid w:val="00F552E4"/>
    <w:rsid w:val="00F55388"/>
    <w:rsid w:val="00F556FF"/>
    <w:rsid w:val="00F869B7"/>
    <w:rsid w:val="00F90FAF"/>
    <w:rsid w:val="00FA3AAB"/>
    <w:rsid w:val="00FA4E47"/>
    <w:rsid w:val="00FB0A81"/>
    <w:rsid w:val="00FB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243BE"/>
  <w15:docId w15:val="{F3F714CD-3A1F-4574-A8AA-77F7928B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D0E99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E99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E99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E99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E99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E99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E99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E99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E9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E9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basedOn w:val="Normal"/>
    <w:rsid w:val="00FA4E47"/>
    <w:pPr>
      <w:tabs>
        <w:tab w:val="left" w:pos="1800"/>
        <w:tab w:val="right" w:pos="6480"/>
      </w:tabs>
      <w:spacing w:before="240" w:after="40" w:line="220" w:lineRule="atLeast"/>
    </w:pPr>
    <w:rPr>
      <w:rFonts w:ascii="Arial" w:hAnsi="Arial"/>
    </w:rPr>
  </w:style>
  <w:style w:type="paragraph" w:styleId="Header">
    <w:name w:val="header"/>
    <w:basedOn w:val="Normal"/>
    <w:rsid w:val="00FA4E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A4E4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4E47"/>
  </w:style>
  <w:style w:type="character" w:styleId="Hyperlink">
    <w:name w:val="Hyperlink"/>
    <w:basedOn w:val="DefaultParagraphFont"/>
    <w:rsid w:val="00FA4E47"/>
    <w:rPr>
      <w:color w:val="0000FF"/>
      <w:u w:val="single"/>
    </w:rPr>
  </w:style>
  <w:style w:type="paragraph" w:customStyle="1" w:styleId="Preformatted">
    <w:name w:val="Preformatted"/>
    <w:basedOn w:val="Normal"/>
    <w:rsid w:val="00FA4E4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NormalWeb">
    <w:name w:val="Normal (Web)"/>
    <w:basedOn w:val="Normal"/>
    <w:rsid w:val="00FA4E4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A5150B"/>
    <w:rPr>
      <w:color w:val="800080"/>
      <w:u w:val="single"/>
    </w:rPr>
  </w:style>
  <w:style w:type="paragraph" w:styleId="HTMLPreformatted">
    <w:name w:val="HTML Preformatted"/>
    <w:basedOn w:val="Normal"/>
    <w:rsid w:val="00BF7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8D0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0E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0E99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E99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rsid w:val="008D0E99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D0E99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E99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E99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E99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E9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E9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E99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0E99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0E99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E99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0E99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D0E99"/>
    <w:rPr>
      <w:b/>
      <w:bCs/>
    </w:rPr>
  </w:style>
  <w:style w:type="character" w:styleId="Emphasis">
    <w:name w:val="Emphasis"/>
    <w:uiPriority w:val="20"/>
    <w:qFormat/>
    <w:rsid w:val="008D0E99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D0E9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D0E9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D0E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0E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0E9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E99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E99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D0E99"/>
    <w:rPr>
      <w:i/>
      <w:iCs/>
      <w:color w:val="243F60"/>
    </w:rPr>
  </w:style>
  <w:style w:type="character" w:styleId="IntenseEmphasis">
    <w:name w:val="Intense Emphasis"/>
    <w:uiPriority w:val="21"/>
    <w:qFormat/>
    <w:rsid w:val="008D0E99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D0E99"/>
    <w:rPr>
      <w:b/>
      <w:bCs/>
      <w:color w:val="4F81BD"/>
    </w:rPr>
  </w:style>
  <w:style w:type="character" w:styleId="IntenseReference">
    <w:name w:val="Intense Reference"/>
    <w:uiPriority w:val="32"/>
    <w:qFormat/>
    <w:rsid w:val="008D0E99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D0E9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E99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4122F3"/>
    <w:rPr>
      <w:sz w:val="20"/>
      <w:szCs w:val="20"/>
    </w:rPr>
  </w:style>
  <w:style w:type="table" w:styleId="MediumShading2-Accent1">
    <w:name w:val="Medium Shading 2 Accent 1"/>
    <w:basedOn w:val="TableNormal"/>
    <w:uiPriority w:val="64"/>
    <w:rsid w:val="003B26E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548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548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548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9938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740E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A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4DA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4DA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4DA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4DA3" w:themeFill="accent3"/>
      </w:tcPr>
    </w:tblStylePr>
    <w:tblStylePr w:type="band1Vert">
      <w:tblPr/>
      <w:tcPr>
        <w:shd w:val="clear" w:color="auto" w:fill="DBB5DC" w:themeFill="accent3" w:themeFillTint="66"/>
      </w:tcPr>
    </w:tblStylePr>
    <w:tblStylePr w:type="band1Horz">
      <w:tblPr/>
      <w:tcPr>
        <w:shd w:val="clear" w:color="auto" w:fill="DBB5DC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CD444F"/>
    <w:tblPr>
      <w:tblStyleRowBandSize w:val="1"/>
      <w:tblStyleColBandSize w:val="1"/>
      <w:tblBorders>
        <w:top w:val="single" w:sz="4" w:space="0" w:color="C990CB" w:themeColor="accent3" w:themeTint="99"/>
        <w:left w:val="single" w:sz="4" w:space="0" w:color="C990CB" w:themeColor="accent3" w:themeTint="99"/>
        <w:bottom w:val="single" w:sz="4" w:space="0" w:color="C990CB" w:themeColor="accent3" w:themeTint="99"/>
        <w:right w:val="single" w:sz="4" w:space="0" w:color="C990CB" w:themeColor="accent3" w:themeTint="99"/>
        <w:insideH w:val="single" w:sz="4" w:space="0" w:color="C990CB" w:themeColor="accent3" w:themeTint="99"/>
        <w:insideV w:val="single" w:sz="4" w:space="0" w:color="C990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4DA3" w:themeColor="accent3"/>
          <w:left w:val="single" w:sz="4" w:space="0" w:color="A04DA3" w:themeColor="accent3"/>
          <w:bottom w:val="single" w:sz="4" w:space="0" w:color="A04DA3" w:themeColor="accent3"/>
          <w:right w:val="single" w:sz="4" w:space="0" w:color="A04DA3" w:themeColor="accent3"/>
          <w:insideH w:val="nil"/>
          <w:insideV w:val="nil"/>
        </w:tcBorders>
        <w:shd w:val="clear" w:color="auto" w:fill="A04DA3" w:themeFill="accent3"/>
      </w:tcPr>
    </w:tblStylePr>
    <w:tblStylePr w:type="lastRow">
      <w:rPr>
        <w:b/>
        <w:bCs/>
      </w:rPr>
      <w:tblPr/>
      <w:tcPr>
        <w:tcBorders>
          <w:top w:val="double" w:sz="4" w:space="0" w:color="A04DA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D" w:themeFill="accent3" w:themeFillTint="33"/>
      </w:tcPr>
    </w:tblStylePr>
    <w:tblStylePr w:type="band1Horz">
      <w:tblPr/>
      <w:tcPr>
        <w:shd w:val="clear" w:color="auto" w:fill="EDDA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due June 26, 2002</vt:lpstr>
    </vt:vector>
  </TitlesOfParts>
  <Company> </Company>
  <LinksUpToDate>false</LinksUpToDate>
  <CharactersWithSpaces>3712</CharactersWithSpaces>
  <SharedDoc>false</SharedDoc>
  <HLinks>
    <vt:vector size="6" baseType="variant">
      <vt:variant>
        <vt:i4>4587612</vt:i4>
      </vt:variant>
      <vt:variant>
        <vt:i4>0</vt:i4>
      </vt:variant>
      <vt:variant>
        <vt:i4>0</vt:i4>
      </vt:variant>
      <vt:variant>
        <vt:i4>5</vt:i4>
      </vt:variant>
      <vt:variant>
        <vt:lpwstr>http://www.swi-prolog.org/download/stable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due June 26, 2002</dc:title>
  <dc:subject/>
  <dc:creator>Michael M Werner</dc:creator>
  <cp:keywords/>
  <cp:lastModifiedBy>Chen, Yong M.</cp:lastModifiedBy>
  <cp:revision>33</cp:revision>
  <cp:lastPrinted>2015-08-13T13:39:00Z</cp:lastPrinted>
  <dcterms:created xsi:type="dcterms:W3CDTF">2009-11-03T19:37:00Z</dcterms:created>
  <dcterms:modified xsi:type="dcterms:W3CDTF">2016-11-29T02:53:00Z</dcterms:modified>
</cp:coreProperties>
</file>