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526" w:rsidRDefault="00473526">
      <w:r w:rsidRPr="00473526">
        <w:t xml:space="preserve">Name:  Yong Chen, Jamie Pham, Elvin Xu </w:t>
      </w:r>
    </w:p>
    <w:p w:rsidR="00473526" w:rsidRDefault="00473526">
      <w:r w:rsidRPr="00473526">
        <w:t xml:space="preserve">Topic:  Hypothesis Testing              </w:t>
      </w:r>
    </w:p>
    <w:p w:rsidR="00473526" w:rsidRDefault="00473526"/>
    <w:p w:rsidR="00937CAE" w:rsidRDefault="00473526">
      <w:r w:rsidRPr="00473526">
        <w:t xml:space="preserve">We choose the hypothesis testing for our final project. </w:t>
      </w:r>
      <w:r>
        <w:t xml:space="preserve"> </w:t>
      </w:r>
    </w:p>
    <w:p w:rsidR="00473526" w:rsidRDefault="00473526" w:rsidP="00473526">
      <w:r>
        <w:t xml:space="preserve">Money-Zine claimed that know </w:t>
      </w:r>
      <w:r>
        <w:t>the mean value for home price across the United States</w:t>
      </w:r>
      <w:r>
        <w:t>, which is $384,000.00.</w:t>
      </w:r>
      <w:r>
        <w:t xml:space="preserve"> </w:t>
      </w:r>
      <w:r>
        <w:t xml:space="preserve"> </w:t>
      </w:r>
      <w:r>
        <w:t xml:space="preserve"> We tried to </w:t>
      </w:r>
      <w:r>
        <w:t>dis</w:t>
      </w:r>
      <w:r>
        <w:t xml:space="preserve">prove the average home price in the U.S. is $384,000 using average home price for each of the 50 states and Washington D.C. (51 samples).  </w:t>
      </w:r>
    </w:p>
    <w:p w:rsidR="00473526" w:rsidRDefault="00473526" w:rsidP="00473526">
      <w:pPr>
        <w:pStyle w:val="ListParagraph"/>
        <w:numPr>
          <w:ilvl w:val="0"/>
          <w:numId w:val="1"/>
        </w:numPr>
      </w:pPr>
      <w:r>
        <w:t xml:space="preserve">We create our own </w:t>
      </w:r>
      <w:r>
        <w:t xml:space="preserve">the null hypothesis and alternative hypothesis.  </w:t>
      </w:r>
    </w:p>
    <w:p w:rsidR="00473526" w:rsidRDefault="00473526" w:rsidP="00473526">
      <w:pPr>
        <w:pStyle w:val="ListParagraph"/>
        <w:numPr>
          <w:ilvl w:val="0"/>
          <w:numId w:val="1"/>
        </w:numPr>
      </w:pPr>
      <w:r>
        <w:t xml:space="preserve">Identify the given variables, which will be used later.  </w:t>
      </w:r>
    </w:p>
    <w:p w:rsidR="00473526" w:rsidRDefault="00473526" w:rsidP="00473526">
      <w:pPr>
        <w:pStyle w:val="ListParagraph"/>
        <w:numPr>
          <w:ilvl w:val="0"/>
          <w:numId w:val="1"/>
        </w:numPr>
      </w:pPr>
      <w:r>
        <w:t xml:space="preserve">Find the critical values on the T-distribution graph.  </w:t>
      </w:r>
    </w:p>
    <w:p w:rsidR="00473526" w:rsidRDefault="00473526" w:rsidP="00473526">
      <w:pPr>
        <w:pStyle w:val="ListParagraph"/>
        <w:numPr>
          <w:ilvl w:val="0"/>
          <w:numId w:val="1"/>
        </w:numPr>
      </w:pPr>
      <w:r>
        <w:t xml:space="preserve">Use R to </w:t>
      </w:r>
      <w:r>
        <w:t xml:space="preserve">acquire </w:t>
      </w:r>
      <w:r>
        <w:t xml:space="preserve">variables to calculate the T-value.  </w:t>
      </w:r>
    </w:p>
    <w:p w:rsidR="00473526" w:rsidRDefault="00473526" w:rsidP="00473526">
      <w:pPr>
        <w:pStyle w:val="ListParagraph"/>
        <w:numPr>
          <w:ilvl w:val="0"/>
          <w:numId w:val="1"/>
        </w:numPr>
      </w:pPr>
      <w:r>
        <w:t xml:space="preserve">Make conclusion based on T-value.  </w:t>
      </w:r>
    </w:p>
    <w:p w:rsidR="00473526" w:rsidRDefault="00473526" w:rsidP="00473526">
      <w:pPr>
        <w:pStyle w:val="ListParagraph"/>
        <w:numPr>
          <w:ilvl w:val="0"/>
          <w:numId w:val="1"/>
        </w:numPr>
      </w:pPr>
      <w:r>
        <w:t xml:space="preserve">Calculate for P-value.  </w:t>
      </w:r>
    </w:p>
    <w:p w:rsidR="00473526" w:rsidRDefault="00473526" w:rsidP="00473526">
      <w:pPr>
        <w:pStyle w:val="ListParagraph"/>
        <w:numPr>
          <w:ilvl w:val="0"/>
          <w:numId w:val="1"/>
        </w:numPr>
      </w:pPr>
      <w:r>
        <w:t xml:space="preserve">Make conclusion based on P-value.  </w:t>
      </w:r>
      <w:bookmarkStart w:id="0" w:name="_GoBack"/>
      <w:bookmarkEnd w:id="0"/>
    </w:p>
    <w:sectPr w:rsidR="00473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A2CB6"/>
    <w:multiLevelType w:val="hybridMultilevel"/>
    <w:tmpl w:val="0C58D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1D"/>
    <w:rsid w:val="00473526"/>
    <w:rsid w:val="00937CAE"/>
    <w:rsid w:val="00972AFD"/>
    <w:rsid w:val="00A8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6670"/>
  <w15:chartTrackingRefBased/>
  <w15:docId w15:val="{628729D0-F60F-49BD-B5B5-F7E7EDF07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Yong M.</dc:creator>
  <cp:keywords/>
  <dc:description/>
  <cp:lastModifiedBy>Chen, Yong M.</cp:lastModifiedBy>
  <cp:revision>2</cp:revision>
  <dcterms:created xsi:type="dcterms:W3CDTF">2017-08-06T17:27:00Z</dcterms:created>
  <dcterms:modified xsi:type="dcterms:W3CDTF">2017-08-06T17:37:00Z</dcterms:modified>
</cp:coreProperties>
</file>