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23BDE" w14:textId="77777777" w:rsidR="00B23DBE" w:rsidRDefault="00B23DBE" w:rsidP="00B23DBE">
      <w:pPr>
        <w:pStyle w:val="ListParagraph"/>
        <w:numPr>
          <w:ilvl w:val="0"/>
          <w:numId w:val="2"/>
        </w:numPr>
      </w:pPr>
      <w:r>
        <w:t xml:space="preserve">CNN – convolutional neural </w:t>
      </w:r>
      <w:proofErr w:type="gramStart"/>
      <w:r>
        <w:t>network :</w:t>
      </w:r>
      <w:proofErr w:type="gramEnd"/>
      <w:r>
        <w:t xml:space="preserve"> what is the math used to calculate the compressed image value -  dot product</w:t>
      </w:r>
    </w:p>
    <w:p w14:paraId="57AF798E" w14:textId="77777777" w:rsidR="00B23DBE" w:rsidRPr="00B23DBE" w:rsidRDefault="00B23DBE" w:rsidP="00B23DBE">
      <w:pPr>
        <w:pStyle w:val="ListParagraph"/>
        <w:numPr>
          <w:ilvl w:val="0"/>
          <w:numId w:val="2"/>
        </w:numPr>
      </w:pPr>
      <w:r>
        <w:t xml:space="preserve">What are link functions – GLM has 3 components, random component- response </w:t>
      </w:r>
      <w:proofErr w:type="spellStart"/>
      <w:r>
        <w:t>var</w:t>
      </w:r>
      <w:proofErr w:type="spellEnd"/>
      <w:r>
        <w:t xml:space="preserve">, systematic component- linear predictor which is made up of a linear combo, and link function that is usually non linear </w:t>
      </w:r>
      <w:r w:rsidRPr="00B23DBE">
        <w:rPr>
          <w:rFonts w:ascii="Arial" w:eastAsia="Times New Roman" w:hAnsi="Arial" w:cs="Arial"/>
          <w:color w:val="222222"/>
          <w:shd w:val="clear" w:color="auto" w:fill="FFFFFF"/>
        </w:rPr>
        <w:t>provides the relationship between the linear predictor and the mean of the distribution </w:t>
      </w:r>
      <w:r w:rsidRPr="00B23DB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function</w:t>
      </w:r>
      <w:r w:rsidRPr="00B23DBE">
        <w:rPr>
          <w:rFonts w:ascii="Arial" w:eastAsia="Times New Roman" w:hAnsi="Arial" w:cs="Arial"/>
          <w:color w:val="222222"/>
          <w:shd w:val="clear" w:color="auto" w:fill="FFFFFF"/>
        </w:rPr>
        <w:t>. T</w:t>
      </w:r>
    </w:p>
    <w:p w14:paraId="01D7287D" w14:textId="77777777" w:rsidR="00B23DBE" w:rsidRDefault="00B23DBE" w:rsidP="00B23DBE">
      <w:pPr>
        <w:pStyle w:val="ListParagraph"/>
      </w:pPr>
      <w:r>
        <w:t xml:space="preserve">*Link function is the wrapper around the </w:t>
      </w:r>
      <w:proofErr w:type="gramStart"/>
      <w:r>
        <w:t>input(</w:t>
      </w:r>
      <w:proofErr w:type="gramEnd"/>
      <w:r>
        <w:t xml:space="preserve">linear model) which does a  transformation so that it fits the criteria of the response variable </w:t>
      </w:r>
    </w:p>
    <w:p w14:paraId="3638E61A" w14:textId="77777777" w:rsidR="00B23DBE" w:rsidRDefault="00B23DBE" w:rsidP="00B23DBE">
      <w:pP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</w:pPr>
      <w:r>
        <w:t xml:space="preserve">3. </w:t>
      </w:r>
      <w:r w:rsidRPr="00B23DBE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A Bernoulli random variable has two possible outcomes: </w:t>
      </w:r>
      <w:r w:rsidRPr="00B23DBE">
        <w:rPr>
          <w:rFonts w:ascii="STIXGeneral-Regular" w:eastAsia="Times New Roman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EFEFE"/>
        </w:rPr>
        <w:t>0</w:t>
      </w:r>
      <w:r w:rsidRPr="00B23DBE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 or </w:t>
      </w:r>
      <w:r w:rsidRPr="00B23DBE">
        <w:rPr>
          <w:rFonts w:ascii="STIXGeneral-Regular" w:eastAsia="Times New Roman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EFEFE"/>
        </w:rPr>
        <w:t>1</w:t>
      </w:r>
      <w:r w:rsidRPr="00B23DBE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shd w:val="clear" w:color="auto" w:fill="FEFEFE"/>
        </w:rPr>
        <w:t>1</w:t>
      </w:r>
      <w:r w:rsidRPr="00B23DBE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. A binomial distribution is the sum of independent and identically distributed Bernoulli random variables.</w:t>
      </w:r>
    </w:p>
    <w:p w14:paraId="3FE0511C" w14:textId="77777777" w:rsidR="00B23DBE" w:rsidRDefault="00B23DBE" w:rsidP="00B23DBE">
      <w:pP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</w:pPr>
      <w:proofErr w:type="gramStart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4 .</w:t>
      </w:r>
      <w:proofErr w:type="gramEnd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 </w:t>
      </w:r>
      <w:proofErr w:type="gramStart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why</w:t>
      </w:r>
      <w:proofErr w:type="gramEnd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 do we use mini batch / pros? – </w:t>
      </w:r>
      <w:proofErr w:type="gramStart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it</w:t>
      </w:r>
      <w:proofErr w:type="gramEnd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 uses both regular batch gradient and stochastic gradients so it splits the train sample into smaller batches and tests on a batch stochastically and updates the model by batch </w:t>
      </w:r>
    </w:p>
    <w:p w14:paraId="1B946B9A" w14:textId="77777777" w:rsidR="00B23DBE" w:rsidRDefault="00B23DBE" w:rsidP="00266F5D">
      <w:pP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</w:pPr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5. </w:t>
      </w:r>
      <w:r w:rsidR="009F0A4E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MLE </w:t>
      </w:r>
      <w:proofErr w:type="gramStart"/>
      <w:r w:rsidR="009F0A4E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( have</w:t>
      </w:r>
      <w:proofErr w:type="gramEnd"/>
      <w:r w:rsidR="009F0A4E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 similar properties to OLS (minimize the error) – MLE –</w:t>
      </w:r>
      <w:r w:rsidR="00266F5D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 it is consistent and efficient (no other estimator can have a lower MLE)-</w:t>
      </w:r>
      <w:r w:rsidR="009F0A4E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it will estimate the correct coefficients</w:t>
      </w:r>
      <w:r w:rsidR="00266F5D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 like OLS,</w:t>
      </w:r>
    </w:p>
    <w:p w14:paraId="27F0B0EA" w14:textId="77777777" w:rsidR="00266F5D" w:rsidRDefault="00266F5D" w:rsidP="00266F5D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6. </w:t>
      </w:r>
      <w:proofErr w:type="gramStart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back</w:t>
      </w:r>
      <w:proofErr w:type="gramEnd"/>
      <w:r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 xml:space="preserve"> propagation – </w:t>
      </w:r>
      <w:r w:rsidRPr="00266F5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is a method used in </w:t>
      </w:r>
      <w:hyperlink r:id="rId6" w:tooltip="Artificial neural network" w:history="1">
        <w:r w:rsidRPr="00266F5D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artificial neural networks</w:t>
        </w:r>
      </w:hyperlink>
      <w:r w:rsidRPr="00266F5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to calculate a gradient that is needed in the calculation of the weights to be used in the network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and communicates backward</w:t>
      </w:r>
    </w:p>
    <w:p w14:paraId="57BFBCCD" w14:textId="77777777" w:rsidR="00266F5D" w:rsidRDefault="00266F5D" w:rsidP="00266F5D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7. 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sc</w:t>
      </w:r>
      <w:r w:rsid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hema</w:t>
      </w:r>
      <w:proofErr w:type="gramEnd"/>
      <w:r w:rsid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- data modeling frame work </w:t>
      </w:r>
    </w:p>
    <w:p w14:paraId="71BADC5C" w14:textId="77777777" w:rsidR="00333F5F" w:rsidRPr="00333F5F" w:rsidRDefault="00333F5F" w:rsidP="00333F5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8. 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kernel</w:t>
      </w:r>
      <w:proofErr w:type="gram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density estimator: </w:t>
      </w:r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is a </w:t>
      </w:r>
      <w:hyperlink r:id="rId7" w:tooltip="Non-parametric statistics" w:history="1">
        <w:r w:rsidRPr="00333F5F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non-parametric</w:t>
        </w:r>
      </w:hyperlink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way to </w:t>
      </w:r>
      <w:hyperlink r:id="rId8" w:tooltip="Density estimation" w:history="1">
        <w:r w:rsidRPr="00333F5F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estimate</w:t>
        </w:r>
      </w:hyperlink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the </w:t>
      </w:r>
      <w:hyperlink r:id="rId9" w:tooltip="Probability density function" w:history="1">
        <w:r w:rsidRPr="00333F5F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probability density function</w:t>
        </w:r>
      </w:hyperlink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of a </w:t>
      </w:r>
      <w:hyperlink r:id="rId10" w:tooltip="Random variable" w:history="1">
        <w:r w:rsidRPr="00333F5F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random variable</w:t>
        </w:r>
      </w:hyperlink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. Kernel density estimation is a fundamental </w:t>
      </w:r>
      <w:proofErr w:type="gramStart"/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data smoothing</w:t>
      </w:r>
      <w:proofErr w:type="gramEnd"/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problem where inferences about the </w:t>
      </w:r>
      <w:hyperlink r:id="rId11" w:tooltip="Statistical population" w:history="1">
        <w:r w:rsidRPr="00333F5F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population</w:t>
        </w:r>
      </w:hyperlink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are made, based on a finite data </w:t>
      </w:r>
      <w:hyperlink r:id="rId12" w:tooltip="Statistical sample" w:history="1">
        <w:r w:rsidRPr="00333F5F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sample</w:t>
        </w:r>
      </w:hyperlink>
      <w:r w:rsidRPr="00333F5F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</w:p>
    <w:p w14:paraId="28A4B819" w14:textId="77777777" w:rsidR="00333F5F" w:rsidRPr="00266F5D" w:rsidRDefault="00333F5F" w:rsidP="00266F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do you pull data from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database from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52376887" w14:textId="77777777" w:rsidR="00266F5D" w:rsidRPr="00266F5D" w:rsidRDefault="00266F5D" w:rsidP="00266F5D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266F5D" w:rsidRPr="00266F5D" w:rsidSect="00273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12365"/>
    <w:multiLevelType w:val="hybridMultilevel"/>
    <w:tmpl w:val="A2CA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D4F81"/>
    <w:multiLevelType w:val="hybridMultilevel"/>
    <w:tmpl w:val="DA64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BE"/>
    <w:rsid w:val="001A3E06"/>
    <w:rsid w:val="00266F5D"/>
    <w:rsid w:val="00273DCC"/>
    <w:rsid w:val="00333F5F"/>
    <w:rsid w:val="009F0A4E"/>
    <w:rsid w:val="00B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01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BE"/>
    <w:pPr>
      <w:ind w:left="720"/>
      <w:contextualSpacing/>
    </w:pPr>
  </w:style>
  <w:style w:type="character" w:customStyle="1" w:styleId="mn">
    <w:name w:val="mn"/>
    <w:basedOn w:val="DefaultParagraphFont"/>
    <w:rsid w:val="00B23DBE"/>
  </w:style>
  <w:style w:type="character" w:customStyle="1" w:styleId="mjxassistivemathml">
    <w:name w:val="mjx_assistive_mathml"/>
    <w:basedOn w:val="DefaultParagraphFont"/>
    <w:rsid w:val="00B23DBE"/>
  </w:style>
  <w:style w:type="character" w:styleId="Hyperlink">
    <w:name w:val="Hyperlink"/>
    <w:basedOn w:val="DefaultParagraphFont"/>
    <w:uiPriority w:val="99"/>
    <w:semiHidden/>
    <w:unhideWhenUsed/>
    <w:rsid w:val="00266F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BE"/>
    <w:pPr>
      <w:ind w:left="720"/>
      <w:contextualSpacing/>
    </w:pPr>
  </w:style>
  <w:style w:type="character" w:customStyle="1" w:styleId="mn">
    <w:name w:val="mn"/>
    <w:basedOn w:val="DefaultParagraphFont"/>
    <w:rsid w:val="00B23DBE"/>
  </w:style>
  <w:style w:type="character" w:customStyle="1" w:styleId="mjxassistivemathml">
    <w:name w:val="mjx_assistive_mathml"/>
    <w:basedOn w:val="DefaultParagraphFont"/>
    <w:rsid w:val="00B23DBE"/>
  </w:style>
  <w:style w:type="character" w:styleId="Hyperlink">
    <w:name w:val="Hyperlink"/>
    <w:basedOn w:val="DefaultParagraphFont"/>
    <w:uiPriority w:val="99"/>
    <w:semiHidden/>
    <w:unhideWhenUsed/>
    <w:rsid w:val="00266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Statistical_population" TargetMode="External"/><Relationship Id="rId12" Type="http://schemas.openxmlformats.org/officeDocument/2006/relationships/hyperlink" Target="https://en.wikipedia.org/wiki/Statistical_sampl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Artificial_neural_network" TargetMode="External"/><Relationship Id="rId7" Type="http://schemas.openxmlformats.org/officeDocument/2006/relationships/hyperlink" Target="https://en.wikipedia.org/wiki/Non-parametric_statistics" TargetMode="External"/><Relationship Id="rId8" Type="http://schemas.openxmlformats.org/officeDocument/2006/relationships/hyperlink" Target="https://en.wikipedia.org/wiki/Density_estimation" TargetMode="External"/><Relationship Id="rId9" Type="http://schemas.openxmlformats.org/officeDocument/2006/relationships/hyperlink" Target="https://en.wikipedia.org/wiki/Probability_density_function" TargetMode="External"/><Relationship Id="rId10" Type="http://schemas.openxmlformats.org/officeDocument/2006/relationships/hyperlink" Target="https://en.wikipedia.org/wiki/Random_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354</Words>
  <Characters>2021</Characters>
  <Application>Microsoft Macintosh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2</cp:revision>
  <dcterms:created xsi:type="dcterms:W3CDTF">2018-02-23T22:52:00Z</dcterms:created>
  <dcterms:modified xsi:type="dcterms:W3CDTF">2018-02-24T18:00:00Z</dcterms:modified>
</cp:coreProperties>
</file>