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</w:p>
    <w:p>
      <w:pPr>
        <w:spacing w:after="16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557"/>
          <w:sz w:val="72"/>
          <w:szCs w:val="72"/>
        </w:rPr>
        <w:t xml:space="preserve">GuildOS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86C1"/>
          <w:sz w:val="40"/>
          <w:szCs w:val="40"/>
        </w:rPr>
        <w:t xml:space="preserve">Database Schema Design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ER Diagram  ·  Table Spec  ·  RLS Policy  ·  Data Dictionary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v1.0  —  Week 1  |  Data Science Team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557"/>
                <w:sz w:val="21"/>
                <w:szCs w:val="21"/>
              </w:rPr>
              <w:t xml:space="preserve">INPUT SOURCES</w:t>
            </w:r>
          </w:p>
          <w:p>
            <w:pPr>
              <w:spacing w:after="160" w:before="0"/>
            </w:pP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หนาน — Moderator Agent Flow (input/output diagram)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ต้นกล้า — Dashboard Data Request (8 KPIs, 4 zones)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ปุ๋น — Matchmaking Algorithm v1 (input/output/scoring)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เติร์ก — Matchmaker Agent Flow (JSON output schema)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• ซัน — Onboarding Conversation Flow (skill card fields)</w:t>
            </w:r>
          </w:p>
        </w:tc>
      </w:tr>
    </w:tbl>
    <w:p>
      <w:pPr>
        <w:spacing w:after="160" w:before="0"/>
      </w:pPr>
    </w:p>
    <w:p>
      <w:pPr>
        <w:spacing w:after="160" w:before="0"/>
      </w:pPr>
    </w:p>
    <w:p>
      <w:r>
        <w:br w:type="page"/>
      </w:r>
    </w:p>
    <w:p>
      <w:pPr>
        <w:pBdr>
          <w:bottom w:val="single" w:color="2E86C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1. Entity Relationship Overview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Schema ประกอบด้วย 8 tables หลัก แบ่งตามโดเมน: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FF"/>
                <w:sz w:val="20"/>
                <w:szCs w:val="20"/>
              </w:rPr>
              <w:t xml:space="preserve">ENTITY RELATIONSHIP (simplified)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communities ──&lt; community_members &gt;── users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|                                    |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|                              skill_cards (1:1)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|                                    |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|◄──── posts ◄──────────────────────┘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|        |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|   moderation_logs ──► human_reviews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|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└──── matches ──&lt; match_participants &gt;── users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     |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           match_ratings</w:t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 Legend:  ──&lt;  one-to-many   &gt;──  many-to-one   1:1  one-to-one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Bdr>
          <w:bottom w:val="single" w:color="2E86C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2. Table Specifications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 communities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C1"/>
                <w:sz w:val="19"/>
                <w:szCs w:val="19"/>
              </w:rPr>
              <w:t xml:space="preserve">📌 ที่มา: ต้นกล้า — Dashboard Zone 1 (ชื่อกลุ่ม, group_id), หนาน — Moderator input (group_id, platform)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560"/>
        <w:gridCol w:w="29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ชื่อกลุ่ม เช่น 'ROV Thailand'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platform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facebook / discord / line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platform_group_id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 ของกลุ่มบนแพลตฟอร์มต้นทาง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admin_user_id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FK → users.id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เจ้าของ/Admin หลัก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subscription_tier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DEFAULT 'free'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free / starter / pro / enterprise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total_members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DEFAULT 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snapshot ล่าสุด (sync จาก platform)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last_synced_at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nullable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เวลา sync ข้อมูลล่าสุด (ใช้ใน Dashboard header)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วันที่เริ่มใช้ GuildOS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is_active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สถานะการใช้งาน</w:t>
            </w:r>
          </w:p>
        </w:tc>
      </w:tr>
    </w:tbl>
    <w:p>
      <w:pPr>
        <w:spacing w:after="160" w:before="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C1"/>
                <w:sz w:val="19"/>
                <w:szCs w:val="19"/>
              </w:rPr>
              <w:t xml:space="preserve">📌 ที่มา: ซัน — Onboarding Bot (user profile), ต้นกล้า — Dashboard (active members count), หนาน — Moderator (warning_count, status)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560"/>
        <w:gridCol w:w="29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display_name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ชื่อแสดงผล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platform_user_id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 บนแพลตฟอร์มต้นทาง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platform_type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facebook / discord / line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warning_count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SMALLINT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DEFAULT 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จำนวนคำเตือนสะสม (ใช้โดย AI Moderator)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DEFAULT 'active'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active / warned / muted / banned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onboarding_completed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ผ่าน Onboarding Bot แล้วหรือยัง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วันที่สมัคร (ใช้นับสมาชิกใหม่ใน Dashboard)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last_active_at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nullable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กิจกรรมล่าสุด (ใช้นับ Active Members)</w:t>
            </w:r>
          </w:p>
        </w:tc>
      </w:tr>
    </w:tbl>
    <w:p>
      <w:pPr>
        <w:spacing w:after="160" w:before="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 skill_cards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C1"/>
                <w:sz w:val="19"/>
                <w:szCs w:val="19"/>
              </w:rPr>
              <w:t xml:space="preserve">📌 ที่มา: ซัน — Onboarding Flow (game, role, available_time, play_style, goal), เติร์ก — Matchmaker Agent JSON output, ปุ๋น — Algorithm input fields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560"/>
        <w:gridCol w:w="29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FK → users.id, UNIQUE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1 user = 1 skill card (ปรับปรุงได้)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community_id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FK → communities.id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กลุ่มที่สร้าง card นี้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เกมหลัก เช่น Valorant, RoV, PUBG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ตำแหน่ง เช่น Duelist, Support, Jungle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available_time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JSONB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เช่น ['19:00-21:00', '22:00-00:00']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time_vector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JSONB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nullable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Binary vector 24 ช่อง สำหรับ Cosine Similarity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play_style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Aggressive / Teamwork / Competitive / Casual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style_vector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JSONB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nullable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Vector [aggressive, teamwork, competitive, casual]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goal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rank_push / casual / tournament / find_team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rank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nullable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ระดับแรงค์ (optional) เช่น Diamond, Mythical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วันที่สร้าง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วันที่แก้ไขล่าสุด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 posts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C1"/>
                <w:sz w:val="19"/>
                <w:szCs w:val="19"/>
              </w:rPr>
              <w:t xml:space="preserve">📌 ที่มา: ต้นกล้า — Dashboard Zone 3 (โพสต์/คอมเมนต์รายวัน, Peak Hours), หนาน — Moderator input (content, platform, group_id)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560"/>
        <w:gridCol w:w="29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community_id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FK → communities.id, 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กลุ่มที่โพสต์นี้อยู่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ผู้โพสต์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platform_post_id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UNIQUE, nullable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 โพสต์บนแพลตฟอร์มต้นทาง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content_type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 / comment / reply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content_preview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nullable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ข้อความย่อสำหรับ Moderator review (ไม่เก็บเต็ม)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is_blocked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AI block แล้วหรือยัง (ใช้นับ KPI ใน Dashboard)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เวลาที่โพสต์ (index ไว้ — ใช้ filter 7d/30d และ peak hours)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Index: CREATE INDEX idx_posts_community_time ON posts(community_id, created_at DESC);</w:t>
      </w:r>
    </w:p>
    <w:p>
      <w:pPr>
        <w:spacing w:after="160" w:before="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2.5  moderation_logs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C1"/>
                <w:sz w:val="19"/>
                <w:szCs w:val="19"/>
              </w:rPr>
              <w:t xml:space="preserve">📌 ที่มา: หนาน — Moderator output (label, score, model, action_taken) + feedback loop → rule_store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560"/>
        <w:gridCol w:w="29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community_id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FK → communities.id, 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กลุ่ม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FK → posts.id, 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โพสต์ที่ถูกตรวจ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ผู้โพสต์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label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spam / toxic / sell_id / normal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confidence_score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NUMERIC(4,3)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ค่าความมั่นใจ AI (0.000–1.000)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model_version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เวอร์ชัน model ที่ใช้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action_taken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remove / warn / mute / pass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threshold_used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NUMERIC(4,3)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threshold ที่ใช้ตัดสินใจ ณ เวลานั้น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requires_review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ส่งไป human_reviews หรือไม่ (score &lt; threshold)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เวลาที่ตรวจ</w:t>
            </w:r>
          </w:p>
        </w:tc>
      </w:tr>
    </w:tbl>
    <w:p>
      <w:pPr>
        <w:spacing w:after="160" w:before="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2.6  human_reviews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C1"/>
                <w:sz w:val="19"/>
                <w:szCs w:val="19"/>
              </w:rPr>
              <w:t xml:space="preserve">📌 ที่มา: หนาน — Moderator output เมื่อ confidence &lt; threshold (decision, note, reviewer_id) + feedback ปรับ rule_store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560"/>
        <w:gridCol w:w="29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moderation_log_id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FK → moderation_logs.id, UNIQUE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log ที่ส่งมา review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reviewer_id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FK → users.id, nullable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Admin ที่ review (null = ยังไม่มีคน)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decision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nullable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confirm / override / ignore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nullable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หมายเหตุจาก Admin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reviewed_at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nullable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เวลาที่ review เสร็จ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เวลาที่สร้าง task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2.7  matches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C1"/>
                <w:sz w:val="19"/>
                <w:szCs w:val="19"/>
              </w:rPr>
              <w:t xml:space="preserve">📌 ที่มา: เติร์ก — Matchmaker JSON (game, time, role, style), ปุ๋น — Algorithm output (match_score, breakdown), ต้นกล้า — Dashboard Zone 4 (match accepted, rating)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560"/>
        <w:gridCol w:w="29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community_id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FK → communities.id, 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กลุ่ม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requester_id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คนที่ขอหาทีม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matched_user_id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คนที่ถูกจับคู่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เกมที่จับคู่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match_score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NUMERIC(5,3)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คะแนนรวม 0.000–1.000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game_score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NUMERIC(5,3)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game component (weight 40%)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time_score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NUMERIC(5,3)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time component (weight 25%)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role_score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NUMERIC(5,3)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role component (weight 20%)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style_score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NUMERIC(5,3)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style component (weight 15%)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DEFAULT 'pending'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pending / accepted / rejected / expired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requested_at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เวลาที่ขอ match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responded_at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nullable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เวลาที่ตอบรับ/ปฏิเสธ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Index: CREATE INDEX idx_matches_community ON matches(community_id, requested_at DESC);</w:t>
      </w:r>
    </w:p>
    <w:p>
      <w:pPr>
        <w:spacing w:after="160" w:before="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2.8  match_ratings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2E86C1"/>
                <w:sz w:val="19"/>
                <w:szCs w:val="19"/>
              </w:rPr>
              <w:t xml:space="preserve">📌 ที่มา: ต้นกล้า — Dashboard Zone 4 Card 2 (AVG rating, จำนวน reviews)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560"/>
        <w:gridCol w:w="29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PK, default gen_random_uuid()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match_id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FK → matches.id, 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match ที่ rating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rater_id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UUID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FK → users.id, NOT NULL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คนที่ให้คะแนน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rating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SMALLINT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 NULL, CHECK 1–5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คะแนน 1–5 ดาว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nullable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ความคิดเห็น (optional)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เวลาที่ให้คะแนน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Bdr>
          <w:bottom w:val="single" w:color="2E86C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3. RLS Policy (Row Level Security)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ทุก table เปิด RLS และกำหนด policy ดังนี้ — ออกแบบสำหรับ multi-tenant (admin หลายคน หลายกลุ่ม):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76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Policy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communities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anon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SELECT ไม่ได้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communities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SELECT กลุ่มที่ตัวเองเป็น member เท่านั้น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via community_members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communities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SELECT/UPDATE กลุ่มที่ตัวเองเป็น 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SELECT/UPDATE เฉพาะ row ของตัวเอง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auth.uid() =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skill_cards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SELECT/INSERT/UPDATE เฉพาะของตัวเอง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skill_cards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SELECT ของ user อื่นในกลุ่มเดียวกัน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สำหรับ Matchmaker query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SELECT ได้เฉพาะกลุ่มที่เป็น member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INSERT เฉพาะกลุ่มที่เป็น member และ status=active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moderation_logs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SELECT/INSERT ไม่ได้ (AI service role only)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ใช้ service_role key เท่านั้น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human_reviews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SELECT/UPDATE กลุ่มของตัวเอง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matches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SELECT ที่ตัวเองเป็น requester หรือ matched_user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match_ratings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INSERT/SELECT เฉพาะ match ที่ตัวเองอยู่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ตัวอย่าง RLS สำหรับ skill_cards (SELECT ของคนในกลุ่มเดียวกัน)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ALTER TABLE skill_cards ENABLE ROW LEVEL SECURITY;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POLICY skill_cards_same_community ON skill_cards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FOR SELECT USING 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user_id = auth.uid()  -- ของตัวเอง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user_id IN (          -- หรือคนในกลุ่มเดียวกัน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SELECT cm.user_id FROM community_members cm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WHERE cm.community_id = skill_cards.community_id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AND cm.user_id = auth.uid()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Bdr>
          <w:bottom w:val="single" w:color="2E86C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4. Data Dictionary (คำอธิบาย field สำคัญ)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7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ค่าที่เป็นไปได้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ใช้โดย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status (users)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active / warned / muted / banned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AI Moderator,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warning_count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0–∞ (integer)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AI Moderator — trigger auto-mute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play_style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skill_cards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Aggressive / Teamwork / Competitive / Casual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Matchmaking Algorithm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time_vector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skill_cards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Array 24 ค่า [0/1] แทนชั่วโมง 0–23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Matchmaking — Cosine Similarity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style_vector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skill_cards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Array 4 ค่า [0–1] = [agg, team, comp, cas]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Matchmaking — Cosine Similarity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goal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skill_cards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rank_push / casual / tournament / find_team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Onboarding Bot, Matchmaking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label (mod)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moderation_logs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spam / toxic / sell_id / normal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AI Moderator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action_taken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moderation_logs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remove / warn / mute / pass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AI Moderator, Dashboard KPI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status (matches)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matches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pending / accepted / rejected / expired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Dashboard — acceptance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content_type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 / comment / reply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Dashboard — โพสต์ vs คอมเมนต์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is_blocked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posts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true / false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Dashboard KPI #1 และ #2</w:t>
            </w:r>
          </w:p>
        </w:tc>
      </w:tr>
    </w:tbl>
    <w:p>
      <w:pPr>
        <w:spacing w:after="160" w:before="0"/>
      </w:pPr>
    </w:p>
    <w:p>
      <w:r>
        <w:br w:type="page"/>
      </w:r>
    </w:p>
    <w:p>
      <w:pPr>
        <w:pBdr>
          <w:bottom w:val="single" w:color="2E86C1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557"/>
          <w:sz w:val="36"/>
          <w:szCs w:val="36"/>
        </w:rPr>
        <w:t xml:space="preserve">5. Full SQL Setup Script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Copy &amp; Paste ใส่ Supabase SQL Editor ได้ทันที — รันตามลำดับ: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═══════════════════════════════════════════════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GuildOS Database Schema v1.0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═══════════════════════════════════════════════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-- 1. communities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communities 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UUID PRIMARY KEY DEFAULT gen_random_uuid(),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VARCHAR(100)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platform VARCHAR(20)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platform_group_id VARCHAR(100) NOT NULL UNIQUE,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admin_user_id UUID,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subscription_tier VARCHAR(20) DEFAULT 'free',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total_members INTEGER DEFAULT 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last_synced_at TIMESTAMPTZ,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TIMESTAMPTZ DEFAULT NOW(),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is_active BOOLEAN DEFAULT true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-- 2. users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users 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UUID PRIMARY KEY DEFAULT gen_random_uuid(),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display_name VARCHAR(100)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platform_user_id VARCHAR(100) NOT NULL UNIQUE,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platform_type VARCHAR(20)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warning_count SMALLINT DEFAULT 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status VARCHAR(20) DEFAULT 'active',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onboarding_completed BOOLEAN DEFAULT false,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TIMESTAMPTZ DEFAULT NOW(),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last_active_at TIMESTAMPTZ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-- 3. community_members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community_members 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UUID PRIMARY KEY DEFAULT gen_random_uuid(),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community_id UUID REFERENCES communities(id) ON DELETE CASCADE,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user_id UUID REFERENCES users(id) ON DELETE CASCADE,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role VARCHAR(20) DEFAULT 'member',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joined_at TIMESTAMPTZ DEFAULT NOW(),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is_active BOOLEAN DEFAULT true,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UNIQUE(community_id, user_id)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-- 4. skill_cards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skill_cards 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UUID PRIMARY KEY DEFAULT gen_random_uuid(),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user_id UUID REFERENCES users(id) UNIQUE,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community_id UUID REFERENCES communities(id),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game VARCHAR(50)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role VARCHAR(50)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available_time JSONB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time_vector JSONB,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play_style VARCHAR(20)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style_vector JSONB,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goal VARCHAR(30)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rank VARCHAR(30),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TIMESTAMPTZ DEFAULT NOW(),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updated_at TIMESTAMPTZ DEFAULT NOW()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-- 5. posts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posts 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UUID PRIMARY KEY DEFAULT gen_random_uuid(),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community_id UUID REFERENCES communities(id)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user_id UUID REFERENCES users(id)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platform_post_id VARCHAR(100) UNIQUE,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content_type VARCHAR(20)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content_preview TEXT,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is_blocked BOOLEAN DEFAULT false,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TIMESTAMPTZ DEFAULT NOW()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idx_posts_community_time ON posts(community_id, created_at DESC);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-- 6. moderation_logs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moderation_logs 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UUID PRIMARY KEY DEFAULT gen_random_uuid(),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community_id UUID REFERENCES communities(id)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post_id UUID REFERENCES posts(id)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user_id UUID REFERENCES users(id)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label VARCHAR(30)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confidence_score NUMERIC(4,3)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model_version VARCHAR(30)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action_taken VARCHAR(20)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threshold_used NUMERIC(4,3)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requires_review BOOLEAN DEFAULT false,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TIMESTAMPTZ DEFAULT NOW()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-- 7. human_reviews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human_reviews 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UUID PRIMARY KEY DEFAULT gen_random_uuid(),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moderation_log_id UUID REFERENCES moderation_logs(id) UNIQUE,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reviewer_id UUID REFERENCES users(id),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decision VARCHAR(20),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note TEXT,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reviewed_at TIMESTAMPTZ,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TIMESTAMPTZ DEFAULT NOW()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-- 8. matches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matches 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UUID PRIMARY KEY DEFAULT gen_random_uuid(),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community_id UUID REFERENCES communities(id)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requester_id UUID REFERENCES users(id)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matched_user_id UUID REFERENCES users(id)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game VARCHAR(50)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match_score NUMERIC(5,3)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game_score NUMERIC(5,3)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time_score NUMERIC(5,3)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role_score NUMERIC(5,3)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style_score NUMERIC(5,3)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status VARCHAR(20) DEFAULT 'pending',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requested_at TIMESTAMPTZ DEFAULT NOW(),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responded_at TIMESTAMPTZ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idx_matches_community ON matches(community_id, requested_at DESC);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-- 9. match_ratings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match_ratings (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UUID PRIMARY KEY DEFAULT gen_random_uuid(),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match_id UUID REFERENCES matches(id)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rater_id UUID REFERENCES users(id) NOT NULL,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rating SMALLINT NOT NULL CHECK (rating BETWEEN 1 AND 5),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comment TEXT,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TIMESTAMPTZ DEFAULT NOW()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55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Week 1 DB Schema Deliverable — Complete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21"/>
                <w:szCs w:val="21"/>
              </w:rPr>
              <w:t xml:space="preserve">9 Tables  ·  RLS Policy  ·  Data Dictionary  ·  Full SQL Script  |  Ready for Review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GuildOS DB Schema  |  Week 1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GuildOS  |  Database Schema v1.0  |  Data Science Team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2026-05-27T07:38:39.695Z</dcterms:created>
  <dcterms:modified xsi:type="dcterms:W3CDTF">2026-05-27T07:38:39.695Z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