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B0A96" w14:textId="77777777" w:rsidR="00294B5C" w:rsidRDefault="00294B5C" w:rsidP="00294B5C">
      <w:pPr>
        <w:jc w:val="center"/>
        <w:rPr>
          <w:b/>
          <w:bCs/>
          <w:sz w:val="72"/>
          <w:szCs w:val="72"/>
        </w:rPr>
      </w:pPr>
    </w:p>
    <w:p w14:paraId="40F118E4" w14:textId="77777777" w:rsidR="00294B5C" w:rsidRPr="00294B5C" w:rsidRDefault="00294B5C" w:rsidP="00294B5C">
      <w:pPr>
        <w:jc w:val="center"/>
        <w:rPr>
          <w:b/>
          <w:bCs/>
          <w:sz w:val="36"/>
          <w:szCs w:val="36"/>
        </w:rPr>
      </w:pPr>
    </w:p>
    <w:p w14:paraId="77D48C51" w14:textId="37D66A5C" w:rsidR="0018717A" w:rsidRPr="00294B5C" w:rsidRDefault="00294B5C" w:rsidP="00294B5C">
      <w:pPr>
        <w:jc w:val="center"/>
        <w:rPr>
          <w:b/>
          <w:bCs/>
          <w:sz w:val="72"/>
          <w:szCs w:val="72"/>
        </w:rPr>
      </w:pPr>
      <w:r w:rsidRPr="00294B5C">
        <w:rPr>
          <w:b/>
          <w:bCs/>
          <w:sz w:val="72"/>
          <w:szCs w:val="72"/>
        </w:rPr>
        <w:t>Manual Configuración Firewall DMZ</w:t>
      </w:r>
    </w:p>
    <w:p w14:paraId="2AA50745" w14:textId="0F6FCCE2" w:rsidR="00294B5C" w:rsidRPr="00294B5C" w:rsidRDefault="00294B5C" w:rsidP="00294B5C">
      <w:pPr>
        <w:jc w:val="center"/>
        <w:rPr>
          <w:b/>
          <w:bCs/>
          <w:sz w:val="72"/>
          <w:szCs w:val="72"/>
        </w:rPr>
      </w:pPr>
      <w:r w:rsidRPr="00294B5C">
        <w:rPr>
          <w:b/>
          <w:bCs/>
          <w:sz w:val="72"/>
          <w:szCs w:val="72"/>
        </w:rPr>
        <w:t>Parcial 2</w:t>
      </w:r>
    </w:p>
    <w:p w14:paraId="621F2EA1" w14:textId="77777777" w:rsidR="00294B5C" w:rsidRDefault="00294B5C"/>
    <w:p w14:paraId="04590468" w14:textId="77777777" w:rsidR="00294B5C" w:rsidRDefault="00294B5C"/>
    <w:p w14:paraId="46503009" w14:textId="77777777" w:rsidR="00294B5C" w:rsidRDefault="00294B5C"/>
    <w:p w14:paraId="4253E4CD" w14:textId="77777777" w:rsidR="00294B5C" w:rsidRDefault="00294B5C"/>
    <w:p w14:paraId="12492B8A" w14:textId="77777777" w:rsidR="00294B5C" w:rsidRDefault="00294B5C"/>
    <w:p w14:paraId="5E246621" w14:textId="77777777" w:rsidR="00294B5C" w:rsidRDefault="00294B5C"/>
    <w:p w14:paraId="7B172F9F" w14:textId="77777777" w:rsidR="00294B5C" w:rsidRDefault="00294B5C"/>
    <w:p w14:paraId="58C45947" w14:textId="14E00AEA" w:rsidR="00294B5C" w:rsidRPr="00294B5C" w:rsidRDefault="00294B5C">
      <w:pPr>
        <w:rPr>
          <w:sz w:val="32"/>
          <w:szCs w:val="32"/>
        </w:rPr>
      </w:pPr>
      <w:r w:rsidRPr="00294B5C">
        <w:rPr>
          <w:sz w:val="32"/>
          <w:szCs w:val="32"/>
        </w:rPr>
        <w:t>Nombre: Jorge Parra Hidalgo</w:t>
      </w:r>
    </w:p>
    <w:p w14:paraId="56035BE3" w14:textId="6F263781" w:rsidR="00294B5C" w:rsidRPr="00294B5C" w:rsidRDefault="00294B5C">
      <w:pPr>
        <w:rPr>
          <w:sz w:val="32"/>
          <w:szCs w:val="32"/>
        </w:rPr>
      </w:pPr>
      <w:r w:rsidRPr="00294B5C">
        <w:rPr>
          <w:sz w:val="32"/>
          <w:szCs w:val="32"/>
        </w:rPr>
        <w:t>Matricula:  13104</w:t>
      </w:r>
    </w:p>
    <w:p w14:paraId="437AA6E4" w14:textId="3F2D3BDD" w:rsidR="00294B5C" w:rsidRPr="00294B5C" w:rsidRDefault="00294B5C">
      <w:pPr>
        <w:rPr>
          <w:sz w:val="32"/>
          <w:szCs w:val="32"/>
        </w:rPr>
      </w:pPr>
      <w:r w:rsidRPr="00294B5C">
        <w:rPr>
          <w:sz w:val="32"/>
          <w:szCs w:val="32"/>
        </w:rPr>
        <w:t>Carrera: ITIT</w:t>
      </w:r>
    </w:p>
    <w:p w14:paraId="50CF71FF" w14:textId="62240143" w:rsidR="00294B5C" w:rsidRDefault="00294B5C">
      <w:pPr>
        <w:rPr>
          <w:sz w:val="32"/>
          <w:szCs w:val="32"/>
        </w:rPr>
      </w:pPr>
      <w:r w:rsidRPr="00294B5C">
        <w:rPr>
          <w:sz w:val="32"/>
          <w:szCs w:val="32"/>
        </w:rPr>
        <w:t>Fecha: 16 de octubre del 2024</w:t>
      </w:r>
    </w:p>
    <w:p w14:paraId="5A46D8BF" w14:textId="77777777" w:rsidR="00294B5C" w:rsidRDefault="00294B5C">
      <w:pPr>
        <w:rPr>
          <w:sz w:val="32"/>
          <w:szCs w:val="32"/>
        </w:rPr>
      </w:pPr>
    </w:p>
    <w:p w14:paraId="7CCE9AB7" w14:textId="77777777" w:rsidR="00294B5C" w:rsidRDefault="00294B5C">
      <w:pPr>
        <w:rPr>
          <w:sz w:val="32"/>
          <w:szCs w:val="32"/>
        </w:rPr>
      </w:pPr>
    </w:p>
    <w:p w14:paraId="6476B4F1" w14:textId="77777777" w:rsidR="00294B5C" w:rsidRDefault="00294B5C">
      <w:pPr>
        <w:rPr>
          <w:sz w:val="32"/>
          <w:szCs w:val="32"/>
        </w:rPr>
      </w:pPr>
    </w:p>
    <w:p w14:paraId="5DDEEC82" w14:textId="40EC4921" w:rsidR="00294B5C" w:rsidRPr="00294B5C" w:rsidRDefault="00294B5C" w:rsidP="00294B5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1.</w:t>
      </w:r>
      <w:r>
        <w:rPr>
          <w:sz w:val="32"/>
          <w:szCs w:val="32"/>
        </w:rPr>
        <w:tab/>
      </w:r>
      <w:r w:rsidRPr="00294B5C">
        <w:rPr>
          <w:sz w:val="32"/>
          <w:szCs w:val="32"/>
        </w:rPr>
        <w:t xml:space="preserve">Lista de Acceso de OUTSIDE </w:t>
      </w:r>
    </w:p>
    <w:p w14:paraId="4C242692" w14:textId="77777777" w:rsidR="00294B5C" w:rsidRPr="00294B5C" w:rsidRDefault="00294B5C" w:rsidP="00294B5C">
      <w:pPr>
        <w:rPr>
          <w:sz w:val="32"/>
          <w:szCs w:val="32"/>
        </w:rPr>
      </w:pPr>
      <w:r w:rsidRPr="00294B5C">
        <w:rPr>
          <w:sz w:val="32"/>
          <w:szCs w:val="32"/>
        </w:rPr>
        <w:tab/>
        <w:t xml:space="preserve">(explica cada </w:t>
      </w:r>
      <w:proofErr w:type="spellStart"/>
      <w:r w:rsidRPr="00294B5C">
        <w:rPr>
          <w:sz w:val="32"/>
          <w:szCs w:val="32"/>
        </w:rPr>
        <w:t>linea</w:t>
      </w:r>
      <w:proofErr w:type="spellEnd"/>
      <w:r w:rsidRPr="00294B5C">
        <w:rPr>
          <w:sz w:val="32"/>
          <w:szCs w:val="32"/>
        </w:rPr>
        <w:t xml:space="preserve"> del </w:t>
      </w:r>
      <w:proofErr w:type="gramStart"/>
      <w:r w:rsidRPr="00294B5C">
        <w:rPr>
          <w:sz w:val="32"/>
          <w:szCs w:val="32"/>
        </w:rPr>
        <w:t>show</w:t>
      </w:r>
      <w:proofErr w:type="gramEnd"/>
      <w:r w:rsidRPr="00294B5C">
        <w:rPr>
          <w:sz w:val="32"/>
          <w:szCs w:val="32"/>
        </w:rPr>
        <w:t xml:space="preserve"> run)</w:t>
      </w:r>
    </w:p>
    <w:p w14:paraId="21E885BC" w14:textId="77777777" w:rsidR="00294B5C" w:rsidRPr="00294B5C" w:rsidRDefault="00294B5C" w:rsidP="00294B5C">
      <w:pPr>
        <w:rPr>
          <w:sz w:val="32"/>
          <w:szCs w:val="32"/>
        </w:rPr>
      </w:pPr>
      <w:r w:rsidRPr="00294B5C">
        <w:rPr>
          <w:sz w:val="32"/>
          <w:szCs w:val="32"/>
        </w:rPr>
        <w:t>2.</w:t>
      </w:r>
      <w:r w:rsidRPr="00294B5C">
        <w:rPr>
          <w:sz w:val="32"/>
          <w:szCs w:val="32"/>
        </w:rPr>
        <w:tab/>
        <w:t>Lista de Acceso INSIDE</w:t>
      </w:r>
    </w:p>
    <w:p w14:paraId="705F36D7" w14:textId="77777777" w:rsidR="00294B5C" w:rsidRPr="00294B5C" w:rsidRDefault="00294B5C" w:rsidP="00294B5C">
      <w:pPr>
        <w:rPr>
          <w:sz w:val="32"/>
          <w:szCs w:val="32"/>
        </w:rPr>
      </w:pPr>
      <w:r w:rsidRPr="00294B5C">
        <w:rPr>
          <w:sz w:val="32"/>
          <w:szCs w:val="32"/>
        </w:rPr>
        <w:tab/>
        <w:t xml:space="preserve">(explica cada </w:t>
      </w:r>
      <w:proofErr w:type="spellStart"/>
      <w:r w:rsidRPr="00294B5C">
        <w:rPr>
          <w:sz w:val="32"/>
          <w:szCs w:val="32"/>
        </w:rPr>
        <w:t>linea</w:t>
      </w:r>
      <w:proofErr w:type="spellEnd"/>
      <w:r w:rsidRPr="00294B5C">
        <w:rPr>
          <w:sz w:val="32"/>
          <w:szCs w:val="32"/>
        </w:rPr>
        <w:t xml:space="preserve"> del </w:t>
      </w:r>
      <w:proofErr w:type="gramStart"/>
      <w:r w:rsidRPr="00294B5C">
        <w:rPr>
          <w:sz w:val="32"/>
          <w:szCs w:val="32"/>
        </w:rPr>
        <w:t>show</w:t>
      </w:r>
      <w:proofErr w:type="gramEnd"/>
      <w:r w:rsidRPr="00294B5C">
        <w:rPr>
          <w:sz w:val="32"/>
          <w:szCs w:val="32"/>
        </w:rPr>
        <w:t xml:space="preserve"> run)</w:t>
      </w:r>
    </w:p>
    <w:p w14:paraId="0FC7C321" w14:textId="77777777" w:rsidR="00294B5C" w:rsidRPr="00294B5C" w:rsidRDefault="00294B5C" w:rsidP="00294B5C">
      <w:pPr>
        <w:rPr>
          <w:sz w:val="32"/>
          <w:szCs w:val="32"/>
        </w:rPr>
      </w:pPr>
      <w:r w:rsidRPr="00294B5C">
        <w:rPr>
          <w:sz w:val="32"/>
          <w:szCs w:val="32"/>
        </w:rPr>
        <w:t>3.</w:t>
      </w:r>
      <w:r w:rsidRPr="00294B5C">
        <w:rPr>
          <w:sz w:val="32"/>
          <w:szCs w:val="32"/>
        </w:rPr>
        <w:tab/>
        <w:t>Lista de Acceso DMZ</w:t>
      </w:r>
    </w:p>
    <w:p w14:paraId="7D95878D" w14:textId="77777777" w:rsidR="00294B5C" w:rsidRDefault="00294B5C" w:rsidP="00294B5C">
      <w:pPr>
        <w:rPr>
          <w:sz w:val="32"/>
          <w:szCs w:val="32"/>
        </w:rPr>
      </w:pPr>
      <w:r w:rsidRPr="00294B5C">
        <w:rPr>
          <w:sz w:val="32"/>
          <w:szCs w:val="32"/>
        </w:rPr>
        <w:tab/>
        <w:t xml:space="preserve">(explica cada </w:t>
      </w:r>
      <w:proofErr w:type="spellStart"/>
      <w:r w:rsidRPr="00294B5C">
        <w:rPr>
          <w:sz w:val="32"/>
          <w:szCs w:val="32"/>
        </w:rPr>
        <w:t>linea</w:t>
      </w:r>
      <w:proofErr w:type="spellEnd"/>
      <w:r w:rsidRPr="00294B5C">
        <w:rPr>
          <w:sz w:val="32"/>
          <w:szCs w:val="32"/>
        </w:rPr>
        <w:t xml:space="preserve"> del </w:t>
      </w:r>
      <w:proofErr w:type="gramStart"/>
      <w:r w:rsidRPr="00294B5C">
        <w:rPr>
          <w:sz w:val="32"/>
          <w:szCs w:val="32"/>
        </w:rPr>
        <w:t>show</w:t>
      </w:r>
      <w:proofErr w:type="gramEnd"/>
      <w:r w:rsidRPr="00294B5C">
        <w:rPr>
          <w:sz w:val="32"/>
          <w:szCs w:val="32"/>
        </w:rPr>
        <w:t xml:space="preserve"> run)</w:t>
      </w:r>
    </w:p>
    <w:p w14:paraId="2712B626" w14:textId="77777777" w:rsidR="00294B5C" w:rsidRDefault="00294B5C" w:rsidP="00294B5C">
      <w:pPr>
        <w:rPr>
          <w:sz w:val="32"/>
          <w:szCs w:val="32"/>
        </w:rPr>
      </w:pPr>
    </w:p>
    <w:p w14:paraId="799FB69E" w14:textId="7B358D30" w:rsidR="00294B5C" w:rsidRDefault="00294B5C" w:rsidP="00294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7657AF" wp14:editId="459D8440">
            <wp:extent cx="5267861" cy="5335398"/>
            <wp:effectExtent l="0" t="0" r="9525" b="0"/>
            <wp:docPr id="84526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62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179" cy="53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CEEA" w14:textId="30C4C139" w:rsidR="006861E2" w:rsidRPr="00294B5C" w:rsidRDefault="00294B5C" w:rsidP="00294B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Glosario:</w:t>
      </w:r>
    </w:p>
    <w:p w14:paraId="5111DFED" w14:textId="77777777" w:rsidR="00294B5C" w:rsidRPr="00294B5C" w:rsidRDefault="00294B5C" w:rsidP="00294B5C">
      <w:pPr>
        <w:rPr>
          <w:sz w:val="32"/>
          <w:szCs w:val="32"/>
        </w:rPr>
      </w:pPr>
      <w:r w:rsidRPr="00294B5C">
        <w:rPr>
          <w:sz w:val="32"/>
          <w:szCs w:val="32"/>
        </w:rPr>
        <w:t>GOOGLE: Nombre de la lista de acceso.</w:t>
      </w:r>
    </w:p>
    <w:p w14:paraId="35C8783E" w14:textId="77777777" w:rsidR="00294B5C" w:rsidRPr="00294B5C" w:rsidRDefault="00294B5C" w:rsidP="00294B5C">
      <w:pPr>
        <w:rPr>
          <w:sz w:val="32"/>
          <w:szCs w:val="32"/>
        </w:rPr>
      </w:pPr>
      <w:r w:rsidRPr="00294B5C">
        <w:rPr>
          <w:sz w:val="32"/>
          <w:szCs w:val="32"/>
        </w:rPr>
        <w:t>extended: Tipo de lista que permite filtrar por dirección IP y protocolo.</w:t>
      </w:r>
    </w:p>
    <w:p w14:paraId="66B9A0A3" w14:textId="77777777" w:rsidR="00294B5C" w:rsidRPr="00294B5C" w:rsidRDefault="00294B5C" w:rsidP="00294B5C">
      <w:pPr>
        <w:rPr>
          <w:sz w:val="32"/>
          <w:szCs w:val="32"/>
        </w:rPr>
      </w:pPr>
      <w:proofErr w:type="spellStart"/>
      <w:r w:rsidRPr="00294B5C">
        <w:rPr>
          <w:sz w:val="32"/>
          <w:szCs w:val="32"/>
        </w:rPr>
        <w:t>permit</w:t>
      </w:r>
      <w:proofErr w:type="spellEnd"/>
      <w:r w:rsidRPr="00294B5C">
        <w:rPr>
          <w:sz w:val="32"/>
          <w:szCs w:val="32"/>
        </w:rPr>
        <w:t>: Acción que se toma, en este caso, permitir el tráfico.</w:t>
      </w:r>
    </w:p>
    <w:p w14:paraId="7A547D4E" w14:textId="77777777" w:rsidR="00294B5C" w:rsidRPr="00294B5C" w:rsidRDefault="00294B5C" w:rsidP="00294B5C">
      <w:pPr>
        <w:rPr>
          <w:sz w:val="32"/>
          <w:szCs w:val="32"/>
        </w:rPr>
      </w:pPr>
      <w:proofErr w:type="spellStart"/>
      <w:r w:rsidRPr="00294B5C">
        <w:rPr>
          <w:sz w:val="32"/>
          <w:szCs w:val="32"/>
        </w:rPr>
        <w:t>tcp</w:t>
      </w:r>
      <w:proofErr w:type="spellEnd"/>
      <w:r w:rsidRPr="00294B5C">
        <w:rPr>
          <w:sz w:val="32"/>
          <w:szCs w:val="32"/>
        </w:rPr>
        <w:t>: Protocolo que se está filtrando (en este caso, TCP).</w:t>
      </w:r>
    </w:p>
    <w:p w14:paraId="16580F5A" w14:textId="77777777" w:rsidR="00294B5C" w:rsidRPr="00294B5C" w:rsidRDefault="00294B5C" w:rsidP="00294B5C">
      <w:pPr>
        <w:rPr>
          <w:sz w:val="32"/>
          <w:szCs w:val="32"/>
        </w:rPr>
      </w:pPr>
      <w:r w:rsidRPr="00294B5C">
        <w:rPr>
          <w:sz w:val="32"/>
          <w:szCs w:val="32"/>
        </w:rPr>
        <w:t>host 10.1.8.2: Dirección IP de origen (host específico).</w:t>
      </w:r>
    </w:p>
    <w:p w14:paraId="4B51A678" w14:textId="77777777" w:rsidR="00294B5C" w:rsidRPr="00294B5C" w:rsidRDefault="00294B5C" w:rsidP="00294B5C">
      <w:pPr>
        <w:rPr>
          <w:sz w:val="32"/>
          <w:szCs w:val="32"/>
        </w:rPr>
      </w:pPr>
      <w:r w:rsidRPr="00294B5C">
        <w:rPr>
          <w:sz w:val="32"/>
          <w:szCs w:val="32"/>
        </w:rPr>
        <w:t>host 10.7.8.2: Dirección IP de destino (host específico).</w:t>
      </w:r>
    </w:p>
    <w:p w14:paraId="5878CEAA" w14:textId="166C1AF8" w:rsidR="00294B5C" w:rsidRPr="00294B5C" w:rsidRDefault="00294B5C" w:rsidP="00294B5C">
      <w:pPr>
        <w:rPr>
          <w:sz w:val="32"/>
          <w:szCs w:val="32"/>
        </w:rPr>
      </w:pPr>
      <w:proofErr w:type="spellStart"/>
      <w:r w:rsidRPr="00294B5C">
        <w:rPr>
          <w:sz w:val="32"/>
          <w:szCs w:val="32"/>
        </w:rPr>
        <w:t>eq</w:t>
      </w:r>
      <w:proofErr w:type="spellEnd"/>
      <w:r w:rsidRPr="00294B5C">
        <w:rPr>
          <w:sz w:val="32"/>
          <w:szCs w:val="32"/>
        </w:rPr>
        <w:t xml:space="preserve"> www: Especifica el puerto, en este caso, el puerto 80 (HTTP).</w:t>
      </w:r>
    </w:p>
    <w:p w14:paraId="34A19462" w14:textId="77777777" w:rsidR="00294B5C" w:rsidRDefault="00294B5C" w:rsidP="00294B5C">
      <w:pPr>
        <w:rPr>
          <w:b/>
          <w:bCs/>
          <w:sz w:val="32"/>
          <w:szCs w:val="32"/>
        </w:rPr>
      </w:pPr>
    </w:p>
    <w:p w14:paraId="36BAA642" w14:textId="7929ED12" w:rsidR="00294B5C" w:rsidRPr="00294B5C" w:rsidRDefault="00294B5C" w:rsidP="00294B5C">
      <w:pPr>
        <w:rPr>
          <w:b/>
          <w:bCs/>
          <w:sz w:val="32"/>
          <w:szCs w:val="32"/>
        </w:rPr>
      </w:pPr>
      <w:r w:rsidRPr="00294B5C">
        <w:rPr>
          <w:b/>
          <w:bCs/>
          <w:sz w:val="32"/>
          <w:szCs w:val="32"/>
        </w:rPr>
        <w:t>Lista de Acceso GOOGLE</w:t>
      </w:r>
    </w:p>
    <w:p w14:paraId="3349959E" w14:textId="5B697E94" w:rsidR="00294B5C" w:rsidRPr="00294B5C" w:rsidRDefault="00294B5C" w:rsidP="00294B5C">
      <w:pPr>
        <w:numPr>
          <w:ilvl w:val="0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HTTP (TCP) desde 10.1.8.2 a 10.7.8.2</w:t>
      </w:r>
    </w:p>
    <w:p w14:paraId="7229BC00" w14:textId="77777777" w:rsidR="00294B5C" w:rsidRPr="00294B5C" w:rsidRDefault="00294B5C" w:rsidP="00294B5C">
      <w:pPr>
        <w:numPr>
          <w:ilvl w:val="1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conexiones HTTP (puerto 80) desde 10.1.8.2 hacia 10.7.8.2.</w:t>
      </w:r>
    </w:p>
    <w:p w14:paraId="461E3965" w14:textId="77777777" w:rsidR="00294B5C" w:rsidRPr="00294B5C" w:rsidRDefault="00294B5C" w:rsidP="00294B5C">
      <w:pPr>
        <w:numPr>
          <w:ilvl w:val="0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DNS (UDP) desde 10.1.8.2 a 10.7.8.2</w:t>
      </w:r>
    </w:p>
    <w:p w14:paraId="108CB907" w14:textId="77777777" w:rsidR="00294B5C" w:rsidRPr="00294B5C" w:rsidRDefault="00294B5C" w:rsidP="00294B5C">
      <w:pPr>
        <w:numPr>
          <w:ilvl w:val="1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consultas DNS (puerto 53) desde 10.1.8.2 hacia 10.7.8.2.</w:t>
      </w:r>
    </w:p>
    <w:p w14:paraId="01A2F326" w14:textId="77777777" w:rsidR="00294B5C" w:rsidRPr="00294B5C" w:rsidRDefault="00294B5C" w:rsidP="00294B5C">
      <w:pPr>
        <w:numPr>
          <w:ilvl w:val="0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HTTP (TCP) desde 10.2.8.2 a 10.7.8.2</w:t>
      </w:r>
    </w:p>
    <w:p w14:paraId="6356B5B8" w14:textId="77777777" w:rsidR="00294B5C" w:rsidRPr="00294B5C" w:rsidRDefault="00294B5C" w:rsidP="00294B5C">
      <w:pPr>
        <w:numPr>
          <w:ilvl w:val="1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conexiones HTTP desde 10.2.8.2 hacia 10.7.8.2.</w:t>
      </w:r>
    </w:p>
    <w:p w14:paraId="1086478A" w14:textId="77777777" w:rsidR="00294B5C" w:rsidRPr="00294B5C" w:rsidRDefault="00294B5C" w:rsidP="00294B5C">
      <w:pPr>
        <w:numPr>
          <w:ilvl w:val="0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DNS (UDP) desde 10.2.8.2 a 10.7.8.2</w:t>
      </w:r>
    </w:p>
    <w:p w14:paraId="0A732319" w14:textId="77777777" w:rsidR="00294B5C" w:rsidRPr="00294B5C" w:rsidRDefault="00294B5C" w:rsidP="00294B5C">
      <w:pPr>
        <w:numPr>
          <w:ilvl w:val="1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consultas DNS desde 10.2.8.2 hacia 10.7.8.2.</w:t>
      </w:r>
    </w:p>
    <w:p w14:paraId="7E161EC4" w14:textId="77777777" w:rsidR="00294B5C" w:rsidRPr="00294B5C" w:rsidRDefault="00294B5C" w:rsidP="00294B5C">
      <w:pPr>
        <w:numPr>
          <w:ilvl w:val="0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HTTP (TCP) desde 10.3.8.2 a 10.7.8.2</w:t>
      </w:r>
    </w:p>
    <w:p w14:paraId="31A7373F" w14:textId="77777777" w:rsidR="00294B5C" w:rsidRPr="00294B5C" w:rsidRDefault="00294B5C" w:rsidP="00294B5C">
      <w:pPr>
        <w:numPr>
          <w:ilvl w:val="1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lastRenderedPageBreak/>
        <w:t>Permite conexiones HTTP desde 10.3.8.2 hacia 10.7.8.2.</w:t>
      </w:r>
    </w:p>
    <w:p w14:paraId="76FF310B" w14:textId="77777777" w:rsidR="00294B5C" w:rsidRPr="00294B5C" w:rsidRDefault="00294B5C" w:rsidP="00294B5C">
      <w:pPr>
        <w:numPr>
          <w:ilvl w:val="0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DNS (UDP) desde 10.3.8.2 a 10.7.8.2</w:t>
      </w:r>
    </w:p>
    <w:p w14:paraId="370965F0" w14:textId="77777777" w:rsidR="00294B5C" w:rsidRPr="00294B5C" w:rsidRDefault="00294B5C" w:rsidP="00294B5C">
      <w:pPr>
        <w:numPr>
          <w:ilvl w:val="1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consultas DNS desde 10.3.8.2 hacia 10.7.8.2.</w:t>
      </w:r>
    </w:p>
    <w:p w14:paraId="7E98743C" w14:textId="77777777" w:rsidR="00294B5C" w:rsidRPr="00294B5C" w:rsidRDefault="00294B5C" w:rsidP="00294B5C">
      <w:pPr>
        <w:numPr>
          <w:ilvl w:val="0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FTP (TCP) desde 10.1.8.2 a 10.8.8.2</w:t>
      </w:r>
    </w:p>
    <w:p w14:paraId="39B03003" w14:textId="77777777" w:rsidR="00294B5C" w:rsidRPr="00294B5C" w:rsidRDefault="00294B5C" w:rsidP="00294B5C">
      <w:pPr>
        <w:numPr>
          <w:ilvl w:val="1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conexiones FTP (puerto 21) desde 10.1.8.2 hacia 10.8.8.2.</w:t>
      </w:r>
    </w:p>
    <w:p w14:paraId="372EB3A3" w14:textId="77777777" w:rsidR="00294B5C" w:rsidRPr="00294B5C" w:rsidRDefault="00294B5C" w:rsidP="00294B5C">
      <w:pPr>
        <w:numPr>
          <w:ilvl w:val="0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FTP (TCP) desde 10.2.8.2 a 10.8.8.2</w:t>
      </w:r>
    </w:p>
    <w:p w14:paraId="15AE582C" w14:textId="77777777" w:rsidR="00294B5C" w:rsidRPr="00294B5C" w:rsidRDefault="00294B5C" w:rsidP="00294B5C">
      <w:pPr>
        <w:numPr>
          <w:ilvl w:val="1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conexiones FTP desde 10.2.8.2 hacia 10.8.8.2.</w:t>
      </w:r>
    </w:p>
    <w:p w14:paraId="5C794F4C" w14:textId="77777777" w:rsidR="00294B5C" w:rsidRPr="00294B5C" w:rsidRDefault="00294B5C" w:rsidP="00294B5C">
      <w:pPr>
        <w:numPr>
          <w:ilvl w:val="0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FTP (TCP) desde 10.3.8.2 a 10.8.8.2</w:t>
      </w:r>
    </w:p>
    <w:p w14:paraId="34E4031B" w14:textId="77777777" w:rsidR="00294B5C" w:rsidRPr="00294B5C" w:rsidRDefault="00294B5C" w:rsidP="00294B5C">
      <w:pPr>
        <w:numPr>
          <w:ilvl w:val="1"/>
          <w:numId w:val="2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conexiones FTP desde 10.3.8.2 hacia 10.8.8.2.</w:t>
      </w:r>
    </w:p>
    <w:p w14:paraId="2A57FD40" w14:textId="77777777" w:rsidR="00294B5C" w:rsidRPr="00294B5C" w:rsidRDefault="00294B5C" w:rsidP="00294B5C">
      <w:pPr>
        <w:rPr>
          <w:b/>
          <w:bCs/>
          <w:sz w:val="32"/>
          <w:szCs w:val="32"/>
        </w:rPr>
      </w:pPr>
      <w:r w:rsidRPr="00294B5C">
        <w:rPr>
          <w:b/>
          <w:bCs/>
          <w:sz w:val="32"/>
          <w:szCs w:val="32"/>
        </w:rPr>
        <w:t>Lista de Acceso ULSA</w:t>
      </w:r>
    </w:p>
    <w:p w14:paraId="0C9B3CF2" w14:textId="77777777" w:rsidR="00294B5C" w:rsidRPr="00294B5C" w:rsidRDefault="00294B5C" w:rsidP="00294B5C">
      <w:pPr>
        <w:numPr>
          <w:ilvl w:val="0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HTTP (TCP) desde 10.4.8.2 a 10.7.8.2</w:t>
      </w:r>
    </w:p>
    <w:p w14:paraId="3A7DC856" w14:textId="77777777" w:rsidR="00294B5C" w:rsidRPr="00294B5C" w:rsidRDefault="00294B5C" w:rsidP="00294B5C">
      <w:pPr>
        <w:numPr>
          <w:ilvl w:val="1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conexiones HTTP desde 10.4.8.2 hacia 10.7.8.2.</w:t>
      </w:r>
    </w:p>
    <w:p w14:paraId="067B5C78" w14:textId="77777777" w:rsidR="00294B5C" w:rsidRPr="00294B5C" w:rsidRDefault="00294B5C" w:rsidP="00294B5C">
      <w:pPr>
        <w:numPr>
          <w:ilvl w:val="0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DNS (UDP) desde 10.4.8.2 a 10.7.8.2</w:t>
      </w:r>
    </w:p>
    <w:p w14:paraId="4597172C" w14:textId="77777777" w:rsidR="00294B5C" w:rsidRPr="00294B5C" w:rsidRDefault="00294B5C" w:rsidP="00294B5C">
      <w:pPr>
        <w:numPr>
          <w:ilvl w:val="1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consultas DNS desde 10.4.8.2 hacia 10.7.8.2.</w:t>
      </w:r>
    </w:p>
    <w:p w14:paraId="5060D9EF" w14:textId="77777777" w:rsidR="00294B5C" w:rsidRPr="00294B5C" w:rsidRDefault="00294B5C" w:rsidP="00294B5C">
      <w:pPr>
        <w:numPr>
          <w:ilvl w:val="0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FTP (TCP) desde 10.5.8.2 a 10.8.8.2</w:t>
      </w:r>
    </w:p>
    <w:p w14:paraId="2E9595B2" w14:textId="77777777" w:rsidR="00294B5C" w:rsidRPr="00294B5C" w:rsidRDefault="00294B5C" w:rsidP="00294B5C">
      <w:pPr>
        <w:numPr>
          <w:ilvl w:val="1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conexiones FTP desde 10.5.8.2 hacia 10.8.8.2.</w:t>
      </w:r>
    </w:p>
    <w:p w14:paraId="3B9C8869" w14:textId="77777777" w:rsidR="00294B5C" w:rsidRPr="00294B5C" w:rsidRDefault="00294B5C" w:rsidP="00294B5C">
      <w:pPr>
        <w:numPr>
          <w:ilvl w:val="0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FTP (TCP) desde 10.4.8.2 a 10.8.8.2</w:t>
      </w:r>
    </w:p>
    <w:p w14:paraId="7F29E734" w14:textId="77777777" w:rsidR="00294B5C" w:rsidRPr="00294B5C" w:rsidRDefault="00294B5C" w:rsidP="00294B5C">
      <w:pPr>
        <w:numPr>
          <w:ilvl w:val="1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conexiones FTP desde 10.4.8.2 hacia 10.8.8.2.</w:t>
      </w:r>
    </w:p>
    <w:p w14:paraId="0597A58A" w14:textId="77777777" w:rsidR="00294B5C" w:rsidRPr="00294B5C" w:rsidRDefault="00294B5C" w:rsidP="00294B5C">
      <w:pPr>
        <w:numPr>
          <w:ilvl w:val="0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HTTP (TCP) desde 10.5.8.2 a 10.7.8.2</w:t>
      </w:r>
    </w:p>
    <w:p w14:paraId="25B64520" w14:textId="77777777" w:rsidR="00294B5C" w:rsidRPr="00294B5C" w:rsidRDefault="00294B5C" w:rsidP="00294B5C">
      <w:pPr>
        <w:numPr>
          <w:ilvl w:val="1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conexiones HTTP desde 10.5.8.2 hacia 10.7.8.2.</w:t>
      </w:r>
    </w:p>
    <w:p w14:paraId="5C86939F" w14:textId="77777777" w:rsidR="00294B5C" w:rsidRPr="00294B5C" w:rsidRDefault="00294B5C" w:rsidP="00294B5C">
      <w:pPr>
        <w:numPr>
          <w:ilvl w:val="0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lastRenderedPageBreak/>
        <w:t>Denegar tráfico DNS (UDP) desde 10.5.8.2 a 10.7.8.2</w:t>
      </w:r>
    </w:p>
    <w:p w14:paraId="31DA210A" w14:textId="77777777" w:rsidR="00294B5C" w:rsidRPr="00294B5C" w:rsidRDefault="00294B5C" w:rsidP="00294B5C">
      <w:pPr>
        <w:numPr>
          <w:ilvl w:val="1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consultas DNS desde 10.5.8.2 hacia 10.7.8.2.</w:t>
      </w:r>
    </w:p>
    <w:p w14:paraId="18325427" w14:textId="77777777" w:rsidR="00294B5C" w:rsidRPr="00294B5C" w:rsidRDefault="00294B5C" w:rsidP="00294B5C">
      <w:pPr>
        <w:numPr>
          <w:ilvl w:val="0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HTTP (TCP) desde 10.6.8.2 a 10.7.8.2</w:t>
      </w:r>
    </w:p>
    <w:p w14:paraId="5DD315A3" w14:textId="77777777" w:rsidR="00294B5C" w:rsidRPr="00294B5C" w:rsidRDefault="00294B5C" w:rsidP="00294B5C">
      <w:pPr>
        <w:numPr>
          <w:ilvl w:val="1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conexiones HTTP desde 10.6.8.2 hacia 10.7.8.2.</w:t>
      </w:r>
    </w:p>
    <w:p w14:paraId="05F1F445" w14:textId="77777777" w:rsidR="00294B5C" w:rsidRPr="00294B5C" w:rsidRDefault="00294B5C" w:rsidP="00294B5C">
      <w:pPr>
        <w:numPr>
          <w:ilvl w:val="0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DNS (UDP) desde 10.6.8.2 a 10.7.8.2</w:t>
      </w:r>
    </w:p>
    <w:p w14:paraId="2E34BDAE" w14:textId="77777777" w:rsidR="00294B5C" w:rsidRPr="00294B5C" w:rsidRDefault="00294B5C" w:rsidP="00294B5C">
      <w:pPr>
        <w:numPr>
          <w:ilvl w:val="1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consultas DNS desde 10.6.8.2 hacia 10.7.8.2.</w:t>
      </w:r>
    </w:p>
    <w:p w14:paraId="385D820B" w14:textId="77777777" w:rsidR="00294B5C" w:rsidRPr="00294B5C" w:rsidRDefault="00294B5C" w:rsidP="00294B5C">
      <w:pPr>
        <w:numPr>
          <w:ilvl w:val="0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FTP (TCP) desde 10.6.8.2 a 10.8.8.2</w:t>
      </w:r>
    </w:p>
    <w:p w14:paraId="7652C4EC" w14:textId="77777777" w:rsidR="00294B5C" w:rsidRPr="00294B5C" w:rsidRDefault="00294B5C" w:rsidP="00294B5C">
      <w:pPr>
        <w:numPr>
          <w:ilvl w:val="1"/>
          <w:numId w:val="3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conexiones FTP desde 10.6.8.2 hacia 10.8.8.2.</w:t>
      </w:r>
    </w:p>
    <w:p w14:paraId="60598546" w14:textId="77777777" w:rsidR="00294B5C" w:rsidRPr="00294B5C" w:rsidRDefault="00294B5C" w:rsidP="00294B5C">
      <w:pPr>
        <w:rPr>
          <w:b/>
          <w:bCs/>
          <w:sz w:val="32"/>
          <w:szCs w:val="32"/>
        </w:rPr>
      </w:pPr>
      <w:r w:rsidRPr="00294B5C">
        <w:rPr>
          <w:b/>
          <w:bCs/>
          <w:sz w:val="32"/>
          <w:szCs w:val="32"/>
        </w:rPr>
        <w:t>Lista de Acceso DMZ</w:t>
      </w:r>
    </w:p>
    <w:p w14:paraId="655AABDD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HTTP (TCP) desde 10.7.8.2 a 10.4.8.2</w:t>
      </w:r>
    </w:p>
    <w:p w14:paraId="62802A87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conexiones HTTP desde 10.7.8.2 hacia 10.4.8.2.</w:t>
      </w:r>
    </w:p>
    <w:p w14:paraId="69EC76CD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DNS (UDP) desde 10.7.8.2 a 10.4.8.2</w:t>
      </w:r>
    </w:p>
    <w:p w14:paraId="2F9676AF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consultas DNS desde 10.7.8.2 hacia 10.4.8.2.</w:t>
      </w:r>
    </w:p>
    <w:p w14:paraId="3A53D3BE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HTTP (TCP) desde 10.7.8.2 a 10.1.8.2</w:t>
      </w:r>
    </w:p>
    <w:p w14:paraId="3CEEF465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conexiones HTTP desde 10.7.8.2 hacia 10.1.8.2.</w:t>
      </w:r>
    </w:p>
    <w:p w14:paraId="36228E66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DNS (UDP) desde 10.7.8.2 a 10.1.8.2</w:t>
      </w:r>
    </w:p>
    <w:p w14:paraId="66BDB25F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consultas DNS desde 10.7.8.2 hacia 10.1.8.2.</w:t>
      </w:r>
    </w:p>
    <w:p w14:paraId="1670E61E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HTTP (TCP) desde 10.7.8.2 a 10.2.8.2</w:t>
      </w:r>
    </w:p>
    <w:p w14:paraId="0438CD31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conexiones HTTP desde 10.7.8.2 hacia 10.2.8.2.</w:t>
      </w:r>
    </w:p>
    <w:p w14:paraId="12247E6F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DNS (UDP) desde 10.7.8.2 a 10.2.8.2</w:t>
      </w:r>
    </w:p>
    <w:p w14:paraId="1D13338E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consultas DNS desde 10.7.8.2 hacia 10.2.8.2.</w:t>
      </w:r>
    </w:p>
    <w:p w14:paraId="04AD9027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lastRenderedPageBreak/>
        <w:t>Permitir tráfico HTTP (TCP) desde 10.7.8.2 a 10.3.8.2</w:t>
      </w:r>
    </w:p>
    <w:p w14:paraId="117FD92D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conexiones HTTP desde 10.7.8.2 hacia 10.3.8.2.</w:t>
      </w:r>
    </w:p>
    <w:p w14:paraId="70BB3EE1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DNS (UDP) desde 10.7.8.2 a 10.3.8.2</w:t>
      </w:r>
    </w:p>
    <w:p w14:paraId="5A682C08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consultas DNS desde 10.7.8.2 hacia 10.3.8.2.</w:t>
      </w:r>
    </w:p>
    <w:p w14:paraId="696E1721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Permitir tráfico FTP (TCP) desde 10.8.8.2 a 10.5.8.2</w:t>
      </w:r>
    </w:p>
    <w:p w14:paraId="3F7A403A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Permite conexiones FTP desde 10.8.8.2 hacia 10.5.8.2.</w:t>
      </w:r>
    </w:p>
    <w:p w14:paraId="4FFED8D8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FTP (TCP) desde 10.8.8.2 a 10.1.8.2</w:t>
      </w:r>
    </w:p>
    <w:p w14:paraId="7ED1C642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conexiones FTP desde 10.8.8.2 hacia 10.1.8.2.</w:t>
      </w:r>
    </w:p>
    <w:p w14:paraId="50AFD27A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FTP (TCP) desde 10.8.8.2 a 10.2.8.2</w:t>
      </w:r>
    </w:p>
    <w:p w14:paraId="042A7FF2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conexiones FTP desde 10.8.8.2 hacia 10.2.8.2.</w:t>
      </w:r>
    </w:p>
    <w:p w14:paraId="6D7B106C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FTP (TCP) desde 10.8.8.2 a 10.3.8.2</w:t>
      </w:r>
    </w:p>
    <w:p w14:paraId="2531F134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conexiones FTP desde 10.8.8.2 hacia 10.3.8.2.</w:t>
      </w:r>
    </w:p>
    <w:p w14:paraId="07FF1603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HTTP (TCP) desde 10.7.8.2 a 10.5.8.2</w:t>
      </w:r>
    </w:p>
    <w:p w14:paraId="5FFC1474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conexiones HTTP desde 10.7.8.2 hacia 10.5.8.2.</w:t>
      </w:r>
    </w:p>
    <w:p w14:paraId="64A99C27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DNS (UDP) desde 10.7.8.2 a 10.5.8.2</w:t>
      </w:r>
    </w:p>
    <w:p w14:paraId="59D8613A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consultas DNS desde 10.7.8.2 hacia 10.5.8.2.</w:t>
      </w:r>
    </w:p>
    <w:p w14:paraId="5D16DED6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HTTP (TCP) desde 10.7.8.2 a 10.6.8.2</w:t>
      </w:r>
    </w:p>
    <w:p w14:paraId="516F9FBE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conexiones HTTP desde 10.7.8.2 hacia 10.6.8.2.</w:t>
      </w:r>
    </w:p>
    <w:p w14:paraId="42501A5C" w14:textId="77777777" w:rsidR="00294B5C" w:rsidRPr="00294B5C" w:rsidRDefault="00294B5C" w:rsidP="00294B5C">
      <w:pPr>
        <w:numPr>
          <w:ilvl w:val="0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Denegar tráfico DNS (UDP) desde 10.7.8.2 a 10.6.8.2</w:t>
      </w:r>
    </w:p>
    <w:p w14:paraId="16100933" w14:textId="77777777" w:rsidR="00294B5C" w:rsidRPr="00294B5C" w:rsidRDefault="00294B5C" w:rsidP="00294B5C">
      <w:pPr>
        <w:numPr>
          <w:ilvl w:val="1"/>
          <w:numId w:val="4"/>
        </w:numPr>
        <w:rPr>
          <w:sz w:val="32"/>
          <w:szCs w:val="32"/>
        </w:rPr>
      </w:pPr>
      <w:r w:rsidRPr="00294B5C">
        <w:rPr>
          <w:sz w:val="32"/>
          <w:szCs w:val="32"/>
        </w:rPr>
        <w:t>Bloquea consultas DNS desde 10.7.8.2 hacia 10.6.8.2.</w:t>
      </w:r>
    </w:p>
    <w:p w14:paraId="1A72CA12" w14:textId="77777777" w:rsidR="00294B5C" w:rsidRPr="00294B5C" w:rsidRDefault="00294B5C" w:rsidP="00294B5C">
      <w:pPr>
        <w:rPr>
          <w:sz w:val="32"/>
          <w:szCs w:val="32"/>
        </w:rPr>
      </w:pPr>
    </w:p>
    <w:p w14:paraId="366556D3" w14:textId="77777777" w:rsidR="006861E2" w:rsidRPr="006861E2" w:rsidRDefault="006861E2" w:rsidP="006861E2">
      <w:pPr>
        <w:rPr>
          <w:sz w:val="32"/>
          <w:szCs w:val="32"/>
        </w:rPr>
      </w:pPr>
      <w:r w:rsidRPr="006861E2">
        <w:rPr>
          <w:sz w:val="32"/>
          <w:szCs w:val="32"/>
          <w:lang w:val="en-US"/>
        </w:rPr>
        <w:lastRenderedPageBreak/>
        <w:t>4.</w:t>
      </w:r>
      <w:r w:rsidRPr="006861E2">
        <w:rPr>
          <w:sz w:val="32"/>
          <w:szCs w:val="32"/>
          <w:lang w:val="en-US"/>
        </w:rPr>
        <w:tab/>
      </w:r>
      <w:proofErr w:type="spellStart"/>
      <w:r w:rsidRPr="006861E2">
        <w:rPr>
          <w:sz w:val="32"/>
          <w:szCs w:val="32"/>
          <w:lang w:val="en-US"/>
        </w:rPr>
        <w:t>Configuracion</w:t>
      </w:r>
      <w:proofErr w:type="spellEnd"/>
      <w:r w:rsidRPr="006861E2">
        <w:rPr>
          <w:sz w:val="32"/>
          <w:szCs w:val="32"/>
          <w:lang w:val="en-US"/>
        </w:rPr>
        <w:t xml:space="preserve"> de DNS-WEB Server</w:t>
      </w:r>
    </w:p>
    <w:p w14:paraId="2A49A702" w14:textId="4E490171" w:rsidR="00294B5C" w:rsidRDefault="007214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C91B79" wp14:editId="4B79A80C">
            <wp:extent cx="2356304" cy="1845578"/>
            <wp:effectExtent l="0" t="0" r="6350" b="2540"/>
            <wp:docPr id="2005138206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38206" name="Picture 1" descr="A diagram of a serv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298" cy="185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C72B" w14:textId="7A8D24F0" w:rsidR="00721431" w:rsidRDefault="007214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CF0F4A" wp14:editId="27589E94">
            <wp:extent cx="4211273" cy="1489759"/>
            <wp:effectExtent l="0" t="0" r="0" b="0"/>
            <wp:docPr id="2128074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45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544" cy="14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EE1D" w14:textId="0C4504BC" w:rsidR="00721431" w:rsidRDefault="007214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D34B28" wp14:editId="28700538">
            <wp:extent cx="4819650" cy="1076325"/>
            <wp:effectExtent l="0" t="0" r="0" b="9525"/>
            <wp:docPr id="1248639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393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3F14" w14:textId="3E1EE1DE" w:rsidR="00721431" w:rsidRDefault="007214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CBD006" wp14:editId="768E5420">
            <wp:extent cx="5620624" cy="2842138"/>
            <wp:effectExtent l="0" t="0" r="0" b="0"/>
            <wp:docPr id="1300515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152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171" cy="28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9FBA" w14:textId="0369641D" w:rsidR="00721431" w:rsidRDefault="0072143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325A03" wp14:editId="39BB628E">
            <wp:extent cx="5943600" cy="2887345"/>
            <wp:effectExtent l="0" t="0" r="0" b="8255"/>
            <wp:docPr id="69916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692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2A1C" w14:textId="77777777" w:rsidR="00721431" w:rsidRDefault="00721431">
      <w:pPr>
        <w:rPr>
          <w:sz w:val="32"/>
          <w:szCs w:val="32"/>
        </w:rPr>
      </w:pPr>
    </w:p>
    <w:p w14:paraId="3EB8F2B8" w14:textId="77777777" w:rsidR="00721431" w:rsidRPr="00721431" w:rsidRDefault="00721431" w:rsidP="00721431">
      <w:pPr>
        <w:rPr>
          <w:sz w:val="32"/>
          <w:szCs w:val="32"/>
        </w:rPr>
      </w:pPr>
      <w:r w:rsidRPr="00721431">
        <w:rPr>
          <w:sz w:val="32"/>
          <w:szCs w:val="32"/>
          <w:lang w:val="en-US"/>
        </w:rPr>
        <w:t>5.</w:t>
      </w:r>
      <w:r w:rsidRPr="00721431">
        <w:rPr>
          <w:sz w:val="32"/>
          <w:szCs w:val="32"/>
          <w:lang w:val="en-US"/>
        </w:rPr>
        <w:tab/>
      </w:r>
      <w:proofErr w:type="spellStart"/>
      <w:r w:rsidRPr="00721431">
        <w:rPr>
          <w:sz w:val="32"/>
          <w:szCs w:val="32"/>
          <w:lang w:val="en-US"/>
        </w:rPr>
        <w:t>Configuracion</w:t>
      </w:r>
      <w:proofErr w:type="spellEnd"/>
      <w:r w:rsidRPr="00721431">
        <w:rPr>
          <w:sz w:val="32"/>
          <w:szCs w:val="32"/>
          <w:lang w:val="en-US"/>
        </w:rPr>
        <w:t xml:space="preserve"> de FTP Server</w:t>
      </w:r>
    </w:p>
    <w:p w14:paraId="512DD2E8" w14:textId="0588C7D1" w:rsidR="00721431" w:rsidRDefault="007214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6662C2" wp14:editId="682B2054">
            <wp:extent cx="5943600" cy="2629535"/>
            <wp:effectExtent l="0" t="0" r="0" b="0"/>
            <wp:docPr id="1465270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706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22A5" w14:textId="1C36800C" w:rsidR="00721431" w:rsidRDefault="0072143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DB0B5F" wp14:editId="71C4058F">
            <wp:extent cx="5819112" cy="5268286"/>
            <wp:effectExtent l="0" t="0" r="0" b="8890"/>
            <wp:docPr id="1240410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1089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580" cy="52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E7D8" w14:textId="77777777" w:rsidR="00721431" w:rsidRDefault="00721431">
      <w:pPr>
        <w:rPr>
          <w:sz w:val="32"/>
          <w:szCs w:val="32"/>
        </w:rPr>
      </w:pPr>
    </w:p>
    <w:p w14:paraId="369F9E7C" w14:textId="0A7545A8" w:rsidR="00721431" w:rsidRDefault="00721431">
      <w:pPr>
        <w:rPr>
          <w:sz w:val="32"/>
          <w:szCs w:val="32"/>
        </w:rPr>
      </w:pPr>
      <w:r>
        <w:rPr>
          <w:sz w:val="32"/>
          <w:szCs w:val="32"/>
        </w:rPr>
        <w:t>(Desde la PC 10.5.8.2)</w:t>
      </w:r>
    </w:p>
    <w:p w14:paraId="5D93E979" w14:textId="42A5C166" w:rsidR="00721431" w:rsidRDefault="007214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F950D3" wp14:editId="0C4D4FDE">
            <wp:extent cx="5943600" cy="1964055"/>
            <wp:effectExtent l="0" t="0" r="0" b="0"/>
            <wp:docPr id="1637389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899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9FC0" w14:textId="77777777" w:rsidR="00721431" w:rsidRPr="00721431" w:rsidRDefault="00721431" w:rsidP="00721431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721431">
        <w:rPr>
          <w:sz w:val="32"/>
          <w:szCs w:val="32"/>
        </w:rPr>
        <w:lastRenderedPageBreak/>
        <w:t>Accesar</w:t>
      </w:r>
      <w:proofErr w:type="spellEnd"/>
      <w:r w:rsidRPr="00721431">
        <w:rPr>
          <w:sz w:val="32"/>
          <w:szCs w:val="32"/>
        </w:rPr>
        <w:t xml:space="preserve"> a la Pagina WEB desde ULSA Server </w:t>
      </w:r>
      <w:proofErr w:type="spellStart"/>
      <w:r w:rsidRPr="00721431">
        <w:rPr>
          <w:sz w:val="32"/>
          <w:szCs w:val="32"/>
        </w:rPr>
        <w:t>Team</w:t>
      </w:r>
      <w:proofErr w:type="spellEnd"/>
    </w:p>
    <w:p w14:paraId="127F62B9" w14:textId="3FE86203" w:rsidR="00721431" w:rsidRDefault="00225AE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04DD30" wp14:editId="29C89319">
            <wp:extent cx="5943600" cy="2715895"/>
            <wp:effectExtent l="0" t="0" r="0" b="8255"/>
            <wp:docPr id="2074012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124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679D" w14:textId="75C98508" w:rsidR="00225AE1" w:rsidRDefault="00225AE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0175DF" wp14:editId="3461D6B5">
            <wp:extent cx="5943600" cy="3573145"/>
            <wp:effectExtent l="0" t="0" r="0" b="8255"/>
            <wp:docPr id="2035605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572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E852" w14:textId="77777777" w:rsidR="00225AE1" w:rsidRDefault="00225AE1">
      <w:pPr>
        <w:rPr>
          <w:sz w:val="32"/>
          <w:szCs w:val="32"/>
        </w:rPr>
      </w:pPr>
    </w:p>
    <w:p w14:paraId="491C119B" w14:textId="77777777" w:rsidR="00225AE1" w:rsidRDefault="00225AE1">
      <w:pPr>
        <w:rPr>
          <w:sz w:val="32"/>
          <w:szCs w:val="32"/>
        </w:rPr>
      </w:pPr>
    </w:p>
    <w:p w14:paraId="2290AB66" w14:textId="77777777" w:rsidR="00225AE1" w:rsidRDefault="00225AE1">
      <w:pPr>
        <w:rPr>
          <w:sz w:val="32"/>
          <w:szCs w:val="32"/>
        </w:rPr>
      </w:pPr>
    </w:p>
    <w:p w14:paraId="66A461E9" w14:textId="38BECC56" w:rsidR="00225AE1" w:rsidRPr="00225AE1" w:rsidRDefault="00225AE1" w:rsidP="00225AE1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225AE1">
        <w:rPr>
          <w:sz w:val="32"/>
          <w:szCs w:val="32"/>
        </w:rPr>
        <w:lastRenderedPageBreak/>
        <w:t>Accesar</w:t>
      </w:r>
      <w:proofErr w:type="spellEnd"/>
      <w:r w:rsidRPr="00225AE1">
        <w:rPr>
          <w:sz w:val="32"/>
          <w:szCs w:val="32"/>
        </w:rPr>
        <w:t xml:space="preserve"> al FTP </w:t>
      </w:r>
      <w:proofErr w:type="gramStart"/>
      <w:r w:rsidRPr="00225AE1">
        <w:rPr>
          <w:sz w:val="32"/>
          <w:szCs w:val="32"/>
        </w:rPr>
        <w:t>server</w:t>
      </w:r>
      <w:proofErr w:type="gramEnd"/>
      <w:r w:rsidRPr="00225AE1">
        <w:rPr>
          <w:sz w:val="32"/>
          <w:szCs w:val="32"/>
        </w:rPr>
        <w:t xml:space="preserve"> desde ULSA Network </w:t>
      </w:r>
      <w:proofErr w:type="spellStart"/>
      <w:r w:rsidRPr="00225AE1">
        <w:rPr>
          <w:sz w:val="32"/>
          <w:szCs w:val="32"/>
        </w:rPr>
        <w:t>Team</w:t>
      </w:r>
      <w:proofErr w:type="spellEnd"/>
    </w:p>
    <w:p w14:paraId="3C1759FD" w14:textId="1657A817" w:rsidR="00225AE1" w:rsidRDefault="00225AE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D831F4" wp14:editId="4983E53D">
            <wp:extent cx="5943600" cy="1748790"/>
            <wp:effectExtent l="0" t="0" r="0" b="3810"/>
            <wp:docPr id="1678018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845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7DE7" w14:textId="77777777" w:rsidR="00225AE1" w:rsidRPr="00225AE1" w:rsidRDefault="00225AE1" w:rsidP="00225AE1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225AE1">
        <w:rPr>
          <w:sz w:val="32"/>
          <w:szCs w:val="32"/>
        </w:rPr>
        <w:t>Accesar</w:t>
      </w:r>
      <w:proofErr w:type="spellEnd"/>
      <w:r w:rsidRPr="00225AE1">
        <w:rPr>
          <w:sz w:val="32"/>
          <w:szCs w:val="32"/>
        </w:rPr>
        <w:t xml:space="preserve"> a la Pagina WEB desde Google</w:t>
      </w:r>
    </w:p>
    <w:p w14:paraId="62609DA1" w14:textId="35436494" w:rsidR="00225AE1" w:rsidRPr="00294B5C" w:rsidRDefault="00225AE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76590E" wp14:editId="003EF167">
            <wp:extent cx="5943600" cy="2540635"/>
            <wp:effectExtent l="0" t="0" r="0" b="0"/>
            <wp:docPr id="935036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367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AE1" w:rsidRPr="00294B5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E5FBB" w14:textId="77777777" w:rsidR="00880E9D" w:rsidRDefault="00880E9D" w:rsidP="00294B5C">
      <w:pPr>
        <w:spacing w:after="0" w:line="240" w:lineRule="auto"/>
      </w:pPr>
      <w:r>
        <w:separator/>
      </w:r>
    </w:p>
  </w:endnote>
  <w:endnote w:type="continuationSeparator" w:id="0">
    <w:p w14:paraId="593EEC26" w14:textId="77777777" w:rsidR="00880E9D" w:rsidRDefault="00880E9D" w:rsidP="0029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028FD" w14:textId="77777777" w:rsidR="00880E9D" w:rsidRDefault="00880E9D" w:rsidP="00294B5C">
      <w:pPr>
        <w:spacing w:after="0" w:line="240" w:lineRule="auto"/>
      </w:pPr>
      <w:r>
        <w:separator/>
      </w:r>
    </w:p>
  </w:footnote>
  <w:footnote w:type="continuationSeparator" w:id="0">
    <w:p w14:paraId="597151D2" w14:textId="77777777" w:rsidR="00880E9D" w:rsidRDefault="00880E9D" w:rsidP="00294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35FDD" w14:textId="326E6370" w:rsidR="00294B5C" w:rsidRDefault="00294B5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E65261" wp14:editId="4EEA0F77">
          <wp:simplePos x="0" y="0"/>
          <wp:positionH relativeFrom="column">
            <wp:posOffset>-595618</wp:posOffset>
          </wp:positionH>
          <wp:positionV relativeFrom="paragraph">
            <wp:posOffset>-591809</wp:posOffset>
          </wp:positionV>
          <wp:extent cx="1208015" cy="1208015"/>
          <wp:effectExtent l="0" t="0" r="0" b="0"/>
          <wp:wrapNone/>
          <wp:docPr id="1627439490" name="Picture 2" descr="Universidad La Salle (ULSA) Chihuahua | Chihuahua | Justia Mé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La Salle (ULSA) Chihuahua | Chihuahua | Justia Méxi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8015" cy="120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69F3"/>
    <w:multiLevelType w:val="hybridMultilevel"/>
    <w:tmpl w:val="AF34E328"/>
    <w:lvl w:ilvl="0" w:tplc="18AA99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7CE3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EEB7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CCE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C0A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887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28D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47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561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A0CFB"/>
    <w:multiLevelType w:val="hybridMultilevel"/>
    <w:tmpl w:val="16425C1A"/>
    <w:lvl w:ilvl="0" w:tplc="5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D5B2B"/>
    <w:multiLevelType w:val="hybridMultilevel"/>
    <w:tmpl w:val="9D3C739E"/>
    <w:lvl w:ilvl="0" w:tplc="F37216E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74A6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D0C9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92B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A1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23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F86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EE9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5AF6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0631D"/>
    <w:multiLevelType w:val="multilevel"/>
    <w:tmpl w:val="28CA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C3251"/>
    <w:multiLevelType w:val="hybridMultilevel"/>
    <w:tmpl w:val="274CFED0"/>
    <w:lvl w:ilvl="0" w:tplc="FC7838A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E84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5013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0EF0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86CD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56C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066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412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48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5226D"/>
    <w:multiLevelType w:val="multilevel"/>
    <w:tmpl w:val="F5B4B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75DE4"/>
    <w:multiLevelType w:val="multilevel"/>
    <w:tmpl w:val="6FF4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821424">
    <w:abstractNumId w:val="1"/>
  </w:num>
  <w:num w:numId="2" w16cid:durableId="2061398479">
    <w:abstractNumId w:val="6"/>
  </w:num>
  <w:num w:numId="3" w16cid:durableId="1645544174">
    <w:abstractNumId w:val="5"/>
  </w:num>
  <w:num w:numId="4" w16cid:durableId="1580286803">
    <w:abstractNumId w:val="3"/>
  </w:num>
  <w:num w:numId="5" w16cid:durableId="858347755">
    <w:abstractNumId w:val="0"/>
  </w:num>
  <w:num w:numId="6" w16cid:durableId="1544634058">
    <w:abstractNumId w:val="4"/>
  </w:num>
  <w:num w:numId="7" w16cid:durableId="1978993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5C"/>
    <w:rsid w:val="0018717A"/>
    <w:rsid w:val="00225AE1"/>
    <w:rsid w:val="00294B5C"/>
    <w:rsid w:val="00327AF4"/>
    <w:rsid w:val="006861E2"/>
    <w:rsid w:val="00721431"/>
    <w:rsid w:val="00880E9D"/>
    <w:rsid w:val="008B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42BC"/>
  <w15:chartTrackingRefBased/>
  <w15:docId w15:val="{DAA4C415-228E-4451-852E-212D2690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B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B5C"/>
  </w:style>
  <w:style w:type="paragraph" w:styleId="Footer">
    <w:name w:val="footer"/>
    <w:basedOn w:val="Normal"/>
    <w:link w:val="FooterChar"/>
    <w:uiPriority w:val="99"/>
    <w:unhideWhenUsed/>
    <w:rsid w:val="0029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Parra Hidalgo</dc:creator>
  <cp:keywords/>
  <dc:description/>
  <cp:lastModifiedBy>Jorge Parra Hidalgo</cp:lastModifiedBy>
  <cp:revision>1</cp:revision>
  <dcterms:created xsi:type="dcterms:W3CDTF">2024-10-16T21:17:00Z</dcterms:created>
  <dcterms:modified xsi:type="dcterms:W3CDTF">2024-10-16T21:56:00Z</dcterms:modified>
</cp:coreProperties>
</file>