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E0A82" w14:textId="77777777" w:rsidR="00D908FF" w:rsidRPr="00F339E9" w:rsidRDefault="00000000">
      <w:pPr>
        <w:pStyle w:val="Heading3"/>
        <w:rPr>
          <w:lang w:val="es-US"/>
        </w:rPr>
      </w:pPr>
      <w:r w:rsidRPr="00F339E9">
        <w:rPr>
          <w:rStyle w:val="Strong"/>
          <w:b/>
          <w:bCs/>
          <w:lang w:val="es-US"/>
        </w:rPr>
        <w:t>I. Razonamiento lógico entre oraciones proposicionales</w:t>
      </w:r>
    </w:p>
    <w:p w14:paraId="67A6103D" w14:textId="77777777" w:rsidR="00D908FF" w:rsidRPr="00F339E9" w:rsidRDefault="00000000">
      <w:pPr>
        <w:pStyle w:val="Heading4"/>
        <w:rPr>
          <w:lang w:val="es-US"/>
        </w:rPr>
      </w:pPr>
      <w:r w:rsidRPr="00F339E9">
        <w:rPr>
          <w:rStyle w:val="Strong"/>
          <w:b/>
          <w:bCs/>
          <w:lang w:val="es-US"/>
        </w:rPr>
        <w:t>Ejercicio 1:</w:t>
      </w:r>
    </w:p>
    <w:p w14:paraId="68C9ED78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lang w:val="es-US"/>
        </w:rPr>
        <w:t>Considera las siguientes oraciones lógicas:</w:t>
      </w:r>
    </w:p>
    <w:p w14:paraId="25A7F15B" w14:textId="77777777" w:rsidR="00D908FF" w:rsidRPr="00F339E9" w:rsidRDefault="00000000">
      <w:pPr>
        <w:pStyle w:val="BodyText"/>
        <w:numPr>
          <w:ilvl w:val="0"/>
          <w:numId w:val="2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Si Mario salta, entonces Luigi corre.</w:t>
      </w:r>
    </w:p>
    <w:p w14:paraId="36E304F4" w14:textId="77777777" w:rsidR="00D908FF" w:rsidRPr="00F339E9" w:rsidRDefault="00000000">
      <w:pPr>
        <w:pStyle w:val="BodyText"/>
        <w:numPr>
          <w:ilvl w:val="0"/>
          <w:numId w:val="2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Mario salta o Peach grita.</w:t>
      </w:r>
    </w:p>
    <w:p w14:paraId="3E41D6C3" w14:textId="77777777" w:rsidR="00D908FF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>Peach no grita.</w:t>
      </w:r>
    </w:p>
    <w:p w14:paraId="7ED8D3AC" w14:textId="77777777" w:rsidR="00D908FF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t>Luigi corre.</w:t>
      </w:r>
    </w:p>
    <w:p w14:paraId="5F3D6FB5" w14:textId="77777777" w:rsidR="00D908FF" w:rsidRPr="00F339E9" w:rsidRDefault="00000000">
      <w:pPr>
        <w:pStyle w:val="BodyText"/>
        <w:numPr>
          <w:ilvl w:val="0"/>
          <w:numId w:val="2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Mario salta y Luigi corre.</w:t>
      </w:r>
    </w:p>
    <w:p w14:paraId="52F36744" w14:textId="77777777" w:rsidR="00D908FF" w:rsidRPr="00F339E9" w:rsidRDefault="00000000">
      <w:pPr>
        <w:pStyle w:val="BodyText"/>
        <w:numPr>
          <w:ilvl w:val="0"/>
          <w:numId w:val="2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No es cierto que (Mario no salta o Peach grita).</w:t>
      </w:r>
    </w:p>
    <w:p w14:paraId="63B7B3D1" w14:textId="77777777" w:rsidR="00F339E9" w:rsidRPr="00F339E9" w:rsidRDefault="00000000">
      <w:pPr>
        <w:pStyle w:val="BodyText"/>
        <w:rPr>
          <w:lang w:val="es-US"/>
        </w:rPr>
      </w:pPr>
      <w:r w:rsidRPr="00F339E9">
        <w:rPr>
          <w:rStyle w:val="Strong"/>
          <w:lang w:val="es-US"/>
        </w:rPr>
        <w:t>¿Cuál de las siguientes vinculaciones lógicas es verdadera?</w:t>
      </w:r>
      <w:r w:rsidRPr="00F339E9">
        <w:rPr>
          <w:lang w:val="es-US"/>
        </w:rPr>
        <w:t xml:space="preserve"> </w:t>
      </w:r>
    </w:p>
    <w:p w14:paraId="5ECD86D9" w14:textId="45442E79" w:rsidR="00D908FF" w:rsidRPr="00F339E9" w:rsidRDefault="00000000">
      <w:pPr>
        <w:pStyle w:val="BodyText"/>
        <w:rPr>
          <w:lang w:val="es-US"/>
        </w:rPr>
      </w:pPr>
      <w:r w:rsidRPr="00F339E9">
        <w:rPr>
          <w:lang w:val="es-US"/>
        </w:rPr>
        <w:t>a. La Oración 6 implica la Oración 2</w:t>
      </w:r>
      <w:r w:rsidRPr="00F339E9">
        <w:rPr>
          <w:lang w:val="es-US"/>
        </w:rPr>
        <w:br/>
      </w:r>
      <w:r w:rsidRPr="00BB4C9C">
        <w:rPr>
          <w:highlight w:val="cyan"/>
          <w:lang w:val="es-US"/>
        </w:rPr>
        <w:t>b. La Oración 2 y la Oración 3 implican la Oración 1</w:t>
      </w:r>
      <w:r w:rsidRPr="00F339E9">
        <w:rPr>
          <w:lang w:val="es-US"/>
        </w:rPr>
        <w:br/>
        <w:t>c. La Oración 5 implica la Oración 6</w:t>
      </w:r>
      <w:r w:rsidRPr="00F339E9">
        <w:rPr>
          <w:lang w:val="es-US"/>
        </w:rPr>
        <w:br/>
        <w:t>d. La Oración 3 implica la Oración 4</w:t>
      </w:r>
      <w:r w:rsidRPr="00F339E9">
        <w:rPr>
          <w:lang w:val="es-US"/>
        </w:rPr>
        <w:br/>
      </w:r>
      <w:r w:rsidRPr="00F339E9">
        <w:rPr>
          <w:highlight w:val="yellow"/>
          <w:lang w:val="es-US"/>
        </w:rPr>
        <w:t>e. La Oración 1 implica la Oración 5</w:t>
      </w:r>
      <w:r w:rsidRPr="00F339E9">
        <w:rPr>
          <w:lang w:val="es-US"/>
        </w:rPr>
        <w:br/>
        <w:t>f. La Oración 6 implica la Oración 4</w:t>
      </w:r>
    </w:p>
    <w:p w14:paraId="0DBB294C" w14:textId="77777777" w:rsidR="00D908FF" w:rsidRPr="00F339E9" w:rsidRDefault="00D908FF">
      <w:pPr>
        <w:pStyle w:val="HorizontalLine"/>
        <w:rPr>
          <w:lang w:val="es-US"/>
        </w:rPr>
      </w:pPr>
    </w:p>
    <w:p w14:paraId="602C02C1" w14:textId="77777777" w:rsidR="00D908FF" w:rsidRPr="00F339E9" w:rsidRDefault="00000000">
      <w:pPr>
        <w:pStyle w:val="Heading4"/>
        <w:rPr>
          <w:lang w:val="es-US"/>
        </w:rPr>
      </w:pPr>
      <w:r w:rsidRPr="00F339E9">
        <w:rPr>
          <w:rStyle w:val="Strong"/>
          <w:b/>
          <w:bCs/>
          <w:lang w:val="es-US"/>
        </w:rPr>
        <w:t>Ejercicio 2:</w:t>
      </w:r>
    </w:p>
    <w:p w14:paraId="13727E28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lang w:val="es-US"/>
        </w:rPr>
        <w:t>Considera las siguientes oraciones lógicas:</w:t>
      </w:r>
    </w:p>
    <w:p w14:paraId="2A5E886B" w14:textId="77777777" w:rsidR="00D908FF" w:rsidRPr="00F339E9" w:rsidRDefault="00000000">
      <w:pPr>
        <w:pStyle w:val="BodyText"/>
        <w:numPr>
          <w:ilvl w:val="0"/>
          <w:numId w:val="3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Si Pikachu usa Impactrueno, entonces Charmander se desmaya.</w:t>
      </w:r>
    </w:p>
    <w:p w14:paraId="07A43A14" w14:textId="77777777" w:rsidR="00D908FF" w:rsidRPr="00F339E9" w:rsidRDefault="00000000">
      <w:pPr>
        <w:pStyle w:val="BodyText"/>
        <w:numPr>
          <w:ilvl w:val="0"/>
          <w:numId w:val="3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Pikachu no usa Impactrueno o Bulbasaur huye.</w:t>
      </w:r>
    </w:p>
    <w:p w14:paraId="4254D680" w14:textId="77777777" w:rsidR="00D908F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t>Bulbasaur no huye.</w:t>
      </w:r>
    </w:p>
    <w:p w14:paraId="4BB5C00B" w14:textId="77777777" w:rsidR="00D908F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t>Pikachu usa Impactrueno.</w:t>
      </w:r>
    </w:p>
    <w:p w14:paraId="16955425" w14:textId="77777777" w:rsidR="00D908FF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t>Charmander se desmaya.</w:t>
      </w:r>
    </w:p>
    <w:p w14:paraId="79C9C35D" w14:textId="77777777" w:rsidR="00D908FF" w:rsidRPr="00F339E9" w:rsidRDefault="00000000">
      <w:pPr>
        <w:pStyle w:val="BodyText"/>
        <w:numPr>
          <w:ilvl w:val="0"/>
          <w:numId w:val="3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No es cierto que (Bulbasaur huye o Pikachu no usa Impactrueno).</w:t>
      </w:r>
    </w:p>
    <w:p w14:paraId="4C58C244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rStyle w:val="Strong"/>
          <w:lang w:val="es-US"/>
        </w:rPr>
        <w:t>¿Cuál de las siguientes vinculaciones lógicas es verdadera?</w:t>
      </w:r>
      <w:r w:rsidRPr="00F339E9">
        <w:rPr>
          <w:lang w:val="es-US"/>
        </w:rPr>
        <w:br/>
        <w:t>a. La Oración 6 implica la Oración 1</w:t>
      </w:r>
      <w:r w:rsidRPr="00F339E9">
        <w:rPr>
          <w:lang w:val="es-US"/>
        </w:rPr>
        <w:br/>
        <w:t>b. La Oración 2 y la Oración 3 implican la Oración 4</w:t>
      </w:r>
      <w:r w:rsidRPr="00F339E9">
        <w:rPr>
          <w:lang w:val="es-US"/>
        </w:rPr>
        <w:br/>
      </w:r>
      <w:r w:rsidRPr="00F339E9">
        <w:rPr>
          <w:highlight w:val="yellow"/>
          <w:lang w:val="es-US"/>
        </w:rPr>
        <w:t>c. La Oración 1 implica la Oración 5</w:t>
      </w:r>
      <w:r w:rsidRPr="00F339E9">
        <w:rPr>
          <w:lang w:val="es-US"/>
        </w:rPr>
        <w:br/>
        <w:t>d. La Oración 5 implica la Oración 6</w:t>
      </w:r>
      <w:r w:rsidRPr="00F339E9">
        <w:rPr>
          <w:lang w:val="es-US"/>
        </w:rPr>
        <w:br/>
        <w:t>e. La Oración 6 implica la Oración 2</w:t>
      </w:r>
      <w:r w:rsidRPr="00F339E9">
        <w:rPr>
          <w:lang w:val="es-US"/>
        </w:rPr>
        <w:br/>
        <w:t>f. La Oración 3 implica la Oración 1</w:t>
      </w:r>
    </w:p>
    <w:p w14:paraId="042191BC" w14:textId="77777777" w:rsidR="00D908FF" w:rsidRPr="00F339E9" w:rsidRDefault="00D908FF">
      <w:pPr>
        <w:pStyle w:val="HorizontalLine"/>
        <w:rPr>
          <w:lang w:val="es-US"/>
        </w:rPr>
      </w:pPr>
    </w:p>
    <w:p w14:paraId="16E08369" w14:textId="77777777" w:rsidR="00D908FF" w:rsidRPr="00F339E9" w:rsidRDefault="00000000">
      <w:pPr>
        <w:pStyle w:val="Heading3"/>
        <w:rPr>
          <w:lang w:val="es-US"/>
        </w:rPr>
      </w:pPr>
      <w:r w:rsidRPr="00F339E9">
        <w:rPr>
          <w:rStyle w:val="Strong"/>
          <w:b/>
          <w:bCs/>
          <w:lang w:val="es-US"/>
        </w:rPr>
        <w:lastRenderedPageBreak/>
        <w:t>II. Traducción a lógica proposicional</w:t>
      </w:r>
    </w:p>
    <w:p w14:paraId="3E1E09C5" w14:textId="77777777" w:rsidR="00D908FF" w:rsidRPr="00F339E9" w:rsidRDefault="00000000">
      <w:pPr>
        <w:pStyle w:val="Heading4"/>
        <w:rPr>
          <w:lang w:val="es-US"/>
        </w:rPr>
      </w:pPr>
      <w:r w:rsidRPr="00F339E9">
        <w:rPr>
          <w:rStyle w:val="Strong"/>
          <w:b/>
          <w:bCs/>
          <w:lang w:val="es-US"/>
        </w:rPr>
        <w:t>Ejercicio 1:</w:t>
      </w:r>
    </w:p>
    <w:p w14:paraId="21698E01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lang w:val="es-US"/>
        </w:rPr>
        <w:t>Sean las proposiciones:</w:t>
      </w:r>
      <w:r w:rsidRPr="00F339E9">
        <w:rPr>
          <w:lang w:val="es-US"/>
        </w:rPr>
        <w:br/>
        <w:t>R: "Rayo McQueen arranca",</w:t>
      </w:r>
      <w:r w:rsidRPr="00F339E9">
        <w:rPr>
          <w:lang w:val="es-US"/>
        </w:rPr>
        <w:br/>
        <w:t>G: "Guido cambia llantas",</w:t>
      </w:r>
      <w:r w:rsidRPr="00F339E9">
        <w:rPr>
          <w:lang w:val="es-US"/>
        </w:rPr>
        <w:br/>
        <w:t>D: "Doc da instrucciones".</w:t>
      </w:r>
    </w:p>
    <w:p w14:paraId="6979821F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rStyle w:val="Strong"/>
          <w:lang w:val="es-US"/>
        </w:rPr>
        <w:t>¿Cuál es la mejor representación lógica de la frase “Si Rayo McQueen arranca, entonces Guido cambia llantas y Doc da instrucciones”?</w:t>
      </w:r>
    </w:p>
    <w:p w14:paraId="7581BD38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lang w:val="es-US"/>
        </w:rPr>
        <w:t>a. R → G ∧ D</w:t>
      </w:r>
      <w:r w:rsidRPr="00F339E9">
        <w:rPr>
          <w:lang w:val="es-US"/>
        </w:rPr>
        <w:br/>
        <w:t>b. R ∧ G ∧ D</w:t>
      </w:r>
      <w:r w:rsidRPr="00F339E9">
        <w:rPr>
          <w:lang w:val="es-US"/>
        </w:rPr>
        <w:br/>
      </w:r>
      <w:r w:rsidRPr="007A1929">
        <w:rPr>
          <w:highlight w:val="yellow"/>
          <w:lang w:val="es-US"/>
        </w:rPr>
        <w:t>c. R → (G ∧ D)</w:t>
      </w:r>
      <w:r w:rsidRPr="00F339E9">
        <w:rPr>
          <w:lang w:val="es-US"/>
        </w:rPr>
        <w:br/>
        <w:t>d. (R ∧ G) → D</w:t>
      </w:r>
      <w:r w:rsidRPr="00F339E9">
        <w:rPr>
          <w:lang w:val="es-US"/>
        </w:rPr>
        <w:br/>
        <w:t>e. ¬R ∨ (G ∧ D)</w:t>
      </w:r>
    </w:p>
    <w:p w14:paraId="0D450502" w14:textId="77777777" w:rsidR="00D908FF" w:rsidRPr="00F339E9" w:rsidRDefault="00D908FF">
      <w:pPr>
        <w:pStyle w:val="HorizontalLine"/>
        <w:rPr>
          <w:lang w:val="es-US"/>
        </w:rPr>
      </w:pPr>
    </w:p>
    <w:p w14:paraId="2BDDD45A" w14:textId="77777777" w:rsidR="00D908FF" w:rsidRPr="00F339E9" w:rsidRDefault="00000000">
      <w:pPr>
        <w:pStyle w:val="Heading4"/>
        <w:rPr>
          <w:lang w:val="es-US"/>
        </w:rPr>
      </w:pPr>
      <w:r w:rsidRPr="00F339E9">
        <w:rPr>
          <w:rStyle w:val="Strong"/>
          <w:b/>
          <w:bCs/>
          <w:lang w:val="es-US"/>
        </w:rPr>
        <w:t>Ejercicio 2:</w:t>
      </w:r>
    </w:p>
    <w:p w14:paraId="78284421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lang w:val="es-US"/>
        </w:rPr>
        <w:t>Sean las proposiciones:</w:t>
      </w:r>
      <w:r w:rsidRPr="00F339E9">
        <w:rPr>
          <w:lang w:val="es-US"/>
        </w:rPr>
        <w:br/>
        <w:t>H: "Harry lanza un hechizo",</w:t>
      </w:r>
      <w:r w:rsidRPr="00F339E9">
        <w:rPr>
          <w:lang w:val="es-US"/>
        </w:rPr>
        <w:br/>
        <w:t>V: "Voldemort se protege",</w:t>
      </w:r>
      <w:r w:rsidRPr="00F339E9">
        <w:rPr>
          <w:lang w:val="es-US"/>
        </w:rPr>
        <w:br/>
        <w:t>R: "Ron se esconde".</w:t>
      </w:r>
    </w:p>
    <w:p w14:paraId="3BCA921C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rStyle w:val="Strong"/>
          <w:lang w:val="es-US"/>
        </w:rPr>
        <w:t>¿Cuál es la representación lógica de la oración “Si Harry lanza un hechizo, entonces Voldemort se protege y Ron no se esconde”?</w:t>
      </w:r>
    </w:p>
    <w:p w14:paraId="65541A34" w14:textId="77777777" w:rsidR="00D908FF" w:rsidRPr="00F339E9" w:rsidRDefault="00000000">
      <w:pPr>
        <w:pStyle w:val="BodyText"/>
        <w:rPr>
          <w:lang w:val="es-US"/>
        </w:rPr>
      </w:pPr>
      <w:r w:rsidRPr="007A1929">
        <w:rPr>
          <w:highlight w:val="yellow"/>
          <w:lang w:val="es-US"/>
        </w:rPr>
        <w:t>a. H → (V ∧ ¬R)</w:t>
      </w:r>
      <w:r w:rsidRPr="00F339E9">
        <w:rPr>
          <w:lang w:val="es-US"/>
        </w:rPr>
        <w:br/>
        <w:t>b. H ∧ V ∧ ¬R</w:t>
      </w:r>
      <w:r w:rsidRPr="00F339E9">
        <w:rPr>
          <w:lang w:val="es-US"/>
        </w:rPr>
        <w:br/>
        <w:t>c. H → V → ¬R</w:t>
      </w:r>
      <w:r w:rsidRPr="00F339E9">
        <w:rPr>
          <w:lang w:val="es-US"/>
        </w:rPr>
        <w:br/>
        <w:t>d. ¬H ∨ (V ∧ R)</w:t>
      </w:r>
      <w:r w:rsidRPr="00F339E9">
        <w:rPr>
          <w:lang w:val="es-US"/>
        </w:rPr>
        <w:br/>
        <w:t>e. H → (V ∨ ¬R)</w:t>
      </w:r>
    </w:p>
    <w:p w14:paraId="667E3B84" w14:textId="77777777" w:rsidR="00D908FF" w:rsidRPr="00F339E9" w:rsidRDefault="00D908FF">
      <w:pPr>
        <w:pStyle w:val="HorizontalLine"/>
        <w:rPr>
          <w:lang w:val="es-US"/>
        </w:rPr>
      </w:pPr>
    </w:p>
    <w:p w14:paraId="13BE361C" w14:textId="77777777" w:rsidR="00D908FF" w:rsidRPr="00F339E9" w:rsidRDefault="00000000">
      <w:pPr>
        <w:pStyle w:val="Heading3"/>
        <w:rPr>
          <w:lang w:val="es-US"/>
        </w:rPr>
      </w:pPr>
      <w:r w:rsidRPr="00F339E9">
        <w:rPr>
          <w:rStyle w:val="Strong"/>
          <w:b/>
          <w:bCs/>
          <w:lang w:val="es-US"/>
        </w:rPr>
        <w:t>III. Traducción a lógica de primer orden</w:t>
      </w:r>
    </w:p>
    <w:p w14:paraId="032E8D05" w14:textId="77777777" w:rsidR="00D908FF" w:rsidRDefault="00000000">
      <w:pPr>
        <w:pStyle w:val="Heading4"/>
      </w:pPr>
      <w:r>
        <w:rPr>
          <w:rStyle w:val="Strong"/>
          <w:b/>
          <w:bCs/>
        </w:rPr>
        <w:t>Ejercicio 1:</w:t>
      </w:r>
    </w:p>
    <w:p w14:paraId="2BE498D0" w14:textId="77777777" w:rsidR="00D908FF" w:rsidRDefault="00000000">
      <w:pPr>
        <w:pStyle w:val="BodyText"/>
      </w:pPr>
      <w:r>
        <w:t>Predicados:</w:t>
      </w:r>
    </w:p>
    <w:p w14:paraId="7BC72C8B" w14:textId="77777777" w:rsidR="00D908FF" w:rsidRPr="00F339E9" w:rsidRDefault="00000000">
      <w:pPr>
        <w:pStyle w:val="BodyText"/>
        <w:numPr>
          <w:ilvl w:val="0"/>
          <w:numId w:val="4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Jedi(x): "x es un Jedi"</w:t>
      </w:r>
    </w:p>
    <w:p w14:paraId="2304BE31" w14:textId="77777777" w:rsidR="00D908FF" w:rsidRPr="00F339E9" w:rsidRDefault="00000000">
      <w:pPr>
        <w:pStyle w:val="BodyText"/>
        <w:numPr>
          <w:ilvl w:val="0"/>
          <w:numId w:val="4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Sable(x): "x es un sable de luz"</w:t>
      </w:r>
    </w:p>
    <w:p w14:paraId="080134A5" w14:textId="77777777" w:rsidR="00D908FF" w:rsidRPr="00F339E9" w:rsidRDefault="00000000">
      <w:pPr>
        <w:pStyle w:val="BodyText"/>
        <w:numPr>
          <w:ilvl w:val="0"/>
          <w:numId w:val="4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Usa(x, y): "x usa el objeto y"</w:t>
      </w:r>
    </w:p>
    <w:p w14:paraId="314D656D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rStyle w:val="Strong"/>
          <w:lang w:val="es-US"/>
        </w:rPr>
        <w:t>¿Cuál representa correctamente la oración “Hay un Jedi que usa un sable de luz”?</w:t>
      </w:r>
    </w:p>
    <w:p w14:paraId="0138C504" w14:textId="77777777" w:rsidR="00D908FF" w:rsidRPr="00F339E9" w:rsidRDefault="00000000">
      <w:pPr>
        <w:pStyle w:val="BodyText"/>
        <w:rPr>
          <w:lang w:val="es-US"/>
        </w:rPr>
      </w:pPr>
      <w:r w:rsidRPr="007A1929">
        <w:rPr>
          <w:highlight w:val="yellow"/>
          <w:lang w:val="es-US"/>
        </w:rPr>
        <w:t>a. ∃x. Jedi(x) ∧ ∃y. Sable(y) ∧ Usa(x, y)</w:t>
      </w:r>
      <w:r w:rsidRPr="00F339E9">
        <w:rPr>
          <w:lang w:val="es-US"/>
        </w:rPr>
        <w:br/>
        <w:t>b. ∀x. Jedi(x) → Usa(x, y)</w:t>
      </w:r>
      <w:r w:rsidRPr="00F339E9">
        <w:rPr>
          <w:lang w:val="es-US"/>
        </w:rPr>
        <w:br/>
        <w:t>c. ∃x. Sable(x) ∧ Jedi(x) ∧ Usa(x, x)</w:t>
      </w:r>
      <w:r w:rsidRPr="00F339E9">
        <w:rPr>
          <w:lang w:val="es-US"/>
        </w:rPr>
        <w:br/>
      </w:r>
      <w:r w:rsidRPr="00F339E9">
        <w:rPr>
          <w:lang w:val="es-US"/>
        </w:rPr>
        <w:lastRenderedPageBreak/>
        <w:t>d. ∃x. Jedi(x) ∨ Sable(x) ∧ Usa(x, x)</w:t>
      </w:r>
      <w:r w:rsidRPr="00F339E9">
        <w:rPr>
          <w:lang w:val="es-US"/>
        </w:rPr>
        <w:br/>
        <w:t>e. ∃x. Jedi(x) ∧ Usa(x, SableLuz)</w:t>
      </w:r>
    </w:p>
    <w:p w14:paraId="79EAE9B0" w14:textId="77777777" w:rsidR="00D908FF" w:rsidRPr="00F339E9" w:rsidRDefault="00D908FF">
      <w:pPr>
        <w:pStyle w:val="HorizontalLine"/>
        <w:rPr>
          <w:lang w:val="es-US"/>
        </w:rPr>
      </w:pPr>
    </w:p>
    <w:p w14:paraId="441410D4" w14:textId="77777777" w:rsidR="00D908FF" w:rsidRDefault="00000000">
      <w:pPr>
        <w:pStyle w:val="Heading4"/>
      </w:pPr>
      <w:r>
        <w:rPr>
          <w:rStyle w:val="Strong"/>
          <w:b/>
          <w:bCs/>
        </w:rPr>
        <w:t>Ejercicio 2:</w:t>
      </w:r>
    </w:p>
    <w:p w14:paraId="50D67F30" w14:textId="77777777" w:rsidR="00D908FF" w:rsidRDefault="00000000">
      <w:pPr>
        <w:pStyle w:val="BodyText"/>
      </w:pPr>
      <w:r>
        <w:t>Predicados:</w:t>
      </w:r>
    </w:p>
    <w:p w14:paraId="4FDA3D09" w14:textId="77777777" w:rsidR="00D908FF" w:rsidRPr="00F339E9" w:rsidRDefault="00000000">
      <w:pPr>
        <w:pStyle w:val="BodyText"/>
        <w:numPr>
          <w:ilvl w:val="0"/>
          <w:numId w:val="5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Mago(x): "x es un mago"</w:t>
      </w:r>
    </w:p>
    <w:p w14:paraId="026471FE" w14:textId="77777777" w:rsidR="00D908FF" w:rsidRPr="00F339E9" w:rsidRDefault="00000000">
      <w:pPr>
        <w:pStyle w:val="BodyText"/>
        <w:numPr>
          <w:ilvl w:val="0"/>
          <w:numId w:val="5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Torre(y): "y es una torre"</w:t>
      </w:r>
    </w:p>
    <w:p w14:paraId="6275CA14" w14:textId="77777777" w:rsidR="00D908FF" w:rsidRPr="00F339E9" w:rsidRDefault="00000000">
      <w:pPr>
        <w:pStyle w:val="BodyText"/>
        <w:numPr>
          <w:ilvl w:val="0"/>
          <w:numId w:val="5"/>
        </w:numPr>
        <w:tabs>
          <w:tab w:val="left" w:pos="709"/>
        </w:tabs>
        <w:rPr>
          <w:lang w:val="es-US"/>
        </w:rPr>
      </w:pPr>
      <w:r w:rsidRPr="00F339E9">
        <w:rPr>
          <w:lang w:val="es-US"/>
        </w:rPr>
        <w:t>ViveEn(x, y): "x vive en y"</w:t>
      </w:r>
    </w:p>
    <w:p w14:paraId="5BD652EF" w14:textId="77777777" w:rsidR="00D908FF" w:rsidRPr="00F339E9" w:rsidRDefault="00000000">
      <w:pPr>
        <w:pStyle w:val="BodyText"/>
        <w:rPr>
          <w:lang w:val="es-US"/>
        </w:rPr>
      </w:pPr>
      <w:r w:rsidRPr="00F339E9">
        <w:rPr>
          <w:rStyle w:val="Strong"/>
          <w:lang w:val="es-US"/>
        </w:rPr>
        <w:t>¿Cuál representa correctamente la oración “Todo mago vive en alguna torre”?</w:t>
      </w:r>
    </w:p>
    <w:p w14:paraId="48387A5C" w14:textId="77777777" w:rsidR="00D908FF" w:rsidRPr="00F339E9" w:rsidRDefault="00000000">
      <w:pPr>
        <w:pStyle w:val="BodyText"/>
        <w:rPr>
          <w:lang w:val="es-US"/>
        </w:rPr>
      </w:pPr>
      <w:r w:rsidRPr="007A1929">
        <w:rPr>
          <w:highlight w:val="yellow"/>
          <w:lang w:val="es-US"/>
        </w:rPr>
        <w:t>a. ∀x. Mago(x) → ∃y. Torre(y) ∧ ViveEn(x, y)</w:t>
      </w:r>
      <w:r w:rsidRPr="00F339E9">
        <w:rPr>
          <w:lang w:val="es-US"/>
        </w:rPr>
        <w:br/>
        <w:t>b. ∃x. Mago(x) ∧ ∃y. Torre(y) ∧ ViveEn(x, y)</w:t>
      </w:r>
      <w:r w:rsidRPr="00F339E9">
        <w:rPr>
          <w:lang w:val="es-US"/>
        </w:rPr>
        <w:br/>
        <w:t>c. ∀x. ∃y. Mago(x) ∧ Torre(y) ∧ ViveEn(x, y)</w:t>
      </w:r>
      <w:r w:rsidRPr="00F339E9">
        <w:rPr>
          <w:lang w:val="es-US"/>
        </w:rPr>
        <w:br/>
        <w:t>d. ∃x. Torre(x) → ∀y. Mago(y) → ViveEn(y, x)</w:t>
      </w:r>
      <w:r w:rsidRPr="00F339E9">
        <w:rPr>
          <w:lang w:val="es-US"/>
        </w:rPr>
        <w:br/>
        <w:t>e. ∀x. Torre(x) → ∃y. Mago(y) ∧ ViveEn(y, x)</w:t>
      </w:r>
    </w:p>
    <w:p w14:paraId="39BAE59A" w14:textId="77777777" w:rsidR="00D908FF" w:rsidRPr="00F339E9" w:rsidRDefault="00D908FF">
      <w:pPr>
        <w:rPr>
          <w:lang w:val="es-US"/>
        </w:rPr>
      </w:pPr>
    </w:p>
    <w:sectPr w:rsidR="00D908FF" w:rsidRPr="00F339E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mbria"/>
    <w:charset w:val="01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DejaVu Sans">
    <w:altName w:val="Verdana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5FD7"/>
    <w:multiLevelType w:val="multilevel"/>
    <w:tmpl w:val="2FC02EE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47F541C9"/>
    <w:multiLevelType w:val="multilevel"/>
    <w:tmpl w:val="FEBAE7F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FE84380"/>
    <w:multiLevelType w:val="multilevel"/>
    <w:tmpl w:val="A61CEE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67074EB5"/>
    <w:multiLevelType w:val="multilevel"/>
    <w:tmpl w:val="841826F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6DD13F80"/>
    <w:multiLevelType w:val="multilevel"/>
    <w:tmpl w:val="99DC080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169557532">
    <w:abstractNumId w:val="1"/>
  </w:num>
  <w:num w:numId="2" w16cid:durableId="1252856423">
    <w:abstractNumId w:val="3"/>
  </w:num>
  <w:num w:numId="3" w16cid:durableId="128599806">
    <w:abstractNumId w:val="2"/>
  </w:num>
  <w:num w:numId="4" w16cid:durableId="449980364">
    <w:abstractNumId w:val="4"/>
  </w:num>
  <w:num w:numId="5" w16cid:durableId="1602181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08FF"/>
    <w:rsid w:val="003E384B"/>
    <w:rsid w:val="007A1929"/>
    <w:rsid w:val="00BB4C9C"/>
    <w:rsid w:val="00D908FF"/>
    <w:rsid w:val="00F3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E388"/>
  <w15:docId w15:val="{F7498109-5646-434D-A178-146C1809E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ejaVu Serif" w:eastAsia="Noto Sans" w:hAnsi="DejaVu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DejaVu Serif" w:hAnsi="DejaVu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DejaVu Serif" w:hAnsi="DejaVu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DejaVu Sans" w:hAnsi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P</dc:creator>
  <cp:lastModifiedBy>Jorge Parra Hidalgo</cp:lastModifiedBy>
  <cp:revision>2</cp:revision>
  <dcterms:created xsi:type="dcterms:W3CDTF">2025-04-01T01:45:00Z</dcterms:created>
  <dcterms:modified xsi:type="dcterms:W3CDTF">2025-04-01T01:45:00Z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2025-03-31T19:01:54Z</dcterms:created>
  <dc:creator/>
  <dc:description/>
  <dc:language>en-US</dc:language>
  <cp:lastModifiedBy/>
  <dcterms:modified xsi:type="dcterms:W3CDTF">2025-03-31T19:09:18Z</dcterms:modified>
  <cp:revision>2</cp:revision>
  <dc:subject/>
  <dc:title/>
</cp:coreProperties>
</file>