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75385" w14:textId="17B81FDE" w:rsidR="00D24E27" w:rsidRDefault="00D24E27"/>
    <w:p w14:paraId="0DAB48D7" w14:textId="77777777" w:rsidR="00344479" w:rsidRDefault="00344479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4428"/>
        <w:gridCol w:w="5220"/>
      </w:tblGrid>
      <w:tr w:rsidR="00D24E27" w14:paraId="2372FD12" w14:textId="77777777" w:rsidTr="00D24E27">
        <w:tc>
          <w:tcPr>
            <w:tcW w:w="4428" w:type="dxa"/>
            <w:shd w:val="pct10" w:color="auto" w:fill="auto"/>
          </w:tcPr>
          <w:p w14:paraId="58ABE198" w14:textId="77777777" w:rsidR="00D24E27" w:rsidRDefault="00D24E27" w:rsidP="0043584C">
            <w:pPr>
              <w:pStyle w:val="Heading1"/>
            </w:pPr>
          </w:p>
        </w:tc>
        <w:tc>
          <w:tcPr>
            <w:tcW w:w="5220" w:type="dxa"/>
            <w:shd w:val="pct10" w:color="auto" w:fill="auto"/>
          </w:tcPr>
          <w:p w14:paraId="54FA5A9C" w14:textId="77777777" w:rsidR="00D24E27" w:rsidRDefault="00D24E27" w:rsidP="0043584C">
            <w:pPr>
              <w:pStyle w:val="Heading2"/>
            </w:pPr>
          </w:p>
        </w:tc>
      </w:tr>
      <w:tr w:rsidR="003B18E9" w14:paraId="3D0C6EF8" w14:textId="77777777" w:rsidTr="00D24E27">
        <w:tc>
          <w:tcPr>
            <w:tcW w:w="4428" w:type="dxa"/>
            <w:shd w:val="pct10" w:color="auto" w:fill="auto"/>
          </w:tcPr>
          <w:p w14:paraId="0D6372AF" w14:textId="77777777" w:rsidR="003B18E9" w:rsidRDefault="005F27D5" w:rsidP="005217D3">
            <w:pPr>
              <w:pStyle w:val="Heading1"/>
            </w:pPr>
            <w:r>
              <w:t xml:space="preserve">Project </w:t>
            </w:r>
            <w:r w:rsidR="0088503E">
              <w:t>K</w:t>
            </w:r>
            <w:r w:rsidR="00026D3B">
              <w:t xml:space="preserve">nowledge, </w:t>
            </w:r>
            <w:r w:rsidR="0088503E">
              <w:t>S</w:t>
            </w:r>
            <w:r w:rsidR="00026D3B">
              <w:t xml:space="preserve">kills and </w:t>
            </w:r>
            <w:r w:rsidR="0088503E">
              <w:t>A</w:t>
            </w:r>
            <w:r w:rsidR="00026D3B">
              <w:t>bilities</w:t>
            </w:r>
            <w:r w:rsidR="0088503E">
              <w:t xml:space="preserve"> </w:t>
            </w:r>
            <w:r w:rsidR="00026D3B">
              <w:t xml:space="preserve">(KSA) </w:t>
            </w:r>
          </w:p>
        </w:tc>
        <w:tc>
          <w:tcPr>
            <w:tcW w:w="5220" w:type="dxa"/>
            <w:shd w:val="pct10" w:color="auto" w:fill="auto"/>
          </w:tcPr>
          <w:p w14:paraId="3B336091" w14:textId="7E9187F1" w:rsidR="003B18E9" w:rsidRDefault="003B18E9" w:rsidP="0043584C">
            <w:pPr>
              <w:pStyle w:val="Heading2"/>
            </w:pPr>
            <w:proofErr w:type="spellStart"/>
            <w:r>
              <w:t>NAME</w:t>
            </w:r>
            <w:r>
              <w:rPr>
                <w:b w:val="0"/>
              </w:rPr>
              <w:t>____</w:t>
            </w:r>
            <w:r w:rsidR="00CD4269">
              <w:rPr>
                <w:b w:val="0"/>
              </w:rPr>
              <w:t>Hildebrand</w:t>
            </w:r>
            <w:proofErr w:type="spellEnd"/>
            <w:r w:rsidR="00CD4269">
              <w:rPr>
                <w:b w:val="0"/>
              </w:rPr>
              <w:t>, Jeffrey</w:t>
            </w:r>
            <w:r>
              <w:rPr>
                <w:b w:val="0"/>
              </w:rPr>
              <w:t>_____</w:t>
            </w:r>
          </w:p>
        </w:tc>
      </w:tr>
      <w:tr w:rsidR="003B18E9" w14:paraId="4F9D6C21" w14:textId="77777777" w:rsidTr="00D24E27">
        <w:trPr>
          <w:trHeight w:val="477"/>
        </w:trPr>
        <w:tc>
          <w:tcPr>
            <w:tcW w:w="4428" w:type="dxa"/>
            <w:shd w:val="pct10" w:color="auto" w:fill="auto"/>
          </w:tcPr>
          <w:p w14:paraId="210A0733" w14:textId="77777777" w:rsidR="003B18E9" w:rsidRDefault="003B18E9" w:rsidP="0043584C">
            <w:pPr>
              <w:pStyle w:val="Heading3"/>
            </w:pPr>
          </w:p>
          <w:p w14:paraId="18C2E09C" w14:textId="77777777" w:rsidR="003B18E9" w:rsidRDefault="003B18E9" w:rsidP="0043584C">
            <w:pPr>
              <w:pStyle w:val="Heading3"/>
            </w:pPr>
          </w:p>
        </w:tc>
        <w:tc>
          <w:tcPr>
            <w:tcW w:w="5220" w:type="dxa"/>
            <w:shd w:val="pct10" w:color="auto" w:fill="auto"/>
          </w:tcPr>
          <w:p w14:paraId="072F732D" w14:textId="77777777" w:rsidR="003B18E9" w:rsidRDefault="003B18E9" w:rsidP="0043584C">
            <w:pPr>
              <w:pStyle w:val="Heading4"/>
              <w:jc w:val="left"/>
            </w:pPr>
            <w:r>
              <w:t xml:space="preserve">                   </w:t>
            </w:r>
          </w:p>
          <w:p w14:paraId="42624928" w14:textId="0F3F9685" w:rsidR="003B18E9" w:rsidRPr="00661C97" w:rsidRDefault="003B18E9" w:rsidP="0043584C">
            <w:pPr>
              <w:pStyle w:val="Heading4"/>
              <w:jc w:val="left"/>
              <w:rPr>
                <w:b/>
                <w:sz w:val="20"/>
              </w:rPr>
            </w:pPr>
            <w:r>
              <w:t xml:space="preserve">                    </w:t>
            </w:r>
            <w:r w:rsidRPr="00661C97">
              <w:rPr>
                <w:b/>
                <w:sz w:val="20"/>
              </w:rPr>
              <w:t xml:space="preserve">Due </w:t>
            </w:r>
            <w:proofErr w:type="spellStart"/>
            <w:r w:rsidRPr="00661C97">
              <w:rPr>
                <w:b/>
                <w:sz w:val="20"/>
              </w:rPr>
              <w:t>Date___________</w:t>
            </w:r>
            <w:r w:rsidR="00CD4269">
              <w:rPr>
                <w:b/>
                <w:sz w:val="20"/>
              </w:rPr>
              <w:t>Never</w:t>
            </w:r>
            <w:proofErr w:type="spellEnd"/>
            <w:r w:rsidR="00CD4269">
              <w:rPr>
                <w:b/>
                <w:sz w:val="20"/>
              </w:rPr>
              <w:t xml:space="preserve">? </w:t>
            </w:r>
            <w:r w:rsidR="00CD4269" w:rsidRPr="00CD4269">
              <w:rPr>
                <mc:AlternateContent>
                  <mc:Choice Requires="w16se"/>
                  <mc:Fallback>
                    <w:rFonts w:ascii="Segoe UI Emoji" w:eastAsia="Segoe UI Emoji" w:hAnsi="Segoe UI Emoji" w:cs="Segoe UI Emoji"/>
                  </mc:Fallback>
                </mc:AlternateContent>
                <w:b/>
                <w:sz w:val="20"/>
              </w:rPr>
              <mc:AlternateContent>
                <mc:Choice Requires="w16se">
                  <w16se:symEx w16se:font="Segoe UI Emoji" w16se:char="1F60A"/>
                </mc:Choice>
                <mc:Fallback>
                  <w:t>😊</w:t>
                </mc:Fallback>
              </mc:AlternateContent>
            </w:r>
          </w:p>
        </w:tc>
      </w:tr>
    </w:tbl>
    <w:p w14:paraId="654A1DB4" w14:textId="77777777" w:rsidR="003B18E9" w:rsidRDefault="003B18E9" w:rsidP="003B18E9"/>
    <w:p w14:paraId="67627BEC" w14:textId="77777777" w:rsidR="003B18E9" w:rsidRDefault="003B18E9" w:rsidP="003B18E9">
      <w:pPr>
        <w:rPr>
          <w:b/>
          <w:bCs/>
          <w:u w:val="single"/>
        </w:rPr>
      </w:pPr>
      <w:r>
        <w:rPr>
          <w:b/>
          <w:bCs/>
          <w:u w:val="single"/>
        </w:rPr>
        <w:t>ACTIVITY:</w:t>
      </w:r>
    </w:p>
    <w:p w14:paraId="4838FE67" w14:textId="77777777" w:rsidR="000A2602" w:rsidRDefault="000A2602" w:rsidP="003B18E9"/>
    <w:p w14:paraId="4D847DF3" w14:textId="77777777" w:rsidR="003B18E9" w:rsidRDefault="0088503E" w:rsidP="00316513">
      <w:pPr>
        <w:numPr>
          <w:ilvl w:val="0"/>
          <w:numId w:val="2"/>
        </w:numPr>
      </w:pPr>
      <w:r>
        <w:t xml:space="preserve">Go to </w:t>
      </w:r>
      <w:hyperlink r:id="rId7" w:history="1">
        <w:r w:rsidRPr="00875B86">
          <w:rPr>
            <w:rStyle w:val="Hyperlink"/>
          </w:rPr>
          <w:t>www.acinet.org/acinet/tools/tools_te</w:t>
        </w:r>
        <w:r w:rsidRPr="00875B86">
          <w:rPr>
            <w:rStyle w:val="Hyperlink"/>
          </w:rPr>
          <w:t>c</w:t>
        </w:r>
        <w:r w:rsidRPr="00875B86">
          <w:rPr>
            <w:rStyle w:val="Hyperlink"/>
          </w:rPr>
          <w:t>h.aspx?onetcode=15-1041.00</w:t>
        </w:r>
      </w:hyperlink>
    </w:p>
    <w:p w14:paraId="6EE0A685" w14:textId="77777777" w:rsidR="0088503E" w:rsidRDefault="0088503E" w:rsidP="00316513">
      <w:pPr>
        <w:numPr>
          <w:ilvl w:val="0"/>
          <w:numId w:val="2"/>
        </w:numPr>
      </w:pPr>
      <w:r>
        <w:t xml:space="preserve">Click on </w:t>
      </w:r>
      <w:r w:rsidR="00B07717">
        <w:t xml:space="preserve">Explore Careers, </w:t>
      </w:r>
      <w:r>
        <w:t>View Occupational Profile</w:t>
      </w:r>
      <w:r w:rsidR="00B07717">
        <w:t>. Enter a career of interest</w:t>
      </w:r>
      <w:r>
        <w:t xml:space="preserve"> and select Wisconsin. Click to continue.</w:t>
      </w:r>
    </w:p>
    <w:p w14:paraId="3B6134F4" w14:textId="77777777" w:rsidR="0088503E" w:rsidRDefault="0088503E" w:rsidP="00316513">
      <w:pPr>
        <w:numPr>
          <w:ilvl w:val="0"/>
          <w:numId w:val="2"/>
        </w:numPr>
      </w:pPr>
      <w:r>
        <w:t>Click on the</w:t>
      </w:r>
      <w:r w:rsidR="00A2043C">
        <w:t xml:space="preserve"> link for the</w:t>
      </w:r>
      <w:r>
        <w:t xml:space="preserve"> Career Video </w:t>
      </w:r>
      <w:r w:rsidR="007562B1">
        <w:t>and</w:t>
      </w:r>
      <w:r>
        <w:t xml:space="preserve"> view the video.</w:t>
      </w:r>
    </w:p>
    <w:p w14:paraId="1B393934" w14:textId="77777777" w:rsidR="0088503E" w:rsidRDefault="0088503E" w:rsidP="00316513">
      <w:pPr>
        <w:numPr>
          <w:ilvl w:val="0"/>
          <w:numId w:val="2"/>
        </w:numPr>
      </w:pPr>
      <w:r>
        <w:t>Scroll down to the state and national wages tables.</w:t>
      </w:r>
    </w:p>
    <w:p w14:paraId="7D543B15" w14:textId="77777777" w:rsidR="007562B1" w:rsidRDefault="007562B1" w:rsidP="007562B1">
      <w:pPr>
        <w:ind w:left="1080"/>
      </w:pPr>
    </w:p>
    <w:p w14:paraId="236B8180" w14:textId="77777777" w:rsidR="0088503E" w:rsidRDefault="0088503E" w:rsidP="0088503E">
      <w:pPr>
        <w:numPr>
          <w:ilvl w:val="1"/>
          <w:numId w:val="2"/>
        </w:numPr>
      </w:pPr>
      <w:r>
        <w:t xml:space="preserve">What </w:t>
      </w:r>
      <w:r w:rsidR="007562B1">
        <w:t>are</w:t>
      </w:r>
      <w:r>
        <w:t xml:space="preserve"> the trends showing</w:t>
      </w:r>
      <w:r w:rsidR="00FF01F3">
        <w:t xml:space="preserve"> for Wisconsin and the nation</w:t>
      </w:r>
      <w:r>
        <w:t xml:space="preserve"> in this table?</w:t>
      </w:r>
    </w:p>
    <w:p w14:paraId="6E53E27D" w14:textId="77777777" w:rsidR="00A27EF7" w:rsidRDefault="00A27EF7" w:rsidP="00A27EF7"/>
    <w:sdt>
      <w:sdtPr>
        <w:rPr>
          <w:shd w:val="clear" w:color="auto" w:fill="D9D9D9" w:themeFill="background1" w:themeFillShade="D9"/>
        </w:rPr>
        <w:id w:val="-75361879"/>
        <w:placeholder>
          <w:docPart w:val="DefaultPlaceholder_1082065158"/>
        </w:placeholder>
      </w:sdtPr>
      <w:sdtContent>
        <w:p w14:paraId="2324D132" w14:textId="35E7E890" w:rsidR="00A27EF7" w:rsidRDefault="00CD4269" w:rsidP="00A27EF7">
          <w:pPr>
            <w:spacing w:line="360" w:lineRule="auto"/>
            <w:ind w:left="720" w:firstLine="720"/>
          </w:pPr>
          <w:r>
            <w:rPr>
              <w:shd w:val="clear" w:color="auto" w:fill="D9D9D9" w:themeFill="background1" w:themeFillShade="D9"/>
            </w:rPr>
            <w:t>WI is somewhat behind the US in general in low/med/high categories.</w:t>
          </w:r>
        </w:p>
      </w:sdtContent>
    </w:sdt>
    <w:p w14:paraId="567A2156" w14:textId="77777777" w:rsidR="00A27EF7" w:rsidRDefault="00A27EF7" w:rsidP="00A27EF7">
      <w:pPr>
        <w:spacing w:line="360" w:lineRule="auto"/>
      </w:pPr>
    </w:p>
    <w:p w14:paraId="265DC699" w14:textId="77777777" w:rsidR="00FF01F3" w:rsidRDefault="0088503E" w:rsidP="0088503E">
      <w:pPr>
        <w:numPr>
          <w:ilvl w:val="0"/>
          <w:numId w:val="2"/>
        </w:numPr>
        <w:spacing w:line="360" w:lineRule="auto"/>
      </w:pPr>
      <w:r>
        <w:t>Viewing the State and National Trends table next</w:t>
      </w:r>
      <w:r w:rsidR="00FF01F3">
        <w:t>.</w:t>
      </w:r>
    </w:p>
    <w:p w14:paraId="769893B3" w14:textId="77777777" w:rsidR="00316513" w:rsidRDefault="00FF01F3" w:rsidP="00FF01F3">
      <w:pPr>
        <w:numPr>
          <w:ilvl w:val="1"/>
          <w:numId w:val="2"/>
        </w:numPr>
        <w:spacing w:line="360" w:lineRule="auto"/>
      </w:pPr>
      <w:r>
        <w:t>W</w:t>
      </w:r>
      <w:r w:rsidR="0088503E">
        <w:t xml:space="preserve">hat trends </w:t>
      </w:r>
      <w:r>
        <w:t xml:space="preserve">are shown for this </w:t>
      </w:r>
      <w:r w:rsidR="0088503E">
        <w:t>occupation</w:t>
      </w:r>
      <w:r w:rsidR="00316513">
        <w:t>?</w:t>
      </w:r>
    </w:p>
    <w:sdt>
      <w:sdtPr>
        <w:id w:val="581873476"/>
        <w:placeholder>
          <w:docPart w:val="4A11927AC10A4C66BD92397182FBEF0D"/>
        </w:placeholder>
      </w:sdtPr>
      <w:sdtContent>
        <w:p w14:paraId="56673C1A" w14:textId="1430D7D2" w:rsidR="007971D9" w:rsidRDefault="00CD4269" w:rsidP="008C7233">
          <w:pPr>
            <w:spacing w:line="360" w:lineRule="auto"/>
            <w:ind w:left="1440"/>
          </w:pPr>
          <w:r>
            <w:t xml:space="preserve">They are expected to grow (continued growth) </w:t>
          </w:r>
          <w:proofErr w:type="spellStart"/>
          <w:r>
            <w:t>est</w:t>
          </w:r>
          <w:proofErr w:type="spellEnd"/>
          <w:r>
            <w:t xml:space="preserve"> 33-34%</w:t>
          </w:r>
        </w:p>
      </w:sdtContent>
    </w:sdt>
    <w:p w14:paraId="517997DF" w14:textId="77777777" w:rsidR="007562B1" w:rsidRDefault="007562B1" w:rsidP="007562B1">
      <w:pPr>
        <w:spacing w:line="360" w:lineRule="auto"/>
        <w:ind w:left="360"/>
      </w:pPr>
    </w:p>
    <w:p w14:paraId="40C42B77" w14:textId="77777777" w:rsidR="007562B1" w:rsidRDefault="0088503E" w:rsidP="007562B1">
      <w:pPr>
        <w:numPr>
          <w:ilvl w:val="0"/>
          <w:numId w:val="2"/>
        </w:numPr>
        <w:spacing w:line="360" w:lineRule="auto"/>
        <w:ind w:left="360"/>
      </w:pPr>
      <w:r>
        <w:t xml:space="preserve">Now read through the remaining sections to get an overview of the </w:t>
      </w:r>
      <w:r w:rsidR="00BB1DCB">
        <w:t>Knowledge</w:t>
      </w:r>
      <w:r>
        <w:t>, Skills, and Abilities, Tasks and Activities, Tools and Technology</w:t>
      </w:r>
      <w:r w:rsidR="00BB1DCB">
        <w:t>,</w:t>
      </w:r>
      <w:r>
        <w:t xml:space="preserve"> and Education and Training</w:t>
      </w:r>
      <w:r w:rsidR="00D058CE">
        <w:t>.</w:t>
      </w:r>
    </w:p>
    <w:p w14:paraId="40C44BD2" w14:textId="77777777" w:rsidR="00FF01F3" w:rsidRDefault="00FF01F3" w:rsidP="00FF01F3">
      <w:pPr>
        <w:numPr>
          <w:ilvl w:val="1"/>
          <w:numId w:val="2"/>
        </w:numPr>
        <w:spacing w:line="360" w:lineRule="auto"/>
      </w:pPr>
      <w:r>
        <w:t>What trends are shown in the Distribution of Educational Attainment?</w:t>
      </w:r>
    </w:p>
    <w:sdt>
      <w:sdtPr>
        <w:id w:val="832486580"/>
        <w:placeholder>
          <w:docPart w:val="AD8404635DF8414587117E4F59057A6D"/>
        </w:placeholder>
      </w:sdtPr>
      <w:sdtContent>
        <w:p w14:paraId="459D9E17" w14:textId="03AD8516" w:rsidR="00FF01F3" w:rsidRDefault="00524A91" w:rsidP="00FF01F3">
          <w:pPr>
            <w:spacing w:line="360" w:lineRule="auto"/>
            <w:ind w:left="1440"/>
          </w:pPr>
          <w:proofErr w:type="gramStart"/>
          <w:r>
            <w:t>Majority</w:t>
          </w:r>
          <w:proofErr w:type="gramEnd"/>
          <w:r>
            <w:t xml:space="preserve"> have bachelors followed by associates.</w:t>
          </w:r>
        </w:p>
      </w:sdtContent>
    </w:sdt>
    <w:p w14:paraId="4AC6BA49" w14:textId="77777777" w:rsidR="00FF01F3" w:rsidRDefault="00FF01F3" w:rsidP="00FF01F3">
      <w:pPr>
        <w:spacing w:line="360" w:lineRule="auto"/>
        <w:ind w:left="1440"/>
      </w:pPr>
    </w:p>
    <w:p w14:paraId="44E56BDE" w14:textId="77777777" w:rsidR="00FF01F3" w:rsidRDefault="00FF01F3" w:rsidP="00643284">
      <w:pPr>
        <w:numPr>
          <w:ilvl w:val="0"/>
          <w:numId w:val="2"/>
        </w:numPr>
        <w:spacing w:line="360" w:lineRule="auto"/>
      </w:pPr>
      <w:r>
        <w:t>Click on some of the links below the Distribution of Educational Attainment table and notice what programs are available</w:t>
      </w:r>
      <w:r w:rsidR="005217D3">
        <w:t>, and where.</w:t>
      </w:r>
    </w:p>
    <w:p w14:paraId="30680C53" w14:textId="77777777" w:rsidR="005217D3" w:rsidRDefault="005217D3" w:rsidP="005217D3">
      <w:pPr>
        <w:spacing w:line="360" w:lineRule="auto"/>
      </w:pPr>
    </w:p>
    <w:p w14:paraId="22AD9C7A" w14:textId="77777777" w:rsidR="00D058CE" w:rsidRDefault="00D058CE" w:rsidP="00643284">
      <w:pPr>
        <w:numPr>
          <w:ilvl w:val="0"/>
          <w:numId w:val="2"/>
        </w:numPr>
        <w:spacing w:line="360" w:lineRule="auto"/>
      </w:pPr>
      <w:r>
        <w:t xml:space="preserve">Go to </w:t>
      </w:r>
      <w:hyperlink r:id="rId8" w:history="1">
        <w:r w:rsidR="00643284" w:rsidRPr="00BB1602">
          <w:rPr>
            <w:rStyle w:val="Hyperlink"/>
          </w:rPr>
          <w:t>http://www.witechcolleges.org/explore_</w:t>
        </w:r>
        <w:r w:rsidR="00643284" w:rsidRPr="00BB1602">
          <w:rPr>
            <w:rStyle w:val="Hyperlink"/>
          </w:rPr>
          <w:t>c</w:t>
        </w:r>
        <w:r w:rsidR="00643284" w:rsidRPr="00BB1602">
          <w:rPr>
            <w:rStyle w:val="Hyperlink"/>
          </w:rPr>
          <w:t>areers/career_interest/index.php</w:t>
        </w:r>
      </w:hyperlink>
    </w:p>
    <w:p w14:paraId="7958C35E" w14:textId="77777777" w:rsidR="00D058CE" w:rsidRDefault="00D058CE" w:rsidP="00D058CE">
      <w:pPr>
        <w:numPr>
          <w:ilvl w:val="1"/>
          <w:numId w:val="2"/>
        </w:numPr>
        <w:spacing w:line="360" w:lineRule="auto"/>
      </w:pPr>
      <w:r>
        <w:t xml:space="preserve">Take the short </w:t>
      </w:r>
      <w:r w:rsidR="00643284">
        <w:t xml:space="preserve">Career Interest </w:t>
      </w:r>
      <w:r w:rsidR="00F4782F">
        <w:t>Questionnaire</w:t>
      </w:r>
      <w:r>
        <w:t>.</w:t>
      </w:r>
    </w:p>
    <w:p w14:paraId="5D4BDF30" w14:textId="77777777" w:rsidR="00643284" w:rsidRDefault="00643284" w:rsidP="00643284">
      <w:pPr>
        <w:numPr>
          <w:ilvl w:val="1"/>
          <w:numId w:val="2"/>
        </w:numPr>
        <w:spacing w:line="360" w:lineRule="auto"/>
      </w:pPr>
      <w:r>
        <w:t>W</w:t>
      </w:r>
      <w:r w:rsidR="007562B1">
        <w:t>hat a</w:t>
      </w:r>
      <w:r>
        <w:t>re your best fits?</w:t>
      </w:r>
      <w:r w:rsidR="005217D3">
        <w:t xml:space="preserve"> (List at least three, but include as many as you like.)</w:t>
      </w:r>
    </w:p>
    <w:sdt>
      <w:sdtPr>
        <w:id w:val="211702658"/>
        <w:placeholder>
          <w:docPart w:val="EF1FE8FAE4444DF1AA12A0FC049B636A"/>
        </w:placeholder>
      </w:sdtPr>
      <w:sdtContent>
        <w:p w14:paraId="42BE1FF6" w14:textId="5113FA1F" w:rsidR="007971D9" w:rsidRDefault="00524A91" w:rsidP="007971D9">
          <w:pPr>
            <w:pStyle w:val="ListParagraph"/>
            <w:numPr>
              <w:ilvl w:val="2"/>
              <w:numId w:val="2"/>
            </w:numPr>
            <w:spacing w:line="360" w:lineRule="auto"/>
          </w:pPr>
          <w:r>
            <w:t>Transportatio</w:t>
          </w:r>
          <w:r w:rsidR="007D6D28">
            <w:t>n, distribution, logistics</w:t>
          </w:r>
        </w:p>
      </w:sdtContent>
    </w:sdt>
    <w:sdt>
      <w:sdtPr>
        <w:id w:val="-1260748030"/>
        <w:placeholder>
          <w:docPart w:val="C109E0C661884911AF43125F2CAA0003"/>
        </w:placeholder>
      </w:sdtPr>
      <w:sdtContent>
        <w:p w14:paraId="12DCECF2" w14:textId="7FF064A6" w:rsidR="007971D9" w:rsidRDefault="007D6D28" w:rsidP="007971D9">
          <w:pPr>
            <w:pStyle w:val="ListParagraph"/>
            <w:numPr>
              <w:ilvl w:val="2"/>
              <w:numId w:val="2"/>
            </w:numPr>
            <w:spacing w:line="360" w:lineRule="auto"/>
          </w:pPr>
          <w:r>
            <w:t>Hospitality and tourism</w:t>
          </w:r>
        </w:p>
      </w:sdtContent>
    </w:sdt>
    <w:sdt>
      <w:sdtPr>
        <w:id w:val="1265267925"/>
        <w:placeholder>
          <w:docPart w:val="0688CD82E8224856B5234E022F6F2A25"/>
        </w:placeholder>
      </w:sdtPr>
      <w:sdtContent>
        <w:p w14:paraId="407ACBD1" w14:textId="0BB9A1A7" w:rsidR="007971D9" w:rsidRDefault="007D6D28" w:rsidP="007971D9">
          <w:pPr>
            <w:pStyle w:val="ListParagraph"/>
            <w:numPr>
              <w:ilvl w:val="2"/>
              <w:numId w:val="2"/>
            </w:numPr>
            <w:spacing w:line="360" w:lineRule="auto"/>
          </w:pPr>
          <w:r>
            <w:t>Education and training</w:t>
          </w:r>
        </w:p>
      </w:sdtContent>
    </w:sdt>
    <w:p w14:paraId="41E9EAD7" w14:textId="77777777" w:rsidR="007971D9" w:rsidRDefault="007971D9" w:rsidP="007971D9">
      <w:pPr>
        <w:spacing w:line="360" w:lineRule="auto"/>
      </w:pPr>
    </w:p>
    <w:p w14:paraId="45E312BF" w14:textId="77777777" w:rsidR="007971D9" w:rsidRDefault="00643284" w:rsidP="007971D9">
      <w:pPr>
        <w:pStyle w:val="ListParagraph"/>
        <w:numPr>
          <w:ilvl w:val="1"/>
          <w:numId w:val="2"/>
        </w:numPr>
        <w:spacing w:line="360" w:lineRule="auto"/>
      </w:pPr>
      <w:r>
        <w:t>Do these match your true interests?</w:t>
      </w:r>
    </w:p>
    <w:p w14:paraId="3352FEA8" w14:textId="68B30D55" w:rsidR="007971D9" w:rsidRDefault="00000000" w:rsidP="007971D9">
      <w:pPr>
        <w:pStyle w:val="ListParagraph"/>
        <w:spacing w:line="360" w:lineRule="auto"/>
        <w:ind w:left="1440"/>
      </w:pPr>
      <w:sdt>
        <w:sdtPr>
          <w:id w:val="-1410307429"/>
          <w:placeholder>
            <w:docPart w:val="E1287501304B41969F462DAB40417146"/>
          </w:placeholder>
        </w:sdtPr>
        <w:sdtContent>
          <w:r w:rsidR="007D6D28">
            <w:t>I was an airline pilot, worked in operations, and was a travel agent. They match my interests, but some doors are closed to me now due to some physical limitations and the way the industries have changed over time.</w:t>
          </w:r>
        </w:sdtContent>
      </w:sdt>
    </w:p>
    <w:sectPr w:rsidR="007971D9" w:rsidSect="007F22F0">
      <w:headerReference w:type="default" r:id="rId9"/>
      <w:pgSz w:w="12240" w:h="15840"/>
      <w:pgMar w:top="864" w:right="720" w:bottom="288" w:left="172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F4B066" w14:textId="77777777" w:rsidR="00337BC6" w:rsidRDefault="00337BC6">
      <w:r>
        <w:separator/>
      </w:r>
    </w:p>
  </w:endnote>
  <w:endnote w:type="continuationSeparator" w:id="0">
    <w:p w14:paraId="4FC3475C" w14:textId="77777777" w:rsidR="00337BC6" w:rsidRDefault="00337B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25EA16" w14:textId="77777777" w:rsidR="00337BC6" w:rsidRDefault="00337BC6">
      <w:r>
        <w:separator/>
      </w:r>
    </w:p>
  </w:footnote>
  <w:footnote w:type="continuationSeparator" w:id="0">
    <w:p w14:paraId="129938DE" w14:textId="77777777" w:rsidR="00337BC6" w:rsidRDefault="00337B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A2174A" w14:textId="77777777" w:rsidR="008332E6" w:rsidRDefault="007971D9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708C8D37" wp14:editId="5B127169">
              <wp:simplePos x="0" y="0"/>
              <wp:positionH relativeFrom="column">
                <wp:posOffset>-3562350</wp:posOffset>
              </wp:positionH>
              <wp:positionV relativeFrom="paragraph">
                <wp:posOffset>3790950</wp:posOffset>
              </wp:positionV>
              <wp:extent cx="6057900" cy="762000"/>
              <wp:effectExtent l="9525" t="0" r="28575" b="28575"/>
              <wp:wrapNone/>
              <wp:docPr id="1" name="WordArt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-5400000">
                        <a:off x="0" y="0"/>
                        <a:ext cx="6057900" cy="762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95C1DA" w14:textId="77777777" w:rsidR="007971D9" w:rsidRDefault="007971D9" w:rsidP="007971D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 w:rsidRPr="007971D9">
                            <w:rPr>
                              <w:rFonts w:ascii="Impact" w:hAnsi="Impact"/>
                              <w:b/>
                              <w:bCs/>
                              <w:i/>
                              <w:iCs/>
                              <w:color w:val="CCFFCC"/>
                              <w:sz w:val="96"/>
                              <w:szCs w:val="96"/>
                              <w14:shadow w14:blurRad="0" w14:dist="35941" w14:dir="2700000" w14:sx="100000" w14:sy="100000" w14:kx="0" w14:ky="0" w14:algn="ctr">
                                <w14:srgbClr w14:val="808080">
                                  <w14:alpha w14:val="20000"/>
                                </w14:srgbClr>
                              </w14:shadow>
                              <w14:textOutline w14:w="1270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I </w:t>
                          </w:r>
                          <w:proofErr w:type="gramStart"/>
                          <w:r w:rsidRPr="007971D9">
                            <w:rPr>
                              <w:rFonts w:ascii="Impact" w:hAnsi="Impact"/>
                              <w:b/>
                              <w:bCs/>
                              <w:i/>
                              <w:iCs/>
                              <w:color w:val="CCFFCC"/>
                              <w:sz w:val="96"/>
                              <w:szCs w:val="96"/>
                              <w14:shadow w14:blurRad="0" w14:dist="35941" w14:dir="2700000" w14:sx="100000" w14:sy="100000" w14:kx="0" w14:ky="0" w14:algn="ctr">
                                <w14:srgbClr w14:val="808080">
                                  <w14:alpha w14:val="20000"/>
                                </w14:srgbClr>
                              </w14:shadow>
                              <w14:textOutline w14:w="1270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T  Service</w:t>
                          </w:r>
                          <w:proofErr w:type="gramEnd"/>
                          <w:r w:rsidRPr="007971D9">
                            <w:rPr>
                              <w:rFonts w:ascii="Impact" w:hAnsi="Impact"/>
                              <w:b/>
                              <w:bCs/>
                              <w:i/>
                              <w:iCs/>
                              <w:color w:val="CCFFCC"/>
                              <w:sz w:val="96"/>
                              <w:szCs w:val="96"/>
                              <w14:shadow w14:blurRad="0" w14:dist="35941" w14:dir="2700000" w14:sx="100000" w14:sy="100000" w14:kx="0" w14:ky="0" w14:algn="ctr">
                                <w14:srgbClr w14:val="808080">
                                  <w14:alpha w14:val="20000"/>
                                </w14:srgbClr>
                              </w14:shadow>
                              <w14:textOutline w14:w="1270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Concepts 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08C8D37" id="_x0000_t202" coordsize="21600,21600" o:spt="202" path="m,l,21600r21600,l21600,xe">
              <v:stroke joinstyle="miter"/>
              <v:path gradientshapeok="t" o:connecttype="rect"/>
            </v:shapetype>
            <v:shape id="WordArt 1" o:spid="_x0000_s1026" type="#_x0000_t202" style="position:absolute;margin-left:-280.5pt;margin-top:298.5pt;width:477pt;height:60pt;rotation:-90;z-index:-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" filled="f" stroked="f">
              <o:lock v:ext="edit" shapetype="t"/>
              <v:textbox style="mso-fit-shape-to-text:t">
                <w:txbxContent>
                  <w:p w14:paraId="6D95C1DA" w14:textId="77777777" w:rsidR="007971D9" w:rsidRDefault="007971D9" w:rsidP="007971D9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 w:rsidRPr="007971D9">
                      <w:rPr>
                        <w:rFonts w:ascii="Impact" w:hAnsi="Impact"/>
                        <w:b/>
                        <w:bCs/>
                        <w:i/>
                        <w:iCs/>
                        <w:color w:val="CCFFCC"/>
                        <w:sz w:val="96"/>
                        <w:szCs w:val="96"/>
                        <w14:shadow w14:blurRad="0" w14:dist="35941" w14:dir="2700000" w14:sx="100000" w14:sy="100000" w14:kx="0" w14:ky="0" w14:algn="ctr">
                          <w14:srgbClr w14:val="808080">
                            <w14:alpha w14:val="20000"/>
                          </w14:srgbClr>
                        </w14:shadow>
                        <w14:textOutline w14:w="1270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I </w:t>
                    </w:r>
                    <w:proofErr w:type="gramStart"/>
                    <w:r w:rsidRPr="007971D9">
                      <w:rPr>
                        <w:rFonts w:ascii="Impact" w:hAnsi="Impact"/>
                        <w:b/>
                        <w:bCs/>
                        <w:i/>
                        <w:iCs/>
                        <w:color w:val="CCFFCC"/>
                        <w:sz w:val="96"/>
                        <w:szCs w:val="96"/>
                        <w14:shadow w14:blurRad="0" w14:dist="35941" w14:dir="2700000" w14:sx="100000" w14:sy="100000" w14:kx="0" w14:ky="0" w14:algn="ctr">
                          <w14:srgbClr w14:val="808080">
                            <w14:alpha w14:val="20000"/>
                          </w14:srgbClr>
                        </w14:shadow>
                        <w14:textOutline w14:w="1270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T  Service</w:t>
                    </w:r>
                    <w:proofErr w:type="gramEnd"/>
                    <w:r w:rsidRPr="007971D9">
                      <w:rPr>
                        <w:rFonts w:ascii="Impact" w:hAnsi="Impact"/>
                        <w:b/>
                        <w:bCs/>
                        <w:i/>
                        <w:iCs/>
                        <w:color w:val="CCFFCC"/>
                        <w:sz w:val="96"/>
                        <w:szCs w:val="96"/>
                        <w14:shadow w14:blurRad="0" w14:dist="35941" w14:dir="2700000" w14:sx="100000" w14:sy="100000" w14:kx="0" w14:ky="0" w14:algn="ctr">
                          <w14:srgbClr w14:val="808080">
                            <w14:alpha w14:val="20000"/>
                          </w14:srgbClr>
                        </w14:shadow>
                        <w14:textOutline w14:w="1270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Concepts 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725EE"/>
    <w:multiLevelType w:val="hybridMultilevel"/>
    <w:tmpl w:val="BC8E037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D8333D"/>
    <w:multiLevelType w:val="hybridMultilevel"/>
    <w:tmpl w:val="8BB4D9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101AAD"/>
    <w:multiLevelType w:val="hybridMultilevel"/>
    <w:tmpl w:val="9DCC130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22298052">
    <w:abstractNumId w:val="2"/>
  </w:num>
  <w:num w:numId="2" w16cid:durableId="1883244393">
    <w:abstractNumId w:val="1"/>
  </w:num>
  <w:num w:numId="3" w16cid:durableId="16329011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18E9"/>
    <w:rsid w:val="000011BC"/>
    <w:rsid w:val="00004CF1"/>
    <w:rsid w:val="00004DAF"/>
    <w:rsid w:val="00012A80"/>
    <w:rsid w:val="000157E7"/>
    <w:rsid w:val="00021F8F"/>
    <w:rsid w:val="000237AF"/>
    <w:rsid w:val="00023AD0"/>
    <w:rsid w:val="00026D3B"/>
    <w:rsid w:val="0003122D"/>
    <w:rsid w:val="00043824"/>
    <w:rsid w:val="00047D41"/>
    <w:rsid w:val="00053958"/>
    <w:rsid w:val="00054CDD"/>
    <w:rsid w:val="00063967"/>
    <w:rsid w:val="00064612"/>
    <w:rsid w:val="00065E61"/>
    <w:rsid w:val="00075F48"/>
    <w:rsid w:val="000770C4"/>
    <w:rsid w:val="00080061"/>
    <w:rsid w:val="00084D77"/>
    <w:rsid w:val="00084EB1"/>
    <w:rsid w:val="00095266"/>
    <w:rsid w:val="000A2602"/>
    <w:rsid w:val="000B11B9"/>
    <w:rsid w:val="000C2717"/>
    <w:rsid w:val="000D3749"/>
    <w:rsid w:val="000E0493"/>
    <w:rsid w:val="000E2796"/>
    <w:rsid w:val="000E5127"/>
    <w:rsid w:val="000E76D9"/>
    <w:rsid w:val="001063D9"/>
    <w:rsid w:val="00112F96"/>
    <w:rsid w:val="001217A4"/>
    <w:rsid w:val="00124708"/>
    <w:rsid w:val="00130AB6"/>
    <w:rsid w:val="00140186"/>
    <w:rsid w:val="00146E49"/>
    <w:rsid w:val="00150040"/>
    <w:rsid w:val="00155606"/>
    <w:rsid w:val="00155DF9"/>
    <w:rsid w:val="00160F17"/>
    <w:rsid w:val="00173AA1"/>
    <w:rsid w:val="00181C32"/>
    <w:rsid w:val="00183853"/>
    <w:rsid w:val="00187AE4"/>
    <w:rsid w:val="001A6E62"/>
    <w:rsid w:val="001C24E8"/>
    <w:rsid w:val="001D3C2F"/>
    <w:rsid w:val="001D5704"/>
    <w:rsid w:val="001D72A1"/>
    <w:rsid w:val="001D7899"/>
    <w:rsid w:val="001E464D"/>
    <w:rsid w:val="001E71D5"/>
    <w:rsid w:val="001E7E38"/>
    <w:rsid w:val="002057B3"/>
    <w:rsid w:val="00205A1A"/>
    <w:rsid w:val="0021446C"/>
    <w:rsid w:val="002161E6"/>
    <w:rsid w:val="00220411"/>
    <w:rsid w:val="00225A9A"/>
    <w:rsid w:val="00230861"/>
    <w:rsid w:val="00232CA6"/>
    <w:rsid w:val="002627CB"/>
    <w:rsid w:val="00265510"/>
    <w:rsid w:val="002665CB"/>
    <w:rsid w:val="00266E4F"/>
    <w:rsid w:val="00273084"/>
    <w:rsid w:val="00275526"/>
    <w:rsid w:val="00280F73"/>
    <w:rsid w:val="00281850"/>
    <w:rsid w:val="0028455F"/>
    <w:rsid w:val="00284F47"/>
    <w:rsid w:val="00294FD3"/>
    <w:rsid w:val="00296C99"/>
    <w:rsid w:val="002976A1"/>
    <w:rsid w:val="002A07F5"/>
    <w:rsid w:val="002A1266"/>
    <w:rsid w:val="002B09A4"/>
    <w:rsid w:val="002B0B14"/>
    <w:rsid w:val="002B0FCC"/>
    <w:rsid w:val="002B1BE0"/>
    <w:rsid w:val="002C0700"/>
    <w:rsid w:val="002C21B0"/>
    <w:rsid w:val="002D669D"/>
    <w:rsid w:val="002E50E1"/>
    <w:rsid w:val="002E57D7"/>
    <w:rsid w:val="002E57E1"/>
    <w:rsid w:val="00306AA9"/>
    <w:rsid w:val="00312BA8"/>
    <w:rsid w:val="00316513"/>
    <w:rsid w:val="00321B73"/>
    <w:rsid w:val="00326F23"/>
    <w:rsid w:val="00330E93"/>
    <w:rsid w:val="00331C2C"/>
    <w:rsid w:val="00335115"/>
    <w:rsid w:val="00337BC6"/>
    <w:rsid w:val="00343D42"/>
    <w:rsid w:val="00344479"/>
    <w:rsid w:val="003476C9"/>
    <w:rsid w:val="00350DB1"/>
    <w:rsid w:val="00352599"/>
    <w:rsid w:val="00361F46"/>
    <w:rsid w:val="00362CCE"/>
    <w:rsid w:val="00364107"/>
    <w:rsid w:val="00375698"/>
    <w:rsid w:val="00375760"/>
    <w:rsid w:val="00382D5C"/>
    <w:rsid w:val="003831DF"/>
    <w:rsid w:val="0038374F"/>
    <w:rsid w:val="0038592D"/>
    <w:rsid w:val="00386285"/>
    <w:rsid w:val="00391638"/>
    <w:rsid w:val="0039433A"/>
    <w:rsid w:val="00397B1F"/>
    <w:rsid w:val="003A25D6"/>
    <w:rsid w:val="003B18E9"/>
    <w:rsid w:val="003E75D5"/>
    <w:rsid w:val="003F0A2E"/>
    <w:rsid w:val="003F6FB3"/>
    <w:rsid w:val="00410E7A"/>
    <w:rsid w:val="00417000"/>
    <w:rsid w:val="00417BD4"/>
    <w:rsid w:val="0042005C"/>
    <w:rsid w:val="004229D6"/>
    <w:rsid w:val="0043584C"/>
    <w:rsid w:val="00440D78"/>
    <w:rsid w:val="00443CB2"/>
    <w:rsid w:val="00453ABE"/>
    <w:rsid w:val="004652C8"/>
    <w:rsid w:val="00470DF1"/>
    <w:rsid w:val="00472310"/>
    <w:rsid w:val="004730A4"/>
    <w:rsid w:val="00481396"/>
    <w:rsid w:val="00481B52"/>
    <w:rsid w:val="00482B57"/>
    <w:rsid w:val="0048488D"/>
    <w:rsid w:val="00484D58"/>
    <w:rsid w:val="004933D1"/>
    <w:rsid w:val="004A0B29"/>
    <w:rsid w:val="004A1888"/>
    <w:rsid w:val="004A43C7"/>
    <w:rsid w:val="004A69DF"/>
    <w:rsid w:val="004B1D7F"/>
    <w:rsid w:val="004B1F7D"/>
    <w:rsid w:val="004B678A"/>
    <w:rsid w:val="004B70EB"/>
    <w:rsid w:val="004C11CF"/>
    <w:rsid w:val="004C5C5E"/>
    <w:rsid w:val="004D0463"/>
    <w:rsid w:val="004E1C32"/>
    <w:rsid w:val="004E5BA8"/>
    <w:rsid w:val="004F366E"/>
    <w:rsid w:val="004F7C81"/>
    <w:rsid w:val="004F7D4D"/>
    <w:rsid w:val="005129AB"/>
    <w:rsid w:val="00517290"/>
    <w:rsid w:val="005217D3"/>
    <w:rsid w:val="00524A91"/>
    <w:rsid w:val="005312EB"/>
    <w:rsid w:val="00535A6C"/>
    <w:rsid w:val="005534A9"/>
    <w:rsid w:val="00554F36"/>
    <w:rsid w:val="00556F88"/>
    <w:rsid w:val="00560949"/>
    <w:rsid w:val="00562D91"/>
    <w:rsid w:val="0057547D"/>
    <w:rsid w:val="00593AC4"/>
    <w:rsid w:val="005956E4"/>
    <w:rsid w:val="005B2415"/>
    <w:rsid w:val="005B45B0"/>
    <w:rsid w:val="005B58B1"/>
    <w:rsid w:val="005B594D"/>
    <w:rsid w:val="005C39B7"/>
    <w:rsid w:val="005D119B"/>
    <w:rsid w:val="005D2F73"/>
    <w:rsid w:val="005E5C77"/>
    <w:rsid w:val="005F27D5"/>
    <w:rsid w:val="005F4E9B"/>
    <w:rsid w:val="006011E2"/>
    <w:rsid w:val="0060627F"/>
    <w:rsid w:val="006135E6"/>
    <w:rsid w:val="006265EB"/>
    <w:rsid w:val="0063118C"/>
    <w:rsid w:val="00640A43"/>
    <w:rsid w:val="00643284"/>
    <w:rsid w:val="00645B6D"/>
    <w:rsid w:val="0066681C"/>
    <w:rsid w:val="00680774"/>
    <w:rsid w:val="0068186B"/>
    <w:rsid w:val="006866B2"/>
    <w:rsid w:val="00693FC4"/>
    <w:rsid w:val="006941DA"/>
    <w:rsid w:val="00696C97"/>
    <w:rsid w:val="00697096"/>
    <w:rsid w:val="006A060D"/>
    <w:rsid w:val="006A604F"/>
    <w:rsid w:val="006B260D"/>
    <w:rsid w:val="006B3BC1"/>
    <w:rsid w:val="006C2124"/>
    <w:rsid w:val="006C5746"/>
    <w:rsid w:val="006C64F0"/>
    <w:rsid w:val="006C79E6"/>
    <w:rsid w:val="006C7E5B"/>
    <w:rsid w:val="006D2D98"/>
    <w:rsid w:val="006D603D"/>
    <w:rsid w:val="006E18EB"/>
    <w:rsid w:val="006E43B6"/>
    <w:rsid w:val="006F56D7"/>
    <w:rsid w:val="0070029F"/>
    <w:rsid w:val="00703297"/>
    <w:rsid w:val="0071083A"/>
    <w:rsid w:val="00711672"/>
    <w:rsid w:val="00712007"/>
    <w:rsid w:val="00721559"/>
    <w:rsid w:val="0072635F"/>
    <w:rsid w:val="00727F84"/>
    <w:rsid w:val="007312F4"/>
    <w:rsid w:val="00741A18"/>
    <w:rsid w:val="007420FA"/>
    <w:rsid w:val="00743D90"/>
    <w:rsid w:val="00746403"/>
    <w:rsid w:val="00747991"/>
    <w:rsid w:val="007562B1"/>
    <w:rsid w:val="00760CEC"/>
    <w:rsid w:val="0076771A"/>
    <w:rsid w:val="00770DC2"/>
    <w:rsid w:val="00773AEC"/>
    <w:rsid w:val="007971D9"/>
    <w:rsid w:val="007C1FF2"/>
    <w:rsid w:val="007C3210"/>
    <w:rsid w:val="007D4B28"/>
    <w:rsid w:val="007D6D28"/>
    <w:rsid w:val="007E0D99"/>
    <w:rsid w:val="007E147D"/>
    <w:rsid w:val="007E4EC1"/>
    <w:rsid w:val="007E5268"/>
    <w:rsid w:val="007F22F0"/>
    <w:rsid w:val="007F28AA"/>
    <w:rsid w:val="007F5BD9"/>
    <w:rsid w:val="008060B0"/>
    <w:rsid w:val="00814E57"/>
    <w:rsid w:val="0081507B"/>
    <w:rsid w:val="0082122B"/>
    <w:rsid w:val="008250D9"/>
    <w:rsid w:val="008324F0"/>
    <w:rsid w:val="008332E6"/>
    <w:rsid w:val="008452E8"/>
    <w:rsid w:val="00846A69"/>
    <w:rsid w:val="0085037A"/>
    <w:rsid w:val="00854459"/>
    <w:rsid w:val="0086565C"/>
    <w:rsid w:val="00875B5F"/>
    <w:rsid w:val="00883591"/>
    <w:rsid w:val="0088503E"/>
    <w:rsid w:val="00894B7F"/>
    <w:rsid w:val="008B1454"/>
    <w:rsid w:val="008C2920"/>
    <w:rsid w:val="008C7233"/>
    <w:rsid w:val="008D394E"/>
    <w:rsid w:val="008D5AC6"/>
    <w:rsid w:val="008D5F57"/>
    <w:rsid w:val="008D7A08"/>
    <w:rsid w:val="008E3EB9"/>
    <w:rsid w:val="008F09DC"/>
    <w:rsid w:val="008F7580"/>
    <w:rsid w:val="008F7620"/>
    <w:rsid w:val="00904AFC"/>
    <w:rsid w:val="00905022"/>
    <w:rsid w:val="00910016"/>
    <w:rsid w:val="00910174"/>
    <w:rsid w:val="00915D26"/>
    <w:rsid w:val="009176EF"/>
    <w:rsid w:val="00922556"/>
    <w:rsid w:val="0093550D"/>
    <w:rsid w:val="0094351E"/>
    <w:rsid w:val="00951D48"/>
    <w:rsid w:val="00957E3C"/>
    <w:rsid w:val="00963A35"/>
    <w:rsid w:val="00965869"/>
    <w:rsid w:val="00966DF1"/>
    <w:rsid w:val="00970EEA"/>
    <w:rsid w:val="00975296"/>
    <w:rsid w:val="0097573C"/>
    <w:rsid w:val="0097789C"/>
    <w:rsid w:val="00981D92"/>
    <w:rsid w:val="00982DA8"/>
    <w:rsid w:val="00994F80"/>
    <w:rsid w:val="00996DA3"/>
    <w:rsid w:val="009A1DE5"/>
    <w:rsid w:val="009B1A8E"/>
    <w:rsid w:val="009B2A05"/>
    <w:rsid w:val="009C0EE4"/>
    <w:rsid w:val="009C1FB8"/>
    <w:rsid w:val="009C3F19"/>
    <w:rsid w:val="009C40B9"/>
    <w:rsid w:val="009C5D37"/>
    <w:rsid w:val="009D1D95"/>
    <w:rsid w:val="009D21CC"/>
    <w:rsid w:val="009D77AC"/>
    <w:rsid w:val="009F60E8"/>
    <w:rsid w:val="00A116CD"/>
    <w:rsid w:val="00A11E1B"/>
    <w:rsid w:val="00A13A82"/>
    <w:rsid w:val="00A17180"/>
    <w:rsid w:val="00A2043C"/>
    <w:rsid w:val="00A25460"/>
    <w:rsid w:val="00A27EF7"/>
    <w:rsid w:val="00A35B28"/>
    <w:rsid w:val="00A43B03"/>
    <w:rsid w:val="00A629D5"/>
    <w:rsid w:val="00A66D8A"/>
    <w:rsid w:val="00A94639"/>
    <w:rsid w:val="00A954C3"/>
    <w:rsid w:val="00A95A56"/>
    <w:rsid w:val="00A96E14"/>
    <w:rsid w:val="00AA27EC"/>
    <w:rsid w:val="00AB0A3D"/>
    <w:rsid w:val="00AB40F5"/>
    <w:rsid w:val="00AB47CC"/>
    <w:rsid w:val="00AC2E99"/>
    <w:rsid w:val="00AC3643"/>
    <w:rsid w:val="00AC3C86"/>
    <w:rsid w:val="00AC53FE"/>
    <w:rsid w:val="00AC7B7B"/>
    <w:rsid w:val="00AE39F0"/>
    <w:rsid w:val="00AF6680"/>
    <w:rsid w:val="00B018B0"/>
    <w:rsid w:val="00B07717"/>
    <w:rsid w:val="00B144EF"/>
    <w:rsid w:val="00B15E0B"/>
    <w:rsid w:val="00B24376"/>
    <w:rsid w:val="00B31820"/>
    <w:rsid w:val="00B37C5A"/>
    <w:rsid w:val="00B50AB9"/>
    <w:rsid w:val="00B5290C"/>
    <w:rsid w:val="00B572B6"/>
    <w:rsid w:val="00B612D8"/>
    <w:rsid w:val="00B645A3"/>
    <w:rsid w:val="00B72038"/>
    <w:rsid w:val="00B77E19"/>
    <w:rsid w:val="00B811DD"/>
    <w:rsid w:val="00B8658D"/>
    <w:rsid w:val="00B90F00"/>
    <w:rsid w:val="00B95347"/>
    <w:rsid w:val="00B96DCF"/>
    <w:rsid w:val="00BB0C61"/>
    <w:rsid w:val="00BB14EF"/>
    <w:rsid w:val="00BB1DCB"/>
    <w:rsid w:val="00BC148A"/>
    <w:rsid w:val="00BC1E44"/>
    <w:rsid w:val="00BD6D3E"/>
    <w:rsid w:val="00BE64AD"/>
    <w:rsid w:val="00BE7466"/>
    <w:rsid w:val="00BF12AB"/>
    <w:rsid w:val="00BF2598"/>
    <w:rsid w:val="00BF62A7"/>
    <w:rsid w:val="00BF6A6D"/>
    <w:rsid w:val="00C12F98"/>
    <w:rsid w:val="00C3546D"/>
    <w:rsid w:val="00C61D34"/>
    <w:rsid w:val="00C61F62"/>
    <w:rsid w:val="00C65C11"/>
    <w:rsid w:val="00C80C5C"/>
    <w:rsid w:val="00C848F2"/>
    <w:rsid w:val="00C93976"/>
    <w:rsid w:val="00C96DB9"/>
    <w:rsid w:val="00CA55A5"/>
    <w:rsid w:val="00CA703E"/>
    <w:rsid w:val="00CB6716"/>
    <w:rsid w:val="00CC2CF8"/>
    <w:rsid w:val="00CC7DD1"/>
    <w:rsid w:val="00CD4269"/>
    <w:rsid w:val="00CD42B4"/>
    <w:rsid w:val="00CE1C56"/>
    <w:rsid w:val="00D036EE"/>
    <w:rsid w:val="00D058CE"/>
    <w:rsid w:val="00D06073"/>
    <w:rsid w:val="00D17D5D"/>
    <w:rsid w:val="00D24E27"/>
    <w:rsid w:val="00D24F93"/>
    <w:rsid w:val="00D57009"/>
    <w:rsid w:val="00D57C86"/>
    <w:rsid w:val="00D772EB"/>
    <w:rsid w:val="00D775B1"/>
    <w:rsid w:val="00DA2DFF"/>
    <w:rsid w:val="00DB119F"/>
    <w:rsid w:val="00DB7346"/>
    <w:rsid w:val="00DC2368"/>
    <w:rsid w:val="00DD4071"/>
    <w:rsid w:val="00DD46A2"/>
    <w:rsid w:val="00DD46FA"/>
    <w:rsid w:val="00DF4A01"/>
    <w:rsid w:val="00DF58EF"/>
    <w:rsid w:val="00DF640C"/>
    <w:rsid w:val="00DF6B87"/>
    <w:rsid w:val="00E01ACD"/>
    <w:rsid w:val="00E0546C"/>
    <w:rsid w:val="00E167EF"/>
    <w:rsid w:val="00E2006C"/>
    <w:rsid w:val="00E214AD"/>
    <w:rsid w:val="00E21A5A"/>
    <w:rsid w:val="00E26545"/>
    <w:rsid w:val="00E34C76"/>
    <w:rsid w:val="00E353F5"/>
    <w:rsid w:val="00E37F0B"/>
    <w:rsid w:val="00E4188F"/>
    <w:rsid w:val="00E41DE4"/>
    <w:rsid w:val="00E43E60"/>
    <w:rsid w:val="00E441B9"/>
    <w:rsid w:val="00E44AC0"/>
    <w:rsid w:val="00E5022B"/>
    <w:rsid w:val="00E57549"/>
    <w:rsid w:val="00E649BB"/>
    <w:rsid w:val="00E71908"/>
    <w:rsid w:val="00E7435B"/>
    <w:rsid w:val="00E746F6"/>
    <w:rsid w:val="00E75CDF"/>
    <w:rsid w:val="00E81FF5"/>
    <w:rsid w:val="00E85E16"/>
    <w:rsid w:val="00E907AC"/>
    <w:rsid w:val="00E929B4"/>
    <w:rsid w:val="00EB0446"/>
    <w:rsid w:val="00EB49BD"/>
    <w:rsid w:val="00EB7712"/>
    <w:rsid w:val="00ED22A4"/>
    <w:rsid w:val="00EE59D9"/>
    <w:rsid w:val="00EE6A78"/>
    <w:rsid w:val="00F20A5D"/>
    <w:rsid w:val="00F255D6"/>
    <w:rsid w:val="00F2743C"/>
    <w:rsid w:val="00F31DE3"/>
    <w:rsid w:val="00F3354D"/>
    <w:rsid w:val="00F348E7"/>
    <w:rsid w:val="00F36AA1"/>
    <w:rsid w:val="00F3733F"/>
    <w:rsid w:val="00F4782F"/>
    <w:rsid w:val="00F51A50"/>
    <w:rsid w:val="00F60EEF"/>
    <w:rsid w:val="00F61D59"/>
    <w:rsid w:val="00F624FF"/>
    <w:rsid w:val="00F773DE"/>
    <w:rsid w:val="00F83F27"/>
    <w:rsid w:val="00FB37A7"/>
    <w:rsid w:val="00FB3A83"/>
    <w:rsid w:val="00FC2078"/>
    <w:rsid w:val="00FC2F73"/>
    <w:rsid w:val="00FC5892"/>
    <w:rsid w:val="00FD230C"/>
    <w:rsid w:val="00FD50CD"/>
    <w:rsid w:val="00FD695C"/>
    <w:rsid w:val="00FE6B54"/>
    <w:rsid w:val="00FF01F3"/>
    <w:rsid w:val="00FF3068"/>
    <w:rsid w:val="00FF5AAE"/>
    <w:rsid w:val="00FF7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F9323D"/>
  <w15:docId w15:val="{C9668FA0-F046-4596-A40B-3DA28D0F3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B18E9"/>
    <w:rPr>
      <w:sz w:val="24"/>
      <w:szCs w:val="24"/>
    </w:rPr>
  </w:style>
  <w:style w:type="paragraph" w:styleId="Heading1">
    <w:name w:val="heading 1"/>
    <w:basedOn w:val="Normal"/>
    <w:next w:val="Normal"/>
    <w:qFormat/>
    <w:rsid w:val="003B18E9"/>
    <w:pPr>
      <w:keepNext/>
      <w:outlineLvl w:val="0"/>
    </w:pPr>
    <w:rPr>
      <w:b/>
      <w:sz w:val="28"/>
      <w:szCs w:val="20"/>
    </w:rPr>
  </w:style>
  <w:style w:type="paragraph" w:styleId="Heading2">
    <w:name w:val="heading 2"/>
    <w:basedOn w:val="Normal"/>
    <w:next w:val="Normal"/>
    <w:qFormat/>
    <w:rsid w:val="003B18E9"/>
    <w:pPr>
      <w:keepNext/>
      <w:jc w:val="right"/>
      <w:outlineLvl w:val="1"/>
    </w:pPr>
    <w:rPr>
      <w:b/>
      <w:szCs w:val="20"/>
    </w:rPr>
  </w:style>
  <w:style w:type="paragraph" w:styleId="Heading3">
    <w:name w:val="heading 3"/>
    <w:basedOn w:val="Normal"/>
    <w:next w:val="Normal"/>
    <w:qFormat/>
    <w:rsid w:val="003B18E9"/>
    <w:pPr>
      <w:keepNext/>
      <w:outlineLvl w:val="2"/>
    </w:pPr>
    <w:rPr>
      <w:b/>
      <w:sz w:val="20"/>
      <w:szCs w:val="20"/>
    </w:rPr>
  </w:style>
  <w:style w:type="paragraph" w:styleId="Heading4">
    <w:name w:val="heading 4"/>
    <w:basedOn w:val="Normal"/>
    <w:next w:val="Normal"/>
    <w:qFormat/>
    <w:rsid w:val="003B18E9"/>
    <w:pPr>
      <w:keepNext/>
      <w:jc w:val="right"/>
      <w:outlineLvl w:val="3"/>
    </w:pPr>
    <w:rPr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3B18E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3B18E9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481396"/>
    <w:rPr>
      <w:rFonts w:ascii="Tahoma" w:hAnsi="Tahoma" w:cs="Tahoma"/>
      <w:sz w:val="16"/>
      <w:szCs w:val="16"/>
    </w:rPr>
  </w:style>
  <w:style w:type="character" w:styleId="Hyperlink">
    <w:name w:val="Hyperlink"/>
    <w:rsid w:val="00316513"/>
    <w:rPr>
      <w:color w:val="0000FF"/>
      <w:u w:val="single"/>
    </w:rPr>
  </w:style>
  <w:style w:type="character" w:styleId="FollowedHyperlink">
    <w:name w:val="FollowedHyperlink"/>
    <w:rsid w:val="00D058CE"/>
    <w:rPr>
      <w:color w:val="800080"/>
      <w:u w:val="single"/>
    </w:rPr>
  </w:style>
  <w:style w:type="character" w:styleId="PlaceholderText">
    <w:name w:val="Placeholder Text"/>
    <w:basedOn w:val="DefaultParagraphFont"/>
    <w:uiPriority w:val="99"/>
    <w:semiHidden/>
    <w:rsid w:val="00A27EF7"/>
    <w:rPr>
      <w:color w:val="808080"/>
    </w:rPr>
  </w:style>
  <w:style w:type="paragraph" w:styleId="ListParagraph">
    <w:name w:val="List Paragraph"/>
    <w:basedOn w:val="Normal"/>
    <w:uiPriority w:val="34"/>
    <w:qFormat/>
    <w:rsid w:val="007971D9"/>
    <w:pPr>
      <w:ind w:left="720"/>
      <w:contextualSpacing/>
    </w:pPr>
  </w:style>
  <w:style w:type="character" w:styleId="CommentReference">
    <w:name w:val="annotation reference"/>
    <w:basedOn w:val="DefaultParagraphFont"/>
    <w:semiHidden/>
    <w:unhideWhenUsed/>
    <w:rsid w:val="007971D9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7971D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7971D9"/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7971D9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7971D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971D9"/>
    <w:pPr>
      <w:spacing w:before="100" w:beforeAutospacing="1" w:after="100" w:afterAutospacing="1"/>
    </w:pPr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witechcolleges.org/explore_careers/career_interest/index.php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acinet.org/acinet/tools/tools_tech.aspx?onetcode=15-1041.00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10820651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C4E8E7-D830-486A-AE2F-DEC7BC014179}"/>
      </w:docPartPr>
      <w:docPartBody>
        <w:p w:rsidR="00B941D0" w:rsidRDefault="005F7399">
          <w:r w:rsidRPr="00143C68">
            <w:rPr>
              <w:rStyle w:val="PlaceholderText"/>
            </w:rPr>
            <w:t>Click here to enter text.</w:t>
          </w:r>
        </w:p>
      </w:docPartBody>
    </w:docPart>
    <w:docPart>
      <w:docPartPr>
        <w:name w:val="4A11927AC10A4C66BD92397182FBEF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859E5D-35C9-41C2-BF7F-60FF11EFCECF}"/>
      </w:docPartPr>
      <w:docPartBody>
        <w:p w:rsidR="0033598D" w:rsidRDefault="00B941D0" w:rsidP="00B941D0">
          <w:pPr>
            <w:pStyle w:val="4A11927AC10A4C66BD92397182FBEF0D"/>
          </w:pPr>
          <w:r w:rsidRPr="00143C68">
            <w:rPr>
              <w:rStyle w:val="PlaceholderText"/>
            </w:rPr>
            <w:t>Click here to enter text.</w:t>
          </w:r>
        </w:p>
      </w:docPartBody>
    </w:docPart>
    <w:docPart>
      <w:docPartPr>
        <w:name w:val="EF1FE8FAE4444DF1AA12A0FC049B63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591C0A-4F8B-4E97-9156-1EA11739964B}"/>
      </w:docPartPr>
      <w:docPartBody>
        <w:p w:rsidR="0033598D" w:rsidRDefault="00B941D0" w:rsidP="00B941D0">
          <w:pPr>
            <w:pStyle w:val="EF1FE8FAE4444DF1AA12A0FC049B636A"/>
          </w:pPr>
          <w:r w:rsidRPr="00143C68">
            <w:rPr>
              <w:rStyle w:val="PlaceholderText"/>
            </w:rPr>
            <w:t>Click here to enter text.</w:t>
          </w:r>
        </w:p>
      </w:docPartBody>
    </w:docPart>
    <w:docPart>
      <w:docPartPr>
        <w:name w:val="C109E0C661884911AF43125F2CAA00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E404D1-52D2-44AD-816F-9CF11345DF20}"/>
      </w:docPartPr>
      <w:docPartBody>
        <w:p w:rsidR="0033598D" w:rsidRDefault="00B941D0" w:rsidP="00B941D0">
          <w:pPr>
            <w:pStyle w:val="C109E0C661884911AF43125F2CAA0003"/>
          </w:pPr>
          <w:r w:rsidRPr="00143C68">
            <w:rPr>
              <w:rStyle w:val="PlaceholderText"/>
            </w:rPr>
            <w:t>Click here to enter text.</w:t>
          </w:r>
        </w:p>
      </w:docPartBody>
    </w:docPart>
    <w:docPart>
      <w:docPartPr>
        <w:name w:val="0688CD82E8224856B5234E022F6F2A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B29655-4103-4721-A166-28B510F5F4D0}"/>
      </w:docPartPr>
      <w:docPartBody>
        <w:p w:rsidR="0033598D" w:rsidRDefault="00B941D0" w:rsidP="00B941D0">
          <w:pPr>
            <w:pStyle w:val="0688CD82E8224856B5234E022F6F2A25"/>
          </w:pPr>
          <w:r w:rsidRPr="00143C68">
            <w:rPr>
              <w:rStyle w:val="PlaceholderText"/>
            </w:rPr>
            <w:t>Click here to enter text.</w:t>
          </w:r>
        </w:p>
      </w:docPartBody>
    </w:docPart>
    <w:docPart>
      <w:docPartPr>
        <w:name w:val="E1287501304B41969F462DAB404171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653D03-E895-496F-B076-DD578E9DEB6D}"/>
      </w:docPartPr>
      <w:docPartBody>
        <w:p w:rsidR="0033598D" w:rsidRDefault="00B941D0" w:rsidP="00B941D0">
          <w:pPr>
            <w:pStyle w:val="E1287501304B41969F462DAB40417146"/>
          </w:pPr>
          <w:r w:rsidRPr="00143C68">
            <w:rPr>
              <w:rStyle w:val="PlaceholderText"/>
            </w:rPr>
            <w:t>Click here to enter text.</w:t>
          </w:r>
        </w:p>
      </w:docPartBody>
    </w:docPart>
    <w:docPart>
      <w:docPartPr>
        <w:name w:val="AD8404635DF8414587117E4F59057A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EFEF50-CC8F-418C-9249-37FA96F84314}"/>
      </w:docPartPr>
      <w:docPartBody>
        <w:p w:rsidR="00625FD7" w:rsidRDefault="0033598D" w:rsidP="0033598D">
          <w:pPr>
            <w:pStyle w:val="AD8404635DF8414587117E4F59057A6D"/>
          </w:pPr>
          <w:r w:rsidRPr="00143C68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F7399"/>
    <w:rsid w:val="001D2CED"/>
    <w:rsid w:val="00252B9D"/>
    <w:rsid w:val="0033598D"/>
    <w:rsid w:val="005F7399"/>
    <w:rsid w:val="00625FD7"/>
    <w:rsid w:val="006B2567"/>
    <w:rsid w:val="00715C6A"/>
    <w:rsid w:val="00721559"/>
    <w:rsid w:val="007F1520"/>
    <w:rsid w:val="00B941D0"/>
    <w:rsid w:val="00BB7890"/>
    <w:rsid w:val="00D24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3598D"/>
    <w:rPr>
      <w:color w:val="808080"/>
    </w:rPr>
  </w:style>
  <w:style w:type="paragraph" w:customStyle="1" w:styleId="4A11927AC10A4C66BD92397182FBEF0D">
    <w:name w:val="4A11927AC10A4C66BD92397182FBEF0D"/>
    <w:rsid w:val="00B941D0"/>
    <w:pPr>
      <w:spacing w:after="160" w:line="259" w:lineRule="auto"/>
    </w:pPr>
  </w:style>
  <w:style w:type="paragraph" w:customStyle="1" w:styleId="EF1FE8FAE4444DF1AA12A0FC049B636A">
    <w:name w:val="EF1FE8FAE4444DF1AA12A0FC049B636A"/>
    <w:rsid w:val="00B941D0"/>
    <w:pPr>
      <w:spacing w:after="160" w:line="259" w:lineRule="auto"/>
    </w:pPr>
  </w:style>
  <w:style w:type="paragraph" w:customStyle="1" w:styleId="C109E0C661884911AF43125F2CAA0003">
    <w:name w:val="C109E0C661884911AF43125F2CAA0003"/>
    <w:rsid w:val="00B941D0"/>
    <w:pPr>
      <w:spacing w:after="160" w:line="259" w:lineRule="auto"/>
    </w:pPr>
  </w:style>
  <w:style w:type="paragraph" w:customStyle="1" w:styleId="0688CD82E8224856B5234E022F6F2A25">
    <w:name w:val="0688CD82E8224856B5234E022F6F2A25"/>
    <w:rsid w:val="00B941D0"/>
    <w:pPr>
      <w:spacing w:after="160" w:line="259" w:lineRule="auto"/>
    </w:pPr>
  </w:style>
  <w:style w:type="paragraph" w:customStyle="1" w:styleId="E1287501304B41969F462DAB40417146">
    <w:name w:val="E1287501304B41969F462DAB40417146"/>
    <w:rsid w:val="00B941D0"/>
    <w:pPr>
      <w:spacing w:after="160" w:line="259" w:lineRule="auto"/>
    </w:pPr>
  </w:style>
  <w:style w:type="paragraph" w:customStyle="1" w:styleId="AD8404635DF8414587117E4F59057A6D">
    <w:name w:val="AD8404635DF8414587117E4F59057A6D"/>
    <w:rsid w:val="0033598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286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#</vt:lpstr>
    </vt:vector>
  </TitlesOfParts>
  <Company>MATC</Company>
  <LinksUpToDate>false</LinksUpToDate>
  <CharactersWithSpaces>1917</CharactersWithSpaces>
  <SharedDoc>false</SharedDoc>
  <HLinks>
    <vt:vector size="12" baseType="variant">
      <vt:variant>
        <vt:i4>6225927</vt:i4>
      </vt:variant>
      <vt:variant>
        <vt:i4>3</vt:i4>
      </vt:variant>
      <vt:variant>
        <vt:i4>0</vt:i4>
      </vt:variant>
      <vt:variant>
        <vt:i4>5</vt:i4>
      </vt:variant>
      <vt:variant>
        <vt:lpwstr>http://www.witechcolleges.org/explore_careers/career_interest/index.php</vt:lpwstr>
      </vt:variant>
      <vt:variant>
        <vt:lpwstr/>
      </vt:variant>
      <vt:variant>
        <vt:i4>6291469</vt:i4>
      </vt:variant>
      <vt:variant>
        <vt:i4>0</vt:i4>
      </vt:variant>
      <vt:variant>
        <vt:i4>0</vt:i4>
      </vt:variant>
      <vt:variant>
        <vt:i4>5</vt:i4>
      </vt:variant>
      <vt:variant>
        <vt:lpwstr>http://www.acinet.org/acinet/tools/tools_tech.aspx?onetcode=15-1041.00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#</dc:title>
  <dc:creator>RKoci</dc:creator>
  <cp:lastModifiedBy>Hildebrand, Jeffrey P</cp:lastModifiedBy>
  <cp:revision>2</cp:revision>
  <cp:lastPrinted>2009-01-20T01:13:00Z</cp:lastPrinted>
  <dcterms:created xsi:type="dcterms:W3CDTF">2025-01-29T07:56:00Z</dcterms:created>
  <dcterms:modified xsi:type="dcterms:W3CDTF">2025-01-29T07:56:00Z</dcterms:modified>
</cp:coreProperties>
</file>