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36EA41" w14:textId="02595949" w:rsidR="00346D19" w:rsidRPr="00FC3830" w:rsidRDefault="00346D19" w:rsidP="004A1D0F">
      <w:pPr>
        <w:ind w:left="2880" w:firstLine="720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Jarrett D. Phillips, Ph</w:t>
      </w:r>
      <w:r w:rsidR="005A640B" w:rsidRPr="00FC3830">
        <w:rPr>
          <w:rFonts w:cstheme="minorHAnsi"/>
          <w:b/>
          <w:sz w:val="22"/>
          <w:szCs w:val="22"/>
        </w:rPr>
        <w:t>.</w:t>
      </w:r>
      <w:r w:rsidRPr="00FC3830">
        <w:rPr>
          <w:rFonts w:cstheme="minorHAnsi"/>
          <w:b/>
          <w:sz w:val="22"/>
          <w:szCs w:val="22"/>
        </w:rPr>
        <w:t>D.</w:t>
      </w:r>
      <w:r w:rsidR="004A1D0F" w:rsidRPr="00FC3830">
        <w:rPr>
          <w:rFonts w:cstheme="minorHAnsi"/>
          <w:b/>
          <w:sz w:val="22"/>
          <w:szCs w:val="22"/>
        </w:rPr>
        <w:t xml:space="preserve"> </w:t>
      </w:r>
    </w:p>
    <w:p w14:paraId="3F28D948" w14:textId="4FF278C8" w:rsidR="00300D09" w:rsidRPr="00FC3830" w:rsidRDefault="00300D09" w:rsidP="00300D09">
      <w:pPr>
        <w:jc w:val="center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School of Computer Science</w:t>
      </w:r>
    </w:p>
    <w:p w14:paraId="725DB499" w14:textId="77777777" w:rsidR="00300D09" w:rsidRPr="00FC3830" w:rsidRDefault="00521468" w:rsidP="00300D09">
      <w:pPr>
        <w:jc w:val="center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Department of Integrative Biology</w:t>
      </w:r>
    </w:p>
    <w:p w14:paraId="4DF514AA" w14:textId="57682E15" w:rsidR="00470E0A" w:rsidRPr="00FC3830" w:rsidRDefault="00861C24" w:rsidP="00300D09">
      <w:pPr>
        <w:jc w:val="center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University of Guelph</w:t>
      </w:r>
    </w:p>
    <w:p w14:paraId="66D87FB0" w14:textId="77777777" w:rsidR="00737F73" w:rsidRPr="00FC3830" w:rsidRDefault="00737F73" w:rsidP="00737F73">
      <w:pPr>
        <w:jc w:val="center"/>
        <w:rPr>
          <w:rStyle w:val="Hyperlink"/>
          <w:rFonts w:cstheme="minorHAnsi"/>
          <w:sz w:val="22"/>
          <w:szCs w:val="22"/>
        </w:rPr>
      </w:pPr>
      <w:r w:rsidRPr="00FC3830">
        <w:rPr>
          <w:rFonts w:cstheme="minorHAnsi"/>
          <w:noProof/>
          <w:sz w:val="22"/>
          <w:szCs w:val="22"/>
        </w:rPr>
        <w:drawing>
          <wp:inline distT="0" distB="0" distL="0" distR="0" wp14:anchorId="5291E52F" wp14:editId="42121769">
            <wp:extent cx="144000" cy="144000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ai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830">
        <w:rPr>
          <w:rFonts w:cstheme="minorHAnsi"/>
          <w:sz w:val="22"/>
          <w:szCs w:val="22"/>
        </w:rPr>
        <w:t xml:space="preserve"> </w:t>
      </w:r>
      <w:hyperlink r:id="rId8" w:history="1">
        <w:r w:rsidRPr="00FC3830">
          <w:rPr>
            <w:rStyle w:val="Hyperlink"/>
            <w:rFonts w:cstheme="minorHAnsi"/>
            <w:sz w:val="22"/>
            <w:szCs w:val="22"/>
          </w:rPr>
          <w:t>jphill01@uoguelph.ca</w:t>
        </w:r>
      </w:hyperlink>
    </w:p>
    <w:p w14:paraId="3ECAB390" w14:textId="4CF9BD22" w:rsidR="00737F73" w:rsidRPr="00FC3830" w:rsidRDefault="004A1D0F" w:rsidP="004A1D0F">
      <w:pPr>
        <w:ind w:left="1440"/>
        <w:rPr>
          <w:rStyle w:val="Hyperlink"/>
          <w:rFonts w:eastAsia="Times New Roman" w:cstheme="minorHAnsi"/>
          <w:color w:val="auto"/>
          <w:sz w:val="22"/>
          <w:szCs w:val="22"/>
          <w:u w:val="none"/>
        </w:rPr>
      </w:pPr>
      <w:r w:rsidRPr="00FC3830">
        <w:rPr>
          <w:rFonts w:cstheme="minorHAnsi"/>
          <w:sz w:val="22"/>
          <w:szCs w:val="22"/>
        </w:rPr>
        <w:t xml:space="preserve">                                                </w:t>
      </w:r>
      <w:r w:rsidR="00F752A7" w:rsidRPr="00FC3830">
        <w:rPr>
          <w:rFonts w:cstheme="minorHAnsi"/>
          <w:sz w:val="22"/>
          <w:szCs w:val="22"/>
        </w:rPr>
        <w:t xml:space="preserve">     </w:t>
      </w:r>
      <w:r w:rsidRPr="00FC3830">
        <w:rPr>
          <w:rFonts w:cstheme="minorHAnsi"/>
          <w:sz w:val="22"/>
          <w:szCs w:val="22"/>
        </w:rPr>
        <w:t xml:space="preserve"> </w:t>
      </w:r>
      <w:r w:rsidR="00737F73" w:rsidRPr="00FC3830">
        <w:rPr>
          <w:rFonts w:eastAsia="Times New Roman" w:cstheme="minorHAnsi"/>
          <w:noProof/>
          <w:sz w:val="22"/>
          <w:szCs w:val="22"/>
        </w:rPr>
        <w:drawing>
          <wp:inline distT="0" distB="0" distL="0" distR="0" wp14:anchorId="4B190118" wp14:editId="194BC96B">
            <wp:extent cx="144000" cy="144000"/>
            <wp:effectExtent l="0" t="0" r="889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itHub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" cy="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3830">
        <w:rPr>
          <w:rFonts w:cstheme="minorHAnsi"/>
          <w:sz w:val="22"/>
          <w:szCs w:val="22"/>
        </w:rPr>
        <w:t xml:space="preserve"> </w:t>
      </w:r>
      <w:hyperlink r:id="rId10" w:history="1">
        <w:r w:rsidRPr="00FC3830">
          <w:rPr>
            <w:rStyle w:val="Hyperlink"/>
            <w:rFonts w:cstheme="minorHAnsi"/>
            <w:sz w:val="22"/>
            <w:szCs w:val="22"/>
          </w:rPr>
          <w:t>jphill01</w:t>
        </w:r>
      </w:hyperlink>
    </w:p>
    <w:p w14:paraId="7A17E850" w14:textId="11F89A37" w:rsidR="00636766" w:rsidRPr="00FC3830" w:rsidRDefault="00636766" w:rsidP="00D66893">
      <w:pPr>
        <w:tabs>
          <w:tab w:val="center" w:pos="4323"/>
          <w:tab w:val="right" w:pos="8646"/>
        </w:tabs>
        <w:rPr>
          <w:rStyle w:val="Hyperlink"/>
          <w:rFonts w:eastAsia="Times New Roman" w:cstheme="minorHAnsi"/>
          <w:color w:val="auto"/>
          <w:sz w:val="22"/>
          <w:szCs w:val="22"/>
          <w:u w:val="none"/>
        </w:rPr>
      </w:pPr>
      <w:r w:rsidRPr="00FC3830">
        <w:rPr>
          <w:rStyle w:val="Hyperlink"/>
          <w:rFonts w:eastAsia="Times New Roman" w:cstheme="minorHAnsi"/>
          <w:color w:val="auto"/>
          <w:sz w:val="22"/>
          <w:szCs w:val="22"/>
        </w:rPr>
        <w:t>______________________________________________________________________________</w:t>
      </w:r>
      <w:r w:rsidR="00AB4F3F" w:rsidRPr="00FC3830">
        <w:rPr>
          <w:rStyle w:val="Hyperlink"/>
          <w:rFonts w:eastAsia="Times New Roman" w:cstheme="minorHAnsi"/>
          <w:color w:val="auto"/>
          <w:sz w:val="22"/>
          <w:szCs w:val="22"/>
        </w:rPr>
        <w:t>_______</w:t>
      </w:r>
    </w:p>
    <w:p w14:paraId="3E14295E" w14:textId="39694EF1" w:rsidR="00C126ED" w:rsidRPr="00FC3830" w:rsidRDefault="00346D19" w:rsidP="00E31957">
      <w:pPr>
        <w:tabs>
          <w:tab w:val="center" w:pos="4323"/>
          <w:tab w:val="right" w:pos="8646"/>
        </w:tabs>
        <w:rPr>
          <w:rFonts w:eastAsia="Times New Roman" w:cstheme="minorHAnsi"/>
          <w:color w:val="0563C1" w:themeColor="hyperlink"/>
          <w:sz w:val="22"/>
          <w:szCs w:val="22"/>
        </w:rPr>
      </w:pPr>
      <w:r w:rsidRPr="00FC3830">
        <w:rPr>
          <w:rFonts w:eastAsia="Times New Roman" w:cstheme="minorHAnsi"/>
          <w:sz w:val="22"/>
          <w:szCs w:val="22"/>
        </w:rPr>
        <w:tab/>
      </w:r>
    </w:p>
    <w:p w14:paraId="23B722B3" w14:textId="47652307" w:rsidR="00E31957" w:rsidRPr="00FC3830" w:rsidRDefault="00E31957" w:rsidP="00E31957">
      <w:pPr>
        <w:tabs>
          <w:tab w:val="center" w:pos="4323"/>
          <w:tab w:val="right" w:pos="8646"/>
        </w:tabs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ACADEMIC APPOINTMENTS</w:t>
      </w:r>
    </w:p>
    <w:p w14:paraId="43BAF748" w14:textId="47A9B35B" w:rsidR="00E31957" w:rsidRPr="00FC3830" w:rsidRDefault="00E31957" w:rsidP="00E31957">
      <w:pPr>
        <w:tabs>
          <w:tab w:val="center" w:pos="4323"/>
          <w:tab w:val="right" w:pos="8646"/>
        </w:tabs>
        <w:rPr>
          <w:rFonts w:cstheme="minorHAnsi"/>
          <w:b/>
          <w:sz w:val="22"/>
          <w:szCs w:val="22"/>
          <w:u w:val="single"/>
        </w:rPr>
      </w:pPr>
    </w:p>
    <w:p w14:paraId="0B309BDB" w14:textId="7A682832" w:rsidR="00503EDF" w:rsidRPr="00FC3830" w:rsidRDefault="00E31957" w:rsidP="00E72090">
      <w:pPr>
        <w:tabs>
          <w:tab w:val="center" w:pos="4323"/>
        </w:tabs>
        <w:ind w:right="-421"/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Adjunct Professor</w:t>
      </w:r>
      <w:r w:rsidRPr="00FC3830">
        <w:rPr>
          <w:rFonts w:cstheme="minorHAnsi"/>
          <w:bCs/>
          <w:sz w:val="22"/>
          <w:szCs w:val="22"/>
        </w:rPr>
        <w:t>, School of Computer Science</w:t>
      </w:r>
      <w:r w:rsidR="009854DA" w:rsidRPr="00FC3830">
        <w:rPr>
          <w:rFonts w:cstheme="minorHAnsi"/>
          <w:bCs/>
          <w:sz w:val="22"/>
          <w:szCs w:val="22"/>
        </w:rPr>
        <w:tab/>
      </w:r>
      <w:r w:rsidR="00E72090" w:rsidRPr="00FC3830">
        <w:rPr>
          <w:rFonts w:cstheme="minorHAnsi"/>
          <w:bCs/>
          <w:sz w:val="22"/>
          <w:szCs w:val="22"/>
        </w:rPr>
        <w:tab/>
      </w:r>
      <w:r w:rsidR="00E72090" w:rsidRPr="00FC3830">
        <w:rPr>
          <w:rFonts w:cstheme="minorHAnsi"/>
          <w:bCs/>
          <w:sz w:val="22"/>
          <w:szCs w:val="22"/>
        </w:rPr>
        <w:tab/>
      </w:r>
      <w:r w:rsidR="00E72090" w:rsidRPr="00FC3830">
        <w:rPr>
          <w:rFonts w:cstheme="minorHAnsi"/>
          <w:bCs/>
          <w:sz w:val="22"/>
          <w:szCs w:val="22"/>
        </w:rPr>
        <w:tab/>
      </w:r>
      <w:r w:rsidR="00E72090" w:rsidRPr="00FC3830">
        <w:rPr>
          <w:rFonts w:cstheme="minorHAnsi"/>
          <w:bCs/>
          <w:sz w:val="22"/>
          <w:szCs w:val="22"/>
        </w:rPr>
        <w:tab/>
        <w:t xml:space="preserve"> </w:t>
      </w:r>
      <w:r w:rsidR="00586FA7" w:rsidRPr="00FC3830">
        <w:rPr>
          <w:rFonts w:cstheme="minorHAnsi"/>
          <w:bCs/>
          <w:sz w:val="22"/>
          <w:szCs w:val="22"/>
        </w:rPr>
        <w:t xml:space="preserve">                  </w:t>
      </w:r>
      <w:r w:rsidR="00C97D1F" w:rsidRPr="00FC3830">
        <w:rPr>
          <w:rFonts w:cstheme="minorHAnsi"/>
          <w:bCs/>
          <w:sz w:val="22"/>
          <w:szCs w:val="22"/>
        </w:rPr>
        <w:t xml:space="preserve"> </w:t>
      </w:r>
      <w:r w:rsidR="00E72090" w:rsidRPr="00FC3830">
        <w:rPr>
          <w:rFonts w:cstheme="minorHAnsi"/>
          <w:bCs/>
          <w:sz w:val="22"/>
          <w:szCs w:val="22"/>
        </w:rPr>
        <w:t>2023</w:t>
      </w:r>
      <w:r w:rsidR="00972778" w:rsidRPr="00FC3830">
        <w:rPr>
          <w:rFonts w:cstheme="minorHAnsi"/>
          <w:sz w:val="22"/>
          <w:szCs w:val="22"/>
        </w:rPr>
        <w:t>–</w:t>
      </w:r>
      <w:r w:rsidR="00972778" w:rsidRPr="00FC3830">
        <w:rPr>
          <w:rFonts w:cstheme="minorHAnsi"/>
          <w:bCs/>
          <w:sz w:val="22"/>
          <w:szCs w:val="22"/>
        </w:rPr>
        <w:t>Present</w:t>
      </w:r>
      <w:r w:rsidR="00E72090" w:rsidRPr="00FC3830">
        <w:rPr>
          <w:rFonts w:cstheme="minorHAnsi"/>
          <w:bCs/>
          <w:sz w:val="22"/>
          <w:szCs w:val="22"/>
        </w:rPr>
        <w:t xml:space="preserve"> </w:t>
      </w:r>
      <w:r w:rsidR="00972778" w:rsidRPr="00FC3830">
        <w:rPr>
          <w:rFonts w:cstheme="minorHAnsi"/>
          <w:bCs/>
          <w:sz w:val="22"/>
          <w:szCs w:val="22"/>
        </w:rPr>
        <w:t xml:space="preserve"> </w:t>
      </w:r>
      <w:r w:rsidR="00586FA7" w:rsidRPr="00FC3830">
        <w:rPr>
          <w:rFonts w:cstheme="minorHAnsi"/>
          <w:bCs/>
          <w:sz w:val="22"/>
          <w:szCs w:val="22"/>
        </w:rPr>
        <w:t xml:space="preserve">       </w:t>
      </w:r>
      <w:r w:rsidRPr="00FC3830">
        <w:rPr>
          <w:rFonts w:cstheme="minorHAnsi"/>
          <w:bCs/>
          <w:sz w:val="22"/>
          <w:szCs w:val="22"/>
        </w:rPr>
        <w:t>University of Guelph</w:t>
      </w:r>
    </w:p>
    <w:p w14:paraId="742ACDEB" w14:textId="7CF1F743" w:rsidR="00E31957" w:rsidRPr="00FC3830" w:rsidRDefault="00503EDF" w:rsidP="00E72090">
      <w:pPr>
        <w:tabs>
          <w:tab w:val="center" w:pos="4323"/>
        </w:tabs>
        <w:ind w:right="-421"/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Affiliated Faculty</w:t>
      </w:r>
      <w:r w:rsidRPr="00FC3830">
        <w:rPr>
          <w:rFonts w:cstheme="minorHAnsi"/>
          <w:bCs/>
          <w:sz w:val="22"/>
          <w:szCs w:val="22"/>
        </w:rPr>
        <w:t>, One Health Institute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 2026</w:t>
      </w:r>
      <w:r w:rsidR="00D23E94" w:rsidRPr="00FC3830">
        <w:rPr>
          <w:rFonts w:cstheme="minorHAnsi"/>
          <w:bCs/>
          <w:sz w:val="22"/>
          <w:szCs w:val="22"/>
        </w:rPr>
        <w:t xml:space="preserve"> University of Guelph</w:t>
      </w:r>
      <w:r w:rsidR="00E31957" w:rsidRPr="00FC3830">
        <w:rPr>
          <w:rFonts w:cstheme="minorHAnsi"/>
          <w:bCs/>
          <w:sz w:val="22"/>
          <w:szCs w:val="22"/>
        </w:rPr>
        <w:tab/>
      </w:r>
      <w:r w:rsidR="00E31957" w:rsidRPr="00FC3830">
        <w:rPr>
          <w:rFonts w:cstheme="minorHAnsi"/>
          <w:bCs/>
          <w:sz w:val="22"/>
          <w:szCs w:val="22"/>
        </w:rPr>
        <w:tab/>
        <w:t xml:space="preserve">     </w:t>
      </w:r>
      <w:r w:rsidR="00C36ABA" w:rsidRPr="00FC3830">
        <w:rPr>
          <w:rFonts w:cstheme="minorHAnsi"/>
          <w:bCs/>
          <w:sz w:val="22"/>
          <w:szCs w:val="22"/>
        </w:rPr>
        <w:t xml:space="preserve">         </w:t>
      </w:r>
      <w:r w:rsidR="00B76F40" w:rsidRPr="00FC3830">
        <w:rPr>
          <w:rFonts w:cstheme="minorHAnsi"/>
          <w:bCs/>
          <w:sz w:val="22"/>
          <w:szCs w:val="22"/>
        </w:rPr>
        <w:t xml:space="preserve">    </w:t>
      </w:r>
      <w:r w:rsidR="009854DA" w:rsidRPr="00FC3830">
        <w:rPr>
          <w:rFonts w:cstheme="minorHAnsi"/>
          <w:bCs/>
          <w:sz w:val="22"/>
          <w:szCs w:val="22"/>
        </w:rPr>
        <w:t xml:space="preserve">   </w:t>
      </w:r>
    </w:p>
    <w:p w14:paraId="5FB6C138" w14:textId="77777777" w:rsidR="00513E7E" w:rsidRPr="00FC3830" w:rsidRDefault="00513E7E" w:rsidP="002A4B87">
      <w:pPr>
        <w:tabs>
          <w:tab w:val="center" w:pos="4323"/>
          <w:tab w:val="right" w:pos="8646"/>
        </w:tabs>
        <w:rPr>
          <w:rFonts w:cstheme="minorHAnsi"/>
          <w:b/>
          <w:sz w:val="22"/>
          <w:szCs w:val="22"/>
          <w:u w:val="single"/>
        </w:rPr>
      </w:pPr>
    </w:p>
    <w:p w14:paraId="182DEBFE" w14:textId="77777777" w:rsidR="00CE772E" w:rsidRPr="00FC3830" w:rsidRDefault="00CE772E" w:rsidP="002A4B87">
      <w:pPr>
        <w:tabs>
          <w:tab w:val="center" w:pos="4323"/>
          <w:tab w:val="right" w:pos="8646"/>
        </w:tabs>
        <w:rPr>
          <w:rFonts w:cstheme="minorHAnsi"/>
          <w:b/>
          <w:sz w:val="22"/>
          <w:szCs w:val="22"/>
          <w:u w:val="single"/>
        </w:rPr>
      </w:pPr>
    </w:p>
    <w:p w14:paraId="6DBB6D92" w14:textId="421419C8" w:rsidR="002A4B87" w:rsidRPr="00FC3830" w:rsidRDefault="002A4B87" w:rsidP="002A4B87">
      <w:pPr>
        <w:tabs>
          <w:tab w:val="center" w:pos="4323"/>
          <w:tab w:val="right" w:pos="8646"/>
        </w:tabs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EDUCATION</w:t>
      </w:r>
    </w:p>
    <w:p w14:paraId="3E67C4B9" w14:textId="77777777" w:rsidR="00E31957" w:rsidRPr="00FC3830" w:rsidRDefault="00E31957" w:rsidP="002A4B87">
      <w:pPr>
        <w:tabs>
          <w:tab w:val="center" w:pos="4323"/>
          <w:tab w:val="right" w:pos="8646"/>
        </w:tabs>
        <w:rPr>
          <w:rFonts w:cstheme="minorHAnsi"/>
          <w:bCs/>
          <w:sz w:val="22"/>
          <w:szCs w:val="22"/>
          <w:u w:val="single"/>
        </w:rPr>
      </w:pPr>
    </w:p>
    <w:p w14:paraId="7A00E55C" w14:textId="30184E76" w:rsidR="002A4B87" w:rsidRPr="00FC3830" w:rsidRDefault="002A4B87" w:rsidP="002A4B87">
      <w:pPr>
        <w:rPr>
          <w:rFonts w:cstheme="minorHAnsi"/>
          <w:b/>
          <w:bCs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Ph</w:t>
      </w:r>
      <w:r w:rsidR="005A0699" w:rsidRPr="00FC3830">
        <w:rPr>
          <w:rFonts w:cstheme="minorHAnsi"/>
          <w:b/>
          <w:bCs/>
          <w:sz w:val="22"/>
          <w:szCs w:val="22"/>
        </w:rPr>
        <w:t>.</w:t>
      </w:r>
      <w:r w:rsidRPr="00FC3830">
        <w:rPr>
          <w:rFonts w:cstheme="minorHAnsi"/>
          <w:b/>
          <w:bCs/>
          <w:sz w:val="22"/>
          <w:szCs w:val="22"/>
        </w:rPr>
        <w:t xml:space="preserve">D. </w:t>
      </w:r>
      <w:r w:rsidRPr="00FC3830">
        <w:rPr>
          <w:rFonts w:cstheme="minorHAnsi"/>
          <w:b/>
          <w:sz w:val="22"/>
          <w:szCs w:val="22"/>
        </w:rPr>
        <w:t>in Computational Sciences</w:t>
      </w:r>
      <w:r w:rsidRPr="00FC3830">
        <w:rPr>
          <w:rFonts w:cstheme="minorHAnsi"/>
          <w:b/>
          <w:bCs/>
          <w:sz w:val="22"/>
          <w:szCs w:val="22"/>
        </w:rPr>
        <w:t xml:space="preserve">, </w:t>
      </w: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b/>
          <w:bCs/>
          <w:sz w:val="22"/>
          <w:szCs w:val="22"/>
        </w:rPr>
        <w:t xml:space="preserve"> </w:t>
      </w:r>
      <w:r w:rsidR="00A84275" w:rsidRPr="00FC3830">
        <w:rPr>
          <w:rFonts w:cstheme="minorHAnsi"/>
          <w:sz w:val="22"/>
          <w:szCs w:val="22"/>
        </w:rPr>
        <w:tab/>
      </w:r>
      <w:r w:rsidR="00A84275" w:rsidRPr="00FC3830">
        <w:rPr>
          <w:rFonts w:cstheme="minorHAnsi"/>
          <w:sz w:val="22"/>
          <w:szCs w:val="22"/>
        </w:rPr>
        <w:tab/>
      </w:r>
      <w:r w:rsidR="00A70061" w:rsidRPr="00FC3830">
        <w:rPr>
          <w:rFonts w:cstheme="minorHAnsi"/>
          <w:sz w:val="22"/>
          <w:szCs w:val="22"/>
        </w:rPr>
        <w:tab/>
        <w:t xml:space="preserve"> </w:t>
      </w:r>
      <w:r w:rsidR="00A70061" w:rsidRPr="00FC3830">
        <w:rPr>
          <w:rFonts w:cstheme="minorHAnsi"/>
          <w:sz w:val="22"/>
          <w:szCs w:val="22"/>
        </w:rPr>
        <w:tab/>
      </w:r>
      <w:r w:rsidR="00A84275" w:rsidRPr="00FC3830">
        <w:rPr>
          <w:rFonts w:cstheme="minorHAnsi"/>
          <w:sz w:val="22"/>
          <w:szCs w:val="22"/>
        </w:rPr>
        <w:t xml:space="preserve">       </w:t>
      </w:r>
      <w:r w:rsidR="006E1F40" w:rsidRPr="00FC3830">
        <w:rPr>
          <w:rFonts w:cstheme="minorHAnsi"/>
          <w:sz w:val="22"/>
          <w:szCs w:val="22"/>
        </w:rPr>
        <w:tab/>
        <w:t xml:space="preserve">        </w:t>
      </w:r>
      <w:r w:rsidR="00E92A51" w:rsidRPr="00FC3830">
        <w:rPr>
          <w:rFonts w:cstheme="minorHAnsi"/>
          <w:sz w:val="22"/>
          <w:szCs w:val="22"/>
        </w:rPr>
        <w:t>2016–</w:t>
      </w:r>
      <w:r w:rsidR="00A84275" w:rsidRPr="00FC3830">
        <w:rPr>
          <w:rFonts w:cstheme="minorHAnsi"/>
          <w:sz w:val="22"/>
          <w:szCs w:val="22"/>
        </w:rPr>
        <w:t>2022</w:t>
      </w:r>
    </w:p>
    <w:p w14:paraId="0F6BF801" w14:textId="77777777" w:rsidR="002A4B87" w:rsidRPr="00FC3830" w:rsidRDefault="002A4B8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Co-Advisors: Dr. Daniel Gillis and Dr. Robert Hanner</w:t>
      </w:r>
    </w:p>
    <w:p w14:paraId="3964D363" w14:textId="024857F8" w:rsidR="006D2D17" w:rsidRPr="00FC3830" w:rsidRDefault="006D2D1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Advisory Committee Members: Dr. </w:t>
      </w:r>
      <w:r w:rsidR="00C257B4" w:rsidRPr="00FC3830">
        <w:rPr>
          <w:rFonts w:cstheme="minorHAnsi"/>
          <w:bCs/>
          <w:sz w:val="22"/>
          <w:szCs w:val="22"/>
        </w:rPr>
        <w:t>Deborah</w:t>
      </w:r>
      <w:r w:rsidRPr="00FC3830">
        <w:rPr>
          <w:rFonts w:cstheme="minorHAnsi"/>
          <w:bCs/>
          <w:sz w:val="22"/>
          <w:szCs w:val="22"/>
        </w:rPr>
        <w:t xml:space="preserve"> Stacey and Dr. Graham Taylor</w:t>
      </w:r>
    </w:p>
    <w:p w14:paraId="639FF18F" w14:textId="3A480442" w:rsidR="00722E32" w:rsidRPr="00FC3830" w:rsidRDefault="000D7432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Dissertation</w:t>
      </w:r>
      <w:r w:rsidR="00722E32" w:rsidRPr="00FC3830">
        <w:rPr>
          <w:rFonts w:cstheme="minorHAnsi"/>
          <w:bCs/>
          <w:sz w:val="22"/>
          <w:szCs w:val="22"/>
        </w:rPr>
        <w:t xml:space="preserve">: </w:t>
      </w:r>
      <w:r w:rsidR="001323E0" w:rsidRPr="00FC3830">
        <w:rPr>
          <w:rFonts w:cstheme="minorHAnsi"/>
          <w:bCs/>
          <w:sz w:val="22"/>
          <w:szCs w:val="22"/>
        </w:rPr>
        <w:t>A Novel Statistical Framework for Assessment of Intraspecific Haplotype Sampling Completeness: Implications for DNA Barcode Gap Estimation</w:t>
      </w:r>
    </w:p>
    <w:p w14:paraId="6554D968" w14:textId="6FB23AB0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Master of Bioinformatics</w:t>
      </w:r>
      <w:r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</w:t>
      </w:r>
      <w:r w:rsidR="006E15DE" w:rsidRPr="00FC3830">
        <w:rPr>
          <w:rFonts w:cstheme="minorHAnsi"/>
          <w:sz w:val="22"/>
          <w:szCs w:val="22"/>
        </w:rPr>
        <w:t xml:space="preserve">            </w:t>
      </w:r>
      <w:r w:rsidR="008B6FF9" w:rsidRPr="00FC3830">
        <w:rPr>
          <w:rFonts w:cstheme="minorHAnsi"/>
          <w:sz w:val="22"/>
          <w:szCs w:val="22"/>
        </w:rPr>
        <w:t xml:space="preserve">                  </w:t>
      </w:r>
      <w:r w:rsidR="00D4368C" w:rsidRPr="00FC3830">
        <w:rPr>
          <w:rFonts w:cstheme="minorHAnsi"/>
          <w:sz w:val="22"/>
          <w:szCs w:val="22"/>
        </w:rPr>
        <w:t>2013–</w:t>
      </w:r>
      <w:r w:rsidR="006E15DE" w:rsidRPr="00FC3830">
        <w:rPr>
          <w:rFonts w:cstheme="minorHAnsi"/>
          <w:sz w:val="22"/>
          <w:szCs w:val="22"/>
        </w:rPr>
        <w:t>2014</w:t>
      </w:r>
    </w:p>
    <w:p w14:paraId="03255569" w14:textId="3FD0D651" w:rsidR="002A4B87" w:rsidRPr="00FC3830" w:rsidRDefault="002A4B8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Co-Advisors: Dr. Robert Hanner and Dr. Daniel Ashlock</w:t>
      </w:r>
      <w:r w:rsidR="00925ADF" w:rsidRPr="00FC3830">
        <w:rPr>
          <w:rFonts w:cstheme="minorHAnsi"/>
          <w:bCs/>
          <w:sz w:val="22"/>
          <w:szCs w:val="22"/>
        </w:rPr>
        <w:t xml:space="preserve"> </w:t>
      </w:r>
    </w:p>
    <w:p w14:paraId="1600CB9C" w14:textId="77777777" w:rsidR="003C1277" w:rsidRPr="00FC3830" w:rsidRDefault="00EB719D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Major Paper</w:t>
      </w:r>
      <w:r w:rsidR="00722E32" w:rsidRPr="00FC3830">
        <w:rPr>
          <w:rFonts w:cstheme="minorHAnsi"/>
          <w:bCs/>
          <w:sz w:val="22"/>
          <w:szCs w:val="22"/>
        </w:rPr>
        <w:t xml:space="preserve">: 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Assessing DNA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B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arcode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H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aplotype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S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ampling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D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iversity in the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R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 xml:space="preserve">ay-finned </w:t>
      </w:r>
      <w:r w:rsidR="00AD2FA0" w:rsidRPr="00FC3830">
        <w:rPr>
          <w:rFonts w:cstheme="minorHAnsi"/>
          <w:sz w:val="22"/>
          <w:szCs w:val="22"/>
          <w:shd w:val="clear" w:color="auto" w:fill="FFFFFF"/>
        </w:rPr>
        <w:t>F</w:t>
      </w:r>
      <w:r w:rsidR="00BD4681" w:rsidRPr="00FC3830">
        <w:rPr>
          <w:rFonts w:cstheme="minorHAnsi"/>
          <w:sz w:val="22"/>
          <w:szCs w:val="22"/>
          <w:shd w:val="clear" w:color="auto" w:fill="FFFFFF"/>
        </w:rPr>
        <w:t>ishes (Chordata: Actinopterygii)</w:t>
      </w:r>
    </w:p>
    <w:p w14:paraId="69570F20" w14:textId="56B310E6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BSc.</w:t>
      </w:r>
      <w:r w:rsidR="00A110FD" w:rsidRPr="00FC3830">
        <w:rPr>
          <w:rFonts w:cstheme="minorHAnsi"/>
          <w:b/>
          <w:sz w:val="22"/>
          <w:szCs w:val="22"/>
        </w:rPr>
        <w:t xml:space="preserve"> (Hons.)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in Biological Science,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University of Guelph</w:t>
      </w:r>
      <w:r w:rsidR="009A7E98" w:rsidRPr="00FC3830">
        <w:rPr>
          <w:rFonts w:cstheme="minorHAnsi"/>
          <w:sz w:val="22"/>
          <w:szCs w:val="22"/>
        </w:rPr>
        <w:t xml:space="preserve"> </w:t>
      </w:r>
      <w:r w:rsidR="009A7E98" w:rsidRPr="00FC3830">
        <w:rPr>
          <w:rFonts w:cstheme="minorHAnsi"/>
          <w:sz w:val="22"/>
          <w:szCs w:val="22"/>
        </w:rPr>
        <w:tab/>
      </w:r>
      <w:r w:rsidR="009A7E98" w:rsidRPr="00FC3830">
        <w:rPr>
          <w:rFonts w:cstheme="minorHAnsi"/>
          <w:sz w:val="22"/>
          <w:szCs w:val="22"/>
        </w:rPr>
        <w:tab/>
      </w:r>
      <w:r w:rsidR="009A7E98" w:rsidRPr="00FC3830">
        <w:rPr>
          <w:rFonts w:cstheme="minorHAnsi"/>
          <w:sz w:val="22"/>
          <w:szCs w:val="22"/>
        </w:rPr>
        <w:tab/>
      </w:r>
      <w:r w:rsidR="009A7E98" w:rsidRPr="00FC3830">
        <w:rPr>
          <w:rFonts w:cstheme="minorHAnsi"/>
          <w:sz w:val="22"/>
          <w:szCs w:val="22"/>
        </w:rPr>
        <w:tab/>
      </w:r>
      <w:r w:rsidR="00D4368C" w:rsidRPr="00FC3830">
        <w:rPr>
          <w:rFonts w:cstheme="minorHAnsi"/>
          <w:sz w:val="22"/>
          <w:szCs w:val="22"/>
        </w:rPr>
        <w:tab/>
        <w:t xml:space="preserve">        2009–</w:t>
      </w:r>
      <w:r w:rsidR="009A7E98" w:rsidRPr="00FC3830">
        <w:rPr>
          <w:rFonts w:cstheme="minorHAnsi"/>
          <w:sz w:val="22"/>
          <w:szCs w:val="22"/>
        </w:rPr>
        <w:t xml:space="preserve">2013 </w:t>
      </w:r>
      <w:r w:rsidR="00CC2C30" w:rsidRPr="00FC3830">
        <w:rPr>
          <w:rFonts w:cstheme="minorHAnsi"/>
          <w:sz w:val="22"/>
          <w:szCs w:val="22"/>
        </w:rPr>
        <w:t xml:space="preserve">Coursework in bioinformatics, ecology, evolutionary biology, comparative </w:t>
      </w:r>
      <w:r w:rsidR="00EA3E74" w:rsidRPr="00FC3830">
        <w:rPr>
          <w:rFonts w:cstheme="minorHAnsi"/>
          <w:sz w:val="22"/>
          <w:szCs w:val="22"/>
        </w:rPr>
        <w:t>anim</w:t>
      </w:r>
      <w:r w:rsidR="00122B67" w:rsidRPr="00FC3830">
        <w:rPr>
          <w:rFonts w:cstheme="minorHAnsi"/>
          <w:sz w:val="22"/>
          <w:szCs w:val="22"/>
        </w:rPr>
        <w:t>a</w:t>
      </w:r>
      <w:r w:rsidR="00EA3E74" w:rsidRPr="00FC3830">
        <w:rPr>
          <w:rFonts w:cstheme="minorHAnsi"/>
          <w:sz w:val="22"/>
          <w:szCs w:val="22"/>
        </w:rPr>
        <w:t xml:space="preserve">l </w:t>
      </w:r>
      <w:r w:rsidR="00CC2C30" w:rsidRPr="00FC3830">
        <w:rPr>
          <w:rFonts w:cstheme="minorHAnsi"/>
          <w:sz w:val="22"/>
          <w:szCs w:val="22"/>
        </w:rPr>
        <w:t>physiology,</w:t>
      </w:r>
      <w:r w:rsidR="00506023" w:rsidRPr="00FC3830">
        <w:rPr>
          <w:rFonts w:cstheme="minorHAnsi"/>
          <w:sz w:val="22"/>
          <w:szCs w:val="22"/>
        </w:rPr>
        <w:t xml:space="preserve"> genetics,</w:t>
      </w:r>
      <w:r w:rsidR="00CC2C30" w:rsidRPr="00FC3830">
        <w:rPr>
          <w:rFonts w:cstheme="minorHAnsi"/>
          <w:sz w:val="22"/>
          <w:szCs w:val="22"/>
        </w:rPr>
        <w:t xml:space="preserve"> mathematics, </w:t>
      </w:r>
      <w:r w:rsidR="00FF6024" w:rsidRPr="00FC3830">
        <w:rPr>
          <w:rFonts w:cstheme="minorHAnsi"/>
          <w:sz w:val="22"/>
          <w:szCs w:val="22"/>
        </w:rPr>
        <w:t xml:space="preserve">and </w:t>
      </w:r>
      <w:r w:rsidR="00CC2C30" w:rsidRPr="00FC3830">
        <w:rPr>
          <w:rFonts w:cstheme="minorHAnsi"/>
          <w:sz w:val="22"/>
          <w:szCs w:val="22"/>
        </w:rPr>
        <w:t>statistics</w:t>
      </w:r>
    </w:p>
    <w:p w14:paraId="4BA8BEF6" w14:textId="77777777" w:rsidR="00A407BF" w:rsidRPr="00FC3830" w:rsidRDefault="00A407BF" w:rsidP="002A4B87">
      <w:pPr>
        <w:rPr>
          <w:rFonts w:cstheme="minorHAnsi"/>
          <w:b/>
          <w:sz w:val="22"/>
          <w:szCs w:val="22"/>
          <w:u w:val="single"/>
        </w:rPr>
      </w:pPr>
    </w:p>
    <w:p w14:paraId="1D25CC54" w14:textId="77777777" w:rsidR="007F69C9" w:rsidRPr="00FC3830" w:rsidRDefault="007F69C9" w:rsidP="002A4B87">
      <w:pPr>
        <w:rPr>
          <w:rFonts w:cstheme="minorHAnsi"/>
          <w:b/>
          <w:sz w:val="22"/>
          <w:szCs w:val="22"/>
          <w:u w:val="single"/>
        </w:rPr>
      </w:pPr>
    </w:p>
    <w:p w14:paraId="5528942A" w14:textId="1D1A8324" w:rsidR="002A4B87" w:rsidRPr="00FC3830" w:rsidRDefault="002A4B87" w:rsidP="002A4B87">
      <w:pPr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RESEARCH EXPERIENCE</w:t>
      </w:r>
    </w:p>
    <w:p w14:paraId="048919C4" w14:textId="77777777" w:rsidR="00B6045E" w:rsidRPr="00FC3830" w:rsidRDefault="00B6045E" w:rsidP="00D35911">
      <w:pPr>
        <w:rPr>
          <w:rFonts w:cstheme="minorHAnsi"/>
          <w:b/>
          <w:sz w:val="22"/>
          <w:szCs w:val="22"/>
          <w:u w:val="single"/>
        </w:rPr>
      </w:pPr>
    </w:p>
    <w:p w14:paraId="7C477AB6" w14:textId="1CC8393C" w:rsidR="00D35911" w:rsidRPr="00FC3830" w:rsidRDefault="00D35911" w:rsidP="00D35911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Postdoctoral Fellow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="001808C7" w:rsidRPr="00FC3830">
        <w:rPr>
          <w:rFonts w:cstheme="minorHAnsi"/>
          <w:b/>
          <w:sz w:val="22"/>
          <w:szCs w:val="22"/>
        </w:rPr>
        <w:t xml:space="preserve">    </w:t>
      </w:r>
      <w:r w:rsidRPr="00FC3830">
        <w:rPr>
          <w:rFonts w:cstheme="minorHAnsi"/>
          <w:bCs/>
          <w:sz w:val="22"/>
          <w:szCs w:val="22"/>
        </w:rPr>
        <w:t>2023</w:t>
      </w:r>
      <w:r w:rsidR="000C6D7C" w:rsidRPr="00FC3830">
        <w:rPr>
          <w:rFonts w:cstheme="minorHAnsi"/>
          <w:sz w:val="22"/>
          <w:szCs w:val="22"/>
        </w:rPr>
        <w:t>–</w:t>
      </w:r>
      <w:r w:rsidR="001808C7" w:rsidRPr="00FC3830">
        <w:rPr>
          <w:rFonts w:cstheme="minorHAnsi"/>
          <w:bCs/>
          <w:sz w:val="22"/>
          <w:szCs w:val="22"/>
        </w:rPr>
        <w:t>Present</w:t>
      </w:r>
    </w:p>
    <w:p w14:paraId="5D3BA5CE" w14:textId="77777777" w:rsidR="00D35911" w:rsidRPr="00FC3830" w:rsidRDefault="00D35911" w:rsidP="00D3591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3993AA8F" w14:textId="039B454F" w:rsidR="00D85DA8" w:rsidRPr="00FC3830" w:rsidRDefault="00D85DA8" w:rsidP="00D3591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GBADs Informatics Team</w:t>
      </w:r>
    </w:p>
    <w:p w14:paraId="177CEB19" w14:textId="77777777" w:rsidR="00CD71C8" w:rsidRPr="00FC3830" w:rsidRDefault="00D35911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Stacey Lab</w:t>
      </w:r>
      <w:r w:rsidRPr="00FC3830">
        <w:rPr>
          <w:rFonts w:cstheme="minorHAnsi"/>
          <w:sz w:val="22"/>
          <w:szCs w:val="22"/>
        </w:rPr>
        <w:t>, School of Computer Science</w:t>
      </w:r>
    </w:p>
    <w:p w14:paraId="2DBB6282" w14:textId="226EC165" w:rsidR="00A42029" w:rsidRPr="00FC3830" w:rsidRDefault="0032717D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Supervisor: Dr. Deborah Stacey</w:t>
      </w:r>
    </w:p>
    <w:p w14:paraId="5903656E" w14:textId="6670CCF4" w:rsidR="00BD1406" w:rsidRPr="00FC3830" w:rsidRDefault="00BD1406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Postdoctoral Fellow</w:t>
      </w:r>
      <w:r w:rsidR="00F77A5C" w:rsidRPr="00FC3830">
        <w:rPr>
          <w:rFonts w:cstheme="minorHAnsi"/>
          <w:b/>
          <w:sz w:val="22"/>
          <w:szCs w:val="22"/>
        </w:rPr>
        <w:t xml:space="preserve"> </w:t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F77A5C" w:rsidRPr="00FC3830">
        <w:rPr>
          <w:rFonts w:cstheme="minorHAnsi"/>
          <w:b/>
          <w:sz w:val="22"/>
          <w:szCs w:val="22"/>
        </w:rPr>
        <w:tab/>
      </w:r>
      <w:r w:rsidR="001808C7" w:rsidRPr="00FC3830">
        <w:rPr>
          <w:rFonts w:cstheme="minorHAnsi"/>
          <w:b/>
          <w:sz w:val="22"/>
          <w:szCs w:val="22"/>
        </w:rPr>
        <w:tab/>
        <w:t xml:space="preserve">    </w:t>
      </w:r>
      <w:r w:rsidR="00F77A5C" w:rsidRPr="00FC3830">
        <w:rPr>
          <w:rFonts w:cstheme="minorHAnsi"/>
          <w:bCs/>
          <w:sz w:val="22"/>
          <w:szCs w:val="22"/>
        </w:rPr>
        <w:t>2023</w:t>
      </w:r>
      <w:r w:rsidR="000C6D7C" w:rsidRPr="00FC3830">
        <w:rPr>
          <w:rFonts w:cstheme="minorHAnsi"/>
          <w:sz w:val="22"/>
          <w:szCs w:val="22"/>
        </w:rPr>
        <w:t>–</w:t>
      </w:r>
      <w:r w:rsidR="001808C7" w:rsidRPr="00FC3830">
        <w:rPr>
          <w:rFonts w:cstheme="minorHAnsi"/>
          <w:bCs/>
          <w:sz w:val="22"/>
          <w:szCs w:val="22"/>
        </w:rPr>
        <w:t>Present</w:t>
      </w:r>
    </w:p>
    <w:p w14:paraId="7F3AE201" w14:textId="77777777" w:rsidR="00BD1406" w:rsidRPr="00FC3830" w:rsidRDefault="00BD1406" w:rsidP="00BD1406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5BE84BC6" w14:textId="79AFC84A" w:rsidR="00BD1406" w:rsidRPr="00FC3830" w:rsidRDefault="00BD1406" w:rsidP="00BD1406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Gillis Lab, School of Computer Science</w:t>
      </w:r>
    </w:p>
    <w:p w14:paraId="725723F2" w14:textId="10FD2E5C" w:rsidR="00BD1406" w:rsidRPr="00FC3830" w:rsidRDefault="00BD1406" w:rsidP="00BD1406">
      <w:pPr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sz w:val="22"/>
          <w:szCs w:val="22"/>
        </w:rPr>
        <w:t>Hanner Lab, Department of Integrative Biology</w:t>
      </w:r>
    </w:p>
    <w:p w14:paraId="2EB1E9ED" w14:textId="0DFE0B99" w:rsidR="006302B4" w:rsidRPr="00FC3830" w:rsidRDefault="0097622B" w:rsidP="002801A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Supervisors: Dr</w:t>
      </w:r>
      <w:r w:rsidR="0010020C" w:rsidRPr="00FC3830">
        <w:rPr>
          <w:rFonts w:cstheme="minorHAnsi"/>
          <w:bCs/>
          <w:sz w:val="22"/>
          <w:szCs w:val="22"/>
        </w:rPr>
        <w:t>s</w:t>
      </w:r>
      <w:r w:rsidRPr="00FC3830">
        <w:rPr>
          <w:rFonts w:cstheme="minorHAnsi"/>
          <w:bCs/>
          <w:sz w:val="22"/>
          <w:szCs w:val="22"/>
        </w:rPr>
        <w:t>. Daniel Gillis and Robert Hanner</w:t>
      </w:r>
    </w:p>
    <w:p w14:paraId="4ECFB15D" w14:textId="5D6E70A1" w:rsidR="001702F2" w:rsidRPr="00FC3830" w:rsidRDefault="001702F2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Postdoctoral Fellow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="00543A3D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2022</w:t>
      </w:r>
    </w:p>
    <w:p w14:paraId="3440E09E" w14:textId="77777777" w:rsidR="001702F2" w:rsidRPr="00FC3830" w:rsidRDefault="001702F2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6C08EB1F" w14:textId="77777777" w:rsidR="001702F2" w:rsidRPr="00FC3830" w:rsidRDefault="001702F2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Hanner Lab, Department of Integrative Biology</w:t>
      </w:r>
    </w:p>
    <w:p w14:paraId="1D784B9C" w14:textId="77777777" w:rsidR="00464E81" w:rsidRPr="00FC3830" w:rsidRDefault="001702F2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Supervisor: Dr. Robert Hanner </w:t>
      </w:r>
    </w:p>
    <w:p w14:paraId="66C5813D" w14:textId="77777777" w:rsidR="000177CC" w:rsidRPr="00FC3830" w:rsidRDefault="000177CC" w:rsidP="000177CC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  <w:u w:val="single"/>
        </w:rPr>
        <w:lastRenderedPageBreak/>
        <w:t>SOFTWARE DEVELOPMENT</w:t>
      </w:r>
    </w:p>
    <w:p w14:paraId="41FBFC91" w14:textId="77777777" w:rsidR="000177CC" w:rsidRPr="00FC3830" w:rsidRDefault="000177CC" w:rsidP="000177CC">
      <w:pPr>
        <w:rPr>
          <w:rFonts w:cstheme="minorHAnsi"/>
          <w:b/>
          <w:sz w:val="22"/>
          <w:szCs w:val="22"/>
        </w:rPr>
      </w:pPr>
    </w:p>
    <w:p w14:paraId="7B1526BB" w14:textId="77777777" w:rsidR="000177CC" w:rsidRPr="00FC3830" w:rsidRDefault="000177CC" w:rsidP="000177CC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GBADs </w:t>
      </w:r>
      <w:proofErr w:type="spellStart"/>
      <w:r w:rsidRPr="00FC3830">
        <w:rPr>
          <w:rFonts w:cstheme="minorHAnsi"/>
          <w:b/>
          <w:sz w:val="22"/>
          <w:szCs w:val="22"/>
        </w:rPr>
        <w:t>ModelBuilder</w:t>
      </w:r>
      <w:proofErr w:type="spellEnd"/>
      <w:r w:rsidRPr="00FC3830">
        <w:rPr>
          <w:rFonts w:cstheme="minorHAnsi"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R </w:t>
      </w:r>
      <w:r w:rsidRPr="00FC3830">
        <w:rPr>
          <w:rFonts w:cstheme="minorHAnsi"/>
          <w:bCs/>
          <w:sz w:val="22"/>
          <w:szCs w:val="22"/>
        </w:rPr>
        <w:t>Shiny web application</w:t>
      </w:r>
    </w:p>
    <w:p w14:paraId="757BCEE3" w14:textId="77777777" w:rsidR="000177CC" w:rsidRPr="00FC3830" w:rsidRDefault="000177CC" w:rsidP="000177CC">
      <w:pPr>
        <w:rPr>
          <w:rFonts w:cstheme="minorHAnsi"/>
          <w:bCs/>
          <w:sz w:val="22"/>
          <w:szCs w:val="22"/>
        </w:rPr>
      </w:pPr>
      <w:proofErr w:type="spellStart"/>
      <w:r w:rsidRPr="00FC3830">
        <w:rPr>
          <w:rFonts w:cstheme="minorHAnsi"/>
          <w:b/>
          <w:sz w:val="22"/>
          <w:szCs w:val="22"/>
        </w:rPr>
        <w:t>HACSim</w:t>
      </w:r>
      <w:proofErr w:type="spellEnd"/>
      <w:r w:rsidRPr="00FC3830">
        <w:rPr>
          <w:rFonts w:cstheme="minorHAnsi"/>
          <w:bCs/>
          <w:sz w:val="22"/>
          <w:szCs w:val="22"/>
        </w:rPr>
        <w:t xml:space="preserve"> (</w:t>
      </w:r>
      <w:r w:rsidRPr="00FC3830">
        <w:rPr>
          <w:rFonts w:cstheme="minorHAnsi"/>
          <w:b/>
          <w:bCs/>
          <w:sz w:val="22"/>
          <w:szCs w:val="22"/>
        </w:rPr>
        <w:t>H</w:t>
      </w:r>
      <w:r w:rsidRPr="00FC3830">
        <w:rPr>
          <w:rFonts w:cstheme="minorHAnsi"/>
          <w:bCs/>
          <w:sz w:val="22"/>
          <w:szCs w:val="22"/>
        </w:rPr>
        <w:t xml:space="preserve">aplotype </w:t>
      </w:r>
      <w:r w:rsidRPr="00FC3830">
        <w:rPr>
          <w:rFonts w:cstheme="minorHAnsi"/>
          <w:b/>
          <w:bCs/>
          <w:sz w:val="22"/>
          <w:szCs w:val="22"/>
        </w:rPr>
        <w:t>A</w:t>
      </w:r>
      <w:r w:rsidRPr="00FC3830">
        <w:rPr>
          <w:rFonts w:cstheme="minorHAnsi"/>
          <w:bCs/>
          <w:sz w:val="22"/>
          <w:szCs w:val="22"/>
        </w:rPr>
        <w:t xml:space="preserve">ccumulation </w:t>
      </w:r>
      <w:r w:rsidRPr="00FC3830">
        <w:rPr>
          <w:rFonts w:cstheme="minorHAnsi"/>
          <w:b/>
          <w:bCs/>
          <w:sz w:val="22"/>
          <w:szCs w:val="22"/>
        </w:rPr>
        <w:t>C</w:t>
      </w:r>
      <w:r w:rsidRPr="00FC3830">
        <w:rPr>
          <w:rFonts w:cstheme="minorHAnsi"/>
          <w:bCs/>
          <w:sz w:val="22"/>
          <w:szCs w:val="22"/>
        </w:rPr>
        <w:t xml:space="preserve">urve </w:t>
      </w:r>
      <w:r w:rsidRPr="00FC3830">
        <w:rPr>
          <w:rFonts w:cstheme="minorHAnsi"/>
          <w:b/>
          <w:bCs/>
          <w:sz w:val="22"/>
          <w:szCs w:val="22"/>
        </w:rPr>
        <w:t>Sim</w:t>
      </w:r>
      <w:r w:rsidRPr="00FC3830">
        <w:rPr>
          <w:rFonts w:cstheme="minorHAnsi"/>
          <w:bCs/>
          <w:sz w:val="22"/>
          <w:szCs w:val="22"/>
        </w:rPr>
        <w:t xml:space="preserve">ulator)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 xml:space="preserve">R package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R Shiny web application</w:t>
      </w:r>
    </w:p>
    <w:p w14:paraId="29BCDD84" w14:textId="77777777" w:rsidR="000177CC" w:rsidRPr="00FC3830" w:rsidRDefault="000177CC" w:rsidP="000177CC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Frequentist/Bayesian DNA barcode gap coalescent-informed estimators</w:t>
      </w:r>
      <w:r w:rsidRPr="00FC3830">
        <w:rPr>
          <w:rFonts w:cstheme="minorHAnsi"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R scripts</w:t>
      </w:r>
    </w:p>
    <w:p w14:paraId="3B3C80F7" w14:textId="77777777" w:rsidR="005A3F9E" w:rsidRPr="00FC3830" w:rsidRDefault="000177CC" w:rsidP="000177CC">
      <w:pPr>
        <w:rPr>
          <w:rFonts w:cstheme="minorHAnsi"/>
          <w:bCs/>
          <w:sz w:val="22"/>
          <w:szCs w:val="22"/>
        </w:rPr>
      </w:pPr>
      <w:proofErr w:type="spellStart"/>
      <w:r w:rsidRPr="00FC3830">
        <w:rPr>
          <w:rFonts w:cstheme="minorHAnsi"/>
          <w:b/>
          <w:sz w:val="22"/>
          <w:szCs w:val="22"/>
        </w:rPr>
        <w:t>RulesTools</w:t>
      </w:r>
      <w:proofErr w:type="spellEnd"/>
      <w:r w:rsidRPr="00FC3830">
        <w:rPr>
          <w:rFonts w:cstheme="minorHAnsi"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R package</w:t>
      </w:r>
    </w:p>
    <w:p w14:paraId="4D8ADEF4" w14:textId="0E16C40E" w:rsidR="000177CC" w:rsidRPr="00FC3830" w:rsidRDefault="005A3F9E" w:rsidP="000177CC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Seafood Fraud Modelling App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Python web application</w:t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</w:r>
      <w:r w:rsidR="000177CC" w:rsidRPr="00FC3830">
        <w:rPr>
          <w:rFonts w:cstheme="minorHAnsi"/>
          <w:b/>
          <w:sz w:val="22"/>
          <w:szCs w:val="22"/>
        </w:rPr>
        <w:tab/>
        <w:t xml:space="preserve">     </w:t>
      </w:r>
    </w:p>
    <w:p w14:paraId="639813D9" w14:textId="77777777" w:rsidR="000177CC" w:rsidRPr="00FC3830" w:rsidRDefault="000177CC" w:rsidP="000177CC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VLF</w:t>
      </w:r>
      <w:r w:rsidRPr="00FC3830">
        <w:rPr>
          <w:rFonts w:cstheme="minorHAnsi"/>
          <w:bCs/>
          <w:sz w:val="22"/>
          <w:szCs w:val="22"/>
        </w:rPr>
        <w:t xml:space="preserve"> (</w:t>
      </w:r>
      <w:r w:rsidRPr="00FC3830">
        <w:rPr>
          <w:rFonts w:cstheme="minorHAnsi"/>
          <w:b/>
          <w:bCs/>
          <w:sz w:val="22"/>
          <w:szCs w:val="22"/>
        </w:rPr>
        <w:t>V</w:t>
      </w:r>
      <w:r w:rsidRPr="00FC3830">
        <w:rPr>
          <w:rFonts w:cstheme="minorHAnsi"/>
          <w:bCs/>
          <w:sz w:val="22"/>
          <w:szCs w:val="22"/>
        </w:rPr>
        <w:t xml:space="preserve">ery </w:t>
      </w:r>
      <w:r w:rsidRPr="00FC3830">
        <w:rPr>
          <w:rFonts w:cstheme="minorHAnsi"/>
          <w:b/>
          <w:bCs/>
          <w:sz w:val="22"/>
          <w:szCs w:val="22"/>
        </w:rPr>
        <w:t>L</w:t>
      </w:r>
      <w:r w:rsidRPr="00FC3830">
        <w:rPr>
          <w:rFonts w:cstheme="minorHAnsi"/>
          <w:bCs/>
          <w:sz w:val="22"/>
          <w:szCs w:val="22"/>
        </w:rPr>
        <w:t xml:space="preserve">ow </w:t>
      </w:r>
      <w:r w:rsidRPr="00FC3830">
        <w:rPr>
          <w:rFonts w:cstheme="minorHAnsi"/>
          <w:b/>
          <w:bCs/>
          <w:sz w:val="22"/>
          <w:szCs w:val="22"/>
        </w:rPr>
        <w:t>F</w:t>
      </w:r>
      <w:r w:rsidRPr="00FC3830">
        <w:rPr>
          <w:rFonts w:cstheme="minorHAnsi"/>
          <w:bCs/>
          <w:sz w:val="22"/>
          <w:szCs w:val="22"/>
        </w:rPr>
        <w:t xml:space="preserve">requency)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R package</w:t>
      </w:r>
    </w:p>
    <w:p w14:paraId="7D3D41FD" w14:textId="77777777" w:rsidR="000177CC" w:rsidRPr="00FC3830" w:rsidRDefault="000177CC" w:rsidP="002A4B87">
      <w:pPr>
        <w:rPr>
          <w:rFonts w:cstheme="minorHAnsi"/>
          <w:b/>
          <w:sz w:val="22"/>
          <w:szCs w:val="22"/>
          <w:u w:val="single"/>
        </w:rPr>
      </w:pPr>
    </w:p>
    <w:p w14:paraId="15227A96" w14:textId="77777777" w:rsidR="000177CC" w:rsidRPr="00FC3830" w:rsidRDefault="000177CC" w:rsidP="002A4B87">
      <w:pPr>
        <w:rPr>
          <w:rFonts w:cstheme="minorHAnsi"/>
          <w:b/>
          <w:sz w:val="22"/>
          <w:szCs w:val="22"/>
          <w:u w:val="single"/>
        </w:rPr>
      </w:pPr>
    </w:p>
    <w:p w14:paraId="75AF470A" w14:textId="32197176" w:rsidR="00CA0491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  <w:u w:val="single"/>
        </w:rPr>
        <w:t>TEACHING EXPERIENCE</w:t>
      </w:r>
    </w:p>
    <w:p w14:paraId="0AFE6601" w14:textId="77777777" w:rsidR="00CF1F21" w:rsidRPr="00FC3830" w:rsidRDefault="00CF1F21" w:rsidP="002A4B87">
      <w:pPr>
        <w:rPr>
          <w:rFonts w:cstheme="minorHAnsi"/>
          <w:b/>
          <w:sz w:val="22"/>
          <w:szCs w:val="22"/>
        </w:rPr>
      </w:pPr>
    </w:p>
    <w:p w14:paraId="49D7D4D3" w14:textId="6D69B2D4" w:rsidR="008F109D" w:rsidRPr="00FC3830" w:rsidRDefault="008F109D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Course Instructor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 xml:space="preserve">     2025</w:t>
      </w:r>
    </w:p>
    <w:p w14:paraId="38CE4723" w14:textId="77777777" w:rsidR="008F109D" w:rsidRPr="00FC3830" w:rsidRDefault="008F109D" w:rsidP="008F109D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2C2231B2" w14:textId="2E758659" w:rsidR="008F109D" w:rsidRPr="00FC3830" w:rsidRDefault="008F109D" w:rsidP="008F109D">
      <w:pPr>
        <w:widowControl w:val="0"/>
        <w:autoSpaceDE w:val="0"/>
        <w:autoSpaceDN w:val="0"/>
        <w:adjustRightInd w:val="0"/>
        <w:ind w:left="720" w:hanging="72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CIS*1910 – Discrete Structures in Computing I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</w:t>
      </w:r>
      <w:r w:rsidRPr="00FC3830">
        <w:rPr>
          <w:rFonts w:cstheme="minorHAnsi"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ab/>
        <w:t xml:space="preserve">    </w:t>
      </w:r>
      <w:r w:rsidRPr="00FC3830">
        <w:rPr>
          <w:rFonts w:cstheme="minorHAnsi"/>
          <w:sz w:val="22"/>
          <w:szCs w:val="22"/>
        </w:rPr>
        <w:tab/>
        <w:t xml:space="preserve">    </w:t>
      </w:r>
      <w:r w:rsidRPr="00FC3830">
        <w:rPr>
          <w:rFonts w:cstheme="minorHAnsi"/>
          <w:sz w:val="22"/>
          <w:szCs w:val="22"/>
        </w:rPr>
        <w:tab/>
        <w:t xml:space="preserve">     </w:t>
      </w:r>
    </w:p>
    <w:p w14:paraId="43A280FF" w14:textId="77777777" w:rsidR="00680160" w:rsidRPr="00FC3830" w:rsidRDefault="00680160" w:rsidP="00492BB6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</w:p>
    <w:p w14:paraId="1554C0B1" w14:textId="7D370AB3" w:rsidR="002A4B87" w:rsidRPr="00FC3830" w:rsidRDefault="002A4B87" w:rsidP="00492BB6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Graduate Teaching Assistant (GTA)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ab/>
      </w:r>
      <w:r w:rsidR="00A70061" w:rsidRPr="00FC3830">
        <w:rPr>
          <w:rFonts w:cstheme="minorHAnsi"/>
          <w:sz w:val="22"/>
          <w:szCs w:val="22"/>
        </w:rPr>
        <w:tab/>
        <w:t xml:space="preserve"> </w:t>
      </w:r>
      <w:r w:rsidR="00A70061"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</w:t>
      </w:r>
      <w:r w:rsidR="00E975E4"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2016</w:t>
      </w:r>
      <w:r w:rsidR="007166BC" w:rsidRPr="00FC3830">
        <w:rPr>
          <w:rFonts w:cstheme="minorHAnsi"/>
          <w:sz w:val="22"/>
          <w:szCs w:val="22"/>
        </w:rPr>
        <w:t>–</w:t>
      </w:r>
      <w:r w:rsidRPr="00FC3830">
        <w:rPr>
          <w:rFonts w:cstheme="minorHAnsi"/>
          <w:sz w:val="22"/>
          <w:szCs w:val="22"/>
        </w:rPr>
        <w:t>2020</w:t>
      </w:r>
    </w:p>
    <w:p w14:paraId="6F710FF4" w14:textId="77777777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5F7DF2AF" w14:textId="4CC51980" w:rsidR="002A4B87" w:rsidRPr="00FC3830" w:rsidRDefault="002A4B87" w:rsidP="002A4B87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CIS*3130 – System Modelling and Simulation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</w:t>
      </w:r>
      <w:r w:rsidRPr="00FC3830">
        <w:rPr>
          <w:rFonts w:cstheme="minorHAnsi"/>
          <w:sz w:val="22"/>
          <w:szCs w:val="22"/>
        </w:rPr>
        <w:tab/>
        <w:t xml:space="preserve">    </w:t>
      </w:r>
      <w:r w:rsidR="00B42767" w:rsidRPr="00FC3830">
        <w:rPr>
          <w:rFonts w:cstheme="minorHAnsi"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2020</w:t>
      </w:r>
    </w:p>
    <w:p w14:paraId="2256AA2A" w14:textId="07F6C30B" w:rsidR="006D0427" w:rsidRPr="00FC3830" w:rsidRDefault="006D0427" w:rsidP="00D93765">
      <w:pPr>
        <w:widowControl w:val="0"/>
        <w:autoSpaceDE w:val="0"/>
        <w:autoSpaceDN w:val="0"/>
        <w:adjustRightInd w:val="0"/>
        <w:ind w:left="720" w:hanging="72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CIS*1910 – Discrete Structures in Computing I</w:t>
      </w:r>
      <w:r w:rsidR="00D93765" w:rsidRPr="00FC3830">
        <w:rPr>
          <w:rFonts w:cstheme="minorHAnsi"/>
          <w:sz w:val="22"/>
          <w:szCs w:val="22"/>
        </w:rPr>
        <w:tab/>
      </w:r>
      <w:r w:rsidR="00D93765" w:rsidRPr="00FC3830">
        <w:rPr>
          <w:rFonts w:cstheme="minorHAnsi"/>
          <w:sz w:val="22"/>
          <w:szCs w:val="22"/>
        </w:rPr>
        <w:tab/>
      </w:r>
      <w:r w:rsidR="00D93765" w:rsidRPr="00FC3830">
        <w:rPr>
          <w:rFonts w:cstheme="minorHAnsi"/>
          <w:sz w:val="22"/>
          <w:szCs w:val="22"/>
        </w:rPr>
        <w:tab/>
        <w:t xml:space="preserve">       </w:t>
      </w:r>
      <w:r w:rsidR="00D93765" w:rsidRPr="00FC3830">
        <w:rPr>
          <w:rFonts w:cstheme="minorHAnsi"/>
          <w:sz w:val="22"/>
          <w:szCs w:val="22"/>
        </w:rPr>
        <w:tab/>
        <w:t xml:space="preserve"> </w:t>
      </w:r>
      <w:r w:rsidR="00D93765" w:rsidRPr="00FC3830">
        <w:rPr>
          <w:rFonts w:cstheme="minorHAnsi"/>
          <w:sz w:val="22"/>
          <w:szCs w:val="22"/>
        </w:rPr>
        <w:tab/>
        <w:t xml:space="preserve">    </w:t>
      </w:r>
      <w:r w:rsidR="00E212F5" w:rsidRPr="00FC3830">
        <w:rPr>
          <w:rFonts w:cstheme="minorHAnsi"/>
          <w:sz w:val="22"/>
          <w:szCs w:val="22"/>
        </w:rPr>
        <w:tab/>
        <w:t xml:space="preserve">    </w:t>
      </w:r>
      <w:r w:rsidR="00B42767" w:rsidRPr="00FC3830">
        <w:rPr>
          <w:rFonts w:cstheme="minorHAnsi"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2017</w:t>
      </w:r>
    </w:p>
    <w:p w14:paraId="25042F92" w14:textId="77777777" w:rsidR="000177CC" w:rsidRPr="00FC3830" w:rsidRDefault="002A4B87" w:rsidP="007424D1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CIS*2460 – Modelling of Computer Systems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         </w:t>
      </w:r>
      <w:r w:rsidR="00B42767" w:rsidRPr="00FC3830">
        <w:rPr>
          <w:rFonts w:cstheme="minorHAnsi"/>
          <w:sz w:val="22"/>
          <w:szCs w:val="22"/>
        </w:rPr>
        <w:tab/>
        <w:t xml:space="preserve">        </w:t>
      </w:r>
      <w:r w:rsidRPr="00FC3830">
        <w:rPr>
          <w:rFonts w:cstheme="minorHAnsi"/>
          <w:sz w:val="22"/>
          <w:szCs w:val="22"/>
        </w:rPr>
        <w:t>2016</w:t>
      </w:r>
      <w:r w:rsidR="007166BC" w:rsidRPr="00FC3830">
        <w:rPr>
          <w:rFonts w:cstheme="minorHAnsi"/>
          <w:sz w:val="22"/>
          <w:szCs w:val="22"/>
        </w:rPr>
        <w:t>–</w:t>
      </w:r>
      <w:r w:rsidRPr="00FC3830">
        <w:rPr>
          <w:rFonts w:cstheme="minorHAnsi"/>
          <w:sz w:val="22"/>
          <w:szCs w:val="22"/>
        </w:rPr>
        <w:t>2019</w:t>
      </w:r>
    </w:p>
    <w:p w14:paraId="319EB7C2" w14:textId="773B465A" w:rsidR="007424D1" w:rsidRPr="00FC3830" w:rsidRDefault="007424D1" w:rsidP="007424D1">
      <w:pPr>
        <w:rPr>
          <w:rFonts w:cstheme="minorHAnsi"/>
          <w:sz w:val="22"/>
          <w:szCs w:val="22"/>
        </w:rPr>
      </w:pPr>
    </w:p>
    <w:p w14:paraId="5824D4F9" w14:textId="77777777" w:rsidR="000177CC" w:rsidRPr="00FC3830" w:rsidRDefault="000177CC" w:rsidP="002A4B87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  <w:u w:val="single"/>
        </w:rPr>
      </w:pPr>
    </w:p>
    <w:p w14:paraId="74DBA5C7" w14:textId="597427B9" w:rsidR="002A4B87" w:rsidRPr="00FC3830" w:rsidRDefault="002A4B87" w:rsidP="002A4B87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STUDENT SUPERVISION AND MENTORSHIP</w:t>
      </w:r>
    </w:p>
    <w:p w14:paraId="3E150E15" w14:textId="77777777" w:rsidR="00CA167B" w:rsidRPr="00FC3830" w:rsidRDefault="00CA167B" w:rsidP="002A4B87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  <w:u w:val="single"/>
        </w:rPr>
      </w:pPr>
    </w:p>
    <w:p w14:paraId="0B3E576B" w14:textId="631F4185" w:rsidR="00CA167B" w:rsidRPr="00FC3830" w:rsidRDefault="00CA167B" w:rsidP="00CA167B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bCs/>
          <w:sz w:val="22"/>
          <w:szCs w:val="22"/>
        </w:rPr>
        <w:t xml:space="preserve"> Indicates students under my direct mentorship</w:t>
      </w:r>
      <w:r w:rsidR="00353158" w:rsidRPr="00FC3830">
        <w:rPr>
          <w:rFonts w:cstheme="minorHAnsi"/>
          <w:bCs/>
          <w:sz w:val="22"/>
          <w:szCs w:val="22"/>
        </w:rPr>
        <w:t>/</w:t>
      </w:r>
      <w:r w:rsidRPr="00FC3830">
        <w:rPr>
          <w:rFonts w:cstheme="minorHAnsi"/>
          <w:bCs/>
          <w:sz w:val="22"/>
          <w:szCs w:val="22"/>
        </w:rPr>
        <w:t>supervision</w:t>
      </w:r>
    </w:p>
    <w:p w14:paraId="0975E77D" w14:textId="41DB66B4" w:rsidR="00CA167B" w:rsidRPr="00FC3830" w:rsidRDefault="00CA167B" w:rsidP="00CA167B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Pr="00FC3830">
        <w:rPr>
          <w:rFonts w:cstheme="minorHAnsi"/>
          <w:bCs/>
          <w:sz w:val="22"/>
          <w:szCs w:val="22"/>
        </w:rPr>
        <w:t xml:space="preserve"> Indicates students under my </w:t>
      </w:r>
      <w:r w:rsidR="00353158" w:rsidRPr="00FC3830">
        <w:rPr>
          <w:rFonts w:cstheme="minorHAnsi"/>
          <w:bCs/>
          <w:sz w:val="22"/>
          <w:szCs w:val="22"/>
        </w:rPr>
        <w:t>co-mentorship/</w:t>
      </w:r>
      <w:r w:rsidR="00C76EEF" w:rsidRPr="00FC3830">
        <w:rPr>
          <w:rFonts w:cstheme="minorHAnsi"/>
          <w:bCs/>
          <w:sz w:val="22"/>
          <w:szCs w:val="22"/>
        </w:rPr>
        <w:t>co-supervision</w:t>
      </w:r>
    </w:p>
    <w:p w14:paraId="7625F269" w14:textId="77777777" w:rsidR="00B26208" w:rsidRPr="00FC3830" w:rsidRDefault="00B26208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</w:p>
    <w:p w14:paraId="74A3833B" w14:textId="6932CE8E" w:rsidR="006115B8" w:rsidRPr="00FC3830" w:rsidRDefault="006115B8" w:rsidP="00FC593B">
      <w:pPr>
        <w:widowControl w:val="0"/>
        <w:autoSpaceDE w:val="0"/>
        <w:autoSpaceDN w:val="0"/>
        <w:adjustRightInd w:val="0"/>
        <w:rPr>
          <w:rFonts w:cstheme="minorHAnsi"/>
          <w:bCs/>
          <w:i/>
          <w:iCs/>
          <w:sz w:val="22"/>
          <w:szCs w:val="22"/>
          <w:u w:val="single"/>
        </w:rPr>
      </w:pPr>
      <w:r w:rsidRPr="00FC3830">
        <w:rPr>
          <w:rFonts w:cstheme="minorHAnsi"/>
          <w:bCs/>
          <w:i/>
          <w:iCs/>
          <w:sz w:val="22"/>
          <w:szCs w:val="22"/>
          <w:u w:val="single"/>
        </w:rPr>
        <w:t>Undergraduate</w:t>
      </w:r>
    </w:p>
    <w:p w14:paraId="48D6457F" w14:textId="77777777" w:rsidR="006115B8" w:rsidRPr="00FC3830" w:rsidRDefault="006115B8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</w:p>
    <w:p w14:paraId="54A68963" w14:textId="13F17A5A" w:rsidR="00C4745D" w:rsidRPr="00FC3830" w:rsidRDefault="00C4745D" w:rsidP="00FC593B">
      <w:pPr>
        <w:widowControl w:val="0"/>
        <w:autoSpaceDE w:val="0"/>
        <w:autoSpaceDN w:val="0"/>
        <w:adjustRightInd w:val="0"/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*Brendan Carl Rosario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2025</w:t>
      </w:r>
    </w:p>
    <w:p w14:paraId="4DB1F486" w14:textId="08221F35" w:rsidR="00C4745D" w:rsidRPr="00FC3830" w:rsidRDefault="0097323A" w:rsidP="00FC593B">
      <w:pPr>
        <w:widowControl w:val="0"/>
        <w:autoSpaceDE w:val="0"/>
        <w:autoSpaceDN w:val="0"/>
        <w:adjustRightInd w:val="0"/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Undergraduate</w:t>
      </w:r>
      <w:r w:rsidR="00C4745D" w:rsidRPr="00FC3830">
        <w:rPr>
          <w:rFonts w:cstheme="minorHAnsi"/>
          <w:bCs/>
          <w:sz w:val="22"/>
          <w:szCs w:val="22"/>
        </w:rPr>
        <w:t xml:space="preserve"> Student Volunteer </w:t>
      </w:r>
      <w:r w:rsidR="00C4745D" w:rsidRPr="00FC3830">
        <w:rPr>
          <w:rFonts w:cstheme="minorHAnsi"/>
          <w:sz w:val="22"/>
          <w:szCs w:val="22"/>
        </w:rPr>
        <w:sym w:font="Symbol" w:char="F0D7"/>
      </w:r>
      <w:r w:rsidR="00C4745D" w:rsidRPr="00FC3830">
        <w:rPr>
          <w:rFonts w:cstheme="minorHAnsi"/>
          <w:sz w:val="22"/>
          <w:szCs w:val="22"/>
        </w:rPr>
        <w:t xml:space="preserve"> Supervised Machine Learning for eDNA spatiotemporal sampling</w:t>
      </w:r>
    </w:p>
    <w:p w14:paraId="6B7EE9A5" w14:textId="6EB24A38" w:rsidR="00B60FE2" w:rsidRPr="00FC3830" w:rsidRDefault="009F4E74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B60FE2" w:rsidRPr="00FC3830">
        <w:rPr>
          <w:rFonts w:cstheme="minorHAnsi"/>
          <w:b/>
          <w:sz w:val="22"/>
          <w:szCs w:val="22"/>
        </w:rPr>
        <w:t>Richard Cui</w:t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064899" w:rsidRPr="00FC3830">
        <w:rPr>
          <w:rFonts w:cstheme="minorHAnsi"/>
          <w:b/>
          <w:sz w:val="22"/>
          <w:szCs w:val="22"/>
        </w:rPr>
        <w:tab/>
      </w:r>
      <w:r w:rsidR="00A47183" w:rsidRPr="00FC3830">
        <w:rPr>
          <w:rFonts w:cstheme="minorHAnsi"/>
          <w:b/>
          <w:sz w:val="22"/>
          <w:szCs w:val="22"/>
        </w:rPr>
        <w:tab/>
        <w:t xml:space="preserve">     </w:t>
      </w:r>
      <w:r w:rsidR="00EF3C96" w:rsidRPr="00FC3830">
        <w:rPr>
          <w:rFonts w:cstheme="minorHAnsi"/>
          <w:b/>
          <w:sz w:val="22"/>
          <w:szCs w:val="22"/>
        </w:rPr>
        <w:tab/>
      </w:r>
      <w:r w:rsidR="00EF3C96" w:rsidRPr="00FC3830">
        <w:rPr>
          <w:rFonts w:cstheme="minorHAnsi"/>
          <w:b/>
          <w:sz w:val="22"/>
          <w:szCs w:val="22"/>
        </w:rPr>
        <w:tab/>
        <w:t xml:space="preserve">     </w:t>
      </w:r>
      <w:r w:rsidR="00064899" w:rsidRPr="00FC3830">
        <w:rPr>
          <w:rFonts w:cstheme="minorHAnsi"/>
          <w:bCs/>
          <w:sz w:val="22"/>
          <w:szCs w:val="22"/>
        </w:rPr>
        <w:t>2025</w:t>
      </w:r>
    </w:p>
    <w:p w14:paraId="73E7DB04" w14:textId="4FBBA2B3" w:rsidR="00B40624" w:rsidRPr="00FC3830" w:rsidRDefault="00B60FE2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Summer Undergraduate Research Assistant (URA)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Dynamical modelling of seafood fraud in the supply chain</w:t>
      </w:r>
    </w:p>
    <w:p w14:paraId="52808E88" w14:textId="43D23FD6" w:rsidR="00A97172" w:rsidRPr="00FC3830" w:rsidRDefault="00A97172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*Nikolett Toth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="00505321" w:rsidRPr="00FC3830">
        <w:rPr>
          <w:rFonts w:cstheme="minorHAnsi"/>
          <w:b/>
          <w:sz w:val="22"/>
          <w:szCs w:val="22"/>
        </w:rPr>
        <w:t xml:space="preserve">         </w:t>
      </w:r>
      <w:r w:rsidRPr="00FC3830">
        <w:rPr>
          <w:rFonts w:cstheme="minorHAnsi"/>
          <w:sz w:val="22"/>
          <w:szCs w:val="22"/>
        </w:rPr>
        <w:t>2024</w:t>
      </w:r>
      <w:r w:rsidR="00505321" w:rsidRPr="00FC3830">
        <w:rPr>
          <w:rFonts w:cstheme="minorHAnsi"/>
          <w:sz w:val="22"/>
          <w:szCs w:val="22"/>
        </w:rPr>
        <w:t>-2025</w:t>
      </w:r>
    </w:p>
    <w:p w14:paraId="022ED0F3" w14:textId="65484040" w:rsidR="00A97172" w:rsidRPr="00FC3830" w:rsidRDefault="00A97172" w:rsidP="00FC593B">
      <w:pPr>
        <w:widowControl w:val="0"/>
        <w:autoSpaceDE w:val="0"/>
        <w:autoSpaceDN w:val="0"/>
        <w:adjustRightInd w:val="0"/>
        <w:rPr>
          <w:rFonts w:cstheme="minorHAnsi"/>
          <w:b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CIS*4900/4910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Mining association rules for eDNA spatiotemporal sampling</w:t>
      </w:r>
    </w:p>
    <w:p w14:paraId="25EC57B4" w14:textId="410CD841" w:rsidR="00115862" w:rsidRPr="00FC3830" w:rsidRDefault="00CA167B" w:rsidP="00CA167B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115862" w:rsidRPr="00FC3830">
        <w:rPr>
          <w:rFonts w:cstheme="minorHAnsi"/>
          <w:b/>
          <w:sz w:val="22"/>
          <w:szCs w:val="22"/>
        </w:rPr>
        <w:t>Nikolett Toth</w:t>
      </w:r>
      <w:r w:rsidR="00115862" w:rsidRPr="00FC3830">
        <w:rPr>
          <w:rFonts w:cstheme="minorHAnsi"/>
          <w:sz w:val="22"/>
          <w:szCs w:val="22"/>
        </w:rPr>
        <w:tab/>
      </w:r>
      <w:r w:rsidR="00115862" w:rsidRPr="00FC3830">
        <w:rPr>
          <w:rFonts w:cstheme="minorHAnsi"/>
          <w:sz w:val="22"/>
          <w:szCs w:val="22"/>
        </w:rPr>
        <w:tab/>
      </w:r>
      <w:r w:rsidR="00115862" w:rsidRPr="00FC3830">
        <w:rPr>
          <w:rFonts w:cstheme="minorHAnsi"/>
          <w:sz w:val="22"/>
          <w:szCs w:val="22"/>
        </w:rPr>
        <w:tab/>
      </w:r>
      <w:r w:rsidR="00115862" w:rsidRPr="00FC3830">
        <w:rPr>
          <w:rFonts w:cstheme="minorHAnsi"/>
          <w:sz w:val="22"/>
          <w:szCs w:val="22"/>
        </w:rPr>
        <w:tab/>
      </w:r>
      <w:r w:rsidR="00115862" w:rsidRPr="00FC3830">
        <w:rPr>
          <w:rFonts w:cstheme="minorHAnsi"/>
          <w:sz w:val="22"/>
          <w:szCs w:val="22"/>
        </w:rPr>
        <w:tab/>
      </w:r>
      <w:r w:rsidR="00115862" w:rsidRPr="00FC3830">
        <w:rPr>
          <w:rFonts w:cstheme="minorHAnsi"/>
          <w:sz w:val="22"/>
          <w:szCs w:val="22"/>
        </w:rPr>
        <w:tab/>
        <w:t xml:space="preserve">    </w:t>
      </w:r>
      <w:r w:rsidR="00115862" w:rsidRPr="00FC3830">
        <w:rPr>
          <w:rFonts w:cstheme="minorHAnsi"/>
          <w:sz w:val="22"/>
          <w:szCs w:val="22"/>
        </w:rPr>
        <w:tab/>
        <w:t xml:space="preserve">     </w:t>
      </w:r>
      <w:r w:rsidR="00115862" w:rsidRPr="00FC3830">
        <w:rPr>
          <w:rFonts w:cstheme="minorHAnsi"/>
          <w:sz w:val="22"/>
          <w:szCs w:val="22"/>
        </w:rPr>
        <w:tab/>
        <w:t xml:space="preserve">     </w:t>
      </w:r>
      <w:r w:rsidR="00EF3C96" w:rsidRPr="00FC3830">
        <w:rPr>
          <w:rFonts w:cstheme="minorHAnsi"/>
          <w:sz w:val="22"/>
          <w:szCs w:val="22"/>
        </w:rPr>
        <w:tab/>
      </w:r>
      <w:r w:rsidR="00EF3C96" w:rsidRPr="00FC3830">
        <w:rPr>
          <w:rFonts w:cstheme="minorHAnsi"/>
          <w:sz w:val="22"/>
          <w:szCs w:val="22"/>
        </w:rPr>
        <w:tab/>
      </w:r>
      <w:r w:rsidR="00EF3C96" w:rsidRPr="00FC3830">
        <w:rPr>
          <w:rFonts w:cstheme="minorHAnsi"/>
          <w:sz w:val="22"/>
          <w:szCs w:val="22"/>
        </w:rPr>
        <w:tab/>
        <w:t xml:space="preserve">     </w:t>
      </w:r>
      <w:r w:rsidR="00115862" w:rsidRPr="00FC3830">
        <w:rPr>
          <w:rFonts w:cstheme="minorHAnsi"/>
          <w:sz w:val="22"/>
          <w:szCs w:val="22"/>
        </w:rPr>
        <w:t>2024</w:t>
      </w:r>
    </w:p>
    <w:p w14:paraId="58E6B64C" w14:textId="1C0EEADA" w:rsidR="00115862" w:rsidRPr="00FC3830" w:rsidRDefault="00115862" w:rsidP="00115862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Summer Undergraduate Research Assistant (URA)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Mining association rules for eDNA spatiotemporal sampling</w:t>
      </w:r>
    </w:p>
    <w:p w14:paraId="03CF1BFB" w14:textId="28276B6B" w:rsidR="00E46914" w:rsidRPr="00FC3830" w:rsidRDefault="00CA167B" w:rsidP="00CA167B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E46914" w:rsidRPr="00FC3830">
        <w:rPr>
          <w:rFonts w:cstheme="minorHAnsi"/>
          <w:b/>
          <w:sz w:val="22"/>
          <w:szCs w:val="22"/>
        </w:rPr>
        <w:t>Fynn De Vuono-Fraser</w:t>
      </w:r>
      <w:r w:rsidR="00E46914" w:rsidRPr="00FC3830">
        <w:rPr>
          <w:rFonts w:cstheme="minorHAnsi"/>
          <w:sz w:val="22"/>
          <w:szCs w:val="22"/>
        </w:rPr>
        <w:tab/>
      </w:r>
      <w:r w:rsidR="00E46914" w:rsidRPr="00FC3830">
        <w:rPr>
          <w:rFonts w:cstheme="minorHAnsi"/>
          <w:sz w:val="22"/>
          <w:szCs w:val="22"/>
        </w:rPr>
        <w:tab/>
      </w:r>
      <w:r w:rsidR="00E46914" w:rsidRPr="00FC3830">
        <w:rPr>
          <w:rFonts w:cstheme="minorHAnsi"/>
          <w:sz w:val="22"/>
          <w:szCs w:val="22"/>
        </w:rPr>
        <w:tab/>
      </w:r>
      <w:r w:rsidR="00E46914" w:rsidRPr="00FC3830">
        <w:rPr>
          <w:rFonts w:cstheme="minorHAnsi"/>
          <w:sz w:val="22"/>
          <w:szCs w:val="22"/>
        </w:rPr>
        <w:tab/>
      </w:r>
      <w:r w:rsidR="00E46914" w:rsidRPr="00FC3830">
        <w:rPr>
          <w:rFonts w:cstheme="minorHAnsi"/>
          <w:sz w:val="22"/>
          <w:szCs w:val="22"/>
        </w:rPr>
        <w:tab/>
        <w:t xml:space="preserve">    </w:t>
      </w:r>
      <w:r w:rsidR="00F33DFC" w:rsidRPr="00FC3830">
        <w:rPr>
          <w:rFonts w:cstheme="minorHAnsi"/>
          <w:sz w:val="22"/>
          <w:szCs w:val="22"/>
        </w:rPr>
        <w:t xml:space="preserve"> </w:t>
      </w:r>
      <w:r w:rsidR="00424AF8" w:rsidRPr="00FC3830">
        <w:rPr>
          <w:rFonts w:cstheme="minorHAnsi"/>
          <w:sz w:val="22"/>
          <w:szCs w:val="22"/>
        </w:rPr>
        <w:t xml:space="preserve">              </w:t>
      </w:r>
      <w:r w:rsidR="00EF3C96" w:rsidRPr="00FC3830">
        <w:rPr>
          <w:rFonts w:cstheme="minorHAnsi"/>
          <w:sz w:val="22"/>
          <w:szCs w:val="22"/>
        </w:rPr>
        <w:tab/>
      </w:r>
      <w:r w:rsidR="00EF3C96" w:rsidRPr="00FC3830">
        <w:rPr>
          <w:rFonts w:cstheme="minorHAnsi"/>
          <w:sz w:val="22"/>
          <w:szCs w:val="22"/>
        </w:rPr>
        <w:tab/>
      </w:r>
      <w:r w:rsidR="00EF3C96" w:rsidRPr="00FC3830">
        <w:rPr>
          <w:rFonts w:cstheme="minorHAnsi"/>
          <w:sz w:val="22"/>
          <w:szCs w:val="22"/>
        </w:rPr>
        <w:tab/>
      </w:r>
      <w:r w:rsidR="00EF3C96" w:rsidRPr="00FC3830">
        <w:rPr>
          <w:rFonts w:cstheme="minorHAnsi"/>
          <w:sz w:val="22"/>
          <w:szCs w:val="22"/>
        </w:rPr>
        <w:tab/>
        <w:t xml:space="preserve">     </w:t>
      </w:r>
      <w:r w:rsidR="00E46914" w:rsidRPr="00FC3830">
        <w:rPr>
          <w:rFonts w:cstheme="minorHAnsi"/>
          <w:sz w:val="22"/>
          <w:szCs w:val="22"/>
        </w:rPr>
        <w:t>2024</w:t>
      </w:r>
    </w:p>
    <w:p w14:paraId="03BCF9FD" w14:textId="03F713DB" w:rsidR="00E46914" w:rsidRPr="00FC3830" w:rsidRDefault="00E46914" w:rsidP="00E46914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CIS*</w:t>
      </w:r>
      <w:r w:rsidR="004921FA" w:rsidRPr="00FC3830">
        <w:rPr>
          <w:rFonts w:cstheme="minorHAnsi"/>
          <w:sz w:val="22"/>
          <w:szCs w:val="22"/>
        </w:rPr>
        <w:t>4900/</w:t>
      </w:r>
      <w:r w:rsidRPr="00FC3830">
        <w:rPr>
          <w:rFonts w:cstheme="minorHAnsi"/>
          <w:sz w:val="22"/>
          <w:szCs w:val="22"/>
        </w:rPr>
        <w:t xml:space="preserve">4910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Bayesian modelling of seafood fraud in the Canadian supply chain</w:t>
      </w:r>
    </w:p>
    <w:p w14:paraId="31E15270" w14:textId="079D8336" w:rsidR="00216AD8" w:rsidRPr="00FC3830" w:rsidRDefault="00F1014D" w:rsidP="00D22FC9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3703D8" w:rsidRPr="00FC3830">
        <w:rPr>
          <w:rFonts w:cstheme="minorHAnsi"/>
          <w:b/>
          <w:sz w:val="22"/>
          <w:szCs w:val="22"/>
        </w:rPr>
        <w:t>Zaid Al-Gayyali</w:t>
      </w:r>
      <w:r w:rsidR="003703D8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</w:r>
      <w:r w:rsidR="00351502" w:rsidRPr="00FC3830">
        <w:rPr>
          <w:rFonts w:cstheme="minorHAnsi"/>
          <w:sz w:val="22"/>
          <w:szCs w:val="22"/>
        </w:rPr>
        <w:tab/>
        <w:t xml:space="preserve">     </w:t>
      </w:r>
      <w:r w:rsidR="00EF3C96" w:rsidRPr="00FC3830">
        <w:rPr>
          <w:rFonts w:cstheme="minorHAnsi"/>
          <w:sz w:val="22"/>
          <w:szCs w:val="22"/>
        </w:rPr>
        <w:t xml:space="preserve">                             </w:t>
      </w:r>
      <w:r w:rsidR="00351502" w:rsidRPr="00FC3830">
        <w:rPr>
          <w:rFonts w:cstheme="minorHAnsi"/>
          <w:sz w:val="22"/>
          <w:szCs w:val="22"/>
        </w:rPr>
        <w:t xml:space="preserve">2023 </w:t>
      </w:r>
      <w:r w:rsidR="003703D8" w:rsidRPr="00FC3830">
        <w:rPr>
          <w:rFonts w:cstheme="minorHAnsi"/>
          <w:sz w:val="22"/>
          <w:szCs w:val="22"/>
        </w:rPr>
        <w:t xml:space="preserve">Summer Undergraduate Research Assistant (URA) </w:t>
      </w:r>
      <w:r w:rsidR="003703D8" w:rsidRPr="00FC3830">
        <w:rPr>
          <w:rFonts w:cstheme="minorHAnsi"/>
          <w:sz w:val="22"/>
          <w:szCs w:val="22"/>
        </w:rPr>
        <w:sym w:font="Symbol" w:char="F0D7"/>
      </w:r>
      <w:r w:rsidR="003703D8" w:rsidRPr="00FC3830">
        <w:rPr>
          <w:rFonts w:cstheme="minorHAnsi"/>
          <w:sz w:val="22"/>
          <w:szCs w:val="22"/>
        </w:rPr>
        <w:t xml:space="preserve"> </w:t>
      </w:r>
      <w:r w:rsidR="00CB1593" w:rsidRPr="00FC3830">
        <w:rPr>
          <w:rFonts w:cstheme="minorHAnsi"/>
          <w:sz w:val="22"/>
          <w:szCs w:val="22"/>
        </w:rPr>
        <w:t>Seafood Fraud Visualization Tool Shiny app</w:t>
      </w:r>
    </w:p>
    <w:p w14:paraId="4531435B" w14:textId="1FBEB65D" w:rsidR="00D22FC9" w:rsidRPr="00FC3830" w:rsidRDefault="00F1014D" w:rsidP="00F1014D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D22FC9" w:rsidRPr="00FC3830">
        <w:rPr>
          <w:rFonts w:cstheme="minorHAnsi"/>
          <w:b/>
          <w:sz w:val="22"/>
          <w:szCs w:val="22"/>
        </w:rPr>
        <w:t xml:space="preserve">Fynn </w:t>
      </w:r>
      <w:r w:rsidR="002320B3" w:rsidRPr="00FC3830">
        <w:rPr>
          <w:rFonts w:cstheme="minorHAnsi"/>
          <w:b/>
          <w:sz w:val="22"/>
          <w:szCs w:val="22"/>
        </w:rPr>
        <w:t>D</w:t>
      </w:r>
      <w:r w:rsidR="00D22FC9" w:rsidRPr="00FC3830">
        <w:rPr>
          <w:rFonts w:cstheme="minorHAnsi"/>
          <w:b/>
          <w:sz w:val="22"/>
          <w:szCs w:val="22"/>
        </w:rPr>
        <w:t>e Vuono-Fraser</w:t>
      </w:r>
      <w:r w:rsidR="00D22FC9" w:rsidRPr="00FC3830">
        <w:rPr>
          <w:rFonts w:cstheme="minorHAnsi"/>
          <w:sz w:val="22"/>
          <w:szCs w:val="22"/>
        </w:rPr>
        <w:tab/>
      </w:r>
      <w:r w:rsidR="00D22FC9" w:rsidRPr="00FC3830">
        <w:rPr>
          <w:rFonts w:cstheme="minorHAnsi"/>
          <w:sz w:val="22"/>
          <w:szCs w:val="22"/>
        </w:rPr>
        <w:tab/>
      </w:r>
      <w:r w:rsidR="00D22FC9" w:rsidRPr="00FC3830">
        <w:rPr>
          <w:rFonts w:cstheme="minorHAnsi"/>
          <w:sz w:val="22"/>
          <w:szCs w:val="22"/>
        </w:rPr>
        <w:tab/>
      </w:r>
      <w:r w:rsidR="00D22FC9" w:rsidRPr="00FC3830">
        <w:rPr>
          <w:rFonts w:cstheme="minorHAnsi"/>
          <w:sz w:val="22"/>
          <w:szCs w:val="22"/>
        </w:rPr>
        <w:tab/>
      </w:r>
      <w:r w:rsidR="00D22FC9" w:rsidRPr="00FC3830">
        <w:rPr>
          <w:rFonts w:cstheme="minorHAnsi"/>
          <w:sz w:val="22"/>
          <w:szCs w:val="22"/>
        </w:rPr>
        <w:tab/>
      </w:r>
      <w:r w:rsidR="00D22FC9" w:rsidRPr="00FC3830">
        <w:rPr>
          <w:rFonts w:cstheme="minorHAnsi"/>
          <w:sz w:val="22"/>
          <w:szCs w:val="22"/>
        </w:rPr>
        <w:tab/>
        <w:t xml:space="preserve">    </w:t>
      </w:r>
      <w:r w:rsidR="000A0687" w:rsidRPr="00FC3830">
        <w:rPr>
          <w:rFonts w:cstheme="minorHAnsi"/>
          <w:sz w:val="22"/>
          <w:szCs w:val="22"/>
        </w:rPr>
        <w:tab/>
        <w:t xml:space="preserve">     </w:t>
      </w:r>
      <w:r w:rsidR="00E4152A" w:rsidRPr="00FC3830">
        <w:rPr>
          <w:rFonts w:cstheme="minorHAnsi"/>
          <w:sz w:val="22"/>
          <w:szCs w:val="22"/>
        </w:rPr>
        <w:tab/>
      </w:r>
      <w:r w:rsidR="00E4152A" w:rsidRPr="00FC3830">
        <w:rPr>
          <w:rFonts w:cstheme="minorHAnsi"/>
          <w:sz w:val="22"/>
          <w:szCs w:val="22"/>
        </w:rPr>
        <w:tab/>
      </w:r>
      <w:r w:rsidR="00E4152A" w:rsidRPr="00FC3830">
        <w:rPr>
          <w:rFonts w:cstheme="minorHAnsi"/>
          <w:sz w:val="22"/>
          <w:szCs w:val="22"/>
        </w:rPr>
        <w:tab/>
        <w:t xml:space="preserve">     </w:t>
      </w:r>
      <w:r w:rsidR="00D22FC9" w:rsidRPr="00FC3830">
        <w:rPr>
          <w:rFonts w:cstheme="minorHAnsi"/>
          <w:sz w:val="22"/>
          <w:szCs w:val="22"/>
        </w:rPr>
        <w:t>2023</w:t>
      </w:r>
    </w:p>
    <w:p w14:paraId="1876A553" w14:textId="78B66267" w:rsidR="00D22FC9" w:rsidRPr="00FC3830" w:rsidRDefault="00D22FC9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STAT*4600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Bayesian modelling of se</w:t>
      </w:r>
      <w:r w:rsidR="00032FA6" w:rsidRPr="00FC3830">
        <w:rPr>
          <w:rFonts w:cstheme="minorHAnsi"/>
          <w:sz w:val="22"/>
          <w:szCs w:val="22"/>
        </w:rPr>
        <w:t>a</w:t>
      </w:r>
      <w:r w:rsidRPr="00FC3830">
        <w:rPr>
          <w:rFonts w:cstheme="minorHAnsi"/>
          <w:sz w:val="22"/>
          <w:szCs w:val="22"/>
        </w:rPr>
        <w:t xml:space="preserve">food fraud in the Canadian </w:t>
      </w:r>
      <w:r w:rsidR="003703D8" w:rsidRPr="00FC3830">
        <w:rPr>
          <w:rFonts w:cstheme="minorHAnsi"/>
          <w:sz w:val="22"/>
          <w:szCs w:val="22"/>
        </w:rPr>
        <w:t>s</w:t>
      </w:r>
      <w:r w:rsidRPr="00FC3830">
        <w:rPr>
          <w:rFonts w:cstheme="minorHAnsi"/>
          <w:sz w:val="22"/>
          <w:szCs w:val="22"/>
        </w:rPr>
        <w:t xml:space="preserve">upply </w:t>
      </w:r>
      <w:r w:rsidR="003703D8" w:rsidRPr="00FC3830">
        <w:rPr>
          <w:rFonts w:cstheme="minorHAnsi"/>
          <w:sz w:val="22"/>
          <w:szCs w:val="22"/>
        </w:rPr>
        <w:t>c</w:t>
      </w:r>
      <w:r w:rsidRPr="00FC3830">
        <w:rPr>
          <w:rFonts w:cstheme="minorHAnsi"/>
          <w:sz w:val="22"/>
          <w:szCs w:val="22"/>
        </w:rPr>
        <w:t>hain</w:t>
      </w:r>
    </w:p>
    <w:p w14:paraId="51398B71" w14:textId="77777777" w:rsidR="00A54E0A" w:rsidRPr="00FC3830" w:rsidRDefault="00A54E0A" w:rsidP="00AC6F5C">
      <w:pPr>
        <w:rPr>
          <w:rFonts w:cstheme="minorHAnsi"/>
          <w:b/>
          <w:sz w:val="22"/>
          <w:szCs w:val="22"/>
        </w:rPr>
      </w:pPr>
    </w:p>
    <w:p w14:paraId="10AD6A31" w14:textId="1640DBB6" w:rsidR="002A4B87" w:rsidRPr="00FC3830" w:rsidRDefault="00AC6F5C" w:rsidP="00AC6F5C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lastRenderedPageBreak/>
        <w:t>*</w:t>
      </w:r>
      <w:r w:rsidR="002A4B87" w:rsidRPr="00FC3830">
        <w:rPr>
          <w:rFonts w:cstheme="minorHAnsi"/>
          <w:b/>
          <w:sz w:val="22"/>
          <w:szCs w:val="22"/>
        </w:rPr>
        <w:t>Navdeep Singh</w:t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  <w:t xml:space="preserve">                 </w:t>
      </w:r>
      <w:r w:rsidR="007A2F7F" w:rsidRPr="00FC3830">
        <w:rPr>
          <w:rFonts w:cstheme="minorHAnsi"/>
          <w:sz w:val="22"/>
          <w:szCs w:val="22"/>
        </w:rPr>
        <w:t xml:space="preserve">  </w:t>
      </w:r>
      <w:r w:rsidR="00E4152A" w:rsidRPr="00FC3830">
        <w:rPr>
          <w:rFonts w:cstheme="minorHAnsi"/>
          <w:sz w:val="22"/>
          <w:szCs w:val="22"/>
        </w:rPr>
        <w:t xml:space="preserve">                             </w:t>
      </w:r>
      <w:r w:rsidR="002A4B87" w:rsidRPr="00FC3830">
        <w:rPr>
          <w:rFonts w:cstheme="minorHAnsi"/>
          <w:sz w:val="22"/>
          <w:szCs w:val="22"/>
        </w:rPr>
        <w:t>2021</w:t>
      </w:r>
    </w:p>
    <w:p w14:paraId="1EC75299" w14:textId="581850F3" w:rsidR="00D22FC9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CIS*4900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HACSim R</w:t>
      </w:r>
      <w:r w:rsidR="00FD052D"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Shiny web application</w:t>
      </w:r>
    </w:p>
    <w:p w14:paraId="0961BF76" w14:textId="2FA66844" w:rsidR="00AD1AFD" w:rsidRPr="00FC3830" w:rsidRDefault="003D6C54" w:rsidP="003D6C54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AD1AFD" w:rsidRPr="00FC3830">
        <w:rPr>
          <w:rFonts w:cstheme="minorHAnsi"/>
          <w:b/>
          <w:sz w:val="22"/>
          <w:szCs w:val="22"/>
        </w:rPr>
        <w:t>Scarlett Bootsma</w:t>
      </w:r>
      <w:r w:rsidR="00E4152A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</w:r>
      <w:r w:rsidR="00AD1AFD" w:rsidRPr="00FC3830">
        <w:rPr>
          <w:rFonts w:cstheme="minorHAnsi"/>
          <w:sz w:val="22"/>
          <w:szCs w:val="22"/>
        </w:rPr>
        <w:tab/>
        <w:t xml:space="preserve">        </w:t>
      </w:r>
      <w:r w:rsidR="00E4152A" w:rsidRPr="00FC3830">
        <w:rPr>
          <w:rFonts w:cstheme="minorHAnsi"/>
          <w:sz w:val="22"/>
          <w:szCs w:val="22"/>
        </w:rPr>
        <w:t xml:space="preserve">               </w:t>
      </w:r>
      <w:r w:rsidR="00AD1AFD" w:rsidRPr="00FC3830">
        <w:rPr>
          <w:rFonts w:cstheme="minorHAnsi"/>
          <w:sz w:val="22"/>
          <w:szCs w:val="22"/>
        </w:rPr>
        <w:t>2020</w:t>
      </w:r>
      <w:r w:rsidR="00AA3F12" w:rsidRPr="00FC3830">
        <w:rPr>
          <w:rFonts w:cstheme="minorHAnsi"/>
          <w:sz w:val="22"/>
          <w:szCs w:val="22"/>
        </w:rPr>
        <w:t>–</w:t>
      </w:r>
      <w:r w:rsidR="00AD1AFD" w:rsidRPr="00FC3830">
        <w:rPr>
          <w:rFonts w:cstheme="minorHAnsi"/>
          <w:sz w:val="22"/>
          <w:szCs w:val="22"/>
        </w:rPr>
        <w:t xml:space="preserve">2021 CIS*4900/4910 </w:t>
      </w:r>
      <w:r w:rsidR="00AD1AFD" w:rsidRPr="00FC3830">
        <w:rPr>
          <w:rFonts w:cstheme="minorHAnsi"/>
          <w:sz w:val="22"/>
          <w:szCs w:val="22"/>
        </w:rPr>
        <w:sym w:font="Symbol" w:char="F0D7"/>
      </w:r>
      <w:r w:rsidR="00AD1AFD" w:rsidRPr="00FC3830">
        <w:rPr>
          <w:rFonts w:cstheme="minorHAnsi"/>
          <w:sz w:val="22"/>
          <w:szCs w:val="22"/>
        </w:rPr>
        <w:t xml:space="preserve"> HACSim simulation study</w:t>
      </w:r>
    </w:p>
    <w:p w14:paraId="7BB04789" w14:textId="114C6249" w:rsidR="002A4B87" w:rsidRPr="00FC3830" w:rsidRDefault="001931CC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CC496E" w:rsidRPr="00FC3830">
        <w:rPr>
          <w:rFonts w:cstheme="minorHAnsi"/>
          <w:b/>
          <w:sz w:val="22"/>
          <w:szCs w:val="22"/>
        </w:rPr>
        <w:t>*</w:t>
      </w:r>
      <w:r w:rsidR="002A4B87" w:rsidRPr="00FC3830">
        <w:rPr>
          <w:rFonts w:cstheme="minorHAnsi"/>
          <w:b/>
          <w:sz w:val="22"/>
          <w:szCs w:val="22"/>
        </w:rPr>
        <w:t>Maya Persram</w:t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  <w:t xml:space="preserve">       </w:t>
      </w:r>
      <w:r w:rsidR="002A4B87" w:rsidRPr="00FC3830">
        <w:rPr>
          <w:rFonts w:cstheme="minorHAnsi"/>
          <w:sz w:val="22"/>
          <w:szCs w:val="22"/>
        </w:rPr>
        <w:tab/>
        <w:t xml:space="preserve">  </w:t>
      </w:r>
      <w:r w:rsidR="000A0687" w:rsidRPr="00FC3830">
        <w:rPr>
          <w:rFonts w:cstheme="minorHAnsi"/>
          <w:sz w:val="22"/>
          <w:szCs w:val="22"/>
        </w:rPr>
        <w:t xml:space="preserve">  </w:t>
      </w:r>
      <w:r w:rsidR="00F34F17" w:rsidRPr="00FC3830">
        <w:rPr>
          <w:rFonts w:cstheme="minorHAnsi"/>
          <w:sz w:val="22"/>
          <w:szCs w:val="22"/>
        </w:rPr>
        <w:t xml:space="preserve">               </w:t>
      </w:r>
      <w:r w:rsidR="00E4152A" w:rsidRPr="00FC3830">
        <w:rPr>
          <w:rFonts w:cstheme="minorHAnsi"/>
          <w:sz w:val="22"/>
          <w:szCs w:val="22"/>
        </w:rPr>
        <w:tab/>
      </w:r>
      <w:r w:rsidR="00E4152A" w:rsidRPr="00FC3830">
        <w:rPr>
          <w:rFonts w:cstheme="minorHAnsi"/>
          <w:sz w:val="22"/>
          <w:szCs w:val="22"/>
        </w:rPr>
        <w:tab/>
        <w:t xml:space="preserve">     </w:t>
      </w:r>
      <w:r w:rsidR="002A4B87" w:rsidRPr="00FC3830">
        <w:rPr>
          <w:rFonts w:cstheme="minorHAnsi"/>
          <w:sz w:val="22"/>
          <w:szCs w:val="22"/>
        </w:rPr>
        <w:t>2020</w:t>
      </w:r>
    </w:p>
    <w:p w14:paraId="2CB85B22" w14:textId="1D10152C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Hanner Lab volunteer</w:t>
      </w:r>
      <w:r w:rsidR="00E86530" w:rsidRPr="00FC3830">
        <w:rPr>
          <w:rFonts w:cstheme="minorHAnsi"/>
          <w:sz w:val="22"/>
          <w:szCs w:val="22"/>
        </w:rPr>
        <w:t xml:space="preserve"> </w:t>
      </w:r>
      <w:r w:rsidR="00E86530" w:rsidRPr="00FC3830">
        <w:rPr>
          <w:rFonts w:cstheme="minorHAnsi"/>
          <w:sz w:val="22"/>
          <w:szCs w:val="22"/>
        </w:rPr>
        <w:sym w:font="Symbol" w:char="F0D7"/>
      </w:r>
      <w:r w:rsidR="00E86530" w:rsidRPr="00FC3830">
        <w:rPr>
          <w:rFonts w:cstheme="minorHAnsi"/>
          <w:sz w:val="22"/>
          <w:szCs w:val="22"/>
        </w:rPr>
        <w:t xml:space="preserve"> R reporting ecological meta-analysis</w:t>
      </w:r>
    </w:p>
    <w:p w14:paraId="3E9A97E5" w14:textId="12EA127C" w:rsidR="002A4B87" w:rsidRPr="00FC3830" w:rsidRDefault="001931CC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="002A4B87" w:rsidRPr="00FC3830">
        <w:rPr>
          <w:rFonts w:cstheme="minorHAnsi"/>
          <w:b/>
          <w:sz w:val="22"/>
          <w:szCs w:val="22"/>
        </w:rPr>
        <w:t>Ashley Chen</w:t>
      </w:r>
      <w:r w:rsidR="00E4152A" w:rsidRPr="00FC3830">
        <w:rPr>
          <w:rFonts w:cstheme="minorHAnsi"/>
          <w:sz w:val="22"/>
          <w:szCs w:val="22"/>
        </w:rPr>
        <w:tab/>
      </w:r>
      <w:r w:rsidR="00E4152A" w:rsidRPr="00FC3830">
        <w:rPr>
          <w:rFonts w:cstheme="minorHAnsi"/>
          <w:sz w:val="22"/>
          <w:szCs w:val="22"/>
        </w:rPr>
        <w:tab/>
      </w:r>
      <w:r w:rsidR="00E4152A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</w:r>
      <w:r w:rsidR="008F67C6" w:rsidRPr="00FC3830">
        <w:rPr>
          <w:rFonts w:cstheme="minorHAnsi"/>
          <w:sz w:val="22"/>
          <w:szCs w:val="22"/>
        </w:rPr>
        <w:tab/>
        <w:t xml:space="preserve">    </w:t>
      </w:r>
      <w:r w:rsidR="00E4152A" w:rsidRPr="00FC3830">
        <w:rPr>
          <w:rFonts w:cstheme="minorHAnsi"/>
          <w:sz w:val="22"/>
          <w:szCs w:val="22"/>
        </w:rPr>
        <w:t xml:space="preserve"> </w:t>
      </w:r>
      <w:r w:rsidR="008F67C6" w:rsidRPr="00FC3830">
        <w:rPr>
          <w:rFonts w:cstheme="minorHAnsi"/>
          <w:sz w:val="22"/>
          <w:szCs w:val="22"/>
        </w:rPr>
        <w:t xml:space="preserve">2020 </w:t>
      </w:r>
      <w:r w:rsidR="002A4B87" w:rsidRPr="00FC3830">
        <w:rPr>
          <w:rFonts w:cstheme="minorHAnsi"/>
          <w:sz w:val="22"/>
          <w:szCs w:val="22"/>
        </w:rPr>
        <w:t>Hanner Lab volunteer</w:t>
      </w:r>
      <w:r w:rsidR="006F4323" w:rsidRPr="00FC3830">
        <w:rPr>
          <w:rFonts w:cstheme="minorHAnsi"/>
          <w:sz w:val="22"/>
          <w:szCs w:val="22"/>
        </w:rPr>
        <w:t xml:space="preserve"> </w:t>
      </w:r>
      <w:r w:rsidR="006F4323" w:rsidRPr="00FC3830">
        <w:rPr>
          <w:rFonts w:cstheme="minorHAnsi"/>
          <w:sz w:val="22"/>
          <w:szCs w:val="22"/>
        </w:rPr>
        <w:sym w:font="Symbol" w:char="F0D7"/>
      </w:r>
      <w:r w:rsidR="006F4323" w:rsidRPr="00FC3830">
        <w:rPr>
          <w:rFonts w:cstheme="minorHAnsi"/>
          <w:sz w:val="22"/>
          <w:szCs w:val="22"/>
        </w:rPr>
        <w:t xml:space="preserve"> R reporting ecological meta-analysis</w:t>
      </w:r>
    </w:p>
    <w:p w14:paraId="4BC1F88B" w14:textId="6FC196C2" w:rsidR="002A4B87" w:rsidRPr="00FC3830" w:rsidRDefault="001931CC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="002A4B87" w:rsidRPr="00FC3830">
        <w:rPr>
          <w:rFonts w:cstheme="minorHAnsi"/>
          <w:b/>
          <w:sz w:val="22"/>
          <w:szCs w:val="22"/>
        </w:rPr>
        <w:t>Olivia Friesen Kroeker</w:t>
      </w:r>
      <w:r w:rsidR="002A4B87" w:rsidRPr="00FC3830">
        <w:rPr>
          <w:rFonts w:cstheme="minorHAnsi"/>
          <w:b/>
          <w:sz w:val="22"/>
          <w:szCs w:val="22"/>
        </w:rPr>
        <w:tab/>
      </w:r>
      <w:r w:rsidR="002A4B87" w:rsidRPr="00FC3830">
        <w:rPr>
          <w:rFonts w:cstheme="minorHAnsi"/>
          <w:b/>
          <w:sz w:val="22"/>
          <w:szCs w:val="22"/>
        </w:rPr>
        <w:tab/>
      </w:r>
      <w:r w:rsidR="002A4B87" w:rsidRPr="00FC3830">
        <w:rPr>
          <w:rFonts w:cstheme="minorHAnsi"/>
          <w:b/>
          <w:sz w:val="22"/>
          <w:szCs w:val="22"/>
        </w:rPr>
        <w:tab/>
      </w:r>
      <w:r w:rsidR="002A4B87" w:rsidRPr="00FC3830">
        <w:rPr>
          <w:rFonts w:cstheme="minorHAnsi"/>
          <w:b/>
          <w:sz w:val="22"/>
          <w:szCs w:val="22"/>
        </w:rPr>
        <w:tab/>
      </w:r>
      <w:r w:rsidR="002A4B87" w:rsidRPr="00FC3830">
        <w:rPr>
          <w:rFonts w:cstheme="minorHAnsi"/>
          <w:b/>
          <w:sz w:val="22"/>
          <w:szCs w:val="22"/>
        </w:rPr>
        <w:tab/>
      </w:r>
      <w:r w:rsidR="002A4B87" w:rsidRPr="00FC3830">
        <w:rPr>
          <w:rFonts w:cstheme="minorHAnsi"/>
          <w:b/>
          <w:sz w:val="22"/>
          <w:szCs w:val="22"/>
        </w:rPr>
        <w:tab/>
        <w:t xml:space="preserve">  </w:t>
      </w:r>
      <w:r w:rsidR="000A0687" w:rsidRPr="00FC3830">
        <w:rPr>
          <w:rFonts w:cstheme="minorHAnsi"/>
          <w:b/>
          <w:sz w:val="22"/>
          <w:szCs w:val="22"/>
        </w:rPr>
        <w:t xml:space="preserve">  </w:t>
      </w:r>
      <w:r w:rsidR="00F34F17" w:rsidRPr="00FC3830">
        <w:rPr>
          <w:rFonts w:cstheme="minorHAnsi"/>
          <w:b/>
          <w:sz w:val="22"/>
          <w:szCs w:val="22"/>
        </w:rPr>
        <w:t xml:space="preserve">               </w:t>
      </w:r>
      <w:r w:rsidR="00E4152A" w:rsidRPr="00FC3830">
        <w:rPr>
          <w:rFonts w:cstheme="minorHAnsi"/>
          <w:b/>
          <w:sz w:val="22"/>
          <w:szCs w:val="22"/>
        </w:rPr>
        <w:t xml:space="preserve">                             </w:t>
      </w:r>
      <w:r w:rsidR="002A4B87" w:rsidRPr="00FC3830">
        <w:rPr>
          <w:rFonts w:cstheme="minorHAnsi"/>
          <w:sz w:val="22"/>
          <w:szCs w:val="22"/>
        </w:rPr>
        <w:t>2020</w:t>
      </w:r>
    </w:p>
    <w:p w14:paraId="2E14BCD6" w14:textId="5D1FA55F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Hanner Lab volunteer</w:t>
      </w:r>
      <w:r w:rsidR="006F4323" w:rsidRPr="00FC3830">
        <w:rPr>
          <w:rFonts w:cstheme="minorHAnsi"/>
          <w:sz w:val="22"/>
          <w:szCs w:val="22"/>
        </w:rPr>
        <w:t xml:space="preserve"> </w:t>
      </w:r>
      <w:r w:rsidR="006F4323" w:rsidRPr="00FC3830">
        <w:rPr>
          <w:rFonts w:cstheme="minorHAnsi"/>
          <w:sz w:val="22"/>
          <w:szCs w:val="22"/>
        </w:rPr>
        <w:sym w:font="Symbol" w:char="F0D7"/>
      </w:r>
      <w:r w:rsidR="006F4323" w:rsidRPr="00FC3830">
        <w:rPr>
          <w:rFonts w:cstheme="minorHAnsi"/>
          <w:sz w:val="22"/>
          <w:szCs w:val="22"/>
        </w:rPr>
        <w:t xml:space="preserve"> R reporting ecological meta-analysis</w:t>
      </w:r>
    </w:p>
    <w:p w14:paraId="3451012A" w14:textId="2AF95DDD" w:rsidR="002A4B87" w:rsidRPr="00FC3830" w:rsidRDefault="0075421E" w:rsidP="002A4B87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2A4B87" w:rsidRPr="00FC3830">
        <w:rPr>
          <w:rFonts w:cstheme="minorHAnsi"/>
          <w:b/>
          <w:sz w:val="22"/>
          <w:szCs w:val="22"/>
        </w:rPr>
        <w:t>Steven Frenc</w:t>
      </w:r>
      <w:r w:rsidR="008C388A" w:rsidRPr="00FC3830">
        <w:rPr>
          <w:rFonts w:cstheme="minorHAnsi"/>
          <w:b/>
          <w:sz w:val="22"/>
          <w:szCs w:val="22"/>
        </w:rPr>
        <w:t>h</w:t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</w:r>
      <w:r w:rsidR="002A4B87" w:rsidRPr="00FC3830">
        <w:rPr>
          <w:rFonts w:cstheme="minorHAnsi"/>
          <w:sz w:val="22"/>
          <w:szCs w:val="22"/>
        </w:rPr>
        <w:tab/>
        <w:t xml:space="preserve">                                            </w:t>
      </w:r>
      <w:r w:rsidR="00D00F87" w:rsidRPr="00FC3830">
        <w:rPr>
          <w:rFonts w:cstheme="minorHAnsi"/>
          <w:sz w:val="22"/>
          <w:szCs w:val="22"/>
        </w:rPr>
        <w:t xml:space="preserve">                   </w:t>
      </w:r>
      <w:r w:rsidR="008C388A" w:rsidRPr="00FC3830">
        <w:rPr>
          <w:rFonts w:cstheme="minorHAnsi"/>
          <w:sz w:val="22"/>
          <w:szCs w:val="22"/>
        </w:rPr>
        <w:tab/>
      </w:r>
      <w:r w:rsidR="008C388A" w:rsidRPr="00FC3830">
        <w:rPr>
          <w:rFonts w:cstheme="minorHAnsi"/>
          <w:sz w:val="22"/>
          <w:szCs w:val="22"/>
        </w:rPr>
        <w:tab/>
      </w:r>
      <w:r w:rsidR="008C388A" w:rsidRPr="00FC3830">
        <w:rPr>
          <w:rFonts w:cstheme="minorHAnsi"/>
          <w:sz w:val="22"/>
          <w:szCs w:val="22"/>
        </w:rPr>
        <w:tab/>
        <w:t xml:space="preserve">     </w:t>
      </w:r>
      <w:r w:rsidR="002A4B87" w:rsidRPr="00FC3830">
        <w:rPr>
          <w:rFonts w:cstheme="minorHAnsi"/>
          <w:sz w:val="22"/>
          <w:szCs w:val="22"/>
        </w:rPr>
        <w:t>2018</w:t>
      </w:r>
    </w:p>
    <w:p w14:paraId="12DF6AD0" w14:textId="5FFFC223" w:rsidR="004417DC" w:rsidRPr="00FC3830" w:rsidRDefault="002A4B87" w:rsidP="002A4B87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CIS*4900/4910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HACSim R package  </w:t>
      </w:r>
    </w:p>
    <w:p w14:paraId="5AE8F244" w14:textId="3555E511" w:rsidR="00BA1F9A" w:rsidRPr="00FC3830" w:rsidRDefault="0075421E" w:rsidP="002A4B87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="002A4B87" w:rsidRPr="00FC3830">
        <w:rPr>
          <w:rFonts w:cstheme="minorHAnsi"/>
          <w:b/>
          <w:sz w:val="22"/>
          <w:szCs w:val="22"/>
        </w:rPr>
        <w:t>Julia Harvie</w:t>
      </w:r>
      <w:r w:rsidR="007C2774" w:rsidRPr="00FC3830">
        <w:rPr>
          <w:rFonts w:cstheme="minorHAnsi"/>
          <w:sz w:val="22"/>
          <w:szCs w:val="22"/>
        </w:rPr>
        <w:tab/>
      </w:r>
      <w:r w:rsidR="007C2774" w:rsidRPr="00FC3830">
        <w:rPr>
          <w:rFonts w:cstheme="minorHAnsi"/>
          <w:sz w:val="22"/>
          <w:szCs w:val="22"/>
        </w:rPr>
        <w:tab/>
      </w:r>
      <w:r w:rsidR="007C2774" w:rsidRPr="00FC3830">
        <w:rPr>
          <w:rFonts w:cstheme="minorHAnsi"/>
          <w:sz w:val="22"/>
          <w:szCs w:val="22"/>
        </w:rPr>
        <w:tab/>
        <w:t xml:space="preserve">              </w:t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</w:r>
      <w:r w:rsidR="00430E8B" w:rsidRPr="00FC3830">
        <w:rPr>
          <w:rFonts w:cstheme="minorHAnsi"/>
          <w:sz w:val="22"/>
          <w:szCs w:val="22"/>
        </w:rPr>
        <w:tab/>
        <w:t xml:space="preserve">        2018</w:t>
      </w:r>
      <w:r w:rsidR="00E833D5" w:rsidRPr="00FC3830">
        <w:rPr>
          <w:rFonts w:cstheme="minorHAnsi"/>
          <w:sz w:val="22"/>
          <w:szCs w:val="22"/>
        </w:rPr>
        <w:t>–</w:t>
      </w:r>
      <w:r w:rsidR="00430E8B" w:rsidRPr="00FC3830">
        <w:rPr>
          <w:rFonts w:cstheme="minorHAnsi"/>
          <w:sz w:val="22"/>
          <w:szCs w:val="22"/>
        </w:rPr>
        <w:t xml:space="preserve">2019 </w:t>
      </w:r>
      <w:r w:rsidR="002A4B87" w:rsidRPr="00FC3830">
        <w:rPr>
          <w:rFonts w:cstheme="minorHAnsi"/>
          <w:sz w:val="22"/>
          <w:szCs w:val="22"/>
        </w:rPr>
        <w:t xml:space="preserve">MCB*4500/4510 </w:t>
      </w:r>
      <w:r w:rsidR="002A4B87" w:rsidRPr="00FC3830">
        <w:rPr>
          <w:rFonts w:cstheme="minorHAnsi"/>
          <w:sz w:val="22"/>
          <w:szCs w:val="22"/>
        </w:rPr>
        <w:sym w:font="Symbol" w:char="F0D7"/>
      </w:r>
      <w:r w:rsidR="002A4B87" w:rsidRPr="00FC3830">
        <w:rPr>
          <w:rFonts w:cstheme="minorHAnsi"/>
          <w:sz w:val="22"/>
          <w:szCs w:val="22"/>
        </w:rPr>
        <w:t xml:space="preserve"> Data mining GenBank and BOLD</w:t>
      </w:r>
    </w:p>
    <w:p w14:paraId="772321F6" w14:textId="77777777" w:rsidR="00661DB2" w:rsidRPr="00FC3830" w:rsidRDefault="00661DB2" w:rsidP="002A4B87">
      <w:pPr>
        <w:rPr>
          <w:rFonts w:cstheme="minorHAnsi"/>
          <w:bCs/>
          <w:i/>
          <w:iCs/>
          <w:sz w:val="22"/>
          <w:szCs w:val="22"/>
          <w:u w:val="single"/>
        </w:rPr>
      </w:pPr>
    </w:p>
    <w:p w14:paraId="7D31C95D" w14:textId="569AA8DC" w:rsidR="00A10605" w:rsidRPr="00FC3830" w:rsidRDefault="006115B8" w:rsidP="002A4B87">
      <w:pPr>
        <w:rPr>
          <w:rFonts w:cstheme="minorHAnsi"/>
          <w:bCs/>
          <w:i/>
          <w:iCs/>
          <w:sz w:val="22"/>
          <w:szCs w:val="22"/>
          <w:u w:val="single"/>
        </w:rPr>
      </w:pPr>
      <w:r w:rsidRPr="00FC3830">
        <w:rPr>
          <w:rFonts w:cstheme="minorHAnsi"/>
          <w:bCs/>
          <w:i/>
          <w:iCs/>
          <w:sz w:val="22"/>
          <w:szCs w:val="22"/>
          <w:u w:val="single"/>
        </w:rPr>
        <w:t>Graduate</w:t>
      </w:r>
    </w:p>
    <w:p w14:paraId="60F4FB8B" w14:textId="77777777" w:rsidR="006115B8" w:rsidRPr="00FC3830" w:rsidRDefault="006115B8" w:rsidP="002A4B87">
      <w:pPr>
        <w:rPr>
          <w:rFonts w:cstheme="minorHAnsi"/>
          <w:bCs/>
          <w:i/>
          <w:iCs/>
          <w:sz w:val="22"/>
          <w:szCs w:val="22"/>
        </w:rPr>
      </w:pPr>
    </w:p>
    <w:p w14:paraId="5C2CBE7C" w14:textId="75034616" w:rsidR="006115B8" w:rsidRPr="00FC3830" w:rsidRDefault="006115B8" w:rsidP="006115B8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F82502" w:rsidRPr="00FC3830">
        <w:rPr>
          <w:rFonts w:cstheme="minorHAnsi"/>
          <w:b/>
          <w:sz w:val="22"/>
          <w:szCs w:val="22"/>
        </w:rPr>
        <w:t>*</w:t>
      </w:r>
      <w:r w:rsidRPr="00FC3830">
        <w:rPr>
          <w:rFonts w:cstheme="minorHAnsi"/>
          <w:b/>
          <w:sz w:val="22"/>
          <w:szCs w:val="22"/>
        </w:rPr>
        <w:t>Nathan Zeinstra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2024</w:t>
      </w:r>
    </w:p>
    <w:p w14:paraId="3B948333" w14:textId="77777777" w:rsidR="006115B8" w:rsidRPr="00FC3830" w:rsidRDefault="006115B8" w:rsidP="006115B8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IBIO*6070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Bayesian habitat occupancy modelling of sea lamprey using eDNA</w:t>
      </w:r>
    </w:p>
    <w:p w14:paraId="2956D2DE" w14:textId="0B894C7F" w:rsidR="00207A62" w:rsidRPr="00FC3830" w:rsidRDefault="00207A62" w:rsidP="00207A62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</w:t>
      </w:r>
      <w:r w:rsidR="00B26C25" w:rsidRPr="00FC3830">
        <w:rPr>
          <w:rFonts w:cstheme="minorHAnsi"/>
          <w:b/>
          <w:sz w:val="22"/>
          <w:szCs w:val="22"/>
        </w:rPr>
        <w:t>*</w:t>
      </w:r>
      <w:r w:rsidRPr="00FC3830">
        <w:rPr>
          <w:rFonts w:cstheme="minorHAnsi"/>
          <w:b/>
          <w:sz w:val="22"/>
          <w:szCs w:val="22"/>
        </w:rPr>
        <w:t xml:space="preserve">Amina Asif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                                     2022</w:t>
      </w:r>
    </w:p>
    <w:p w14:paraId="02E453F7" w14:textId="77777777" w:rsidR="00207A62" w:rsidRPr="00FC3830" w:rsidRDefault="00207A62" w:rsidP="00207A62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BINF*6999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DNA barcode gap analysis of Canadian disease vectors and agricultural pests</w:t>
      </w:r>
    </w:p>
    <w:p w14:paraId="46587947" w14:textId="77777777" w:rsidR="003E5A4E" w:rsidRPr="00FC3830" w:rsidRDefault="003E5A4E" w:rsidP="003E5A4E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Pr="00FC3830">
        <w:rPr>
          <w:rFonts w:cstheme="minorHAnsi"/>
          <w:b/>
          <w:bCs/>
          <w:sz w:val="22"/>
          <w:szCs w:val="22"/>
        </w:rPr>
        <w:t>Danielle St. Jean</w:t>
      </w:r>
      <w:r w:rsidRPr="00FC3830">
        <w:rPr>
          <w:rFonts w:cstheme="minorHAnsi"/>
          <w:sz w:val="22"/>
          <w:szCs w:val="22"/>
        </w:rPr>
        <w:t xml:space="preserve"> (</w:t>
      </w:r>
      <w:r w:rsidRPr="00FC3830">
        <w:rPr>
          <w:rFonts w:cstheme="minorHAnsi"/>
          <w:i/>
          <w:iCs/>
          <w:sz w:val="22"/>
          <w:szCs w:val="22"/>
        </w:rPr>
        <w:t>withdrawn</w:t>
      </w:r>
      <w:r w:rsidRPr="00FC3830">
        <w:rPr>
          <w:rFonts w:cstheme="minorHAnsi"/>
          <w:sz w:val="22"/>
          <w:szCs w:val="22"/>
        </w:rPr>
        <w:t>)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</w:t>
      </w:r>
      <w:r w:rsidRPr="00FC3830">
        <w:rPr>
          <w:rFonts w:cstheme="minorHAnsi"/>
          <w:sz w:val="22"/>
          <w:szCs w:val="22"/>
        </w:rPr>
        <w:tab/>
        <w:t xml:space="preserve">        2018–2019</w:t>
      </w:r>
      <w:r w:rsidRPr="00FC3830">
        <w:rPr>
          <w:rFonts w:cstheme="minorHAnsi"/>
          <w:sz w:val="22"/>
          <w:szCs w:val="22"/>
        </w:rPr>
        <w:tab/>
      </w:r>
    </w:p>
    <w:p w14:paraId="0220FB61" w14:textId="74237B26" w:rsidR="003E5A4E" w:rsidRPr="00FC3830" w:rsidRDefault="003E5A4E" w:rsidP="00207A62">
      <w:pPr>
        <w:rPr>
          <w:rFonts w:cstheme="minorHAnsi"/>
          <w:b/>
          <w:bCs/>
          <w:sz w:val="22"/>
          <w:szCs w:val="22"/>
        </w:rPr>
      </w:pPr>
      <w:r w:rsidRPr="00FC3830">
        <w:rPr>
          <w:rFonts w:cstheme="minorHAnsi"/>
          <w:sz w:val="22"/>
          <w:szCs w:val="22"/>
        </w:rPr>
        <w:t>MSc. thesis (Mathematics)</w:t>
      </w:r>
      <w:r w:rsidRPr="00FC3830">
        <w:rPr>
          <w:rFonts w:cstheme="minorHAnsi"/>
          <w:b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DNA barcode sequence classification with machine learning</w:t>
      </w:r>
    </w:p>
    <w:p w14:paraId="44508EFF" w14:textId="77777777" w:rsidR="00CA3FDE" w:rsidRPr="00FC3830" w:rsidRDefault="00CA3FDE" w:rsidP="00CA3FDE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**Christina Fragel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               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 </w:t>
      </w:r>
      <w:r w:rsidRPr="00FC3830">
        <w:rPr>
          <w:rFonts w:cstheme="minorHAnsi"/>
          <w:sz w:val="22"/>
          <w:szCs w:val="22"/>
        </w:rPr>
        <w:t>2018–2019</w:t>
      </w:r>
    </w:p>
    <w:p w14:paraId="5E8E7363" w14:textId="58E85AC3" w:rsidR="006F5A8E" w:rsidRPr="00FC3830" w:rsidRDefault="00CA3FDE" w:rsidP="00CA3FDE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BINF*6999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DNA barcode sequence classification with machine learning</w:t>
      </w:r>
    </w:p>
    <w:p w14:paraId="1DD11720" w14:textId="22E28EF1" w:rsidR="00CA3FDE" w:rsidRPr="00FC3830" w:rsidRDefault="00CA3FDE" w:rsidP="00CA3FDE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**Jiaojia (Paula) Yu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 </w:t>
      </w:r>
      <w:r w:rsidRPr="00FC3830">
        <w:rPr>
          <w:rFonts w:cstheme="minorHAnsi"/>
          <w:sz w:val="22"/>
          <w:szCs w:val="22"/>
        </w:rPr>
        <w:t>2018–2019</w:t>
      </w:r>
    </w:p>
    <w:p w14:paraId="7970EF74" w14:textId="77777777" w:rsidR="00CA3FDE" w:rsidRPr="00FC3830" w:rsidRDefault="00CA3FDE" w:rsidP="00CA3FDE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BINF*6999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MDMAPR R Shiny app</w:t>
      </w:r>
    </w:p>
    <w:p w14:paraId="616F9049" w14:textId="570820DD" w:rsidR="00903D93" w:rsidRPr="00FC3830" w:rsidRDefault="00903D93" w:rsidP="00903D93">
      <w:pPr>
        <w:widowControl w:val="0"/>
        <w:autoSpaceDE w:val="0"/>
        <w:autoSpaceDN w:val="0"/>
        <w:adjustRightInd w:val="0"/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**Ankita Bhanderi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2018                                                        BINF*6999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Data mining GenBank and BOLD</w:t>
      </w:r>
    </w:p>
    <w:p w14:paraId="636CC8CF" w14:textId="77777777" w:rsidR="0007254F" w:rsidRPr="00FC3830" w:rsidRDefault="0007254F" w:rsidP="002A4B87">
      <w:pPr>
        <w:rPr>
          <w:rFonts w:cstheme="minorHAnsi"/>
          <w:b/>
          <w:sz w:val="22"/>
          <w:szCs w:val="22"/>
          <w:u w:val="single"/>
        </w:rPr>
      </w:pPr>
    </w:p>
    <w:p w14:paraId="6A146844" w14:textId="77777777" w:rsidR="002921A3" w:rsidRPr="00FC3830" w:rsidRDefault="002921A3" w:rsidP="002A4B87">
      <w:pPr>
        <w:rPr>
          <w:rFonts w:cstheme="minorHAnsi"/>
          <w:b/>
          <w:sz w:val="22"/>
          <w:szCs w:val="22"/>
          <w:u w:val="single"/>
        </w:rPr>
      </w:pPr>
    </w:p>
    <w:p w14:paraId="0BCA960B" w14:textId="67C41022" w:rsidR="00A53FFF" w:rsidRPr="00FC3830" w:rsidRDefault="002A4B87" w:rsidP="00A05AB0">
      <w:pPr>
        <w:rPr>
          <w:rFonts w:cstheme="minorHAnsi"/>
          <w:b/>
          <w:sz w:val="22"/>
          <w:szCs w:val="22"/>
          <w:u w:val="single"/>
          <w:vertAlign w:val="superscript"/>
        </w:rPr>
      </w:pPr>
      <w:r w:rsidRPr="00FC3830">
        <w:rPr>
          <w:rFonts w:cstheme="minorHAnsi"/>
          <w:b/>
          <w:sz w:val="22"/>
          <w:szCs w:val="22"/>
          <w:u w:val="single"/>
        </w:rPr>
        <w:t xml:space="preserve">ASSISTANTSHIPS, </w:t>
      </w:r>
      <w:r w:rsidR="004B230F" w:rsidRPr="00FC3830">
        <w:rPr>
          <w:rFonts w:cstheme="minorHAnsi"/>
          <w:b/>
          <w:sz w:val="22"/>
          <w:szCs w:val="22"/>
          <w:u w:val="single"/>
        </w:rPr>
        <w:t xml:space="preserve">AWARDS, </w:t>
      </w:r>
      <w:r w:rsidRPr="00FC3830">
        <w:rPr>
          <w:rFonts w:cstheme="minorHAnsi"/>
          <w:b/>
          <w:sz w:val="22"/>
          <w:szCs w:val="22"/>
          <w:u w:val="single"/>
        </w:rPr>
        <w:t>SCHOLARSHIPS</w:t>
      </w:r>
      <w:r w:rsidR="00D51FFB" w:rsidRPr="00FC3830">
        <w:rPr>
          <w:rFonts w:cstheme="minorHAnsi"/>
          <w:b/>
          <w:sz w:val="22"/>
          <w:szCs w:val="22"/>
          <w:u w:val="single"/>
        </w:rPr>
        <w:t>,</w:t>
      </w:r>
      <w:r w:rsidRPr="00FC3830">
        <w:rPr>
          <w:rFonts w:cstheme="minorHAnsi"/>
          <w:b/>
          <w:sz w:val="22"/>
          <w:szCs w:val="22"/>
          <w:u w:val="single"/>
        </w:rPr>
        <w:t xml:space="preserve"> AND GRANTS</w:t>
      </w:r>
      <w:r w:rsidR="006F31E2" w:rsidRPr="00FC3830">
        <w:rPr>
          <w:rFonts w:cstheme="minorHAnsi"/>
          <w:b/>
          <w:sz w:val="22"/>
          <w:szCs w:val="22"/>
          <w:u w:val="single"/>
          <w:vertAlign w:val="superscript"/>
        </w:rPr>
        <w:t>1</w:t>
      </w:r>
    </w:p>
    <w:p w14:paraId="526D9D49" w14:textId="77777777" w:rsidR="002921A3" w:rsidRPr="00FC3830" w:rsidRDefault="002921A3" w:rsidP="00A05AB0">
      <w:pPr>
        <w:rPr>
          <w:rFonts w:cstheme="minorHAnsi"/>
          <w:bCs/>
          <w:i/>
          <w:iCs/>
          <w:sz w:val="22"/>
          <w:szCs w:val="22"/>
          <w:u w:val="single"/>
        </w:rPr>
      </w:pPr>
    </w:p>
    <w:p w14:paraId="319A99E2" w14:textId="2BF0DD7C" w:rsidR="003D7B21" w:rsidRPr="00FC3830" w:rsidRDefault="003D7B21" w:rsidP="00A05AB0">
      <w:pPr>
        <w:rPr>
          <w:rFonts w:cstheme="minorHAnsi"/>
          <w:bCs/>
          <w:i/>
          <w:iCs/>
          <w:sz w:val="22"/>
          <w:szCs w:val="22"/>
          <w:u w:val="single"/>
        </w:rPr>
      </w:pPr>
      <w:r w:rsidRPr="00FC3830">
        <w:rPr>
          <w:rFonts w:cstheme="minorHAnsi"/>
          <w:bCs/>
          <w:i/>
          <w:iCs/>
          <w:sz w:val="22"/>
          <w:szCs w:val="22"/>
          <w:u w:val="single"/>
        </w:rPr>
        <w:t>Completed</w:t>
      </w:r>
    </w:p>
    <w:p w14:paraId="276E026E" w14:textId="77777777" w:rsidR="003D7B21" w:rsidRPr="00FC3830" w:rsidRDefault="003D7B21" w:rsidP="00A05AB0">
      <w:pPr>
        <w:rPr>
          <w:rFonts w:cstheme="minorHAnsi"/>
          <w:b/>
          <w:sz w:val="22"/>
          <w:szCs w:val="22"/>
        </w:rPr>
      </w:pPr>
    </w:p>
    <w:p w14:paraId="4B582B57" w14:textId="0C494D90" w:rsidR="00A10514" w:rsidRPr="00FC3830" w:rsidRDefault="00A05AB0" w:rsidP="00A05AB0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Food </w:t>
      </w:r>
      <w:r w:rsidR="005F56EA" w:rsidRPr="00FC3830">
        <w:rPr>
          <w:rFonts w:cstheme="minorHAnsi"/>
          <w:b/>
          <w:sz w:val="22"/>
          <w:szCs w:val="22"/>
        </w:rPr>
        <w:t>F</w:t>
      </w:r>
      <w:r w:rsidRPr="00FC3830">
        <w:rPr>
          <w:rFonts w:cstheme="minorHAnsi"/>
          <w:b/>
          <w:sz w:val="22"/>
          <w:szCs w:val="22"/>
        </w:rPr>
        <w:t>rom Thought Advancing Research Impact (ARIF) Fund – Livestock Innovation Grant</w:t>
      </w:r>
      <w:r w:rsidR="00A10514"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2024</w:t>
      </w:r>
      <w:r w:rsidRPr="00FC3830">
        <w:rPr>
          <w:rFonts w:cstheme="minorHAnsi"/>
          <w:b/>
          <w:sz w:val="22"/>
          <w:szCs w:val="22"/>
        </w:rPr>
        <w:t xml:space="preserve"> </w:t>
      </w:r>
    </w:p>
    <w:p w14:paraId="17E83D52" w14:textId="43853C85" w:rsidR="00D029FB" w:rsidRPr="00FC3830" w:rsidRDefault="00D029FB" w:rsidP="00A05AB0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Cs/>
          <w:color w:val="000000"/>
          <w:sz w:val="22"/>
          <w:szCs w:val="22"/>
        </w:rPr>
        <w:t>A Modular Decision- and Policy-Making Tool for Global Livestock Disease Burden Assessment</w:t>
      </w:r>
    </w:p>
    <w:p w14:paraId="77BD23B2" w14:textId="2340C7A3" w:rsidR="00A05AB0" w:rsidRPr="00FC3830" w:rsidRDefault="00A05AB0" w:rsidP="00A05AB0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    $40000.00 CAD</w:t>
      </w:r>
      <w:r w:rsidRPr="00FC3830">
        <w:rPr>
          <w:rFonts w:cstheme="minorHAnsi"/>
          <w:sz w:val="22"/>
          <w:szCs w:val="22"/>
        </w:rPr>
        <w:tab/>
      </w:r>
    </w:p>
    <w:p w14:paraId="1B823BC8" w14:textId="77777777" w:rsidR="00F23209" w:rsidRPr="00FC3830" w:rsidRDefault="00DF4C42" w:rsidP="00A10514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Food </w:t>
      </w:r>
      <w:r w:rsidR="005F56EA" w:rsidRPr="00FC3830">
        <w:rPr>
          <w:rFonts w:cstheme="minorHAnsi"/>
          <w:b/>
          <w:sz w:val="22"/>
          <w:szCs w:val="22"/>
        </w:rPr>
        <w:t>F</w:t>
      </w:r>
      <w:r w:rsidRPr="00FC3830">
        <w:rPr>
          <w:rFonts w:cstheme="minorHAnsi"/>
          <w:b/>
          <w:sz w:val="22"/>
          <w:szCs w:val="22"/>
        </w:rPr>
        <w:t xml:space="preserve">rom Thought Advancing Research Impact (ARIF) Fund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            </w:t>
      </w:r>
      <w:r w:rsidRPr="00FC3830">
        <w:rPr>
          <w:rFonts w:cstheme="minorHAnsi"/>
          <w:sz w:val="22"/>
          <w:szCs w:val="22"/>
        </w:rPr>
        <w:t>202</w:t>
      </w:r>
      <w:r w:rsidR="00E8097E" w:rsidRPr="00FC3830">
        <w:rPr>
          <w:rFonts w:cstheme="minorHAnsi"/>
          <w:sz w:val="22"/>
          <w:szCs w:val="22"/>
        </w:rPr>
        <w:t>3</w:t>
      </w:r>
    </w:p>
    <w:p w14:paraId="364A588C" w14:textId="7E6150EC" w:rsidR="00F23209" w:rsidRPr="00FC3830" w:rsidRDefault="00F23209" w:rsidP="00A10514">
      <w:pPr>
        <w:rPr>
          <w:rFonts w:cstheme="minorHAnsi"/>
          <w:sz w:val="22"/>
          <w:szCs w:val="22"/>
        </w:rPr>
      </w:pPr>
      <w:r w:rsidRPr="00FC3830">
        <w:rPr>
          <w:rFonts w:cstheme="minorHAnsi"/>
          <w:color w:val="000000"/>
          <w:sz w:val="22"/>
          <w:szCs w:val="22"/>
        </w:rPr>
        <w:t>Forecasting Seafood Fraud Occurrence in the Supply Chain Within Major Canadian Cities Using Bayesian Hierarchical Binary Logistic Time-Series Regression Modeling</w:t>
      </w:r>
    </w:p>
    <w:p w14:paraId="0B08A111" w14:textId="47D7A10D" w:rsidR="00DF4C42" w:rsidRPr="00FC3830" w:rsidRDefault="00DF4C42" w:rsidP="00A10514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    $30000.00 CAD</w:t>
      </w:r>
      <w:r w:rsidRPr="00FC3830">
        <w:rPr>
          <w:rFonts w:cstheme="minorHAnsi"/>
          <w:sz w:val="22"/>
          <w:szCs w:val="22"/>
        </w:rPr>
        <w:tab/>
      </w:r>
    </w:p>
    <w:p w14:paraId="1BFFE6CF" w14:textId="4D7FCD5D" w:rsidR="00AF5082" w:rsidRPr="00FC3830" w:rsidRDefault="00AF5082" w:rsidP="006C78C8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SoCS Travel Grant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</w:t>
      </w:r>
      <w:r w:rsidRPr="00FC3830">
        <w:rPr>
          <w:rFonts w:cstheme="minorHAnsi"/>
          <w:sz w:val="22"/>
          <w:szCs w:val="22"/>
        </w:rPr>
        <w:tab/>
        <w:t xml:space="preserve">     2019</w:t>
      </w:r>
    </w:p>
    <w:p w14:paraId="43466625" w14:textId="77777777" w:rsidR="00AF5082" w:rsidRPr="00FC3830" w:rsidRDefault="00AF5082" w:rsidP="00AF5082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University of Guelph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$1000.00 CAD</w:t>
      </w:r>
    </w:p>
    <w:p w14:paraId="17EB0F71" w14:textId="77777777" w:rsidR="00EC6241" w:rsidRPr="00FC3830" w:rsidRDefault="00EC6241" w:rsidP="00EC6241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Arthur D. Latornell Graduate Travel Grant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</w:t>
      </w:r>
      <w:r w:rsidRPr="00FC3830">
        <w:rPr>
          <w:rFonts w:cstheme="minorHAnsi"/>
          <w:sz w:val="22"/>
          <w:szCs w:val="22"/>
        </w:rPr>
        <w:tab/>
        <w:t xml:space="preserve">     2019</w:t>
      </w:r>
    </w:p>
    <w:p w14:paraId="2FBC1BAC" w14:textId="77777777" w:rsidR="00EC6241" w:rsidRPr="00FC3830" w:rsidRDefault="00EC6241" w:rsidP="00EC624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University of Guelph 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$500.00 CAD</w:t>
      </w:r>
    </w:p>
    <w:p w14:paraId="47AA417C" w14:textId="77777777" w:rsidR="00EC5B83" w:rsidRPr="00FC3830" w:rsidRDefault="00EC5B83" w:rsidP="002A4B87">
      <w:pPr>
        <w:rPr>
          <w:rFonts w:cstheme="minorHAnsi"/>
          <w:b/>
          <w:sz w:val="22"/>
          <w:szCs w:val="22"/>
        </w:rPr>
      </w:pPr>
    </w:p>
    <w:p w14:paraId="78A2481F" w14:textId="7D9491CC" w:rsidR="002A4B87" w:rsidRPr="00FC3830" w:rsidRDefault="002A4B87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lastRenderedPageBreak/>
        <w:t>Graduate Teaching Assistantships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</w:t>
      </w:r>
      <w:r w:rsidR="00801CC8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201</w:t>
      </w:r>
      <w:r w:rsidR="00E6268E" w:rsidRPr="00FC3830">
        <w:rPr>
          <w:rFonts w:cstheme="minorHAnsi"/>
          <w:sz w:val="22"/>
          <w:szCs w:val="22"/>
        </w:rPr>
        <w:t>6</w:t>
      </w:r>
      <w:r w:rsidR="00CB2AED" w:rsidRPr="00FC3830">
        <w:rPr>
          <w:rFonts w:cstheme="minorHAnsi"/>
          <w:sz w:val="22"/>
          <w:szCs w:val="22"/>
        </w:rPr>
        <w:t>–</w:t>
      </w:r>
      <w:r w:rsidRPr="00FC3830">
        <w:rPr>
          <w:rFonts w:cstheme="minorHAnsi"/>
          <w:sz w:val="22"/>
          <w:szCs w:val="22"/>
        </w:rPr>
        <w:t>2020</w:t>
      </w:r>
    </w:p>
    <w:p w14:paraId="5EFCE9EF" w14:textId="449E6F28" w:rsidR="0009758C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="00615944" w:rsidRPr="00FC3830">
        <w:rPr>
          <w:rFonts w:cstheme="minorHAnsi"/>
          <w:b/>
          <w:sz w:val="22"/>
          <w:szCs w:val="22"/>
        </w:rPr>
        <w:t xml:space="preserve">    </w:t>
      </w:r>
      <w:r w:rsidR="001E2010" w:rsidRPr="00FC3830">
        <w:rPr>
          <w:rFonts w:cstheme="minorHAnsi"/>
          <w:b/>
          <w:sz w:val="22"/>
          <w:szCs w:val="22"/>
        </w:rPr>
        <w:t xml:space="preserve">   </w:t>
      </w:r>
      <w:r w:rsidR="009D7215" w:rsidRPr="00FC3830">
        <w:rPr>
          <w:rFonts w:cstheme="minorHAnsi"/>
          <w:b/>
          <w:sz w:val="22"/>
          <w:szCs w:val="22"/>
        </w:rPr>
        <w:t xml:space="preserve">                      </w:t>
      </w:r>
      <w:r w:rsidR="00A867F1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$</w:t>
      </w:r>
      <w:r w:rsidR="009D7215" w:rsidRPr="00FC3830">
        <w:rPr>
          <w:rFonts w:cstheme="minorHAnsi"/>
          <w:sz w:val="22"/>
          <w:szCs w:val="22"/>
        </w:rPr>
        <w:t xml:space="preserve">35000 </w:t>
      </w:r>
      <w:r w:rsidRPr="00FC3830">
        <w:rPr>
          <w:rFonts w:cstheme="minorHAnsi"/>
          <w:sz w:val="22"/>
          <w:szCs w:val="22"/>
        </w:rPr>
        <w:t>CAD</w:t>
      </w:r>
    </w:p>
    <w:p w14:paraId="4ACF400D" w14:textId="71F862B0" w:rsidR="002A4B87" w:rsidRPr="00FC3830" w:rsidRDefault="002A4B87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Graduate Research Assistantships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  </w:t>
      </w:r>
      <w:r w:rsidR="00801CC8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2017</w:t>
      </w:r>
      <w:r w:rsidR="00CB2AED" w:rsidRPr="00FC3830">
        <w:rPr>
          <w:rFonts w:cstheme="minorHAnsi"/>
          <w:sz w:val="22"/>
          <w:szCs w:val="22"/>
        </w:rPr>
        <w:t>–</w:t>
      </w:r>
      <w:r w:rsidRPr="00FC3830">
        <w:rPr>
          <w:rFonts w:cstheme="minorHAnsi"/>
          <w:sz w:val="22"/>
          <w:szCs w:val="22"/>
        </w:rPr>
        <w:t>2019</w:t>
      </w:r>
    </w:p>
    <w:p w14:paraId="1ADB3620" w14:textId="0B6CA9A8" w:rsidR="00657BF6" w:rsidRPr="00FC3830" w:rsidRDefault="002A4B87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</w:t>
      </w:r>
      <w:r w:rsidR="00615944" w:rsidRPr="00FC3830">
        <w:rPr>
          <w:rFonts w:cstheme="minorHAnsi"/>
          <w:sz w:val="22"/>
          <w:szCs w:val="22"/>
        </w:rPr>
        <w:t xml:space="preserve">   </w:t>
      </w:r>
      <w:r w:rsidRPr="00FC3830">
        <w:rPr>
          <w:rFonts w:cstheme="minorHAnsi"/>
          <w:sz w:val="22"/>
          <w:szCs w:val="22"/>
        </w:rPr>
        <w:t>$11000.00 CAD</w:t>
      </w:r>
    </w:p>
    <w:p w14:paraId="1FACEE88" w14:textId="136167E3" w:rsidR="002A4B87" w:rsidRPr="00FC3830" w:rsidRDefault="002A4B87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CPES Graduate Dean’s Scholarship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</w:t>
      </w:r>
      <w:r w:rsidR="00615944"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2017</w:t>
      </w:r>
    </w:p>
    <w:p w14:paraId="48479A8B" w14:textId="297793F3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University of Guelph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</w:t>
      </w:r>
      <w:r w:rsidR="00615944" w:rsidRPr="00FC3830">
        <w:rPr>
          <w:rFonts w:cstheme="minorHAnsi"/>
          <w:sz w:val="22"/>
          <w:szCs w:val="22"/>
        </w:rPr>
        <w:t xml:space="preserve">  </w:t>
      </w:r>
      <w:r w:rsidRPr="00FC3830">
        <w:rPr>
          <w:rFonts w:cstheme="minorHAnsi"/>
          <w:sz w:val="22"/>
          <w:szCs w:val="22"/>
        </w:rPr>
        <w:t>$3500.00 CAD</w:t>
      </w:r>
    </w:p>
    <w:p w14:paraId="77A3E577" w14:textId="085607B2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CPES Graduate Excellence Entrance (GEE) Scholarship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</w:t>
      </w:r>
      <w:r w:rsidR="00615944" w:rsidRPr="00FC3830">
        <w:rPr>
          <w:rFonts w:cstheme="minorHAnsi"/>
          <w:sz w:val="22"/>
          <w:szCs w:val="22"/>
        </w:rPr>
        <w:t xml:space="preserve">               </w:t>
      </w:r>
      <w:r w:rsidRPr="00FC3830">
        <w:rPr>
          <w:rFonts w:cstheme="minorHAnsi"/>
          <w:sz w:val="22"/>
          <w:szCs w:val="22"/>
        </w:rPr>
        <w:t>2016</w:t>
      </w:r>
    </w:p>
    <w:p w14:paraId="65A6FC8A" w14:textId="602A968A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University of Guelph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       </w:t>
      </w:r>
      <w:r w:rsidR="00615944" w:rsidRPr="00FC3830">
        <w:rPr>
          <w:rFonts w:cstheme="minorHAnsi"/>
          <w:sz w:val="22"/>
          <w:szCs w:val="22"/>
        </w:rPr>
        <w:t xml:space="preserve">   </w:t>
      </w:r>
      <w:r w:rsidRPr="00FC3830">
        <w:rPr>
          <w:rFonts w:cstheme="minorHAnsi"/>
          <w:sz w:val="22"/>
          <w:szCs w:val="22"/>
        </w:rPr>
        <w:t>$30000.00 CAD</w:t>
      </w:r>
    </w:p>
    <w:p w14:paraId="4D49DFE1" w14:textId="77777777" w:rsidR="00736129" w:rsidRPr="00FC3830" w:rsidRDefault="00736129" w:rsidP="002A4B87">
      <w:pPr>
        <w:rPr>
          <w:rFonts w:cstheme="minorHAnsi"/>
          <w:bCs/>
          <w:i/>
          <w:iCs/>
          <w:sz w:val="22"/>
          <w:szCs w:val="22"/>
          <w:u w:val="single"/>
        </w:rPr>
      </w:pPr>
    </w:p>
    <w:p w14:paraId="146FD564" w14:textId="2A562440" w:rsidR="0088795E" w:rsidRPr="00FC3830" w:rsidRDefault="0088795E" w:rsidP="002A4B87">
      <w:pPr>
        <w:rPr>
          <w:rFonts w:cstheme="minorHAnsi"/>
          <w:bCs/>
          <w:i/>
          <w:iCs/>
          <w:sz w:val="22"/>
          <w:szCs w:val="22"/>
          <w:u w:val="single"/>
        </w:rPr>
      </w:pPr>
      <w:r w:rsidRPr="00FC3830">
        <w:rPr>
          <w:rFonts w:cstheme="minorHAnsi"/>
          <w:bCs/>
          <w:i/>
          <w:iCs/>
          <w:sz w:val="22"/>
          <w:szCs w:val="22"/>
          <w:u w:val="single"/>
        </w:rPr>
        <w:t xml:space="preserve">To be </w:t>
      </w:r>
      <w:r w:rsidR="00835E2D" w:rsidRPr="00FC3830">
        <w:rPr>
          <w:rFonts w:cstheme="minorHAnsi"/>
          <w:bCs/>
          <w:i/>
          <w:iCs/>
          <w:sz w:val="22"/>
          <w:szCs w:val="22"/>
          <w:u w:val="single"/>
        </w:rPr>
        <w:t>S</w:t>
      </w:r>
      <w:r w:rsidR="00624724" w:rsidRPr="00FC3830">
        <w:rPr>
          <w:rFonts w:cstheme="minorHAnsi"/>
          <w:bCs/>
          <w:i/>
          <w:iCs/>
          <w:sz w:val="22"/>
          <w:szCs w:val="22"/>
          <w:u w:val="single"/>
        </w:rPr>
        <w:t>ubmitted</w:t>
      </w:r>
    </w:p>
    <w:p w14:paraId="563AFBED" w14:textId="77777777" w:rsidR="00260C1B" w:rsidRPr="00FC3830" w:rsidRDefault="00260C1B" w:rsidP="002A4B87">
      <w:pPr>
        <w:rPr>
          <w:rFonts w:cstheme="minorHAnsi"/>
          <w:bCs/>
          <w:i/>
          <w:iCs/>
          <w:sz w:val="22"/>
          <w:szCs w:val="22"/>
          <w:u w:val="single"/>
        </w:rPr>
      </w:pPr>
    </w:p>
    <w:p w14:paraId="42707D21" w14:textId="75E69001" w:rsidR="00725E43" w:rsidRPr="00FC3830" w:rsidRDefault="00725E43" w:rsidP="008166A3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NSERC Discovery Grant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              202</w:t>
      </w:r>
      <w:r w:rsidR="008166A3" w:rsidRPr="00FC3830">
        <w:rPr>
          <w:rFonts w:cstheme="minorHAnsi"/>
          <w:bCs/>
          <w:sz w:val="22"/>
          <w:szCs w:val="22"/>
        </w:rPr>
        <w:t xml:space="preserve">6 </w:t>
      </w:r>
      <w:r w:rsidRPr="00FC3830">
        <w:rPr>
          <w:rFonts w:cstheme="minorHAnsi"/>
          <w:bCs/>
          <w:sz w:val="22"/>
          <w:szCs w:val="22"/>
        </w:rPr>
        <w:t>University of Guelph</w:t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</w:r>
      <w:r w:rsidR="008166A3" w:rsidRPr="00FC3830">
        <w:rPr>
          <w:rFonts w:cstheme="minorHAnsi"/>
          <w:bCs/>
          <w:sz w:val="22"/>
          <w:szCs w:val="22"/>
        </w:rPr>
        <w:tab/>
        <w:t xml:space="preserve">         Amount $TBD CAD</w:t>
      </w:r>
    </w:p>
    <w:p w14:paraId="1AEB7D78" w14:textId="67374F4B" w:rsidR="00EE06EA" w:rsidRPr="00FC3830" w:rsidRDefault="00EE06EA" w:rsidP="002A4B87">
      <w:pPr>
        <w:rPr>
          <w:rFonts w:eastAsia="Times New Roman" w:cstheme="minorHAnsi"/>
          <w:color w:val="000000"/>
          <w:sz w:val="22"/>
          <w:szCs w:val="22"/>
          <w:lang w:val="en-CA"/>
        </w:rPr>
      </w:pPr>
      <w:r w:rsidRPr="00FC3830">
        <w:rPr>
          <w:rFonts w:eastAsia="Times New Roman" w:cstheme="minorHAnsi"/>
          <w:color w:val="000000"/>
          <w:sz w:val="22"/>
          <w:szCs w:val="22"/>
          <w:lang w:val="en-CA"/>
        </w:rPr>
        <w:t>Computational Statistical Methods for Specimen Sampling Sufficiency and Species Genetic Diversity Assessment</w:t>
      </w:r>
    </w:p>
    <w:p w14:paraId="2E51234F" w14:textId="1DFB3DCE" w:rsidR="00260C1B" w:rsidRPr="00FC3830" w:rsidRDefault="00260C1B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Advancing Research Impact Fund: “Quick </w:t>
      </w:r>
      <w:r w:rsidR="0018535B" w:rsidRPr="00FC3830">
        <w:rPr>
          <w:rFonts w:cstheme="minorHAnsi"/>
          <w:b/>
          <w:sz w:val="22"/>
          <w:szCs w:val="22"/>
        </w:rPr>
        <w:t>Wins”</w:t>
      </w:r>
      <w:r w:rsidR="0013691F" w:rsidRPr="00FC3830">
        <w:rPr>
          <w:rFonts w:cstheme="minorHAnsi"/>
          <w:b/>
          <w:sz w:val="22"/>
          <w:szCs w:val="22"/>
        </w:rPr>
        <w:t xml:space="preserve"> Knowledge Mobilization Fund</w:t>
      </w:r>
      <w:r w:rsidR="00D67921" w:rsidRPr="00FC3830">
        <w:rPr>
          <w:rFonts w:cstheme="minorHAnsi"/>
          <w:b/>
          <w:sz w:val="22"/>
          <w:szCs w:val="22"/>
        </w:rPr>
        <w:tab/>
      </w:r>
      <w:r w:rsidR="00D67921" w:rsidRPr="00FC3830">
        <w:rPr>
          <w:rFonts w:cstheme="minorHAnsi"/>
          <w:b/>
          <w:sz w:val="22"/>
          <w:szCs w:val="22"/>
        </w:rPr>
        <w:tab/>
      </w:r>
      <w:r w:rsidR="00D67921" w:rsidRPr="00FC3830">
        <w:rPr>
          <w:rFonts w:cstheme="minorHAnsi"/>
          <w:b/>
          <w:sz w:val="22"/>
          <w:szCs w:val="22"/>
        </w:rPr>
        <w:tab/>
      </w:r>
      <w:r w:rsidR="0013691F" w:rsidRPr="00FC3830">
        <w:rPr>
          <w:rFonts w:cstheme="minorHAnsi"/>
          <w:b/>
          <w:sz w:val="22"/>
          <w:szCs w:val="22"/>
        </w:rPr>
        <w:t xml:space="preserve">     </w:t>
      </w:r>
      <w:r w:rsidR="00D67921" w:rsidRPr="00FC3830">
        <w:rPr>
          <w:rFonts w:cstheme="minorHAnsi"/>
          <w:bCs/>
          <w:sz w:val="22"/>
          <w:szCs w:val="22"/>
        </w:rPr>
        <w:t>202</w:t>
      </w:r>
      <w:r w:rsidR="008166A3" w:rsidRPr="00FC3830">
        <w:rPr>
          <w:rFonts w:cstheme="minorHAnsi"/>
          <w:bCs/>
          <w:sz w:val="22"/>
          <w:szCs w:val="22"/>
        </w:rPr>
        <w:t>6</w:t>
      </w:r>
    </w:p>
    <w:p w14:paraId="44D633D8" w14:textId="265F5E36" w:rsidR="00D67921" w:rsidRPr="00FC3830" w:rsidRDefault="00D67921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University of Guelph </w:t>
      </w:r>
      <w:r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13691F" w:rsidRPr="00FC3830">
        <w:rPr>
          <w:rFonts w:cstheme="minorHAnsi"/>
          <w:bCs/>
          <w:sz w:val="22"/>
          <w:szCs w:val="22"/>
        </w:rPr>
        <w:tab/>
      </w:r>
      <w:r w:rsidR="00B14260" w:rsidRPr="00FC3830">
        <w:rPr>
          <w:rFonts w:cstheme="minorHAnsi"/>
          <w:bCs/>
          <w:sz w:val="22"/>
          <w:szCs w:val="22"/>
        </w:rPr>
        <w:tab/>
        <w:t xml:space="preserve">      </w:t>
      </w:r>
      <w:r w:rsidR="0013691F" w:rsidRPr="00FC3830">
        <w:rPr>
          <w:rFonts w:cstheme="minorHAnsi"/>
          <w:bCs/>
          <w:sz w:val="22"/>
          <w:szCs w:val="22"/>
        </w:rPr>
        <w:t>$20000</w:t>
      </w:r>
      <w:r w:rsidR="00B14260" w:rsidRPr="00FC3830">
        <w:rPr>
          <w:rFonts w:cstheme="minorHAnsi"/>
          <w:bCs/>
          <w:sz w:val="22"/>
          <w:szCs w:val="22"/>
        </w:rPr>
        <w:t xml:space="preserve"> CAD</w:t>
      </w:r>
    </w:p>
    <w:p w14:paraId="09A6AD71" w14:textId="273A898E" w:rsidR="00DD64B1" w:rsidRPr="00FC3830" w:rsidRDefault="00DD64B1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GBADs </w:t>
      </w:r>
      <w:proofErr w:type="spellStart"/>
      <w:r w:rsidRPr="00FC3830">
        <w:rPr>
          <w:rFonts w:cstheme="minorHAnsi"/>
          <w:sz w:val="22"/>
          <w:szCs w:val="22"/>
        </w:rPr>
        <w:t>ModelBuilder</w:t>
      </w:r>
      <w:proofErr w:type="spellEnd"/>
      <w:r w:rsidRPr="00FC3830">
        <w:rPr>
          <w:rFonts w:cstheme="minorHAnsi"/>
          <w:sz w:val="22"/>
          <w:szCs w:val="22"/>
        </w:rPr>
        <w:t xml:space="preserve"> as a Tool to Teach Livestock Population Dynamics and Disease Burden Risk Estimation</w:t>
      </w:r>
    </w:p>
    <w:p w14:paraId="6C66BD0D" w14:textId="7E293819" w:rsidR="00560E70" w:rsidRPr="00FC3830" w:rsidRDefault="00560E70" w:rsidP="00560E70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NSERC Alliance Society Grant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202</w:t>
      </w:r>
      <w:r w:rsidR="008166A3" w:rsidRPr="00FC3830">
        <w:rPr>
          <w:rFonts w:cstheme="minorHAnsi"/>
          <w:bCs/>
          <w:sz w:val="22"/>
          <w:szCs w:val="22"/>
        </w:rPr>
        <w:t>6</w:t>
      </w:r>
    </w:p>
    <w:p w14:paraId="3C6F8C44" w14:textId="1F89CA12" w:rsidR="00560E70" w:rsidRPr="00FC3830" w:rsidRDefault="00560E70" w:rsidP="00560E70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University of Guelph 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 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</w:t>
      </w:r>
      <w:r w:rsidR="00D32809" w:rsidRPr="00FC3830">
        <w:rPr>
          <w:rFonts w:cstheme="minorHAnsi"/>
          <w:bCs/>
          <w:sz w:val="22"/>
          <w:szCs w:val="22"/>
        </w:rPr>
        <w:t xml:space="preserve">           </w:t>
      </w:r>
      <w:r w:rsidRPr="00FC3830">
        <w:rPr>
          <w:rFonts w:cstheme="minorHAnsi"/>
          <w:bCs/>
          <w:sz w:val="22"/>
          <w:szCs w:val="22"/>
        </w:rPr>
        <w:t>$</w:t>
      </w:r>
      <w:r w:rsidR="00D32809" w:rsidRPr="00FC3830">
        <w:rPr>
          <w:rFonts w:cstheme="minorHAnsi"/>
          <w:bCs/>
          <w:sz w:val="22"/>
          <w:szCs w:val="22"/>
        </w:rPr>
        <w:t>2.</w:t>
      </w:r>
      <w:r w:rsidRPr="00FC3830">
        <w:rPr>
          <w:rFonts w:cstheme="minorHAnsi"/>
          <w:bCs/>
          <w:sz w:val="22"/>
          <w:szCs w:val="22"/>
        </w:rPr>
        <w:t xml:space="preserve">5 million CAD </w:t>
      </w:r>
    </w:p>
    <w:p w14:paraId="1E64DFCD" w14:textId="77777777" w:rsidR="00560E70" w:rsidRPr="00FC3830" w:rsidRDefault="00560E70" w:rsidP="00560E70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AI-Driven Biodiversity Restoration: Scalable Solutions for Ecosystem Monitoring and Conservation</w:t>
      </w:r>
    </w:p>
    <w:p w14:paraId="170CE42C" w14:textId="2FAC8F2B" w:rsidR="00BC7A24" w:rsidRPr="00FC3830" w:rsidRDefault="00BC7A24" w:rsidP="00E71E9E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NSERC CREATE Grant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</w:t>
      </w:r>
      <w:r w:rsidR="00171920" w:rsidRPr="00FC3830">
        <w:rPr>
          <w:rFonts w:cstheme="minorHAnsi"/>
          <w:bCs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</w:t>
      </w:r>
      <w:r w:rsidR="008166A3" w:rsidRPr="00FC3830">
        <w:rPr>
          <w:rFonts w:cstheme="minorHAnsi"/>
          <w:bCs/>
          <w:sz w:val="22"/>
          <w:szCs w:val="22"/>
        </w:rPr>
        <w:t>6</w:t>
      </w:r>
    </w:p>
    <w:p w14:paraId="649A3723" w14:textId="6CD0B804" w:rsidR="00BC7A24" w:rsidRPr="00FC3830" w:rsidRDefault="00BC7A24" w:rsidP="00BC7A2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University of Guelph 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    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Cs/>
          <w:sz w:val="22"/>
          <w:szCs w:val="22"/>
        </w:rPr>
        <w:tab/>
        <w:t xml:space="preserve">  </w:t>
      </w:r>
      <w:r w:rsidR="00171920" w:rsidRPr="00FC3830">
        <w:rPr>
          <w:rFonts w:cstheme="minorHAnsi"/>
          <w:bCs/>
          <w:sz w:val="22"/>
          <w:szCs w:val="22"/>
        </w:rPr>
        <w:t xml:space="preserve">           </w:t>
      </w:r>
      <w:r w:rsidRPr="00FC3830">
        <w:rPr>
          <w:rFonts w:cstheme="minorHAnsi"/>
          <w:bCs/>
          <w:sz w:val="22"/>
          <w:szCs w:val="22"/>
        </w:rPr>
        <w:t>$</w:t>
      </w:r>
      <w:r w:rsidR="00171920" w:rsidRPr="00FC3830">
        <w:rPr>
          <w:rFonts w:cstheme="minorHAnsi"/>
          <w:bCs/>
          <w:sz w:val="22"/>
          <w:szCs w:val="22"/>
        </w:rPr>
        <w:t>9.9</w:t>
      </w:r>
      <w:r w:rsidRPr="00FC3830">
        <w:rPr>
          <w:rFonts w:cstheme="minorHAnsi"/>
          <w:bCs/>
          <w:sz w:val="22"/>
          <w:szCs w:val="22"/>
        </w:rPr>
        <w:t xml:space="preserve"> million CAD </w:t>
      </w:r>
    </w:p>
    <w:p w14:paraId="0B421AAD" w14:textId="7D9E472B" w:rsidR="00BC7A24" w:rsidRPr="00FC3830" w:rsidRDefault="00DA558A" w:rsidP="00BC7A2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AI-Driven Training of Next-Generation Conservation Scientists</w:t>
      </w:r>
    </w:p>
    <w:p w14:paraId="381D6189" w14:textId="77777777" w:rsidR="001C2476" w:rsidRPr="00FC3830" w:rsidRDefault="001C2476" w:rsidP="002A4B87">
      <w:pPr>
        <w:rPr>
          <w:rFonts w:cstheme="minorHAnsi"/>
          <w:b/>
          <w:sz w:val="22"/>
          <w:szCs w:val="22"/>
          <w:u w:val="single"/>
        </w:rPr>
      </w:pPr>
    </w:p>
    <w:p w14:paraId="2F825E9E" w14:textId="77777777" w:rsidR="00A71208" w:rsidRPr="00FC3830" w:rsidRDefault="00A71208" w:rsidP="002A4B87">
      <w:pPr>
        <w:rPr>
          <w:rFonts w:cstheme="minorHAnsi"/>
          <w:b/>
          <w:sz w:val="22"/>
          <w:szCs w:val="22"/>
          <w:u w:val="single"/>
        </w:rPr>
      </w:pPr>
    </w:p>
    <w:p w14:paraId="22DA05E9" w14:textId="75B157CE" w:rsidR="002A4B87" w:rsidRPr="00FC3830" w:rsidRDefault="002A4B87" w:rsidP="002A4B87">
      <w:pPr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ACADEMIC SERVICE</w:t>
      </w:r>
    </w:p>
    <w:p w14:paraId="798C5B31" w14:textId="77777777" w:rsidR="00684DF4" w:rsidRPr="00FC3830" w:rsidRDefault="00684DF4" w:rsidP="002A4B87">
      <w:pPr>
        <w:rPr>
          <w:rFonts w:cstheme="minorHAnsi"/>
          <w:b/>
          <w:sz w:val="22"/>
          <w:szCs w:val="22"/>
        </w:rPr>
      </w:pPr>
    </w:p>
    <w:p w14:paraId="643EBBBE" w14:textId="14B1FAED" w:rsidR="00BC0D59" w:rsidRPr="00FC3830" w:rsidRDefault="00BC0D59" w:rsidP="00BC0D59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Pathway to Increase Standards and Competency in eDNA Surveys (PISCeS) Conference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55B562E8" w14:textId="2D7F145A" w:rsidR="00BC0D59" w:rsidRPr="00FC3830" w:rsidRDefault="00BC0D59" w:rsidP="00E5160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4ED3FB8D" w14:textId="7195046F" w:rsidR="00E51609" w:rsidRPr="00FC3830" w:rsidRDefault="00E51609" w:rsidP="00E51609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Conference organizer and volunteer</w:t>
      </w:r>
    </w:p>
    <w:p w14:paraId="1FE31BEE" w14:textId="4AEAFDA0" w:rsidR="00922651" w:rsidRPr="00FC3830" w:rsidRDefault="00922651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39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b/>
          <w:sz w:val="22"/>
          <w:szCs w:val="22"/>
        </w:rPr>
        <w:t xml:space="preserve"> Canadian Artificial Intelligence Conference </w:t>
      </w:r>
      <w:r w:rsidR="004414F0" w:rsidRPr="00FC3830">
        <w:rPr>
          <w:rFonts w:cstheme="minorHAnsi"/>
          <w:b/>
          <w:sz w:val="22"/>
          <w:szCs w:val="22"/>
        </w:rPr>
        <w:tab/>
      </w:r>
      <w:r w:rsidR="004414F0" w:rsidRPr="00FC3830">
        <w:rPr>
          <w:rFonts w:cstheme="minorHAnsi"/>
          <w:b/>
          <w:sz w:val="22"/>
          <w:szCs w:val="22"/>
        </w:rPr>
        <w:tab/>
      </w:r>
      <w:r w:rsidR="004414F0" w:rsidRPr="00FC3830">
        <w:rPr>
          <w:rFonts w:cstheme="minorHAnsi"/>
          <w:b/>
          <w:sz w:val="22"/>
          <w:szCs w:val="22"/>
        </w:rPr>
        <w:tab/>
      </w:r>
      <w:r w:rsidR="004414F0" w:rsidRPr="00FC3830">
        <w:rPr>
          <w:rFonts w:cstheme="minorHAnsi"/>
          <w:b/>
          <w:sz w:val="22"/>
          <w:szCs w:val="22"/>
        </w:rPr>
        <w:tab/>
      </w:r>
      <w:r w:rsidR="004414F0" w:rsidRPr="00FC3830">
        <w:rPr>
          <w:rFonts w:cstheme="minorHAnsi"/>
          <w:b/>
          <w:sz w:val="22"/>
          <w:szCs w:val="22"/>
        </w:rPr>
        <w:tab/>
      </w:r>
      <w:r w:rsidR="004414F0"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7F11B9B6" w14:textId="3EFD449F" w:rsidR="004414F0" w:rsidRPr="00FC3830" w:rsidRDefault="004414F0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Simon Fraser University</w:t>
      </w:r>
    </w:p>
    <w:p w14:paraId="0E587633" w14:textId="59719FC7" w:rsidR="00FC7B18" w:rsidRPr="00FC3830" w:rsidRDefault="00FC7B18" w:rsidP="00FC7B18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Reviewer for Long and Short Papers Track</w:t>
      </w:r>
    </w:p>
    <w:p w14:paraId="491374DC" w14:textId="110974A7" w:rsidR="00B16D04" w:rsidRPr="00FC3830" w:rsidRDefault="00B16D04" w:rsidP="0019491F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GBADs Informatics Technical Workshop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2023</w:t>
      </w:r>
    </w:p>
    <w:p w14:paraId="2EA86D89" w14:textId="7F64CF8D" w:rsidR="00B16D04" w:rsidRPr="00FC3830" w:rsidRDefault="00B16D04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Liverpool</w:t>
      </w:r>
    </w:p>
    <w:p w14:paraId="7BF15406" w14:textId="04884AE6" w:rsidR="00553B27" w:rsidRPr="00FC3830" w:rsidRDefault="00553B27" w:rsidP="00553B27">
      <w:pPr>
        <w:pStyle w:val="ListParagraph"/>
        <w:numPr>
          <w:ilvl w:val="0"/>
          <w:numId w:val="25"/>
        </w:num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Workshop organizer</w:t>
      </w:r>
    </w:p>
    <w:p w14:paraId="1851525A" w14:textId="2CB50D61" w:rsidR="00DC1535" w:rsidRPr="00FC3830" w:rsidRDefault="00DC1535" w:rsidP="00DC1535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Pathway to Increase Standards and Competency in eDNA Surveys (PISCeS) Conference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="00F87028"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2023</w:t>
      </w:r>
    </w:p>
    <w:p w14:paraId="74728EB1" w14:textId="77777777" w:rsidR="001F2C53" w:rsidRPr="00FC3830" w:rsidRDefault="00DC1535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1A9D7AB6" w14:textId="4BAC9406" w:rsidR="001F2C53" w:rsidRPr="00FC3830" w:rsidRDefault="001F2C53" w:rsidP="002A4B87">
      <w:pPr>
        <w:pStyle w:val="ListParagraph"/>
        <w:numPr>
          <w:ilvl w:val="0"/>
          <w:numId w:val="27"/>
        </w:num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Conference organizer and volunteer</w:t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</w:r>
      <w:r w:rsidR="00DC1535" w:rsidRPr="00FC3830">
        <w:rPr>
          <w:rFonts w:cstheme="minorHAnsi"/>
          <w:sz w:val="22"/>
          <w:szCs w:val="22"/>
        </w:rPr>
        <w:tab/>
        <w:t xml:space="preserve">     </w:t>
      </w:r>
    </w:p>
    <w:p w14:paraId="54371CC6" w14:textId="667110C6" w:rsidR="00C00043" w:rsidRPr="00FC3830" w:rsidRDefault="002A4B87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School of Computer Science (SoCS)</w:t>
      </w:r>
      <w:r w:rsidR="00C00043" w:rsidRPr="00FC3830">
        <w:rPr>
          <w:rFonts w:cstheme="minorHAnsi"/>
          <w:b/>
          <w:sz w:val="22"/>
          <w:szCs w:val="22"/>
        </w:rPr>
        <w:t xml:space="preserve"> Faculty</w:t>
      </w:r>
      <w:r w:rsidRPr="00FC3830">
        <w:rPr>
          <w:rFonts w:cstheme="minorHAnsi"/>
          <w:b/>
          <w:sz w:val="22"/>
          <w:szCs w:val="22"/>
        </w:rPr>
        <w:t xml:space="preserve"> Search Committee</w:t>
      </w:r>
      <w:r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  <w:t xml:space="preserve">     </w:t>
      </w:r>
      <w:r w:rsidR="00C00043" w:rsidRPr="00FC3830">
        <w:rPr>
          <w:rFonts w:cstheme="minorHAnsi"/>
          <w:bCs/>
          <w:sz w:val="22"/>
          <w:szCs w:val="22"/>
        </w:rPr>
        <w:t>2018</w:t>
      </w:r>
      <w:r w:rsidRPr="00FC3830">
        <w:rPr>
          <w:rFonts w:cstheme="minorHAnsi"/>
          <w:b/>
          <w:sz w:val="22"/>
          <w:szCs w:val="22"/>
        </w:rPr>
        <w:tab/>
      </w:r>
    </w:p>
    <w:p w14:paraId="00BDDF99" w14:textId="164B73E8" w:rsidR="00534A7F" w:rsidRPr="00FC3830" w:rsidRDefault="00C00043" w:rsidP="00C00043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</w:p>
    <w:p w14:paraId="7A4AD6E4" w14:textId="418F3605" w:rsidR="00534A7F" w:rsidRPr="00FC3830" w:rsidRDefault="00534A7F" w:rsidP="006E23EF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Member of hiring panel for Associate Professor in </w:t>
      </w:r>
      <w:r w:rsidR="00F0115A" w:rsidRPr="00FC3830">
        <w:rPr>
          <w:rFonts w:cstheme="minorHAnsi"/>
          <w:sz w:val="22"/>
          <w:szCs w:val="22"/>
        </w:rPr>
        <w:t>C</w:t>
      </w:r>
      <w:r w:rsidRPr="00FC3830">
        <w:rPr>
          <w:rFonts w:cstheme="minorHAnsi"/>
          <w:sz w:val="22"/>
          <w:szCs w:val="22"/>
        </w:rPr>
        <w:t>ybersecurity</w:t>
      </w:r>
    </w:p>
    <w:p w14:paraId="67EE651F" w14:textId="67AA3A69" w:rsidR="00534A7F" w:rsidRPr="00FC3830" w:rsidRDefault="002A4B87" w:rsidP="006E23EF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School of Computer Science (SoCS)</w:t>
      </w:r>
      <w:r w:rsidR="00C00043" w:rsidRPr="00FC3830">
        <w:rPr>
          <w:rFonts w:cstheme="minorHAnsi"/>
          <w:b/>
          <w:sz w:val="22"/>
          <w:szCs w:val="22"/>
        </w:rPr>
        <w:t xml:space="preserve"> Faculty</w:t>
      </w:r>
      <w:r w:rsidRPr="00FC3830">
        <w:rPr>
          <w:rFonts w:cstheme="minorHAnsi"/>
          <w:b/>
          <w:sz w:val="22"/>
          <w:szCs w:val="22"/>
        </w:rPr>
        <w:t xml:space="preserve"> Search Committee</w:t>
      </w:r>
      <w:r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</w:r>
      <w:r w:rsidR="00C00043" w:rsidRPr="00FC3830">
        <w:rPr>
          <w:rFonts w:cstheme="minorHAnsi"/>
          <w:b/>
          <w:sz w:val="22"/>
          <w:szCs w:val="22"/>
        </w:rPr>
        <w:tab/>
        <w:t xml:space="preserve">        </w:t>
      </w:r>
      <w:r w:rsidR="00C00043" w:rsidRPr="00FC3830">
        <w:rPr>
          <w:rFonts w:cstheme="minorHAnsi"/>
          <w:sz w:val="22"/>
          <w:szCs w:val="22"/>
        </w:rPr>
        <w:t>2017–2018</w:t>
      </w:r>
      <w:r w:rsidRPr="00FC3830">
        <w:rPr>
          <w:rFonts w:cstheme="minorHAnsi"/>
          <w:b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>University of Guelph</w:t>
      </w:r>
    </w:p>
    <w:p w14:paraId="3C1E8A09" w14:textId="77777777" w:rsidR="00AF50A7" w:rsidRPr="00FC3830" w:rsidRDefault="00534A7F" w:rsidP="00C96D75">
      <w:pPr>
        <w:pStyle w:val="ListParagraph"/>
        <w:numPr>
          <w:ilvl w:val="0"/>
          <w:numId w:val="24"/>
        </w:num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Member of hiring panel for 2-year Contractually Limited Assistant Professor in </w:t>
      </w:r>
      <w:r w:rsidR="00F0115A" w:rsidRPr="00FC3830">
        <w:rPr>
          <w:rFonts w:cstheme="minorHAnsi"/>
          <w:sz w:val="22"/>
          <w:szCs w:val="22"/>
        </w:rPr>
        <w:t>C</w:t>
      </w:r>
      <w:r w:rsidRPr="00FC3830">
        <w:rPr>
          <w:rFonts w:cstheme="minorHAnsi"/>
          <w:sz w:val="22"/>
          <w:szCs w:val="22"/>
        </w:rPr>
        <w:t>ybersecurity</w:t>
      </w:r>
    </w:p>
    <w:p w14:paraId="6CB969E6" w14:textId="010BC8AF" w:rsidR="002A4B87" w:rsidRPr="00FC3830" w:rsidRDefault="002A4B87" w:rsidP="00AF50A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  <w:u w:val="single"/>
        </w:rPr>
        <w:lastRenderedPageBreak/>
        <w:t>ACADEMIC PEER REVIEW SERVICE</w:t>
      </w:r>
    </w:p>
    <w:p w14:paraId="20209EDB" w14:textId="77777777" w:rsidR="002A4B87" w:rsidRPr="00FC3830" w:rsidRDefault="002A4B87" w:rsidP="002A4B87">
      <w:pPr>
        <w:rPr>
          <w:rFonts w:cstheme="minorHAnsi"/>
          <w:bCs/>
          <w:sz w:val="22"/>
          <w:szCs w:val="22"/>
        </w:rPr>
      </w:pPr>
    </w:p>
    <w:p w14:paraId="4E5A953A" w14:textId="0E5381C8" w:rsidR="002A4B87" w:rsidRPr="00FC3830" w:rsidRDefault="002A4B8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i/>
          <w:sz w:val="22"/>
          <w:szCs w:val="22"/>
        </w:rPr>
        <w:t>Ecology and Evolution</w:t>
      </w:r>
      <w:r w:rsidR="00BA3333" w:rsidRPr="00FC3830">
        <w:rPr>
          <w:rFonts w:cstheme="minorHAnsi"/>
          <w:bCs/>
          <w:iCs/>
          <w:sz w:val="22"/>
          <w:szCs w:val="22"/>
        </w:rPr>
        <w:t>,</w:t>
      </w:r>
      <w:r w:rsidR="00BA3333" w:rsidRPr="00FC3830">
        <w:rPr>
          <w:rFonts w:cstheme="minorHAnsi"/>
          <w:bCs/>
          <w:i/>
          <w:sz w:val="22"/>
          <w:szCs w:val="22"/>
        </w:rPr>
        <w:t xml:space="preserve"> </w:t>
      </w:r>
      <w:r w:rsidR="009A49AE" w:rsidRPr="00FC3830">
        <w:rPr>
          <w:rFonts w:cstheme="minorHAnsi"/>
          <w:bCs/>
          <w:i/>
          <w:sz w:val="22"/>
          <w:szCs w:val="22"/>
        </w:rPr>
        <w:t>F1000 Research</w:t>
      </w:r>
      <w:r w:rsidR="00BA3333" w:rsidRPr="00FC3830">
        <w:rPr>
          <w:rFonts w:cstheme="minorHAnsi"/>
          <w:bCs/>
          <w:sz w:val="22"/>
          <w:szCs w:val="22"/>
        </w:rPr>
        <w:t xml:space="preserve">, </w:t>
      </w:r>
      <w:r w:rsidR="00194679" w:rsidRPr="00FC3830">
        <w:rPr>
          <w:rFonts w:cstheme="minorHAnsi"/>
          <w:bCs/>
          <w:i/>
          <w:iCs/>
          <w:sz w:val="22"/>
          <w:szCs w:val="22"/>
        </w:rPr>
        <w:t>Front</w:t>
      </w:r>
      <w:r w:rsidR="007E38F7" w:rsidRPr="00FC3830">
        <w:rPr>
          <w:rFonts w:cstheme="minorHAnsi"/>
          <w:bCs/>
          <w:i/>
          <w:iCs/>
          <w:sz w:val="22"/>
          <w:szCs w:val="22"/>
        </w:rPr>
        <w:t>iers in Ecology and Evolution</w:t>
      </w:r>
      <w:r w:rsidR="00BA3333" w:rsidRPr="00FC3830">
        <w:rPr>
          <w:rFonts w:cstheme="minorHAnsi"/>
          <w:bCs/>
          <w:sz w:val="22"/>
          <w:szCs w:val="22"/>
        </w:rPr>
        <w:t xml:space="preserve">, </w:t>
      </w:r>
      <w:r w:rsidR="00FE6280" w:rsidRPr="00FC3830">
        <w:rPr>
          <w:rFonts w:cstheme="minorHAnsi"/>
          <w:bCs/>
          <w:i/>
          <w:sz w:val="22"/>
          <w:szCs w:val="22"/>
        </w:rPr>
        <w:t>Lifestyle Genomics</w:t>
      </w:r>
      <w:r w:rsidR="00BA3333" w:rsidRPr="00FC3830">
        <w:rPr>
          <w:rFonts w:cstheme="minorHAnsi"/>
          <w:bCs/>
          <w:iCs/>
          <w:sz w:val="22"/>
          <w:szCs w:val="22"/>
        </w:rPr>
        <w:t xml:space="preserve">, </w:t>
      </w:r>
      <w:r w:rsidR="006C5F7A" w:rsidRPr="00FC3830">
        <w:rPr>
          <w:rFonts w:cstheme="minorHAnsi"/>
          <w:bCs/>
          <w:i/>
          <w:iCs/>
          <w:sz w:val="22"/>
          <w:szCs w:val="22"/>
        </w:rPr>
        <w:t>Mitochondrial DNA Part</w:t>
      </w:r>
      <w:r w:rsidR="006C5F7A" w:rsidRPr="00FC3830">
        <w:rPr>
          <w:rFonts w:cstheme="minorHAnsi"/>
          <w:bCs/>
          <w:sz w:val="22"/>
          <w:szCs w:val="22"/>
        </w:rPr>
        <w:t xml:space="preserve"> </w:t>
      </w:r>
      <w:r w:rsidR="006C5F7A" w:rsidRPr="00FC3830">
        <w:rPr>
          <w:rFonts w:cstheme="minorHAnsi"/>
          <w:bCs/>
          <w:i/>
          <w:iCs/>
          <w:sz w:val="22"/>
          <w:szCs w:val="22"/>
        </w:rPr>
        <w:t>A</w:t>
      </w:r>
      <w:r w:rsidR="00BA3333" w:rsidRPr="00FC3830">
        <w:rPr>
          <w:rFonts w:cstheme="minorHAnsi"/>
          <w:bCs/>
          <w:sz w:val="22"/>
          <w:szCs w:val="22"/>
        </w:rPr>
        <w:t xml:space="preserve">, </w:t>
      </w:r>
      <w:r w:rsidRPr="00FC3830">
        <w:rPr>
          <w:rFonts w:cstheme="minorHAnsi"/>
          <w:bCs/>
          <w:i/>
          <w:sz w:val="22"/>
          <w:szCs w:val="22"/>
        </w:rPr>
        <w:t>Molecular Ecology Resources</w:t>
      </w:r>
      <w:r w:rsidR="00BA3333" w:rsidRPr="00FC3830">
        <w:rPr>
          <w:rFonts w:cstheme="minorHAnsi"/>
          <w:bCs/>
          <w:sz w:val="22"/>
          <w:szCs w:val="22"/>
        </w:rPr>
        <w:t xml:space="preserve">, </w:t>
      </w:r>
      <w:r w:rsidRPr="00FC3830">
        <w:rPr>
          <w:rFonts w:cstheme="minorHAnsi"/>
          <w:bCs/>
          <w:i/>
          <w:sz w:val="22"/>
          <w:szCs w:val="22"/>
        </w:rPr>
        <w:t>Molecular Biology Reports</w:t>
      </w:r>
      <w:r w:rsidR="00FA117C" w:rsidRPr="00FC3830">
        <w:rPr>
          <w:rFonts w:cstheme="minorHAnsi"/>
          <w:bCs/>
          <w:iCs/>
          <w:sz w:val="22"/>
          <w:szCs w:val="22"/>
        </w:rPr>
        <w:t>,</w:t>
      </w:r>
      <w:r w:rsidRPr="00FC3830">
        <w:rPr>
          <w:rFonts w:cstheme="minorHAnsi"/>
          <w:bCs/>
          <w:iCs/>
          <w:sz w:val="22"/>
          <w:szCs w:val="22"/>
        </w:rPr>
        <w:t xml:space="preserve"> </w:t>
      </w:r>
    </w:p>
    <w:p w14:paraId="3EE0FCFF" w14:textId="447CEA21" w:rsidR="0009006D" w:rsidRPr="00FC3830" w:rsidRDefault="002A4B8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i/>
          <w:sz w:val="22"/>
          <w:szCs w:val="22"/>
        </w:rPr>
        <w:t>Methods in Ecology and Evolution</w:t>
      </w:r>
      <w:r w:rsidR="00D401E7" w:rsidRPr="00FC3830">
        <w:rPr>
          <w:rFonts w:cstheme="minorHAnsi"/>
          <w:bCs/>
          <w:i/>
          <w:sz w:val="22"/>
          <w:szCs w:val="22"/>
        </w:rPr>
        <w:t>, Nature Communications</w:t>
      </w:r>
      <w:r w:rsidRPr="00FC3830">
        <w:rPr>
          <w:rFonts w:cstheme="minorHAnsi"/>
          <w:bCs/>
          <w:i/>
          <w:sz w:val="22"/>
          <w:szCs w:val="22"/>
        </w:rPr>
        <w:t xml:space="preserve"> </w:t>
      </w:r>
    </w:p>
    <w:p w14:paraId="356BE6ED" w14:textId="77777777" w:rsidR="00113660" w:rsidRPr="00FC3830" w:rsidRDefault="00113660" w:rsidP="002A4B87">
      <w:pPr>
        <w:rPr>
          <w:rFonts w:cstheme="minorHAnsi"/>
          <w:b/>
          <w:sz w:val="22"/>
          <w:szCs w:val="22"/>
          <w:u w:val="words"/>
        </w:rPr>
      </w:pPr>
    </w:p>
    <w:p w14:paraId="29628D7F" w14:textId="77777777" w:rsidR="006D11F1" w:rsidRPr="00FC3830" w:rsidRDefault="006D11F1" w:rsidP="002A4B87">
      <w:pPr>
        <w:rPr>
          <w:rFonts w:cstheme="minorHAnsi"/>
          <w:b/>
          <w:sz w:val="22"/>
          <w:szCs w:val="22"/>
          <w:u w:val="words"/>
        </w:rPr>
      </w:pPr>
    </w:p>
    <w:p w14:paraId="201CB111" w14:textId="4B5C2775" w:rsidR="002A4B87" w:rsidRPr="00FC3830" w:rsidRDefault="002A4B87" w:rsidP="002A4B87">
      <w:pPr>
        <w:rPr>
          <w:rFonts w:cstheme="minorHAnsi"/>
          <w:b/>
          <w:sz w:val="22"/>
          <w:szCs w:val="22"/>
          <w:u w:val="words"/>
        </w:rPr>
      </w:pPr>
      <w:r w:rsidRPr="00FC3830">
        <w:rPr>
          <w:rFonts w:cstheme="minorHAnsi"/>
          <w:b/>
          <w:sz w:val="22"/>
          <w:szCs w:val="22"/>
          <w:u w:val="words"/>
        </w:rPr>
        <w:t>PROCEEDINGS</w:t>
      </w:r>
    </w:p>
    <w:p w14:paraId="4D22E93D" w14:textId="77777777" w:rsidR="000F2639" w:rsidRPr="00FC3830" w:rsidRDefault="000F2639" w:rsidP="002A4B87">
      <w:pPr>
        <w:rPr>
          <w:rFonts w:cstheme="minorHAnsi"/>
          <w:b/>
          <w:sz w:val="22"/>
          <w:szCs w:val="22"/>
          <w:u w:val="words"/>
        </w:rPr>
      </w:pPr>
    </w:p>
    <w:p w14:paraId="655EA00F" w14:textId="4288913E" w:rsidR="00A413F0" w:rsidRPr="00FC3830" w:rsidRDefault="000F2639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bCs/>
          <w:sz w:val="22"/>
          <w:szCs w:val="22"/>
        </w:rPr>
        <w:t xml:space="preserve"> Indicates students under my direct mentorship/supervision</w:t>
      </w:r>
    </w:p>
    <w:p w14:paraId="791861B9" w14:textId="77777777" w:rsidR="00C110A0" w:rsidRPr="00FC3830" w:rsidRDefault="00C110A0" w:rsidP="002A4B87">
      <w:pPr>
        <w:rPr>
          <w:rFonts w:cstheme="minorHAnsi"/>
          <w:bCs/>
          <w:sz w:val="22"/>
          <w:szCs w:val="22"/>
        </w:rPr>
      </w:pPr>
    </w:p>
    <w:p w14:paraId="354AAFF3" w14:textId="21DC20FE" w:rsidR="00E10453" w:rsidRPr="00FC3830" w:rsidRDefault="00E10453" w:rsidP="007F777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The VII AMMCS International Conference </w:t>
      </w:r>
      <w:r w:rsidRPr="00FC3830">
        <w:rPr>
          <w:rFonts w:cstheme="minorHAnsi"/>
          <w:bCs/>
          <w:sz w:val="22"/>
          <w:szCs w:val="22"/>
        </w:rPr>
        <w:t>(student oral presentation)</w:t>
      </w:r>
      <w:r w:rsidRPr="00FC3830">
        <w:rPr>
          <w:rFonts w:cstheme="minorHAnsi"/>
          <w:bCs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20DCC7A0" w14:textId="3515CE3D" w:rsidR="00FC3830" w:rsidRPr="00FC3830" w:rsidRDefault="00E10453" w:rsidP="00FC3830">
      <w:pPr>
        <w:pStyle w:val="p1"/>
        <w:rPr>
          <w:rFonts w:asciiTheme="minorHAnsi" w:hAnsiTheme="minorHAnsi" w:cstheme="minorHAnsi"/>
          <w:color w:val="000000"/>
          <w:sz w:val="22"/>
          <w:szCs w:val="22"/>
        </w:rPr>
      </w:pPr>
      <w:r w:rsidRPr="00FC3830">
        <w:rPr>
          <w:rFonts w:asciiTheme="minorHAnsi" w:hAnsiTheme="minorHAnsi" w:cstheme="minorHAnsi"/>
          <w:bCs/>
          <w:sz w:val="22"/>
          <w:szCs w:val="22"/>
        </w:rPr>
        <w:t>Wilfrid Laurier University, Canada</w:t>
      </w:r>
      <w:r w:rsidR="00FC3830" w:rsidRPr="00FC3830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FC3830" w:rsidRPr="00FC3830">
        <w:rPr>
          <w:rFonts w:asciiTheme="minorHAnsi" w:hAnsiTheme="minorHAnsi" w:cstheme="minorHAnsi"/>
          <w:sz w:val="22"/>
          <w:szCs w:val="22"/>
        </w:rPr>
        <w:sym w:font="Symbol" w:char="F0D7"/>
      </w:r>
      <w:r w:rsidR="00FC3830" w:rsidRPr="00FC3830">
        <w:rPr>
          <w:rFonts w:asciiTheme="minorHAnsi" w:hAnsiTheme="minorHAnsi" w:cstheme="minorHAnsi"/>
          <w:sz w:val="22"/>
          <w:szCs w:val="22"/>
        </w:rPr>
        <w:t xml:space="preserve"> </w:t>
      </w:r>
      <w:r w:rsidR="00FC3830" w:rsidRPr="00FC3830">
        <w:rPr>
          <w:rFonts w:asciiTheme="minorHAnsi" w:hAnsiTheme="minorHAnsi" w:cstheme="minorHAnsi"/>
          <w:color w:val="000000"/>
          <w:sz w:val="22"/>
          <w:szCs w:val="22"/>
        </w:rPr>
        <w:t>Modelling the Interplay between IUU Fishing, Wholesaler Fraud, and Consumer</w:t>
      </w:r>
      <w:r w:rsidR="00FC3830" w:rsidRPr="00FC3830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FC3830" w:rsidRPr="00FC3830">
        <w:rPr>
          <w:rFonts w:asciiTheme="minorHAnsi" w:hAnsiTheme="minorHAnsi" w:cstheme="minorHAnsi"/>
          <w:color w:val="000000"/>
          <w:sz w:val="22"/>
          <w:szCs w:val="22"/>
        </w:rPr>
        <w:t>Awareness in the Seafood Supply Chain</w:t>
      </w:r>
    </w:p>
    <w:p w14:paraId="2EC704E5" w14:textId="20A7828F" w:rsidR="007F7774" w:rsidRPr="00FC3830" w:rsidRDefault="007F7774" w:rsidP="007F777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Path</w:t>
      </w:r>
      <w:r w:rsidR="00E10453" w:rsidRPr="00FC3830">
        <w:rPr>
          <w:rFonts w:cstheme="minorHAnsi"/>
          <w:b/>
          <w:sz w:val="22"/>
          <w:szCs w:val="22"/>
        </w:rPr>
        <w:t>w</w:t>
      </w:r>
      <w:r w:rsidRPr="00FC3830">
        <w:rPr>
          <w:rFonts w:cstheme="minorHAnsi"/>
          <w:b/>
          <w:sz w:val="22"/>
          <w:szCs w:val="22"/>
        </w:rPr>
        <w:t>ay to Increase Standards and Competency of eDNA Surveys (</w:t>
      </w:r>
      <w:proofErr w:type="spellStart"/>
      <w:r w:rsidRPr="00FC3830">
        <w:rPr>
          <w:rFonts w:cstheme="minorHAnsi"/>
          <w:b/>
          <w:sz w:val="22"/>
          <w:szCs w:val="22"/>
        </w:rPr>
        <w:t>PI</w:t>
      </w:r>
      <w:r w:rsidR="00266A1B" w:rsidRPr="00FC3830">
        <w:rPr>
          <w:rFonts w:cstheme="minorHAnsi"/>
          <w:b/>
          <w:sz w:val="22"/>
          <w:szCs w:val="22"/>
        </w:rPr>
        <w:t>SC</w:t>
      </w:r>
      <w:r w:rsidRPr="00FC3830">
        <w:rPr>
          <w:rFonts w:cstheme="minorHAnsi"/>
          <w:b/>
          <w:sz w:val="22"/>
          <w:szCs w:val="22"/>
        </w:rPr>
        <w:t>eS</w:t>
      </w:r>
      <w:proofErr w:type="spellEnd"/>
      <w:r w:rsidRPr="00FC3830">
        <w:rPr>
          <w:rFonts w:cstheme="minorHAnsi"/>
          <w:b/>
          <w:sz w:val="22"/>
          <w:szCs w:val="22"/>
        </w:rPr>
        <w:t xml:space="preserve">)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241390F2" w14:textId="23AEBFF7" w:rsidR="007F7774" w:rsidRPr="00FC3830" w:rsidRDefault="007F7774" w:rsidP="007F777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International Conference</w:t>
      </w:r>
      <w:r w:rsidRPr="00FC3830">
        <w:rPr>
          <w:rFonts w:cstheme="minorHAnsi"/>
          <w:bCs/>
          <w:sz w:val="22"/>
          <w:szCs w:val="22"/>
        </w:rPr>
        <w:t xml:space="preserve"> (oral presentation)</w:t>
      </w:r>
    </w:p>
    <w:p w14:paraId="1A939D6C" w14:textId="3C06DF83" w:rsidR="00772D03" w:rsidRPr="00FC3830" w:rsidRDefault="00772D03" w:rsidP="007F777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0C6FB1B6" w14:textId="1E1482ED" w:rsidR="002D5FA2" w:rsidRPr="00FC3830" w:rsidRDefault="003222AC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Phillips</w:t>
      </w:r>
      <w:r w:rsidR="005A627A" w:rsidRPr="00FC3830">
        <w:rPr>
          <w:rFonts w:cstheme="minorHAnsi"/>
          <w:b/>
          <w:sz w:val="22"/>
          <w:szCs w:val="22"/>
        </w:rPr>
        <w:t xml:space="preserve">, </w:t>
      </w:r>
      <w:r w:rsidR="00765F36" w:rsidRPr="00FC3830">
        <w:rPr>
          <w:rFonts w:cstheme="minorHAnsi"/>
          <w:b/>
          <w:sz w:val="22"/>
          <w:szCs w:val="22"/>
        </w:rPr>
        <w:t>J.D.</w:t>
      </w:r>
      <w:r w:rsidRPr="00FC3830">
        <w:rPr>
          <w:rFonts w:cstheme="minorHAnsi"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="002D5FA2" w:rsidRPr="00FC3830">
        <w:rPr>
          <w:rFonts w:cstheme="minorHAnsi"/>
          <w:sz w:val="22"/>
          <w:szCs w:val="22"/>
        </w:rPr>
        <w:t>Association rule</w:t>
      </w:r>
      <w:r w:rsidR="003A2611" w:rsidRPr="00FC3830">
        <w:rPr>
          <w:rFonts w:cstheme="minorHAnsi"/>
          <w:sz w:val="22"/>
          <w:szCs w:val="22"/>
        </w:rPr>
        <w:t xml:space="preserve"> mining</w:t>
      </w:r>
      <w:r w:rsidR="002D5FA2" w:rsidRPr="00FC3830">
        <w:rPr>
          <w:rFonts w:cstheme="minorHAnsi"/>
          <w:sz w:val="22"/>
          <w:szCs w:val="22"/>
        </w:rPr>
        <w:t xml:space="preserve"> for targeted spatiotemporal aquatic environmental DNA (eDNA) sampling</w:t>
      </w:r>
    </w:p>
    <w:p w14:paraId="7043965F" w14:textId="77777777" w:rsidR="007619AB" w:rsidRPr="00FC3830" w:rsidRDefault="007619AB" w:rsidP="007619AB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Pathway to Increase Standards and Competency of eDNA Surveys (PICSeS)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051AE610" w14:textId="241CE03B" w:rsidR="00A5761B" w:rsidRPr="00FC3830" w:rsidRDefault="007619AB" w:rsidP="007619AB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International Conference</w:t>
      </w:r>
      <w:r w:rsidRPr="00FC3830">
        <w:rPr>
          <w:rFonts w:cstheme="minorHAnsi"/>
          <w:bCs/>
          <w:sz w:val="22"/>
          <w:szCs w:val="22"/>
        </w:rPr>
        <w:t xml:space="preserve"> (</w:t>
      </w:r>
      <w:r w:rsidR="00A5761B" w:rsidRPr="00FC3830">
        <w:rPr>
          <w:rFonts w:cstheme="minorHAnsi"/>
          <w:bCs/>
          <w:sz w:val="22"/>
          <w:szCs w:val="22"/>
        </w:rPr>
        <w:t xml:space="preserve">poster </w:t>
      </w:r>
      <w:r w:rsidRPr="00FC3830">
        <w:rPr>
          <w:rFonts w:cstheme="minorHAnsi"/>
          <w:bCs/>
          <w:sz w:val="22"/>
          <w:szCs w:val="22"/>
        </w:rPr>
        <w:t>presentation)</w:t>
      </w:r>
    </w:p>
    <w:p w14:paraId="62458267" w14:textId="54E1A9C0" w:rsidR="00424BC3" w:rsidRPr="00FC3830" w:rsidRDefault="00424BC3" w:rsidP="007619AB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73819C2C" w14:textId="1124F548" w:rsidR="00A5761B" w:rsidRPr="00FC3830" w:rsidRDefault="000F2639" w:rsidP="007619AB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364876" w:rsidRPr="00FC3830">
        <w:rPr>
          <w:rFonts w:cstheme="minorHAnsi"/>
          <w:bCs/>
          <w:sz w:val="22"/>
          <w:szCs w:val="22"/>
        </w:rPr>
        <w:t>Toth, N.</w:t>
      </w:r>
      <w:r w:rsidR="00FD1B44" w:rsidRPr="00FC3830">
        <w:rPr>
          <w:rFonts w:cstheme="minorHAnsi"/>
          <w:bCs/>
          <w:sz w:val="22"/>
          <w:szCs w:val="22"/>
        </w:rPr>
        <w:t>, Antonie,</w:t>
      </w:r>
      <w:r w:rsidR="00364876" w:rsidRPr="00FC3830">
        <w:rPr>
          <w:rFonts w:cstheme="minorHAnsi"/>
          <w:bCs/>
          <w:sz w:val="22"/>
          <w:szCs w:val="22"/>
        </w:rPr>
        <w:t xml:space="preserve"> M.L.</w:t>
      </w:r>
      <w:r w:rsidR="00FD1B44" w:rsidRPr="00FC3830">
        <w:rPr>
          <w:rFonts w:cstheme="minorHAnsi"/>
          <w:bCs/>
          <w:sz w:val="22"/>
          <w:szCs w:val="22"/>
        </w:rPr>
        <w:t xml:space="preserve"> and </w:t>
      </w:r>
      <w:r w:rsidR="00FD1B44" w:rsidRPr="00FC3830">
        <w:rPr>
          <w:rFonts w:cstheme="minorHAnsi"/>
          <w:b/>
          <w:sz w:val="22"/>
          <w:szCs w:val="22"/>
        </w:rPr>
        <w:t>Phillips</w:t>
      </w:r>
      <w:r w:rsidR="00364876" w:rsidRPr="00FC3830">
        <w:rPr>
          <w:rFonts w:cstheme="minorHAnsi"/>
          <w:b/>
          <w:sz w:val="22"/>
          <w:szCs w:val="22"/>
        </w:rPr>
        <w:t>, J.D.</w:t>
      </w:r>
      <w:r w:rsidR="00A5761B" w:rsidRPr="00FC3830">
        <w:rPr>
          <w:rFonts w:cstheme="minorHAnsi"/>
          <w:bCs/>
          <w:sz w:val="22"/>
          <w:szCs w:val="22"/>
        </w:rPr>
        <w:t xml:space="preserve"> </w:t>
      </w:r>
      <w:r w:rsidR="00A5761B" w:rsidRPr="00FC3830">
        <w:rPr>
          <w:rFonts w:cstheme="minorHAnsi"/>
          <w:sz w:val="22"/>
          <w:szCs w:val="22"/>
        </w:rPr>
        <w:sym w:font="Symbol" w:char="F0D7"/>
      </w:r>
      <w:r w:rsidR="00A5761B" w:rsidRPr="00FC3830">
        <w:rPr>
          <w:rFonts w:cstheme="minorHAnsi"/>
          <w:sz w:val="22"/>
          <w:szCs w:val="22"/>
        </w:rPr>
        <w:t xml:space="preserve"> To correct or not to correct?: Assessing the multiple comparisons problem for association rule mining of environmental DNA (eDNA) detection survey datasets</w:t>
      </w:r>
    </w:p>
    <w:p w14:paraId="0165CBC3" w14:textId="7E22A736" w:rsidR="00A413F0" w:rsidRPr="00FC3830" w:rsidRDefault="00A413F0" w:rsidP="00A413F0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39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b/>
          <w:sz w:val="22"/>
          <w:szCs w:val="22"/>
        </w:rPr>
        <w:t xml:space="preserve"> Canadian Artificial Intelligence Conference </w:t>
      </w:r>
      <w:r w:rsidRPr="00FC3830">
        <w:rPr>
          <w:rFonts w:cstheme="minorHAnsi"/>
          <w:bCs/>
          <w:sz w:val="22"/>
          <w:szCs w:val="22"/>
        </w:rPr>
        <w:t>(short paper and</w:t>
      </w:r>
      <w:r w:rsidR="00AF51A9" w:rsidRPr="00FC3830">
        <w:rPr>
          <w:rFonts w:cstheme="minorHAnsi"/>
          <w:bCs/>
          <w:sz w:val="22"/>
          <w:szCs w:val="22"/>
        </w:rPr>
        <w:t xml:space="preserve"> student poster</w:t>
      </w:r>
      <w:r w:rsidRPr="00FC3830">
        <w:rPr>
          <w:rFonts w:cstheme="minorHAnsi"/>
          <w:bCs/>
          <w:sz w:val="22"/>
          <w:szCs w:val="22"/>
        </w:rPr>
        <w:t>)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="00CF29DA" w:rsidRPr="00FC3830">
        <w:rPr>
          <w:rFonts w:cstheme="minorHAnsi"/>
          <w:b/>
          <w:sz w:val="22"/>
          <w:szCs w:val="22"/>
        </w:rPr>
        <w:t xml:space="preserve">     </w:t>
      </w:r>
      <w:r w:rsidRPr="00FC3830">
        <w:rPr>
          <w:rFonts w:cstheme="minorHAnsi"/>
          <w:bCs/>
          <w:sz w:val="22"/>
          <w:szCs w:val="22"/>
        </w:rPr>
        <w:t>2026</w:t>
      </w:r>
    </w:p>
    <w:p w14:paraId="4DFFAF8F" w14:textId="22D6C9A1" w:rsidR="00DF156C" w:rsidRPr="00FC3830" w:rsidRDefault="00DF156C" w:rsidP="00A413F0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Simon Fraser University, Canada</w:t>
      </w:r>
    </w:p>
    <w:p w14:paraId="53F20D33" w14:textId="5FBFD78F" w:rsidR="00F65D55" w:rsidRPr="00FC3830" w:rsidRDefault="000F2639" w:rsidP="00A413F0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F65D55" w:rsidRPr="00FC3830">
        <w:rPr>
          <w:rFonts w:cstheme="minorHAnsi"/>
          <w:bCs/>
          <w:sz w:val="22"/>
          <w:szCs w:val="22"/>
        </w:rPr>
        <w:t xml:space="preserve"> </w:t>
      </w:r>
      <w:r w:rsidR="00F65D55" w:rsidRPr="00FC3830">
        <w:rPr>
          <w:rFonts w:cstheme="minorHAnsi"/>
          <w:sz w:val="22"/>
          <w:szCs w:val="22"/>
        </w:rPr>
        <w:sym w:font="Symbol" w:char="F0D7"/>
      </w:r>
      <w:r w:rsidR="00C709BA" w:rsidRPr="00FC3830">
        <w:rPr>
          <w:rFonts w:cstheme="minorHAnsi"/>
          <w:bCs/>
          <w:sz w:val="22"/>
          <w:szCs w:val="22"/>
        </w:rPr>
        <w:t xml:space="preserve"> Toth, N., Antonie, M.L. and </w:t>
      </w:r>
      <w:r w:rsidR="00C709BA" w:rsidRPr="00FC3830">
        <w:rPr>
          <w:rFonts w:cstheme="minorHAnsi"/>
          <w:b/>
          <w:sz w:val="22"/>
          <w:szCs w:val="22"/>
        </w:rPr>
        <w:t xml:space="preserve">Phillips, J.D. </w:t>
      </w:r>
      <w:r w:rsidR="00C709BA" w:rsidRPr="00FC3830">
        <w:rPr>
          <w:rFonts w:cstheme="minorHAnsi"/>
          <w:sz w:val="22"/>
          <w:szCs w:val="22"/>
        </w:rPr>
        <w:sym w:font="Symbol" w:char="F0D7"/>
      </w:r>
      <w:r w:rsidR="00C709BA" w:rsidRPr="00FC3830">
        <w:rPr>
          <w:rFonts w:cstheme="minorHAnsi"/>
          <w:sz w:val="22"/>
          <w:szCs w:val="22"/>
        </w:rPr>
        <w:t xml:space="preserve"> </w:t>
      </w:r>
      <w:r w:rsidR="00F65D55" w:rsidRPr="00FC3830">
        <w:rPr>
          <w:rFonts w:cstheme="minorHAnsi"/>
          <w:sz w:val="22"/>
          <w:szCs w:val="22"/>
        </w:rPr>
        <w:t>To correct or not to correct?: Assessing the multiple comparisons problem for association rule mining of environmental DNA (eDNA) detection survey datasets.</w:t>
      </w:r>
    </w:p>
    <w:p w14:paraId="72A903EC" w14:textId="71FD3B77" w:rsidR="00E92A6F" w:rsidRPr="00FC3830" w:rsidRDefault="00E92A6F" w:rsidP="002A4B87">
      <w:pPr>
        <w:rPr>
          <w:rFonts w:cstheme="minorHAnsi"/>
          <w:bCs/>
          <w:sz w:val="22"/>
          <w:szCs w:val="22"/>
        </w:rPr>
      </w:pPr>
      <w:proofErr w:type="spellStart"/>
      <w:r w:rsidRPr="00FC3830">
        <w:rPr>
          <w:rFonts w:cstheme="minorHAnsi"/>
          <w:b/>
          <w:sz w:val="22"/>
          <w:szCs w:val="22"/>
        </w:rPr>
        <w:t>SoCS</w:t>
      </w:r>
      <w:proofErr w:type="spellEnd"/>
      <w:r w:rsidRPr="00FC3830">
        <w:rPr>
          <w:rFonts w:cstheme="minorHAnsi"/>
          <w:b/>
          <w:sz w:val="22"/>
          <w:szCs w:val="22"/>
        </w:rPr>
        <w:t xml:space="preserve"> Undergraduate Summer Project Show and Tell </w:t>
      </w:r>
      <w:r w:rsidRPr="00FC3830">
        <w:rPr>
          <w:rFonts w:cstheme="minorHAnsi"/>
          <w:bCs/>
          <w:sz w:val="22"/>
          <w:szCs w:val="22"/>
        </w:rPr>
        <w:t>(student oral presentation)</w:t>
      </w:r>
      <w:r w:rsidR="0077739E" w:rsidRPr="00FC3830">
        <w:rPr>
          <w:rFonts w:cstheme="minorHAnsi"/>
          <w:bCs/>
          <w:sz w:val="22"/>
          <w:szCs w:val="22"/>
        </w:rPr>
        <w:tab/>
      </w:r>
      <w:r w:rsidR="0077739E" w:rsidRPr="00FC3830">
        <w:rPr>
          <w:rFonts w:cstheme="minorHAnsi"/>
          <w:bCs/>
          <w:sz w:val="22"/>
          <w:szCs w:val="22"/>
        </w:rPr>
        <w:tab/>
      </w:r>
      <w:r w:rsidR="0077739E" w:rsidRPr="00FC3830">
        <w:rPr>
          <w:rFonts w:cstheme="minorHAnsi"/>
          <w:bCs/>
          <w:sz w:val="22"/>
          <w:szCs w:val="22"/>
        </w:rPr>
        <w:tab/>
        <w:t xml:space="preserve">     2025</w:t>
      </w:r>
    </w:p>
    <w:p w14:paraId="2D75B73B" w14:textId="4956B2AD" w:rsidR="00A719E1" w:rsidRPr="00FC3830" w:rsidRDefault="00A719E1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54071A80" w14:textId="14FB63A2" w:rsidR="00E92A6F" w:rsidRPr="00FC3830" w:rsidRDefault="000F2639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E92A6F" w:rsidRPr="00FC3830">
        <w:rPr>
          <w:rFonts w:cstheme="minorHAnsi"/>
          <w:bCs/>
          <w:sz w:val="22"/>
          <w:szCs w:val="22"/>
        </w:rPr>
        <w:t>Cui</w:t>
      </w:r>
      <w:r w:rsidR="0023781A" w:rsidRPr="00FC3830">
        <w:rPr>
          <w:rFonts w:cstheme="minorHAnsi"/>
          <w:bCs/>
          <w:sz w:val="22"/>
          <w:szCs w:val="22"/>
        </w:rPr>
        <w:t xml:space="preserve">, </w:t>
      </w:r>
      <w:r w:rsidR="00A56CB5" w:rsidRPr="00FC3830">
        <w:rPr>
          <w:rFonts w:cstheme="minorHAnsi"/>
          <w:bCs/>
          <w:sz w:val="22"/>
          <w:szCs w:val="22"/>
        </w:rPr>
        <w:t xml:space="preserve">R.C., </w:t>
      </w:r>
      <w:proofErr w:type="spellStart"/>
      <w:r w:rsidR="0023781A" w:rsidRPr="00FC3830">
        <w:rPr>
          <w:rFonts w:cstheme="minorHAnsi"/>
          <w:bCs/>
          <w:sz w:val="22"/>
          <w:szCs w:val="22"/>
        </w:rPr>
        <w:t>Yodzis</w:t>
      </w:r>
      <w:proofErr w:type="spellEnd"/>
      <w:r w:rsidR="0023781A" w:rsidRPr="00FC3830">
        <w:rPr>
          <w:rFonts w:cstheme="minorHAnsi"/>
          <w:bCs/>
          <w:sz w:val="22"/>
          <w:szCs w:val="22"/>
        </w:rPr>
        <w:t>,</w:t>
      </w:r>
      <w:r w:rsidR="00A56CB5" w:rsidRPr="00FC3830">
        <w:rPr>
          <w:rFonts w:cstheme="minorHAnsi"/>
          <w:bCs/>
          <w:sz w:val="22"/>
          <w:szCs w:val="22"/>
        </w:rPr>
        <w:t xml:space="preserve"> M.P.,</w:t>
      </w:r>
      <w:r w:rsidR="0023781A" w:rsidRPr="00FC3830">
        <w:rPr>
          <w:rFonts w:cstheme="minorHAnsi"/>
          <w:bCs/>
          <w:sz w:val="22"/>
          <w:szCs w:val="22"/>
        </w:rPr>
        <w:t xml:space="preserve"> and </w:t>
      </w:r>
      <w:r w:rsidR="0023781A" w:rsidRPr="00FC3830">
        <w:rPr>
          <w:rFonts w:cstheme="minorHAnsi"/>
          <w:b/>
          <w:sz w:val="22"/>
          <w:szCs w:val="22"/>
        </w:rPr>
        <w:t>Phillips</w:t>
      </w:r>
      <w:r w:rsidR="00A56CB5" w:rsidRPr="00FC3830">
        <w:rPr>
          <w:rFonts w:cstheme="minorHAnsi"/>
          <w:b/>
          <w:sz w:val="22"/>
          <w:szCs w:val="22"/>
        </w:rPr>
        <w:t xml:space="preserve">, </w:t>
      </w:r>
      <w:r w:rsidR="00845B98" w:rsidRPr="00FC3830">
        <w:rPr>
          <w:rFonts w:cstheme="minorHAnsi"/>
          <w:b/>
          <w:sz w:val="22"/>
          <w:szCs w:val="22"/>
        </w:rPr>
        <w:t>J</w:t>
      </w:r>
      <w:r w:rsidR="00A56CB5" w:rsidRPr="00FC3830">
        <w:rPr>
          <w:rFonts w:cstheme="minorHAnsi"/>
          <w:b/>
          <w:sz w:val="22"/>
          <w:szCs w:val="22"/>
        </w:rPr>
        <w:t>.D.</w:t>
      </w:r>
      <w:r w:rsidR="00825999" w:rsidRPr="00FC3830">
        <w:rPr>
          <w:rFonts w:cstheme="minorHAnsi"/>
          <w:bCs/>
          <w:sz w:val="22"/>
          <w:szCs w:val="22"/>
        </w:rPr>
        <w:t xml:space="preserve"> </w:t>
      </w:r>
      <w:r w:rsidR="00F43FF7" w:rsidRPr="00FC3830">
        <w:rPr>
          <w:rFonts w:cstheme="minorHAnsi"/>
          <w:sz w:val="22"/>
          <w:szCs w:val="22"/>
        </w:rPr>
        <w:sym w:font="Symbol" w:char="F0D7"/>
      </w:r>
      <w:r w:rsidR="00F43FF7" w:rsidRPr="00FC3830">
        <w:rPr>
          <w:rFonts w:cstheme="minorHAnsi"/>
          <w:sz w:val="22"/>
          <w:szCs w:val="22"/>
        </w:rPr>
        <w:t xml:space="preserve"> The Importance in Design as a Computer Scientist</w:t>
      </w:r>
    </w:p>
    <w:p w14:paraId="3833F29A" w14:textId="660E5C6F" w:rsidR="004C60A9" w:rsidRPr="00FC3830" w:rsidRDefault="004C60A9" w:rsidP="004C60A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CEPS Undergraduate</w:t>
      </w:r>
      <w:r w:rsidR="004F26DC" w:rsidRPr="00FC3830">
        <w:rPr>
          <w:rFonts w:cstheme="minorHAnsi"/>
          <w:b/>
          <w:sz w:val="22"/>
          <w:szCs w:val="22"/>
        </w:rPr>
        <w:t xml:space="preserve"> Student</w:t>
      </w:r>
      <w:r w:rsidRPr="00FC3830">
        <w:rPr>
          <w:rFonts w:cstheme="minorHAnsi"/>
          <w:b/>
          <w:sz w:val="22"/>
          <w:szCs w:val="22"/>
        </w:rPr>
        <w:t xml:space="preserve"> Poster </w:t>
      </w:r>
      <w:r w:rsidR="004F26DC" w:rsidRPr="00FC3830">
        <w:rPr>
          <w:rFonts w:cstheme="minorHAnsi"/>
          <w:b/>
          <w:sz w:val="22"/>
          <w:szCs w:val="22"/>
        </w:rPr>
        <w:t xml:space="preserve">Day </w:t>
      </w:r>
      <w:r w:rsidRPr="00FC3830">
        <w:rPr>
          <w:rFonts w:cstheme="minorHAnsi"/>
          <w:bCs/>
          <w:sz w:val="22"/>
          <w:szCs w:val="22"/>
        </w:rPr>
        <w:t>(student poster presentation)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2024</w:t>
      </w:r>
    </w:p>
    <w:p w14:paraId="6704B130" w14:textId="57E99916" w:rsidR="008E6A3F" w:rsidRPr="00FC3830" w:rsidRDefault="008E6A3F" w:rsidP="004C60A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5124C3C1" w14:textId="3604317A" w:rsidR="004C4420" w:rsidRPr="00FC3830" w:rsidRDefault="000F2639" w:rsidP="004C60A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C04C7B" w:rsidRPr="00FC3830">
        <w:rPr>
          <w:rFonts w:cstheme="minorHAnsi"/>
          <w:bCs/>
          <w:sz w:val="22"/>
          <w:szCs w:val="22"/>
        </w:rPr>
        <w:t>Toth N.</w:t>
      </w:r>
      <w:r w:rsidR="00490145" w:rsidRPr="00FC3830">
        <w:rPr>
          <w:rFonts w:cstheme="minorHAnsi"/>
          <w:bCs/>
          <w:sz w:val="22"/>
          <w:szCs w:val="22"/>
        </w:rPr>
        <w:t xml:space="preserve"> and </w:t>
      </w:r>
      <w:r w:rsidR="00490145" w:rsidRPr="00FC3830">
        <w:rPr>
          <w:rFonts w:cstheme="minorHAnsi"/>
          <w:b/>
          <w:sz w:val="22"/>
          <w:szCs w:val="22"/>
        </w:rPr>
        <w:t>Phillips</w:t>
      </w:r>
      <w:r w:rsidR="00C04C7B" w:rsidRPr="00FC3830">
        <w:rPr>
          <w:rFonts w:cstheme="minorHAnsi"/>
          <w:b/>
          <w:sz w:val="22"/>
          <w:szCs w:val="22"/>
        </w:rPr>
        <w:t>, J.D.</w:t>
      </w:r>
      <w:r w:rsidR="00F157CF" w:rsidRPr="00FC3830">
        <w:rPr>
          <w:rFonts w:cstheme="minorHAnsi"/>
          <w:bCs/>
          <w:sz w:val="22"/>
          <w:szCs w:val="22"/>
        </w:rPr>
        <w:t xml:space="preserve"> </w:t>
      </w:r>
      <w:r w:rsidR="00F157CF" w:rsidRPr="00FC3830">
        <w:rPr>
          <w:rFonts w:cstheme="minorHAnsi"/>
          <w:sz w:val="22"/>
          <w:szCs w:val="22"/>
        </w:rPr>
        <w:sym w:font="Symbol" w:char="F0D7"/>
      </w:r>
      <w:r w:rsidR="00F157CF" w:rsidRPr="00FC3830">
        <w:rPr>
          <w:rFonts w:cstheme="minorHAnsi"/>
          <w:sz w:val="22"/>
          <w:szCs w:val="22"/>
        </w:rPr>
        <w:t xml:space="preserve"> Association Rule Mining of eDNA Datasets</w:t>
      </w:r>
    </w:p>
    <w:p w14:paraId="5360E86D" w14:textId="00698D0A" w:rsidR="00207B51" w:rsidRPr="00FC3830" w:rsidRDefault="00207B51" w:rsidP="00207B51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CBS Undergraduate Poster Session </w:t>
      </w:r>
      <w:r w:rsidRPr="00FC3830">
        <w:rPr>
          <w:rFonts w:cstheme="minorHAnsi"/>
          <w:bCs/>
          <w:sz w:val="22"/>
          <w:szCs w:val="22"/>
        </w:rPr>
        <w:t>(student poster presentation)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2024</w:t>
      </w:r>
    </w:p>
    <w:p w14:paraId="7C938D8D" w14:textId="77EBE9E5" w:rsidR="0073681A" w:rsidRPr="00FC3830" w:rsidRDefault="0073681A" w:rsidP="00207B51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5C1A9D55" w14:textId="0EC37E6C" w:rsidR="004C4420" w:rsidRPr="00FC3830" w:rsidRDefault="000F2639" w:rsidP="00207B51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187945" w:rsidRPr="00FC3830">
        <w:rPr>
          <w:rFonts w:cstheme="minorHAnsi"/>
          <w:bCs/>
          <w:sz w:val="22"/>
          <w:szCs w:val="22"/>
        </w:rPr>
        <w:t xml:space="preserve"> Toth N. and </w:t>
      </w:r>
      <w:r w:rsidR="00187945" w:rsidRPr="00FC3830">
        <w:rPr>
          <w:rFonts w:cstheme="minorHAnsi"/>
          <w:b/>
          <w:sz w:val="22"/>
          <w:szCs w:val="22"/>
        </w:rPr>
        <w:t>Phillips, J.D.</w:t>
      </w:r>
      <w:r w:rsidR="005D6555" w:rsidRPr="00FC3830">
        <w:rPr>
          <w:rFonts w:cstheme="minorHAnsi"/>
          <w:bCs/>
          <w:sz w:val="22"/>
          <w:szCs w:val="22"/>
        </w:rPr>
        <w:t xml:space="preserve"> </w:t>
      </w:r>
      <w:r w:rsidR="005D6555" w:rsidRPr="00FC3830">
        <w:rPr>
          <w:rFonts w:cstheme="minorHAnsi"/>
          <w:sz w:val="22"/>
          <w:szCs w:val="22"/>
        </w:rPr>
        <w:sym w:font="Symbol" w:char="F0D7"/>
      </w:r>
      <w:r w:rsidR="005D6555" w:rsidRPr="00FC3830">
        <w:rPr>
          <w:rFonts w:cstheme="minorHAnsi"/>
          <w:sz w:val="22"/>
          <w:szCs w:val="22"/>
        </w:rPr>
        <w:t xml:space="preserve"> Association Rule Mining of eDNA Datasets</w:t>
      </w:r>
    </w:p>
    <w:p w14:paraId="0DF2FDA5" w14:textId="3E141D94" w:rsidR="00DE6D86" w:rsidRPr="00FC3830" w:rsidRDefault="00DE6D86" w:rsidP="00DE6D86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9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/>
          <w:sz w:val="22"/>
          <w:szCs w:val="22"/>
        </w:rPr>
        <w:t>International Barcode of</w:t>
      </w:r>
      <w:r w:rsidRPr="00FC3830">
        <w:rPr>
          <w:rFonts w:cstheme="minorHAnsi"/>
          <w:b/>
          <w:sz w:val="22"/>
          <w:szCs w:val="22"/>
          <w:u w:val="words"/>
        </w:rPr>
        <w:t xml:space="preserve"> </w:t>
      </w:r>
      <w:r w:rsidRPr="00FC3830">
        <w:rPr>
          <w:rFonts w:cstheme="minorHAnsi"/>
          <w:b/>
          <w:sz w:val="22"/>
          <w:szCs w:val="22"/>
        </w:rPr>
        <w:t xml:space="preserve">Life Conference </w:t>
      </w:r>
      <w:r w:rsidRPr="00FC3830">
        <w:rPr>
          <w:rFonts w:cstheme="minorHAnsi"/>
          <w:bCs/>
          <w:sz w:val="22"/>
          <w:szCs w:val="22"/>
        </w:rPr>
        <w:t>(poster presentation)</w:t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  20</w:t>
      </w:r>
      <w:r w:rsidR="008757AE" w:rsidRPr="00FC3830">
        <w:rPr>
          <w:rFonts w:cstheme="minorHAnsi"/>
          <w:sz w:val="22"/>
          <w:szCs w:val="22"/>
        </w:rPr>
        <w:t>24</w:t>
      </w:r>
      <w:r w:rsidR="00CC3C5F" w:rsidRPr="00FC3830">
        <w:rPr>
          <w:rFonts w:cstheme="minorHAnsi"/>
          <w:sz w:val="22"/>
          <w:szCs w:val="22"/>
        </w:rPr>
        <w:t xml:space="preserve"> </w:t>
      </w:r>
      <w:proofErr w:type="spellStart"/>
      <w:r w:rsidR="00CC3C5F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>Estação</w:t>
      </w:r>
      <w:proofErr w:type="spellEnd"/>
      <w:r w:rsidR="00CC3C5F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das </w:t>
      </w:r>
      <w:proofErr w:type="spellStart"/>
      <w:r w:rsidR="00CC3C5F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>Docas</w:t>
      </w:r>
      <w:proofErr w:type="spellEnd"/>
      <w:r w:rsidR="00CC3C5F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>, Belem, Brazil</w:t>
      </w:r>
      <w:r w:rsidRPr="00FC3830">
        <w:rPr>
          <w:rFonts w:cstheme="minorHAnsi"/>
          <w:sz w:val="22"/>
          <w:szCs w:val="22"/>
        </w:rPr>
        <w:t xml:space="preserve">                         </w:t>
      </w:r>
    </w:p>
    <w:p w14:paraId="313B0045" w14:textId="1C0DDBC5" w:rsidR="002D5FA2" w:rsidRPr="00FC3830" w:rsidRDefault="00B43CAD" w:rsidP="002A4B87">
      <w:pPr>
        <w:rPr>
          <w:rFonts w:cstheme="minorHAnsi"/>
          <w:color w:val="000000"/>
          <w:sz w:val="22"/>
          <w:szCs w:val="22"/>
          <w:shd w:val="clear" w:color="auto" w:fill="FFFFFF"/>
        </w:rPr>
      </w:pPr>
      <w:r w:rsidRPr="00FC3830">
        <w:rPr>
          <w:rFonts w:cstheme="minorHAnsi"/>
          <w:b/>
          <w:bCs/>
          <w:sz w:val="22"/>
          <w:szCs w:val="22"/>
        </w:rPr>
        <w:t xml:space="preserve">Phillips, J.D. </w:t>
      </w:r>
      <w:r w:rsidR="00BD367E" w:rsidRPr="00FC3830">
        <w:rPr>
          <w:rFonts w:cstheme="minorHAnsi"/>
          <w:sz w:val="22"/>
          <w:szCs w:val="22"/>
        </w:rPr>
        <w:sym w:font="Symbol" w:char="F0D7"/>
      </w:r>
      <w:r w:rsidR="00BD367E" w:rsidRPr="00FC3830">
        <w:rPr>
          <w:rFonts w:cstheme="minorHAnsi"/>
          <w:sz w:val="22"/>
          <w:szCs w:val="22"/>
        </w:rPr>
        <w:t xml:space="preserve"> A Measure of the DNA Barcode Gap for Applied and Basic Research</w:t>
      </w:r>
      <w:r w:rsidR="00A1543F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 xml:space="preserve"> (</w:t>
      </w:r>
      <w:r w:rsidR="00A1543F" w:rsidRPr="00FC3830">
        <w:rPr>
          <w:rStyle w:val="Strong"/>
          <w:rFonts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not</w:t>
      </w:r>
      <w:r w:rsidR="00A641B7" w:rsidRPr="00FC3830">
        <w:rPr>
          <w:rStyle w:val="Strong"/>
          <w:rFonts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 xml:space="preserve"> </w:t>
      </w:r>
      <w:r w:rsidR="00131E8E" w:rsidRPr="00FC3830">
        <w:rPr>
          <w:rStyle w:val="Strong"/>
          <w:rFonts w:cstheme="minorHAnsi"/>
          <w:b w:val="0"/>
          <w:bCs w:val="0"/>
          <w:i/>
          <w:iCs/>
          <w:color w:val="000000"/>
          <w:sz w:val="22"/>
          <w:szCs w:val="22"/>
          <w:shd w:val="clear" w:color="auto" w:fill="FFFFFF"/>
        </w:rPr>
        <w:t>attended</w:t>
      </w:r>
      <w:r w:rsidR="00A05AC8" w:rsidRPr="00FC3830">
        <w:rPr>
          <w:rStyle w:val="Strong"/>
          <w:rFonts w:cstheme="minorHAnsi"/>
          <w:b w:val="0"/>
          <w:bCs w:val="0"/>
          <w:color w:val="000000"/>
          <w:sz w:val="22"/>
          <w:szCs w:val="22"/>
          <w:shd w:val="clear" w:color="auto" w:fill="FFFFFF"/>
        </w:rPr>
        <w:t>)</w:t>
      </w:r>
    </w:p>
    <w:p w14:paraId="6D4C0CB4" w14:textId="392A924A" w:rsidR="006C2A20" w:rsidRPr="00FC3830" w:rsidRDefault="006C2A20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GBADs</w:t>
      </w:r>
      <w:r w:rsidR="000229D6" w:rsidRPr="00FC3830">
        <w:rPr>
          <w:rFonts w:cstheme="minorHAnsi"/>
          <w:b/>
          <w:sz w:val="22"/>
          <w:szCs w:val="22"/>
        </w:rPr>
        <w:t xml:space="preserve"> Informatics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="002E2F3E" w:rsidRPr="00FC3830">
        <w:rPr>
          <w:rFonts w:cstheme="minorHAnsi"/>
          <w:b/>
          <w:sz w:val="22"/>
          <w:szCs w:val="22"/>
        </w:rPr>
        <w:t xml:space="preserve">Technical </w:t>
      </w:r>
      <w:r w:rsidRPr="00FC3830">
        <w:rPr>
          <w:rFonts w:cstheme="minorHAnsi"/>
          <w:b/>
          <w:sz w:val="22"/>
          <w:szCs w:val="22"/>
        </w:rPr>
        <w:t>Workshop</w:t>
      </w:r>
      <w:r w:rsidR="004F318F" w:rsidRPr="00FC3830">
        <w:rPr>
          <w:rFonts w:cstheme="minorHAnsi"/>
          <w:b/>
          <w:sz w:val="22"/>
          <w:szCs w:val="22"/>
        </w:rPr>
        <w:t xml:space="preserve"> </w:t>
      </w:r>
      <w:r w:rsidR="004F318F" w:rsidRPr="00FC3830">
        <w:rPr>
          <w:rFonts w:cstheme="minorHAnsi"/>
          <w:bCs/>
          <w:sz w:val="22"/>
          <w:szCs w:val="22"/>
        </w:rPr>
        <w:t xml:space="preserve">(oral </w:t>
      </w:r>
      <w:r w:rsidR="00696A4E" w:rsidRPr="00FC3830">
        <w:rPr>
          <w:rFonts w:cstheme="minorHAnsi"/>
          <w:bCs/>
          <w:sz w:val="22"/>
          <w:szCs w:val="22"/>
        </w:rPr>
        <w:t>presentation</w:t>
      </w:r>
      <w:r w:rsidR="004F318F" w:rsidRPr="00FC3830">
        <w:rPr>
          <w:rFonts w:cstheme="minorHAnsi"/>
          <w:bCs/>
          <w:sz w:val="22"/>
          <w:szCs w:val="22"/>
        </w:rPr>
        <w:t>)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="00E01D88" w:rsidRPr="00FC3830">
        <w:rPr>
          <w:rFonts w:cstheme="minorHAnsi"/>
          <w:b/>
          <w:sz w:val="22"/>
          <w:szCs w:val="22"/>
        </w:rPr>
        <w:t xml:space="preserve">     </w:t>
      </w:r>
      <w:r w:rsidRPr="00FC3830">
        <w:rPr>
          <w:rFonts w:cstheme="minorHAnsi"/>
          <w:bCs/>
          <w:sz w:val="22"/>
          <w:szCs w:val="22"/>
        </w:rPr>
        <w:t>2023</w:t>
      </w:r>
    </w:p>
    <w:p w14:paraId="0937B49F" w14:textId="0E107D4C" w:rsidR="0043175D" w:rsidRPr="00FC3830" w:rsidRDefault="0043175D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Liverpool, England</w:t>
      </w:r>
    </w:p>
    <w:p w14:paraId="10AA2CF2" w14:textId="4CCF3856" w:rsidR="006C2A20" w:rsidRPr="00FC3830" w:rsidRDefault="00F53D75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Phillips, J.D. </w:t>
      </w:r>
      <w:r w:rsidR="0087565F" w:rsidRPr="00FC3830">
        <w:rPr>
          <w:rFonts w:cstheme="minorHAnsi"/>
          <w:sz w:val="22"/>
          <w:szCs w:val="22"/>
        </w:rPr>
        <w:sym w:font="Symbol" w:char="F0D7"/>
      </w:r>
      <w:r w:rsidR="0087565F" w:rsidRPr="00FC3830">
        <w:rPr>
          <w:rFonts w:cstheme="minorHAnsi"/>
          <w:sz w:val="22"/>
          <w:szCs w:val="22"/>
        </w:rPr>
        <w:t xml:space="preserve"> The GBADs R Package (and Why We Need </w:t>
      </w:r>
      <w:r w:rsidR="00B013CA" w:rsidRPr="00FC3830">
        <w:rPr>
          <w:rFonts w:cstheme="minorHAnsi"/>
          <w:sz w:val="22"/>
          <w:szCs w:val="22"/>
        </w:rPr>
        <w:t>I</w:t>
      </w:r>
      <w:r w:rsidR="0087565F" w:rsidRPr="00FC3830">
        <w:rPr>
          <w:rFonts w:cstheme="minorHAnsi"/>
          <w:sz w:val="22"/>
          <w:szCs w:val="22"/>
        </w:rPr>
        <w:t>t!)</w:t>
      </w:r>
    </w:p>
    <w:p w14:paraId="13628AC8" w14:textId="77777777" w:rsidR="005E2202" w:rsidRPr="00FC3830" w:rsidRDefault="00F154A3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CEPS Student Research Day </w:t>
      </w:r>
      <w:r w:rsidRPr="00FC3830">
        <w:rPr>
          <w:rFonts w:cstheme="minorHAnsi"/>
          <w:bCs/>
          <w:sz w:val="22"/>
          <w:szCs w:val="22"/>
        </w:rPr>
        <w:t>(</w:t>
      </w:r>
      <w:r w:rsidR="00066B3F" w:rsidRPr="00FC3830">
        <w:rPr>
          <w:rFonts w:cstheme="minorHAnsi"/>
          <w:bCs/>
          <w:sz w:val="22"/>
          <w:szCs w:val="22"/>
        </w:rPr>
        <w:t xml:space="preserve">student </w:t>
      </w:r>
      <w:r w:rsidRPr="00FC3830">
        <w:rPr>
          <w:rFonts w:cstheme="minorHAnsi"/>
          <w:bCs/>
          <w:sz w:val="22"/>
          <w:szCs w:val="22"/>
        </w:rPr>
        <w:t>poster presentation)</w:t>
      </w:r>
      <w:r w:rsidR="00066B3F" w:rsidRPr="00FC3830">
        <w:rPr>
          <w:rFonts w:cstheme="minorHAnsi"/>
          <w:bCs/>
          <w:sz w:val="22"/>
          <w:szCs w:val="22"/>
        </w:rPr>
        <w:t xml:space="preserve"> </w:t>
      </w:r>
      <w:r w:rsidR="00066B3F" w:rsidRPr="00FC3830">
        <w:rPr>
          <w:rFonts w:cstheme="minorHAnsi"/>
          <w:bCs/>
          <w:sz w:val="22"/>
          <w:szCs w:val="22"/>
        </w:rPr>
        <w:tab/>
      </w:r>
      <w:r w:rsidR="00066B3F" w:rsidRPr="00FC3830">
        <w:rPr>
          <w:rFonts w:cstheme="minorHAnsi"/>
          <w:bCs/>
          <w:sz w:val="22"/>
          <w:szCs w:val="22"/>
        </w:rPr>
        <w:tab/>
      </w:r>
      <w:r w:rsidR="00066B3F" w:rsidRPr="00FC3830">
        <w:rPr>
          <w:rFonts w:cstheme="minorHAnsi"/>
          <w:bCs/>
          <w:sz w:val="22"/>
          <w:szCs w:val="22"/>
        </w:rPr>
        <w:tab/>
      </w:r>
      <w:r w:rsidR="00066B3F" w:rsidRPr="00FC3830">
        <w:rPr>
          <w:rFonts w:cstheme="minorHAnsi"/>
          <w:bCs/>
          <w:sz w:val="22"/>
          <w:szCs w:val="22"/>
        </w:rPr>
        <w:tab/>
      </w:r>
      <w:r w:rsidR="00066B3F" w:rsidRPr="00FC3830">
        <w:rPr>
          <w:rFonts w:cstheme="minorHAnsi"/>
          <w:bCs/>
          <w:sz w:val="22"/>
          <w:szCs w:val="22"/>
        </w:rPr>
        <w:tab/>
        <w:t xml:space="preserve">     2023</w:t>
      </w:r>
    </w:p>
    <w:p w14:paraId="4672C66A" w14:textId="77777777" w:rsidR="005E2202" w:rsidRPr="00FC3830" w:rsidRDefault="005E2202" w:rsidP="005E2202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0C776E8C" w14:textId="459A5675" w:rsidR="00332AAA" w:rsidRPr="00FC3830" w:rsidRDefault="00066B3F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lastRenderedPageBreak/>
        <w:t xml:space="preserve"> </w:t>
      </w:r>
      <w:r w:rsidR="000F2639" w:rsidRPr="00FC3830">
        <w:rPr>
          <w:rFonts w:cstheme="minorHAnsi"/>
          <w:bCs/>
          <w:sz w:val="22"/>
          <w:szCs w:val="22"/>
        </w:rPr>
        <w:t>*</w:t>
      </w:r>
      <w:r w:rsidR="00A05AC8" w:rsidRPr="00FC3830">
        <w:rPr>
          <w:rFonts w:cstheme="minorHAnsi"/>
          <w:bCs/>
          <w:sz w:val="22"/>
          <w:szCs w:val="22"/>
        </w:rPr>
        <w:t>De Vuono-Fraser</w:t>
      </w:r>
      <w:r w:rsidR="00F50A48" w:rsidRPr="00FC3830">
        <w:rPr>
          <w:rFonts w:cstheme="minorHAnsi"/>
          <w:bCs/>
          <w:sz w:val="22"/>
          <w:szCs w:val="22"/>
        </w:rPr>
        <w:t>, F.A.</w:t>
      </w:r>
      <w:r w:rsidR="002666FE" w:rsidRPr="00FC3830">
        <w:rPr>
          <w:rFonts w:cstheme="minorHAnsi"/>
          <w:bCs/>
          <w:sz w:val="22"/>
          <w:szCs w:val="22"/>
        </w:rPr>
        <w:t xml:space="preserve"> and </w:t>
      </w:r>
      <w:r w:rsidR="00F50A48" w:rsidRPr="00FC3830">
        <w:rPr>
          <w:rFonts w:cstheme="minorHAnsi"/>
          <w:b/>
          <w:sz w:val="22"/>
          <w:szCs w:val="22"/>
        </w:rPr>
        <w:t>Phillips, J.D</w:t>
      </w:r>
      <w:r w:rsidR="00332AAA" w:rsidRPr="00FC3830">
        <w:rPr>
          <w:rFonts w:cstheme="minorHAnsi"/>
          <w:sz w:val="22"/>
          <w:szCs w:val="22"/>
        </w:rPr>
        <w:sym w:font="Symbol" w:char="F0D7"/>
      </w:r>
      <w:r w:rsidR="00332AAA" w:rsidRPr="00FC3830">
        <w:rPr>
          <w:rFonts w:cstheme="minorHAnsi"/>
          <w:sz w:val="22"/>
          <w:szCs w:val="22"/>
        </w:rPr>
        <w:t xml:space="preserve"> Estimating Seafood </w:t>
      </w:r>
      <w:proofErr w:type="spellStart"/>
      <w:r w:rsidR="00332AAA" w:rsidRPr="00FC3830">
        <w:rPr>
          <w:rFonts w:cstheme="minorHAnsi"/>
          <w:sz w:val="22"/>
          <w:szCs w:val="22"/>
        </w:rPr>
        <w:t>Mislabelling</w:t>
      </w:r>
      <w:proofErr w:type="spellEnd"/>
      <w:r w:rsidR="00332AAA" w:rsidRPr="00FC3830">
        <w:rPr>
          <w:rFonts w:cstheme="minorHAnsi"/>
          <w:sz w:val="22"/>
          <w:szCs w:val="22"/>
        </w:rPr>
        <w:t xml:space="preserve"> Rates in Canada Using Bayesian Modelling</w:t>
      </w:r>
    </w:p>
    <w:p w14:paraId="338DF043" w14:textId="77777777" w:rsidR="00EC4CBE" w:rsidRPr="00FC3830" w:rsidRDefault="00EC4CBE" w:rsidP="002A4B87">
      <w:pPr>
        <w:rPr>
          <w:rFonts w:cstheme="minorHAnsi"/>
          <w:b/>
          <w:sz w:val="22"/>
          <w:szCs w:val="22"/>
        </w:rPr>
      </w:pPr>
    </w:p>
    <w:p w14:paraId="2A123A96" w14:textId="77777777" w:rsidR="00EC4CBE" w:rsidRPr="00FC3830" w:rsidRDefault="00EC4CBE" w:rsidP="002A4B87">
      <w:pPr>
        <w:rPr>
          <w:rFonts w:cstheme="minorHAnsi"/>
          <w:b/>
          <w:sz w:val="22"/>
          <w:szCs w:val="22"/>
        </w:rPr>
      </w:pPr>
    </w:p>
    <w:p w14:paraId="11C78D62" w14:textId="67470185" w:rsidR="005E2202" w:rsidRPr="00FC3830" w:rsidRDefault="00AF4552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Pathway to Increase Standards and Competency of eDNA Surveys (</w:t>
      </w:r>
      <w:proofErr w:type="spellStart"/>
      <w:r w:rsidRPr="00FC3830">
        <w:rPr>
          <w:rFonts w:cstheme="minorHAnsi"/>
          <w:b/>
          <w:sz w:val="22"/>
          <w:szCs w:val="22"/>
        </w:rPr>
        <w:t>PICSeS</w:t>
      </w:r>
      <w:proofErr w:type="spellEnd"/>
      <w:r w:rsidRPr="00FC3830">
        <w:rPr>
          <w:rFonts w:cstheme="minorHAnsi"/>
          <w:b/>
          <w:sz w:val="22"/>
          <w:szCs w:val="22"/>
        </w:rPr>
        <w:t xml:space="preserve">) 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  <w:t xml:space="preserve">    </w:t>
      </w:r>
      <w:r w:rsidR="004B5B4D"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2023</w:t>
      </w:r>
    </w:p>
    <w:p w14:paraId="26F2EFE2" w14:textId="6F051629" w:rsidR="00AF4552" w:rsidRPr="00FC3830" w:rsidRDefault="00AF4552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International Conference</w:t>
      </w:r>
      <w:r w:rsidRPr="00FC3830">
        <w:rPr>
          <w:rFonts w:cstheme="minorHAnsi"/>
          <w:bCs/>
          <w:sz w:val="22"/>
          <w:szCs w:val="22"/>
        </w:rPr>
        <w:t xml:space="preserve"> (poster presentation)</w:t>
      </w:r>
    </w:p>
    <w:p w14:paraId="6D1BE38C" w14:textId="1B3D858B" w:rsidR="005E2202" w:rsidRPr="00FC3830" w:rsidRDefault="005E2202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1AA9B727" w14:textId="31A74447" w:rsidR="0064787E" w:rsidRPr="00FC3830" w:rsidRDefault="00AB0919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Phillips</w:t>
      </w:r>
      <w:r w:rsidR="00EC4CBE" w:rsidRPr="00FC3830">
        <w:rPr>
          <w:rFonts w:cstheme="minorHAnsi"/>
          <w:b/>
          <w:sz w:val="22"/>
          <w:szCs w:val="22"/>
        </w:rPr>
        <w:t>, J.D</w:t>
      </w:r>
      <w:r w:rsidR="00A0697A" w:rsidRPr="00FC3830">
        <w:rPr>
          <w:rFonts w:cstheme="minorHAnsi"/>
          <w:b/>
          <w:sz w:val="22"/>
          <w:szCs w:val="22"/>
        </w:rPr>
        <w:t>.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="00DA5F2E" w:rsidRPr="00FC3830">
        <w:rPr>
          <w:rFonts w:cstheme="minorHAnsi"/>
          <w:bCs/>
          <w:sz w:val="22"/>
          <w:szCs w:val="22"/>
        </w:rPr>
        <w:t xml:space="preserve">Haplotype diversity reveals challenges and opportunities for developing targeted detection assays for </w:t>
      </w:r>
      <w:r w:rsidR="00DA5F2E" w:rsidRPr="00FC3830">
        <w:rPr>
          <w:rFonts w:cstheme="minorHAnsi"/>
          <w:bCs/>
          <w:i/>
          <w:iCs/>
          <w:sz w:val="22"/>
          <w:szCs w:val="22"/>
        </w:rPr>
        <w:t xml:space="preserve">COI </w:t>
      </w:r>
      <w:r w:rsidR="00DA5F2E" w:rsidRPr="00FC3830">
        <w:rPr>
          <w:rFonts w:cstheme="minorHAnsi"/>
          <w:bCs/>
          <w:sz w:val="22"/>
          <w:szCs w:val="22"/>
        </w:rPr>
        <w:t>in Canadian freshwater fishes</w:t>
      </w:r>
    </w:p>
    <w:p w14:paraId="52467540" w14:textId="77777777" w:rsidR="004616D2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8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/>
          <w:sz w:val="22"/>
          <w:szCs w:val="22"/>
        </w:rPr>
        <w:t>International Barcode of</w:t>
      </w:r>
      <w:r w:rsidRPr="00FC3830">
        <w:rPr>
          <w:rFonts w:cstheme="minorHAnsi"/>
          <w:b/>
          <w:sz w:val="22"/>
          <w:szCs w:val="22"/>
          <w:u w:val="words"/>
        </w:rPr>
        <w:t xml:space="preserve"> </w:t>
      </w:r>
      <w:r w:rsidRPr="00FC3830">
        <w:rPr>
          <w:rFonts w:cstheme="minorHAnsi"/>
          <w:b/>
          <w:sz w:val="22"/>
          <w:szCs w:val="22"/>
        </w:rPr>
        <w:t>Life Conference</w:t>
      </w:r>
      <w:r w:rsidR="0016673D" w:rsidRPr="00FC3830">
        <w:rPr>
          <w:rFonts w:cstheme="minorHAnsi"/>
          <w:b/>
          <w:sz w:val="22"/>
          <w:szCs w:val="22"/>
        </w:rPr>
        <w:t xml:space="preserve"> </w:t>
      </w:r>
      <w:r w:rsidR="0016673D" w:rsidRPr="00FC3830">
        <w:rPr>
          <w:rFonts w:cstheme="minorHAnsi"/>
          <w:bCs/>
          <w:sz w:val="22"/>
          <w:szCs w:val="22"/>
        </w:rPr>
        <w:t>(oral presentation)</w:t>
      </w:r>
      <w:r w:rsidR="0016673D" w:rsidRPr="00FC3830">
        <w:rPr>
          <w:rFonts w:cstheme="minorHAnsi"/>
          <w:sz w:val="22"/>
          <w:szCs w:val="22"/>
        </w:rPr>
        <w:t xml:space="preserve"> </w:t>
      </w:r>
      <w:r w:rsidR="0016673D" w:rsidRPr="00FC3830">
        <w:rPr>
          <w:rFonts w:cstheme="minorHAnsi"/>
          <w:sz w:val="22"/>
          <w:szCs w:val="22"/>
        </w:rPr>
        <w:tab/>
      </w:r>
      <w:r w:rsidR="0016673D" w:rsidRPr="00FC3830">
        <w:rPr>
          <w:rFonts w:cstheme="minorHAnsi"/>
          <w:sz w:val="22"/>
          <w:szCs w:val="22"/>
        </w:rPr>
        <w:tab/>
      </w:r>
      <w:r w:rsidR="0016673D" w:rsidRPr="00FC3830">
        <w:rPr>
          <w:rFonts w:cstheme="minorHAnsi"/>
          <w:sz w:val="22"/>
          <w:szCs w:val="22"/>
        </w:rPr>
        <w:tab/>
      </w:r>
      <w:r w:rsidR="0016673D" w:rsidRPr="00FC3830">
        <w:rPr>
          <w:rFonts w:cstheme="minorHAnsi"/>
          <w:sz w:val="22"/>
          <w:szCs w:val="22"/>
        </w:rPr>
        <w:tab/>
        <w:t xml:space="preserve">    </w:t>
      </w:r>
      <w:r w:rsidR="001376CA" w:rsidRPr="00FC3830">
        <w:rPr>
          <w:rFonts w:cstheme="minorHAnsi"/>
          <w:sz w:val="22"/>
          <w:szCs w:val="22"/>
        </w:rPr>
        <w:t xml:space="preserve"> </w:t>
      </w:r>
      <w:r w:rsidR="0016673D" w:rsidRPr="00FC3830">
        <w:rPr>
          <w:rFonts w:cstheme="minorHAnsi"/>
          <w:sz w:val="22"/>
          <w:szCs w:val="22"/>
        </w:rPr>
        <w:t>2019</w:t>
      </w:r>
      <w:r w:rsidRPr="00FC3830">
        <w:rPr>
          <w:rFonts w:cstheme="minorHAnsi"/>
          <w:sz w:val="22"/>
          <w:szCs w:val="22"/>
        </w:rPr>
        <w:tab/>
        <w:t xml:space="preserve"> </w:t>
      </w:r>
    </w:p>
    <w:p w14:paraId="1CB981CE" w14:textId="30E6A010" w:rsidR="000C48B1" w:rsidRPr="00FC3830" w:rsidRDefault="004616D2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NTNU University Museum and Norwegian Biodiversity Information Centre, Norway</w:t>
      </w:r>
      <w:r w:rsidR="002A4B87" w:rsidRPr="00FC3830">
        <w:rPr>
          <w:rFonts w:cstheme="minorHAnsi"/>
          <w:sz w:val="22"/>
          <w:szCs w:val="22"/>
        </w:rPr>
        <w:t xml:space="preserve"> </w:t>
      </w:r>
    </w:p>
    <w:p w14:paraId="765D1A95" w14:textId="50E57114" w:rsidR="002A4B87" w:rsidRPr="00FC3830" w:rsidRDefault="00B1690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Phillips</w:t>
      </w:r>
      <w:r w:rsidR="0047081C" w:rsidRPr="00FC3830">
        <w:rPr>
          <w:rFonts w:cstheme="minorHAnsi"/>
          <w:b/>
          <w:sz w:val="22"/>
          <w:szCs w:val="22"/>
        </w:rPr>
        <w:t>, J.D.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proofErr w:type="spellStart"/>
      <w:r w:rsidR="000C48B1" w:rsidRPr="00FC3830">
        <w:rPr>
          <w:rFonts w:cstheme="minorHAnsi"/>
          <w:sz w:val="22"/>
          <w:szCs w:val="22"/>
        </w:rPr>
        <w:t>HACSim</w:t>
      </w:r>
      <w:proofErr w:type="spellEnd"/>
      <w:r w:rsidR="000C48B1" w:rsidRPr="00FC3830">
        <w:rPr>
          <w:rFonts w:cstheme="minorHAnsi"/>
          <w:sz w:val="22"/>
          <w:szCs w:val="22"/>
        </w:rPr>
        <w:t>: Iterative extrapolation of haplotype accumulation curves for assessment of intraspecific COI DNA barcode sampling completeness</w:t>
      </w:r>
      <w:r w:rsidR="002A4B87" w:rsidRPr="00FC3830">
        <w:rPr>
          <w:rFonts w:cstheme="minorHAnsi"/>
          <w:sz w:val="22"/>
          <w:szCs w:val="22"/>
        </w:rPr>
        <w:t xml:space="preserve">                        </w:t>
      </w:r>
    </w:p>
    <w:p w14:paraId="1A804647" w14:textId="600ACAE9" w:rsidR="0018743A" w:rsidRPr="00FC3830" w:rsidRDefault="0018743A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Guelph </w:t>
      </w:r>
      <w:proofErr w:type="spellStart"/>
      <w:r w:rsidRPr="00FC3830">
        <w:rPr>
          <w:rFonts w:cstheme="minorHAnsi"/>
          <w:b/>
          <w:sz w:val="22"/>
          <w:szCs w:val="22"/>
        </w:rPr>
        <w:t>BioMathematics</w:t>
      </w:r>
      <w:proofErr w:type="spellEnd"/>
      <w:r w:rsidRPr="00FC3830">
        <w:rPr>
          <w:rFonts w:cstheme="minorHAnsi"/>
          <w:b/>
          <w:sz w:val="22"/>
          <w:szCs w:val="22"/>
        </w:rPr>
        <w:t xml:space="preserve"> and Statistics (</w:t>
      </w:r>
      <w:proofErr w:type="spellStart"/>
      <w:r w:rsidRPr="00FC3830">
        <w:rPr>
          <w:rFonts w:cstheme="minorHAnsi"/>
          <w:b/>
          <w:sz w:val="22"/>
          <w:szCs w:val="22"/>
        </w:rPr>
        <w:t>BioM&amp;S</w:t>
      </w:r>
      <w:proofErr w:type="spellEnd"/>
      <w:r w:rsidRPr="00FC3830">
        <w:rPr>
          <w:rFonts w:cstheme="minorHAnsi"/>
          <w:b/>
          <w:sz w:val="22"/>
          <w:szCs w:val="22"/>
        </w:rPr>
        <w:t>) Symposium</w:t>
      </w:r>
    </w:p>
    <w:p w14:paraId="7EDE2CF9" w14:textId="6BCA7EEF" w:rsidR="0018743A" w:rsidRPr="00FC3830" w:rsidRDefault="0018743A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Artificial Intelligence and Machine Learning in Biology</w:t>
      </w:r>
      <w:r w:rsidR="0016673D" w:rsidRPr="00FC3830">
        <w:rPr>
          <w:rFonts w:cstheme="minorHAnsi"/>
          <w:b/>
          <w:sz w:val="22"/>
          <w:szCs w:val="22"/>
        </w:rPr>
        <w:t xml:space="preserve"> </w:t>
      </w:r>
      <w:r w:rsidR="0016673D" w:rsidRPr="00FC3830">
        <w:rPr>
          <w:rFonts w:cstheme="minorHAnsi"/>
          <w:bCs/>
          <w:sz w:val="22"/>
          <w:szCs w:val="22"/>
        </w:rPr>
        <w:t>(attended)</w:t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Pr="00FC3830">
        <w:rPr>
          <w:rFonts w:cstheme="minorHAnsi"/>
          <w:b/>
          <w:sz w:val="22"/>
          <w:szCs w:val="22"/>
        </w:rPr>
        <w:tab/>
      </w:r>
      <w:r w:rsidR="0016673D" w:rsidRPr="00FC3830">
        <w:rPr>
          <w:rFonts w:cstheme="minorHAnsi"/>
          <w:b/>
          <w:sz w:val="22"/>
          <w:szCs w:val="22"/>
        </w:rPr>
        <w:t xml:space="preserve">    </w:t>
      </w:r>
      <w:r w:rsidR="001376CA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2019</w:t>
      </w:r>
    </w:p>
    <w:p w14:paraId="0B12157D" w14:textId="1CE8F4F7" w:rsidR="0018743A" w:rsidRPr="00FC3830" w:rsidRDefault="0018743A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</w:t>
      </w:r>
      <w:r w:rsidR="003B3F2C" w:rsidRPr="00FC3830">
        <w:rPr>
          <w:rFonts w:cstheme="minorHAnsi"/>
          <w:bCs/>
          <w:sz w:val="22"/>
          <w:szCs w:val="22"/>
        </w:rPr>
        <w:t>, Canada</w:t>
      </w:r>
    </w:p>
    <w:p w14:paraId="5B25F18C" w14:textId="58CFA05B" w:rsidR="007D4176" w:rsidRPr="00FC3830" w:rsidRDefault="0016673D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CEPS Undergraduate</w:t>
      </w:r>
      <w:r w:rsidR="003B72D3" w:rsidRPr="00FC3830">
        <w:rPr>
          <w:rFonts w:cstheme="minorHAnsi"/>
          <w:b/>
          <w:sz w:val="22"/>
          <w:szCs w:val="22"/>
        </w:rPr>
        <w:t xml:space="preserve"> Student</w:t>
      </w:r>
      <w:r w:rsidRPr="00FC3830">
        <w:rPr>
          <w:rFonts w:cstheme="minorHAnsi"/>
          <w:b/>
          <w:sz w:val="22"/>
          <w:szCs w:val="22"/>
        </w:rPr>
        <w:t xml:space="preserve"> Poster </w:t>
      </w:r>
      <w:r w:rsidR="003B72D3" w:rsidRPr="00FC3830">
        <w:rPr>
          <w:rFonts w:cstheme="minorHAnsi"/>
          <w:b/>
          <w:sz w:val="22"/>
          <w:szCs w:val="22"/>
        </w:rPr>
        <w:t>Day</w:t>
      </w:r>
      <w:r w:rsidR="00646B43"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bCs/>
          <w:sz w:val="22"/>
          <w:szCs w:val="22"/>
        </w:rPr>
        <w:t>(student poster</w:t>
      </w:r>
      <w:r w:rsidR="004815E8" w:rsidRPr="00FC3830">
        <w:rPr>
          <w:rFonts w:cstheme="minorHAnsi"/>
          <w:bCs/>
          <w:sz w:val="22"/>
          <w:szCs w:val="22"/>
        </w:rPr>
        <w:t xml:space="preserve"> presentation</w:t>
      </w:r>
      <w:r w:rsidRPr="00FC3830">
        <w:rPr>
          <w:rFonts w:cstheme="minorHAnsi"/>
          <w:bCs/>
          <w:sz w:val="22"/>
          <w:szCs w:val="22"/>
        </w:rPr>
        <w:t>)</w:t>
      </w:r>
      <w:r w:rsidRPr="00FC3830">
        <w:rPr>
          <w:rFonts w:cstheme="minorHAnsi"/>
          <w:b/>
          <w:sz w:val="22"/>
          <w:szCs w:val="22"/>
        </w:rPr>
        <w:tab/>
      </w:r>
      <w:r w:rsidR="004815E8" w:rsidRPr="00FC3830">
        <w:rPr>
          <w:rFonts w:cstheme="minorHAnsi"/>
          <w:b/>
          <w:sz w:val="22"/>
          <w:szCs w:val="22"/>
        </w:rPr>
        <w:tab/>
      </w:r>
      <w:r w:rsidR="004815E8" w:rsidRPr="00FC3830">
        <w:rPr>
          <w:rFonts w:cstheme="minorHAnsi"/>
          <w:b/>
          <w:sz w:val="22"/>
          <w:szCs w:val="22"/>
        </w:rPr>
        <w:tab/>
        <w:t xml:space="preserve">    </w:t>
      </w:r>
      <w:r w:rsidR="004B5B4D" w:rsidRPr="00FC3830">
        <w:rPr>
          <w:rFonts w:cstheme="minorHAnsi"/>
          <w:b/>
          <w:sz w:val="22"/>
          <w:szCs w:val="22"/>
        </w:rPr>
        <w:tab/>
        <w:t xml:space="preserve">     </w:t>
      </w:r>
      <w:r w:rsidRPr="00FC3830">
        <w:rPr>
          <w:rFonts w:cstheme="minorHAnsi"/>
          <w:bCs/>
          <w:sz w:val="22"/>
          <w:szCs w:val="22"/>
        </w:rPr>
        <w:t>2018</w:t>
      </w:r>
    </w:p>
    <w:p w14:paraId="0DDB7CFD" w14:textId="6EDB3613" w:rsidR="00986473" w:rsidRPr="00FC3830" w:rsidRDefault="00986473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Guelph, Canada</w:t>
      </w:r>
    </w:p>
    <w:p w14:paraId="166941EE" w14:textId="1BCF46B3" w:rsidR="00F51F57" w:rsidRPr="00FC3830" w:rsidRDefault="000F2639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*</w:t>
      </w:r>
      <w:r w:rsidR="00F51F57" w:rsidRPr="00FC3830">
        <w:rPr>
          <w:rFonts w:cstheme="minorHAnsi"/>
          <w:bCs/>
          <w:sz w:val="22"/>
          <w:szCs w:val="22"/>
        </w:rPr>
        <w:t>French</w:t>
      </w:r>
      <w:r w:rsidR="00673A9D" w:rsidRPr="00FC3830">
        <w:rPr>
          <w:rFonts w:cstheme="minorHAnsi"/>
          <w:bCs/>
          <w:sz w:val="22"/>
          <w:szCs w:val="22"/>
        </w:rPr>
        <w:t>, S.H.</w:t>
      </w:r>
      <w:r w:rsidR="002666FE" w:rsidRPr="00FC3830">
        <w:rPr>
          <w:rFonts w:cstheme="minorHAnsi"/>
          <w:bCs/>
          <w:sz w:val="22"/>
          <w:szCs w:val="22"/>
        </w:rPr>
        <w:t xml:space="preserve"> and </w:t>
      </w:r>
      <w:r w:rsidR="002666FE" w:rsidRPr="00FC3830">
        <w:rPr>
          <w:rFonts w:cstheme="minorHAnsi"/>
          <w:b/>
          <w:sz w:val="22"/>
          <w:szCs w:val="22"/>
        </w:rPr>
        <w:t>Phillips</w:t>
      </w:r>
      <w:r w:rsidR="00673A9D" w:rsidRPr="00FC3830">
        <w:rPr>
          <w:rFonts w:cstheme="minorHAnsi"/>
          <w:b/>
          <w:sz w:val="22"/>
          <w:szCs w:val="22"/>
        </w:rPr>
        <w:t>, J.D.</w:t>
      </w:r>
      <w:r w:rsidR="00BB244F" w:rsidRPr="00FC3830">
        <w:rPr>
          <w:rFonts w:cstheme="minorHAnsi"/>
          <w:bCs/>
          <w:sz w:val="22"/>
          <w:szCs w:val="22"/>
        </w:rPr>
        <w:t xml:space="preserve"> </w:t>
      </w:r>
      <w:r w:rsidR="00BB244F" w:rsidRPr="00FC3830">
        <w:rPr>
          <w:rFonts w:cstheme="minorHAnsi"/>
          <w:sz w:val="22"/>
          <w:szCs w:val="22"/>
        </w:rPr>
        <w:sym w:font="Symbol" w:char="F0D7"/>
      </w:r>
      <w:r w:rsidR="00BB244F" w:rsidRPr="00FC3830">
        <w:rPr>
          <w:rFonts w:cstheme="minorHAnsi"/>
          <w:sz w:val="22"/>
          <w:szCs w:val="22"/>
        </w:rPr>
        <w:t xml:space="preserve"> Estimating Sampling Size Using Haplotype Accumulation Curves and Semiparametric Models</w:t>
      </w:r>
    </w:p>
    <w:p w14:paraId="4617439C" w14:textId="0D4B7719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7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b/>
          <w:sz w:val="22"/>
          <w:szCs w:val="22"/>
        </w:rPr>
        <w:t>International Barcode of</w:t>
      </w:r>
      <w:r w:rsidRPr="00FC3830">
        <w:rPr>
          <w:rFonts w:cstheme="minorHAnsi"/>
          <w:b/>
          <w:sz w:val="22"/>
          <w:szCs w:val="22"/>
          <w:u w:val="words"/>
        </w:rPr>
        <w:t xml:space="preserve"> </w:t>
      </w:r>
      <w:r w:rsidRPr="00FC3830">
        <w:rPr>
          <w:rFonts w:cstheme="minorHAnsi"/>
          <w:b/>
          <w:sz w:val="22"/>
          <w:szCs w:val="22"/>
        </w:rPr>
        <w:t>Life Conference</w:t>
      </w:r>
      <w:r w:rsidR="004C5DC5" w:rsidRPr="00FC3830">
        <w:rPr>
          <w:rFonts w:cstheme="minorHAnsi"/>
          <w:b/>
          <w:sz w:val="22"/>
          <w:szCs w:val="22"/>
        </w:rPr>
        <w:t xml:space="preserve"> </w:t>
      </w:r>
      <w:r w:rsidR="004C5DC5" w:rsidRPr="00FC3830">
        <w:rPr>
          <w:rFonts w:cstheme="minorHAnsi"/>
          <w:bCs/>
          <w:sz w:val="22"/>
          <w:szCs w:val="22"/>
        </w:rPr>
        <w:t>(oral presentation)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</w:t>
      </w:r>
      <w:r w:rsidRPr="00FC3830">
        <w:rPr>
          <w:rFonts w:cstheme="minorHAnsi"/>
          <w:sz w:val="22"/>
          <w:szCs w:val="22"/>
        </w:rPr>
        <w:tab/>
      </w:r>
      <w:r w:rsidR="004C5DC5" w:rsidRPr="00FC3830">
        <w:rPr>
          <w:rFonts w:cstheme="minorHAnsi"/>
          <w:sz w:val="22"/>
          <w:szCs w:val="22"/>
        </w:rPr>
        <w:t xml:space="preserve">    </w:t>
      </w:r>
      <w:r w:rsidR="004B5B4D" w:rsidRPr="00FC3830">
        <w:rPr>
          <w:rFonts w:cstheme="minorHAnsi"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2017</w:t>
      </w:r>
    </w:p>
    <w:p w14:paraId="5AF0FF0B" w14:textId="2A61A1F1" w:rsidR="001D3168" w:rsidRPr="00FC3830" w:rsidRDefault="001D3168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Johannesburg, South Africa</w:t>
      </w:r>
    </w:p>
    <w:p w14:paraId="47D3B00C" w14:textId="126424B6" w:rsidR="002666FE" w:rsidRPr="00FC3830" w:rsidRDefault="00B1690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Phillips</w:t>
      </w:r>
      <w:r w:rsidR="00FC11C6" w:rsidRPr="00FC3830">
        <w:rPr>
          <w:rFonts w:cstheme="minorHAnsi"/>
          <w:b/>
          <w:sz w:val="22"/>
          <w:szCs w:val="22"/>
        </w:rPr>
        <w:t>, J.D.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="002666FE" w:rsidRPr="00FC3830">
        <w:rPr>
          <w:rFonts w:cstheme="minorHAnsi"/>
          <w:sz w:val="22"/>
          <w:szCs w:val="22"/>
        </w:rPr>
        <w:t>Intraspecific sample size estimation for DNA barcoding: Are current sampling levels enough?</w:t>
      </w:r>
    </w:p>
    <w:p w14:paraId="0977E213" w14:textId="05855E6C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6</w:t>
      </w:r>
      <w:r w:rsidRPr="00FC3830">
        <w:rPr>
          <w:rFonts w:cstheme="minorHAnsi"/>
          <w:b/>
          <w:sz w:val="22"/>
          <w:szCs w:val="22"/>
          <w:vertAlign w:val="superscript"/>
        </w:rPr>
        <w:t>th</w:t>
      </w:r>
      <w:r w:rsidRPr="00FC3830">
        <w:rPr>
          <w:rFonts w:cstheme="minorHAnsi"/>
          <w:b/>
          <w:sz w:val="22"/>
          <w:szCs w:val="22"/>
        </w:rPr>
        <w:t xml:space="preserve"> International Barcode of</w:t>
      </w:r>
      <w:r w:rsidRPr="00FC3830">
        <w:rPr>
          <w:rFonts w:cstheme="minorHAnsi"/>
          <w:b/>
          <w:sz w:val="22"/>
          <w:szCs w:val="22"/>
          <w:u w:val="words"/>
        </w:rPr>
        <w:t xml:space="preserve"> </w:t>
      </w:r>
      <w:r w:rsidRPr="00FC3830">
        <w:rPr>
          <w:rFonts w:cstheme="minorHAnsi"/>
          <w:b/>
          <w:sz w:val="22"/>
          <w:szCs w:val="22"/>
        </w:rPr>
        <w:t>Life Conference</w:t>
      </w:r>
      <w:r w:rsidR="004815E8" w:rsidRPr="00FC3830">
        <w:rPr>
          <w:rFonts w:cstheme="minorHAnsi"/>
          <w:b/>
          <w:sz w:val="22"/>
          <w:szCs w:val="22"/>
        </w:rPr>
        <w:t xml:space="preserve"> </w:t>
      </w:r>
      <w:r w:rsidR="004815E8" w:rsidRPr="00FC3830">
        <w:rPr>
          <w:rFonts w:cstheme="minorHAnsi"/>
          <w:bCs/>
          <w:sz w:val="22"/>
          <w:szCs w:val="22"/>
        </w:rPr>
        <w:t>(poster presentation)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 xml:space="preserve">   </w:t>
      </w:r>
      <w:r w:rsidR="004815E8" w:rsidRPr="00FC3830">
        <w:rPr>
          <w:rFonts w:cstheme="minorHAnsi"/>
          <w:sz w:val="22"/>
          <w:szCs w:val="22"/>
        </w:rPr>
        <w:t xml:space="preserve"> </w:t>
      </w:r>
      <w:r w:rsidR="004B5B4D" w:rsidRPr="00FC3830">
        <w:rPr>
          <w:rFonts w:cstheme="minorHAnsi"/>
          <w:sz w:val="22"/>
          <w:szCs w:val="22"/>
        </w:rPr>
        <w:tab/>
        <w:t xml:space="preserve">     </w:t>
      </w:r>
      <w:r w:rsidRPr="00FC3830">
        <w:rPr>
          <w:rFonts w:cstheme="minorHAnsi"/>
          <w:sz w:val="22"/>
          <w:szCs w:val="22"/>
        </w:rPr>
        <w:t>2015</w:t>
      </w:r>
    </w:p>
    <w:p w14:paraId="7DCB2B38" w14:textId="764608A3" w:rsidR="001C3DB4" w:rsidRPr="00FC3830" w:rsidRDefault="001C3DB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Guelph, Canada</w:t>
      </w:r>
    </w:p>
    <w:p w14:paraId="353F5DAB" w14:textId="7458830D" w:rsidR="00B3452D" w:rsidRPr="00FC3830" w:rsidRDefault="00B16904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Phillips</w:t>
      </w:r>
      <w:r w:rsidR="00315149" w:rsidRPr="00FC3830">
        <w:rPr>
          <w:rFonts w:cstheme="minorHAnsi"/>
          <w:b/>
          <w:sz w:val="22"/>
          <w:szCs w:val="22"/>
        </w:rPr>
        <w:t>, J.D.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sym w:font="Symbol" w:char="F0D7"/>
      </w:r>
      <w:r w:rsidRPr="00FC3830">
        <w:rPr>
          <w:rFonts w:cstheme="minorHAnsi"/>
          <w:sz w:val="22"/>
          <w:szCs w:val="22"/>
        </w:rPr>
        <w:t xml:space="preserve"> </w:t>
      </w:r>
      <w:r w:rsidR="00B3452D" w:rsidRPr="00FC3830">
        <w:rPr>
          <w:rFonts w:cstheme="minorHAnsi"/>
          <w:sz w:val="22"/>
          <w:szCs w:val="22"/>
        </w:rPr>
        <w:t xml:space="preserve">An exploration of sufficient sampling effort to describe intraspecific DNA barcode haplotype diversity: examples from the ray-finned fishes (Chordata: </w:t>
      </w:r>
      <w:r w:rsidR="00B3452D" w:rsidRPr="00FC3830">
        <w:rPr>
          <w:rFonts w:cstheme="minorHAnsi"/>
          <w:bCs/>
          <w:sz w:val="22"/>
          <w:szCs w:val="22"/>
        </w:rPr>
        <w:t>Actinopterygii)</w:t>
      </w:r>
      <w:r w:rsidR="00B3452D" w:rsidRPr="00FC3830">
        <w:rPr>
          <w:rFonts w:cstheme="minorHAnsi"/>
          <w:sz w:val="22"/>
          <w:szCs w:val="22"/>
        </w:rPr>
        <w:t>.</w:t>
      </w:r>
    </w:p>
    <w:p w14:paraId="1CF818DD" w14:textId="404D1E10" w:rsidR="00C54CEF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ab/>
      </w:r>
    </w:p>
    <w:p w14:paraId="59CCE8F0" w14:textId="77777777" w:rsidR="00CD565B" w:rsidRPr="00FC3830" w:rsidRDefault="00CD565B" w:rsidP="002A4B87">
      <w:pPr>
        <w:rPr>
          <w:rFonts w:cstheme="minorHAnsi"/>
          <w:sz w:val="22"/>
          <w:szCs w:val="22"/>
        </w:rPr>
      </w:pPr>
    </w:p>
    <w:p w14:paraId="3BBC623F" w14:textId="01904072" w:rsidR="002A4B87" w:rsidRPr="00FC3830" w:rsidRDefault="002A4B87" w:rsidP="002A4B87">
      <w:pPr>
        <w:rPr>
          <w:rFonts w:cstheme="minorHAnsi"/>
          <w:b/>
          <w:bCs/>
          <w:sz w:val="22"/>
          <w:szCs w:val="22"/>
          <w:u w:val="single"/>
        </w:rPr>
      </w:pPr>
      <w:r w:rsidRPr="00FC3830">
        <w:rPr>
          <w:rFonts w:cstheme="minorHAnsi"/>
          <w:b/>
          <w:bCs/>
          <w:sz w:val="22"/>
          <w:szCs w:val="22"/>
          <w:u w:val="single"/>
        </w:rPr>
        <w:t>REFEREED WORK</w:t>
      </w:r>
    </w:p>
    <w:p w14:paraId="5E562F4F" w14:textId="77777777" w:rsidR="00490D49" w:rsidRPr="00FC3830" w:rsidRDefault="00490D49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49BB8FBD" w14:textId="77777777" w:rsidR="00490D49" w:rsidRPr="00FC3830" w:rsidRDefault="00490D49" w:rsidP="00490D4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bCs/>
          <w:sz w:val="22"/>
          <w:szCs w:val="22"/>
        </w:rPr>
        <w:t xml:space="preserve"> Indicates students under my direct mentorship/supervision</w:t>
      </w:r>
    </w:p>
    <w:p w14:paraId="648B2948" w14:textId="50DF52D4" w:rsidR="00490D49" w:rsidRPr="00FC3830" w:rsidRDefault="00490D49" w:rsidP="002A4B87">
      <w:pPr>
        <w:rPr>
          <w:rFonts w:cstheme="minorHAnsi"/>
          <w:b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**</w:t>
      </w:r>
      <w:r w:rsidRPr="00FC3830">
        <w:rPr>
          <w:rFonts w:cstheme="minorHAnsi"/>
          <w:bCs/>
          <w:sz w:val="22"/>
          <w:szCs w:val="22"/>
        </w:rPr>
        <w:t xml:space="preserve"> Indicates students under my co-mentorship/co-supervision</w:t>
      </w:r>
    </w:p>
    <w:p w14:paraId="397CE403" w14:textId="77777777" w:rsidR="00227964" w:rsidRPr="00FC3830" w:rsidRDefault="00227964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574D4A19" w14:textId="50DB5840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Journal Articles</w:t>
      </w:r>
    </w:p>
    <w:p w14:paraId="3B90B972" w14:textId="77777777" w:rsidR="002A4B87" w:rsidRPr="00FC3830" w:rsidRDefault="002A4B87" w:rsidP="002A4B87">
      <w:pPr>
        <w:rPr>
          <w:rFonts w:cstheme="minorHAnsi"/>
          <w:b/>
          <w:bCs/>
          <w:sz w:val="22"/>
          <w:szCs w:val="22"/>
        </w:rPr>
      </w:pPr>
    </w:p>
    <w:p w14:paraId="7AF19263" w14:textId="7120D636" w:rsidR="002A4B87" w:rsidRPr="00FC3830" w:rsidRDefault="002A4B87" w:rsidP="002A4B87">
      <w:pPr>
        <w:rPr>
          <w:rFonts w:cstheme="minorHAnsi"/>
          <w:bCs/>
          <w:i/>
          <w:sz w:val="22"/>
          <w:szCs w:val="22"/>
          <w:u w:val="single"/>
        </w:rPr>
      </w:pPr>
      <w:r w:rsidRPr="00FC3830">
        <w:rPr>
          <w:rFonts w:cstheme="minorHAnsi"/>
          <w:bCs/>
          <w:i/>
          <w:sz w:val="22"/>
          <w:szCs w:val="22"/>
          <w:u w:val="single"/>
        </w:rPr>
        <w:t>Published or Accepted</w:t>
      </w:r>
    </w:p>
    <w:p w14:paraId="39D41916" w14:textId="77777777" w:rsidR="00115F85" w:rsidRPr="00FC3830" w:rsidRDefault="00115F85" w:rsidP="002A4B87">
      <w:pPr>
        <w:rPr>
          <w:rFonts w:cstheme="minorHAnsi"/>
          <w:b/>
          <w:sz w:val="22"/>
          <w:szCs w:val="22"/>
        </w:rPr>
      </w:pPr>
    </w:p>
    <w:p w14:paraId="3FFA5FB2" w14:textId="0CCAE831" w:rsidR="0034096F" w:rsidRPr="00FC3830" w:rsidRDefault="00F51963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FC3830">
        <w:rPr>
          <w:rFonts w:asciiTheme="minorHAnsi" w:hAnsiTheme="minorHAnsi" w:cstheme="minorHAnsi"/>
          <w:sz w:val="22"/>
          <w:szCs w:val="22"/>
        </w:rPr>
        <w:t xml:space="preserve">10. </w:t>
      </w:r>
      <w:r w:rsidRPr="00FC383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FC3830">
        <w:rPr>
          <w:rFonts w:asciiTheme="minorHAnsi" w:hAnsiTheme="minorHAnsi" w:cstheme="minorHAnsi"/>
          <w:sz w:val="22"/>
          <w:szCs w:val="22"/>
        </w:rPr>
        <w:t xml:space="preserve"> and </w:t>
      </w:r>
      <w:r w:rsidRPr="00FC3830">
        <w:rPr>
          <w:rFonts w:asciiTheme="minorHAnsi" w:hAnsiTheme="minorHAnsi" w:cstheme="minorHAnsi"/>
          <w:b/>
          <w:bCs/>
          <w:sz w:val="22"/>
          <w:szCs w:val="22"/>
        </w:rPr>
        <w:t>*</w:t>
      </w:r>
      <w:r w:rsidRPr="00FC3830">
        <w:rPr>
          <w:rFonts w:asciiTheme="minorHAnsi" w:hAnsiTheme="minorHAnsi" w:cstheme="minorHAnsi"/>
          <w:sz w:val="22"/>
          <w:szCs w:val="22"/>
        </w:rPr>
        <w:t xml:space="preserve">De Vuono-Fraser, F.A. </w:t>
      </w:r>
      <w:r w:rsidR="00D630E6" w:rsidRPr="00FC3830">
        <w:rPr>
          <w:rFonts w:asciiTheme="minorHAnsi" w:hAnsiTheme="minorHAnsi" w:cstheme="minorHAnsi"/>
          <w:sz w:val="22"/>
          <w:szCs w:val="22"/>
        </w:rPr>
        <w:t xml:space="preserve">(2026). </w:t>
      </w:r>
      <w:r w:rsidRPr="00FC3830">
        <w:rPr>
          <w:rFonts w:asciiTheme="minorHAnsi" w:hAnsiTheme="minorHAnsi" w:cstheme="minorHAnsi"/>
          <w:sz w:val="22"/>
          <w:szCs w:val="22"/>
        </w:rPr>
        <w:t xml:space="preserve">Statistical modelling of seafood fraud highlights uncertainties in products from Metro Vancouver, British Columbia, Canada: Revisiting Hu </w:t>
      </w:r>
      <w:r w:rsidRPr="00FC3830">
        <w:rPr>
          <w:rFonts w:asciiTheme="minorHAnsi" w:hAnsiTheme="minorHAnsi" w:cstheme="minorHAnsi"/>
          <w:i/>
          <w:iCs/>
          <w:sz w:val="22"/>
          <w:szCs w:val="22"/>
        </w:rPr>
        <w:t>et al.</w:t>
      </w:r>
      <w:r w:rsidRPr="00FC3830">
        <w:rPr>
          <w:rFonts w:asciiTheme="minorHAnsi" w:hAnsiTheme="minorHAnsi" w:cstheme="minorHAnsi"/>
          <w:sz w:val="22"/>
          <w:szCs w:val="22"/>
        </w:rPr>
        <w:t xml:space="preserve"> (2018). </w:t>
      </w:r>
      <w:r w:rsidRPr="00FC3830">
        <w:rPr>
          <w:rFonts w:asciiTheme="minorHAnsi" w:hAnsiTheme="minorHAnsi" w:cstheme="minorHAnsi"/>
          <w:i/>
          <w:iCs/>
          <w:sz w:val="22"/>
          <w:szCs w:val="22"/>
        </w:rPr>
        <w:t>Journal of Food Science</w:t>
      </w:r>
      <w:r w:rsidR="00D630E6" w:rsidRPr="00FC3830">
        <w:rPr>
          <w:rFonts w:asciiTheme="minorHAnsi" w:hAnsiTheme="minorHAnsi" w:cstheme="minorHAnsi"/>
          <w:i/>
          <w:iCs/>
          <w:sz w:val="22"/>
          <w:szCs w:val="22"/>
        </w:rPr>
        <w:t xml:space="preserve">, </w:t>
      </w:r>
      <w:r w:rsidR="00D630E6" w:rsidRPr="00FC3830">
        <w:rPr>
          <w:rFonts w:asciiTheme="minorHAnsi" w:hAnsiTheme="minorHAnsi" w:cstheme="minorHAnsi"/>
          <w:b/>
          <w:bCs/>
          <w:sz w:val="22"/>
          <w:szCs w:val="22"/>
        </w:rPr>
        <w:t>91</w:t>
      </w:r>
      <w:r w:rsidR="00D630E6" w:rsidRPr="00FC3830">
        <w:rPr>
          <w:rFonts w:asciiTheme="minorHAnsi" w:hAnsiTheme="minorHAnsi" w:cstheme="minorHAnsi"/>
          <w:sz w:val="22"/>
          <w:szCs w:val="22"/>
        </w:rPr>
        <w:t>: e71201</w:t>
      </w:r>
      <w:r w:rsidRPr="00FC3830">
        <w:rPr>
          <w:rFonts w:asciiTheme="minorHAnsi" w:hAnsiTheme="minorHAnsi" w:cstheme="minorHAnsi"/>
          <w:i/>
          <w:iCs/>
          <w:sz w:val="22"/>
          <w:szCs w:val="22"/>
        </w:rPr>
        <w:t>.</w:t>
      </w:r>
      <w:r w:rsidR="00D630E6" w:rsidRPr="00FC3830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r w:rsidR="00D630E6" w:rsidRPr="00FC3830">
        <w:rPr>
          <w:rFonts w:asciiTheme="minorHAnsi" w:hAnsiTheme="minorHAnsi" w:cstheme="minorHAnsi"/>
          <w:sz w:val="22"/>
          <w:szCs w:val="22"/>
        </w:rPr>
        <w:t>DOI:</w:t>
      </w:r>
      <w:r w:rsidR="0034096F" w:rsidRPr="00FC3830">
        <w:rPr>
          <w:rFonts w:asciiTheme="minorHAnsi" w:hAnsiTheme="minorHAnsi" w:cstheme="minorHAnsi"/>
          <w:color w:val="00B0F0"/>
          <w:sz w:val="22"/>
          <w:szCs w:val="22"/>
        </w:rPr>
        <w:t xml:space="preserve"> </w:t>
      </w:r>
      <w:hyperlink r:id="rId11" w:history="1">
        <w:r w:rsidR="0034096F" w:rsidRPr="00FC3830">
          <w:rPr>
            <w:rStyle w:val="Hyperlink"/>
            <w:rFonts w:asciiTheme="minorHAnsi" w:hAnsiTheme="minorHAnsi" w:cstheme="minorHAnsi"/>
            <w:sz w:val="22"/>
            <w:szCs w:val="22"/>
          </w:rPr>
          <w:t>10.1111/1750-3841.71201</w:t>
        </w:r>
      </w:hyperlink>
    </w:p>
    <w:p w14:paraId="6E181AD4" w14:textId="4669DB76" w:rsidR="002342FC" w:rsidRPr="00FC3830" w:rsidRDefault="00B8361F" w:rsidP="0034096F">
      <w:pPr>
        <w:pStyle w:val="p1"/>
        <w:rPr>
          <w:rFonts w:asciiTheme="minorHAnsi" w:hAnsiTheme="minorHAnsi" w:cstheme="minorHAnsi"/>
          <w:color w:val="0000FF"/>
          <w:sz w:val="22"/>
          <w:szCs w:val="22"/>
        </w:rPr>
      </w:pPr>
      <w:r w:rsidRPr="00FC3830">
        <w:rPr>
          <w:rFonts w:asciiTheme="minorHAnsi" w:hAnsiTheme="minorHAnsi" w:cstheme="minorHAnsi"/>
          <w:bCs/>
          <w:iCs/>
          <w:sz w:val="22"/>
          <w:szCs w:val="22"/>
        </w:rPr>
        <w:t xml:space="preserve">9. </w:t>
      </w:r>
      <w:r w:rsidRPr="00FC3830">
        <w:rPr>
          <w:rFonts w:asciiTheme="minorHAnsi" w:hAnsiTheme="minorHAnsi" w:cstheme="minorHAnsi"/>
          <w:b/>
          <w:bCs/>
          <w:sz w:val="22"/>
          <w:szCs w:val="22"/>
        </w:rPr>
        <w:t>Phillips, J.D.</w:t>
      </w:r>
      <w:r w:rsidRPr="00FC3830">
        <w:rPr>
          <w:rFonts w:asciiTheme="minorHAnsi" w:hAnsiTheme="minorHAnsi" w:cstheme="minorHAnsi"/>
          <w:sz w:val="22"/>
          <w:szCs w:val="22"/>
        </w:rPr>
        <w:t xml:space="preserve">, </w:t>
      </w:r>
      <w:r w:rsidRPr="00FC3830">
        <w:rPr>
          <w:rFonts w:asciiTheme="minorHAnsi" w:hAnsiTheme="minorHAnsi" w:cstheme="minorHAnsi"/>
          <w:bCs/>
          <w:sz w:val="22"/>
          <w:szCs w:val="22"/>
        </w:rPr>
        <w:t>Hubert, N.</w:t>
      </w:r>
      <w:r w:rsidR="00A656E8" w:rsidRPr="00FC3830">
        <w:rPr>
          <w:rFonts w:asciiTheme="minorHAnsi" w:hAnsiTheme="minorHAnsi" w:cstheme="minorHAnsi"/>
          <w:bCs/>
          <w:sz w:val="22"/>
          <w:szCs w:val="22"/>
        </w:rPr>
        <w:t>,</w:t>
      </w:r>
      <w:r w:rsidRPr="00FC3830">
        <w:rPr>
          <w:rFonts w:asciiTheme="minorHAnsi" w:hAnsiTheme="minorHAnsi" w:cstheme="minorHAnsi"/>
          <w:bCs/>
          <w:sz w:val="22"/>
          <w:szCs w:val="22"/>
        </w:rPr>
        <w:t xml:space="preserve"> and Hanner, R.H.</w:t>
      </w:r>
      <w:r w:rsidR="00035429" w:rsidRPr="00FC3830">
        <w:rPr>
          <w:rFonts w:asciiTheme="minorHAnsi" w:hAnsiTheme="minorHAnsi" w:cstheme="minorHAnsi"/>
          <w:bCs/>
          <w:sz w:val="22"/>
          <w:szCs w:val="22"/>
        </w:rPr>
        <w:t xml:space="preserve"> (2025)</w:t>
      </w:r>
      <w:r w:rsidR="006A70FC" w:rsidRPr="00FC3830">
        <w:rPr>
          <w:rFonts w:asciiTheme="minorHAnsi" w:hAnsiTheme="minorHAnsi" w:cstheme="minorHAnsi"/>
          <w:bCs/>
          <w:sz w:val="22"/>
          <w:szCs w:val="22"/>
        </w:rPr>
        <w:t>.</w:t>
      </w:r>
      <w:r w:rsidRPr="00FC3830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FC3830">
        <w:rPr>
          <w:rFonts w:asciiTheme="minorHAnsi" w:hAnsiTheme="minorHAnsi" w:cstheme="minorHAnsi"/>
          <w:sz w:val="22"/>
          <w:szCs w:val="22"/>
        </w:rPr>
        <w:t xml:space="preserve">A Bayesian coalescent model of the DNA barcode gap. Authorea. DOI: </w:t>
      </w:r>
      <w:hyperlink r:id="rId12" w:tgtFrame="_blank" w:history="1">
        <w:r w:rsidR="004B331F" w:rsidRPr="00FC3830">
          <w:rPr>
            <w:rFonts w:asciiTheme="minorHAnsi" w:hAnsiTheme="minorHAnsi" w:cstheme="minorHAnsi"/>
            <w:color w:val="4472C4" w:themeColor="accent5"/>
            <w:sz w:val="22"/>
            <w:szCs w:val="22"/>
            <w:u w:val="single"/>
          </w:rPr>
          <w:t>10.22541/au.174073683.37707806/v1</w:t>
        </w:r>
      </w:hyperlink>
      <w:r w:rsidR="004F54C9" w:rsidRPr="00FC3830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62F0DF0A" w14:textId="2E5E2E04" w:rsidR="00CD673F" w:rsidRPr="00FC3830" w:rsidRDefault="00890F2E" w:rsidP="00CD673F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8. Raymond, K., Sobkowich, K.E.,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>, Nguyen, L., McKechnie, I., Mohideen, R.N., Fitzjohn, W., Szurkowski, M., Davidson, J., Rushton, J., Stacey, D.A.</w:t>
      </w:r>
      <w:r w:rsidR="00817BD9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Bernardo T.M.</w:t>
      </w:r>
      <w:r w:rsidR="008B7D08" w:rsidRPr="00FC3830">
        <w:rPr>
          <w:rFonts w:cstheme="minorHAnsi"/>
          <w:sz w:val="22"/>
          <w:szCs w:val="22"/>
        </w:rPr>
        <w:t xml:space="preserve"> (2024). </w:t>
      </w:r>
      <w:r w:rsidRPr="00FC3830">
        <w:rPr>
          <w:rFonts w:cstheme="minorHAnsi"/>
          <w:sz w:val="22"/>
          <w:szCs w:val="22"/>
        </w:rPr>
        <w:t xml:space="preserve"> GBADs informatics </w:t>
      </w:r>
      <w:r w:rsidRPr="00FC3830">
        <w:rPr>
          <w:rFonts w:cstheme="minorHAnsi"/>
          <w:sz w:val="22"/>
          <w:szCs w:val="22"/>
        </w:rPr>
        <w:lastRenderedPageBreak/>
        <w:t xml:space="preserve">strategy: User-centric tools, data quality, and model interoperability. </w:t>
      </w:r>
      <w:r w:rsidRPr="00FC3830">
        <w:rPr>
          <w:rFonts w:cstheme="minorHAnsi"/>
          <w:i/>
          <w:iCs/>
          <w:sz w:val="22"/>
          <w:szCs w:val="22"/>
        </w:rPr>
        <w:t>WOAH</w:t>
      </w:r>
      <w:r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i/>
          <w:iCs/>
          <w:sz w:val="22"/>
          <w:szCs w:val="22"/>
        </w:rPr>
        <w:t>Scientific and Technical Review</w:t>
      </w:r>
      <w:r w:rsidR="00D1300F" w:rsidRPr="00FC3830">
        <w:rPr>
          <w:rFonts w:cstheme="minorHAnsi"/>
          <w:sz w:val="22"/>
          <w:szCs w:val="22"/>
        </w:rPr>
        <w:t xml:space="preserve">, </w:t>
      </w:r>
      <w:r w:rsidR="00D1300F" w:rsidRPr="00FC3830">
        <w:rPr>
          <w:rFonts w:cstheme="minorHAnsi"/>
          <w:b/>
          <w:bCs/>
          <w:sz w:val="22"/>
          <w:szCs w:val="22"/>
        </w:rPr>
        <w:t>43</w:t>
      </w:r>
      <w:r w:rsidR="00D1300F" w:rsidRPr="00FC3830">
        <w:rPr>
          <w:rFonts w:cstheme="minorHAnsi"/>
          <w:sz w:val="22"/>
          <w:szCs w:val="22"/>
        </w:rPr>
        <w:t xml:space="preserve">: 96-107. </w:t>
      </w:r>
      <w:r w:rsidR="00972E5C" w:rsidRPr="00FC3830">
        <w:rPr>
          <w:rFonts w:cstheme="minorHAnsi"/>
          <w:sz w:val="22"/>
          <w:szCs w:val="22"/>
        </w:rPr>
        <w:t>DOI:  </w:t>
      </w:r>
      <w:hyperlink r:id="rId13" w:history="1">
        <w:r w:rsidR="00972E5C" w:rsidRPr="00FC3830">
          <w:rPr>
            <w:rStyle w:val="Hyperlink"/>
            <w:rFonts w:cstheme="minorHAnsi"/>
            <w:sz w:val="22"/>
            <w:szCs w:val="22"/>
          </w:rPr>
          <w:t>10.20506/rst.43.3522</w:t>
        </w:r>
      </w:hyperlink>
      <w:r w:rsidR="00972E5C" w:rsidRPr="00FC3830">
        <w:rPr>
          <w:rFonts w:cstheme="minorHAnsi"/>
          <w:sz w:val="22"/>
          <w:szCs w:val="22"/>
        </w:rPr>
        <w:t xml:space="preserve">. </w:t>
      </w:r>
    </w:p>
    <w:p w14:paraId="0017ADB0" w14:textId="459C4F14" w:rsidR="00D25EB7" w:rsidRPr="00FC3830" w:rsidRDefault="00D25EB7" w:rsidP="00CD673F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7.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 xml:space="preserve"> and </w:t>
      </w: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>De Vuono-Fraser, F.A.</w:t>
      </w:r>
      <w:r w:rsidR="008B7D08" w:rsidRPr="00FC3830">
        <w:rPr>
          <w:rFonts w:cstheme="minorHAnsi"/>
          <w:sz w:val="22"/>
          <w:szCs w:val="22"/>
        </w:rPr>
        <w:t xml:space="preserve"> (2024).</w:t>
      </w:r>
      <w:r w:rsidRPr="00FC3830">
        <w:rPr>
          <w:rFonts w:cstheme="minorHAnsi"/>
          <w:sz w:val="22"/>
          <w:szCs w:val="22"/>
        </w:rPr>
        <w:t xml:space="preserve"> Statistical modelling of seafood fraud in the Canadian supply chain. </w:t>
      </w:r>
      <w:r w:rsidR="000A2955" w:rsidRPr="00FC3830">
        <w:rPr>
          <w:rFonts w:cstheme="minorHAnsi"/>
          <w:sz w:val="22"/>
          <w:szCs w:val="22"/>
        </w:rPr>
        <w:t>b</w:t>
      </w:r>
      <w:r w:rsidRPr="00FC3830">
        <w:rPr>
          <w:rFonts w:cstheme="minorHAnsi"/>
          <w:sz w:val="22"/>
          <w:szCs w:val="22"/>
        </w:rPr>
        <w:t>ioRxiv.</w:t>
      </w:r>
      <w:r w:rsidR="00076024" w:rsidRPr="00FC3830">
        <w:rPr>
          <w:rFonts w:cstheme="minorHAnsi"/>
          <w:sz w:val="22"/>
          <w:szCs w:val="22"/>
        </w:rPr>
        <w:t xml:space="preserve"> DOI: </w:t>
      </w:r>
      <w:hyperlink r:id="rId14" w:history="1">
        <w:r w:rsidR="00076024" w:rsidRPr="00FC3830">
          <w:rPr>
            <w:rStyle w:val="Hyperlink"/>
            <w:rFonts w:cstheme="minorHAnsi"/>
            <w:sz w:val="22"/>
            <w:szCs w:val="22"/>
          </w:rPr>
          <w:t>10.1101/2024.02.05.578947</w:t>
        </w:r>
      </w:hyperlink>
      <w:r w:rsidR="005F299F" w:rsidRPr="00FC3830">
        <w:rPr>
          <w:rFonts w:cstheme="minorHAnsi"/>
          <w:sz w:val="22"/>
          <w:szCs w:val="22"/>
        </w:rPr>
        <w:t>.</w:t>
      </w:r>
    </w:p>
    <w:p w14:paraId="35ABC88A" w14:textId="75739599" w:rsidR="00CD673F" w:rsidRPr="00FC3830" w:rsidRDefault="00CD673F" w:rsidP="00CD673F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6.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bCs/>
          <w:sz w:val="22"/>
          <w:szCs w:val="22"/>
        </w:rPr>
        <w:t>, Athey, T.B.T., Hanner, R.H.</w:t>
      </w:r>
      <w:r w:rsidR="008077A0" w:rsidRPr="00FC3830">
        <w:rPr>
          <w:rFonts w:cstheme="minorHAnsi"/>
          <w:bCs/>
          <w:sz w:val="22"/>
          <w:szCs w:val="22"/>
        </w:rPr>
        <w:t>,</w:t>
      </w:r>
      <w:r w:rsidRPr="00FC3830">
        <w:rPr>
          <w:rFonts w:cstheme="minorHAnsi"/>
          <w:bCs/>
          <w:sz w:val="22"/>
          <w:szCs w:val="22"/>
        </w:rPr>
        <w:t xml:space="preserve"> and McNicholas, P.D.</w:t>
      </w:r>
      <w:r w:rsidR="00383CB8" w:rsidRPr="00FC3830">
        <w:rPr>
          <w:rFonts w:cstheme="minorHAnsi"/>
          <w:bCs/>
          <w:sz w:val="22"/>
          <w:szCs w:val="22"/>
        </w:rPr>
        <w:t xml:space="preserve"> (2023).</w:t>
      </w:r>
      <w:r w:rsidRPr="00FC3830">
        <w:rPr>
          <w:rFonts w:cstheme="minorHAnsi"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 xml:space="preserve">VLF: An R package for the analysis of very low frequency variants in DNA sequences. </w:t>
      </w:r>
      <w:r w:rsidRPr="00FC3830">
        <w:rPr>
          <w:rFonts w:cstheme="minorHAnsi"/>
          <w:i/>
          <w:sz w:val="22"/>
          <w:szCs w:val="22"/>
        </w:rPr>
        <w:t>Biodiversity Data Journal</w:t>
      </w:r>
      <w:r w:rsidR="00893B2E" w:rsidRPr="00FC3830">
        <w:rPr>
          <w:rFonts w:cstheme="minorHAnsi"/>
          <w:i/>
          <w:sz w:val="22"/>
          <w:szCs w:val="22"/>
        </w:rPr>
        <w:t xml:space="preserve">, </w:t>
      </w:r>
      <w:r w:rsidR="00893B2E" w:rsidRPr="00FC3830">
        <w:rPr>
          <w:rFonts w:cstheme="minorHAnsi"/>
          <w:iCs/>
          <w:sz w:val="22"/>
          <w:szCs w:val="22"/>
        </w:rPr>
        <w:t>e96480</w:t>
      </w:r>
      <w:r w:rsidRPr="00FC3830">
        <w:rPr>
          <w:rFonts w:cstheme="minorHAnsi"/>
          <w:i/>
          <w:sz w:val="22"/>
          <w:szCs w:val="22"/>
        </w:rPr>
        <w:t>.</w:t>
      </w:r>
      <w:r w:rsidR="00B50AFB" w:rsidRPr="00FC3830">
        <w:rPr>
          <w:rFonts w:cstheme="minorHAnsi"/>
          <w:i/>
          <w:sz w:val="22"/>
          <w:szCs w:val="22"/>
        </w:rPr>
        <w:t xml:space="preserve"> </w:t>
      </w:r>
      <w:r w:rsidR="00893B2E" w:rsidRPr="00FC3830">
        <w:rPr>
          <w:rFonts w:cstheme="minorHAnsi"/>
          <w:iCs/>
          <w:sz w:val="22"/>
          <w:szCs w:val="22"/>
        </w:rPr>
        <w:t xml:space="preserve">DOI: </w:t>
      </w:r>
      <w:hyperlink r:id="rId15" w:history="1">
        <w:r w:rsidR="004A0EE4" w:rsidRPr="00FC3830">
          <w:rPr>
            <w:rStyle w:val="Hyperlink"/>
            <w:rFonts w:cstheme="minorHAnsi"/>
            <w:iCs/>
            <w:sz w:val="22"/>
            <w:szCs w:val="22"/>
          </w:rPr>
          <w:t>10.3897</w:t>
        </w:r>
        <w:r w:rsidR="00B50AFB" w:rsidRPr="00FC3830">
          <w:rPr>
            <w:rStyle w:val="Hyperlink"/>
            <w:rFonts w:cstheme="minorHAnsi"/>
            <w:iCs/>
            <w:sz w:val="22"/>
            <w:szCs w:val="22"/>
          </w:rPr>
          <w:t>/BDJ.11.e98480</w:t>
        </w:r>
      </w:hyperlink>
      <w:r w:rsidR="00E143BD" w:rsidRPr="00FC3830">
        <w:rPr>
          <w:rFonts w:cstheme="minorHAnsi"/>
          <w:iCs/>
          <w:sz w:val="22"/>
          <w:szCs w:val="22"/>
        </w:rPr>
        <w:t>.</w:t>
      </w:r>
      <w:r w:rsidR="00DE7EA6" w:rsidRPr="00FC3830">
        <w:rPr>
          <w:rFonts w:cstheme="minorHAnsi"/>
          <w:iCs/>
          <w:sz w:val="22"/>
          <w:szCs w:val="22"/>
        </w:rPr>
        <w:t xml:space="preserve"> </w:t>
      </w:r>
    </w:p>
    <w:p w14:paraId="469887DB" w14:textId="1382C89E" w:rsidR="00287F3B" w:rsidRPr="00FC3830" w:rsidRDefault="002A4B87" w:rsidP="002A4B87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5. </w:t>
      </w:r>
      <w:r w:rsidRPr="00FC3830">
        <w:rPr>
          <w:rFonts w:cstheme="minorHAnsi"/>
          <w:b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>, Gillis,</w:t>
      </w:r>
      <w:r w:rsidR="00625CCA" w:rsidRPr="00FC3830">
        <w:rPr>
          <w:rFonts w:cstheme="minorHAnsi"/>
          <w:sz w:val="22"/>
          <w:szCs w:val="22"/>
        </w:rPr>
        <w:t xml:space="preserve"> D.J.</w:t>
      </w:r>
      <w:r w:rsidR="00396ACD" w:rsidRPr="00FC3830">
        <w:rPr>
          <w:rFonts w:cstheme="minorHAnsi"/>
          <w:sz w:val="22"/>
          <w:szCs w:val="22"/>
        </w:rPr>
        <w:t>,</w:t>
      </w:r>
      <w:r w:rsidR="00625CCA" w:rsidRPr="00FC3830">
        <w:rPr>
          <w:rFonts w:cstheme="minorHAnsi"/>
          <w:sz w:val="22"/>
          <w:szCs w:val="22"/>
        </w:rPr>
        <w:t xml:space="preserve"> and Hanner, R.H. (2022</w:t>
      </w:r>
      <w:r w:rsidRPr="00FC3830">
        <w:rPr>
          <w:rFonts w:cstheme="minorHAnsi"/>
          <w:sz w:val="22"/>
          <w:szCs w:val="22"/>
        </w:rPr>
        <w:t xml:space="preserve">). Lack of statistical rigor in DNA barcoding likely invalidates the presence of a true species’ barcode gap. </w:t>
      </w:r>
      <w:r w:rsidRPr="00FC3830">
        <w:rPr>
          <w:rFonts w:cstheme="minorHAnsi"/>
          <w:i/>
          <w:sz w:val="22"/>
          <w:szCs w:val="22"/>
        </w:rPr>
        <w:t>Frontiers in Ecology and Evolution</w:t>
      </w:r>
      <w:r w:rsidR="00F03657" w:rsidRPr="00FC3830">
        <w:rPr>
          <w:rFonts w:cstheme="minorHAnsi"/>
          <w:sz w:val="22"/>
          <w:szCs w:val="22"/>
        </w:rPr>
        <w:t>, 10: 859099.</w:t>
      </w:r>
      <w:r w:rsidR="0097560B" w:rsidRPr="00FC3830">
        <w:rPr>
          <w:rFonts w:cstheme="minorHAnsi"/>
          <w:sz w:val="22"/>
          <w:szCs w:val="22"/>
        </w:rPr>
        <w:t xml:space="preserve"> DOI: </w:t>
      </w:r>
      <w:hyperlink r:id="rId16" w:history="1">
        <w:r w:rsidR="00CF4418" w:rsidRPr="00FC3830">
          <w:rPr>
            <w:rStyle w:val="Hyperlink"/>
            <w:rFonts w:eastAsia="Times New Roman" w:cstheme="minorHAnsi"/>
            <w:color w:val="4472C4" w:themeColor="accent5"/>
            <w:sz w:val="22"/>
            <w:szCs w:val="22"/>
          </w:rPr>
          <w:t>10.3389/fevo.2022.859099</w:t>
        </w:r>
      </w:hyperlink>
      <w:r w:rsidR="00CF4418" w:rsidRPr="00FC3830">
        <w:rPr>
          <w:rFonts w:eastAsia="Times New Roman" w:cstheme="minorHAnsi"/>
          <w:sz w:val="22"/>
          <w:szCs w:val="22"/>
        </w:rPr>
        <w:t>.</w:t>
      </w:r>
      <w:r w:rsidR="005C70E1" w:rsidRPr="00FC3830">
        <w:rPr>
          <w:rFonts w:eastAsia="Times New Roman" w:cstheme="minorHAnsi"/>
          <w:sz w:val="22"/>
          <w:szCs w:val="22"/>
        </w:rPr>
        <w:t xml:space="preserve"> </w:t>
      </w:r>
    </w:p>
    <w:p w14:paraId="6577AFDF" w14:textId="2213FCFB" w:rsidR="002A4B87" w:rsidRPr="00FC3830" w:rsidRDefault="002A4B87" w:rsidP="002A4B87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4. D’Ercole, J., Dinc</w:t>
      </w:r>
      <w:r w:rsidRPr="00FC3830">
        <w:rPr>
          <w:rFonts w:eastAsia="Times New Roman" w:cstheme="minorHAnsi"/>
          <w:bCs/>
          <w:color w:val="202122"/>
          <w:sz w:val="22"/>
          <w:szCs w:val="22"/>
        </w:rPr>
        <w:t>ă</w:t>
      </w:r>
      <w:r w:rsidRPr="00FC3830">
        <w:rPr>
          <w:rFonts w:cstheme="minorHAnsi"/>
          <w:bCs/>
          <w:sz w:val="22"/>
          <w:szCs w:val="22"/>
        </w:rPr>
        <w:t xml:space="preserve">, V., Opler, P.A., Kondla, N.G., Schmidt, C.B.,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bCs/>
          <w:sz w:val="22"/>
          <w:szCs w:val="22"/>
        </w:rPr>
        <w:t>, Robbins, R., Burns, J.M., Miller, S.E., Grishin, N., Zakharov, E.V., deWaard, J.R., Ratnasingham, S.</w:t>
      </w:r>
      <w:r w:rsidR="003D09C3" w:rsidRPr="00FC3830">
        <w:rPr>
          <w:rFonts w:cstheme="minorHAnsi"/>
          <w:bCs/>
          <w:sz w:val="22"/>
          <w:szCs w:val="22"/>
        </w:rPr>
        <w:t>,</w:t>
      </w:r>
      <w:r w:rsidRPr="00FC3830">
        <w:rPr>
          <w:rFonts w:cstheme="minorHAnsi"/>
          <w:bCs/>
          <w:sz w:val="22"/>
          <w:szCs w:val="22"/>
        </w:rPr>
        <w:t xml:space="preserve"> and Hebert, P.D.N</w:t>
      </w:r>
      <w:r w:rsidRPr="00FC3830">
        <w:rPr>
          <w:rFonts w:cstheme="minorHAnsi"/>
          <w:bCs/>
          <w:i/>
          <w:sz w:val="22"/>
          <w:szCs w:val="22"/>
        </w:rPr>
        <w:t xml:space="preserve">. </w:t>
      </w:r>
      <w:r w:rsidRPr="00FC3830">
        <w:rPr>
          <w:rFonts w:cstheme="minorHAnsi"/>
          <w:bCs/>
          <w:sz w:val="22"/>
          <w:szCs w:val="22"/>
        </w:rPr>
        <w:t>(202</w:t>
      </w:r>
      <w:r w:rsidR="00B36444" w:rsidRPr="00FC3830">
        <w:rPr>
          <w:rFonts w:cstheme="minorHAnsi"/>
          <w:bCs/>
          <w:sz w:val="22"/>
          <w:szCs w:val="22"/>
        </w:rPr>
        <w:t>1</w:t>
      </w:r>
      <w:r w:rsidRPr="00FC3830">
        <w:rPr>
          <w:rFonts w:cstheme="minorHAnsi"/>
          <w:bCs/>
          <w:sz w:val="22"/>
          <w:szCs w:val="22"/>
        </w:rPr>
        <w:t xml:space="preserve">). A DNA barcode library for the butterflies of North America. </w:t>
      </w:r>
      <w:r w:rsidRPr="00FC3830">
        <w:rPr>
          <w:rFonts w:cstheme="minorHAnsi"/>
          <w:bCs/>
          <w:i/>
          <w:sz w:val="22"/>
          <w:szCs w:val="22"/>
        </w:rPr>
        <w:t>PeerJ</w:t>
      </w:r>
      <w:r w:rsidR="00F03657" w:rsidRPr="00FC3830">
        <w:rPr>
          <w:rFonts w:cstheme="minorHAnsi"/>
          <w:bCs/>
          <w:sz w:val="22"/>
          <w:szCs w:val="22"/>
        </w:rPr>
        <w:t xml:space="preserve">, 9: </w:t>
      </w:r>
      <w:r w:rsidR="00F03657" w:rsidRPr="00FC3830">
        <w:rPr>
          <w:rFonts w:eastAsia="Times New Roman" w:cstheme="minorHAnsi"/>
          <w:color w:val="222222"/>
          <w:sz w:val="22"/>
          <w:szCs w:val="22"/>
          <w:shd w:val="clear" w:color="auto" w:fill="FFFFFF"/>
        </w:rPr>
        <w:t>e11157</w:t>
      </w:r>
      <w:r w:rsidR="00F03657" w:rsidRPr="00FC3830">
        <w:rPr>
          <w:rFonts w:eastAsia="Times New Roman" w:cstheme="minorHAnsi"/>
          <w:sz w:val="22"/>
          <w:szCs w:val="22"/>
        </w:rPr>
        <w:t xml:space="preserve">. </w:t>
      </w:r>
      <w:r w:rsidRPr="00FC3830">
        <w:rPr>
          <w:rFonts w:cstheme="minorHAnsi"/>
          <w:bCs/>
          <w:sz w:val="22"/>
          <w:szCs w:val="22"/>
        </w:rPr>
        <w:t xml:space="preserve">DOI: </w:t>
      </w:r>
      <w:hyperlink r:id="rId17" w:history="1">
        <w:r w:rsidRPr="00FC3830">
          <w:rPr>
            <w:rStyle w:val="Hyperlink"/>
            <w:rFonts w:cstheme="minorHAnsi"/>
            <w:bCs/>
            <w:sz w:val="22"/>
            <w:szCs w:val="22"/>
          </w:rPr>
          <w:t>10.7717/peerj.11157</w:t>
        </w:r>
      </w:hyperlink>
      <w:r w:rsidRPr="00FC3830">
        <w:rPr>
          <w:rFonts w:cstheme="minorHAnsi"/>
          <w:bCs/>
          <w:sz w:val="22"/>
          <w:szCs w:val="22"/>
        </w:rPr>
        <w:t>.</w:t>
      </w:r>
      <w:r w:rsidR="002041E1" w:rsidRPr="00FC3830">
        <w:rPr>
          <w:rFonts w:cstheme="minorHAnsi"/>
          <w:sz w:val="22"/>
          <w:szCs w:val="22"/>
        </w:rPr>
        <w:t xml:space="preserve"> </w:t>
      </w:r>
    </w:p>
    <w:p w14:paraId="3BA2FC44" w14:textId="52265E3E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3.</w:t>
      </w:r>
      <w:r w:rsidRPr="00FC3830">
        <w:rPr>
          <w:rFonts w:cstheme="minorHAnsi"/>
          <w:b/>
          <w:sz w:val="22"/>
          <w:szCs w:val="22"/>
        </w:rPr>
        <w:t xml:space="preserve"> Phillips, J.D.</w:t>
      </w:r>
      <w:r w:rsidRPr="00FC3830">
        <w:rPr>
          <w:rFonts w:cstheme="minorHAnsi"/>
          <w:sz w:val="22"/>
          <w:szCs w:val="22"/>
        </w:rPr>
        <w:t xml:space="preserve">, </w:t>
      </w: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>French, S.H., Hanner, R.H.</w:t>
      </w:r>
      <w:r w:rsidR="008062E6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Gillis, D.J. (2020). HACSim: An R package to estimate intraspecific sample sizes for genetic diversity assessment using haplotype accumulation curves. </w:t>
      </w:r>
      <w:r w:rsidRPr="00FC3830">
        <w:rPr>
          <w:rFonts w:cstheme="minorHAnsi"/>
          <w:i/>
          <w:sz w:val="22"/>
          <w:szCs w:val="22"/>
        </w:rPr>
        <w:t>PeerJ Computer Science</w:t>
      </w:r>
      <w:r w:rsidRPr="00FC3830">
        <w:rPr>
          <w:rFonts w:cstheme="minorHAnsi"/>
          <w:sz w:val="22"/>
          <w:szCs w:val="22"/>
        </w:rPr>
        <w:t xml:space="preserve">, 6(192): 1-37. DOI: </w:t>
      </w:r>
      <w:hyperlink r:id="rId18" w:history="1">
        <w:r w:rsidRPr="00FC3830">
          <w:rPr>
            <w:rStyle w:val="Hyperlink"/>
            <w:rFonts w:cstheme="minorHAnsi"/>
            <w:sz w:val="22"/>
            <w:szCs w:val="22"/>
          </w:rPr>
          <w:t>10.7717/peerj-cs.243</w:t>
        </w:r>
      </w:hyperlink>
      <w:r w:rsidRPr="00FC3830">
        <w:rPr>
          <w:rFonts w:cstheme="minorHAnsi"/>
          <w:sz w:val="22"/>
          <w:szCs w:val="22"/>
        </w:rPr>
        <w:t>.</w:t>
      </w:r>
      <w:r w:rsidR="001849E2" w:rsidRPr="00FC3830">
        <w:rPr>
          <w:rFonts w:cstheme="minorHAnsi"/>
          <w:sz w:val="22"/>
          <w:szCs w:val="22"/>
        </w:rPr>
        <w:t xml:space="preserve"> </w:t>
      </w:r>
    </w:p>
    <w:p w14:paraId="76B49903" w14:textId="3EE2BFFF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2.</w:t>
      </w:r>
      <w:r w:rsidRPr="00FC3830">
        <w:rPr>
          <w:rFonts w:cstheme="minorHAnsi"/>
          <w:b/>
          <w:sz w:val="22"/>
          <w:szCs w:val="22"/>
        </w:rPr>
        <w:t xml:space="preserve"> Phillips, J.D.</w:t>
      </w:r>
      <w:r w:rsidRPr="00FC3830">
        <w:rPr>
          <w:rFonts w:cstheme="minorHAnsi"/>
          <w:sz w:val="22"/>
          <w:szCs w:val="22"/>
        </w:rPr>
        <w:t>, Gillis, D.J.</w:t>
      </w:r>
      <w:r w:rsidR="00A61715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Hanner, R.H. (2019). Incomplete estimates of genetic diversity within species: Implications for DNA barcoding. </w:t>
      </w:r>
      <w:r w:rsidRPr="00FC3830">
        <w:rPr>
          <w:rFonts w:cstheme="minorHAnsi"/>
          <w:i/>
          <w:sz w:val="22"/>
          <w:szCs w:val="22"/>
        </w:rPr>
        <w:t xml:space="preserve">Ecology and Evolution, </w:t>
      </w:r>
      <w:r w:rsidRPr="00FC3830">
        <w:rPr>
          <w:rFonts w:cstheme="minorHAnsi"/>
          <w:sz w:val="22"/>
          <w:szCs w:val="22"/>
        </w:rPr>
        <w:t>9(5):</w:t>
      </w:r>
      <w:r w:rsidRPr="00FC3830">
        <w:rPr>
          <w:rFonts w:cstheme="minorHAnsi"/>
          <w:i/>
          <w:sz w:val="22"/>
          <w:szCs w:val="22"/>
        </w:rPr>
        <w:t xml:space="preserve"> </w:t>
      </w:r>
      <w:r w:rsidRPr="00FC3830">
        <w:rPr>
          <w:rFonts w:eastAsia="Times New Roman" w:cstheme="minorHAnsi"/>
          <w:sz w:val="22"/>
          <w:szCs w:val="22"/>
        </w:rPr>
        <w:t xml:space="preserve">2996-3010. DOI: </w:t>
      </w:r>
      <w:hyperlink r:id="rId19" w:history="1">
        <w:r w:rsidRPr="00FC3830">
          <w:rPr>
            <w:rStyle w:val="Hyperlink"/>
            <w:rFonts w:eastAsia="Times New Roman" w:cstheme="minorHAnsi"/>
            <w:sz w:val="22"/>
            <w:szCs w:val="22"/>
          </w:rPr>
          <w:t>10.1002/ece3.4757</w:t>
        </w:r>
      </w:hyperlink>
      <w:r w:rsidRPr="00FC3830">
        <w:rPr>
          <w:rFonts w:eastAsia="Times New Roman" w:cstheme="minorHAnsi"/>
          <w:sz w:val="22"/>
          <w:szCs w:val="22"/>
        </w:rPr>
        <w:t>.</w:t>
      </w:r>
      <w:r w:rsidR="0074380C" w:rsidRPr="00FC3830">
        <w:rPr>
          <w:rFonts w:cstheme="minorHAnsi"/>
          <w:sz w:val="22"/>
          <w:szCs w:val="22"/>
        </w:rPr>
        <w:t xml:space="preserve"> </w:t>
      </w:r>
    </w:p>
    <w:p w14:paraId="798C1968" w14:textId="0D79A090" w:rsidR="00AC53F5" w:rsidRPr="00FC3830" w:rsidRDefault="002A4B87" w:rsidP="00AC53F5">
      <w:pPr>
        <w:rPr>
          <w:rFonts w:cstheme="minorHAnsi"/>
          <w:sz w:val="22"/>
          <w:szCs w:val="22"/>
          <w:u w:val="single"/>
        </w:rPr>
      </w:pPr>
      <w:r w:rsidRPr="00FC3830">
        <w:rPr>
          <w:rFonts w:cstheme="minorHAnsi"/>
          <w:sz w:val="22"/>
          <w:szCs w:val="22"/>
        </w:rPr>
        <w:t>1.</w:t>
      </w:r>
      <w:r w:rsidRPr="00FC3830">
        <w:rPr>
          <w:rFonts w:cstheme="minorHAnsi"/>
          <w:b/>
          <w:sz w:val="22"/>
          <w:szCs w:val="22"/>
        </w:rPr>
        <w:t xml:space="preserve"> </w:t>
      </w:r>
      <w:r w:rsidR="00AC53F5" w:rsidRPr="00FC3830">
        <w:rPr>
          <w:rFonts w:cstheme="minorHAnsi"/>
          <w:b/>
          <w:sz w:val="22"/>
          <w:szCs w:val="22"/>
        </w:rPr>
        <w:t>Phillips, J.D.</w:t>
      </w:r>
      <w:r w:rsidR="00AC53F5" w:rsidRPr="00FC3830">
        <w:rPr>
          <w:rFonts w:cstheme="minorHAnsi"/>
          <w:sz w:val="22"/>
          <w:szCs w:val="22"/>
        </w:rPr>
        <w:t>, Gwiazdowski, R.A., Ashlock, D.</w:t>
      </w:r>
      <w:r w:rsidR="00A92C9F" w:rsidRPr="00FC3830">
        <w:rPr>
          <w:rFonts w:cstheme="minorHAnsi"/>
          <w:sz w:val="22"/>
          <w:szCs w:val="22"/>
        </w:rPr>
        <w:t>,</w:t>
      </w:r>
      <w:r w:rsidR="00AC53F5" w:rsidRPr="00FC3830">
        <w:rPr>
          <w:rFonts w:cstheme="minorHAnsi"/>
          <w:sz w:val="22"/>
          <w:szCs w:val="22"/>
        </w:rPr>
        <w:t xml:space="preserve"> and Hanner, R. (2015). An exploration of sufficient sampling effort to describe intraspecific DNA barcode haplotype diversity: examples from the ray-finned fishes (Chordata: </w:t>
      </w:r>
      <w:r w:rsidR="00AC53F5" w:rsidRPr="00FC3830">
        <w:rPr>
          <w:rFonts w:cstheme="minorHAnsi"/>
          <w:bCs/>
          <w:sz w:val="22"/>
          <w:szCs w:val="22"/>
        </w:rPr>
        <w:t>Actinopterygii)</w:t>
      </w:r>
      <w:r w:rsidR="00AC53F5" w:rsidRPr="00FC3830">
        <w:rPr>
          <w:rFonts w:cstheme="minorHAnsi"/>
          <w:sz w:val="22"/>
          <w:szCs w:val="22"/>
        </w:rPr>
        <w:t xml:space="preserve">. </w:t>
      </w:r>
      <w:r w:rsidR="00AC53F5" w:rsidRPr="00FC3830">
        <w:rPr>
          <w:rFonts w:cstheme="minorHAnsi"/>
          <w:i/>
          <w:sz w:val="22"/>
          <w:szCs w:val="22"/>
        </w:rPr>
        <w:t>DNA Barcodes</w:t>
      </w:r>
      <w:r w:rsidR="00AC53F5" w:rsidRPr="00FC3830">
        <w:rPr>
          <w:rFonts w:cstheme="minorHAnsi"/>
          <w:sz w:val="22"/>
          <w:szCs w:val="22"/>
        </w:rPr>
        <w:t xml:space="preserve">, 3: 66-73. DOI: </w:t>
      </w:r>
      <w:hyperlink r:id="rId20" w:history="1">
        <w:r w:rsidR="00AC53F5" w:rsidRPr="00FC3830">
          <w:rPr>
            <w:rStyle w:val="Hyperlink"/>
            <w:rFonts w:cstheme="minorHAnsi"/>
            <w:sz w:val="22"/>
            <w:szCs w:val="22"/>
          </w:rPr>
          <w:t>10.1515/dna-2015-0008</w:t>
        </w:r>
      </w:hyperlink>
      <w:r w:rsidR="00AC53F5" w:rsidRPr="00FC3830">
        <w:rPr>
          <w:rFonts w:cstheme="minorHAnsi"/>
          <w:sz w:val="22"/>
          <w:szCs w:val="22"/>
        </w:rPr>
        <w:t>.</w:t>
      </w:r>
    </w:p>
    <w:p w14:paraId="55AF8790" w14:textId="77777777" w:rsidR="003914A4" w:rsidRPr="00FC3830" w:rsidRDefault="003914A4" w:rsidP="002A4B87">
      <w:pPr>
        <w:rPr>
          <w:rFonts w:cstheme="minorHAnsi"/>
          <w:bCs/>
          <w:i/>
          <w:sz w:val="22"/>
          <w:szCs w:val="22"/>
          <w:u w:val="single"/>
        </w:rPr>
      </w:pPr>
    </w:p>
    <w:p w14:paraId="42BAFAE1" w14:textId="17CE0557" w:rsidR="002A4B87" w:rsidRPr="00FC3830" w:rsidRDefault="002A4B87" w:rsidP="002A4B87">
      <w:pPr>
        <w:rPr>
          <w:rFonts w:cstheme="minorHAnsi"/>
          <w:bCs/>
          <w:i/>
          <w:sz w:val="22"/>
          <w:szCs w:val="22"/>
          <w:u w:val="single"/>
        </w:rPr>
      </w:pPr>
      <w:r w:rsidRPr="00FC3830">
        <w:rPr>
          <w:rFonts w:cstheme="minorHAnsi"/>
          <w:bCs/>
          <w:i/>
          <w:sz w:val="22"/>
          <w:szCs w:val="22"/>
          <w:u w:val="single"/>
        </w:rPr>
        <w:t>Submitted or Under Revision</w:t>
      </w:r>
    </w:p>
    <w:p w14:paraId="6F910D9F" w14:textId="77777777" w:rsidR="00A37D4C" w:rsidRPr="00FC3830" w:rsidRDefault="00A37D4C" w:rsidP="00A37D4C">
      <w:pPr>
        <w:rPr>
          <w:rFonts w:cstheme="minorHAnsi"/>
          <w:sz w:val="22"/>
          <w:szCs w:val="22"/>
        </w:rPr>
      </w:pPr>
    </w:p>
    <w:p w14:paraId="78E23C6F" w14:textId="54E5A2D7" w:rsidR="00583D01" w:rsidRPr="00FC3830" w:rsidRDefault="00A2114B" w:rsidP="005D127C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1</w:t>
      </w:r>
      <w:r w:rsidR="00583D01" w:rsidRPr="00FC3830">
        <w:rPr>
          <w:rFonts w:cstheme="minorHAnsi"/>
          <w:sz w:val="22"/>
          <w:szCs w:val="22"/>
        </w:rPr>
        <w:t xml:space="preserve">. </w:t>
      </w:r>
      <w:r w:rsidR="00583D01" w:rsidRPr="00FC3830">
        <w:rPr>
          <w:rFonts w:cstheme="minorHAnsi"/>
          <w:b/>
          <w:bCs/>
          <w:sz w:val="22"/>
          <w:szCs w:val="22"/>
        </w:rPr>
        <w:t xml:space="preserve">Phillips, J.D. </w:t>
      </w:r>
      <w:r w:rsidR="00583D01" w:rsidRPr="00FC3830">
        <w:rPr>
          <w:rFonts w:cstheme="minorHAnsi"/>
          <w:sz w:val="22"/>
          <w:szCs w:val="22"/>
        </w:rPr>
        <w:t>and</w:t>
      </w:r>
      <w:r w:rsidR="00583D01" w:rsidRPr="00FC3830">
        <w:rPr>
          <w:rFonts w:cstheme="minorHAnsi"/>
          <w:b/>
          <w:bCs/>
          <w:sz w:val="22"/>
          <w:szCs w:val="22"/>
        </w:rPr>
        <w:t xml:space="preserve"> *</w:t>
      </w:r>
      <w:r w:rsidR="00583D01" w:rsidRPr="00FC3830">
        <w:rPr>
          <w:rFonts w:cstheme="minorHAnsi"/>
          <w:sz w:val="22"/>
          <w:szCs w:val="22"/>
        </w:rPr>
        <w:t xml:space="preserve">De Vuono-Fraser, F.A. Swimming in uncertainty: How proper statistical modelling can help expose seafood product </w:t>
      </w:r>
      <w:r w:rsidR="00DE57C1" w:rsidRPr="00FC3830">
        <w:rPr>
          <w:rFonts w:cstheme="minorHAnsi"/>
          <w:sz w:val="22"/>
          <w:szCs w:val="22"/>
        </w:rPr>
        <w:t>mislabeling</w:t>
      </w:r>
      <w:r w:rsidR="00583D01" w:rsidRPr="00FC3830">
        <w:rPr>
          <w:rFonts w:cstheme="minorHAnsi"/>
          <w:sz w:val="22"/>
          <w:szCs w:val="22"/>
        </w:rPr>
        <w:t xml:space="preserve">. </w:t>
      </w:r>
      <w:r w:rsidR="00EB62B4" w:rsidRPr="00FC3830">
        <w:rPr>
          <w:rFonts w:cstheme="minorHAnsi"/>
          <w:sz w:val="22"/>
          <w:szCs w:val="22"/>
        </w:rPr>
        <w:t xml:space="preserve">Submitted </w:t>
      </w:r>
      <w:r w:rsidR="00583D01" w:rsidRPr="00FC3830">
        <w:rPr>
          <w:rFonts w:cstheme="minorHAnsi"/>
          <w:sz w:val="22"/>
          <w:szCs w:val="22"/>
        </w:rPr>
        <w:t xml:space="preserve">to </w:t>
      </w:r>
      <w:r w:rsidR="00583D01" w:rsidRPr="00FC3830">
        <w:rPr>
          <w:rFonts w:cstheme="minorHAnsi"/>
          <w:i/>
          <w:iCs/>
          <w:sz w:val="22"/>
          <w:szCs w:val="22"/>
        </w:rPr>
        <w:t>CHANCE</w:t>
      </w:r>
      <w:r w:rsidR="00583D01" w:rsidRPr="00FC3830">
        <w:rPr>
          <w:rFonts w:cstheme="minorHAnsi"/>
          <w:sz w:val="22"/>
          <w:szCs w:val="22"/>
        </w:rPr>
        <w:t>.</w:t>
      </w:r>
    </w:p>
    <w:p w14:paraId="48572704" w14:textId="77777777" w:rsidR="00D950D9" w:rsidRPr="00FC3830" w:rsidRDefault="00D950D9" w:rsidP="002A4B87">
      <w:pPr>
        <w:rPr>
          <w:rFonts w:cstheme="minorHAnsi"/>
          <w:bCs/>
          <w:i/>
          <w:sz w:val="22"/>
          <w:szCs w:val="22"/>
          <w:u w:val="single"/>
        </w:rPr>
      </w:pPr>
    </w:p>
    <w:p w14:paraId="6994632D" w14:textId="7300BAA3" w:rsidR="00693A27" w:rsidRPr="00FC3830" w:rsidRDefault="002A4B87" w:rsidP="002A4B87">
      <w:pPr>
        <w:rPr>
          <w:rFonts w:cstheme="minorHAnsi"/>
          <w:bCs/>
          <w:i/>
          <w:sz w:val="22"/>
          <w:szCs w:val="22"/>
          <w:u w:val="single"/>
        </w:rPr>
      </w:pPr>
      <w:r w:rsidRPr="00FC3830">
        <w:rPr>
          <w:rFonts w:cstheme="minorHAnsi"/>
          <w:bCs/>
          <w:i/>
          <w:sz w:val="22"/>
          <w:szCs w:val="22"/>
          <w:u w:val="single"/>
        </w:rPr>
        <w:t>To Be Submitted</w:t>
      </w:r>
    </w:p>
    <w:p w14:paraId="187CBF7A" w14:textId="77777777" w:rsidR="00E036AD" w:rsidRPr="00FC3830" w:rsidRDefault="00E036AD" w:rsidP="002A4B87">
      <w:pPr>
        <w:rPr>
          <w:rFonts w:cstheme="minorHAnsi"/>
          <w:sz w:val="22"/>
          <w:szCs w:val="22"/>
        </w:rPr>
      </w:pPr>
    </w:p>
    <w:p w14:paraId="3A6D26CD" w14:textId="0E4E279C" w:rsidR="00C37572" w:rsidRPr="00FC3830" w:rsidRDefault="00C37572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10. Elliott, T.A., Diao, J.,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>, and Adamowicz, S.J.</w:t>
      </w:r>
      <w:r w:rsidR="005163C0" w:rsidRPr="00FC3830">
        <w:rPr>
          <w:rFonts w:cstheme="minorHAnsi"/>
          <w:sz w:val="22"/>
          <w:szCs w:val="22"/>
        </w:rPr>
        <w:t xml:space="preserve"> </w:t>
      </w:r>
      <w:r w:rsidR="009037A7" w:rsidRPr="00FC3830">
        <w:rPr>
          <w:rFonts w:cstheme="minorHAnsi"/>
          <w:sz w:val="22"/>
          <w:szCs w:val="22"/>
        </w:rPr>
        <w:t xml:space="preserve">Benchmarking imputation methods for insect trait data across </w:t>
      </w:r>
      <w:r w:rsidR="00030FB6" w:rsidRPr="00FC3830">
        <w:rPr>
          <w:rFonts w:cstheme="minorHAnsi"/>
          <w:sz w:val="22"/>
          <w:szCs w:val="22"/>
        </w:rPr>
        <w:t xml:space="preserve">missingness mechanisms and trait types. Targeted to </w:t>
      </w:r>
      <w:r w:rsidR="00030FB6" w:rsidRPr="00FC3830">
        <w:rPr>
          <w:rFonts w:cstheme="minorHAnsi"/>
          <w:i/>
          <w:iCs/>
          <w:sz w:val="22"/>
          <w:szCs w:val="22"/>
        </w:rPr>
        <w:t>Methods in Ecology and Evolu</w:t>
      </w:r>
      <w:r w:rsidR="00030FB6" w:rsidRPr="00FC3830">
        <w:rPr>
          <w:rFonts w:cstheme="minorHAnsi"/>
          <w:sz w:val="22"/>
          <w:szCs w:val="22"/>
        </w:rPr>
        <w:t>tion.</w:t>
      </w:r>
      <w:r w:rsidRPr="00FC3830">
        <w:rPr>
          <w:rFonts w:cstheme="minorHAnsi"/>
          <w:sz w:val="22"/>
          <w:szCs w:val="22"/>
        </w:rPr>
        <w:t xml:space="preserve"> </w:t>
      </w:r>
    </w:p>
    <w:p w14:paraId="1F43A714" w14:textId="67523BB3" w:rsidR="00F66953" w:rsidRPr="00FC3830" w:rsidRDefault="00F66953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9.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 xml:space="preserve">, </w:t>
      </w:r>
      <w:r w:rsidRPr="00FC3830">
        <w:rPr>
          <w:rFonts w:cstheme="minorHAnsi"/>
          <w:bCs/>
          <w:sz w:val="22"/>
          <w:szCs w:val="22"/>
        </w:rPr>
        <w:t>Hubert, N., and Hanner, R.H.</w:t>
      </w:r>
      <w:r w:rsidRPr="00FC3830">
        <w:rPr>
          <w:rFonts w:cstheme="minorHAnsi"/>
          <w:b/>
          <w:bCs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A Bayesian-informed coalescent model of the DNA barcode gap.</w:t>
      </w:r>
      <w:r w:rsidR="00E732ED" w:rsidRPr="00FC3830">
        <w:rPr>
          <w:rFonts w:cstheme="minorHAnsi"/>
          <w:sz w:val="22"/>
          <w:szCs w:val="22"/>
        </w:rPr>
        <w:t xml:space="preserve"> T</w:t>
      </w:r>
      <w:r w:rsidR="00C37572" w:rsidRPr="00FC3830">
        <w:rPr>
          <w:rFonts w:cstheme="minorHAnsi"/>
          <w:sz w:val="22"/>
          <w:szCs w:val="22"/>
        </w:rPr>
        <w:t>a</w:t>
      </w:r>
      <w:r w:rsidR="00E732ED" w:rsidRPr="00FC3830">
        <w:rPr>
          <w:rFonts w:cstheme="minorHAnsi"/>
          <w:sz w:val="22"/>
          <w:szCs w:val="22"/>
        </w:rPr>
        <w:t xml:space="preserve">rgeted to </w:t>
      </w:r>
      <w:r w:rsidR="00E732ED" w:rsidRPr="00FC3830">
        <w:rPr>
          <w:rFonts w:cstheme="minorHAnsi"/>
          <w:i/>
          <w:iCs/>
          <w:sz w:val="22"/>
          <w:szCs w:val="22"/>
        </w:rPr>
        <w:t>Methods in Ecology and Evolution</w:t>
      </w:r>
      <w:r w:rsidRPr="00FC3830">
        <w:rPr>
          <w:rFonts w:cstheme="minorHAnsi"/>
          <w:sz w:val="22"/>
          <w:szCs w:val="22"/>
        </w:rPr>
        <w:t>.</w:t>
      </w:r>
    </w:p>
    <w:p w14:paraId="73217AA5" w14:textId="58C92C6D" w:rsidR="00EB4F71" w:rsidRPr="00FC3830" w:rsidRDefault="00EB4F71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8. </w:t>
      </w:r>
      <w:r w:rsidR="00A16DE7" w:rsidRPr="00FC3830">
        <w:rPr>
          <w:rFonts w:cstheme="minorHAnsi"/>
          <w:b/>
          <w:bCs/>
          <w:sz w:val="22"/>
          <w:szCs w:val="22"/>
        </w:rPr>
        <w:t>Phillips, J.D.</w:t>
      </w:r>
      <w:r w:rsidR="00A16DE7" w:rsidRPr="00FC3830">
        <w:rPr>
          <w:rFonts w:cstheme="minorHAnsi"/>
          <w:sz w:val="22"/>
          <w:szCs w:val="22"/>
        </w:rPr>
        <w:t>,</w:t>
      </w:r>
      <w:r w:rsidR="00A16DE7" w:rsidRPr="00FC3830">
        <w:rPr>
          <w:rFonts w:cstheme="minorHAnsi"/>
          <w:b/>
          <w:bCs/>
          <w:sz w:val="22"/>
          <w:szCs w:val="22"/>
        </w:rPr>
        <w:t xml:space="preserve"> </w:t>
      </w:r>
      <w:r w:rsidR="0089082B" w:rsidRPr="00FC3830">
        <w:rPr>
          <w:rFonts w:cstheme="minorHAnsi"/>
          <w:sz w:val="22"/>
          <w:szCs w:val="22"/>
        </w:rPr>
        <w:t>*</w:t>
      </w:r>
      <w:r w:rsidR="00A16DE7" w:rsidRPr="00FC3830">
        <w:rPr>
          <w:rFonts w:cstheme="minorHAnsi"/>
          <w:sz w:val="22"/>
          <w:szCs w:val="22"/>
        </w:rPr>
        <w:t>Cui, R.C., and Yodzis, M.P.</w:t>
      </w:r>
      <w:r w:rsidR="00A16DE7" w:rsidRPr="00FC3830">
        <w:rPr>
          <w:rFonts w:cstheme="minorHAnsi"/>
          <w:b/>
          <w:bCs/>
          <w:sz w:val="22"/>
          <w:szCs w:val="22"/>
        </w:rPr>
        <w:t xml:space="preserve"> </w:t>
      </w:r>
      <w:r w:rsidR="0096724F" w:rsidRPr="00FC3830">
        <w:rPr>
          <w:rFonts w:cstheme="minorHAnsi"/>
          <w:color w:val="000000"/>
          <w:sz w:val="22"/>
          <w:szCs w:val="22"/>
        </w:rPr>
        <w:t xml:space="preserve">Seafood market product fraud erodes both consumer trust and resource sustainability within the global supply chain. </w:t>
      </w:r>
      <w:r w:rsidR="0096724F" w:rsidRPr="00FC3830">
        <w:rPr>
          <w:rFonts w:cstheme="minorHAnsi"/>
          <w:sz w:val="22"/>
          <w:szCs w:val="22"/>
        </w:rPr>
        <w:t>Targeted to</w:t>
      </w:r>
      <w:r w:rsidR="0096724F" w:rsidRPr="00FC3830">
        <w:rPr>
          <w:rFonts w:cstheme="minorHAnsi"/>
          <w:i/>
          <w:iCs/>
          <w:sz w:val="22"/>
          <w:szCs w:val="22"/>
        </w:rPr>
        <w:t xml:space="preserve"> </w:t>
      </w:r>
      <w:r w:rsidR="00357A8A" w:rsidRPr="00FC3830">
        <w:rPr>
          <w:rFonts w:cstheme="minorHAnsi"/>
          <w:i/>
          <w:iCs/>
          <w:sz w:val="22"/>
          <w:szCs w:val="22"/>
        </w:rPr>
        <w:t>Proceedings of the Royal Society B: Biological Sciences</w:t>
      </w:r>
      <w:r w:rsidR="00740D39" w:rsidRPr="00FC3830">
        <w:rPr>
          <w:rFonts w:cstheme="minorHAnsi"/>
          <w:sz w:val="22"/>
          <w:szCs w:val="22"/>
        </w:rPr>
        <w:t>.</w:t>
      </w:r>
    </w:p>
    <w:p w14:paraId="1E036B32" w14:textId="2BFAD6AF" w:rsidR="00B31142" w:rsidRPr="00FC3830" w:rsidRDefault="00583D01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7</w:t>
      </w:r>
      <w:r w:rsidR="00B31142" w:rsidRPr="00FC3830">
        <w:rPr>
          <w:rFonts w:cstheme="minorHAnsi"/>
          <w:sz w:val="22"/>
          <w:szCs w:val="22"/>
        </w:rPr>
        <w:t xml:space="preserve">. *Toth, N., </w:t>
      </w:r>
      <w:r w:rsidR="008810A0" w:rsidRPr="00FC3830">
        <w:rPr>
          <w:rFonts w:cstheme="minorHAnsi"/>
          <w:sz w:val="22"/>
          <w:szCs w:val="22"/>
        </w:rPr>
        <w:t>Antonie, M.L.</w:t>
      </w:r>
      <w:r w:rsidR="00A767E3" w:rsidRPr="00FC3830">
        <w:rPr>
          <w:rFonts w:cstheme="minorHAnsi"/>
          <w:sz w:val="22"/>
          <w:szCs w:val="22"/>
        </w:rPr>
        <w:t>,</w:t>
      </w:r>
      <w:r w:rsidR="00B31142" w:rsidRPr="00FC3830">
        <w:rPr>
          <w:rFonts w:cstheme="minorHAnsi"/>
          <w:sz w:val="22"/>
          <w:szCs w:val="22"/>
        </w:rPr>
        <w:t xml:space="preserve"> Hanner, R.H., Gillis, D.J.</w:t>
      </w:r>
      <w:r w:rsidR="00622199" w:rsidRPr="00FC3830">
        <w:rPr>
          <w:rFonts w:cstheme="minorHAnsi"/>
          <w:sz w:val="22"/>
          <w:szCs w:val="22"/>
        </w:rPr>
        <w:t xml:space="preserve">, and </w:t>
      </w:r>
      <w:r w:rsidR="00622199" w:rsidRPr="00FC3830">
        <w:rPr>
          <w:rFonts w:cstheme="minorHAnsi"/>
          <w:b/>
          <w:bCs/>
          <w:sz w:val="22"/>
          <w:szCs w:val="22"/>
        </w:rPr>
        <w:t>Phillips, J.D.</w:t>
      </w:r>
      <w:r w:rsidR="001E2E37" w:rsidRPr="00FC3830">
        <w:rPr>
          <w:rFonts w:cstheme="minorHAnsi"/>
          <w:sz w:val="22"/>
          <w:szCs w:val="22"/>
        </w:rPr>
        <w:t xml:space="preserve"> </w:t>
      </w:r>
      <w:r w:rsidR="00B31142" w:rsidRPr="00FC3830">
        <w:rPr>
          <w:rFonts w:cstheme="minorHAnsi"/>
          <w:sz w:val="22"/>
          <w:szCs w:val="22"/>
        </w:rPr>
        <w:t xml:space="preserve">Mining association rules for targeted spatiotemporal aquatic environmental DNA (eDNA) sampling. </w:t>
      </w:r>
      <w:r w:rsidR="00EE55BF" w:rsidRPr="00FC3830">
        <w:rPr>
          <w:rFonts w:cstheme="minorHAnsi"/>
          <w:sz w:val="22"/>
          <w:szCs w:val="22"/>
        </w:rPr>
        <w:t>Targeted to</w:t>
      </w:r>
      <w:r w:rsidR="002E43CF" w:rsidRPr="00FC3830">
        <w:rPr>
          <w:rFonts w:cstheme="minorHAnsi"/>
          <w:i/>
          <w:iCs/>
          <w:sz w:val="22"/>
          <w:szCs w:val="22"/>
        </w:rPr>
        <w:t xml:space="preserve"> </w:t>
      </w:r>
      <w:r w:rsidR="00BB6A92" w:rsidRPr="00FC3830">
        <w:rPr>
          <w:rFonts w:cstheme="minorHAnsi"/>
          <w:i/>
          <w:iCs/>
          <w:sz w:val="22"/>
          <w:szCs w:val="22"/>
        </w:rPr>
        <w:t>Oikos.</w:t>
      </w:r>
    </w:p>
    <w:p w14:paraId="3A82BCC6" w14:textId="37B23DC7" w:rsidR="004012AD" w:rsidRPr="00FC3830" w:rsidRDefault="00A6659B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6</w:t>
      </w:r>
      <w:r w:rsidR="004012AD" w:rsidRPr="00FC3830">
        <w:rPr>
          <w:rFonts w:cstheme="minorHAnsi"/>
          <w:sz w:val="22"/>
          <w:szCs w:val="22"/>
        </w:rPr>
        <w:t xml:space="preserve">. </w:t>
      </w:r>
      <w:r w:rsidR="004012AD" w:rsidRPr="00FC3830">
        <w:rPr>
          <w:rFonts w:cstheme="minorHAnsi"/>
          <w:b/>
          <w:bCs/>
          <w:sz w:val="22"/>
          <w:szCs w:val="22"/>
        </w:rPr>
        <w:t>Phillips, J.D.</w:t>
      </w:r>
      <w:r w:rsidR="004012AD" w:rsidRPr="00FC3830">
        <w:rPr>
          <w:rFonts w:cstheme="minorHAnsi"/>
          <w:sz w:val="22"/>
          <w:szCs w:val="22"/>
        </w:rPr>
        <w:t>,</w:t>
      </w:r>
      <w:r w:rsidR="004012AD" w:rsidRPr="00FC3830">
        <w:rPr>
          <w:rFonts w:cstheme="minorHAnsi"/>
          <w:b/>
          <w:bCs/>
          <w:sz w:val="22"/>
          <w:szCs w:val="22"/>
        </w:rPr>
        <w:t xml:space="preserve"> *</w:t>
      </w:r>
      <w:r w:rsidR="004012AD" w:rsidRPr="00FC3830">
        <w:rPr>
          <w:rFonts w:cstheme="minorHAnsi"/>
          <w:sz w:val="22"/>
          <w:szCs w:val="22"/>
        </w:rPr>
        <w:t>Al-Gayyali, Z.B.</w:t>
      </w:r>
      <w:r w:rsidR="004012AD" w:rsidRPr="00FC3830">
        <w:rPr>
          <w:rFonts w:cstheme="minorHAnsi"/>
          <w:b/>
          <w:bCs/>
          <w:sz w:val="22"/>
          <w:szCs w:val="22"/>
        </w:rPr>
        <w:t xml:space="preserve">, </w:t>
      </w:r>
      <w:r w:rsidR="004012AD" w:rsidRPr="00FC3830">
        <w:rPr>
          <w:rFonts w:cstheme="minorHAnsi"/>
          <w:sz w:val="22"/>
          <w:szCs w:val="22"/>
        </w:rPr>
        <w:t>*De Vuono-Fraser, F.</w:t>
      </w:r>
      <w:r w:rsidR="009E7014" w:rsidRPr="00FC3830">
        <w:rPr>
          <w:rFonts w:cstheme="minorHAnsi"/>
          <w:sz w:val="22"/>
          <w:szCs w:val="22"/>
        </w:rPr>
        <w:t>A.</w:t>
      </w:r>
      <w:r w:rsidR="004012AD" w:rsidRPr="00FC3830">
        <w:rPr>
          <w:rFonts w:cstheme="minorHAnsi"/>
          <w:sz w:val="22"/>
          <w:szCs w:val="22"/>
        </w:rPr>
        <w:t xml:space="preserve">, Hanner, R.H. and Gillis, D.J. </w:t>
      </w:r>
      <w:r w:rsidR="00F953B9" w:rsidRPr="00FC3830">
        <w:rPr>
          <w:rFonts w:cstheme="minorHAnsi"/>
          <w:color w:val="000000"/>
          <w:sz w:val="22"/>
          <w:szCs w:val="22"/>
        </w:rPr>
        <w:t>The Seafood Fraud Visualization Tool: An R Shiny web app to summarize, model, and visualize seafood mislabelling trends in the supply chain.</w:t>
      </w:r>
    </w:p>
    <w:p w14:paraId="435ADCBE" w14:textId="77777777" w:rsidR="005C7FEB" w:rsidRPr="00FC3830" w:rsidRDefault="00A6659B" w:rsidP="002A4B87">
      <w:pPr>
        <w:rPr>
          <w:rFonts w:cstheme="minorHAnsi"/>
          <w:i/>
          <w:sz w:val="22"/>
          <w:szCs w:val="22"/>
        </w:rPr>
      </w:pPr>
      <w:r w:rsidRPr="00FC3830">
        <w:rPr>
          <w:rFonts w:cstheme="minorHAnsi"/>
          <w:sz w:val="22"/>
          <w:szCs w:val="22"/>
        </w:rPr>
        <w:t>5</w:t>
      </w:r>
      <w:r w:rsidR="00785390" w:rsidRPr="00FC3830">
        <w:rPr>
          <w:rFonts w:cstheme="minorHAnsi"/>
          <w:sz w:val="22"/>
          <w:szCs w:val="22"/>
        </w:rPr>
        <w:t>. Morey, K.</w:t>
      </w:r>
      <w:r w:rsidR="00455ACA" w:rsidRPr="00FC3830">
        <w:rPr>
          <w:rFonts w:cstheme="minorHAnsi"/>
          <w:sz w:val="22"/>
          <w:szCs w:val="22"/>
        </w:rPr>
        <w:t>C.</w:t>
      </w:r>
      <w:r w:rsidR="00785390" w:rsidRPr="00FC3830">
        <w:rPr>
          <w:rFonts w:cstheme="minorHAnsi"/>
          <w:sz w:val="22"/>
          <w:szCs w:val="22"/>
        </w:rPr>
        <w:t xml:space="preserve">, </w:t>
      </w:r>
      <w:r w:rsidR="00785390" w:rsidRPr="00FC3830">
        <w:rPr>
          <w:rFonts w:cstheme="minorHAnsi"/>
          <w:b/>
          <w:bCs/>
          <w:sz w:val="22"/>
          <w:szCs w:val="22"/>
        </w:rPr>
        <w:t>Phillips, J.D.</w:t>
      </w:r>
      <w:r w:rsidR="00785390" w:rsidRPr="00FC3830">
        <w:rPr>
          <w:rFonts w:cstheme="minorHAnsi"/>
          <w:sz w:val="22"/>
          <w:szCs w:val="22"/>
        </w:rPr>
        <w:t>, Loeza-Quintana, T.</w:t>
      </w:r>
      <w:r w:rsidR="00C77F10" w:rsidRPr="00FC3830">
        <w:rPr>
          <w:rFonts w:cstheme="minorHAnsi"/>
          <w:sz w:val="22"/>
          <w:szCs w:val="22"/>
        </w:rPr>
        <w:t>,</w:t>
      </w:r>
      <w:r w:rsidR="00785390" w:rsidRPr="00FC3830">
        <w:rPr>
          <w:rFonts w:cstheme="minorHAnsi"/>
          <w:sz w:val="22"/>
          <w:szCs w:val="22"/>
        </w:rPr>
        <w:t xml:space="preserve"> and </w:t>
      </w:r>
      <w:r w:rsidR="00785390" w:rsidRPr="00FC3830">
        <w:rPr>
          <w:rFonts w:cstheme="minorHAnsi"/>
          <w:bCs/>
          <w:sz w:val="22"/>
          <w:szCs w:val="22"/>
        </w:rPr>
        <w:t xml:space="preserve">Hanner, R.H. </w:t>
      </w:r>
      <w:r w:rsidR="006051D0" w:rsidRPr="00FC3830">
        <w:rPr>
          <w:rFonts w:cstheme="minorHAnsi"/>
          <w:bCs/>
          <w:sz w:val="22"/>
          <w:szCs w:val="22"/>
        </w:rPr>
        <w:t xml:space="preserve">Haplotype diversity reveals challenges and opportunities for developing </w:t>
      </w:r>
      <w:r w:rsidR="00793675" w:rsidRPr="00FC3830">
        <w:rPr>
          <w:rFonts w:cstheme="minorHAnsi"/>
          <w:bCs/>
          <w:sz w:val="22"/>
          <w:szCs w:val="22"/>
        </w:rPr>
        <w:t xml:space="preserve">targeted detection assays </w:t>
      </w:r>
      <w:r w:rsidR="002A5BAC" w:rsidRPr="00FC3830">
        <w:rPr>
          <w:rFonts w:cstheme="minorHAnsi"/>
          <w:bCs/>
          <w:sz w:val="22"/>
          <w:szCs w:val="22"/>
        </w:rPr>
        <w:t>for COI in Canadian freshwater fish.</w:t>
      </w:r>
      <w:r w:rsidR="00294505" w:rsidRPr="00FC3830">
        <w:rPr>
          <w:rFonts w:cstheme="minorHAnsi"/>
          <w:bCs/>
          <w:sz w:val="22"/>
          <w:szCs w:val="22"/>
        </w:rPr>
        <w:t xml:space="preserve"> </w:t>
      </w:r>
      <w:r w:rsidR="00294505" w:rsidRPr="00FC3830">
        <w:rPr>
          <w:rFonts w:cstheme="minorHAnsi"/>
          <w:sz w:val="22"/>
          <w:szCs w:val="22"/>
        </w:rPr>
        <w:t xml:space="preserve">Targeted </w:t>
      </w:r>
      <w:r w:rsidR="00A73108" w:rsidRPr="00FC3830">
        <w:rPr>
          <w:rFonts w:cstheme="minorHAnsi"/>
          <w:sz w:val="22"/>
          <w:szCs w:val="22"/>
        </w:rPr>
        <w:t>to</w:t>
      </w:r>
      <w:r w:rsidR="00294505" w:rsidRPr="00FC3830">
        <w:rPr>
          <w:rFonts w:cstheme="minorHAnsi"/>
          <w:i/>
          <w:sz w:val="22"/>
          <w:szCs w:val="22"/>
        </w:rPr>
        <w:t xml:space="preserve"> Environmental DNA.</w:t>
      </w:r>
    </w:p>
    <w:p w14:paraId="4C54E8D0" w14:textId="2623B81C" w:rsidR="0079432F" w:rsidRPr="00FC3830" w:rsidRDefault="00A6659B" w:rsidP="002A4B87">
      <w:pPr>
        <w:rPr>
          <w:rFonts w:cstheme="minorHAnsi"/>
          <w:i/>
          <w:sz w:val="22"/>
          <w:szCs w:val="22"/>
        </w:rPr>
      </w:pPr>
      <w:r w:rsidRPr="00FC3830">
        <w:rPr>
          <w:rFonts w:cstheme="minorHAnsi"/>
          <w:sz w:val="22"/>
          <w:szCs w:val="22"/>
        </w:rPr>
        <w:t>4</w:t>
      </w:r>
      <w:r w:rsidR="0079432F" w:rsidRPr="00FC3830">
        <w:rPr>
          <w:rFonts w:cstheme="minorHAnsi"/>
          <w:sz w:val="22"/>
          <w:szCs w:val="22"/>
        </w:rPr>
        <w:t xml:space="preserve">. Young, R.G., </w:t>
      </w:r>
      <w:r w:rsidR="0079432F" w:rsidRPr="00FC3830">
        <w:rPr>
          <w:rFonts w:cstheme="minorHAnsi"/>
          <w:b/>
          <w:bCs/>
          <w:sz w:val="22"/>
          <w:szCs w:val="22"/>
        </w:rPr>
        <w:t>**</w:t>
      </w:r>
      <w:r w:rsidR="0079432F" w:rsidRPr="00FC3830">
        <w:rPr>
          <w:rFonts w:cstheme="minorHAnsi"/>
          <w:sz w:val="22"/>
          <w:szCs w:val="22"/>
        </w:rPr>
        <w:t xml:space="preserve">Persram, M., </w:t>
      </w:r>
      <w:r w:rsidR="0079432F" w:rsidRPr="00FC3830">
        <w:rPr>
          <w:rFonts w:cstheme="minorHAnsi"/>
          <w:b/>
          <w:bCs/>
          <w:sz w:val="22"/>
          <w:szCs w:val="22"/>
        </w:rPr>
        <w:t>**</w:t>
      </w:r>
      <w:r w:rsidR="0079432F" w:rsidRPr="00FC3830">
        <w:rPr>
          <w:rFonts w:cstheme="minorHAnsi"/>
          <w:sz w:val="22"/>
          <w:szCs w:val="22"/>
        </w:rPr>
        <w:t xml:space="preserve">Friesen, O., </w:t>
      </w:r>
      <w:r w:rsidR="0079432F" w:rsidRPr="00FC3830">
        <w:rPr>
          <w:rFonts w:cstheme="minorHAnsi"/>
          <w:b/>
          <w:bCs/>
          <w:sz w:val="22"/>
          <w:szCs w:val="22"/>
        </w:rPr>
        <w:t>**</w:t>
      </w:r>
      <w:r w:rsidR="0079432F" w:rsidRPr="00FC3830">
        <w:rPr>
          <w:rFonts w:cstheme="minorHAnsi"/>
          <w:sz w:val="22"/>
          <w:szCs w:val="22"/>
        </w:rPr>
        <w:t xml:space="preserve">Chen, A., </w:t>
      </w:r>
      <w:r w:rsidR="0079432F" w:rsidRPr="00FC3830">
        <w:rPr>
          <w:rFonts w:cstheme="minorHAnsi"/>
          <w:b/>
          <w:bCs/>
          <w:sz w:val="22"/>
          <w:szCs w:val="22"/>
        </w:rPr>
        <w:t>**</w:t>
      </w:r>
      <w:r w:rsidR="0079432F" w:rsidRPr="00FC3830">
        <w:rPr>
          <w:rFonts w:cstheme="minorHAnsi"/>
          <w:sz w:val="22"/>
          <w:szCs w:val="22"/>
        </w:rPr>
        <w:t xml:space="preserve">Yu, J., </w:t>
      </w:r>
      <w:r w:rsidR="0079432F" w:rsidRPr="00FC3830">
        <w:rPr>
          <w:rFonts w:cstheme="minorHAnsi"/>
          <w:b/>
          <w:sz w:val="22"/>
          <w:szCs w:val="22"/>
        </w:rPr>
        <w:t>Phillips, J.D.</w:t>
      </w:r>
      <w:r w:rsidR="007A2DF1" w:rsidRPr="00FC3830">
        <w:rPr>
          <w:rFonts w:cstheme="minorHAnsi"/>
          <w:b/>
          <w:sz w:val="22"/>
          <w:szCs w:val="22"/>
        </w:rPr>
        <w:t>,</w:t>
      </w:r>
      <w:r w:rsidR="0079432F" w:rsidRPr="00FC3830">
        <w:rPr>
          <w:rFonts w:cstheme="minorHAnsi"/>
          <w:b/>
          <w:sz w:val="22"/>
          <w:szCs w:val="22"/>
        </w:rPr>
        <w:t xml:space="preserve"> </w:t>
      </w:r>
      <w:r w:rsidR="0079432F" w:rsidRPr="00FC3830">
        <w:rPr>
          <w:rFonts w:cstheme="minorHAnsi"/>
          <w:sz w:val="22"/>
          <w:szCs w:val="22"/>
        </w:rPr>
        <w:t xml:space="preserve">and Hanner, R.H. </w:t>
      </w:r>
      <w:r w:rsidR="0079432F" w:rsidRPr="00FC3830">
        <w:rPr>
          <w:rFonts w:eastAsia="Times New Roman" w:cstheme="minorHAnsi"/>
          <w:color w:val="201F1E"/>
          <w:sz w:val="22"/>
          <w:szCs w:val="22"/>
          <w:shd w:val="clear" w:color="auto" w:fill="FFFFFF"/>
        </w:rPr>
        <w:t>Incomplete and irregular reporting of the R statistical and computing environment highlights the need for citation guidelines to support scientific reproducibility.</w:t>
      </w:r>
      <w:r w:rsidR="0079432F" w:rsidRPr="00FC3830">
        <w:rPr>
          <w:rFonts w:eastAsia="Times New Roman" w:cstheme="minorHAnsi"/>
          <w:sz w:val="22"/>
          <w:szCs w:val="22"/>
        </w:rPr>
        <w:t xml:space="preserve"> </w:t>
      </w:r>
    </w:p>
    <w:p w14:paraId="6296F0E0" w14:textId="47475A4B" w:rsidR="00785390" w:rsidRPr="00FC3830" w:rsidRDefault="00A6659B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lastRenderedPageBreak/>
        <w:t>3</w:t>
      </w:r>
      <w:r w:rsidR="00785390" w:rsidRPr="00FC3830">
        <w:rPr>
          <w:rFonts w:cstheme="minorHAnsi"/>
          <w:bCs/>
          <w:sz w:val="22"/>
          <w:szCs w:val="22"/>
        </w:rPr>
        <w:t xml:space="preserve">. </w:t>
      </w:r>
      <w:r w:rsidR="00785390" w:rsidRPr="00FC3830">
        <w:rPr>
          <w:rFonts w:cstheme="minorHAnsi"/>
          <w:b/>
          <w:bCs/>
          <w:sz w:val="22"/>
          <w:szCs w:val="22"/>
        </w:rPr>
        <w:t>Phillips, J.D.</w:t>
      </w:r>
      <w:r w:rsidR="00785390" w:rsidRPr="00FC3830">
        <w:rPr>
          <w:rFonts w:cstheme="minorHAnsi"/>
          <w:bCs/>
          <w:sz w:val="22"/>
          <w:szCs w:val="22"/>
        </w:rPr>
        <w:t xml:space="preserve">, </w:t>
      </w:r>
      <w:r w:rsidR="00785390" w:rsidRPr="00FC3830">
        <w:rPr>
          <w:rFonts w:cstheme="minorHAnsi"/>
          <w:b/>
          <w:sz w:val="22"/>
          <w:szCs w:val="22"/>
        </w:rPr>
        <w:t>*</w:t>
      </w:r>
      <w:r w:rsidR="00785390" w:rsidRPr="00FC3830">
        <w:rPr>
          <w:rFonts w:cstheme="minorHAnsi"/>
          <w:bCs/>
          <w:sz w:val="22"/>
          <w:szCs w:val="22"/>
        </w:rPr>
        <w:t>Singh, N., Hanner, R.H.</w:t>
      </w:r>
      <w:r w:rsidR="00281023" w:rsidRPr="00FC3830">
        <w:rPr>
          <w:rFonts w:cstheme="minorHAnsi"/>
          <w:bCs/>
          <w:sz w:val="22"/>
          <w:szCs w:val="22"/>
        </w:rPr>
        <w:t>,</w:t>
      </w:r>
      <w:r w:rsidR="00785390" w:rsidRPr="00FC3830">
        <w:rPr>
          <w:rFonts w:cstheme="minorHAnsi"/>
          <w:bCs/>
          <w:sz w:val="22"/>
          <w:szCs w:val="22"/>
        </w:rPr>
        <w:t xml:space="preserve"> and Gillis, D.J. </w:t>
      </w:r>
      <w:r w:rsidR="00785390" w:rsidRPr="00FC3830">
        <w:rPr>
          <w:rFonts w:cstheme="minorHAnsi"/>
          <w:color w:val="000000"/>
          <w:sz w:val="22"/>
          <w:szCs w:val="22"/>
        </w:rPr>
        <w:t xml:space="preserve">The HACSim R Shiny app: A web interface to estimate specimen sampling sufficiency for species genetic diversity assessment with DNA sequence data. </w:t>
      </w:r>
    </w:p>
    <w:p w14:paraId="1B4C6729" w14:textId="2D5BE576" w:rsidR="002A4B87" w:rsidRPr="00FC3830" w:rsidRDefault="00583D01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2</w:t>
      </w:r>
      <w:r w:rsidR="002A4B87" w:rsidRPr="00FC3830">
        <w:rPr>
          <w:rFonts w:cstheme="minorHAnsi"/>
          <w:bCs/>
          <w:sz w:val="22"/>
          <w:szCs w:val="22"/>
        </w:rPr>
        <w:t xml:space="preserve">. D’Ercole, J., Dapporto, L., </w:t>
      </w:r>
      <w:r w:rsidR="002A4B87" w:rsidRPr="00FC3830">
        <w:rPr>
          <w:rFonts w:cstheme="minorHAnsi"/>
          <w:b/>
          <w:bCs/>
          <w:sz w:val="22"/>
          <w:szCs w:val="22"/>
        </w:rPr>
        <w:t>Phillips, J.D.</w:t>
      </w:r>
      <w:r w:rsidR="002A4B87" w:rsidRPr="00FC3830">
        <w:rPr>
          <w:rFonts w:cstheme="minorHAnsi"/>
          <w:bCs/>
          <w:sz w:val="22"/>
          <w:szCs w:val="22"/>
        </w:rPr>
        <w:t>, Dinc</w:t>
      </w:r>
      <w:r w:rsidR="002A4B87" w:rsidRPr="00FC3830">
        <w:rPr>
          <w:rFonts w:eastAsia="Times New Roman" w:cstheme="minorHAnsi"/>
          <w:bCs/>
          <w:color w:val="202122"/>
          <w:sz w:val="22"/>
          <w:szCs w:val="22"/>
        </w:rPr>
        <w:t>ă</w:t>
      </w:r>
      <w:r w:rsidR="002A4B87" w:rsidRPr="00FC3830">
        <w:rPr>
          <w:rFonts w:cstheme="minorHAnsi"/>
          <w:bCs/>
          <w:sz w:val="22"/>
          <w:szCs w:val="22"/>
        </w:rPr>
        <w:t>, V.E., Vila, R., Talavera, G.</w:t>
      </w:r>
      <w:r w:rsidR="00423AC4" w:rsidRPr="00FC3830">
        <w:rPr>
          <w:rFonts w:cstheme="minorHAnsi"/>
          <w:bCs/>
          <w:sz w:val="22"/>
          <w:szCs w:val="22"/>
        </w:rPr>
        <w:t>,</w:t>
      </w:r>
      <w:r w:rsidR="002A4B87" w:rsidRPr="00FC3830">
        <w:rPr>
          <w:rFonts w:cstheme="minorHAnsi"/>
          <w:bCs/>
          <w:sz w:val="22"/>
          <w:szCs w:val="22"/>
        </w:rPr>
        <w:t xml:space="preserve"> and Hebert, P.D.N. Macrogenetics of North American butterflies</w:t>
      </w:r>
      <w:r w:rsidR="002A4B87" w:rsidRPr="00FC3830">
        <w:rPr>
          <w:rFonts w:cstheme="minorHAnsi"/>
          <w:bCs/>
          <w:sz w:val="22"/>
          <w:szCs w:val="22"/>
        </w:rPr>
        <w:sym w:font="Symbol" w:char="F0BE"/>
      </w:r>
      <w:r w:rsidR="002A4B87" w:rsidRPr="00FC3830">
        <w:rPr>
          <w:rFonts w:cstheme="minorHAnsi"/>
          <w:bCs/>
          <w:sz w:val="22"/>
          <w:szCs w:val="22"/>
        </w:rPr>
        <w:t xml:space="preserve">The impact of Quaternary climatic fluctuations. </w:t>
      </w:r>
      <w:r w:rsidR="001544D9" w:rsidRPr="00FC3830">
        <w:rPr>
          <w:rFonts w:cstheme="minorHAnsi"/>
          <w:color w:val="000000"/>
          <w:sz w:val="22"/>
          <w:szCs w:val="22"/>
        </w:rPr>
        <w:t xml:space="preserve">Targeted </w:t>
      </w:r>
      <w:r w:rsidR="00EC3D7B" w:rsidRPr="00FC3830">
        <w:rPr>
          <w:rFonts w:cstheme="minorHAnsi"/>
          <w:color w:val="000000"/>
          <w:sz w:val="22"/>
          <w:szCs w:val="22"/>
        </w:rPr>
        <w:t>to</w:t>
      </w:r>
      <w:r w:rsidR="001544D9" w:rsidRPr="00FC3830">
        <w:rPr>
          <w:rFonts w:cstheme="minorHAnsi"/>
          <w:i/>
          <w:color w:val="000000"/>
          <w:sz w:val="22"/>
          <w:szCs w:val="22"/>
        </w:rPr>
        <w:t xml:space="preserve"> PNAS.</w:t>
      </w:r>
    </w:p>
    <w:p w14:paraId="658CB554" w14:textId="7DDCCC7E" w:rsidR="00E27382" w:rsidRPr="00FC3830" w:rsidRDefault="00F3783F" w:rsidP="002A4B87">
      <w:pPr>
        <w:rPr>
          <w:rFonts w:cstheme="minorHAnsi"/>
          <w:i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1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</w:t>
      </w:r>
      <w:r w:rsidR="002A4B87" w:rsidRPr="00FC3830">
        <w:rPr>
          <w:rFonts w:cstheme="minorHAnsi"/>
          <w:bCs/>
          <w:sz w:val="22"/>
          <w:szCs w:val="22"/>
        </w:rPr>
        <w:t xml:space="preserve">, </w:t>
      </w:r>
      <w:r w:rsidR="002A4B87" w:rsidRPr="00FC3830">
        <w:rPr>
          <w:rFonts w:cstheme="minorHAnsi"/>
          <w:b/>
          <w:sz w:val="22"/>
          <w:szCs w:val="22"/>
        </w:rPr>
        <w:t>*</w:t>
      </w:r>
      <w:r w:rsidR="002A4B87" w:rsidRPr="00FC3830">
        <w:rPr>
          <w:rFonts w:cstheme="minorHAnsi"/>
          <w:bCs/>
          <w:sz w:val="22"/>
          <w:szCs w:val="22"/>
        </w:rPr>
        <w:t>Bootsma, S.E.,</w:t>
      </w:r>
      <w:r w:rsidR="002A4B87" w:rsidRPr="00FC3830">
        <w:rPr>
          <w:rFonts w:cstheme="minorHAnsi"/>
          <w:sz w:val="22"/>
          <w:szCs w:val="22"/>
        </w:rPr>
        <w:t xml:space="preserve"> Hanner, R.H.</w:t>
      </w:r>
      <w:r w:rsidR="005C5A03" w:rsidRPr="00FC3830">
        <w:rPr>
          <w:rFonts w:cstheme="minorHAnsi"/>
          <w:sz w:val="22"/>
          <w:szCs w:val="22"/>
        </w:rPr>
        <w:t>,</w:t>
      </w:r>
      <w:r w:rsidR="002A4B87" w:rsidRPr="00FC3830">
        <w:rPr>
          <w:rFonts w:cstheme="minorHAnsi"/>
          <w:sz w:val="22"/>
          <w:szCs w:val="22"/>
        </w:rPr>
        <w:t xml:space="preserve"> </w:t>
      </w:r>
      <w:r w:rsidR="002A4B87" w:rsidRPr="00FC3830">
        <w:rPr>
          <w:rFonts w:cstheme="minorHAnsi"/>
          <w:bCs/>
          <w:sz w:val="22"/>
          <w:szCs w:val="22"/>
        </w:rPr>
        <w:t xml:space="preserve">and </w:t>
      </w:r>
      <w:r w:rsidR="002A4B87" w:rsidRPr="00FC3830">
        <w:rPr>
          <w:rFonts w:cstheme="minorHAnsi"/>
          <w:sz w:val="22"/>
          <w:szCs w:val="22"/>
        </w:rPr>
        <w:t xml:space="preserve">Gillis, D.J. Solving the genetic specimen sample size problem with a local search optimization algorithm. Targeted </w:t>
      </w:r>
      <w:r w:rsidR="0017481A" w:rsidRPr="00FC3830">
        <w:rPr>
          <w:rFonts w:cstheme="minorHAnsi"/>
          <w:sz w:val="22"/>
          <w:szCs w:val="22"/>
        </w:rPr>
        <w:t xml:space="preserve">to </w:t>
      </w:r>
      <w:r w:rsidR="002A4B87" w:rsidRPr="00FC3830">
        <w:rPr>
          <w:rFonts w:cstheme="minorHAnsi"/>
          <w:i/>
          <w:sz w:val="22"/>
          <w:szCs w:val="22"/>
        </w:rPr>
        <w:t>Methods in Ecology and Evolution.</w:t>
      </w:r>
    </w:p>
    <w:p w14:paraId="78B0223B" w14:textId="77777777" w:rsidR="00856CD7" w:rsidRPr="00FC3830" w:rsidRDefault="00856CD7" w:rsidP="002A4B87">
      <w:pPr>
        <w:rPr>
          <w:rFonts w:cstheme="minorHAnsi"/>
          <w:b/>
          <w:sz w:val="22"/>
          <w:szCs w:val="22"/>
        </w:rPr>
      </w:pPr>
    </w:p>
    <w:p w14:paraId="26AB4099" w14:textId="45247283" w:rsidR="003C5A91" w:rsidRPr="00FC3830" w:rsidRDefault="003C5A91" w:rsidP="002A4B87">
      <w:pPr>
        <w:rPr>
          <w:rFonts w:cstheme="minorHAnsi"/>
          <w:i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Book Chapters</w:t>
      </w:r>
    </w:p>
    <w:p w14:paraId="5CFB13FD" w14:textId="273AC9D9" w:rsidR="008A285A" w:rsidRPr="00FC3830" w:rsidRDefault="008A285A" w:rsidP="002A4B87">
      <w:pPr>
        <w:rPr>
          <w:rFonts w:cstheme="minorHAnsi"/>
          <w:b/>
          <w:sz w:val="22"/>
          <w:szCs w:val="22"/>
        </w:rPr>
      </w:pPr>
    </w:p>
    <w:p w14:paraId="4FC2AB5C" w14:textId="276F1F9A" w:rsidR="0079432F" w:rsidRPr="00FC3830" w:rsidRDefault="00734B98" w:rsidP="002A4B87">
      <w:pPr>
        <w:rPr>
          <w:rFonts w:cstheme="minorHAnsi"/>
          <w:bCs/>
          <w:i/>
          <w:sz w:val="22"/>
          <w:szCs w:val="22"/>
          <w:u w:val="single"/>
        </w:rPr>
      </w:pPr>
      <w:r w:rsidRPr="00FC3830">
        <w:rPr>
          <w:rFonts w:cstheme="minorHAnsi"/>
          <w:bCs/>
          <w:i/>
          <w:sz w:val="22"/>
          <w:szCs w:val="22"/>
          <w:u w:val="single"/>
        </w:rPr>
        <w:t>Published or Accepted</w:t>
      </w:r>
    </w:p>
    <w:p w14:paraId="6904D4AE" w14:textId="77777777" w:rsidR="00734B98" w:rsidRPr="00FC3830" w:rsidRDefault="00734B98" w:rsidP="002A4B87">
      <w:pPr>
        <w:rPr>
          <w:rFonts w:cstheme="minorHAnsi"/>
          <w:bCs/>
          <w:sz w:val="22"/>
          <w:szCs w:val="22"/>
        </w:rPr>
      </w:pPr>
    </w:p>
    <w:p w14:paraId="7AC98010" w14:textId="684C1925" w:rsidR="00BC1FC5" w:rsidRPr="00FC3830" w:rsidRDefault="00AE658A" w:rsidP="00BC1FC5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2.</w:t>
      </w:r>
      <w:r w:rsidR="00BC1FC5" w:rsidRPr="00FC3830">
        <w:rPr>
          <w:rFonts w:cstheme="minorHAnsi"/>
          <w:bCs/>
          <w:sz w:val="22"/>
          <w:szCs w:val="22"/>
        </w:rPr>
        <w:t xml:space="preserve"> </w:t>
      </w:r>
      <w:r w:rsidR="00F12C31" w:rsidRPr="00FC3830">
        <w:rPr>
          <w:rFonts w:cstheme="minorHAnsi"/>
          <w:b/>
          <w:bCs/>
          <w:sz w:val="22"/>
          <w:szCs w:val="22"/>
        </w:rPr>
        <w:t>Phillips, J.D</w:t>
      </w:r>
      <w:r w:rsidR="00F12C31" w:rsidRPr="00FC3830">
        <w:rPr>
          <w:rFonts w:cstheme="minorHAnsi"/>
          <w:bCs/>
          <w:sz w:val="22"/>
          <w:szCs w:val="22"/>
        </w:rPr>
        <w:t>., Griswold, C.K., Young, R.G., Hubert, N.</w:t>
      </w:r>
      <w:r w:rsidR="008937B5" w:rsidRPr="00FC3830">
        <w:rPr>
          <w:rFonts w:cstheme="minorHAnsi"/>
          <w:bCs/>
          <w:sz w:val="22"/>
          <w:szCs w:val="22"/>
        </w:rPr>
        <w:t>,</w:t>
      </w:r>
      <w:r w:rsidR="00F12C31" w:rsidRPr="00FC3830">
        <w:rPr>
          <w:rFonts w:cstheme="minorHAnsi"/>
          <w:bCs/>
          <w:sz w:val="22"/>
          <w:szCs w:val="22"/>
        </w:rPr>
        <w:t xml:space="preserve"> and Hanner, R.H. (2024). </w:t>
      </w:r>
      <w:r w:rsidR="00BC1FC5" w:rsidRPr="00FC3830">
        <w:rPr>
          <w:rFonts w:cstheme="minorHAnsi"/>
          <w:sz w:val="22"/>
          <w:szCs w:val="22"/>
          <w:shd w:val="clear" w:color="auto" w:fill="FFFFFF"/>
        </w:rPr>
        <w:t>A Measure of the DNA Barcode Gap for Applied and Basic Research. In: DeSalle, R. (eds) DNA Barcoding. Methods in Molecular Biology, vol 2744. Humana, New York, NY.</w:t>
      </w:r>
      <w:r w:rsidR="00BC1FC5" w:rsidRPr="00FC3830">
        <w:rPr>
          <w:rStyle w:val="apple-converted-space"/>
          <w:rFonts w:cstheme="minorHAnsi"/>
          <w:sz w:val="22"/>
          <w:szCs w:val="22"/>
          <w:shd w:val="clear" w:color="auto" w:fill="FFFFFF"/>
        </w:rPr>
        <w:t> </w:t>
      </w:r>
    </w:p>
    <w:p w14:paraId="62A71008" w14:textId="526673CF" w:rsidR="00AE658A" w:rsidRPr="00FC3830" w:rsidRDefault="005B268E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URL: </w:t>
      </w:r>
      <w:hyperlink r:id="rId21" w:history="1">
        <w:r w:rsidRPr="00FC3830">
          <w:rPr>
            <w:rStyle w:val="Hyperlink"/>
            <w:rFonts w:cstheme="minorHAnsi"/>
            <w:bCs/>
            <w:sz w:val="22"/>
            <w:szCs w:val="22"/>
          </w:rPr>
          <w:t>https://link.springer.com/protocol/10.1007/978-1-0716-3581-0_24</w:t>
        </w:r>
      </w:hyperlink>
    </w:p>
    <w:p w14:paraId="044A7B92" w14:textId="04553EE3" w:rsidR="00C67DB9" w:rsidRPr="00FC3830" w:rsidRDefault="008A285A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1. </w:t>
      </w:r>
      <w:r w:rsidR="00B55F1E" w:rsidRPr="00FC3830">
        <w:rPr>
          <w:rFonts w:cstheme="minorHAnsi"/>
          <w:sz w:val="22"/>
          <w:szCs w:val="22"/>
          <w:shd w:val="clear" w:color="auto" w:fill="FFFFFF"/>
        </w:rPr>
        <w:t xml:space="preserve">Hubert, N., </w:t>
      </w:r>
      <w:r w:rsidR="00B55F1E" w:rsidRPr="00FC3830">
        <w:rPr>
          <w:rFonts w:cstheme="minorHAnsi"/>
          <w:b/>
          <w:bCs/>
          <w:sz w:val="22"/>
          <w:szCs w:val="22"/>
          <w:shd w:val="clear" w:color="auto" w:fill="FFFFFF"/>
        </w:rPr>
        <w:t>Phillips, J.D.</w:t>
      </w:r>
      <w:r w:rsidR="00B55F1E" w:rsidRPr="00FC3830">
        <w:rPr>
          <w:rFonts w:cstheme="minorHAnsi"/>
          <w:sz w:val="22"/>
          <w:szCs w:val="22"/>
          <w:shd w:val="clear" w:color="auto" w:fill="FFFFFF"/>
        </w:rPr>
        <w:t>,</w:t>
      </w:r>
      <w:r w:rsidR="003449BA" w:rsidRPr="00FC3830">
        <w:rPr>
          <w:rFonts w:cstheme="minorHAnsi"/>
          <w:sz w:val="22"/>
          <w:szCs w:val="22"/>
          <w:shd w:val="clear" w:color="auto" w:fill="FFFFFF"/>
        </w:rPr>
        <w:t xml:space="preserve"> and</w:t>
      </w:r>
      <w:r w:rsidR="00B55F1E" w:rsidRPr="00FC3830">
        <w:rPr>
          <w:rFonts w:cstheme="minorHAnsi"/>
          <w:sz w:val="22"/>
          <w:szCs w:val="22"/>
          <w:shd w:val="clear" w:color="auto" w:fill="FFFFFF"/>
        </w:rPr>
        <w:t xml:space="preserve"> Hanner, R.H. (2024). Delimiting Species with Single-Locus DNA Sequences. In: DeSalle, R. (ed</w:t>
      </w:r>
      <w:r w:rsidR="007F188D" w:rsidRPr="00FC3830">
        <w:rPr>
          <w:rFonts w:cstheme="minorHAnsi"/>
          <w:sz w:val="22"/>
          <w:szCs w:val="22"/>
          <w:shd w:val="clear" w:color="auto" w:fill="FFFFFF"/>
        </w:rPr>
        <w:t>s</w:t>
      </w:r>
      <w:r w:rsidR="00B55F1E" w:rsidRPr="00FC3830">
        <w:rPr>
          <w:rFonts w:cstheme="minorHAnsi"/>
          <w:sz w:val="22"/>
          <w:szCs w:val="22"/>
          <w:shd w:val="clear" w:color="auto" w:fill="FFFFFF"/>
        </w:rPr>
        <w:t>) DNA Barcoding. Methods in Molecular Biology, vol 2744. Humana, New York, NY.</w:t>
      </w:r>
      <w:r w:rsidR="00B55F1E" w:rsidRPr="00FC3830">
        <w:rPr>
          <w:rStyle w:val="apple-converted-space"/>
          <w:rFonts w:cstheme="minorHAnsi"/>
          <w:sz w:val="22"/>
          <w:szCs w:val="22"/>
          <w:shd w:val="clear" w:color="auto" w:fill="FFFFFF"/>
        </w:rPr>
        <w:t> </w:t>
      </w:r>
      <w:r w:rsidR="005B268E" w:rsidRPr="00FC3830">
        <w:rPr>
          <w:rFonts w:cstheme="minorHAnsi"/>
          <w:bCs/>
          <w:sz w:val="22"/>
          <w:szCs w:val="22"/>
        </w:rPr>
        <w:t xml:space="preserve">URL: </w:t>
      </w:r>
      <w:hyperlink r:id="rId22" w:history="1">
        <w:r w:rsidR="005B268E" w:rsidRPr="00FC3830">
          <w:rPr>
            <w:rStyle w:val="Hyperlink"/>
            <w:rFonts w:cstheme="minorHAnsi"/>
            <w:bCs/>
            <w:sz w:val="22"/>
            <w:szCs w:val="22"/>
          </w:rPr>
          <w:t>https://link.springer.com/protocol/10.1007/978-1-0716-3581-0_3</w:t>
        </w:r>
      </w:hyperlink>
    </w:p>
    <w:p w14:paraId="3C2CED27" w14:textId="77777777" w:rsidR="006B444A" w:rsidRPr="00FC3830" w:rsidRDefault="006B444A" w:rsidP="002A4B87">
      <w:pPr>
        <w:rPr>
          <w:rFonts w:cstheme="minorHAnsi"/>
          <w:b/>
          <w:sz w:val="22"/>
          <w:szCs w:val="22"/>
        </w:rPr>
      </w:pPr>
    </w:p>
    <w:p w14:paraId="1B03CAD4" w14:textId="241E105F" w:rsidR="002A4B87" w:rsidRPr="00FC3830" w:rsidRDefault="002A4B87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>Conference Proceedings</w:t>
      </w:r>
    </w:p>
    <w:p w14:paraId="199F9C3F" w14:textId="77777777" w:rsidR="00613FAA" w:rsidRPr="00FC3830" w:rsidRDefault="00613FAA" w:rsidP="002A4B87">
      <w:pPr>
        <w:rPr>
          <w:rFonts w:cstheme="minorHAnsi"/>
          <w:sz w:val="22"/>
          <w:szCs w:val="22"/>
        </w:rPr>
      </w:pPr>
    </w:p>
    <w:p w14:paraId="007F82A7" w14:textId="6CB3B0E5" w:rsidR="00822728" w:rsidRPr="00FC3830" w:rsidRDefault="00822728" w:rsidP="00822728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i/>
          <w:sz w:val="22"/>
          <w:szCs w:val="22"/>
          <w:u w:val="single"/>
        </w:rPr>
        <w:t>Published or Accepted</w:t>
      </w:r>
    </w:p>
    <w:p w14:paraId="3784E630" w14:textId="77777777" w:rsidR="00822728" w:rsidRPr="00FC3830" w:rsidRDefault="00822728" w:rsidP="002A4B87">
      <w:pPr>
        <w:rPr>
          <w:rFonts w:cstheme="minorHAnsi"/>
          <w:sz w:val="22"/>
          <w:szCs w:val="22"/>
        </w:rPr>
      </w:pPr>
    </w:p>
    <w:p w14:paraId="634D0697" w14:textId="042493CE" w:rsidR="005139F6" w:rsidRPr="00FC3830" w:rsidRDefault="005139F6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5. </w:t>
      </w:r>
      <w:r w:rsidR="00AA12B2" w:rsidRPr="00FC3830">
        <w:rPr>
          <w:rFonts w:cstheme="minorHAnsi"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 xml:space="preserve">Toth, N., Antonie, M.L., and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 xml:space="preserve"> To correct or not to correct?: Assessing the multiple comparisons problem for association rule mining of environmental DNA (eDNA) detection survey datasets.</w:t>
      </w:r>
      <w:r w:rsidRPr="00FC3830">
        <w:rPr>
          <w:rFonts w:cstheme="minorHAnsi"/>
          <w:i/>
          <w:iCs/>
          <w:sz w:val="22"/>
          <w:szCs w:val="22"/>
        </w:rPr>
        <w:t xml:space="preserve"> </w:t>
      </w:r>
      <w:r w:rsidRPr="00FC3830">
        <w:rPr>
          <w:rFonts w:cstheme="minorHAnsi"/>
          <w:i/>
          <w:iCs/>
          <w:sz w:val="22"/>
          <w:szCs w:val="22"/>
          <w:shd w:val="clear" w:color="auto" w:fill="FFFFFF"/>
        </w:rPr>
        <w:t>39</w:t>
      </w:r>
      <w:r w:rsidRPr="00FC3830">
        <w:rPr>
          <w:rFonts w:cstheme="minorHAnsi"/>
          <w:i/>
          <w:iCs/>
          <w:sz w:val="22"/>
          <w:szCs w:val="22"/>
          <w:vertAlign w:val="superscript"/>
        </w:rPr>
        <w:t>th</w:t>
      </w:r>
      <w:r w:rsidRPr="00FC3830">
        <w:rPr>
          <w:rStyle w:val="apple-converted-space"/>
          <w:rFonts w:cstheme="minorHAnsi"/>
          <w:i/>
          <w:iCs/>
          <w:sz w:val="22"/>
          <w:szCs w:val="22"/>
          <w:shd w:val="clear" w:color="auto" w:fill="FFFFFF"/>
        </w:rPr>
        <w:t> </w:t>
      </w:r>
      <w:r w:rsidRPr="00FC3830">
        <w:rPr>
          <w:rFonts w:cstheme="minorHAnsi"/>
          <w:i/>
          <w:iCs/>
          <w:sz w:val="22"/>
          <w:szCs w:val="22"/>
          <w:shd w:val="clear" w:color="auto" w:fill="FFFFFF"/>
        </w:rPr>
        <w:t>Canadian Conference on Artificial Intelligence</w:t>
      </w:r>
      <w:r w:rsidR="001E62B9" w:rsidRPr="00FC3830">
        <w:rPr>
          <w:rFonts w:cstheme="minorHAnsi"/>
          <w:sz w:val="22"/>
          <w:szCs w:val="22"/>
          <w:shd w:val="clear" w:color="auto" w:fill="FFFFFF"/>
        </w:rPr>
        <w:t xml:space="preserve">, </w:t>
      </w:r>
      <w:r w:rsidR="00B40C44" w:rsidRPr="00FC3830">
        <w:rPr>
          <w:rFonts w:cstheme="minorHAnsi"/>
          <w:b/>
          <w:bCs/>
          <w:sz w:val="22"/>
          <w:szCs w:val="22"/>
          <w:shd w:val="clear" w:color="auto" w:fill="FFFFFF"/>
        </w:rPr>
        <w:t>318</w:t>
      </w:r>
      <w:r w:rsidR="00B40C44" w:rsidRPr="00FC3830">
        <w:rPr>
          <w:rFonts w:cstheme="minorHAnsi"/>
          <w:sz w:val="22"/>
          <w:szCs w:val="22"/>
          <w:shd w:val="clear" w:color="auto" w:fill="FFFFFF"/>
        </w:rPr>
        <w:t xml:space="preserve">: </w:t>
      </w:r>
      <w:r w:rsidR="001E62B9" w:rsidRPr="00FC3830">
        <w:rPr>
          <w:rFonts w:cstheme="minorHAnsi"/>
          <w:sz w:val="22"/>
          <w:szCs w:val="22"/>
          <w:shd w:val="clear" w:color="auto" w:fill="FFFFFF"/>
        </w:rPr>
        <w:t>1012-1019.</w:t>
      </w:r>
      <w:r w:rsidRPr="00FC3830">
        <w:rPr>
          <w:rFonts w:cstheme="minorHAnsi"/>
          <w:sz w:val="22"/>
          <w:szCs w:val="22"/>
        </w:rPr>
        <w:t xml:space="preserve"> </w:t>
      </w:r>
      <w:r w:rsidR="00D754E7" w:rsidRPr="00FC3830">
        <w:rPr>
          <w:rFonts w:cstheme="minorHAnsi"/>
          <w:sz w:val="22"/>
          <w:szCs w:val="22"/>
        </w:rPr>
        <w:t>Short paper and poster.</w:t>
      </w:r>
    </w:p>
    <w:p w14:paraId="40229F22" w14:textId="7E793810" w:rsidR="004B2026" w:rsidRPr="00FC3830" w:rsidRDefault="00175315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 xml:space="preserve">4. Morey, K., Loeza-Quintana, T., </w:t>
      </w:r>
      <w:r w:rsidRPr="00FC3830">
        <w:rPr>
          <w:rFonts w:cstheme="minorHAnsi"/>
          <w:b/>
          <w:sz w:val="22"/>
          <w:szCs w:val="22"/>
        </w:rPr>
        <w:t>Phillips, J.</w:t>
      </w:r>
      <w:r w:rsidR="005D6483" w:rsidRPr="00FC3830">
        <w:rPr>
          <w:rFonts w:cstheme="minorHAnsi"/>
          <w:bCs/>
          <w:sz w:val="22"/>
          <w:szCs w:val="22"/>
        </w:rPr>
        <w:t>,</w:t>
      </w:r>
      <w:r w:rsidRPr="00FC3830">
        <w:rPr>
          <w:rFonts w:cstheme="minorHAnsi"/>
          <w:bCs/>
          <w:sz w:val="22"/>
          <w:szCs w:val="22"/>
        </w:rPr>
        <w:t xml:space="preserve"> and Hanner R. (2023). Haplotype diversity reveals challenges and opportunities for developing targeted detection assays for </w:t>
      </w:r>
      <w:r w:rsidRPr="00FC3830">
        <w:rPr>
          <w:rFonts w:cstheme="minorHAnsi"/>
          <w:bCs/>
          <w:i/>
          <w:iCs/>
          <w:sz w:val="22"/>
          <w:szCs w:val="22"/>
        </w:rPr>
        <w:t xml:space="preserve">COI </w:t>
      </w:r>
      <w:r w:rsidRPr="00FC3830">
        <w:rPr>
          <w:rFonts w:cstheme="minorHAnsi"/>
          <w:bCs/>
          <w:sz w:val="22"/>
          <w:szCs w:val="22"/>
        </w:rPr>
        <w:t>in Canadian freshwater fish</w:t>
      </w:r>
      <w:r w:rsidR="00EA7CF4" w:rsidRPr="00FC3830">
        <w:rPr>
          <w:rFonts w:cstheme="minorHAnsi"/>
          <w:bCs/>
          <w:sz w:val="22"/>
          <w:szCs w:val="22"/>
        </w:rPr>
        <w:t>es</w:t>
      </w:r>
      <w:r w:rsidRPr="00FC3830">
        <w:rPr>
          <w:rFonts w:cstheme="minorHAnsi"/>
          <w:bCs/>
          <w:sz w:val="22"/>
          <w:szCs w:val="22"/>
        </w:rPr>
        <w:t>.</w:t>
      </w:r>
      <w:r w:rsidR="00FA1B54" w:rsidRPr="00FC3830">
        <w:rPr>
          <w:rFonts w:cstheme="minorHAnsi"/>
          <w:bCs/>
          <w:sz w:val="22"/>
          <w:szCs w:val="22"/>
        </w:rPr>
        <w:t xml:space="preserve"> </w:t>
      </w:r>
      <w:r w:rsidR="00FD2801" w:rsidRPr="00FC3830">
        <w:rPr>
          <w:rFonts w:cstheme="minorHAnsi"/>
          <w:bCs/>
          <w:sz w:val="22"/>
          <w:szCs w:val="22"/>
        </w:rPr>
        <w:t>Pathways to Increase Standards and Competency in eDNA Surveys (</w:t>
      </w:r>
      <w:r w:rsidR="00FA1B54" w:rsidRPr="00FC3830">
        <w:rPr>
          <w:rFonts w:cstheme="minorHAnsi"/>
          <w:bCs/>
          <w:sz w:val="22"/>
          <w:szCs w:val="22"/>
        </w:rPr>
        <w:t>PISCeS</w:t>
      </w:r>
      <w:r w:rsidR="00FD2801" w:rsidRPr="00FC3830">
        <w:rPr>
          <w:rFonts w:cstheme="minorHAnsi"/>
          <w:bCs/>
          <w:sz w:val="22"/>
          <w:szCs w:val="22"/>
        </w:rPr>
        <w:t>)</w:t>
      </w:r>
      <w:r w:rsidR="00F477B7" w:rsidRPr="00FC3830">
        <w:rPr>
          <w:rFonts w:cstheme="minorHAnsi"/>
          <w:bCs/>
          <w:sz w:val="22"/>
          <w:szCs w:val="22"/>
        </w:rPr>
        <w:t xml:space="preserve"> Conference</w:t>
      </w:r>
      <w:r w:rsidR="00FA1B54" w:rsidRPr="00FC3830">
        <w:rPr>
          <w:rFonts w:cstheme="minorHAnsi"/>
          <w:bCs/>
          <w:sz w:val="22"/>
          <w:szCs w:val="22"/>
        </w:rPr>
        <w:t>.</w:t>
      </w:r>
      <w:r w:rsidR="00C610E4" w:rsidRPr="00FC3830">
        <w:rPr>
          <w:rFonts w:cstheme="minorHAnsi"/>
          <w:bCs/>
          <w:sz w:val="22"/>
          <w:szCs w:val="22"/>
        </w:rPr>
        <w:t xml:space="preserve"> Poster.</w:t>
      </w:r>
    </w:p>
    <w:p w14:paraId="0CB69FBE" w14:textId="485C7E10" w:rsidR="00EB70E8" w:rsidRPr="00FC3830" w:rsidRDefault="002A4B87" w:rsidP="002A4B87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3.</w:t>
      </w:r>
      <w:r w:rsidRPr="00FC3830">
        <w:rPr>
          <w:rFonts w:cstheme="minorHAnsi"/>
          <w:b/>
          <w:sz w:val="22"/>
          <w:szCs w:val="22"/>
        </w:rPr>
        <w:t xml:space="preserve"> Phillips, J.D.</w:t>
      </w:r>
      <w:r w:rsidRPr="00FC3830">
        <w:rPr>
          <w:rFonts w:cstheme="minorHAnsi"/>
          <w:sz w:val="22"/>
          <w:szCs w:val="22"/>
        </w:rPr>
        <w:t>, Gillis, D.</w:t>
      </w:r>
      <w:r w:rsidR="00E713CF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Hanner, R. (2019). HACSim: Iterative extrapolation of haplotype accumulation curves for assessment of intraspecific COI DNA barcode sampling completeness</w:t>
      </w:r>
      <w:r w:rsidR="00866DBA" w:rsidRPr="00FC3830">
        <w:rPr>
          <w:rFonts w:cstheme="minorHAnsi"/>
          <w:sz w:val="22"/>
          <w:szCs w:val="22"/>
        </w:rPr>
        <w:t>.</w:t>
      </w:r>
      <w:r w:rsidRPr="00FC3830">
        <w:rPr>
          <w:rFonts w:cstheme="minorHAnsi"/>
          <w:sz w:val="22"/>
          <w:szCs w:val="22"/>
        </w:rPr>
        <w:t xml:space="preserve"> Scientific abstracts from the 8th International Barcode of Life Conference, Trondheim, Norway (ed. Torbj</w:t>
      </w:r>
      <w:r w:rsidRPr="00FC3830">
        <w:rPr>
          <w:rFonts w:eastAsia="Times New Roman" w:cstheme="minorHAnsi"/>
          <w:bCs/>
          <w:color w:val="202122"/>
          <w:sz w:val="22"/>
          <w:szCs w:val="22"/>
        </w:rPr>
        <w:t>ø</w:t>
      </w:r>
      <w:r w:rsidRPr="00FC3830">
        <w:rPr>
          <w:rFonts w:cstheme="minorHAnsi"/>
          <w:sz w:val="22"/>
          <w:szCs w:val="22"/>
        </w:rPr>
        <w:t xml:space="preserve">rn Ekrem), </w:t>
      </w:r>
      <w:r w:rsidRPr="00FC3830">
        <w:rPr>
          <w:rFonts w:cstheme="minorHAnsi"/>
          <w:i/>
          <w:sz w:val="22"/>
          <w:szCs w:val="22"/>
        </w:rPr>
        <w:t>Genome</w:t>
      </w:r>
      <w:r w:rsidRPr="00FC3830">
        <w:rPr>
          <w:rFonts w:cstheme="minorHAnsi"/>
          <w:sz w:val="22"/>
          <w:szCs w:val="22"/>
        </w:rPr>
        <w:t>, 62(6): 349-453.</w:t>
      </w:r>
      <w:r w:rsidR="00225C66" w:rsidRPr="00FC3830">
        <w:rPr>
          <w:rFonts w:cstheme="minorHAnsi"/>
          <w:sz w:val="22"/>
          <w:szCs w:val="22"/>
        </w:rPr>
        <w:t xml:space="preserve"> Oral presentation.</w:t>
      </w:r>
    </w:p>
    <w:p w14:paraId="2832F6EA" w14:textId="4193E51E" w:rsidR="000B4FDF" w:rsidRPr="00FC3830" w:rsidRDefault="002A4B87" w:rsidP="002A4B87">
      <w:pPr>
        <w:rPr>
          <w:rFonts w:eastAsia="Times New Roman"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2.</w:t>
      </w:r>
      <w:r w:rsidRPr="00FC3830">
        <w:rPr>
          <w:rFonts w:cstheme="minorHAnsi"/>
          <w:b/>
          <w:sz w:val="22"/>
          <w:szCs w:val="22"/>
        </w:rPr>
        <w:t xml:space="preserve"> Phillips, J.D.</w:t>
      </w:r>
      <w:r w:rsidRPr="00FC3830">
        <w:rPr>
          <w:rFonts w:cstheme="minorHAnsi"/>
          <w:sz w:val="22"/>
          <w:szCs w:val="22"/>
        </w:rPr>
        <w:t>, Gillis, D.</w:t>
      </w:r>
      <w:r w:rsidR="004905B9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Hanner, R. (2017). Intraspecific sample size estimation for DNA barcoding: Are current sampling levels enough? Scientific abstracts from the 7th International Barcode of Life Conference, Johannesburg, South Africa (ed. M. van der Bank), </w:t>
      </w:r>
      <w:r w:rsidRPr="00FC3830">
        <w:rPr>
          <w:rFonts w:cstheme="minorHAnsi"/>
          <w:i/>
          <w:sz w:val="22"/>
          <w:szCs w:val="22"/>
        </w:rPr>
        <w:t>Genome</w:t>
      </w:r>
      <w:r w:rsidRPr="00FC3830">
        <w:rPr>
          <w:rFonts w:cstheme="minorHAnsi"/>
          <w:sz w:val="22"/>
          <w:szCs w:val="22"/>
        </w:rPr>
        <w:t>, 60(11): 881-1019.</w:t>
      </w:r>
      <w:r w:rsidR="00225C66" w:rsidRPr="00FC3830">
        <w:rPr>
          <w:rFonts w:cstheme="minorHAnsi"/>
          <w:sz w:val="22"/>
          <w:szCs w:val="22"/>
        </w:rPr>
        <w:t xml:space="preserve"> Oral presentation.</w:t>
      </w:r>
    </w:p>
    <w:p w14:paraId="7103E351" w14:textId="035D2A78" w:rsidR="00382371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1.</w:t>
      </w:r>
      <w:r w:rsidRPr="00FC3830">
        <w:rPr>
          <w:rFonts w:cstheme="minorHAnsi"/>
          <w:b/>
          <w:sz w:val="22"/>
          <w:szCs w:val="22"/>
        </w:rPr>
        <w:t xml:space="preserve"> Phillips, J.D.</w:t>
      </w:r>
      <w:r w:rsidRPr="00FC3830">
        <w:rPr>
          <w:rFonts w:cstheme="minorHAnsi"/>
          <w:sz w:val="22"/>
          <w:szCs w:val="22"/>
        </w:rPr>
        <w:t>, Gwiazdowski, R.A., Ashlock, D.</w:t>
      </w:r>
      <w:r w:rsidR="00F50BC5"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sz w:val="22"/>
          <w:szCs w:val="22"/>
        </w:rPr>
        <w:t xml:space="preserve"> and Hanner, R. (2015). An exploration of sufficient sampling effort to describe intraspecific haplotype diversity in the ray-finned fishes (Chordata: Actinopterygii). Scientific abstracts from the 6th International Barcode of Life Conference, Guelph, ON., Canada (ed. S.J. Adamowicz), </w:t>
      </w:r>
      <w:r w:rsidRPr="00FC3830">
        <w:rPr>
          <w:rFonts w:cstheme="minorHAnsi"/>
          <w:i/>
          <w:sz w:val="22"/>
          <w:szCs w:val="22"/>
        </w:rPr>
        <w:t>Genome</w:t>
      </w:r>
      <w:r w:rsidRPr="00FC3830">
        <w:rPr>
          <w:rFonts w:cstheme="minorHAnsi"/>
          <w:sz w:val="22"/>
          <w:szCs w:val="22"/>
        </w:rPr>
        <w:t>, 58(5): 163-303.</w:t>
      </w:r>
      <w:r w:rsidR="00225C66" w:rsidRPr="00FC3830">
        <w:rPr>
          <w:rFonts w:cstheme="minorHAnsi"/>
          <w:sz w:val="22"/>
          <w:szCs w:val="22"/>
        </w:rPr>
        <w:t xml:space="preserve"> Poster</w:t>
      </w:r>
      <w:r w:rsidR="001A034F" w:rsidRPr="00FC3830">
        <w:rPr>
          <w:rFonts w:cstheme="minorHAnsi"/>
          <w:sz w:val="22"/>
          <w:szCs w:val="22"/>
        </w:rPr>
        <w:t>.</w:t>
      </w:r>
    </w:p>
    <w:p w14:paraId="0567870A" w14:textId="77777777" w:rsidR="005C3BB1" w:rsidRPr="00FC3830" w:rsidRDefault="005C3BB1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191A5C11" w14:textId="77777777" w:rsidR="001E48CE" w:rsidRPr="00FC3830" w:rsidRDefault="001E48CE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55ABC22C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26C110AD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1D51EEC8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626F2C2B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0363995D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41E45F94" w14:textId="77777777" w:rsidR="00BF2802" w:rsidRPr="00FC3830" w:rsidRDefault="00BF2802" w:rsidP="002A4B87">
      <w:pPr>
        <w:rPr>
          <w:rFonts w:cstheme="minorHAnsi"/>
          <w:b/>
          <w:bCs/>
          <w:sz w:val="22"/>
          <w:szCs w:val="22"/>
          <w:u w:val="single"/>
        </w:rPr>
      </w:pPr>
    </w:p>
    <w:p w14:paraId="0D69CE3E" w14:textId="1EFF441A" w:rsidR="002A4B87" w:rsidRPr="00FC3830" w:rsidRDefault="002A4B87" w:rsidP="002A4B87">
      <w:pPr>
        <w:rPr>
          <w:rFonts w:cstheme="minorHAnsi"/>
          <w:b/>
          <w:bCs/>
          <w:sz w:val="22"/>
          <w:szCs w:val="22"/>
          <w:u w:val="single"/>
        </w:rPr>
      </w:pPr>
      <w:r w:rsidRPr="00FC3830">
        <w:rPr>
          <w:rFonts w:cstheme="minorHAnsi"/>
          <w:b/>
          <w:bCs/>
          <w:sz w:val="22"/>
          <w:szCs w:val="22"/>
          <w:u w:val="single"/>
        </w:rPr>
        <w:t>NON-REFEREED WORK</w:t>
      </w:r>
    </w:p>
    <w:p w14:paraId="3FEA93AB" w14:textId="77777777" w:rsidR="009B1526" w:rsidRPr="00FC3830" w:rsidRDefault="009B1526" w:rsidP="002A4B87">
      <w:pPr>
        <w:rPr>
          <w:rFonts w:cstheme="minorHAnsi"/>
          <w:b/>
          <w:bCs/>
          <w:sz w:val="22"/>
          <w:szCs w:val="22"/>
        </w:rPr>
      </w:pPr>
    </w:p>
    <w:p w14:paraId="3C8AEBF2" w14:textId="6F80EBFF" w:rsidR="002A4B87" w:rsidRPr="00FC3830" w:rsidRDefault="008656EF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>*</w:t>
      </w:r>
      <w:r w:rsidRPr="00FC3830">
        <w:rPr>
          <w:rFonts w:cstheme="minorHAnsi"/>
          <w:bCs/>
          <w:sz w:val="22"/>
          <w:szCs w:val="22"/>
        </w:rPr>
        <w:t xml:space="preserve"> Indicates students under my direct mentorship/supervision</w:t>
      </w:r>
    </w:p>
    <w:p w14:paraId="2BCA90F9" w14:textId="77777777" w:rsidR="00910226" w:rsidRPr="00FC3830" w:rsidRDefault="00910226" w:rsidP="002A4B87">
      <w:pPr>
        <w:rPr>
          <w:rFonts w:cstheme="minorHAnsi"/>
          <w:sz w:val="22"/>
          <w:szCs w:val="22"/>
        </w:rPr>
      </w:pPr>
    </w:p>
    <w:p w14:paraId="49B05329" w14:textId="080358BC" w:rsidR="0049416A" w:rsidRPr="00FC3830" w:rsidRDefault="00910226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15. </w:t>
      </w:r>
      <w:r w:rsidR="009D6777" w:rsidRPr="00FC3830">
        <w:rPr>
          <w:rFonts w:cstheme="minorHAnsi"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 xml:space="preserve">Cui, R.C. </w:t>
      </w:r>
      <w:r w:rsidR="00857AAF" w:rsidRPr="00FC3830">
        <w:rPr>
          <w:rFonts w:cstheme="minorHAnsi"/>
          <w:sz w:val="22"/>
          <w:szCs w:val="22"/>
        </w:rPr>
        <w:t xml:space="preserve">and </w:t>
      </w:r>
      <w:r w:rsidR="00857AAF" w:rsidRPr="00FC3830">
        <w:rPr>
          <w:rFonts w:cstheme="minorHAnsi"/>
          <w:b/>
          <w:bCs/>
          <w:sz w:val="22"/>
          <w:szCs w:val="22"/>
        </w:rPr>
        <w:t>Phillips</w:t>
      </w:r>
      <w:r w:rsidR="00682F5E" w:rsidRPr="00FC3830">
        <w:rPr>
          <w:rFonts w:cstheme="minorHAnsi"/>
          <w:b/>
          <w:bCs/>
          <w:sz w:val="22"/>
          <w:szCs w:val="22"/>
        </w:rPr>
        <w:t>, J.D.</w:t>
      </w:r>
      <w:r w:rsidR="00857AAF" w:rsidRPr="00FC3830">
        <w:rPr>
          <w:rFonts w:cstheme="minorHAnsi"/>
          <w:sz w:val="22"/>
          <w:szCs w:val="22"/>
        </w:rPr>
        <w:t xml:space="preserve"> </w:t>
      </w:r>
      <w:r w:rsidR="00030069" w:rsidRPr="00FC3830">
        <w:rPr>
          <w:rFonts w:cstheme="minorHAnsi"/>
          <w:sz w:val="22"/>
          <w:szCs w:val="22"/>
        </w:rPr>
        <w:t>(2026). Student-contributed poster for University of Guelph March Open House</w:t>
      </w:r>
    </w:p>
    <w:p w14:paraId="2675E1AC" w14:textId="1235C49C" w:rsidR="00910226" w:rsidRPr="00FC3830" w:rsidRDefault="00910226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14. </w:t>
      </w:r>
      <w:r w:rsidR="009D6777" w:rsidRPr="00FC3830">
        <w:rPr>
          <w:rFonts w:cstheme="minorHAnsi"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>Toth, N.</w:t>
      </w:r>
      <w:r w:rsidR="00857AAF" w:rsidRPr="00FC3830">
        <w:rPr>
          <w:rFonts w:cstheme="minorHAnsi"/>
          <w:sz w:val="22"/>
          <w:szCs w:val="22"/>
        </w:rPr>
        <w:t xml:space="preserve"> and </w:t>
      </w:r>
      <w:r w:rsidR="00682F5E" w:rsidRPr="00FC3830">
        <w:rPr>
          <w:rFonts w:cstheme="minorHAnsi"/>
          <w:b/>
          <w:bCs/>
          <w:sz w:val="22"/>
          <w:szCs w:val="22"/>
        </w:rPr>
        <w:t>Phillips, J.D.</w:t>
      </w:r>
      <w:r w:rsidR="00682F5E" w:rsidRPr="00FC3830">
        <w:rPr>
          <w:rFonts w:cstheme="minorHAnsi"/>
          <w:sz w:val="22"/>
          <w:szCs w:val="22"/>
        </w:rPr>
        <w:t xml:space="preserve"> </w:t>
      </w:r>
      <w:r w:rsidR="00030069" w:rsidRPr="00FC3830">
        <w:rPr>
          <w:rFonts w:cstheme="minorHAnsi"/>
          <w:sz w:val="22"/>
          <w:szCs w:val="22"/>
        </w:rPr>
        <w:t>(2026). Student-contributed poster for University of Guelph March Open House</w:t>
      </w:r>
    </w:p>
    <w:p w14:paraId="344777BB" w14:textId="0E52717C" w:rsidR="00BA4AEE" w:rsidRPr="00FC3830" w:rsidRDefault="00BA4AEE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13. </w:t>
      </w:r>
      <w:r w:rsidR="00594660" w:rsidRPr="00FC3830">
        <w:rPr>
          <w:rFonts w:cstheme="minorHAnsi"/>
          <w:sz w:val="22"/>
          <w:szCs w:val="22"/>
        </w:rPr>
        <w:t>*</w:t>
      </w:r>
      <w:r w:rsidRPr="00FC3830">
        <w:rPr>
          <w:rFonts w:cstheme="minorHAnsi"/>
          <w:sz w:val="22"/>
          <w:szCs w:val="22"/>
        </w:rPr>
        <w:t>Cui, R.C.</w:t>
      </w:r>
      <w:r w:rsidR="0035256D" w:rsidRPr="00FC3830">
        <w:rPr>
          <w:rFonts w:cstheme="minorHAnsi"/>
          <w:sz w:val="22"/>
          <w:szCs w:val="22"/>
        </w:rPr>
        <w:t xml:space="preserve"> and </w:t>
      </w:r>
      <w:r w:rsidR="00682F5E" w:rsidRPr="00FC3830">
        <w:rPr>
          <w:rFonts w:cstheme="minorHAnsi"/>
          <w:b/>
          <w:bCs/>
          <w:sz w:val="22"/>
          <w:szCs w:val="22"/>
        </w:rPr>
        <w:t>Phillips, J.D.</w:t>
      </w:r>
      <w:r w:rsidR="00682F5E" w:rsidRPr="00FC3830">
        <w:rPr>
          <w:rFonts w:cstheme="minorHAnsi"/>
          <w:sz w:val="22"/>
          <w:szCs w:val="22"/>
        </w:rPr>
        <w:t xml:space="preserve"> </w:t>
      </w:r>
      <w:r w:rsidRPr="00FC3830">
        <w:rPr>
          <w:rFonts w:cstheme="minorHAnsi"/>
          <w:sz w:val="22"/>
          <w:szCs w:val="22"/>
        </w:rPr>
        <w:t>(2025). The Importance in Design as a Computer Scientist</w:t>
      </w:r>
      <w:r w:rsidRPr="00FC3830">
        <w:rPr>
          <w:rFonts w:cstheme="minorHAnsi"/>
          <w:bCs/>
          <w:sz w:val="22"/>
          <w:szCs w:val="22"/>
        </w:rPr>
        <w:t>.</w:t>
      </w:r>
      <w:r w:rsidR="00F01639" w:rsidRPr="00FC3830">
        <w:rPr>
          <w:rFonts w:cstheme="minorHAnsi"/>
          <w:bCs/>
          <w:sz w:val="22"/>
          <w:szCs w:val="22"/>
        </w:rPr>
        <w:t xml:space="preserve"> S</w:t>
      </w:r>
      <w:r w:rsidR="00722220" w:rsidRPr="00FC3830">
        <w:rPr>
          <w:rFonts w:cstheme="minorHAnsi"/>
          <w:bCs/>
          <w:sz w:val="22"/>
          <w:szCs w:val="22"/>
        </w:rPr>
        <w:t>tudent-contributed SoCS Show and Tell video</w:t>
      </w:r>
      <w:r w:rsidRPr="00FC3830">
        <w:rPr>
          <w:rFonts w:cstheme="minorHAnsi"/>
          <w:bCs/>
          <w:sz w:val="22"/>
          <w:szCs w:val="22"/>
        </w:rPr>
        <w:t xml:space="preserve"> URL: </w:t>
      </w:r>
      <w:hyperlink r:id="rId23" w:history="1">
        <w:r w:rsidRPr="00FC3830">
          <w:rPr>
            <w:rStyle w:val="Hyperlink"/>
            <w:rFonts w:cstheme="minorHAnsi"/>
            <w:bCs/>
            <w:sz w:val="22"/>
            <w:szCs w:val="22"/>
          </w:rPr>
          <w:t>https://github.com/RichaCui70/Dynamics-between-Seafood-Fraudsters-and-Buyers/blob/main/Summer%20Showcase%20-%20Richard%20Cui.mp4</w:t>
        </w:r>
      </w:hyperlink>
      <w:r w:rsidRPr="00FC3830">
        <w:rPr>
          <w:rFonts w:cstheme="minorHAnsi"/>
          <w:bCs/>
          <w:sz w:val="22"/>
          <w:szCs w:val="22"/>
        </w:rPr>
        <w:t xml:space="preserve"> </w:t>
      </w:r>
    </w:p>
    <w:p w14:paraId="3498D9CD" w14:textId="2DC1540D" w:rsidR="00C21EF1" w:rsidRPr="00FC3830" w:rsidRDefault="00C21EF1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1</w:t>
      </w:r>
      <w:r w:rsidR="00915CBD" w:rsidRPr="00FC3830">
        <w:rPr>
          <w:rFonts w:cstheme="minorHAnsi"/>
          <w:sz w:val="22"/>
          <w:szCs w:val="22"/>
        </w:rPr>
        <w:t>2</w:t>
      </w:r>
      <w:r w:rsidRPr="00FC3830">
        <w:rPr>
          <w:rFonts w:cstheme="minorHAnsi"/>
          <w:sz w:val="22"/>
          <w:szCs w:val="22"/>
        </w:rPr>
        <w:t xml:space="preserve">. </w:t>
      </w:r>
      <w:r w:rsidRPr="00FC3830">
        <w:rPr>
          <w:rFonts w:cstheme="minorHAnsi"/>
          <w:b/>
          <w:bCs/>
          <w:sz w:val="22"/>
          <w:szCs w:val="22"/>
        </w:rPr>
        <w:t>Phillips, J.D.</w:t>
      </w:r>
      <w:r w:rsidRPr="00FC3830">
        <w:rPr>
          <w:rFonts w:cstheme="minorHAnsi"/>
          <w:sz w:val="22"/>
          <w:szCs w:val="22"/>
        </w:rPr>
        <w:t>,</w:t>
      </w:r>
      <w:r w:rsidRPr="00FC3830">
        <w:rPr>
          <w:rFonts w:cstheme="minorHAnsi"/>
          <w:b/>
          <w:bCs/>
          <w:sz w:val="22"/>
          <w:szCs w:val="22"/>
        </w:rPr>
        <w:t xml:space="preserve"> *</w:t>
      </w:r>
      <w:r w:rsidRPr="00FC3830">
        <w:rPr>
          <w:rFonts w:cstheme="minorHAnsi"/>
          <w:sz w:val="22"/>
          <w:szCs w:val="22"/>
        </w:rPr>
        <w:t xml:space="preserve">De Vuono-Fraser, F.A., Gillis, D.J., and Hanner, R.H. (2024). Statistical modelling of seafood fraud. Whiteboard explainer video. URL: </w:t>
      </w:r>
      <w:hyperlink r:id="rId24" w:history="1">
        <w:r w:rsidR="00D5008D" w:rsidRPr="00FC3830">
          <w:rPr>
            <w:rStyle w:val="Hyperlink"/>
            <w:rFonts w:cstheme="minorHAnsi"/>
            <w:sz w:val="22"/>
            <w:szCs w:val="22"/>
          </w:rPr>
          <w:t>https://www.youtube.com/watch?v=4jU8cU8M70U</w:t>
        </w:r>
      </w:hyperlink>
      <w:r w:rsidR="00D5008D" w:rsidRPr="00FC3830">
        <w:rPr>
          <w:rFonts w:cstheme="minorHAnsi"/>
          <w:sz w:val="22"/>
          <w:szCs w:val="22"/>
        </w:rPr>
        <w:t xml:space="preserve"> </w:t>
      </w:r>
    </w:p>
    <w:p w14:paraId="725B5033" w14:textId="079D4D1A" w:rsidR="00CB06F5" w:rsidRPr="00FC3830" w:rsidRDefault="00CB06F5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sz w:val="22"/>
          <w:szCs w:val="22"/>
        </w:rPr>
        <w:t>1</w:t>
      </w:r>
      <w:r w:rsidR="00915CBD" w:rsidRPr="00FC3830">
        <w:rPr>
          <w:rFonts w:cstheme="minorHAnsi"/>
          <w:sz w:val="22"/>
          <w:szCs w:val="22"/>
        </w:rPr>
        <w:t>1</w:t>
      </w:r>
      <w:r w:rsidR="008A2242" w:rsidRPr="00FC3830">
        <w:rPr>
          <w:rFonts w:cstheme="minorHAnsi"/>
          <w:sz w:val="22"/>
          <w:szCs w:val="22"/>
        </w:rPr>
        <w:t xml:space="preserve">. </w:t>
      </w:r>
      <w:r w:rsidR="008A2242" w:rsidRPr="00FC3830">
        <w:rPr>
          <w:rFonts w:cstheme="minorHAnsi"/>
          <w:b/>
          <w:bCs/>
          <w:sz w:val="22"/>
          <w:szCs w:val="22"/>
        </w:rPr>
        <w:t>*</w:t>
      </w:r>
      <w:r w:rsidR="008A2242" w:rsidRPr="00FC3830">
        <w:rPr>
          <w:rFonts w:cstheme="minorHAnsi"/>
          <w:sz w:val="22"/>
          <w:szCs w:val="22"/>
        </w:rPr>
        <w:t>Toth, N.</w:t>
      </w:r>
      <w:r w:rsidR="00F427EF" w:rsidRPr="00FC3830">
        <w:rPr>
          <w:rFonts w:cstheme="minorHAnsi"/>
          <w:sz w:val="22"/>
          <w:szCs w:val="22"/>
        </w:rPr>
        <w:t xml:space="preserve"> and </w:t>
      </w:r>
      <w:r w:rsidR="00682F5E" w:rsidRPr="00FC3830">
        <w:rPr>
          <w:rFonts w:cstheme="minorHAnsi"/>
          <w:b/>
          <w:bCs/>
          <w:sz w:val="22"/>
          <w:szCs w:val="22"/>
        </w:rPr>
        <w:t>Phillips, J.D.</w:t>
      </w:r>
      <w:r w:rsidR="00682F5E" w:rsidRPr="00FC3830">
        <w:rPr>
          <w:rFonts w:cstheme="minorHAnsi"/>
          <w:sz w:val="22"/>
          <w:szCs w:val="22"/>
        </w:rPr>
        <w:t xml:space="preserve"> </w:t>
      </w:r>
      <w:r w:rsidR="008A2242" w:rsidRPr="00FC3830">
        <w:rPr>
          <w:rFonts w:cstheme="minorHAnsi"/>
          <w:sz w:val="22"/>
          <w:szCs w:val="22"/>
        </w:rPr>
        <w:t>(2024).</w:t>
      </w:r>
      <w:r w:rsidR="00597852" w:rsidRPr="00FC3830">
        <w:rPr>
          <w:rFonts w:cstheme="minorHAnsi"/>
          <w:sz w:val="22"/>
          <w:szCs w:val="22"/>
        </w:rPr>
        <w:t xml:space="preserve"> eDNA </w:t>
      </w:r>
      <w:r w:rsidR="00D232B8" w:rsidRPr="00FC3830">
        <w:rPr>
          <w:rFonts w:cstheme="minorHAnsi"/>
          <w:sz w:val="22"/>
          <w:szCs w:val="22"/>
        </w:rPr>
        <w:t>Collection</w:t>
      </w:r>
      <w:r w:rsidR="00597852" w:rsidRPr="00FC3830">
        <w:rPr>
          <w:rFonts w:cstheme="minorHAnsi"/>
          <w:sz w:val="22"/>
          <w:szCs w:val="22"/>
        </w:rPr>
        <w:t xml:space="preserve"> Gets a Tech Update. </w:t>
      </w:r>
      <w:r w:rsidR="00997964" w:rsidRPr="00FC3830">
        <w:rPr>
          <w:rFonts w:cstheme="minorHAnsi"/>
          <w:bCs/>
          <w:sz w:val="22"/>
          <w:szCs w:val="22"/>
        </w:rPr>
        <w:t>Student</w:t>
      </w:r>
      <w:r w:rsidR="00F01639" w:rsidRPr="00FC3830">
        <w:rPr>
          <w:rFonts w:cstheme="minorHAnsi"/>
          <w:bCs/>
          <w:sz w:val="22"/>
          <w:szCs w:val="22"/>
        </w:rPr>
        <w:t>-</w:t>
      </w:r>
      <w:r w:rsidR="00997964" w:rsidRPr="00FC3830">
        <w:rPr>
          <w:rFonts w:cstheme="minorHAnsi"/>
          <w:bCs/>
          <w:sz w:val="22"/>
          <w:szCs w:val="22"/>
        </w:rPr>
        <w:t>contributed CEPS Research Highlights article. URL:</w:t>
      </w:r>
      <w:r w:rsidR="001E5E25" w:rsidRPr="00FC3830">
        <w:rPr>
          <w:rFonts w:cstheme="minorHAnsi"/>
          <w:bCs/>
          <w:sz w:val="22"/>
          <w:szCs w:val="22"/>
        </w:rPr>
        <w:t xml:space="preserve"> </w:t>
      </w:r>
      <w:hyperlink r:id="rId25" w:history="1">
        <w:r w:rsidRPr="00FC3830">
          <w:rPr>
            <w:rStyle w:val="Hyperlink"/>
            <w:rFonts w:cstheme="minorHAnsi"/>
            <w:bCs/>
            <w:sz w:val="22"/>
            <w:szCs w:val="22"/>
          </w:rPr>
          <w:t xml:space="preserve">https://www.uoguelph.ca/ceps/news/2024/07/edna-collection-gets-tech-upgrade </w:t>
        </w:r>
      </w:hyperlink>
    </w:p>
    <w:p w14:paraId="203A1957" w14:textId="772D3060" w:rsidR="00CB06F5" w:rsidRPr="00FC3830" w:rsidRDefault="00915CBD" w:rsidP="002A4B87">
      <w:pPr>
        <w:rPr>
          <w:rFonts w:cstheme="minorHAnsi"/>
          <w:bCs/>
          <w:color w:val="0563C1" w:themeColor="hyperlink"/>
          <w:sz w:val="22"/>
          <w:szCs w:val="22"/>
          <w:u w:val="single"/>
        </w:rPr>
      </w:pPr>
      <w:r w:rsidRPr="00FC3830">
        <w:rPr>
          <w:rFonts w:cstheme="minorHAnsi"/>
          <w:bCs/>
          <w:sz w:val="22"/>
          <w:szCs w:val="22"/>
        </w:rPr>
        <w:t>10</w:t>
      </w:r>
      <w:r w:rsidR="00CB06F5" w:rsidRPr="00FC3830">
        <w:rPr>
          <w:rFonts w:cstheme="minorHAnsi"/>
          <w:bCs/>
          <w:sz w:val="22"/>
          <w:szCs w:val="22"/>
        </w:rPr>
        <w:t xml:space="preserve">. </w:t>
      </w:r>
      <w:r w:rsidR="00D85226" w:rsidRPr="00FC3830">
        <w:rPr>
          <w:rFonts w:cstheme="minorHAnsi"/>
          <w:b/>
          <w:bCs/>
          <w:sz w:val="22"/>
          <w:szCs w:val="22"/>
        </w:rPr>
        <w:t>*</w:t>
      </w:r>
      <w:r w:rsidR="00D85226" w:rsidRPr="00FC3830">
        <w:rPr>
          <w:rFonts w:cstheme="minorHAnsi"/>
          <w:sz w:val="22"/>
          <w:szCs w:val="22"/>
        </w:rPr>
        <w:t>Toth, N.</w:t>
      </w:r>
      <w:r w:rsidR="00BB5AEA" w:rsidRPr="00FC3830">
        <w:rPr>
          <w:rFonts w:cstheme="minorHAnsi"/>
          <w:sz w:val="22"/>
          <w:szCs w:val="22"/>
        </w:rPr>
        <w:t xml:space="preserve"> and </w:t>
      </w:r>
      <w:r w:rsidR="00682F5E" w:rsidRPr="00FC3830">
        <w:rPr>
          <w:rFonts w:cstheme="minorHAnsi"/>
          <w:b/>
          <w:bCs/>
          <w:sz w:val="22"/>
          <w:szCs w:val="22"/>
        </w:rPr>
        <w:t>Phillips, J.D.</w:t>
      </w:r>
      <w:r w:rsidR="00682F5E" w:rsidRPr="00FC3830">
        <w:rPr>
          <w:rFonts w:cstheme="minorHAnsi"/>
          <w:sz w:val="22"/>
          <w:szCs w:val="22"/>
        </w:rPr>
        <w:t xml:space="preserve"> </w:t>
      </w:r>
      <w:r w:rsidR="00D85226" w:rsidRPr="00FC3830">
        <w:rPr>
          <w:rFonts w:cstheme="minorHAnsi"/>
          <w:sz w:val="22"/>
          <w:szCs w:val="22"/>
        </w:rPr>
        <w:t xml:space="preserve">(2024). </w:t>
      </w:r>
      <w:r w:rsidR="008F3DF7" w:rsidRPr="00FC3830">
        <w:rPr>
          <w:rFonts w:cstheme="minorHAnsi"/>
          <w:sz w:val="22"/>
          <w:szCs w:val="22"/>
        </w:rPr>
        <w:t>Unravelling eDNA with Association Rule Mining</w:t>
      </w:r>
      <w:r w:rsidR="004C238E" w:rsidRPr="00FC3830">
        <w:rPr>
          <w:rFonts w:cstheme="minorHAnsi"/>
          <w:sz w:val="22"/>
          <w:szCs w:val="22"/>
        </w:rPr>
        <w:t xml:space="preserve">. Contributed guest post to the Science Borealis-syndicated blog of Dr. Daniel Gillis. URL: </w:t>
      </w:r>
      <w:hyperlink r:id="rId26" w:history="1">
        <w:r w:rsidR="004C238E" w:rsidRPr="00FC3830">
          <w:rPr>
            <w:rStyle w:val="Hyperlink"/>
            <w:rFonts w:cstheme="minorHAnsi"/>
            <w:sz w:val="22"/>
            <w:szCs w:val="22"/>
          </w:rPr>
          <w:t>https://danielgillis.wordpress.com/2024/08/15/unravelling-edna-with-association-rule-mining/</w:t>
        </w:r>
      </w:hyperlink>
      <w:r w:rsidR="004C238E" w:rsidRPr="00FC3830">
        <w:rPr>
          <w:rFonts w:cstheme="minorHAnsi"/>
          <w:sz w:val="22"/>
          <w:szCs w:val="22"/>
        </w:rPr>
        <w:t xml:space="preserve"> </w:t>
      </w:r>
    </w:p>
    <w:p w14:paraId="29B48122" w14:textId="0DACB708" w:rsidR="00076DB4" w:rsidRPr="00FC3830" w:rsidRDefault="00076DB4" w:rsidP="00317FA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9. </w:t>
      </w:r>
      <w:r w:rsidR="0024340C" w:rsidRPr="00FC3830">
        <w:rPr>
          <w:rFonts w:cstheme="minorHAnsi"/>
          <w:b/>
          <w:bCs/>
          <w:sz w:val="22"/>
          <w:szCs w:val="22"/>
        </w:rPr>
        <w:t>Phillips, J.D.</w:t>
      </w:r>
      <w:r w:rsidR="0024340C" w:rsidRPr="00FC3830">
        <w:rPr>
          <w:rFonts w:cstheme="minorHAnsi"/>
          <w:bCs/>
          <w:sz w:val="22"/>
          <w:szCs w:val="22"/>
        </w:rPr>
        <w:t xml:space="preserve"> (2024). </w:t>
      </w:r>
      <w:r w:rsidR="0090111D" w:rsidRPr="00FC3830">
        <w:rPr>
          <w:rFonts w:cstheme="minorHAnsi"/>
          <w:bCs/>
          <w:sz w:val="22"/>
          <w:szCs w:val="22"/>
        </w:rPr>
        <w:t xml:space="preserve">Summer URA Position. </w:t>
      </w:r>
      <w:r w:rsidR="0090111D" w:rsidRPr="00FC3830">
        <w:rPr>
          <w:rFonts w:cstheme="minorHAnsi"/>
          <w:sz w:val="22"/>
          <w:szCs w:val="22"/>
        </w:rPr>
        <w:t xml:space="preserve">Contributed guest post to the Science Borealis-syndicated blog of Dr. Daniel Gillis. </w:t>
      </w:r>
      <w:r w:rsidR="0090111D" w:rsidRPr="00FC3830">
        <w:rPr>
          <w:rFonts w:cstheme="minorHAnsi"/>
          <w:bCs/>
          <w:sz w:val="22"/>
          <w:szCs w:val="22"/>
        </w:rPr>
        <w:t xml:space="preserve">URL: </w:t>
      </w:r>
      <w:hyperlink r:id="rId27" w:history="1">
        <w:r w:rsidR="00BE71B3" w:rsidRPr="00FC3830">
          <w:rPr>
            <w:rStyle w:val="Hyperlink"/>
            <w:rFonts w:cstheme="minorHAnsi"/>
            <w:bCs/>
            <w:sz w:val="22"/>
            <w:szCs w:val="22"/>
          </w:rPr>
          <w:t>https://danielgillis.wordpress.com/2024/02/07/summer-ura-position-2/</w:t>
        </w:r>
      </w:hyperlink>
      <w:r w:rsidR="00BE71B3" w:rsidRPr="00FC3830">
        <w:rPr>
          <w:rFonts w:cstheme="minorHAnsi"/>
          <w:bCs/>
          <w:sz w:val="22"/>
          <w:szCs w:val="22"/>
        </w:rPr>
        <w:t xml:space="preserve"> </w:t>
      </w:r>
    </w:p>
    <w:p w14:paraId="09847627" w14:textId="213AF16B" w:rsidR="00317FA1" w:rsidRPr="00FC3830" w:rsidRDefault="00076DB4" w:rsidP="00317FA1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sz w:val="22"/>
          <w:szCs w:val="22"/>
        </w:rPr>
        <w:t>8</w:t>
      </w:r>
      <w:r w:rsidR="00E30840" w:rsidRPr="00FC3830">
        <w:rPr>
          <w:rFonts w:cstheme="minorHAnsi"/>
          <w:b/>
          <w:bCs/>
          <w:sz w:val="22"/>
          <w:szCs w:val="22"/>
        </w:rPr>
        <w:t>.</w:t>
      </w:r>
      <w:r w:rsidR="00317FA1" w:rsidRPr="00FC3830">
        <w:rPr>
          <w:rFonts w:cstheme="minorHAnsi"/>
          <w:b/>
          <w:bCs/>
          <w:sz w:val="22"/>
          <w:szCs w:val="22"/>
        </w:rPr>
        <w:t xml:space="preserve"> Phillips, J.D.</w:t>
      </w:r>
      <w:r w:rsidR="00317FA1" w:rsidRPr="00FC3830">
        <w:rPr>
          <w:rFonts w:cstheme="minorHAnsi"/>
          <w:bCs/>
          <w:sz w:val="22"/>
          <w:szCs w:val="22"/>
        </w:rPr>
        <w:t xml:space="preserve"> (2022). A Novel Statistical Framework for Assessment of Intraspecific Haplotype Sampling Completeness: Implications for DNA Barcode Gap Estimation</w:t>
      </w:r>
      <w:r w:rsidR="003C3ECC" w:rsidRPr="00FC3830">
        <w:rPr>
          <w:rFonts w:cstheme="minorHAnsi"/>
          <w:bCs/>
          <w:sz w:val="22"/>
          <w:szCs w:val="22"/>
        </w:rPr>
        <w:t xml:space="preserve">. Ph.D. Thesis. </w:t>
      </w:r>
      <w:r w:rsidR="00A90B89" w:rsidRPr="00FC3830">
        <w:rPr>
          <w:rFonts w:cstheme="minorHAnsi"/>
          <w:bCs/>
          <w:sz w:val="22"/>
          <w:szCs w:val="22"/>
        </w:rPr>
        <w:t xml:space="preserve">URL: </w:t>
      </w:r>
      <w:hyperlink r:id="rId28" w:history="1">
        <w:r w:rsidR="00F7491A" w:rsidRPr="00FC3830">
          <w:rPr>
            <w:rStyle w:val="Hyperlink"/>
            <w:rFonts w:cstheme="minorHAnsi"/>
            <w:bCs/>
            <w:sz w:val="22"/>
            <w:szCs w:val="22"/>
          </w:rPr>
          <w:t>https://atrium.lib.uoguelph.ca/items/8addfcc5-f21c-4691-89b7-c4db051892eb</w:t>
        </w:r>
      </w:hyperlink>
      <w:r w:rsidR="0072651F" w:rsidRPr="00FC3830">
        <w:rPr>
          <w:rFonts w:cstheme="minorHAnsi"/>
          <w:bCs/>
          <w:sz w:val="22"/>
          <w:szCs w:val="22"/>
        </w:rPr>
        <w:t xml:space="preserve"> </w:t>
      </w:r>
    </w:p>
    <w:p w14:paraId="677761DC" w14:textId="1C1F7507" w:rsidR="00322CFC" w:rsidRPr="00FC3830" w:rsidRDefault="00076DB4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7</w:t>
      </w:r>
      <w:r w:rsidR="00322CFC" w:rsidRPr="00FC3830">
        <w:rPr>
          <w:rFonts w:cstheme="minorHAnsi"/>
          <w:bCs/>
          <w:sz w:val="22"/>
          <w:szCs w:val="22"/>
        </w:rPr>
        <w:t xml:space="preserve">. </w:t>
      </w:r>
      <w:r w:rsidR="00322CFC" w:rsidRPr="00FC3830">
        <w:rPr>
          <w:rFonts w:cstheme="minorHAnsi"/>
          <w:b/>
          <w:bCs/>
          <w:sz w:val="22"/>
          <w:szCs w:val="22"/>
        </w:rPr>
        <w:t>Phillips, J.D.</w:t>
      </w:r>
      <w:r w:rsidR="007A06FB" w:rsidRPr="00FC3830">
        <w:rPr>
          <w:rFonts w:cstheme="minorHAnsi"/>
          <w:bCs/>
          <w:sz w:val="22"/>
          <w:szCs w:val="22"/>
        </w:rPr>
        <w:t xml:space="preserve"> (2022</w:t>
      </w:r>
      <w:r w:rsidR="00322CFC" w:rsidRPr="00FC3830">
        <w:rPr>
          <w:rFonts w:cstheme="minorHAnsi"/>
          <w:bCs/>
          <w:sz w:val="22"/>
          <w:szCs w:val="22"/>
        </w:rPr>
        <w:t>)</w:t>
      </w:r>
      <w:r w:rsidR="00284743" w:rsidRPr="00FC3830">
        <w:rPr>
          <w:rFonts w:cstheme="minorHAnsi"/>
          <w:bCs/>
          <w:sz w:val="22"/>
          <w:szCs w:val="22"/>
        </w:rPr>
        <w:t>.</w:t>
      </w:r>
      <w:r w:rsidR="00322CFC" w:rsidRPr="00FC3830">
        <w:rPr>
          <w:rFonts w:cstheme="minorHAnsi"/>
          <w:bCs/>
          <w:sz w:val="22"/>
          <w:szCs w:val="22"/>
        </w:rPr>
        <w:t xml:space="preserve"> Mind the Gap </w:t>
      </w:r>
      <w:r w:rsidR="00322CFC" w:rsidRPr="00FC3830">
        <w:rPr>
          <w:rFonts w:cstheme="minorHAnsi"/>
          <w:bCs/>
          <w:sz w:val="22"/>
          <w:szCs w:val="22"/>
        </w:rPr>
        <w:sym w:font="Symbol" w:char="F0BE"/>
      </w:r>
      <w:r w:rsidR="00322CFC" w:rsidRPr="00FC3830">
        <w:rPr>
          <w:rFonts w:cstheme="minorHAnsi"/>
          <w:bCs/>
          <w:sz w:val="22"/>
          <w:szCs w:val="22"/>
        </w:rPr>
        <w:t xml:space="preserve"> The DNA Barcode Gap, That </w:t>
      </w:r>
      <w:r w:rsidR="00A55E05" w:rsidRPr="00FC3830">
        <w:rPr>
          <w:rFonts w:cstheme="minorHAnsi"/>
          <w:bCs/>
          <w:sz w:val="22"/>
          <w:szCs w:val="22"/>
        </w:rPr>
        <w:t>I</w:t>
      </w:r>
      <w:r w:rsidR="00322CFC" w:rsidRPr="00FC3830">
        <w:rPr>
          <w:rFonts w:cstheme="minorHAnsi"/>
          <w:bCs/>
          <w:sz w:val="22"/>
          <w:szCs w:val="22"/>
        </w:rPr>
        <w:t>s. Contributed CEPS Research Highlights article</w:t>
      </w:r>
      <w:r w:rsidR="00F7491A" w:rsidRPr="00FC3830">
        <w:rPr>
          <w:rFonts w:cstheme="minorHAnsi"/>
          <w:bCs/>
          <w:sz w:val="22"/>
          <w:szCs w:val="22"/>
        </w:rPr>
        <w:t>.</w:t>
      </w:r>
      <w:r w:rsidR="00322CFC" w:rsidRPr="00FC3830">
        <w:rPr>
          <w:rFonts w:cstheme="minorHAnsi"/>
          <w:bCs/>
          <w:sz w:val="22"/>
          <w:szCs w:val="22"/>
        </w:rPr>
        <w:t xml:space="preserve"> </w:t>
      </w:r>
      <w:r w:rsidR="00F7491A" w:rsidRPr="00FC3830">
        <w:rPr>
          <w:rFonts w:cstheme="minorHAnsi"/>
          <w:bCs/>
          <w:sz w:val="22"/>
          <w:szCs w:val="22"/>
        </w:rPr>
        <w:t xml:space="preserve">URL: </w:t>
      </w:r>
      <w:hyperlink r:id="rId29" w:history="1">
        <w:r w:rsidR="00F7491A" w:rsidRPr="00FC3830">
          <w:rPr>
            <w:rStyle w:val="Hyperlink"/>
            <w:rFonts w:cstheme="minorHAnsi"/>
            <w:bCs/>
            <w:sz w:val="22"/>
            <w:szCs w:val="22"/>
          </w:rPr>
          <w:t>https://www.uoguelph.ca/ceps/news/2022/08/mind-gap-–-dna-barcode-gap</w:t>
        </w:r>
      </w:hyperlink>
    </w:p>
    <w:p w14:paraId="388A890B" w14:textId="3D3F3D7E" w:rsidR="002A4B87" w:rsidRPr="00FC3830" w:rsidRDefault="00076DB4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6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="002A4B87" w:rsidRPr="00FC3830">
        <w:rPr>
          <w:rFonts w:cstheme="minorHAnsi"/>
          <w:bCs/>
          <w:sz w:val="22"/>
          <w:szCs w:val="22"/>
        </w:rPr>
        <w:t>(2020). Barcode Cracking. Contributed CEPS Research Highlights article</w:t>
      </w:r>
      <w:r w:rsidR="0024026B" w:rsidRPr="00FC3830">
        <w:rPr>
          <w:rFonts w:cstheme="minorHAnsi"/>
          <w:bCs/>
          <w:sz w:val="22"/>
          <w:szCs w:val="22"/>
        </w:rPr>
        <w:t xml:space="preserve">. URL: </w:t>
      </w:r>
      <w:hyperlink r:id="rId30" w:history="1">
        <w:r w:rsidR="0024026B" w:rsidRPr="00FC3830">
          <w:rPr>
            <w:rStyle w:val="Hyperlink"/>
            <w:rFonts w:cstheme="minorHAnsi"/>
            <w:bCs/>
            <w:sz w:val="22"/>
            <w:szCs w:val="22"/>
          </w:rPr>
          <w:t>https://www.uoguelph.ca/ceps/news/2020/02/barcode-cracking</w:t>
        </w:r>
      </w:hyperlink>
    </w:p>
    <w:p w14:paraId="35B83494" w14:textId="40F19AFF" w:rsidR="002A4B87" w:rsidRPr="00FC3830" w:rsidRDefault="00076DB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5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="002A4B87" w:rsidRPr="00FC3830">
        <w:rPr>
          <w:rFonts w:cstheme="minorHAnsi"/>
          <w:sz w:val="22"/>
          <w:szCs w:val="22"/>
        </w:rPr>
        <w:t>(2020). Protecting Biodiversity Through the Lens of Genetic Diversity. Contributed guest post to the</w:t>
      </w:r>
      <w:r w:rsidR="00EB3F5D" w:rsidRPr="00FC3830">
        <w:rPr>
          <w:rFonts w:cstheme="minorHAnsi"/>
          <w:sz w:val="22"/>
          <w:szCs w:val="22"/>
        </w:rPr>
        <w:t xml:space="preserve"> Science Borealis-syndicated</w:t>
      </w:r>
      <w:r w:rsidR="002A4B87" w:rsidRPr="00FC3830">
        <w:rPr>
          <w:rFonts w:cstheme="minorHAnsi"/>
          <w:sz w:val="22"/>
          <w:szCs w:val="22"/>
        </w:rPr>
        <w:t xml:space="preserve"> blog of Dr. Daniel Gillis</w:t>
      </w:r>
      <w:r w:rsidR="003F389E" w:rsidRPr="00FC3830">
        <w:rPr>
          <w:rFonts w:cstheme="minorHAnsi"/>
          <w:sz w:val="22"/>
          <w:szCs w:val="22"/>
        </w:rPr>
        <w:t>. URL:</w:t>
      </w:r>
      <w:r w:rsidR="003A00CB" w:rsidRPr="00FC3830">
        <w:rPr>
          <w:rFonts w:cstheme="minorHAnsi"/>
          <w:sz w:val="22"/>
          <w:szCs w:val="22"/>
        </w:rPr>
        <w:t xml:space="preserve"> </w:t>
      </w:r>
      <w:hyperlink r:id="rId31" w:history="1">
        <w:r w:rsidR="003F389E" w:rsidRPr="00FC3830">
          <w:rPr>
            <w:rStyle w:val="Hyperlink"/>
            <w:rFonts w:cstheme="minorHAnsi"/>
            <w:sz w:val="22"/>
            <w:szCs w:val="22"/>
          </w:rPr>
          <w:t>https://danielgillis.wordpress.com/2020/01/30/protecting-biodiversity-through-the-lens-of-genetic-diversity/</w:t>
        </w:r>
      </w:hyperlink>
    </w:p>
    <w:p w14:paraId="76C5D37A" w14:textId="4749C8EF" w:rsidR="002A4B87" w:rsidRPr="00FC3830" w:rsidRDefault="00076DB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4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="002A4B87" w:rsidRPr="00FC3830">
        <w:rPr>
          <w:rFonts w:cstheme="minorHAnsi"/>
          <w:sz w:val="22"/>
          <w:szCs w:val="22"/>
        </w:rPr>
        <w:t>(2019). IBOL8 and the Midnight Sun. Contributed guest post to the</w:t>
      </w:r>
      <w:r w:rsidR="00AC0847" w:rsidRPr="00FC3830">
        <w:rPr>
          <w:rFonts w:cstheme="minorHAnsi"/>
          <w:sz w:val="22"/>
          <w:szCs w:val="22"/>
        </w:rPr>
        <w:t xml:space="preserve"> Science Borealis-syndicated</w:t>
      </w:r>
      <w:r w:rsidR="002A4B87" w:rsidRPr="00FC3830">
        <w:rPr>
          <w:rFonts w:cstheme="minorHAnsi"/>
          <w:sz w:val="22"/>
          <w:szCs w:val="22"/>
        </w:rPr>
        <w:t xml:space="preserve"> blog of Dr. Daniel Gillis</w:t>
      </w:r>
      <w:r w:rsidR="00906320" w:rsidRPr="00FC3830">
        <w:rPr>
          <w:rFonts w:cstheme="minorHAnsi"/>
          <w:sz w:val="22"/>
          <w:szCs w:val="22"/>
        </w:rPr>
        <w:t>.</w:t>
      </w:r>
      <w:r w:rsidR="002A4B87" w:rsidRPr="00FC3830">
        <w:rPr>
          <w:rFonts w:cstheme="minorHAnsi"/>
          <w:sz w:val="22"/>
          <w:szCs w:val="22"/>
        </w:rPr>
        <w:t xml:space="preserve"> </w:t>
      </w:r>
      <w:r w:rsidR="00323247" w:rsidRPr="00FC3830">
        <w:rPr>
          <w:rFonts w:cstheme="minorHAnsi"/>
          <w:sz w:val="22"/>
          <w:szCs w:val="22"/>
        </w:rPr>
        <w:t xml:space="preserve">URL: </w:t>
      </w:r>
      <w:hyperlink r:id="rId32" w:history="1">
        <w:r w:rsidR="00906320" w:rsidRPr="00FC3830">
          <w:rPr>
            <w:rStyle w:val="Hyperlink"/>
            <w:rFonts w:cstheme="minorHAnsi"/>
            <w:sz w:val="22"/>
            <w:szCs w:val="22"/>
          </w:rPr>
          <w:t>https://danielgillis.wordpress.com/2019/07/02/reflections-ibol8-and-the-midnight-sun/</w:t>
        </w:r>
      </w:hyperlink>
    </w:p>
    <w:p w14:paraId="1E4ED4A0" w14:textId="78F6E245" w:rsidR="002A4B87" w:rsidRPr="00FC3830" w:rsidRDefault="00076DB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3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="002A4B87" w:rsidRPr="00FC3830">
        <w:rPr>
          <w:rFonts w:cstheme="minorHAnsi"/>
          <w:sz w:val="22"/>
          <w:szCs w:val="22"/>
        </w:rPr>
        <w:t>(2017). The Big Five and IBOL7. Contributed guest post to the</w:t>
      </w:r>
      <w:r w:rsidR="00AC0847" w:rsidRPr="00FC3830">
        <w:rPr>
          <w:rFonts w:cstheme="minorHAnsi"/>
          <w:sz w:val="22"/>
          <w:szCs w:val="22"/>
        </w:rPr>
        <w:t xml:space="preserve"> Science Borealis-syndicated</w:t>
      </w:r>
      <w:r w:rsidR="002A4B87" w:rsidRPr="00FC3830">
        <w:rPr>
          <w:rFonts w:cstheme="minorHAnsi"/>
          <w:sz w:val="22"/>
          <w:szCs w:val="22"/>
        </w:rPr>
        <w:t xml:space="preserve"> blog of Dr. Daniel Gillis</w:t>
      </w:r>
      <w:r w:rsidR="00C92B86" w:rsidRPr="00FC3830">
        <w:rPr>
          <w:rFonts w:cstheme="minorHAnsi"/>
          <w:sz w:val="22"/>
          <w:szCs w:val="22"/>
        </w:rPr>
        <w:t>. URL:</w:t>
      </w:r>
      <w:r w:rsidR="002A4B87" w:rsidRPr="00FC3830">
        <w:rPr>
          <w:rFonts w:cstheme="minorHAnsi"/>
          <w:sz w:val="22"/>
          <w:szCs w:val="22"/>
        </w:rPr>
        <w:t xml:space="preserve"> </w:t>
      </w:r>
      <w:hyperlink r:id="rId33" w:history="1">
        <w:r w:rsidR="005910C3" w:rsidRPr="00FC3830">
          <w:rPr>
            <w:rStyle w:val="Hyperlink"/>
            <w:rFonts w:cstheme="minorHAnsi"/>
            <w:sz w:val="22"/>
            <w:szCs w:val="22"/>
          </w:rPr>
          <w:t>https://danielgillis.wordpress.com/2017/12/06/reflections-the-big-five-and-ibol7/</w:t>
        </w:r>
      </w:hyperlink>
    </w:p>
    <w:p w14:paraId="048DC03D" w14:textId="6B16C085" w:rsidR="00322CFC" w:rsidRPr="00FC3830" w:rsidRDefault="00076DB4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2</w:t>
      </w:r>
      <w:r w:rsidR="002A4B87" w:rsidRPr="00FC3830">
        <w:rPr>
          <w:rFonts w:cstheme="minorHAnsi"/>
          <w:bCs/>
          <w:sz w:val="22"/>
          <w:szCs w:val="22"/>
        </w:rPr>
        <w:t>.</w:t>
      </w:r>
      <w:r w:rsidR="002A4B87"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="002A4B87" w:rsidRPr="00FC3830">
        <w:rPr>
          <w:rFonts w:cstheme="minorHAnsi"/>
          <w:sz w:val="22"/>
          <w:szCs w:val="22"/>
        </w:rPr>
        <w:t>(2016). Sample size estimation for DNA barcoding: Are current sampling levels enough? Contributed guest post to the DNA Barcoding Blog</w:t>
      </w:r>
      <w:r w:rsidR="00F339A4" w:rsidRPr="00FC3830">
        <w:rPr>
          <w:rFonts w:cstheme="minorHAnsi"/>
          <w:sz w:val="22"/>
          <w:szCs w:val="22"/>
        </w:rPr>
        <w:t xml:space="preserve"> of Dr. Dirk Steinke</w:t>
      </w:r>
      <w:r w:rsidR="005910C3" w:rsidRPr="00FC3830">
        <w:rPr>
          <w:rFonts w:cstheme="minorHAnsi"/>
          <w:sz w:val="22"/>
          <w:szCs w:val="22"/>
        </w:rPr>
        <w:t>. URL:</w:t>
      </w:r>
      <w:r w:rsidR="002A4B87" w:rsidRPr="00FC3830">
        <w:rPr>
          <w:rFonts w:cstheme="minorHAnsi"/>
          <w:sz w:val="22"/>
          <w:szCs w:val="22"/>
        </w:rPr>
        <w:t xml:space="preserve"> </w:t>
      </w:r>
      <w:hyperlink r:id="rId34" w:history="1">
        <w:r w:rsidR="005910C3" w:rsidRPr="00FC3830">
          <w:rPr>
            <w:rStyle w:val="Hyperlink"/>
            <w:rFonts w:cstheme="minorHAnsi"/>
            <w:sz w:val="22"/>
            <w:szCs w:val="22"/>
          </w:rPr>
          <w:t>http://dna-barcoding.blogspot.com/2016/01/guest-post-sample-size-estimation-for.html</w:t>
        </w:r>
      </w:hyperlink>
    </w:p>
    <w:p w14:paraId="300248A6" w14:textId="26170CDC" w:rsidR="002A4B87" w:rsidRPr="00FC3830" w:rsidRDefault="002A4B87" w:rsidP="002A4B87">
      <w:pPr>
        <w:rPr>
          <w:rFonts w:cstheme="minorHAnsi"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1.</w:t>
      </w:r>
      <w:r w:rsidRPr="00FC3830">
        <w:rPr>
          <w:rFonts w:cstheme="minorHAnsi"/>
          <w:b/>
          <w:bCs/>
          <w:sz w:val="22"/>
          <w:szCs w:val="22"/>
        </w:rPr>
        <w:t xml:space="preserve"> Phillips, J.D. </w:t>
      </w:r>
      <w:r w:rsidRPr="00FC3830">
        <w:rPr>
          <w:rFonts w:cstheme="minorHAnsi"/>
          <w:sz w:val="22"/>
          <w:szCs w:val="22"/>
        </w:rPr>
        <w:t>(2016). Sample size estimation for DNA barcoding of ray-finned fishes: Are current sampling levels enough? Contributed newsletter article to the Barcode Bulletin, 7(1).</w:t>
      </w:r>
      <w:r w:rsidR="00714169" w:rsidRPr="00FC3830">
        <w:rPr>
          <w:rFonts w:cstheme="minorHAnsi"/>
          <w:sz w:val="22"/>
          <w:szCs w:val="22"/>
        </w:rPr>
        <w:t xml:space="preserve"> URL:</w:t>
      </w:r>
      <w:r w:rsidR="00714169" w:rsidRPr="00FC3830">
        <w:rPr>
          <w:rFonts w:cstheme="minorHAnsi"/>
          <w:b/>
          <w:bCs/>
          <w:sz w:val="22"/>
          <w:szCs w:val="22"/>
        </w:rPr>
        <w:t xml:space="preserve"> </w:t>
      </w:r>
      <w:hyperlink r:id="rId35" w:history="1">
        <w:r w:rsidR="00714169" w:rsidRPr="00FC3830">
          <w:rPr>
            <w:rStyle w:val="Hyperlink"/>
            <w:rFonts w:cstheme="minorHAnsi"/>
            <w:sz w:val="22"/>
            <w:szCs w:val="22"/>
          </w:rPr>
          <w:t>https://journal.lib.uoguelph.ca/index.php/ibol/issue/view/345</w:t>
        </w:r>
      </w:hyperlink>
    </w:p>
    <w:p w14:paraId="484B5E23" w14:textId="77777777" w:rsidR="00D20726" w:rsidRPr="00FC3830" w:rsidRDefault="00D20726" w:rsidP="002A4B87">
      <w:pPr>
        <w:rPr>
          <w:rFonts w:cstheme="minorHAnsi"/>
          <w:b/>
          <w:sz w:val="22"/>
          <w:szCs w:val="22"/>
          <w:u w:val="single"/>
        </w:rPr>
      </w:pPr>
    </w:p>
    <w:p w14:paraId="60D7E810" w14:textId="77777777" w:rsidR="00737053" w:rsidRPr="00FC3830" w:rsidRDefault="00737053" w:rsidP="002A4B87">
      <w:pPr>
        <w:rPr>
          <w:rFonts w:cstheme="minorHAnsi"/>
          <w:b/>
          <w:sz w:val="22"/>
          <w:szCs w:val="22"/>
          <w:u w:val="single"/>
        </w:rPr>
      </w:pPr>
    </w:p>
    <w:p w14:paraId="76907143" w14:textId="77777777" w:rsidR="00692466" w:rsidRPr="00FC3830" w:rsidRDefault="00692466" w:rsidP="002A4B87">
      <w:pPr>
        <w:rPr>
          <w:rFonts w:cstheme="minorHAnsi"/>
          <w:b/>
          <w:sz w:val="22"/>
          <w:szCs w:val="22"/>
          <w:u w:val="single"/>
        </w:rPr>
      </w:pPr>
    </w:p>
    <w:p w14:paraId="6733E847" w14:textId="77777777" w:rsidR="00692466" w:rsidRPr="00FC3830" w:rsidRDefault="00692466" w:rsidP="002A4B87">
      <w:pPr>
        <w:rPr>
          <w:rFonts w:cstheme="minorHAnsi"/>
          <w:b/>
          <w:sz w:val="22"/>
          <w:szCs w:val="22"/>
          <w:u w:val="single"/>
        </w:rPr>
      </w:pPr>
    </w:p>
    <w:p w14:paraId="19C899FF" w14:textId="1E56136C" w:rsidR="00C37554" w:rsidRPr="00FC3830" w:rsidRDefault="002A4B87" w:rsidP="002A4B87">
      <w:pPr>
        <w:rPr>
          <w:rFonts w:cstheme="minorHAnsi"/>
          <w:b/>
          <w:sz w:val="22"/>
          <w:szCs w:val="22"/>
          <w:u w:val="single"/>
        </w:rPr>
      </w:pPr>
      <w:r w:rsidRPr="00FC3830">
        <w:rPr>
          <w:rFonts w:cstheme="minorHAnsi"/>
          <w:b/>
          <w:sz w:val="22"/>
          <w:szCs w:val="22"/>
          <w:u w:val="single"/>
        </w:rPr>
        <w:t>VOLUNTEER EXPERIENCE</w:t>
      </w:r>
    </w:p>
    <w:p w14:paraId="1CD848E1" w14:textId="77777777" w:rsidR="00CE724B" w:rsidRPr="00FC3830" w:rsidRDefault="00CE724B" w:rsidP="002A4B87">
      <w:pPr>
        <w:rPr>
          <w:rFonts w:cstheme="minorHAnsi"/>
          <w:b/>
          <w:sz w:val="22"/>
          <w:szCs w:val="22"/>
          <w:u w:val="single"/>
        </w:rPr>
      </w:pPr>
    </w:p>
    <w:p w14:paraId="69B8578E" w14:textId="163D45BE" w:rsidR="00CE724B" w:rsidRPr="00FC3830" w:rsidRDefault="00EE7F40" w:rsidP="002A4B87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</w:rPr>
        <w:t xml:space="preserve">CEPS </w:t>
      </w:r>
      <w:r w:rsidR="00CE724B" w:rsidRPr="00FC3830">
        <w:rPr>
          <w:rFonts w:cstheme="minorHAnsi"/>
          <w:b/>
          <w:sz w:val="22"/>
          <w:szCs w:val="22"/>
        </w:rPr>
        <w:t xml:space="preserve">Student Research Connections Networking Night </w:t>
      </w:r>
      <w:r w:rsidR="00CE724B" w:rsidRPr="00FC3830">
        <w:rPr>
          <w:rFonts w:cstheme="minorHAnsi"/>
          <w:bCs/>
          <w:sz w:val="22"/>
          <w:szCs w:val="22"/>
        </w:rPr>
        <w:tab/>
      </w:r>
      <w:r w:rsidR="00CE724B" w:rsidRPr="00FC3830">
        <w:rPr>
          <w:rFonts w:cstheme="minorHAnsi"/>
          <w:bCs/>
          <w:sz w:val="22"/>
          <w:szCs w:val="22"/>
        </w:rPr>
        <w:tab/>
      </w:r>
      <w:r w:rsidR="00CE724B" w:rsidRPr="00FC3830">
        <w:rPr>
          <w:rFonts w:cstheme="minorHAnsi"/>
          <w:bCs/>
          <w:sz w:val="22"/>
          <w:szCs w:val="22"/>
        </w:rPr>
        <w:tab/>
      </w:r>
      <w:r w:rsidR="00CE724B" w:rsidRPr="00FC3830">
        <w:rPr>
          <w:rFonts w:cstheme="minorHAnsi"/>
          <w:bCs/>
          <w:sz w:val="22"/>
          <w:szCs w:val="22"/>
        </w:rPr>
        <w:tab/>
      </w:r>
      <w:r w:rsidR="00CE724B" w:rsidRPr="00FC3830">
        <w:rPr>
          <w:rFonts w:cstheme="minorHAnsi"/>
          <w:bCs/>
          <w:sz w:val="22"/>
          <w:szCs w:val="22"/>
        </w:rPr>
        <w:tab/>
      </w:r>
      <w:r w:rsidR="00CE724B" w:rsidRPr="00FC3830">
        <w:rPr>
          <w:rFonts w:cstheme="minorHAnsi"/>
          <w:bCs/>
          <w:sz w:val="22"/>
          <w:szCs w:val="22"/>
        </w:rPr>
        <w:tab/>
        <w:t xml:space="preserve">     202</w:t>
      </w:r>
      <w:r w:rsidR="00300B00" w:rsidRPr="00FC3830">
        <w:rPr>
          <w:rFonts w:cstheme="minorHAnsi"/>
          <w:bCs/>
          <w:sz w:val="22"/>
          <w:szCs w:val="22"/>
        </w:rPr>
        <w:t>5</w:t>
      </w:r>
    </w:p>
    <w:p w14:paraId="209366CA" w14:textId="1A8138C5" w:rsidR="00F17869" w:rsidRPr="00FC3830" w:rsidRDefault="00CE724B" w:rsidP="00346D19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University of Guelph</w:t>
      </w:r>
    </w:p>
    <w:p w14:paraId="3CFD549B" w14:textId="607FB8A2" w:rsidR="0065097D" w:rsidRPr="00FC3830" w:rsidRDefault="00F17869" w:rsidP="00346D19">
      <w:pPr>
        <w:pStyle w:val="ListParagraph"/>
        <w:numPr>
          <w:ilvl w:val="0"/>
          <w:numId w:val="23"/>
        </w:num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Connected with undergraduate students for summer URA project recruitment</w:t>
      </w:r>
    </w:p>
    <w:p w14:paraId="45016989" w14:textId="0609B1F9" w:rsidR="00EA6110" w:rsidRPr="00FC3830" w:rsidRDefault="003C1421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b/>
          <w:bCs/>
          <w:sz w:val="22"/>
          <w:szCs w:val="22"/>
        </w:rPr>
        <w:t xml:space="preserve">CIS*3750 </w:t>
      </w:r>
      <w:r w:rsidR="002A4B87" w:rsidRPr="00FC3830">
        <w:rPr>
          <w:rFonts w:cstheme="minorHAnsi"/>
          <w:b/>
          <w:bCs/>
          <w:sz w:val="22"/>
          <w:szCs w:val="22"/>
        </w:rPr>
        <w:t>Wireframing session</w:t>
      </w:r>
      <w:r w:rsidR="008C3F0E" w:rsidRPr="00FC3830">
        <w:rPr>
          <w:rFonts w:cstheme="minorHAnsi"/>
          <w:b/>
          <w:bCs/>
          <w:sz w:val="22"/>
          <w:szCs w:val="22"/>
        </w:rPr>
        <w:t xml:space="preserve"> </w:t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</w:r>
      <w:r w:rsidR="008C3F0E" w:rsidRPr="00FC3830">
        <w:rPr>
          <w:rFonts w:cstheme="minorHAnsi"/>
          <w:b/>
          <w:bCs/>
          <w:sz w:val="22"/>
          <w:szCs w:val="22"/>
        </w:rPr>
        <w:tab/>
        <w:t xml:space="preserve">         </w:t>
      </w:r>
      <w:r w:rsidR="008C3F0E" w:rsidRPr="00FC3830">
        <w:rPr>
          <w:rFonts w:cstheme="minorHAnsi"/>
          <w:sz w:val="22"/>
          <w:szCs w:val="22"/>
        </w:rPr>
        <w:t xml:space="preserve">2021-2025 </w:t>
      </w:r>
      <w:r w:rsidR="002A4B87" w:rsidRPr="00FC3830">
        <w:rPr>
          <w:rFonts w:cstheme="minorHAnsi"/>
          <w:sz w:val="22"/>
          <w:szCs w:val="22"/>
        </w:rPr>
        <w:t>University of Guelph</w:t>
      </w:r>
    </w:p>
    <w:p w14:paraId="438A9CE1" w14:textId="77777777" w:rsidR="00641864" w:rsidRPr="00FC3830" w:rsidRDefault="008A7B47" w:rsidP="00650DD7">
      <w:pPr>
        <w:pStyle w:val="ListParagraph"/>
        <w:numPr>
          <w:ilvl w:val="0"/>
          <w:numId w:val="23"/>
        </w:num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Cs/>
          <w:sz w:val="22"/>
          <w:szCs w:val="22"/>
        </w:rPr>
        <w:t>Graded students on mobile app prototypes for various community partners</w:t>
      </w:r>
      <w:r w:rsidR="0021454E" w:rsidRPr="00FC3830">
        <w:rPr>
          <w:rFonts w:cstheme="minorHAnsi"/>
          <w:bCs/>
          <w:sz w:val="22"/>
          <w:szCs w:val="22"/>
        </w:rPr>
        <w:t xml:space="preserve"> using Qualtrics surveys</w:t>
      </w:r>
    </w:p>
    <w:p w14:paraId="7F586004" w14:textId="77777777" w:rsidR="009D7BFD" w:rsidRPr="00FC3830" w:rsidRDefault="009D7BFD" w:rsidP="00641864">
      <w:pPr>
        <w:rPr>
          <w:rFonts w:cstheme="minorHAnsi"/>
          <w:b/>
          <w:sz w:val="22"/>
          <w:szCs w:val="22"/>
          <w:u w:val="words"/>
        </w:rPr>
      </w:pPr>
    </w:p>
    <w:p w14:paraId="6644D02B" w14:textId="77777777" w:rsidR="0065097D" w:rsidRPr="00FC3830" w:rsidRDefault="0065097D" w:rsidP="00641864">
      <w:pPr>
        <w:rPr>
          <w:rFonts w:cstheme="minorHAnsi"/>
          <w:b/>
          <w:sz w:val="22"/>
          <w:szCs w:val="22"/>
          <w:u w:val="words"/>
        </w:rPr>
      </w:pPr>
    </w:p>
    <w:p w14:paraId="4EC20428" w14:textId="5DA38C28" w:rsidR="00346D19" w:rsidRPr="00FC3830" w:rsidRDefault="00B64D8C" w:rsidP="00641864">
      <w:pPr>
        <w:rPr>
          <w:rFonts w:cstheme="minorHAnsi"/>
          <w:bCs/>
          <w:sz w:val="22"/>
          <w:szCs w:val="22"/>
        </w:rPr>
      </w:pPr>
      <w:r w:rsidRPr="00FC3830">
        <w:rPr>
          <w:rFonts w:cstheme="minorHAnsi"/>
          <w:b/>
          <w:sz w:val="22"/>
          <w:szCs w:val="22"/>
          <w:u w:val="words"/>
        </w:rPr>
        <w:t>REFERENCES</w:t>
      </w:r>
    </w:p>
    <w:p w14:paraId="04265CA2" w14:textId="77777777" w:rsidR="00346D19" w:rsidRPr="00FC3830" w:rsidRDefault="00346D19" w:rsidP="00346D19">
      <w:pPr>
        <w:rPr>
          <w:rFonts w:cstheme="minorHAnsi"/>
          <w:b/>
          <w:sz w:val="22"/>
          <w:szCs w:val="22"/>
          <w:u w:val="words"/>
        </w:rPr>
      </w:pPr>
    </w:p>
    <w:p w14:paraId="4EBC6E1F" w14:textId="2ABCA0CC" w:rsidR="00346D19" w:rsidRPr="00FC3830" w:rsidRDefault="00346D19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Dr. Daniel Gillis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>Dr. Robert Hanner</w:t>
      </w:r>
    </w:p>
    <w:p w14:paraId="076C53BA" w14:textId="6CC7094C" w:rsidR="00A62C63" w:rsidRPr="00FC3830" w:rsidRDefault="00292E02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Full </w:t>
      </w:r>
      <w:r w:rsidR="00346D19" w:rsidRPr="00FC3830">
        <w:rPr>
          <w:rFonts w:cstheme="minorHAnsi"/>
          <w:sz w:val="22"/>
          <w:szCs w:val="22"/>
        </w:rPr>
        <w:t>Professor</w:t>
      </w:r>
      <w:r w:rsidR="00C1662D" w:rsidRPr="00FC3830">
        <w:rPr>
          <w:rFonts w:cstheme="minorHAnsi"/>
          <w:sz w:val="22"/>
          <w:szCs w:val="22"/>
        </w:rPr>
        <w:t xml:space="preserve"> &amp; Statistician</w:t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  <w:t>Full Professor</w:t>
      </w:r>
    </w:p>
    <w:p w14:paraId="0893ED76" w14:textId="31322BCC" w:rsidR="00346D19" w:rsidRPr="00FC3830" w:rsidRDefault="00346D19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School of Computer Science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  <w:t>Department of Integrative Biology</w:t>
      </w:r>
    </w:p>
    <w:p w14:paraId="204938CA" w14:textId="4941C757" w:rsidR="00B32BC5" w:rsidRPr="00FC3830" w:rsidRDefault="00346D19" w:rsidP="00B32BC5">
      <w:pPr>
        <w:ind w:left="4320" w:hanging="4320"/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Pr="00FC3830">
        <w:rPr>
          <w:rFonts w:cstheme="minorHAnsi"/>
          <w:sz w:val="22"/>
          <w:szCs w:val="22"/>
        </w:rPr>
        <w:tab/>
      </w:r>
      <w:r w:rsidR="00B32BC5" w:rsidRPr="00FC3830">
        <w:rPr>
          <w:rFonts w:cstheme="minorHAnsi"/>
          <w:sz w:val="22"/>
          <w:szCs w:val="22"/>
        </w:rPr>
        <w:t xml:space="preserve">              </w:t>
      </w:r>
      <w:r w:rsidR="00840A42" w:rsidRPr="00FC3830">
        <w:rPr>
          <w:rFonts w:cstheme="minorHAnsi"/>
          <w:sz w:val="22"/>
          <w:szCs w:val="22"/>
        </w:rPr>
        <w:t>Biodiversity Institute for Conservation Synthesis</w:t>
      </w:r>
    </w:p>
    <w:p w14:paraId="2168AA75" w14:textId="290BCC08" w:rsidR="005C2FED" w:rsidRPr="00FC3830" w:rsidRDefault="00346D19" w:rsidP="00B32BC5">
      <w:pPr>
        <w:ind w:left="4320" w:hanging="4320"/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50 Stone Road East</w:t>
      </w:r>
      <w:r w:rsidRPr="00FC3830">
        <w:rPr>
          <w:rFonts w:cstheme="minorHAnsi"/>
          <w:sz w:val="22"/>
          <w:szCs w:val="22"/>
        </w:rPr>
        <w:tab/>
      </w:r>
      <w:r w:rsidR="005C2FED" w:rsidRPr="00FC3830">
        <w:rPr>
          <w:rFonts w:cstheme="minorHAnsi"/>
          <w:sz w:val="22"/>
          <w:szCs w:val="22"/>
        </w:rPr>
        <w:tab/>
        <w:t>University of Guelph</w:t>
      </w:r>
    </w:p>
    <w:p w14:paraId="241221C3" w14:textId="33DEB192" w:rsidR="005C2FED" w:rsidRPr="00FC3830" w:rsidRDefault="005C2FED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Guelph, ON.</w:t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D44647" w:rsidRPr="00FC3830">
        <w:rPr>
          <w:rFonts w:cstheme="minorHAnsi"/>
          <w:sz w:val="22"/>
          <w:szCs w:val="22"/>
        </w:rPr>
        <w:t>50 Stone Road East</w:t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</w:p>
    <w:p w14:paraId="678F8F0A" w14:textId="170C859E" w:rsidR="00346D19" w:rsidRPr="00FC3830" w:rsidRDefault="005C2FED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N1G 2W1</w:t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D44647" w:rsidRPr="00FC3830">
        <w:rPr>
          <w:rFonts w:cstheme="minorHAnsi"/>
          <w:sz w:val="22"/>
          <w:szCs w:val="22"/>
        </w:rPr>
        <w:t>Guelph, ON.</w:t>
      </w:r>
    </w:p>
    <w:p w14:paraId="096F5684" w14:textId="6BF4EFB2" w:rsidR="00346D19" w:rsidRPr="00FC3830" w:rsidRDefault="005C2FED" w:rsidP="00346D19">
      <w:pPr>
        <w:rPr>
          <w:rFonts w:cstheme="minorHAnsi"/>
          <w:sz w:val="22"/>
          <w:szCs w:val="22"/>
        </w:rPr>
      </w:pPr>
      <w:hyperlink r:id="rId36" w:history="1">
        <w:r w:rsidRPr="00FC3830">
          <w:rPr>
            <w:rStyle w:val="Hyperlink"/>
            <w:rFonts w:cstheme="minorHAnsi"/>
            <w:sz w:val="22"/>
            <w:szCs w:val="22"/>
          </w:rPr>
          <w:t>dgillis@uoguelph.ca</w:t>
        </w:r>
      </w:hyperlink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</w:r>
      <w:r w:rsidR="00346D19" w:rsidRPr="00FC3830">
        <w:rPr>
          <w:rFonts w:cstheme="minorHAnsi"/>
          <w:sz w:val="22"/>
          <w:szCs w:val="22"/>
        </w:rPr>
        <w:tab/>
        <w:t>N1G 2W1</w:t>
      </w:r>
    </w:p>
    <w:p w14:paraId="0F56BE4D" w14:textId="2E9C62DF" w:rsidR="00346D19" w:rsidRPr="00FC3830" w:rsidRDefault="00346D19" w:rsidP="00346D1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5C2FED"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>(519) 824-4120 ext. 53479</w:t>
      </w:r>
    </w:p>
    <w:p w14:paraId="442D79CE" w14:textId="4089CB5F" w:rsidR="00207BD0" w:rsidRPr="00FC3830" w:rsidRDefault="00346D19" w:rsidP="0031110D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hyperlink r:id="rId37" w:history="1">
        <w:r w:rsidR="00412BD0" w:rsidRPr="00FC3830">
          <w:rPr>
            <w:rStyle w:val="Hyperlink"/>
            <w:rFonts w:cstheme="minorHAnsi"/>
            <w:sz w:val="22"/>
            <w:szCs w:val="22"/>
          </w:rPr>
          <w:t>rhanner@uoguelph.ca</w:t>
        </w:r>
      </w:hyperlink>
      <w:r w:rsidR="005C2FED" w:rsidRPr="00FC3830">
        <w:rPr>
          <w:rFonts w:cstheme="minorHAnsi"/>
          <w:sz w:val="22"/>
          <w:szCs w:val="22"/>
        </w:rPr>
        <w:t xml:space="preserve"> </w:t>
      </w:r>
    </w:p>
    <w:p w14:paraId="34A73768" w14:textId="77777777" w:rsidR="000A4CFE" w:rsidRPr="00FC3830" w:rsidRDefault="000A4CFE" w:rsidP="000A4CFE">
      <w:pPr>
        <w:rPr>
          <w:rFonts w:cstheme="minorHAnsi"/>
          <w:sz w:val="22"/>
          <w:szCs w:val="22"/>
        </w:rPr>
      </w:pPr>
    </w:p>
    <w:p w14:paraId="5DB77FB9" w14:textId="36B98F8D" w:rsidR="00721147" w:rsidRPr="00FC3830" w:rsidRDefault="00C14B7A" w:rsidP="000A4CFE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Dr. Deborah Stacey</w:t>
      </w:r>
      <w:r w:rsidR="000A4CFE" w:rsidRPr="00FC3830">
        <w:rPr>
          <w:rFonts w:cstheme="minorHAnsi"/>
          <w:sz w:val="22"/>
          <w:szCs w:val="22"/>
        </w:rPr>
        <w:tab/>
      </w:r>
      <w:r w:rsidR="00A50932" w:rsidRPr="00FC3830">
        <w:rPr>
          <w:rFonts w:cstheme="minorHAnsi"/>
          <w:sz w:val="22"/>
          <w:szCs w:val="22"/>
        </w:rPr>
        <w:tab/>
      </w:r>
      <w:r w:rsidR="00A50932" w:rsidRPr="00FC3830">
        <w:rPr>
          <w:rFonts w:cstheme="minorHAnsi"/>
          <w:sz w:val="22"/>
          <w:szCs w:val="22"/>
        </w:rPr>
        <w:tab/>
      </w:r>
      <w:r w:rsidR="00A50932" w:rsidRPr="00FC3830">
        <w:rPr>
          <w:rFonts w:cstheme="minorHAnsi"/>
          <w:sz w:val="22"/>
          <w:szCs w:val="22"/>
        </w:rPr>
        <w:tab/>
      </w:r>
      <w:r w:rsidR="00A50932" w:rsidRPr="00FC3830">
        <w:rPr>
          <w:rFonts w:cstheme="minorHAnsi"/>
          <w:sz w:val="22"/>
          <w:szCs w:val="22"/>
        </w:rPr>
        <w:tab/>
        <w:t>Dr. Graham Taylor</w:t>
      </w:r>
      <w:r w:rsidR="000A4CFE" w:rsidRPr="00FC3830">
        <w:rPr>
          <w:rFonts w:cstheme="minorHAnsi"/>
          <w:sz w:val="22"/>
          <w:szCs w:val="22"/>
        </w:rPr>
        <w:tab/>
      </w:r>
    </w:p>
    <w:p w14:paraId="23314F1A" w14:textId="52BDEC77" w:rsidR="000D5400" w:rsidRPr="00FC3830" w:rsidRDefault="000A4CFE" w:rsidP="00A64F14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Associate Professor</w:t>
      </w:r>
      <w:r w:rsidR="00AD0F28" w:rsidRPr="00FC3830">
        <w:rPr>
          <w:rFonts w:cstheme="minorHAnsi"/>
          <w:sz w:val="22"/>
          <w:szCs w:val="22"/>
        </w:rPr>
        <w:t xml:space="preserve"> Emerita</w:t>
      </w:r>
      <w:r w:rsidR="000D5400" w:rsidRPr="00FC3830">
        <w:rPr>
          <w:rFonts w:cstheme="minorHAnsi"/>
          <w:sz w:val="22"/>
          <w:szCs w:val="22"/>
        </w:rPr>
        <w:tab/>
      </w:r>
      <w:r w:rsidR="000D5400" w:rsidRPr="00FC3830">
        <w:rPr>
          <w:rFonts w:cstheme="minorHAnsi"/>
          <w:sz w:val="22"/>
          <w:szCs w:val="22"/>
        </w:rPr>
        <w:tab/>
      </w:r>
      <w:r w:rsidR="000D5400" w:rsidRPr="00FC3830">
        <w:rPr>
          <w:rFonts w:cstheme="minorHAnsi"/>
          <w:sz w:val="22"/>
          <w:szCs w:val="22"/>
        </w:rPr>
        <w:tab/>
      </w:r>
      <w:r w:rsidR="000D5400" w:rsidRPr="00FC3830">
        <w:rPr>
          <w:rFonts w:cstheme="minorHAnsi"/>
          <w:sz w:val="22"/>
          <w:szCs w:val="22"/>
        </w:rPr>
        <w:tab/>
        <w:t>Full Professor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</w:p>
    <w:p w14:paraId="5A4E45A3" w14:textId="5B257123" w:rsidR="00A43D74" w:rsidRPr="00FC3830" w:rsidRDefault="00A64F14" w:rsidP="00A64F14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School of Computer Science</w:t>
      </w:r>
      <w:r w:rsidR="001E6C87" w:rsidRPr="00FC3830">
        <w:rPr>
          <w:rFonts w:cstheme="minorHAnsi"/>
          <w:sz w:val="22"/>
          <w:szCs w:val="22"/>
        </w:rPr>
        <w:tab/>
      </w:r>
      <w:r w:rsidR="001E6C87" w:rsidRPr="00FC3830">
        <w:rPr>
          <w:rFonts w:cstheme="minorHAnsi"/>
          <w:sz w:val="22"/>
          <w:szCs w:val="22"/>
        </w:rPr>
        <w:tab/>
      </w:r>
      <w:r w:rsidR="001E6C87" w:rsidRPr="00FC3830">
        <w:rPr>
          <w:rFonts w:cstheme="minorHAnsi"/>
          <w:sz w:val="22"/>
          <w:szCs w:val="22"/>
        </w:rPr>
        <w:tab/>
      </w:r>
      <w:r w:rsidR="001E6C87" w:rsidRPr="00FC3830">
        <w:rPr>
          <w:rFonts w:cstheme="minorHAnsi"/>
          <w:sz w:val="22"/>
          <w:szCs w:val="22"/>
        </w:rPr>
        <w:tab/>
        <w:t>School of Engineering</w:t>
      </w:r>
      <w:r w:rsidRPr="00FC3830">
        <w:rPr>
          <w:rFonts w:cstheme="minorHAnsi"/>
          <w:sz w:val="22"/>
          <w:szCs w:val="22"/>
        </w:rPr>
        <w:tab/>
      </w:r>
    </w:p>
    <w:p w14:paraId="5165F5DE" w14:textId="46724433" w:rsidR="00A64F14" w:rsidRPr="00FC3830" w:rsidRDefault="00A64F14" w:rsidP="00A64F14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 xml:space="preserve">University of Guelph 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823D60" w:rsidRPr="00FC3830">
        <w:rPr>
          <w:rFonts w:cstheme="minorHAnsi"/>
          <w:sz w:val="22"/>
          <w:szCs w:val="22"/>
        </w:rPr>
        <w:t>University of Guelph</w:t>
      </w:r>
    </w:p>
    <w:p w14:paraId="35DCE7D1" w14:textId="28AF355E" w:rsidR="004F0378" w:rsidRPr="00FC3830" w:rsidRDefault="00A64F14" w:rsidP="004F0378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50 Stone Road East</w:t>
      </w:r>
      <w:r w:rsidRPr="00FC3830">
        <w:rPr>
          <w:rFonts w:cstheme="minorHAnsi"/>
          <w:sz w:val="22"/>
          <w:szCs w:val="22"/>
        </w:rPr>
        <w:tab/>
      </w:r>
      <w:r w:rsidR="00EB7F5E" w:rsidRPr="00FC3830">
        <w:rPr>
          <w:rFonts w:cstheme="minorHAnsi"/>
          <w:sz w:val="22"/>
          <w:szCs w:val="22"/>
        </w:rPr>
        <w:tab/>
      </w:r>
      <w:r w:rsidR="00EB7F5E" w:rsidRPr="00FC3830">
        <w:rPr>
          <w:rFonts w:cstheme="minorHAnsi"/>
          <w:sz w:val="22"/>
          <w:szCs w:val="22"/>
        </w:rPr>
        <w:tab/>
      </w:r>
      <w:r w:rsidR="00EB7F5E" w:rsidRPr="00FC3830">
        <w:rPr>
          <w:rFonts w:cstheme="minorHAnsi"/>
          <w:sz w:val="22"/>
          <w:szCs w:val="22"/>
        </w:rPr>
        <w:tab/>
      </w:r>
      <w:r w:rsidR="00EB7F5E" w:rsidRPr="00FC3830">
        <w:rPr>
          <w:rFonts w:cstheme="minorHAnsi"/>
          <w:sz w:val="22"/>
          <w:szCs w:val="22"/>
        </w:rPr>
        <w:tab/>
      </w:r>
      <w:r w:rsidR="00823D60" w:rsidRPr="00FC3830">
        <w:rPr>
          <w:rFonts w:cstheme="minorHAnsi"/>
          <w:sz w:val="22"/>
          <w:szCs w:val="22"/>
        </w:rPr>
        <w:t>50 Stone Road East</w:t>
      </w:r>
    </w:p>
    <w:p w14:paraId="67AE652A" w14:textId="649F0CA5" w:rsidR="004F0378" w:rsidRPr="00FC3830" w:rsidRDefault="00EB7F5E" w:rsidP="004F0378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Guelph, ON.</w:t>
      </w:r>
      <w:r w:rsidR="00A64F14" w:rsidRPr="00FC3830">
        <w:rPr>
          <w:rFonts w:cstheme="minorHAnsi"/>
          <w:sz w:val="22"/>
          <w:szCs w:val="22"/>
        </w:rPr>
        <w:tab/>
      </w:r>
      <w:r w:rsidR="00A64F14" w:rsidRPr="00FC3830">
        <w:rPr>
          <w:rFonts w:cstheme="minorHAnsi"/>
          <w:sz w:val="22"/>
          <w:szCs w:val="22"/>
        </w:rPr>
        <w:tab/>
      </w:r>
      <w:r w:rsidR="004F0378" w:rsidRPr="00FC3830">
        <w:rPr>
          <w:rFonts w:cstheme="minorHAnsi"/>
          <w:sz w:val="22"/>
          <w:szCs w:val="22"/>
        </w:rPr>
        <w:tab/>
      </w:r>
      <w:r w:rsidR="004F0378" w:rsidRPr="00FC3830">
        <w:rPr>
          <w:rFonts w:cstheme="minorHAnsi"/>
          <w:sz w:val="22"/>
          <w:szCs w:val="22"/>
        </w:rPr>
        <w:tab/>
      </w:r>
      <w:r w:rsidR="004F0378" w:rsidRPr="00FC3830">
        <w:rPr>
          <w:rFonts w:cstheme="minorHAnsi"/>
          <w:sz w:val="22"/>
          <w:szCs w:val="22"/>
        </w:rPr>
        <w:tab/>
      </w:r>
      <w:r w:rsidR="004F0378" w:rsidRPr="00FC3830">
        <w:rPr>
          <w:rFonts w:cstheme="minorHAnsi"/>
          <w:sz w:val="22"/>
          <w:szCs w:val="22"/>
        </w:rPr>
        <w:tab/>
      </w:r>
      <w:r w:rsidR="00823D60" w:rsidRPr="00FC3830">
        <w:rPr>
          <w:rFonts w:cstheme="minorHAnsi"/>
          <w:sz w:val="22"/>
          <w:szCs w:val="22"/>
        </w:rPr>
        <w:t>Guelph, ON.</w:t>
      </w:r>
    </w:p>
    <w:p w14:paraId="7348723B" w14:textId="44B50A4E" w:rsidR="005227C6" w:rsidRPr="00FC3830" w:rsidRDefault="004F0378" w:rsidP="00823D60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N1G 2W1</w:t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823D60" w:rsidRPr="00FC3830">
        <w:rPr>
          <w:rFonts w:cstheme="minorHAnsi"/>
          <w:sz w:val="22"/>
          <w:szCs w:val="22"/>
        </w:rPr>
        <w:t>N1G 2W1</w:t>
      </w:r>
    </w:p>
    <w:p w14:paraId="66E4B366" w14:textId="70592F8B" w:rsidR="00823D60" w:rsidRPr="00FC3830" w:rsidRDefault="001B07F8" w:rsidP="00823D60">
      <w:pPr>
        <w:rPr>
          <w:rFonts w:cstheme="minorHAnsi"/>
          <w:sz w:val="22"/>
          <w:szCs w:val="22"/>
        </w:rPr>
      </w:pPr>
      <w:hyperlink r:id="rId38" w:history="1">
        <w:r w:rsidRPr="00FC3830">
          <w:rPr>
            <w:rStyle w:val="Hyperlink"/>
            <w:rFonts w:cstheme="minorHAnsi"/>
            <w:sz w:val="22"/>
            <w:szCs w:val="22"/>
          </w:rPr>
          <w:t>dastacey@uoguelph.ca</w:t>
        </w:r>
      </w:hyperlink>
      <w:r w:rsidRPr="00FC3830">
        <w:rPr>
          <w:rFonts w:cstheme="minorHAnsi"/>
          <w:sz w:val="22"/>
          <w:szCs w:val="22"/>
        </w:rPr>
        <w:tab/>
      </w:r>
      <w:r w:rsidR="005227C6" w:rsidRPr="00FC3830">
        <w:rPr>
          <w:rFonts w:cstheme="minorHAnsi"/>
          <w:sz w:val="22"/>
          <w:szCs w:val="22"/>
        </w:rPr>
        <w:tab/>
      </w:r>
      <w:r w:rsidR="005227C6" w:rsidRPr="00FC3830">
        <w:rPr>
          <w:rFonts w:cstheme="minorHAnsi"/>
          <w:sz w:val="22"/>
          <w:szCs w:val="22"/>
        </w:rPr>
        <w:tab/>
      </w:r>
      <w:r w:rsidR="005227C6" w:rsidRPr="00FC3830">
        <w:rPr>
          <w:rFonts w:cstheme="minorHAnsi"/>
          <w:sz w:val="22"/>
          <w:szCs w:val="22"/>
        </w:rPr>
        <w:tab/>
      </w:r>
      <w:r w:rsidR="005227C6" w:rsidRPr="00FC3830">
        <w:rPr>
          <w:rFonts w:cstheme="minorHAnsi"/>
          <w:sz w:val="22"/>
          <w:szCs w:val="22"/>
        </w:rPr>
        <w:tab/>
        <w:t>(519) 824-4120 ext. 53644</w:t>
      </w:r>
      <w:r w:rsidR="00823D60" w:rsidRPr="00FC3830">
        <w:rPr>
          <w:rFonts w:cstheme="minorHAnsi"/>
          <w:sz w:val="22"/>
          <w:szCs w:val="22"/>
        </w:rPr>
        <w:tab/>
      </w:r>
    </w:p>
    <w:p w14:paraId="0D1385C1" w14:textId="2881E634" w:rsidR="00170963" w:rsidRPr="00FC3830" w:rsidRDefault="00823D60" w:rsidP="00170963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Pr="00FC3830">
        <w:rPr>
          <w:rFonts w:cstheme="minorHAnsi"/>
          <w:sz w:val="22"/>
          <w:szCs w:val="22"/>
        </w:rPr>
        <w:tab/>
      </w:r>
      <w:r w:rsidR="001B07F8" w:rsidRPr="00FC3830">
        <w:rPr>
          <w:rFonts w:cstheme="minorHAnsi"/>
          <w:sz w:val="22"/>
          <w:szCs w:val="22"/>
        </w:rPr>
        <w:tab/>
      </w:r>
      <w:r w:rsidR="001B07F8" w:rsidRPr="00FC3830">
        <w:rPr>
          <w:rFonts w:cstheme="minorHAnsi"/>
          <w:sz w:val="22"/>
          <w:szCs w:val="22"/>
        </w:rPr>
        <w:tab/>
      </w:r>
      <w:hyperlink r:id="rId39" w:history="1">
        <w:r w:rsidR="001B07F8" w:rsidRPr="00FC3830">
          <w:rPr>
            <w:rStyle w:val="Hyperlink"/>
            <w:rFonts w:cstheme="minorHAnsi"/>
            <w:sz w:val="22"/>
            <w:szCs w:val="22"/>
          </w:rPr>
          <w:t>gwtaylor@uoguelph.ca</w:t>
        </w:r>
      </w:hyperlink>
      <w:r w:rsidR="006D6493" w:rsidRPr="00FC3830">
        <w:rPr>
          <w:rFonts w:cstheme="minorHAnsi"/>
          <w:sz w:val="22"/>
          <w:szCs w:val="22"/>
        </w:rPr>
        <w:t xml:space="preserve"> </w:t>
      </w:r>
      <w:r w:rsidR="004F0378" w:rsidRPr="00FC3830">
        <w:rPr>
          <w:rFonts w:cstheme="minorHAnsi"/>
          <w:sz w:val="22"/>
          <w:szCs w:val="22"/>
        </w:rPr>
        <w:tab/>
      </w:r>
      <w:r w:rsidR="004F0378" w:rsidRPr="00FC3830">
        <w:rPr>
          <w:rFonts w:cstheme="minorHAnsi"/>
          <w:sz w:val="22"/>
          <w:szCs w:val="22"/>
        </w:rPr>
        <w:tab/>
      </w:r>
      <w:r w:rsidR="00170963" w:rsidRPr="00FC3830">
        <w:rPr>
          <w:rFonts w:cstheme="minorHAnsi"/>
          <w:sz w:val="22"/>
          <w:szCs w:val="22"/>
        </w:rPr>
        <w:tab/>
      </w:r>
      <w:r w:rsidR="00170963" w:rsidRPr="00FC3830">
        <w:rPr>
          <w:rFonts w:cstheme="minorHAnsi"/>
          <w:sz w:val="22"/>
          <w:szCs w:val="22"/>
        </w:rPr>
        <w:tab/>
      </w:r>
      <w:r w:rsidR="00170963" w:rsidRPr="00FC3830">
        <w:rPr>
          <w:rFonts w:cstheme="minorHAnsi"/>
          <w:sz w:val="22"/>
          <w:szCs w:val="22"/>
        </w:rPr>
        <w:tab/>
      </w:r>
      <w:r w:rsidR="00170963" w:rsidRPr="00FC3830">
        <w:rPr>
          <w:rFonts w:cstheme="minorHAnsi"/>
          <w:sz w:val="22"/>
          <w:szCs w:val="22"/>
        </w:rPr>
        <w:tab/>
      </w:r>
    </w:p>
    <w:p w14:paraId="538A9BD1" w14:textId="4E190DB0" w:rsidR="00457271" w:rsidRPr="00FC3830" w:rsidRDefault="00457271" w:rsidP="008E2E9A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Dr. Dirk Steinke</w:t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  <w:t>Dr. Sarah Adamowicz</w:t>
      </w:r>
    </w:p>
    <w:p w14:paraId="65BC375A" w14:textId="01354B25" w:rsidR="008E2E9A" w:rsidRPr="00FC3830" w:rsidRDefault="008E2E9A" w:rsidP="0045727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Associate Director – Analytics</w:t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050CC" w:rsidRPr="00FC3830">
        <w:rPr>
          <w:rFonts w:cstheme="minorHAnsi"/>
          <w:sz w:val="22"/>
          <w:szCs w:val="22"/>
        </w:rPr>
        <w:t xml:space="preserve">Full </w:t>
      </w:r>
      <w:r w:rsidR="005C14D3" w:rsidRPr="00FC3830">
        <w:rPr>
          <w:rFonts w:cstheme="minorHAnsi"/>
          <w:sz w:val="22"/>
          <w:szCs w:val="22"/>
        </w:rPr>
        <w:t>Professor</w:t>
      </w:r>
    </w:p>
    <w:p w14:paraId="6C73F4B8" w14:textId="2693BFEF" w:rsidR="008E2E9A" w:rsidRPr="00FC3830" w:rsidRDefault="008E2E9A" w:rsidP="0045727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Adjunct Professor</w:t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</w:r>
      <w:r w:rsidR="005C14D3" w:rsidRPr="00FC3830">
        <w:rPr>
          <w:rFonts w:cstheme="minorHAnsi"/>
          <w:sz w:val="22"/>
          <w:szCs w:val="22"/>
        </w:rPr>
        <w:tab/>
        <w:t>Department of Integrative Biology</w:t>
      </w:r>
    </w:p>
    <w:p w14:paraId="024DDDD4" w14:textId="0D36F9A9" w:rsidR="008E2E9A" w:rsidRPr="00FC3830" w:rsidRDefault="008E2E9A" w:rsidP="0045727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Centre for Biodiversity Genomics</w:t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  <w:t>University of Guelph</w:t>
      </w:r>
    </w:p>
    <w:p w14:paraId="25A8D95B" w14:textId="111486F6" w:rsidR="008E2E9A" w:rsidRPr="00FC3830" w:rsidRDefault="008E2E9A" w:rsidP="0045727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Department of Integrative Biology</w:t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  <w:t>50 Stone Road East</w:t>
      </w:r>
    </w:p>
    <w:p w14:paraId="725CE8DA" w14:textId="2A9436DD" w:rsidR="005C14D3" w:rsidRPr="00FC3830" w:rsidRDefault="005C14D3" w:rsidP="00457271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University of Guelph</w:t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B63C2D" w:rsidRPr="00FC3830">
        <w:rPr>
          <w:rFonts w:cstheme="minorHAnsi"/>
          <w:sz w:val="22"/>
          <w:szCs w:val="22"/>
        </w:rPr>
        <w:t>Guelph, ON.</w:t>
      </w:r>
    </w:p>
    <w:p w14:paraId="7987F154" w14:textId="3AF72419" w:rsidR="008E2E9A" w:rsidRPr="00FC3830" w:rsidRDefault="008E2E9A" w:rsidP="008E2E9A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50 Stone Road East</w:t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9E53E1" w:rsidRPr="00FC3830">
        <w:rPr>
          <w:rFonts w:cstheme="minorHAnsi"/>
          <w:sz w:val="22"/>
          <w:szCs w:val="22"/>
        </w:rPr>
        <w:t>N1G 2W1</w:t>
      </w:r>
    </w:p>
    <w:p w14:paraId="73FA0EBE" w14:textId="035C322C" w:rsidR="008B7669" w:rsidRPr="00FC3830" w:rsidRDefault="00B63C2D" w:rsidP="008B7669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Guelph, ON.</w:t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</w:r>
      <w:r w:rsidR="008B7669" w:rsidRPr="00FC3830">
        <w:rPr>
          <w:rFonts w:cstheme="minorHAnsi"/>
          <w:sz w:val="22"/>
          <w:szCs w:val="22"/>
        </w:rPr>
        <w:tab/>
        <w:t>(519) 824-4120 ext. 53</w:t>
      </w:r>
      <w:r w:rsidR="00B35746" w:rsidRPr="00FC3830">
        <w:rPr>
          <w:rFonts w:cstheme="minorHAnsi"/>
          <w:sz w:val="22"/>
          <w:szCs w:val="22"/>
        </w:rPr>
        <w:t>055</w:t>
      </w:r>
    </w:p>
    <w:p w14:paraId="159CB88E" w14:textId="0B5F18FC" w:rsidR="008E2E9A" w:rsidRPr="00FC3830" w:rsidRDefault="00B63C2D" w:rsidP="008E2E9A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N1G 2W1</w:t>
      </w:r>
      <w:r w:rsidR="00F37F7C" w:rsidRPr="00FC3830">
        <w:rPr>
          <w:rFonts w:cstheme="minorHAnsi"/>
          <w:sz w:val="22"/>
          <w:szCs w:val="22"/>
        </w:rPr>
        <w:tab/>
      </w:r>
      <w:r w:rsidR="00F37F7C" w:rsidRPr="00FC3830">
        <w:rPr>
          <w:rFonts w:cstheme="minorHAnsi"/>
          <w:sz w:val="22"/>
          <w:szCs w:val="22"/>
        </w:rPr>
        <w:tab/>
      </w:r>
      <w:r w:rsidR="00F37F7C" w:rsidRPr="00FC3830">
        <w:rPr>
          <w:rFonts w:cstheme="minorHAnsi"/>
          <w:sz w:val="22"/>
          <w:szCs w:val="22"/>
        </w:rPr>
        <w:tab/>
      </w:r>
      <w:r w:rsidR="00F37F7C" w:rsidRPr="00FC3830">
        <w:rPr>
          <w:rFonts w:cstheme="minorHAnsi"/>
          <w:sz w:val="22"/>
          <w:szCs w:val="22"/>
        </w:rPr>
        <w:tab/>
      </w:r>
      <w:r w:rsidR="00F37F7C" w:rsidRPr="00FC3830">
        <w:rPr>
          <w:rFonts w:cstheme="minorHAnsi"/>
          <w:sz w:val="22"/>
          <w:szCs w:val="22"/>
        </w:rPr>
        <w:tab/>
      </w:r>
      <w:r w:rsidR="00F37F7C" w:rsidRPr="00FC3830">
        <w:rPr>
          <w:rFonts w:cstheme="minorHAnsi"/>
          <w:sz w:val="22"/>
          <w:szCs w:val="22"/>
        </w:rPr>
        <w:tab/>
      </w:r>
      <w:hyperlink r:id="rId40" w:history="1">
        <w:r w:rsidR="007B06D4" w:rsidRPr="00FC3830">
          <w:rPr>
            <w:rStyle w:val="Hyperlink"/>
            <w:rFonts w:cstheme="minorHAnsi"/>
            <w:sz w:val="22"/>
            <w:szCs w:val="22"/>
          </w:rPr>
          <w:t>sadamowi@uoguelph.ca</w:t>
        </w:r>
      </w:hyperlink>
      <w:r w:rsidR="007B06D4" w:rsidRPr="00FC3830">
        <w:rPr>
          <w:rFonts w:cstheme="minorHAnsi"/>
          <w:sz w:val="22"/>
          <w:szCs w:val="22"/>
        </w:rPr>
        <w:t xml:space="preserve"> </w:t>
      </w:r>
    </w:p>
    <w:p w14:paraId="3860CF77" w14:textId="2CD6D142" w:rsidR="008E2E9A" w:rsidRPr="00FC3830" w:rsidRDefault="008E2E9A" w:rsidP="008E2E9A">
      <w:pPr>
        <w:rPr>
          <w:rFonts w:cstheme="minorHAnsi"/>
          <w:sz w:val="22"/>
          <w:szCs w:val="22"/>
        </w:rPr>
      </w:pPr>
      <w:r w:rsidRPr="00FC3830">
        <w:rPr>
          <w:rFonts w:cstheme="minorHAnsi"/>
          <w:sz w:val="22"/>
          <w:szCs w:val="22"/>
        </w:rPr>
        <w:t>(519) 824-4120 ext. 53759</w:t>
      </w:r>
    </w:p>
    <w:p w14:paraId="0360CB03" w14:textId="4D62E806" w:rsidR="00EB409F" w:rsidRPr="00FC3830" w:rsidRDefault="008E2E9A" w:rsidP="00EB409F">
      <w:pPr>
        <w:rPr>
          <w:rFonts w:cstheme="minorHAnsi"/>
          <w:sz w:val="22"/>
          <w:szCs w:val="22"/>
        </w:rPr>
      </w:pPr>
      <w:hyperlink r:id="rId41" w:history="1">
        <w:r w:rsidRPr="00FC3830">
          <w:rPr>
            <w:rStyle w:val="Hyperlink"/>
            <w:rFonts w:cstheme="minorHAnsi"/>
            <w:sz w:val="22"/>
            <w:szCs w:val="22"/>
          </w:rPr>
          <w:t>dsteinke@uoguelph.ca</w:t>
        </w:r>
      </w:hyperlink>
    </w:p>
    <w:p w14:paraId="4E5B3DEA" w14:textId="77777777" w:rsidR="009F55A1" w:rsidRPr="00FC3830" w:rsidRDefault="009F55A1" w:rsidP="009F55A1">
      <w:pPr>
        <w:rPr>
          <w:rFonts w:cstheme="minorHAnsi"/>
          <w:sz w:val="22"/>
          <w:szCs w:val="22"/>
        </w:rPr>
      </w:pPr>
    </w:p>
    <w:sectPr w:rsidR="009F55A1" w:rsidRPr="00FC3830" w:rsidSect="008B27B3">
      <w:footerReference w:type="even" r:id="rId42"/>
      <w:footerReference w:type="default" r:id="rId4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37CED1" w14:textId="77777777" w:rsidR="00B93BB5" w:rsidRDefault="00B93BB5" w:rsidP="00346D19">
      <w:r>
        <w:separator/>
      </w:r>
    </w:p>
  </w:endnote>
  <w:endnote w:type="continuationSeparator" w:id="0">
    <w:p w14:paraId="7D390E72" w14:textId="77777777" w:rsidR="00B93BB5" w:rsidRDefault="00B93BB5" w:rsidP="00346D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TIX Two Text">
    <w:panose1 w:val="00000000000000000000"/>
    <w:charset w:val="00"/>
    <w:family w:val="auto"/>
    <w:pitch w:val="variable"/>
    <w:sig w:usb0="A00002FF" w:usb1="0000001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F1641D" w14:textId="7F3C36D0" w:rsidR="00346D19" w:rsidRDefault="00346D19" w:rsidP="008C00CF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01C35">
      <w:rPr>
        <w:rStyle w:val="PageNumber"/>
        <w:noProof/>
      </w:rPr>
      <w:t>2</w:t>
    </w:r>
    <w:r>
      <w:rPr>
        <w:rStyle w:val="PageNumber"/>
      </w:rPr>
      <w:fldChar w:fldCharType="end"/>
    </w:r>
  </w:p>
  <w:p w14:paraId="649A7E21" w14:textId="77777777" w:rsidR="00346D19" w:rsidRDefault="00346D19" w:rsidP="00346D1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82652B" w14:textId="77777777" w:rsidR="00346D19" w:rsidRDefault="00346D19" w:rsidP="00346D1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F61B44" w14:textId="77777777" w:rsidR="00B93BB5" w:rsidRDefault="00B93BB5" w:rsidP="00346D19">
      <w:r>
        <w:separator/>
      </w:r>
    </w:p>
  </w:footnote>
  <w:footnote w:type="continuationSeparator" w:id="0">
    <w:p w14:paraId="6BCA53CB" w14:textId="77777777" w:rsidR="00B93BB5" w:rsidRDefault="00B93BB5" w:rsidP="00346D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.5pt;height:32.5pt;visibility:visible;mso-wrap-style:square" o:bullet="t">
        <v:imagedata r:id="rId1" o:title=""/>
      </v:shape>
    </w:pict>
  </w:numPicBullet>
  <w:abstractNum w:abstractNumId="0" w15:restartNumberingAfterBreak="0">
    <w:nsid w:val="00501C5F"/>
    <w:multiLevelType w:val="hybridMultilevel"/>
    <w:tmpl w:val="F6747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32C6B"/>
    <w:multiLevelType w:val="hybridMultilevel"/>
    <w:tmpl w:val="71FAF5B2"/>
    <w:lvl w:ilvl="0" w:tplc="620CBD9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2C96D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06439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7A967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154AC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148A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C820E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8167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E2607E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57D3FF1"/>
    <w:multiLevelType w:val="hybridMultilevel"/>
    <w:tmpl w:val="A1B66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E4401"/>
    <w:multiLevelType w:val="hybridMultilevel"/>
    <w:tmpl w:val="9D5C75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51668"/>
    <w:multiLevelType w:val="hybridMultilevel"/>
    <w:tmpl w:val="8DAA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415A"/>
    <w:multiLevelType w:val="hybridMultilevel"/>
    <w:tmpl w:val="BAC0E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FD6E70"/>
    <w:multiLevelType w:val="hybridMultilevel"/>
    <w:tmpl w:val="C2B41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881A3F"/>
    <w:multiLevelType w:val="hybridMultilevel"/>
    <w:tmpl w:val="1084F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8178EB"/>
    <w:multiLevelType w:val="hybridMultilevel"/>
    <w:tmpl w:val="61DC8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14D6F"/>
    <w:multiLevelType w:val="hybridMultilevel"/>
    <w:tmpl w:val="E006D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AC4CE6"/>
    <w:multiLevelType w:val="hybridMultilevel"/>
    <w:tmpl w:val="283ABC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055138"/>
    <w:multiLevelType w:val="hybridMultilevel"/>
    <w:tmpl w:val="97868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D2614"/>
    <w:multiLevelType w:val="hybridMultilevel"/>
    <w:tmpl w:val="16FC1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1877"/>
    <w:multiLevelType w:val="hybridMultilevel"/>
    <w:tmpl w:val="69E85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D92FA4"/>
    <w:multiLevelType w:val="hybridMultilevel"/>
    <w:tmpl w:val="C292F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F6B98"/>
    <w:multiLevelType w:val="hybridMultilevel"/>
    <w:tmpl w:val="F4506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BE61F3"/>
    <w:multiLevelType w:val="hybridMultilevel"/>
    <w:tmpl w:val="0952C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AE6FA5"/>
    <w:multiLevelType w:val="hybridMultilevel"/>
    <w:tmpl w:val="DB920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56788A"/>
    <w:multiLevelType w:val="hybridMultilevel"/>
    <w:tmpl w:val="0F44F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50998"/>
    <w:multiLevelType w:val="hybridMultilevel"/>
    <w:tmpl w:val="921E2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BE6C84"/>
    <w:multiLevelType w:val="hybridMultilevel"/>
    <w:tmpl w:val="730C1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5C2520"/>
    <w:multiLevelType w:val="hybridMultilevel"/>
    <w:tmpl w:val="D6064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764503"/>
    <w:multiLevelType w:val="hybridMultilevel"/>
    <w:tmpl w:val="B36CD4D2"/>
    <w:lvl w:ilvl="0" w:tplc="0D942E24">
      <w:start w:val="1"/>
      <w:numFmt w:val="bullet"/>
      <w:lvlText w:val=""/>
      <w:lvlPicBulletId w:val="0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8392088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2" w:tplc="AB6E08B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3" w:tplc="D65C03A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1FB012E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5" w:tplc="70C4AAB2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6" w:tplc="D9063BB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955C7F6E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8" w:tplc="1B5C1C6A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</w:abstractNum>
  <w:abstractNum w:abstractNumId="23" w15:restartNumberingAfterBreak="0">
    <w:nsid w:val="70EC5F86"/>
    <w:multiLevelType w:val="hybridMultilevel"/>
    <w:tmpl w:val="AFCEE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AC4B41"/>
    <w:multiLevelType w:val="hybridMultilevel"/>
    <w:tmpl w:val="3EBAD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54139E"/>
    <w:multiLevelType w:val="hybridMultilevel"/>
    <w:tmpl w:val="B1082EA0"/>
    <w:lvl w:ilvl="0" w:tplc="04090001">
      <w:start w:val="1"/>
      <w:numFmt w:val="bullet"/>
      <w:lvlText w:val=""/>
      <w:lvlJc w:val="left"/>
      <w:pPr>
        <w:ind w:left="81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8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6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3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0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7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4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2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933" w:hanging="360"/>
      </w:pPr>
      <w:rPr>
        <w:rFonts w:ascii="Wingdings" w:hAnsi="Wingdings" w:hint="default"/>
      </w:rPr>
    </w:lvl>
  </w:abstractNum>
  <w:abstractNum w:abstractNumId="26" w15:restartNumberingAfterBreak="0">
    <w:nsid w:val="7EB53CB7"/>
    <w:multiLevelType w:val="hybridMultilevel"/>
    <w:tmpl w:val="0D8C3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043713">
    <w:abstractNumId w:val="24"/>
  </w:num>
  <w:num w:numId="2" w16cid:durableId="378750552">
    <w:abstractNumId w:val="11"/>
  </w:num>
  <w:num w:numId="3" w16cid:durableId="1424454060">
    <w:abstractNumId w:val="0"/>
  </w:num>
  <w:num w:numId="4" w16cid:durableId="2017489342">
    <w:abstractNumId w:val="4"/>
  </w:num>
  <w:num w:numId="5" w16cid:durableId="904074624">
    <w:abstractNumId w:val="23"/>
  </w:num>
  <w:num w:numId="6" w16cid:durableId="504444341">
    <w:abstractNumId w:val="19"/>
  </w:num>
  <w:num w:numId="7" w16cid:durableId="130294267">
    <w:abstractNumId w:val="8"/>
  </w:num>
  <w:num w:numId="8" w16cid:durableId="1947106111">
    <w:abstractNumId w:val="5"/>
  </w:num>
  <w:num w:numId="9" w16cid:durableId="95029683">
    <w:abstractNumId w:val="3"/>
  </w:num>
  <w:num w:numId="10" w16cid:durableId="656417335">
    <w:abstractNumId w:val="6"/>
  </w:num>
  <w:num w:numId="11" w16cid:durableId="261035393">
    <w:abstractNumId w:val="20"/>
  </w:num>
  <w:num w:numId="12" w16cid:durableId="785546578">
    <w:abstractNumId w:val="10"/>
  </w:num>
  <w:num w:numId="13" w16cid:durableId="1125584434">
    <w:abstractNumId w:val="22"/>
  </w:num>
  <w:num w:numId="14" w16cid:durableId="925070199">
    <w:abstractNumId w:val="1"/>
  </w:num>
  <w:num w:numId="15" w16cid:durableId="330915544">
    <w:abstractNumId w:val="14"/>
  </w:num>
  <w:num w:numId="16" w16cid:durableId="1331366806">
    <w:abstractNumId w:val="12"/>
  </w:num>
  <w:num w:numId="17" w16cid:durableId="955525706">
    <w:abstractNumId w:val="2"/>
  </w:num>
  <w:num w:numId="18" w16cid:durableId="939262257">
    <w:abstractNumId w:val="16"/>
  </w:num>
  <w:num w:numId="19" w16cid:durableId="632638174">
    <w:abstractNumId w:val="21"/>
  </w:num>
  <w:num w:numId="20" w16cid:durableId="830948079">
    <w:abstractNumId w:val="7"/>
  </w:num>
  <w:num w:numId="21" w16cid:durableId="872813280">
    <w:abstractNumId w:val="17"/>
  </w:num>
  <w:num w:numId="22" w16cid:durableId="838035615">
    <w:abstractNumId w:val="15"/>
  </w:num>
  <w:num w:numId="23" w16cid:durableId="1117524981">
    <w:abstractNumId w:val="18"/>
  </w:num>
  <w:num w:numId="24" w16cid:durableId="1363675144">
    <w:abstractNumId w:val="13"/>
  </w:num>
  <w:num w:numId="25" w16cid:durableId="475494891">
    <w:abstractNumId w:val="26"/>
  </w:num>
  <w:num w:numId="26" w16cid:durableId="170605684">
    <w:abstractNumId w:val="25"/>
  </w:num>
  <w:num w:numId="27" w16cid:durableId="996373075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D19"/>
    <w:rsid w:val="00000133"/>
    <w:rsid w:val="00000F2D"/>
    <w:rsid w:val="000018CE"/>
    <w:rsid w:val="00002105"/>
    <w:rsid w:val="000024A9"/>
    <w:rsid w:val="00003F7A"/>
    <w:rsid w:val="00005EB6"/>
    <w:rsid w:val="00005F00"/>
    <w:rsid w:val="000102CB"/>
    <w:rsid w:val="00010E9E"/>
    <w:rsid w:val="00012194"/>
    <w:rsid w:val="000128DC"/>
    <w:rsid w:val="0001311E"/>
    <w:rsid w:val="0001334E"/>
    <w:rsid w:val="000141A1"/>
    <w:rsid w:val="00014964"/>
    <w:rsid w:val="000153D8"/>
    <w:rsid w:val="000154E5"/>
    <w:rsid w:val="00015CB0"/>
    <w:rsid w:val="00015E3F"/>
    <w:rsid w:val="0001601D"/>
    <w:rsid w:val="0001605C"/>
    <w:rsid w:val="00017277"/>
    <w:rsid w:val="000177CC"/>
    <w:rsid w:val="00017F35"/>
    <w:rsid w:val="00021015"/>
    <w:rsid w:val="000216EB"/>
    <w:rsid w:val="0002183C"/>
    <w:rsid w:val="0002216E"/>
    <w:rsid w:val="00022404"/>
    <w:rsid w:val="000224B9"/>
    <w:rsid w:val="00022573"/>
    <w:rsid w:val="0002260F"/>
    <w:rsid w:val="000229D6"/>
    <w:rsid w:val="00022FE8"/>
    <w:rsid w:val="0002386F"/>
    <w:rsid w:val="00023C30"/>
    <w:rsid w:val="0002497A"/>
    <w:rsid w:val="0002497E"/>
    <w:rsid w:val="00024C55"/>
    <w:rsid w:val="00025004"/>
    <w:rsid w:val="00025309"/>
    <w:rsid w:val="0002536F"/>
    <w:rsid w:val="00025388"/>
    <w:rsid w:val="0002631A"/>
    <w:rsid w:val="0002681D"/>
    <w:rsid w:val="00026C8F"/>
    <w:rsid w:val="00026FCE"/>
    <w:rsid w:val="000276F5"/>
    <w:rsid w:val="00030069"/>
    <w:rsid w:val="00030076"/>
    <w:rsid w:val="00030FB6"/>
    <w:rsid w:val="00032AED"/>
    <w:rsid w:val="00032FA6"/>
    <w:rsid w:val="00033E49"/>
    <w:rsid w:val="00034E9B"/>
    <w:rsid w:val="00035429"/>
    <w:rsid w:val="0003566E"/>
    <w:rsid w:val="000357D0"/>
    <w:rsid w:val="000365A7"/>
    <w:rsid w:val="0003724C"/>
    <w:rsid w:val="00037715"/>
    <w:rsid w:val="00037763"/>
    <w:rsid w:val="000379BA"/>
    <w:rsid w:val="00040097"/>
    <w:rsid w:val="000418C1"/>
    <w:rsid w:val="00041923"/>
    <w:rsid w:val="00042889"/>
    <w:rsid w:val="000429C5"/>
    <w:rsid w:val="00042F93"/>
    <w:rsid w:val="00042FA1"/>
    <w:rsid w:val="00043360"/>
    <w:rsid w:val="00043571"/>
    <w:rsid w:val="00043C83"/>
    <w:rsid w:val="000447BD"/>
    <w:rsid w:val="00045640"/>
    <w:rsid w:val="00046CDF"/>
    <w:rsid w:val="0004723B"/>
    <w:rsid w:val="00047FBF"/>
    <w:rsid w:val="000504F1"/>
    <w:rsid w:val="00051595"/>
    <w:rsid w:val="00052D61"/>
    <w:rsid w:val="00053A5A"/>
    <w:rsid w:val="00053CDA"/>
    <w:rsid w:val="00055730"/>
    <w:rsid w:val="00055CBE"/>
    <w:rsid w:val="0005633B"/>
    <w:rsid w:val="000574A4"/>
    <w:rsid w:val="00057961"/>
    <w:rsid w:val="000601D7"/>
    <w:rsid w:val="00060A03"/>
    <w:rsid w:val="00061572"/>
    <w:rsid w:val="000618D5"/>
    <w:rsid w:val="000620DF"/>
    <w:rsid w:val="00062A65"/>
    <w:rsid w:val="00062E1E"/>
    <w:rsid w:val="00063165"/>
    <w:rsid w:val="000633F8"/>
    <w:rsid w:val="00064899"/>
    <w:rsid w:val="0006528C"/>
    <w:rsid w:val="00065C7E"/>
    <w:rsid w:val="00065E9C"/>
    <w:rsid w:val="00066B3F"/>
    <w:rsid w:val="00067578"/>
    <w:rsid w:val="00067941"/>
    <w:rsid w:val="00070FC3"/>
    <w:rsid w:val="00071378"/>
    <w:rsid w:val="00071ED5"/>
    <w:rsid w:val="0007254F"/>
    <w:rsid w:val="0007271C"/>
    <w:rsid w:val="00072C8C"/>
    <w:rsid w:val="00072F69"/>
    <w:rsid w:val="00073127"/>
    <w:rsid w:val="000737ED"/>
    <w:rsid w:val="00074BC7"/>
    <w:rsid w:val="000751E5"/>
    <w:rsid w:val="000753DF"/>
    <w:rsid w:val="00075899"/>
    <w:rsid w:val="00076024"/>
    <w:rsid w:val="00076CF2"/>
    <w:rsid w:val="00076DB4"/>
    <w:rsid w:val="00077170"/>
    <w:rsid w:val="00080F98"/>
    <w:rsid w:val="00083154"/>
    <w:rsid w:val="0008444F"/>
    <w:rsid w:val="00084A62"/>
    <w:rsid w:val="00084DB1"/>
    <w:rsid w:val="0008757A"/>
    <w:rsid w:val="0009006D"/>
    <w:rsid w:val="00091C3D"/>
    <w:rsid w:val="000920F5"/>
    <w:rsid w:val="000922BF"/>
    <w:rsid w:val="00093880"/>
    <w:rsid w:val="0009435D"/>
    <w:rsid w:val="00094C79"/>
    <w:rsid w:val="00094E99"/>
    <w:rsid w:val="00095022"/>
    <w:rsid w:val="00095262"/>
    <w:rsid w:val="00095727"/>
    <w:rsid w:val="00095AD3"/>
    <w:rsid w:val="00095D3A"/>
    <w:rsid w:val="00095DCB"/>
    <w:rsid w:val="00096E85"/>
    <w:rsid w:val="0009758C"/>
    <w:rsid w:val="00097716"/>
    <w:rsid w:val="00097A1B"/>
    <w:rsid w:val="00097FE0"/>
    <w:rsid w:val="000A0244"/>
    <w:rsid w:val="000A0321"/>
    <w:rsid w:val="000A0687"/>
    <w:rsid w:val="000A06A2"/>
    <w:rsid w:val="000A18AE"/>
    <w:rsid w:val="000A1BA7"/>
    <w:rsid w:val="000A2955"/>
    <w:rsid w:val="000A2FF8"/>
    <w:rsid w:val="000A3956"/>
    <w:rsid w:val="000A4203"/>
    <w:rsid w:val="000A455C"/>
    <w:rsid w:val="000A4B18"/>
    <w:rsid w:val="000A4B85"/>
    <w:rsid w:val="000A4CFE"/>
    <w:rsid w:val="000A6AF6"/>
    <w:rsid w:val="000A6D00"/>
    <w:rsid w:val="000A6DA4"/>
    <w:rsid w:val="000A6EF7"/>
    <w:rsid w:val="000A6F96"/>
    <w:rsid w:val="000B0122"/>
    <w:rsid w:val="000B1017"/>
    <w:rsid w:val="000B1310"/>
    <w:rsid w:val="000B2770"/>
    <w:rsid w:val="000B3AFA"/>
    <w:rsid w:val="000B4954"/>
    <w:rsid w:val="000B4B67"/>
    <w:rsid w:val="000B4FDF"/>
    <w:rsid w:val="000B5A18"/>
    <w:rsid w:val="000B5D43"/>
    <w:rsid w:val="000B656D"/>
    <w:rsid w:val="000B6B6A"/>
    <w:rsid w:val="000B6EB4"/>
    <w:rsid w:val="000C00CA"/>
    <w:rsid w:val="000C0761"/>
    <w:rsid w:val="000C2DB2"/>
    <w:rsid w:val="000C3233"/>
    <w:rsid w:val="000C34C0"/>
    <w:rsid w:val="000C48B1"/>
    <w:rsid w:val="000C5AF7"/>
    <w:rsid w:val="000C5DC4"/>
    <w:rsid w:val="000C6A8A"/>
    <w:rsid w:val="000C6D7C"/>
    <w:rsid w:val="000C7241"/>
    <w:rsid w:val="000C73DF"/>
    <w:rsid w:val="000D00FD"/>
    <w:rsid w:val="000D04F5"/>
    <w:rsid w:val="000D0A93"/>
    <w:rsid w:val="000D0ABA"/>
    <w:rsid w:val="000D1D21"/>
    <w:rsid w:val="000D30DA"/>
    <w:rsid w:val="000D31D7"/>
    <w:rsid w:val="000D5400"/>
    <w:rsid w:val="000D572E"/>
    <w:rsid w:val="000D599A"/>
    <w:rsid w:val="000D5C9C"/>
    <w:rsid w:val="000D66D9"/>
    <w:rsid w:val="000D6B31"/>
    <w:rsid w:val="000D7429"/>
    <w:rsid w:val="000D7432"/>
    <w:rsid w:val="000D7D93"/>
    <w:rsid w:val="000E0533"/>
    <w:rsid w:val="000E166E"/>
    <w:rsid w:val="000E171B"/>
    <w:rsid w:val="000E1B0D"/>
    <w:rsid w:val="000E2B16"/>
    <w:rsid w:val="000E304F"/>
    <w:rsid w:val="000E3345"/>
    <w:rsid w:val="000E53AE"/>
    <w:rsid w:val="000E5807"/>
    <w:rsid w:val="000E5ECC"/>
    <w:rsid w:val="000E65AC"/>
    <w:rsid w:val="000F2639"/>
    <w:rsid w:val="000F43A2"/>
    <w:rsid w:val="000F515C"/>
    <w:rsid w:val="000F5222"/>
    <w:rsid w:val="000F5B7B"/>
    <w:rsid w:val="000F5DB4"/>
    <w:rsid w:val="000F5FC0"/>
    <w:rsid w:val="000F7220"/>
    <w:rsid w:val="000F7C06"/>
    <w:rsid w:val="0010020C"/>
    <w:rsid w:val="0010064F"/>
    <w:rsid w:val="00101400"/>
    <w:rsid w:val="00103047"/>
    <w:rsid w:val="00104A60"/>
    <w:rsid w:val="00104B87"/>
    <w:rsid w:val="0010544B"/>
    <w:rsid w:val="00105FF5"/>
    <w:rsid w:val="00106B8A"/>
    <w:rsid w:val="001077E6"/>
    <w:rsid w:val="00107823"/>
    <w:rsid w:val="0011076F"/>
    <w:rsid w:val="00110A01"/>
    <w:rsid w:val="001127DC"/>
    <w:rsid w:val="001135A2"/>
    <w:rsid w:val="00113660"/>
    <w:rsid w:val="00115862"/>
    <w:rsid w:val="00115F85"/>
    <w:rsid w:val="00116744"/>
    <w:rsid w:val="00116947"/>
    <w:rsid w:val="001172CA"/>
    <w:rsid w:val="00120BF8"/>
    <w:rsid w:val="00121BFB"/>
    <w:rsid w:val="0012231A"/>
    <w:rsid w:val="00122B67"/>
    <w:rsid w:val="00123584"/>
    <w:rsid w:val="00123B12"/>
    <w:rsid w:val="00123EBE"/>
    <w:rsid w:val="00124017"/>
    <w:rsid w:val="001264D8"/>
    <w:rsid w:val="00126ABB"/>
    <w:rsid w:val="00126F00"/>
    <w:rsid w:val="00127162"/>
    <w:rsid w:val="001278AB"/>
    <w:rsid w:val="00127EEC"/>
    <w:rsid w:val="00130196"/>
    <w:rsid w:val="00130ABC"/>
    <w:rsid w:val="00131E8E"/>
    <w:rsid w:val="001323E0"/>
    <w:rsid w:val="00132644"/>
    <w:rsid w:val="00132AEC"/>
    <w:rsid w:val="00132C58"/>
    <w:rsid w:val="00134311"/>
    <w:rsid w:val="00134496"/>
    <w:rsid w:val="001347D0"/>
    <w:rsid w:val="0013486D"/>
    <w:rsid w:val="001352E3"/>
    <w:rsid w:val="00135695"/>
    <w:rsid w:val="00135DFE"/>
    <w:rsid w:val="00136435"/>
    <w:rsid w:val="0013691F"/>
    <w:rsid w:val="001376CA"/>
    <w:rsid w:val="00137968"/>
    <w:rsid w:val="00141F0B"/>
    <w:rsid w:val="0014263E"/>
    <w:rsid w:val="00142D97"/>
    <w:rsid w:val="00144862"/>
    <w:rsid w:val="001451DF"/>
    <w:rsid w:val="001455E3"/>
    <w:rsid w:val="001458C2"/>
    <w:rsid w:val="0014665D"/>
    <w:rsid w:val="00146BBF"/>
    <w:rsid w:val="00146E20"/>
    <w:rsid w:val="00146F45"/>
    <w:rsid w:val="00147FC4"/>
    <w:rsid w:val="00150310"/>
    <w:rsid w:val="0015044D"/>
    <w:rsid w:val="0015221C"/>
    <w:rsid w:val="001524F5"/>
    <w:rsid w:val="00152BA5"/>
    <w:rsid w:val="001544D9"/>
    <w:rsid w:val="00155171"/>
    <w:rsid w:val="00155412"/>
    <w:rsid w:val="0015693C"/>
    <w:rsid w:val="00156FBA"/>
    <w:rsid w:val="00160C79"/>
    <w:rsid w:val="001617E9"/>
    <w:rsid w:val="00162326"/>
    <w:rsid w:val="00162E2B"/>
    <w:rsid w:val="001657DC"/>
    <w:rsid w:val="00166163"/>
    <w:rsid w:val="001662CB"/>
    <w:rsid w:val="0016673D"/>
    <w:rsid w:val="00167F66"/>
    <w:rsid w:val="001702F2"/>
    <w:rsid w:val="00170963"/>
    <w:rsid w:val="00171920"/>
    <w:rsid w:val="00171CED"/>
    <w:rsid w:val="00172B2A"/>
    <w:rsid w:val="00173687"/>
    <w:rsid w:val="00174635"/>
    <w:rsid w:val="0017468C"/>
    <w:rsid w:val="0017481A"/>
    <w:rsid w:val="00174A0D"/>
    <w:rsid w:val="00174B56"/>
    <w:rsid w:val="00175315"/>
    <w:rsid w:val="00176632"/>
    <w:rsid w:val="001808C7"/>
    <w:rsid w:val="00180DF7"/>
    <w:rsid w:val="00181151"/>
    <w:rsid w:val="00182BA8"/>
    <w:rsid w:val="00182D6E"/>
    <w:rsid w:val="001830F2"/>
    <w:rsid w:val="001833C4"/>
    <w:rsid w:val="0018382C"/>
    <w:rsid w:val="0018435D"/>
    <w:rsid w:val="001849E2"/>
    <w:rsid w:val="0018535B"/>
    <w:rsid w:val="00186C13"/>
    <w:rsid w:val="0018743A"/>
    <w:rsid w:val="00187816"/>
    <w:rsid w:val="00187945"/>
    <w:rsid w:val="00187D32"/>
    <w:rsid w:val="00187DFF"/>
    <w:rsid w:val="00190429"/>
    <w:rsid w:val="00191046"/>
    <w:rsid w:val="00191AB7"/>
    <w:rsid w:val="00191AE2"/>
    <w:rsid w:val="0019259D"/>
    <w:rsid w:val="001931CC"/>
    <w:rsid w:val="00193E34"/>
    <w:rsid w:val="00194679"/>
    <w:rsid w:val="00194865"/>
    <w:rsid w:val="0019491F"/>
    <w:rsid w:val="00194C57"/>
    <w:rsid w:val="00194DBD"/>
    <w:rsid w:val="00194F20"/>
    <w:rsid w:val="00195244"/>
    <w:rsid w:val="00196171"/>
    <w:rsid w:val="0019687A"/>
    <w:rsid w:val="0019775D"/>
    <w:rsid w:val="00197E2B"/>
    <w:rsid w:val="001A0035"/>
    <w:rsid w:val="001A004B"/>
    <w:rsid w:val="001A034F"/>
    <w:rsid w:val="001A0568"/>
    <w:rsid w:val="001A0E79"/>
    <w:rsid w:val="001A0E88"/>
    <w:rsid w:val="001A0F48"/>
    <w:rsid w:val="001A282B"/>
    <w:rsid w:val="001A3612"/>
    <w:rsid w:val="001A36CA"/>
    <w:rsid w:val="001A44AB"/>
    <w:rsid w:val="001A4736"/>
    <w:rsid w:val="001A5141"/>
    <w:rsid w:val="001A5B97"/>
    <w:rsid w:val="001A64E4"/>
    <w:rsid w:val="001A655D"/>
    <w:rsid w:val="001A6903"/>
    <w:rsid w:val="001A7140"/>
    <w:rsid w:val="001B07F8"/>
    <w:rsid w:val="001B0980"/>
    <w:rsid w:val="001B1AD5"/>
    <w:rsid w:val="001B1BDB"/>
    <w:rsid w:val="001B2C4F"/>
    <w:rsid w:val="001B2C61"/>
    <w:rsid w:val="001B3B6C"/>
    <w:rsid w:val="001B3D45"/>
    <w:rsid w:val="001B4CD3"/>
    <w:rsid w:val="001B4DDA"/>
    <w:rsid w:val="001B4DFE"/>
    <w:rsid w:val="001B671E"/>
    <w:rsid w:val="001B6CDF"/>
    <w:rsid w:val="001C0111"/>
    <w:rsid w:val="001C0995"/>
    <w:rsid w:val="001C185C"/>
    <w:rsid w:val="001C2476"/>
    <w:rsid w:val="001C300C"/>
    <w:rsid w:val="001C3ADF"/>
    <w:rsid w:val="001C3DB4"/>
    <w:rsid w:val="001C5BAA"/>
    <w:rsid w:val="001C5FE2"/>
    <w:rsid w:val="001C61CE"/>
    <w:rsid w:val="001C6456"/>
    <w:rsid w:val="001C7476"/>
    <w:rsid w:val="001C79DF"/>
    <w:rsid w:val="001C7AEA"/>
    <w:rsid w:val="001C7D13"/>
    <w:rsid w:val="001C7EB3"/>
    <w:rsid w:val="001D0358"/>
    <w:rsid w:val="001D0374"/>
    <w:rsid w:val="001D0EEB"/>
    <w:rsid w:val="001D1629"/>
    <w:rsid w:val="001D2EB7"/>
    <w:rsid w:val="001D3168"/>
    <w:rsid w:val="001D38F3"/>
    <w:rsid w:val="001D4205"/>
    <w:rsid w:val="001D4424"/>
    <w:rsid w:val="001D4576"/>
    <w:rsid w:val="001D4CED"/>
    <w:rsid w:val="001D5047"/>
    <w:rsid w:val="001D6356"/>
    <w:rsid w:val="001D6BC4"/>
    <w:rsid w:val="001D7042"/>
    <w:rsid w:val="001D725B"/>
    <w:rsid w:val="001D7595"/>
    <w:rsid w:val="001D7AD0"/>
    <w:rsid w:val="001D7DAA"/>
    <w:rsid w:val="001E2010"/>
    <w:rsid w:val="001E2483"/>
    <w:rsid w:val="001E259C"/>
    <w:rsid w:val="001E2B19"/>
    <w:rsid w:val="001E2BC6"/>
    <w:rsid w:val="001E2CE4"/>
    <w:rsid w:val="001E2E37"/>
    <w:rsid w:val="001E48CE"/>
    <w:rsid w:val="001E5E25"/>
    <w:rsid w:val="001E62B9"/>
    <w:rsid w:val="001E64A2"/>
    <w:rsid w:val="001E67DD"/>
    <w:rsid w:val="001E6C87"/>
    <w:rsid w:val="001E6EF2"/>
    <w:rsid w:val="001F034D"/>
    <w:rsid w:val="001F1260"/>
    <w:rsid w:val="001F1A5D"/>
    <w:rsid w:val="001F2619"/>
    <w:rsid w:val="001F2C53"/>
    <w:rsid w:val="001F37EB"/>
    <w:rsid w:val="001F38D6"/>
    <w:rsid w:val="001F3E5B"/>
    <w:rsid w:val="001F4383"/>
    <w:rsid w:val="001F495E"/>
    <w:rsid w:val="001F4B8E"/>
    <w:rsid w:val="001F5BE5"/>
    <w:rsid w:val="001F71AB"/>
    <w:rsid w:val="001F7D55"/>
    <w:rsid w:val="00200074"/>
    <w:rsid w:val="00200270"/>
    <w:rsid w:val="0020082F"/>
    <w:rsid w:val="00201C99"/>
    <w:rsid w:val="00201F61"/>
    <w:rsid w:val="00202602"/>
    <w:rsid w:val="002032F8"/>
    <w:rsid w:val="00203346"/>
    <w:rsid w:val="002041E1"/>
    <w:rsid w:val="00204CC9"/>
    <w:rsid w:val="00205436"/>
    <w:rsid w:val="00206064"/>
    <w:rsid w:val="002068DB"/>
    <w:rsid w:val="00207A62"/>
    <w:rsid w:val="00207B51"/>
    <w:rsid w:val="00207BD0"/>
    <w:rsid w:val="00211215"/>
    <w:rsid w:val="002127B9"/>
    <w:rsid w:val="00212E64"/>
    <w:rsid w:val="002131F4"/>
    <w:rsid w:val="0021370B"/>
    <w:rsid w:val="00214009"/>
    <w:rsid w:val="0021454E"/>
    <w:rsid w:val="00215A59"/>
    <w:rsid w:val="00216758"/>
    <w:rsid w:val="00216AD8"/>
    <w:rsid w:val="002172C3"/>
    <w:rsid w:val="0022057A"/>
    <w:rsid w:val="00221520"/>
    <w:rsid w:val="0022402A"/>
    <w:rsid w:val="00225716"/>
    <w:rsid w:val="00225869"/>
    <w:rsid w:val="00225C32"/>
    <w:rsid w:val="00225C66"/>
    <w:rsid w:val="00226131"/>
    <w:rsid w:val="0022619B"/>
    <w:rsid w:val="0022634F"/>
    <w:rsid w:val="00226F66"/>
    <w:rsid w:val="00227239"/>
    <w:rsid w:val="00227964"/>
    <w:rsid w:val="00227EBF"/>
    <w:rsid w:val="0023144D"/>
    <w:rsid w:val="00231E5D"/>
    <w:rsid w:val="002320B3"/>
    <w:rsid w:val="00232D74"/>
    <w:rsid w:val="00233616"/>
    <w:rsid w:val="00233B31"/>
    <w:rsid w:val="00233CEB"/>
    <w:rsid w:val="00233E1C"/>
    <w:rsid w:val="002342FC"/>
    <w:rsid w:val="00234604"/>
    <w:rsid w:val="00234743"/>
    <w:rsid w:val="0023635D"/>
    <w:rsid w:val="00236CC4"/>
    <w:rsid w:val="002370CA"/>
    <w:rsid w:val="0023781A"/>
    <w:rsid w:val="00237957"/>
    <w:rsid w:val="0024026B"/>
    <w:rsid w:val="002402F7"/>
    <w:rsid w:val="00241D9C"/>
    <w:rsid w:val="0024265C"/>
    <w:rsid w:val="00242945"/>
    <w:rsid w:val="00242BCE"/>
    <w:rsid w:val="0024340C"/>
    <w:rsid w:val="00243B32"/>
    <w:rsid w:val="00243DDE"/>
    <w:rsid w:val="00244D21"/>
    <w:rsid w:val="00244E57"/>
    <w:rsid w:val="0024570B"/>
    <w:rsid w:val="00245E8C"/>
    <w:rsid w:val="00246018"/>
    <w:rsid w:val="0024614C"/>
    <w:rsid w:val="0025134C"/>
    <w:rsid w:val="00251FB1"/>
    <w:rsid w:val="00252734"/>
    <w:rsid w:val="00256992"/>
    <w:rsid w:val="002605EE"/>
    <w:rsid w:val="00260C1B"/>
    <w:rsid w:val="002611B9"/>
    <w:rsid w:val="002613C1"/>
    <w:rsid w:val="002613D8"/>
    <w:rsid w:val="00263C6B"/>
    <w:rsid w:val="00264040"/>
    <w:rsid w:val="0026484A"/>
    <w:rsid w:val="00264BCF"/>
    <w:rsid w:val="0026576C"/>
    <w:rsid w:val="00265779"/>
    <w:rsid w:val="002666FE"/>
    <w:rsid w:val="00266A1B"/>
    <w:rsid w:val="00267612"/>
    <w:rsid w:val="00267A4F"/>
    <w:rsid w:val="00270F31"/>
    <w:rsid w:val="002724A9"/>
    <w:rsid w:val="00272D8D"/>
    <w:rsid w:val="0027475B"/>
    <w:rsid w:val="0027477C"/>
    <w:rsid w:val="00274F72"/>
    <w:rsid w:val="0027667B"/>
    <w:rsid w:val="00277942"/>
    <w:rsid w:val="002801A9"/>
    <w:rsid w:val="002806E1"/>
    <w:rsid w:val="00281023"/>
    <w:rsid w:val="00281972"/>
    <w:rsid w:val="00281FF8"/>
    <w:rsid w:val="0028201F"/>
    <w:rsid w:val="0028246A"/>
    <w:rsid w:val="00282D52"/>
    <w:rsid w:val="00283F42"/>
    <w:rsid w:val="00284743"/>
    <w:rsid w:val="0028511F"/>
    <w:rsid w:val="00285315"/>
    <w:rsid w:val="0028601C"/>
    <w:rsid w:val="0028608B"/>
    <w:rsid w:val="00286A31"/>
    <w:rsid w:val="0028786F"/>
    <w:rsid w:val="0028788C"/>
    <w:rsid w:val="0028793A"/>
    <w:rsid w:val="00287F3B"/>
    <w:rsid w:val="002901B4"/>
    <w:rsid w:val="00290211"/>
    <w:rsid w:val="0029063A"/>
    <w:rsid w:val="00291020"/>
    <w:rsid w:val="00291BF4"/>
    <w:rsid w:val="00291BF7"/>
    <w:rsid w:val="00291C37"/>
    <w:rsid w:val="0029206D"/>
    <w:rsid w:val="002920B1"/>
    <w:rsid w:val="002921A3"/>
    <w:rsid w:val="00292E02"/>
    <w:rsid w:val="00293797"/>
    <w:rsid w:val="00293A96"/>
    <w:rsid w:val="00294505"/>
    <w:rsid w:val="002952A6"/>
    <w:rsid w:val="00295C78"/>
    <w:rsid w:val="00296AF3"/>
    <w:rsid w:val="00296FA9"/>
    <w:rsid w:val="0029727C"/>
    <w:rsid w:val="002A0BD2"/>
    <w:rsid w:val="002A17F5"/>
    <w:rsid w:val="002A1E09"/>
    <w:rsid w:val="002A20D4"/>
    <w:rsid w:val="002A257A"/>
    <w:rsid w:val="002A2A3A"/>
    <w:rsid w:val="002A2A98"/>
    <w:rsid w:val="002A3553"/>
    <w:rsid w:val="002A46AC"/>
    <w:rsid w:val="002A4B87"/>
    <w:rsid w:val="002A537A"/>
    <w:rsid w:val="002A5B35"/>
    <w:rsid w:val="002A5BAC"/>
    <w:rsid w:val="002A5E24"/>
    <w:rsid w:val="002A6034"/>
    <w:rsid w:val="002A6AFC"/>
    <w:rsid w:val="002B0269"/>
    <w:rsid w:val="002B11B1"/>
    <w:rsid w:val="002B144E"/>
    <w:rsid w:val="002B177A"/>
    <w:rsid w:val="002B1CD1"/>
    <w:rsid w:val="002B24A5"/>
    <w:rsid w:val="002B46A3"/>
    <w:rsid w:val="002B58A0"/>
    <w:rsid w:val="002B64C7"/>
    <w:rsid w:val="002B70F6"/>
    <w:rsid w:val="002B7C3E"/>
    <w:rsid w:val="002C1604"/>
    <w:rsid w:val="002C1664"/>
    <w:rsid w:val="002C1ED2"/>
    <w:rsid w:val="002C272B"/>
    <w:rsid w:val="002C2C06"/>
    <w:rsid w:val="002C3C4C"/>
    <w:rsid w:val="002C44BD"/>
    <w:rsid w:val="002C5840"/>
    <w:rsid w:val="002C67C8"/>
    <w:rsid w:val="002C6942"/>
    <w:rsid w:val="002C7F57"/>
    <w:rsid w:val="002D0174"/>
    <w:rsid w:val="002D09E5"/>
    <w:rsid w:val="002D2233"/>
    <w:rsid w:val="002D2978"/>
    <w:rsid w:val="002D3116"/>
    <w:rsid w:val="002D3337"/>
    <w:rsid w:val="002D3DC5"/>
    <w:rsid w:val="002D4284"/>
    <w:rsid w:val="002D4A44"/>
    <w:rsid w:val="002D508D"/>
    <w:rsid w:val="002D54C3"/>
    <w:rsid w:val="002D5FA2"/>
    <w:rsid w:val="002D69A9"/>
    <w:rsid w:val="002D717F"/>
    <w:rsid w:val="002D7748"/>
    <w:rsid w:val="002D79A0"/>
    <w:rsid w:val="002E10B7"/>
    <w:rsid w:val="002E12EA"/>
    <w:rsid w:val="002E135B"/>
    <w:rsid w:val="002E1852"/>
    <w:rsid w:val="002E206E"/>
    <w:rsid w:val="002E23F7"/>
    <w:rsid w:val="002E2A69"/>
    <w:rsid w:val="002E2CF6"/>
    <w:rsid w:val="002E2EAE"/>
    <w:rsid w:val="002E2F3E"/>
    <w:rsid w:val="002E3153"/>
    <w:rsid w:val="002E43CF"/>
    <w:rsid w:val="002E5290"/>
    <w:rsid w:val="002E5886"/>
    <w:rsid w:val="002E6020"/>
    <w:rsid w:val="002E7410"/>
    <w:rsid w:val="002F0EB0"/>
    <w:rsid w:val="002F24CE"/>
    <w:rsid w:val="002F2ECC"/>
    <w:rsid w:val="002F32C2"/>
    <w:rsid w:val="002F4235"/>
    <w:rsid w:val="002F5932"/>
    <w:rsid w:val="002F729E"/>
    <w:rsid w:val="002F79C5"/>
    <w:rsid w:val="0030021F"/>
    <w:rsid w:val="00300B00"/>
    <w:rsid w:val="00300D09"/>
    <w:rsid w:val="003012A2"/>
    <w:rsid w:val="003015D4"/>
    <w:rsid w:val="00301C12"/>
    <w:rsid w:val="00301C35"/>
    <w:rsid w:val="00302D77"/>
    <w:rsid w:val="00303C64"/>
    <w:rsid w:val="00305492"/>
    <w:rsid w:val="00305682"/>
    <w:rsid w:val="00305A10"/>
    <w:rsid w:val="00305EAD"/>
    <w:rsid w:val="00305F70"/>
    <w:rsid w:val="00306448"/>
    <w:rsid w:val="00307031"/>
    <w:rsid w:val="00307C54"/>
    <w:rsid w:val="0031110D"/>
    <w:rsid w:val="003111D0"/>
    <w:rsid w:val="00311610"/>
    <w:rsid w:val="00311806"/>
    <w:rsid w:val="003133FE"/>
    <w:rsid w:val="003136A3"/>
    <w:rsid w:val="0031388A"/>
    <w:rsid w:val="00313A15"/>
    <w:rsid w:val="00313C27"/>
    <w:rsid w:val="00315149"/>
    <w:rsid w:val="0031519D"/>
    <w:rsid w:val="00315983"/>
    <w:rsid w:val="00316915"/>
    <w:rsid w:val="00316AA1"/>
    <w:rsid w:val="00316FE1"/>
    <w:rsid w:val="00317BAB"/>
    <w:rsid w:val="00317FA1"/>
    <w:rsid w:val="00320B40"/>
    <w:rsid w:val="00320E20"/>
    <w:rsid w:val="00321145"/>
    <w:rsid w:val="0032116D"/>
    <w:rsid w:val="003222AC"/>
    <w:rsid w:val="003227B7"/>
    <w:rsid w:val="003229A2"/>
    <w:rsid w:val="00322CFC"/>
    <w:rsid w:val="00323247"/>
    <w:rsid w:val="003242AE"/>
    <w:rsid w:val="0032491A"/>
    <w:rsid w:val="003264F5"/>
    <w:rsid w:val="00326675"/>
    <w:rsid w:val="00326CBB"/>
    <w:rsid w:val="0032717D"/>
    <w:rsid w:val="00327599"/>
    <w:rsid w:val="00327705"/>
    <w:rsid w:val="003277C6"/>
    <w:rsid w:val="00327CB3"/>
    <w:rsid w:val="00327F9B"/>
    <w:rsid w:val="003305DE"/>
    <w:rsid w:val="003307D2"/>
    <w:rsid w:val="00331123"/>
    <w:rsid w:val="00331365"/>
    <w:rsid w:val="00331A04"/>
    <w:rsid w:val="00332AAA"/>
    <w:rsid w:val="00332B21"/>
    <w:rsid w:val="003333D6"/>
    <w:rsid w:val="003336E8"/>
    <w:rsid w:val="003346F0"/>
    <w:rsid w:val="00334E27"/>
    <w:rsid w:val="003351B9"/>
    <w:rsid w:val="00335251"/>
    <w:rsid w:val="00336990"/>
    <w:rsid w:val="00336F5E"/>
    <w:rsid w:val="00337A34"/>
    <w:rsid w:val="00337F3D"/>
    <w:rsid w:val="00340296"/>
    <w:rsid w:val="0034096F"/>
    <w:rsid w:val="00341B5E"/>
    <w:rsid w:val="00342127"/>
    <w:rsid w:val="003449BA"/>
    <w:rsid w:val="00345370"/>
    <w:rsid w:val="00345F3C"/>
    <w:rsid w:val="00346D19"/>
    <w:rsid w:val="00347857"/>
    <w:rsid w:val="00350944"/>
    <w:rsid w:val="00351502"/>
    <w:rsid w:val="00352211"/>
    <w:rsid w:val="0035256D"/>
    <w:rsid w:val="00352C7C"/>
    <w:rsid w:val="00353158"/>
    <w:rsid w:val="00354514"/>
    <w:rsid w:val="00356220"/>
    <w:rsid w:val="00356922"/>
    <w:rsid w:val="00356BDA"/>
    <w:rsid w:val="00357628"/>
    <w:rsid w:val="00357A8A"/>
    <w:rsid w:val="0036022F"/>
    <w:rsid w:val="00360795"/>
    <w:rsid w:val="00361227"/>
    <w:rsid w:val="00362AC1"/>
    <w:rsid w:val="00364876"/>
    <w:rsid w:val="003665A8"/>
    <w:rsid w:val="0036713A"/>
    <w:rsid w:val="0037015D"/>
    <w:rsid w:val="003703D8"/>
    <w:rsid w:val="003705F8"/>
    <w:rsid w:val="003712C3"/>
    <w:rsid w:val="00372495"/>
    <w:rsid w:val="00372CF2"/>
    <w:rsid w:val="00372E51"/>
    <w:rsid w:val="0037423A"/>
    <w:rsid w:val="003745BE"/>
    <w:rsid w:val="00374753"/>
    <w:rsid w:val="00374C70"/>
    <w:rsid w:val="00374DA5"/>
    <w:rsid w:val="003758EF"/>
    <w:rsid w:val="00375FEE"/>
    <w:rsid w:val="003760BD"/>
    <w:rsid w:val="00376C20"/>
    <w:rsid w:val="00380311"/>
    <w:rsid w:val="00381359"/>
    <w:rsid w:val="00381DC2"/>
    <w:rsid w:val="00381DFD"/>
    <w:rsid w:val="00382371"/>
    <w:rsid w:val="00383CB8"/>
    <w:rsid w:val="003850B1"/>
    <w:rsid w:val="0038750D"/>
    <w:rsid w:val="003914A4"/>
    <w:rsid w:val="00391B92"/>
    <w:rsid w:val="00391D92"/>
    <w:rsid w:val="00391DEC"/>
    <w:rsid w:val="0039205A"/>
    <w:rsid w:val="00392098"/>
    <w:rsid w:val="0039304A"/>
    <w:rsid w:val="003933B9"/>
    <w:rsid w:val="00393DA5"/>
    <w:rsid w:val="0039430F"/>
    <w:rsid w:val="00394866"/>
    <w:rsid w:val="0039526D"/>
    <w:rsid w:val="003957E6"/>
    <w:rsid w:val="00396227"/>
    <w:rsid w:val="00396ACD"/>
    <w:rsid w:val="00397004"/>
    <w:rsid w:val="0039746B"/>
    <w:rsid w:val="003A00CB"/>
    <w:rsid w:val="003A0303"/>
    <w:rsid w:val="003A0E0E"/>
    <w:rsid w:val="003A1A1A"/>
    <w:rsid w:val="003A2296"/>
    <w:rsid w:val="003A2416"/>
    <w:rsid w:val="003A2517"/>
    <w:rsid w:val="003A2611"/>
    <w:rsid w:val="003A2F4D"/>
    <w:rsid w:val="003A37FC"/>
    <w:rsid w:val="003A3D21"/>
    <w:rsid w:val="003A5A7D"/>
    <w:rsid w:val="003A5DC6"/>
    <w:rsid w:val="003A6037"/>
    <w:rsid w:val="003A7562"/>
    <w:rsid w:val="003A7B5B"/>
    <w:rsid w:val="003B081C"/>
    <w:rsid w:val="003B1CE1"/>
    <w:rsid w:val="003B2347"/>
    <w:rsid w:val="003B244B"/>
    <w:rsid w:val="003B2C7A"/>
    <w:rsid w:val="003B3291"/>
    <w:rsid w:val="003B3F2C"/>
    <w:rsid w:val="003B4314"/>
    <w:rsid w:val="003B50A5"/>
    <w:rsid w:val="003B50A9"/>
    <w:rsid w:val="003B5DB8"/>
    <w:rsid w:val="003B6449"/>
    <w:rsid w:val="003B6EA9"/>
    <w:rsid w:val="003B72D3"/>
    <w:rsid w:val="003C0066"/>
    <w:rsid w:val="003C02B3"/>
    <w:rsid w:val="003C10CE"/>
    <w:rsid w:val="003C1277"/>
    <w:rsid w:val="003C1421"/>
    <w:rsid w:val="003C14C6"/>
    <w:rsid w:val="003C16D4"/>
    <w:rsid w:val="003C1C24"/>
    <w:rsid w:val="003C2748"/>
    <w:rsid w:val="003C2C9B"/>
    <w:rsid w:val="003C3A7B"/>
    <w:rsid w:val="003C3BC1"/>
    <w:rsid w:val="003C3ECC"/>
    <w:rsid w:val="003C5288"/>
    <w:rsid w:val="003C56D3"/>
    <w:rsid w:val="003C580C"/>
    <w:rsid w:val="003C5A91"/>
    <w:rsid w:val="003C6170"/>
    <w:rsid w:val="003C6708"/>
    <w:rsid w:val="003C6B76"/>
    <w:rsid w:val="003C76EE"/>
    <w:rsid w:val="003D09C3"/>
    <w:rsid w:val="003D0D1C"/>
    <w:rsid w:val="003D19A7"/>
    <w:rsid w:val="003D1F51"/>
    <w:rsid w:val="003D23CC"/>
    <w:rsid w:val="003D24D4"/>
    <w:rsid w:val="003D42A8"/>
    <w:rsid w:val="003D4994"/>
    <w:rsid w:val="003D4B10"/>
    <w:rsid w:val="003D4FA9"/>
    <w:rsid w:val="003D50F3"/>
    <w:rsid w:val="003D5763"/>
    <w:rsid w:val="003D5798"/>
    <w:rsid w:val="003D6C54"/>
    <w:rsid w:val="003D728C"/>
    <w:rsid w:val="003D73DE"/>
    <w:rsid w:val="003D78B4"/>
    <w:rsid w:val="003D7B21"/>
    <w:rsid w:val="003D7B60"/>
    <w:rsid w:val="003E000E"/>
    <w:rsid w:val="003E0585"/>
    <w:rsid w:val="003E0946"/>
    <w:rsid w:val="003E094E"/>
    <w:rsid w:val="003E0F47"/>
    <w:rsid w:val="003E217D"/>
    <w:rsid w:val="003E3265"/>
    <w:rsid w:val="003E3C18"/>
    <w:rsid w:val="003E3FFA"/>
    <w:rsid w:val="003E4A4C"/>
    <w:rsid w:val="003E5625"/>
    <w:rsid w:val="003E58A5"/>
    <w:rsid w:val="003E5A4E"/>
    <w:rsid w:val="003E5BD7"/>
    <w:rsid w:val="003E61D9"/>
    <w:rsid w:val="003E7F08"/>
    <w:rsid w:val="003F1EAE"/>
    <w:rsid w:val="003F3325"/>
    <w:rsid w:val="003F3569"/>
    <w:rsid w:val="003F389E"/>
    <w:rsid w:val="003F4081"/>
    <w:rsid w:val="003F47F0"/>
    <w:rsid w:val="003F52FB"/>
    <w:rsid w:val="003F54F1"/>
    <w:rsid w:val="003F562A"/>
    <w:rsid w:val="003F5714"/>
    <w:rsid w:val="003F6210"/>
    <w:rsid w:val="003F6229"/>
    <w:rsid w:val="003F7D8A"/>
    <w:rsid w:val="00400A79"/>
    <w:rsid w:val="00400B2D"/>
    <w:rsid w:val="0040105E"/>
    <w:rsid w:val="004012AD"/>
    <w:rsid w:val="00401E77"/>
    <w:rsid w:val="00402485"/>
    <w:rsid w:val="0040330F"/>
    <w:rsid w:val="00404453"/>
    <w:rsid w:val="0040485B"/>
    <w:rsid w:val="00404C6B"/>
    <w:rsid w:val="0040587F"/>
    <w:rsid w:val="004059DE"/>
    <w:rsid w:val="004076BE"/>
    <w:rsid w:val="004100C7"/>
    <w:rsid w:val="004108ED"/>
    <w:rsid w:val="004109C6"/>
    <w:rsid w:val="004117F7"/>
    <w:rsid w:val="0041194A"/>
    <w:rsid w:val="00412596"/>
    <w:rsid w:val="004126CA"/>
    <w:rsid w:val="00412B59"/>
    <w:rsid w:val="00412BD0"/>
    <w:rsid w:val="00412C3C"/>
    <w:rsid w:val="00413DE5"/>
    <w:rsid w:val="00414C1A"/>
    <w:rsid w:val="00414CC0"/>
    <w:rsid w:val="0041647C"/>
    <w:rsid w:val="004165BB"/>
    <w:rsid w:val="00416F3A"/>
    <w:rsid w:val="00417158"/>
    <w:rsid w:val="00417944"/>
    <w:rsid w:val="00417DBB"/>
    <w:rsid w:val="004201E9"/>
    <w:rsid w:val="00421C6A"/>
    <w:rsid w:val="004223A6"/>
    <w:rsid w:val="00423A5D"/>
    <w:rsid w:val="00423AC4"/>
    <w:rsid w:val="00423CAE"/>
    <w:rsid w:val="00424AF8"/>
    <w:rsid w:val="00424BC3"/>
    <w:rsid w:val="00424E71"/>
    <w:rsid w:val="00426645"/>
    <w:rsid w:val="004266F3"/>
    <w:rsid w:val="00430E8B"/>
    <w:rsid w:val="00430FEB"/>
    <w:rsid w:val="0043175D"/>
    <w:rsid w:val="004320FE"/>
    <w:rsid w:val="00432D45"/>
    <w:rsid w:val="00432DF4"/>
    <w:rsid w:val="00435970"/>
    <w:rsid w:val="00436B98"/>
    <w:rsid w:val="0043779C"/>
    <w:rsid w:val="004408F3"/>
    <w:rsid w:val="004409F4"/>
    <w:rsid w:val="004414F0"/>
    <w:rsid w:val="004417DC"/>
    <w:rsid w:val="00441C9B"/>
    <w:rsid w:val="00442CD7"/>
    <w:rsid w:val="00442F0D"/>
    <w:rsid w:val="004430CB"/>
    <w:rsid w:val="004441C2"/>
    <w:rsid w:val="00445D2D"/>
    <w:rsid w:val="004460BB"/>
    <w:rsid w:val="0044641A"/>
    <w:rsid w:val="004505CE"/>
    <w:rsid w:val="004523EC"/>
    <w:rsid w:val="00452CE9"/>
    <w:rsid w:val="00453A66"/>
    <w:rsid w:val="004544F4"/>
    <w:rsid w:val="004545B0"/>
    <w:rsid w:val="00455ACA"/>
    <w:rsid w:val="00455C73"/>
    <w:rsid w:val="00455DB9"/>
    <w:rsid w:val="00457271"/>
    <w:rsid w:val="00457589"/>
    <w:rsid w:val="00457F38"/>
    <w:rsid w:val="0046078B"/>
    <w:rsid w:val="00460E21"/>
    <w:rsid w:val="004616D2"/>
    <w:rsid w:val="00462085"/>
    <w:rsid w:val="004620AE"/>
    <w:rsid w:val="00462A2F"/>
    <w:rsid w:val="0046337D"/>
    <w:rsid w:val="00463707"/>
    <w:rsid w:val="004639A2"/>
    <w:rsid w:val="00464B06"/>
    <w:rsid w:val="00464D59"/>
    <w:rsid w:val="00464E81"/>
    <w:rsid w:val="004667D4"/>
    <w:rsid w:val="00466845"/>
    <w:rsid w:val="004669FB"/>
    <w:rsid w:val="0046788F"/>
    <w:rsid w:val="00470762"/>
    <w:rsid w:val="0047081C"/>
    <w:rsid w:val="00470E0A"/>
    <w:rsid w:val="00471400"/>
    <w:rsid w:val="004727DC"/>
    <w:rsid w:val="00472CEA"/>
    <w:rsid w:val="0047305B"/>
    <w:rsid w:val="00473382"/>
    <w:rsid w:val="00473CF1"/>
    <w:rsid w:val="004741C4"/>
    <w:rsid w:val="00474A6F"/>
    <w:rsid w:val="004752EC"/>
    <w:rsid w:val="00475C63"/>
    <w:rsid w:val="00475D19"/>
    <w:rsid w:val="004775CE"/>
    <w:rsid w:val="0048011F"/>
    <w:rsid w:val="00480870"/>
    <w:rsid w:val="00480F60"/>
    <w:rsid w:val="00481557"/>
    <w:rsid w:val="004815E8"/>
    <w:rsid w:val="00484077"/>
    <w:rsid w:val="00484446"/>
    <w:rsid w:val="00485476"/>
    <w:rsid w:val="004862C1"/>
    <w:rsid w:val="00486D6D"/>
    <w:rsid w:val="004870F1"/>
    <w:rsid w:val="004875FE"/>
    <w:rsid w:val="00487BC4"/>
    <w:rsid w:val="00490145"/>
    <w:rsid w:val="004905B9"/>
    <w:rsid w:val="00490904"/>
    <w:rsid w:val="00490D49"/>
    <w:rsid w:val="00490F47"/>
    <w:rsid w:val="00491E00"/>
    <w:rsid w:val="004920AA"/>
    <w:rsid w:val="004921FA"/>
    <w:rsid w:val="0049223D"/>
    <w:rsid w:val="00492AEB"/>
    <w:rsid w:val="00492BB6"/>
    <w:rsid w:val="00493006"/>
    <w:rsid w:val="004934BB"/>
    <w:rsid w:val="00493518"/>
    <w:rsid w:val="0049351E"/>
    <w:rsid w:val="00493945"/>
    <w:rsid w:val="0049416A"/>
    <w:rsid w:val="00494E51"/>
    <w:rsid w:val="0049549B"/>
    <w:rsid w:val="0049566F"/>
    <w:rsid w:val="004976BE"/>
    <w:rsid w:val="004A0EE4"/>
    <w:rsid w:val="004A107A"/>
    <w:rsid w:val="004A1D0F"/>
    <w:rsid w:val="004A24AB"/>
    <w:rsid w:val="004A3DC6"/>
    <w:rsid w:val="004A47F0"/>
    <w:rsid w:val="004A611D"/>
    <w:rsid w:val="004A64D6"/>
    <w:rsid w:val="004A6B71"/>
    <w:rsid w:val="004B0319"/>
    <w:rsid w:val="004B0E2B"/>
    <w:rsid w:val="004B2026"/>
    <w:rsid w:val="004B230F"/>
    <w:rsid w:val="004B331F"/>
    <w:rsid w:val="004B3509"/>
    <w:rsid w:val="004B5A94"/>
    <w:rsid w:val="004B5B4D"/>
    <w:rsid w:val="004B5B9E"/>
    <w:rsid w:val="004B6155"/>
    <w:rsid w:val="004B6256"/>
    <w:rsid w:val="004B651C"/>
    <w:rsid w:val="004B7C49"/>
    <w:rsid w:val="004B7EE3"/>
    <w:rsid w:val="004C13BE"/>
    <w:rsid w:val="004C18F1"/>
    <w:rsid w:val="004C1DC4"/>
    <w:rsid w:val="004C238E"/>
    <w:rsid w:val="004C2535"/>
    <w:rsid w:val="004C4420"/>
    <w:rsid w:val="004C5DC5"/>
    <w:rsid w:val="004C5FB4"/>
    <w:rsid w:val="004C60A9"/>
    <w:rsid w:val="004C633C"/>
    <w:rsid w:val="004C6C44"/>
    <w:rsid w:val="004C7518"/>
    <w:rsid w:val="004C7C0E"/>
    <w:rsid w:val="004C7C42"/>
    <w:rsid w:val="004D0C3A"/>
    <w:rsid w:val="004D0F78"/>
    <w:rsid w:val="004D1483"/>
    <w:rsid w:val="004D150F"/>
    <w:rsid w:val="004D1CE4"/>
    <w:rsid w:val="004D2582"/>
    <w:rsid w:val="004D2AC2"/>
    <w:rsid w:val="004D3C69"/>
    <w:rsid w:val="004D47DC"/>
    <w:rsid w:val="004D4A7D"/>
    <w:rsid w:val="004D4B5F"/>
    <w:rsid w:val="004D4BDF"/>
    <w:rsid w:val="004D5ED4"/>
    <w:rsid w:val="004D677F"/>
    <w:rsid w:val="004D70DF"/>
    <w:rsid w:val="004D7AEA"/>
    <w:rsid w:val="004E02D6"/>
    <w:rsid w:val="004E1C1D"/>
    <w:rsid w:val="004E3C30"/>
    <w:rsid w:val="004E567A"/>
    <w:rsid w:val="004E5745"/>
    <w:rsid w:val="004E585E"/>
    <w:rsid w:val="004E5CF5"/>
    <w:rsid w:val="004E65D1"/>
    <w:rsid w:val="004E756D"/>
    <w:rsid w:val="004E7AD8"/>
    <w:rsid w:val="004E7D87"/>
    <w:rsid w:val="004F01E4"/>
    <w:rsid w:val="004F0378"/>
    <w:rsid w:val="004F061E"/>
    <w:rsid w:val="004F1B6E"/>
    <w:rsid w:val="004F1E53"/>
    <w:rsid w:val="004F26DC"/>
    <w:rsid w:val="004F2A04"/>
    <w:rsid w:val="004F2DCD"/>
    <w:rsid w:val="004F318F"/>
    <w:rsid w:val="004F3464"/>
    <w:rsid w:val="004F3D7C"/>
    <w:rsid w:val="004F4E08"/>
    <w:rsid w:val="004F54C9"/>
    <w:rsid w:val="004F5C21"/>
    <w:rsid w:val="004F68C8"/>
    <w:rsid w:val="004F6955"/>
    <w:rsid w:val="004F7AA4"/>
    <w:rsid w:val="004F7B17"/>
    <w:rsid w:val="00500A06"/>
    <w:rsid w:val="00500DEE"/>
    <w:rsid w:val="00501EE5"/>
    <w:rsid w:val="00502D7B"/>
    <w:rsid w:val="00503160"/>
    <w:rsid w:val="00503481"/>
    <w:rsid w:val="00503869"/>
    <w:rsid w:val="00503A12"/>
    <w:rsid w:val="00503EDF"/>
    <w:rsid w:val="0050409B"/>
    <w:rsid w:val="0050445B"/>
    <w:rsid w:val="005050AF"/>
    <w:rsid w:val="005050CC"/>
    <w:rsid w:val="00505321"/>
    <w:rsid w:val="00506023"/>
    <w:rsid w:val="0050606B"/>
    <w:rsid w:val="00507D59"/>
    <w:rsid w:val="00510563"/>
    <w:rsid w:val="00510CB1"/>
    <w:rsid w:val="00510D4B"/>
    <w:rsid w:val="00511B4D"/>
    <w:rsid w:val="00511D59"/>
    <w:rsid w:val="0051236C"/>
    <w:rsid w:val="0051383C"/>
    <w:rsid w:val="005138E7"/>
    <w:rsid w:val="005139AC"/>
    <w:rsid w:val="005139F6"/>
    <w:rsid w:val="00513E7E"/>
    <w:rsid w:val="0051425B"/>
    <w:rsid w:val="0051451E"/>
    <w:rsid w:val="00515558"/>
    <w:rsid w:val="005163C0"/>
    <w:rsid w:val="00517618"/>
    <w:rsid w:val="005178BB"/>
    <w:rsid w:val="00517C95"/>
    <w:rsid w:val="005200C8"/>
    <w:rsid w:val="00521206"/>
    <w:rsid w:val="00521468"/>
    <w:rsid w:val="005227C6"/>
    <w:rsid w:val="0052452A"/>
    <w:rsid w:val="00524E6E"/>
    <w:rsid w:val="00525F36"/>
    <w:rsid w:val="00526A54"/>
    <w:rsid w:val="00532F73"/>
    <w:rsid w:val="00532FA5"/>
    <w:rsid w:val="0053303F"/>
    <w:rsid w:val="00533092"/>
    <w:rsid w:val="005336B8"/>
    <w:rsid w:val="00534A7F"/>
    <w:rsid w:val="00534ED5"/>
    <w:rsid w:val="005351EF"/>
    <w:rsid w:val="0053632C"/>
    <w:rsid w:val="0053670D"/>
    <w:rsid w:val="00536FCB"/>
    <w:rsid w:val="005370E2"/>
    <w:rsid w:val="00540E8A"/>
    <w:rsid w:val="005417E5"/>
    <w:rsid w:val="005434D7"/>
    <w:rsid w:val="00543A3D"/>
    <w:rsid w:val="005444D8"/>
    <w:rsid w:val="0054496A"/>
    <w:rsid w:val="00544E0A"/>
    <w:rsid w:val="005465C1"/>
    <w:rsid w:val="00546F33"/>
    <w:rsid w:val="005478CC"/>
    <w:rsid w:val="00547CF4"/>
    <w:rsid w:val="00547E10"/>
    <w:rsid w:val="005503B5"/>
    <w:rsid w:val="00551802"/>
    <w:rsid w:val="0055328D"/>
    <w:rsid w:val="0055345D"/>
    <w:rsid w:val="0055391B"/>
    <w:rsid w:val="00553B27"/>
    <w:rsid w:val="00555379"/>
    <w:rsid w:val="00555AE7"/>
    <w:rsid w:val="00555BA9"/>
    <w:rsid w:val="00555D2A"/>
    <w:rsid w:val="00556492"/>
    <w:rsid w:val="0055683B"/>
    <w:rsid w:val="00556D44"/>
    <w:rsid w:val="00556FC3"/>
    <w:rsid w:val="00557056"/>
    <w:rsid w:val="00557196"/>
    <w:rsid w:val="005571D4"/>
    <w:rsid w:val="00557EF6"/>
    <w:rsid w:val="00560E70"/>
    <w:rsid w:val="00561366"/>
    <w:rsid w:val="005618ED"/>
    <w:rsid w:val="005620CD"/>
    <w:rsid w:val="00562249"/>
    <w:rsid w:val="00562CB4"/>
    <w:rsid w:val="00563347"/>
    <w:rsid w:val="005642A0"/>
    <w:rsid w:val="005651A7"/>
    <w:rsid w:val="00565946"/>
    <w:rsid w:val="00565CD6"/>
    <w:rsid w:val="00566387"/>
    <w:rsid w:val="0056639F"/>
    <w:rsid w:val="0056644D"/>
    <w:rsid w:val="00566FFC"/>
    <w:rsid w:val="00567E11"/>
    <w:rsid w:val="005718D8"/>
    <w:rsid w:val="00571C37"/>
    <w:rsid w:val="0057250A"/>
    <w:rsid w:val="0057316D"/>
    <w:rsid w:val="00573495"/>
    <w:rsid w:val="0057460C"/>
    <w:rsid w:val="0057742A"/>
    <w:rsid w:val="005775E4"/>
    <w:rsid w:val="00577CCB"/>
    <w:rsid w:val="00580DF2"/>
    <w:rsid w:val="0058119F"/>
    <w:rsid w:val="005820F8"/>
    <w:rsid w:val="005825D5"/>
    <w:rsid w:val="0058311C"/>
    <w:rsid w:val="005832F6"/>
    <w:rsid w:val="00583A7A"/>
    <w:rsid w:val="00583CAF"/>
    <w:rsid w:val="00583D01"/>
    <w:rsid w:val="00584A22"/>
    <w:rsid w:val="005858F0"/>
    <w:rsid w:val="00586FA7"/>
    <w:rsid w:val="005870A6"/>
    <w:rsid w:val="005871CB"/>
    <w:rsid w:val="00587C29"/>
    <w:rsid w:val="00587C5B"/>
    <w:rsid w:val="00587FC4"/>
    <w:rsid w:val="005910C3"/>
    <w:rsid w:val="00593019"/>
    <w:rsid w:val="0059328E"/>
    <w:rsid w:val="00593857"/>
    <w:rsid w:val="00593D0A"/>
    <w:rsid w:val="00594660"/>
    <w:rsid w:val="005949E7"/>
    <w:rsid w:val="00594DF8"/>
    <w:rsid w:val="00595B79"/>
    <w:rsid w:val="00595D9B"/>
    <w:rsid w:val="00596E69"/>
    <w:rsid w:val="00596F57"/>
    <w:rsid w:val="00597852"/>
    <w:rsid w:val="005A0699"/>
    <w:rsid w:val="005A0C54"/>
    <w:rsid w:val="005A14EE"/>
    <w:rsid w:val="005A19A5"/>
    <w:rsid w:val="005A2823"/>
    <w:rsid w:val="005A2A20"/>
    <w:rsid w:val="005A323A"/>
    <w:rsid w:val="005A3B06"/>
    <w:rsid w:val="005A3C47"/>
    <w:rsid w:val="005A3F9E"/>
    <w:rsid w:val="005A44A6"/>
    <w:rsid w:val="005A4A8A"/>
    <w:rsid w:val="005A4C17"/>
    <w:rsid w:val="005A56DA"/>
    <w:rsid w:val="005A59EB"/>
    <w:rsid w:val="005A627A"/>
    <w:rsid w:val="005A640B"/>
    <w:rsid w:val="005A6779"/>
    <w:rsid w:val="005A762A"/>
    <w:rsid w:val="005A793A"/>
    <w:rsid w:val="005A7A8F"/>
    <w:rsid w:val="005A7F32"/>
    <w:rsid w:val="005B089C"/>
    <w:rsid w:val="005B0CC3"/>
    <w:rsid w:val="005B0D71"/>
    <w:rsid w:val="005B0EA4"/>
    <w:rsid w:val="005B1150"/>
    <w:rsid w:val="005B14B3"/>
    <w:rsid w:val="005B2298"/>
    <w:rsid w:val="005B268E"/>
    <w:rsid w:val="005B3B5E"/>
    <w:rsid w:val="005B4AC2"/>
    <w:rsid w:val="005B4B2F"/>
    <w:rsid w:val="005B4E64"/>
    <w:rsid w:val="005B542F"/>
    <w:rsid w:val="005B56CA"/>
    <w:rsid w:val="005B61D3"/>
    <w:rsid w:val="005B6938"/>
    <w:rsid w:val="005B75D9"/>
    <w:rsid w:val="005C05DC"/>
    <w:rsid w:val="005C0949"/>
    <w:rsid w:val="005C0B66"/>
    <w:rsid w:val="005C0C7F"/>
    <w:rsid w:val="005C0E84"/>
    <w:rsid w:val="005C14D3"/>
    <w:rsid w:val="005C159A"/>
    <w:rsid w:val="005C2A73"/>
    <w:rsid w:val="005C2EDE"/>
    <w:rsid w:val="005C2FED"/>
    <w:rsid w:val="005C3B22"/>
    <w:rsid w:val="005C3BB1"/>
    <w:rsid w:val="005C3C92"/>
    <w:rsid w:val="005C421F"/>
    <w:rsid w:val="005C48E8"/>
    <w:rsid w:val="005C49F5"/>
    <w:rsid w:val="005C547A"/>
    <w:rsid w:val="005C577E"/>
    <w:rsid w:val="005C5A03"/>
    <w:rsid w:val="005C5B56"/>
    <w:rsid w:val="005C6326"/>
    <w:rsid w:val="005C70E1"/>
    <w:rsid w:val="005C7FEB"/>
    <w:rsid w:val="005D0069"/>
    <w:rsid w:val="005D0A3D"/>
    <w:rsid w:val="005D127C"/>
    <w:rsid w:val="005D1665"/>
    <w:rsid w:val="005D18D7"/>
    <w:rsid w:val="005D1F24"/>
    <w:rsid w:val="005D1FD3"/>
    <w:rsid w:val="005D20F3"/>
    <w:rsid w:val="005D29C5"/>
    <w:rsid w:val="005D2C25"/>
    <w:rsid w:val="005D2FCD"/>
    <w:rsid w:val="005D31B5"/>
    <w:rsid w:val="005D3FAC"/>
    <w:rsid w:val="005D5858"/>
    <w:rsid w:val="005D5EBC"/>
    <w:rsid w:val="005D5FAD"/>
    <w:rsid w:val="005D60E9"/>
    <w:rsid w:val="005D6483"/>
    <w:rsid w:val="005D6555"/>
    <w:rsid w:val="005D6C9D"/>
    <w:rsid w:val="005D716A"/>
    <w:rsid w:val="005D72F1"/>
    <w:rsid w:val="005E00F9"/>
    <w:rsid w:val="005E0A94"/>
    <w:rsid w:val="005E12AB"/>
    <w:rsid w:val="005E2202"/>
    <w:rsid w:val="005E4310"/>
    <w:rsid w:val="005E43BD"/>
    <w:rsid w:val="005E47B2"/>
    <w:rsid w:val="005F0AA2"/>
    <w:rsid w:val="005F15AF"/>
    <w:rsid w:val="005F1788"/>
    <w:rsid w:val="005F1D17"/>
    <w:rsid w:val="005F1D5C"/>
    <w:rsid w:val="005F1DB9"/>
    <w:rsid w:val="005F2066"/>
    <w:rsid w:val="005F26CC"/>
    <w:rsid w:val="005F299F"/>
    <w:rsid w:val="005F2BFC"/>
    <w:rsid w:val="005F4970"/>
    <w:rsid w:val="005F4FB3"/>
    <w:rsid w:val="005F55D5"/>
    <w:rsid w:val="005F56EA"/>
    <w:rsid w:val="005F59C6"/>
    <w:rsid w:val="005F5C55"/>
    <w:rsid w:val="005F5D39"/>
    <w:rsid w:val="005F5ED5"/>
    <w:rsid w:val="005F6157"/>
    <w:rsid w:val="005F6317"/>
    <w:rsid w:val="005F7864"/>
    <w:rsid w:val="005F7B7A"/>
    <w:rsid w:val="0060088D"/>
    <w:rsid w:val="00600B50"/>
    <w:rsid w:val="00601225"/>
    <w:rsid w:val="006015E0"/>
    <w:rsid w:val="00602548"/>
    <w:rsid w:val="006026AB"/>
    <w:rsid w:val="0060325C"/>
    <w:rsid w:val="00603B94"/>
    <w:rsid w:val="00603E4B"/>
    <w:rsid w:val="00603EF0"/>
    <w:rsid w:val="00604736"/>
    <w:rsid w:val="0060479C"/>
    <w:rsid w:val="00605158"/>
    <w:rsid w:val="006051D0"/>
    <w:rsid w:val="00605F8A"/>
    <w:rsid w:val="006061BD"/>
    <w:rsid w:val="00606F85"/>
    <w:rsid w:val="00607566"/>
    <w:rsid w:val="00607917"/>
    <w:rsid w:val="006115B8"/>
    <w:rsid w:val="006125A5"/>
    <w:rsid w:val="0061399B"/>
    <w:rsid w:val="00613FAA"/>
    <w:rsid w:val="00615944"/>
    <w:rsid w:val="00615F3C"/>
    <w:rsid w:val="006167F6"/>
    <w:rsid w:val="00620C70"/>
    <w:rsid w:val="00621E9C"/>
    <w:rsid w:val="006220FD"/>
    <w:rsid w:val="00622199"/>
    <w:rsid w:val="0062386A"/>
    <w:rsid w:val="006244A8"/>
    <w:rsid w:val="00624724"/>
    <w:rsid w:val="00625CCA"/>
    <w:rsid w:val="00626B61"/>
    <w:rsid w:val="00627C48"/>
    <w:rsid w:val="00630182"/>
    <w:rsid w:val="006302B4"/>
    <w:rsid w:val="00631611"/>
    <w:rsid w:val="006322CB"/>
    <w:rsid w:val="00632624"/>
    <w:rsid w:val="006329ED"/>
    <w:rsid w:val="0063325B"/>
    <w:rsid w:val="00633344"/>
    <w:rsid w:val="006341C7"/>
    <w:rsid w:val="00634B2C"/>
    <w:rsid w:val="00635448"/>
    <w:rsid w:val="006360A6"/>
    <w:rsid w:val="00636713"/>
    <w:rsid w:val="00636766"/>
    <w:rsid w:val="00636A1A"/>
    <w:rsid w:val="00636A3E"/>
    <w:rsid w:val="00636A57"/>
    <w:rsid w:val="00637409"/>
    <w:rsid w:val="00637D0D"/>
    <w:rsid w:val="0064003F"/>
    <w:rsid w:val="00641135"/>
    <w:rsid w:val="00641548"/>
    <w:rsid w:val="00641796"/>
    <w:rsid w:val="00641864"/>
    <w:rsid w:val="00642467"/>
    <w:rsid w:val="006424C8"/>
    <w:rsid w:val="0064342D"/>
    <w:rsid w:val="00643837"/>
    <w:rsid w:val="00643D4E"/>
    <w:rsid w:val="00644435"/>
    <w:rsid w:val="00644A31"/>
    <w:rsid w:val="00645B7B"/>
    <w:rsid w:val="00646A7D"/>
    <w:rsid w:val="00646B1C"/>
    <w:rsid w:val="00646B43"/>
    <w:rsid w:val="0064787E"/>
    <w:rsid w:val="0065097D"/>
    <w:rsid w:val="00650DD7"/>
    <w:rsid w:val="00651C20"/>
    <w:rsid w:val="00655F0D"/>
    <w:rsid w:val="00656984"/>
    <w:rsid w:val="00657316"/>
    <w:rsid w:val="0065777E"/>
    <w:rsid w:val="00657BF6"/>
    <w:rsid w:val="00661DB2"/>
    <w:rsid w:val="00663D7A"/>
    <w:rsid w:val="006649F4"/>
    <w:rsid w:val="00664FC4"/>
    <w:rsid w:val="006658D7"/>
    <w:rsid w:val="00666778"/>
    <w:rsid w:val="00667213"/>
    <w:rsid w:val="00671857"/>
    <w:rsid w:val="00671D02"/>
    <w:rsid w:val="00672155"/>
    <w:rsid w:val="0067288E"/>
    <w:rsid w:val="006735E1"/>
    <w:rsid w:val="006739A2"/>
    <w:rsid w:val="00673A9D"/>
    <w:rsid w:val="00673B00"/>
    <w:rsid w:val="00673E3F"/>
    <w:rsid w:val="00675CC7"/>
    <w:rsid w:val="00677311"/>
    <w:rsid w:val="00680160"/>
    <w:rsid w:val="00680194"/>
    <w:rsid w:val="00681DA5"/>
    <w:rsid w:val="00681FE1"/>
    <w:rsid w:val="00682F5E"/>
    <w:rsid w:val="006834CE"/>
    <w:rsid w:val="00683836"/>
    <w:rsid w:val="00683FEC"/>
    <w:rsid w:val="006842FE"/>
    <w:rsid w:val="006843D3"/>
    <w:rsid w:val="00684BF3"/>
    <w:rsid w:val="00684DF4"/>
    <w:rsid w:val="00684F0F"/>
    <w:rsid w:val="00685B09"/>
    <w:rsid w:val="006865C9"/>
    <w:rsid w:val="00686D6F"/>
    <w:rsid w:val="00686EAC"/>
    <w:rsid w:val="00687C0D"/>
    <w:rsid w:val="0069015B"/>
    <w:rsid w:val="0069066F"/>
    <w:rsid w:val="006906F2"/>
    <w:rsid w:val="00691AB3"/>
    <w:rsid w:val="00691B7D"/>
    <w:rsid w:val="00691EBA"/>
    <w:rsid w:val="00692466"/>
    <w:rsid w:val="00692707"/>
    <w:rsid w:val="00692D72"/>
    <w:rsid w:val="00693A27"/>
    <w:rsid w:val="006948ED"/>
    <w:rsid w:val="006953C4"/>
    <w:rsid w:val="00695E98"/>
    <w:rsid w:val="0069670E"/>
    <w:rsid w:val="00696A4E"/>
    <w:rsid w:val="00697BFD"/>
    <w:rsid w:val="00697F8E"/>
    <w:rsid w:val="006A03D4"/>
    <w:rsid w:val="006A05AE"/>
    <w:rsid w:val="006A0B6A"/>
    <w:rsid w:val="006A2707"/>
    <w:rsid w:val="006A2DD1"/>
    <w:rsid w:val="006A35F0"/>
    <w:rsid w:val="006A4703"/>
    <w:rsid w:val="006A4EDD"/>
    <w:rsid w:val="006A5632"/>
    <w:rsid w:val="006A582B"/>
    <w:rsid w:val="006A5974"/>
    <w:rsid w:val="006A5FF9"/>
    <w:rsid w:val="006A65A9"/>
    <w:rsid w:val="006A67DE"/>
    <w:rsid w:val="006A68EF"/>
    <w:rsid w:val="006A70FC"/>
    <w:rsid w:val="006A73B6"/>
    <w:rsid w:val="006B01A6"/>
    <w:rsid w:val="006B109D"/>
    <w:rsid w:val="006B1AFF"/>
    <w:rsid w:val="006B2869"/>
    <w:rsid w:val="006B36F9"/>
    <w:rsid w:val="006B3CAA"/>
    <w:rsid w:val="006B42FD"/>
    <w:rsid w:val="006B444A"/>
    <w:rsid w:val="006B4758"/>
    <w:rsid w:val="006B4DA2"/>
    <w:rsid w:val="006B53E9"/>
    <w:rsid w:val="006B5E82"/>
    <w:rsid w:val="006B7219"/>
    <w:rsid w:val="006C069C"/>
    <w:rsid w:val="006C08D0"/>
    <w:rsid w:val="006C13A1"/>
    <w:rsid w:val="006C28CF"/>
    <w:rsid w:val="006C2A20"/>
    <w:rsid w:val="006C2E11"/>
    <w:rsid w:val="006C4081"/>
    <w:rsid w:val="006C4CC1"/>
    <w:rsid w:val="006C5F7A"/>
    <w:rsid w:val="006C5F87"/>
    <w:rsid w:val="006C7105"/>
    <w:rsid w:val="006C78C8"/>
    <w:rsid w:val="006D0427"/>
    <w:rsid w:val="006D0888"/>
    <w:rsid w:val="006D11F1"/>
    <w:rsid w:val="006D1569"/>
    <w:rsid w:val="006D1756"/>
    <w:rsid w:val="006D1BD9"/>
    <w:rsid w:val="006D1D2D"/>
    <w:rsid w:val="006D25C3"/>
    <w:rsid w:val="006D2D17"/>
    <w:rsid w:val="006D335E"/>
    <w:rsid w:val="006D5265"/>
    <w:rsid w:val="006D6493"/>
    <w:rsid w:val="006D69E5"/>
    <w:rsid w:val="006D6A29"/>
    <w:rsid w:val="006D74EF"/>
    <w:rsid w:val="006E0B9D"/>
    <w:rsid w:val="006E15DE"/>
    <w:rsid w:val="006E15F0"/>
    <w:rsid w:val="006E1947"/>
    <w:rsid w:val="006E1F40"/>
    <w:rsid w:val="006E224B"/>
    <w:rsid w:val="006E2256"/>
    <w:rsid w:val="006E23EF"/>
    <w:rsid w:val="006E24B5"/>
    <w:rsid w:val="006E2CBE"/>
    <w:rsid w:val="006E3810"/>
    <w:rsid w:val="006E3A09"/>
    <w:rsid w:val="006E4546"/>
    <w:rsid w:val="006E48CF"/>
    <w:rsid w:val="006E684F"/>
    <w:rsid w:val="006E77F3"/>
    <w:rsid w:val="006E78FC"/>
    <w:rsid w:val="006F12D0"/>
    <w:rsid w:val="006F2000"/>
    <w:rsid w:val="006F28A1"/>
    <w:rsid w:val="006F31E2"/>
    <w:rsid w:val="006F3E85"/>
    <w:rsid w:val="006F427E"/>
    <w:rsid w:val="006F4323"/>
    <w:rsid w:val="006F4C9A"/>
    <w:rsid w:val="006F5A8E"/>
    <w:rsid w:val="006F75FD"/>
    <w:rsid w:val="006F7CDC"/>
    <w:rsid w:val="00700134"/>
    <w:rsid w:val="00700194"/>
    <w:rsid w:val="0070046C"/>
    <w:rsid w:val="007005E9"/>
    <w:rsid w:val="00701D78"/>
    <w:rsid w:val="007028F4"/>
    <w:rsid w:val="0070299B"/>
    <w:rsid w:val="007033E1"/>
    <w:rsid w:val="00703B53"/>
    <w:rsid w:val="00704040"/>
    <w:rsid w:val="0070408C"/>
    <w:rsid w:val="00704B4A"/>
    <w:rsid w:val="00705B4F"/>
    <w:rsid w:val="007109A1"/>
    <w:rsid w:val="00710B59"/>
    <w:rsid w:val="0071150F"/>
    <w:rsid w:val="00712D81"/>
    <w:rsid w:val="0071343A"/>
    <w:rsid w:val="007136A8"/>
    <w:rsid w:val="00714169"/>
    <w:rsid w:val="0071451D"/>
    <w:rsid w:val="00714D83"/>
    <w:rsid w:val="00714E07"/>
    <w:rsid w:val="00715CB5"/>
    <w:rsid w:val="0071661A"/>
    <w:rsid w:val="007166BC"/>
    <w:rsid w:val="007168C4"/>
    <w:rsid w:val="007203A8"/>
    <w:rsid w:val="00721147"/>
    <w:rsid w:val="007212EC"/>
    <w:rsid w:val="00721F30"/>
    <w:rsid w:val="00722220"/>
    <w:rsid w:val="00722E32"/>
    <w:rsid w:val="0072430B"/>
    <w:rsid w:val="00724ECD"/>
    <w:rsid w:val="00725D9E"/>
    <w:rsid w:val="00725E43"/>
    <w:rsid w:val="00725EEB"/>
    <w:rsid w:val="00726108"/>
    <w:rsid w:val="0072651F"/>
    <w:rsid w:val="00726C17"/>
    <w:rsid w:val="00726D11"/>
    <w:rsid w:val="00727F4A"/>
    <w:rsid w:val="007301D7"/>
    <w:rsid w:val="00730400"/>
    <w:rsid w:val="007310B8"/>
    <w:rsid w:val="007320A1"/>
    <w:rsid w:val="00732103"/>
    <w:rsid w:val="00732DB6"/>
    <w:rsid w:val="00732EA0"/>
    <w:rsid w:val="007339C3"/>
    <w:rsid w:val="00733AB2"/>
    <w:rsid w:val="0073462C"/>
    <w:rsid w:val="00734B98"/>
    <w:rsid w:val="00734C11"/>
    <w:rsid w:val="0073525A"/>
    <w:rsid w:val="00736129"/>
    <w:rsid w:val="00736768"/>
    <w:rsid w:val="0073681A"/>
    <w:rsid w:val="00736F0D"/>
    <w:rsid w:val="00737053"/>
    <w:rsid w:val="007376F8"/>
    <w:rsid w:val="00737F73"/>
    <w:rsid w:val="0074002B"/>
    <w:rsid w:val="007401FC"/>
    <w:rsid w:val="00740D39"/>
    <w:rsid w:val="0074121B"/>
    <w:rsid w:val="00741837"/>
    <w:rsid w:val="007421D0"/>
    <w:rsid w:val="007424D1"/>
    <w:rsid w:val="007431D0"/>
    <w:rsid w:val="0074380C"/>
    <w:rsid w:val="00743DD3"/>
    <w:rsid w:val="007443B5"/>
    <w:rsid w:val="00744B35"/>
    <w:rsid w:val="0074542A"/>
    <w:rsid w:val="007466D6"/>
    <w:rsid w:val="00746AE8"/>
    <w:rsid w:val="00746C7E"/>
    <w:rsid w:val="00746CFD"/>
    <w:rsid w:val="007470B7"/>
    <w:rsid w:val="00750565"/>
    <w:rsid w:val="0075291B"/>
    <w:rsid w:val="00752B04"/>
    <w:rsid w:val="00752D3F"/>
    <w:rsid w:val="007535D5"/>
    <w:rsid w:val="0075421E"/>
    <w:rsid w:val="0075422B"/>
    <w:rsid w:val="00754AB9"/>
    <w:rsid w:val="007556FB"/>
    <w:rsid w:val="00756284"/>
    <w:rsid w:val="00757422"/>
    <w:rsid w:val="007619AB"/>
    <w:rsid w:val="00761C7E"/>
    <w:rsid w:val="0076200E"/>
    <w:rsid w:val="007620B0"/>
    <w:rsid w:val="00765505"/>
    <w:rsid w:val="007656C0"/>
    <w:rsid w:val="0076574A"/>
    <w:rsid w:val="00765797"/>
    <w:rsid w:val="00765F36"/>
    <w:rsid w:val="00766661"/>
    <w:rsid w:val="00766953"/>
    <w:rsid w:val="00766B9E"/>
    <w:rsid w:val="007702C6"/>
    <w:rsid w:val="00770A3B"/>
    <w:rsid w:val="00770C9D"/>
    <w:rsid w:val="00770D11"/>
    <w:rsid w:val="0077239F"/>
    <w:rsid w:val="00772B26"/>
    <w:rsid w:val="00772D03"/>
    <w:rsid w:val="007733F7"/>
    <w:rsid w:val="0077350E"/>
    <w:rsid w:val="00773DFE"/>
    <w:rsid w:val="00773E7F"/>
    <w:rsid w:val="0077452E"/>
    <w:rsid w:val="0077567A"/>
    <w:rsid w:val="00775EE3"/>
    <w:rsid w:val="007764AA"/>
    <w:rsid w:val="0077667C"/>
    <w:rsid w:val="0077739E"/>
    <w:rsid w:val="007804E3"/>
    <w:rsid w:val="00780573"/>
    <w:rsid w:val="00782830"/>
    <w:rsid w:val="00782886"/>
    <w:rsid w:val="007829B9"/>
    <w:rsid w:val="00783FF6"/>
    <w:rsid w:val="0078466B"/>
    <w:rsid w:val="00785390"/>
    <w:rsid w:val="00785BEE"/>
    <w:rsid w:val="0078647C"/>
    <w:rsid w:val="007931AE"/>
    <w:rsid w:val="00793675"/>
    <w:rsid w:val="007939FA"/>
    <w:rsid w:val="00793D9F"/>
    <w:rsid w:val="0079432F"/>
    <w:rsid w:val="00795893"/>
    <w:rsid w:val="007965D8"/>
    <w:rsid w:val="00796C21"/>
    <w:rsid w:val="00797841"/>
    <w:rsid w:val="007A05B6"/>
    <w:rsid w:val="007A06B3"/>
    <w:rsid w:val="007A06FB"/>
    <w:rsid w:val="007A0C32"/>
    <w:rsid w:val="007A0F76"/>
    <w:rsid w:val="007A192E"/>
    <w:rsid w:val="007A21E3"/>
    <w:rsid w:val="007A2DF1"/>
    <w:rsid w:val="007A2F7F"/>
    <w:rsid w:val="007A3990"/>
    <w:rsid w:val="007A3DCB"/>
    <w:rsid w:val="007A4866"/>
    <w:rsid w:val="007A5467"/>
    <w:rsid w:val="007A5E88"/>
    <w:rsid w:val="007A7659"/>
    <w:rsid w:val="007A7DE7"/>
    <w:rsid w:val="007A7FC1"/>
    <w:rsid w:val="007B06D4"/>
    <w:rsid w:val="007B0D89"/>
    <w:rsid w:val="007B2D73"/>
    <w:rsid w:val="007B3496"/>
    <w:rsid w:val="007B354E"/>
    <w:rsid w:val="007B39BB"/>
    <w:rsid w:val="007B42EE"/>
    <w:rsid w:val="007B46AF"/>
    <w:rsid w:val="007B4832"/>
    <w:rsid w:val="007B4B0C"/>
    <w:rsid w:val="007B58EC"/>
    <w:rsid w:val="007B5D1C"/>
    <w:rsid w:val="007B612F"/>
    <w:rsid w:val="007B7516"/>
    <w:rsid w:val="007B7C06"/>
    <w:rsid w:val="007C037B"/>
    <w:rsid w:val="007C0477"/>
    <w:rsid w:val="007C092C"/>
    <w:rsid w:val="007C2774"/>
    <w:rsid w:val="007C28A3"/>
    <w:rsid w:val="007C4040"/>
    <w:rsid w:val="007C52CD"/>
    <w:rsid w:val="007C5BA3"/>
    <w:rsid w:val="007C65EA"/>
    <w:rsid w:val="007D017B"/>
    <w:rsid w:val="007D066C"/>
    <w:rsid w:val="007D0E73"/>
    <w:rsid w:val="007D2622"/>
    <w:rsid w:val="007D2803"/>
    <w:rsid w:val="007D3B13"/>
    <w:rsid w:val="007D4176"/>
    <w:rsid w:val="007D5CAB"/>
    <w:rsid w:val="007D7D69"/>
    <w:rsid w:val="007D7E73"/>
    <w:rsid w:val="007E0322"/>
    <w:rsid w:val="007E0468"/>
    <w:rsid w:val="007E07E3"/>
    <w:rsid w:val="007E097C"/>
    <w:rsid w:val="007E186F"/>
    <w:rsid w:val="007E298B"/>
    <w:rsid w:val="007E2BA7"/>
    <w:rsid w:val="007E2CAF"/>
    <w:rsid w:val="007E34DD"/>
    <w:rsid w:val="007E38F7"/>
    <w:rsid w:val="007E404C"/>
    <w:rsid w:val="007E5C18"/>
    <w:rsid w:val="007E6209"/>
    <w:rsid w:val="007E660E"/>
    <w:rsid w:val="007E6ACF"/>
    <w:rsid w:val="007E7316"/>
    <w:rsid w:val="007E78BE"/>
    <w:rsid w:val="007F062F"/>
    <w:rsid w:val="007F0A3E"/>
    <w:rsid w:val="007F188D"/>
    <w:rsid w:val="007F1F9D"/>
    <w:rsid w:val="007F564D"/>
    <w:rsid w:val="007F578F"/>
    <w:rsid w:val="007F584C"/>
    <w:rsid w:val="007F5E5B"/>
    <w:rsid w:val="007F6756"/>
    <w:rsid w:val="007F69C9"/>
    <w:rsid w:val="007F7650"/>
    <w:rsid w:val="007F7774"/>
    <w:rsid w:val="00800558"/>
    <w:rsid w:val="00800C64"/>
    <w:rsid w:val="00801B79"/>
    <w:rsid w:val="00801CC8"/>
    <w:rsid w:val="0080237C"/>
    <w:rsid w:val="00802C52"/>
    <w:rsid w:val="008033A9"/>
    <w:rsid w:val="00803BE3"/>
    <w:rsid w:val="00805975"/>
    <w:rsid w:val="008062E6"/>
    <w:rsid w:val="00806A73"/>
    <w:rsid w:val="008077A0"/>
    <w:rsid w:val="008079BC"/>
    <w:rsid w:val="00807D00"/>
    <w:rsid w:val="00810078"/>
    <w:rsid w:val="00810AC4"/>
    <w:rsid w:val="00810CF4"/>
    <w:rsid w:val="0081157B"/>
    <w:rsid w:val="008119C8"/>
    <w:rsid w:val="00812CC2"/>
    <w:rsid w:val="00812FB4"/>
    <w:rsid w:val="0081382D"/>
    <w:rsid w:val="008139F9"/>
    <w:rsid w:val="008145AA"/>
    <w:rsid w:val="008156B9"/>
    <w:rsid w:val="008166A3"/>
    <w:rsid w:val="008173F1"/>
    <w:rsid w:val="008174FD"/>
    <w:rsid w:val="008178D9"/>
    <w:rsid w:val="00817B22"/>
    <w:rsid w:val="00817BD9"/>
    <w:rsid w:val="0082127F"/>
    <w:rsid w:val="00821447"/>
    <w:rsid w:val="008226F7"/>
    <w:rsid w:val="00822728"/>
    <w:rsid w:val="00822B6C"/>
    <w:rsid w:val="00823D60"/>
    <w:rsid w:val="00824C69"/>
    <w:rsid w:val="00824E39"/>
    <w:rsid w:val="008254B4"/>
    <w:rsid w:val="0082580A"/>
    <w:rsid w:val="00825999"/>
    <w:rsid w:val="00825B5A"/>
    <w:rsid w:val="00825D57"/>
    <w:rsid w:val="0082657C"/>
    <w:rsid w:val="00827557"/>
    <w:rsid w:val="008307A3"/>
    <w:rsid w:val="00830A7F"/>
    <w:rsid w:val="00831831"/>
    <w:rsid w:val="00831C75"/>
    <w:rsid w:val="008321F2"/>
    <w:rsid w:val="008326BA"/>
    <w:rsid w:val="00832E0B"/>
    <w:rsid w:val="00832E55"/>
    <w:rsid w:val="008348B7"/>
    <w:rsid w:val="00835A03"/>
    <w:rsid w:val="00835E2D"/>
    <w:rsid w:val="0083616E"/>
    <w:rsid w:val="00836B71"/>
    <w:rsid w:val="00837303"/>
    <w:rsid w:val="0084068E"/>
    <w:rsid w:val="00840A42"/>
    <w:rsid w:val="00840B00"/>
    <w:rsid w:val="00843423"/>
    <w:rsid w:val="00843993"/>
    <w:rsid w:val="00845B98"/>
    <w:rsid w:val="0084718B"/>
    <w:rsid w:val="00850CD8"/>
    <w:rsid w:val="00851540"/>
    <w:rsid w:val="008515B2"/>
    <w:rsid w:val="0085161F"/>
    <w:rsid w:val="00851DC9"/>
    <w:rsid w:val="00851FBE"/>
    <w:rsid w:val="00852DFF"/>
    <w:rsid w:val="00853B8F"/>
    <w:rsid w:val="00854E95"/>
    <w:rsid w:val="008560D8"/>
    <w:rsid w:val="00856CD7"/>
    <w:rsid w:val="00856DAA"/>
    <w:rsid w:val="00856E4F"/>
    <w:rsid w:val="00857AAF"/>
    <w:rsid w:val="00857AE7"/>
    <w:rsid w:val="00861015"/>
    <w:rsid w:val="00861C24"/>
    <w:rsid w:val="00861D9F"/>
    <w:rsid w:val="00862308"/>
    <w:rsid w:val="00863EB0"/>
    <w:rsid w:val="00863F86"/>
    <w:rsid w:val="008640DA"/>
    <w:rsid w:val="00864799"/>
    <w:rsid w:val="00864E2D"/>
    <w:rsid w:val="008656EF"/>
    <w:rsid w:val="008660FF"/>
    <w:rsid w:val="008663B2"/>
    <w:rsid w:val="00866DBA"/>
    <w:rsid w:val="0086712F"/>
    <w:rsid w:val="00867982"/>
    <w:rsid w:val="008703AF"/>
    <w:rsid w:val="00870771"/>
    <w:rsid w:val="0087173C"/>
    <w:rsid w:val="00871B38"/>
    <w:rsid w:val="00871EF6"/>
    <w:rsid w:val="00871F38"/>
    <w:rsid w:val="00872129"/>
    <w:rsid w:val="008722C5"/>
    <w:rsid w:val="0087288D"/>
    <w:rsid w:val="00873500"/>
    <w:rsid w:val="00873767"/>
    <w:rsid w:val="008737D9"/>
    <w:rsid w:val="008738C3"/>
    <w:rsid w:val="00873DF7"/>
    <w:rsid w:val="00873E1F"/>
    <w:rsid w:val="00874449"/>
    <w:rsid w:val="0087565F"/>
    <w:rsid w:val="008757AE"/>
    <w:rsid w:val="00875FB7"/>
    <w:rsid w:val="00876904"/>
    <w:rsid w:val="00877BD5"/>
    <w:rsid w:val="008807C8"/>
    <w:rsid w:val="008810A0"/>
    <w:rsid w:val="0088179F"/>
    <w:rsid w:val="008818D1"/>
    <w:rsid w:val="0088210B"/>
    <w:rsid w:val="00882211"/>
    <w:rsid w:val="00882BA0"/>
    <w:rsid w:val="00882DEC"/>
    <w:rsid w:val="00882F68"/>
    <w:rsid w:val="008841AC"/>
    <w:rsid w:val="008848AC"/>
    <w:rsid w:val="0088506D"/>
    <w:rsid w:val="0088630F"/>
    <w:rsid w:val="00886F18"/>
    <w:rsid w:val="00887452"/>
    <w:rsid w:val="008876FB"/>
    <w:rsid w:val="0088795E"/>
    <w:rsid w:val="00887985"/>
    <w:rsid w:val="0089082B"/>
    <w:rsid w:val="00890F2E"/>
    <w:rsid w:val="00890FAC"/>
    <w:rsid w:val="008915DF"/>
    <w:rsid w:val="008937B5"/>
    <w:rsid w:val="00893B2E"/>
    <w:rsid w:val="00893DB6"/>
    <w:rsid w:val="008947B9"/>
    <w:rsid w:val="00895656"/>
    <w:rsid w:val="00895932"/>
    <w:rsid w:val="0089640C"/>
    <w:rsid w:val="00896A3C"/>
    <w:rsid w:val="008A1F77"/>
    <w:rsid w:val="008A1FBC"/>
    <w:rsid w:val="008A2242"/>
    <w:rsid w:val="008A238E"/>
    <w:rsid w:val="008A2699"/>
    <w:rsid w:val="008A285A"/>
    <w:rsid w:val="008A4FB6"/>
    <w:rsid w:val="008A5BCC"/>
    <w:rsid w:val="008A60A4"/>
    <w:rsid w:val="008A68C6"/>
    <w:rsid w:val="008A6A12"/>
    <w:rsid w:val="008A6D16"/>
    <w:rsid w:val="008A7257"/>
    <w:rsid w:val="008A7B47"/>
    <w:rsid w:val="008A7D4D"/>
    <w:rsid w:val="008A7DE4"/>
    <w:rsid w:val="008B021A"/>
    <w:rsid w:val="008B0B3D"/>
    <w:rsid w:val="008B182D"/>
    <w:rsid w:val="008B27B3"/>
    <w:rsid w:val="008B3C3B"/>
    <w:rsid w:val="008B417F"/>
    <w:rsid w:val="008B430E"/>
    <w:rsid w:val="008B57B2"/>
    <w:rsid w:val="008B5A13"/>
    <w:rsid w:val="008B677D"/>
    <w:rsid w:val="008B6E05"/>
    <w:rsid w:val="008B6FF9"/>
    <w:rsid w:val="008B7669"/>
    <w:rsid w:val="008B7D08"/>
    <w:rsid w:val="008C00CF"/>
    <w:rsid w:val="008C0528"/>
    <w:rsid w:val="008C279D"/>
    <w:rsid w:val="008C3049"/>
    <w:rsid w:val="008C3682"/>
    <w:rsid w:val="008C388A"/>
    <w:rsid w:val="008C3F0E"/>
    <w:rsid w:val="008C4473"/>
    <w:rsid w:val="008C4A9B"/>
    <w:rsid w:val="008C4D8B"/>
    <w:rsid w:val="008C575D"/>
    <w:rsid w:val="008C5801"/>
    <w:rsid w:val="008C5808"/>
    <w:rsid w:val="008C5E91"/>
    <w:rsid w:val="008C5EDB"/>
    <w:rsid w:val="008C7586"/>
    <w:rsid w:val="008C786E"/>
    <w:rsid w:val="008D0430"/>
    <w:rsid w:val="008D1FE0"/>
    <w:rsid w:val="008D2265"/>
    <w:rsid w:val="008D2932"/>
    <w:rsid w:val="008D4DF9"/>
    <w:rsid w:val="008D5422"/>
    <w:rsid w:val="008D5B78"/>
    <w:rsid w:val="008D669C"/>
    <w:rsid w:val="008E0A24"/>
    <w:rsid w:val="008E2283"/>
    <w:rsid w:val="008E2CB2"/>
    <w:rsid w:val="008E2E9A"/>
    <w:rsid w:val="008E55E7"/>
    <w:rsid w:val="008E62E8"/>
    <w:rsid w:val="008E6A3F"/>
    <w:rsid w:val="008E7907"/>
    <w:rsid w:val="008E7DC1"/>
    <w:rsid w:val="008F082C"/>
    <w:rsid w:val="008F0C99"/>
    <w:rsid w:val="008F109D"/>
    <w:rsid w:val="008F255E"/>
    <w:rsid w:val="008F3DF7"/>
    <w:rsid w:val="008F4984"/>
    <w:rsid w:val="008F67C6"/>
    <w:rsid w:val="008F728F"/>
    <w:rsid w:val="00900A2D"/>
    <w:rsid w:val="0090111D"/>
    <w:rsid w:val="009011F6"/>
    <w:rsid w:val="009013E2"/>
    <w:rsid w:val="009016B5"/>
    <w:rsid w:val="00902597"/>
    <w:rsid w:val="009037A7"/>
    <w:rsid w:val="00903D93"/>
    <w:rsid w:val="00905304"/>
    <w:rsid w:val="00905F51"/>
    <w:rsid w:val="00906320"/>
    <w:rsid w:val="00910226"/>
    <w:rsid w:val="00912DDF"/>
    <w:rsid w:val="00913F2B"/>
    <w:rsid w:val="00914440"/>
    <w:rsid w:val="00914C15"/>
    <w:rsid w:val="00914DCD"/>
    <w:rsid w:val="00915176"/>
    <w:rsid w:val="00915CBD"/>
    <w:rsid w:val="00917A32"/>
    <w:rsid w:val="0092045B"/>
    <w:rsid w:val="0092133F"/>
    <w:rsid w:val="00921413"/>
    <w:rsid w:val="009221FD"/>
    <w:rsid w:val="009222E2"/>
    <w:rsid w:val="00922651"/>
    <w:rsid w:val="0092448C"/>
    <w:rsid w:val="00924789"/>
    <w:rsid w:val="00924C31"/>
    <w:rsid w:val="009257FA"/>
    <w:rsid w:val="00925ADF"/>
    <w:rsid w:val="009271A9"/>
    <w:rsid w:val="00927280"/>
    <w:rsid w:val="0093076A"/>
    <w:rsid w:val="0093169B"/>
    <w:rsid w:val="00932645"/>
    <w:rsid w:val="00932862"/>
    <w:rsid w:val="00932D5F"/>
    <w:rsid w:val="0093306C"/>
    <w:rsid w:val="009332EB"/>
    <w:rsid w:val="00933BA2"/>
    <w:rsid w:val="00934048"/>
    <w:rsid w:val="0093482C"/>
    <w:rsid w:val="009348EB"/>
    <w:rsid w:val="00935236"/>
    <w:rsid w:val="0093541F"/>
    <w:rsid w:val="0093639F"/>
    <w:rsid w:val="009372B0"/>
    <w:rsid w:val="0093770E"/>
    <w:rsid w:val="009408BC"/>
    <w:rsid w:val="00941482"/>
    <w:rsid w:val="00941CC7"/>
    <w:rsid w:val="00941DE4"/>
    <w:rsid w:val="00942075"/>
    <w:rsid w:val="009434BF"/>
    <w:rsid w:val="00944457"/>
    <w:rsid w:val="00944468"/>
    <w:rsid w:val="009447CC"/>
    <w:rsid w:val="00944808"/>
    <w:rsid w:val="00945684"/>
    <w:rsid w:val="00945C32"/>
    <w:rsid w:val="00945E82"/>
    <w:rsid w:val="009461D1"/>
    <w:rsid w:val="009469EE"/>
    <w:rsid w:val="00946CC7"/>
    <w:rsid w:val="00947379"/>
    <w:rsid w:val="0095001B"/>
    <w:rsid w:val="00950B2E"/>
    <w:rsid w:val="009512E6"/>
    <w:rsid w:val="00951D96"/>
    <w:rsid w:val="00952498"/>
    <w:rsid w:val="0095412E"/>
    <w:rsid w:val="00954E34"/>
    <w:rsid w:val="0095713E"/>
    <w:rsid w:val="00957C56"/>
    <w:rsid w:val="009602B8"/>
    <w:rsid w:val="009602F6"/>
    <w:rsid w:val="00960CBC"/>
    <w:rsid w:val="00961165"/>
    <w:rsid w:val="00961696"/>
    <w:rsid w:val="009620FF"/>
    <w:rsid w:val="009624EA"/>
    <w:rsid w:val="009625FB"/>
    <w:rsid w:val="00962AD3"/>
    <w:rsid w:val="00963B17"/>
    <w:rsid w:val="00964104"/>
    <w:rsid w:val="0096574B"/>
    <w:rsid w:val="0096724F"/>
    <w:rsid w:val="0097031E"/>
    <w:rsid w:val="00970CD3"/>
    <w:rsid w:val="00970FEB"/>
    <w:rsid w:val="0097127D"/>
    <w:rsid w:val="00971C2C"/>
    <w:rsid w:val="00971CE5"/>
    <w:rsid w:val="00971DAD"/>
    <w:rsid w:val="00971DF2"/>
    <w:rsid w:val="00972397"/>
    <w:rsid w:val="00972778"/>
    <w:rsid w:val="00972E5C"/>
    <w:rsid w:val="0097323A"/>
    <w:rsid w:val="00973F75"/>
    <w:rsid w:val="00974A9B"/>
    <w:rsid w:val="009752DC"/>
    <w:rsid w:val="0097560B"/>
    <w:rsid w:val="0097622B"/>
    <w:rsid w:val="009763FF"/>
    <w:rsid w:val="0098003F"/>
    <w:rsid w:val="0098058F"/>
    <w:rsid w:val="00980DCC"/>
    <w:rsid w:val="00980FCC"/>
    <w:rsid w:val="009815EF"/>
    <w:rsid w:val="009854DA"/>
    <w:rsid w:val="009855F4"/>
    <w:rsid w:val="00985921"/>
    <w:rsid w:val="00986473"/>
    <w:rsid w:val="00986EF8"/>
    <w:rsid w:val="00987D76"/>
    <w:rsid w:val="009900A7"/>
    <w:rsid w:val="00990742"/>
    <w:rsid w:val="00990F40"/>
    <w:rsid w:val="00990F59"/>
    <w:rsid w:val="009917A3"/>
    <w:rsid w:val="00991A45"/>
    <w:rsid w:val="00991F39"/>
    <w:rsid w:val="00992582"/>
    <w:rsid w:val="00992F20"/>
    <w:rsid w:val="00993099"/>
    <w:rsid w:val="0099453D"/>
    <w:rsid w:val="00994A2E"/>
    <w:rsid w:val="00994E83"/>
    <w:rsid w:val="009955D6"/>
    <w:rsid w:val="0099587B"/>
    <w:rsid w:val="00995D0B"/>
    <w:rsid w:val="00997964"/>
    <w:rsid w:val="009A003D"/>
    <w:rsid w:val="009A0A84"/>
    <w:rsid w:val="009A12AA"/>
    <w:rsid w:val="009A1902"/>
    <w:rsid w:val="009A1C2C"/>
    <w:rsid w:val="009A287B"/>
    <w:rsid w:val="009A40CF"/>
    <w:rsid w:val="009A49AE"/>
    <w:rsid w:val="009A4C50"/>
    <w:rsid w:val="009A4DFE"/>
    <w:rsid w:val="009A4E94"/>
    <w:rsid w:val="009A5F0A"/>
    <w:rsid w:val="009A6F3C"/>
    <w:rsid w:val="009A76A4"/>
    <w:rsid w:val="009A7E98"/>
    <w:rsid w:val="009B0D3A"/>
    <w:rsid w:val="009B0EC2"/>
    <w:rsid w:val="009B1203"/>
    <w:rsid w:val="009B1526"/>
    <w:rsid w:val="009B166A"/>
    <w:rsid w:val="009B199B"/>
    <w:rsid w:val="009B28EE"/>
    <w:rsid w:val="009B2AC2"/>
    <w:rsid w:val="009B3728"/>
    <w:rsid w:val="009B5D1F"/>
    <w:rsid w:val="009B6C47"/>
    <w:rsid w:val="009B6CBA"/>
    <w:rsid w:val="009B7EB3"/>
    <w:rsid w:val="009C0E4F"/>
    <w:rsid w:val="009C1A9B"/>
    <w:rsid w:val="009C2243"/>
    <w:rsid w:val="009C2CC1"/>
    <w:rsid w:val="009C46FC"/>
    <w:rsid w:val="009C54F0"/>
    <w:rsid w:val="009C6D76"/>
    <w:rsid w:val="009C73A0"/>
    <w:rsid w:val="009D02C9"/>
    <w:rsid w:val="009D08B7"/>
    <w:rsid w:val="009D0A03"/>
    <w:rsid w:val="009D0E30"/>
    <w:rsid w:val="009D2837"/>
    <w:rsid w:val="009D315B"/>
    <w:rsid w:val="009D3779"/>
    <w:rsid w:val="009D3857"/>
    <w:rsid w:val="009D38A6"/>
    <w:rsid w:val="009D3CB8"/>
    <w:rsid w:val="009D4974"/>
    <w:rsid w:val="009D4C0B"/>
    <w:rsid w:val="009D4FB8"/>
    <w:rsid w:val="009D5312"/>
    <w:rsid w:val="009D62EE"/>
    <w:rsid w:val="009D6777"/>
    <w:rsid w:val="009D720B"/>
    <w:rsid w:val="009D7215"/>
    <w:rsid w:val="009D7222"/>
    <w:rsid w:val="009D7796"/>
    <w:rsid w:val="009D7A69"/>
    <w:rsid w:val="009D7BFD"/>
    <w:rsid w:val="009E0EC1"/>
    <w:rsid w:val="009E122A"/>
    <w:rsid w:val="009E1CFE"/>
    <w:rsid w:val="009E2CF8"/>
    <w:rsid w:val="009E3548"/>
    <w:rsid w:val="009E3994"/>
    <w:rsid w:val="009E43C5"/>
    <w:rsid w:val="009E43F7"/>
    <w:rsid w:val="009E53E1"/>
    <w:rsid w:val="009E6F37"/>
    <w:rsid w:val="009E7014"/>
    <w:rsid w:val="009F12B4"/>
    <w:rsid w:val="009F27EC"/>
    <w:rsid w:val="009F296A"/>
    <w:rsid w:val="009F2D84"/>
    <w:rsid w:val="009F368F"/>
    <w:rsid w:val="009F4E74"/>
    <w:rsid w:val="009F55A1"/>
    <w:rsid w:val="009F568D"/>
    <w:rsid w:val="009F6105"/>
    <w:rsid w:val="009F65A3"/>
    <w:rsid w:val="009F673E"/>
    <w:rsid w:val="009F6976"/>
    <w:rsid w:val="009F754F"/>
    <w:rsid w:val="009F776C"/>
    <w:rsid w:val="009F7E9F"/>
    <w:rsid w:val="00A003BB"/>
    <w:rsid w:val="00A00A7E"/>
    <w:rsid w:val="00A0117E"/>
    <w:rsid w:val="00A022B7"/>
    <w:rsid w:val="00A02468"/>
    <w:rsid w:val="00A02682"/>
    <w:rsid w:val="00A02D26"/>
    <w:rsid w:val="00A040F6"/>
    <w:rsid w:val="00A04430"/>
    <w:rsid w:val="00A04DF1"/>
    <w:rsid w:val="00A05691"/>
    <w:rsid w:val="00A056CA"/>
    <w:rsid w:val="00A05AB0"/>
    <w:rsid w:val="00A05AC8"/>
    <w:rsid w:val="00A05ACA"/>
    <w:rsid w:val="00A06564"/>
    <w:rsid w:val="00A0697A"/>
    <w:rsid w:val="00A07634"/>
    <w:rsid w:val="00A07757"/>
    <w:rsid w:val="00A10514"/>
    <w:rsid w:val="00A10605"/>
    <w:rsid w:val="00A10DBA"/>
    <w:rsid w:val="00A110FD"/>
    <w:rsid w:val="00A11498"/>
    <w:rsid w:val="00A122D8"/>
    <w:rsid w:val="00A1299B"/>
    <w:rsid w:val="00A13332"/>
    <w:rsid w:val="00A13419"/>
    <w:rsid w:val="00A151CE"/>
    <w:rsid w:val="00A152E5"/>
    <w:rsid w:val="00A1543F"/>
    <w:rsid w:val="00A16DE7"/>
    <w:rsid w:val="00A200DE"/>
    <w:rsid w:val="00A2096B"/>
    <w:rsid w:val="00A20AFD"/>
    <w:rsid w:val="00A2114B"/>
    <w:rsid w:val="00A214F8"/>
    <w:rsid w:val="00A21A7A"/>
    <w:rsid w:val="00A22853"/>
    <w:rsid w:val="00A22C03"/>
    <w:rsid w:val="00A22C0C"/>
    <w:rsid w:val="00A22FCC"/>
    <w:rsid w:val="00A23A58"/>
    <w:rsid w:val="00A2436B"/>
    <w:rsid w:val="00A2500C"/>
    <w:rsid w:val="00A25868"/>
    <w:rsid w:val="00A31242"/>
    <w:rsid w:val="00A31376"/>
    <w:rsid w:val="00A314A8"/>
    <w:rsid w:val="00A31D06"/>
    <w:rsid w:val="00A31ED4"/>
    <w:rsid w:val="00A32AF3"/>
    <w:rsid w:val="00A33CAE"/>
    <w:rsid w:val="00A33DC7"/>
    <w:rsid w:val="00A33F94"/>
    <w:rsid w:val="00A34308"/>
    <w:rsid w:val="00A34B12"/>
    <w:rsid w:val="00A35BF2"/>
    <w:rsid w:val="00A367C1"/>
    <w:rsid w:val="00A36972"/>
    <w:rsid w:val="00A37D4C"/>
    <w:rsid w:val="00A401C9"/>
    <w:rsid w:val="00A4056A"/>
    <w:rsid w:val="00A407BF"/>
    <w:rsid w:val="00A40F1B"/>
    <w:rsid w:val="00A413F0"/>
    <w:rsid w:val="00A41558"/>
    <w:rsid w:val="00A41CCB"/>
    <w:rsid w:val="00A42029"/>
    <w:rsid w:val="00A427C4"/>
    <w:rsid w:val="00A428D4"/>
    <w:rsid w:val="00A43D74"/>
    <w:rsid w:val="00A43ED1"/>
    <w:rsid w:val="00A4475B"/>
    <w:rsid w:val="00A455E0"/>
    <w:rsid w:val="00A45FE6"/>
    <w:rsid w:val="00A46364"/>
    <w:rsid w:val="00A47183"/>
    <w:rsid w:val="00A472B3"/>
    <w:rsid w:val="00A4741C"/>
    <w:rsid w:val="00A47B90"/>
    <w:rsid w:val="00A47CF0"/>
    <w:rsid w:val="00A47F43"/>
    <w:rsid w:val="00A50932"/>
    <w:rsid w:val="00A50CAC"/>
    <w:rsid w:val="00A51787"/>
    <w:rsid w:val="00A51A47"/>
    <w:rsid w:val="00A51A5C"/>
    <w:rsid w:val="00A51DAD"/>
    <w:rsid w:val="00A52635"/>
    <w:rsid w:val="00A52C67"/>
    <w:rsid w:val="00A53A05"/>
    <w:rsid w:val="00A53FFF"/>
    <w:rsid w:val="00A54E0A"/>
    <w:rsid w:val="00A54E0D"/>
    <w:rsid w:val="00A55309"/>
    <w:rsid w:val="00A55570"/>
    <w:rsid w:val="00A55C7A"/>
    <w:rsid w:val="00A55E05"/>
    <w:rsid w:val="00A56224"/>
    <w:rsid w:val="00A5687D"/>
    <w:rsid w:val="00A56BBF"/>
    <w:rsid w:val="00A56CB5"/>
    <w:rsid w:val="00A5761B"/>
    <w:rsid w:val="00A57B9E"/>
    <w:rsid w:val="00A57DBA"/>
    <w:rsid w:val="00A57F95"/>
    <w:rsid w:val="00A6063B"/>
    <w:rsid w:val="00A60857"/>
    <w:rsid w:val="00A60E33"/>
    <w:rsid w:val="00A6154B"/>
    <w:rsid w:val="00A61715"/>
    <w:rsid w:val="00A61BF5"/>
    <w:rsid w:val="00A62455"/>
    <w:rsid w:val="00A62C63"/>
    <w:rsid w:val="00A63C1E"/>
    <w:rsid w:val="00A641B7"/>
    <w:rsid w:val="00A64C61"/>
    <w:rsid w:val="00A64F14"/>
    <w:rsid w:val="00A65020"/>
    <w:rsid w:val="00A656E8"/>
    <w:rsid w:val="00A6659B"/>
    <w:rsid w:val="00A70061"/>
    <w:rsid w:val="00A70912"/>
    <w:rsid w:val="00A71208"/>
    <w:rsid w:val="00A71679"/>
    <w:rsid w:val="00A7188D"/>
    <w:rsid w:val="00A719E1"/>
    <w:rsid w:val="00A7296F"/>
    <w:rsid w:val="00A73108"/>
    <w:rsid w:val="00A7671C"/>
    <w:rsid w:val="00A767E3"/>
    <w:rsid w:val="00A76BC9"/>
    <w:rsid w:val="00A76DD5"/>
    <w:rsid w:val="00A7715B"/>
    <w:rsid w:val="00A778E7"/>
    <w:rsid w:val="00A77F6F"/>
    <w:rsid w:val="00A80AF8"/>
    <w:rsid w:val="00A81501"/>
    <w:rsid w:val="00A8165D"/>
    <w:rsid w:val="00A82732"/>
    <w:rsid w:val="00A82E03"/>
    <w:rsid w:val="00A8326D"/>
    <w:rsid w:val="00A83561"/>
    <w:rsid w:val="00A83DFA"/>
    <w:rsid w:val="00A84275"/>
    <w:rsid w:val="00A84D84"/>
    <w:rsid w:val="00A85A6D"/>
    <w:rsid w:val="00A85F59"/>
    <w:rsid w:val="00A86086"/>
    <w:rsid w:val="00A863F4"/>
    <w:rsid w:val="00A867F1"/>
    <w:rsid w:val="00A86871"/>
    <w:rsid w:val="00A86E01"/>
    <w:rsid w:val="00A8769E"/>
    <w:rsid w:val="00A877E1"/>
    <w:rsid w:val="00A90B89"/>
    <w:rsid w:val="00A9103B"/>
    <w:rsid w:val="00A91552"/>
    <w:rsid w:val="00A9176D"/>
    <w:rsid w:val="00A929C9"/>
    <w:rsid w:val="00A92A72"/>
    <w:rsid w:val="00A92C9F"/>
    <w:rsid w:val="00A9315F"/>
    <w:rsid w:val="00A93871"/>
    <w:rsid w:val="00A93D16"/>
    <w:rsid w:val="00A94B2F"/>
    <w:rsid w:val="00A95398"/>
    <w:rsid w:val="00A954E9"/>
    <w:rsid w:val="00A9594F"/>
    <w:rsid w:val="00A96416"/>
    <w:rsid w:val="00A96502"/>
    <w:rsid w:val="00A96B46"/>
    <w:rsid w:val="00A96C3F"/>
    <w:rsid w:val="00A96F6F"/>
    <w:rsid w:val="00A97172"/>
    <w:rsid w:val="00A975C7"/>
    <w:rsid w:val="00A97903"/>
    <w:rsid w:val="00A97D90"/>
    <w:rsid w:val="00AA12B2"/>
    <w:rsid w:val="00AA2188"/>
    <w:rsid w:val="00AA25DE"/>
    <w:rsid w:val="00AA26CA"/>
    <w:rsid w:val="00AA3210"/>
    <w:rsid w:val="00AA3377"/>
    <w:rsid w:val="00AA3F12"/>
    <w:rsid w:val="00AA485A"/>
    <w:rsid w:val="00AA6872"/>
    <w:rsid w:val="00AA772A"/>
    <w:rsid w:val="00AB0077"/>
    <w:rsid w:val="00AB0283"/>
    <w:rsid w:val="00AB02D8"/>
    <w:rsid w:val="00AB0302"/>
    <w:rsid w:val="00AB0480"/>
    <w:rsid w:val="00AB0908"/>
    <w:rsid w:val="00AB0919"/>
    <w:rsid w:val="00AB1275"/>
    <w:rsid w:val="00AB1BA7"/>
    <w:rsid w:val="00AB46EB"/>
    <w:rsid w:val="00AB4A33"/>
    <w:rsid w:val="00AB4F3F"/>
    <w:rsid w:val="00AB517D"/>
    <w:rsid w:val="00AB55C9"/>
    <w:rsid w:val="00AB5D41"/>
    <w:rsid w:val="00AB7632"/>
    <w:rsid w:val="00AB7B6A"/>
    <w:rsid w:val="00AB7DA5"/>
    <w:rsid w:val="00AB7F85"/>
    <w:rsid w:val="00AC0473"/>
    <w:rsid w:val="00AC0847"/>
    <w:rsid w:val="00AC1DB0"/>
    <w:rsid w:val="00AC20CE"/>
    <w:rsid w:val="00AC22D1"/>
    <w:rsid w:val="00AC2CF8"/>
    <w:rsid w:val="00AC45BB"/>
    <w:rsid w:val="00AC4C33"/>
    <w:rsid w:val="00AC53F5"/>
    <w:rsid w:val="00AC54AE"/>
    <w:rsid w:val="00AC5CAB"/>
    <w:rsid w:val="00AC6545"/>
    <w:rsid w:val="00AC6F5C"/>
    <w:rsid w:val="00AC6F89"/>
    <w:rsid w:val="00AC749A"/>
    <w:rsid w:val="00AD054F"/>
    <w:rsid w:val="00AD0770"/>
    <w:rsid w:val="00AD0F28"/>
    <w:rsid w:val="00AD0FB9"/>
    <w:rsid w:val="00AD104B"/>
    <w:rsid w:val="00AD105C"/>
    <w:rsid w:val="00AD1AFD"/>
    <w:rsid w:val="00AD2A4B"/>
    <w:rsid w:val="00AD2FA0"/>
    <w:rsid w:val="00AD3FAD"/>
    <w:rsid w:val="00AD40C6"/>
    <w:rsid w:val="00AD472D"/>
    <w:rsid w:val="00AD496D"/>
    <w:rsid w:val="00AD4E08"/>
    <w:rsid w:val="00AD500E"/>
    <w:rsid w:val="00AD6CA2"/>
    <w:rsid w:val="00AD6E93"/>
    <w:rsid w:val="00AD7746"/>
    <w:rsid w:val="00AE003F"/>
    <w:rsid w:val="00AE025E"/>
    <w:rsid w:val="00AE0A13"/>
    <w:rsid w:val="00AE15B3"/>
    <w:rsid w:val="00AE1820"/>
    <w:rsid w:val="00AE228D"/>
    <w:rsid w:val="00AE30C8"/>
    <w:rsid w:val="00AE4319"/>
    <w:rsid w:val="00AE4F95"/>
    <w:rsid w:val="00AE5126"/>
    <w:rsid w:val="00AE658A"/>
    <w:rsid w:val="00AE6C25"/>
    <w:rsid w:val="00AE72AA"/>
    <w:rsid w:val="00AE74F8"/>
    <w:rsid w:val="00AE7B85"/>
    <w:rsid w:val="00AF19C4"/>
    <w:rsid w:val="00AF1C40"/>
    <w:rsid w:val="00AF2284"/>
    <w:rsid w:val="00AF2680"/>
    <w:rsid w:val="00AF4552"/>
    <w:rsid w:val="00AF5082"/>
    <w:rsid w:val="00AF50A7"/>
    <w:rsid w:val="00AF51A9"/>
    <w:rsid w:val="00AF718C"/>
    <w:rsid w:val="00AF73D8"/>
    <w:rsid w:val="00AF7936"/>
    <w:rsid w:val="00AF79C0"/>
    <w:rsid w:val="00B000EE"/>
    <w:rsid w:val="00B00584"/>
    <w:rsid w:val="00B013CA"/>
    <w:rsid w:val="00B0153E"/>
    <w:rsid w:val="00B02006"/>
    <w:rsid w:val="00B0263A"/>
    <w:rsid w:val="00B02B67"/>
    <w:rsid w:val="00B02D5A"/>
    <w:rsid w:val="00B03632"/>
    <w:rsid w:val="00B042F1"/>
    <w:rsid w:val="00B05645"/>
    <w:rsid w:val="00B05824"/>
    <w:rsid w:val="00B05951"/>
    <w:rsid w:val="00B05E4B"/>
    <w:rsid w:val="00B066B5"/>
    <w:rsid w:val="00B07355"/>
    <w:rsid w:val="00B073CD"/>
    <w:rsid w:val="00B07BE2"/>
    <w:rsid w:val="00B10969"/>
    <w:rsid w:val="00B114E5"/>
    <w:rsid w:val="00B12515"/>
    <w:rsid w:val="00B12C57"/>
    <w:rsid w:val="00B13A38"/>
    <w:rsid w:val="00B13E5F"/>
    <w:rsid w:val="00B13FF9"/>
    <w:rsid w:val="00B14260"/>
    <w:rsid w:val="00B143C6"/>
    <w:rsid w:val="00B143F1"/>
    <w:rsid w:val="00B14EA5"/>
    <w:rsid w:val="00B1532A"/>
    <w:rsid w:val="00B153BB"/>
    <w:rsid w:val="00B159E5"/>
    <w:rsid w:val="00B15D84"/>
    <w:rsid w:val="00B16904"/>
    <w:rsid w:val="00B16D04"/>
    <w:rsid w:val="00B16F90"/>
    <w:rsid w:val="00B1763B"/>
    <w:rsid w:val="00B17772"/>
    <w:rsid w:val="00B21611"/>
    <w:rsid w:val="00B21BAF"/>
    <w:rsid w:val="00B228F0"/>
    <w:rsid w:val="00B23AC1"/>
    <w:rsid w:val="00B2407E"/>
    <w:rsid w:val="00B24599"/>
    <w:rsid w:val="00B26208"/>
    <w:rsid w:val="00B26C25"/>
    <w:rsid w:val="00B26D93"/>
    <w:rsid w:val="00B277F8"/>
    <w:rsid w:val="00B31142"/>
    <w:rsid w:val="00B318A7"/>
    <w:rsid w:val="00B32A97"/>
    <w:rsid w:val="00B32BC5"/>
    <w:rsid w:val="00B334D7"/>
    <w:rsid w:val="00B3452D"/>
    <w:rsid w:val="00B35746"/>
    <w:rsid w:val="00B35F23"/>
    <w:rsid w:val="00B36444"/>
    <w:rsid w:val="00B36C89"/>
    <w:rsid w:val="00B40624"/>
    <w:rsid w:val="00B40C44"/>
    <w:rsid w:val="00B40EEB"/>
    <w:rsid w:val="00B411B0"/>
    <w:rsid w:val="00B4126B"/>
    <w:rsid w:val="00B41330"/>
    <w:rsid w:val="00B41378"/>
    <w:rsid w:val="00B419B1"/>
    <w:rsid w:val="00B41BD2"/>
    <w:rsid w:val="00B4249D"/>
    <w:rsid w:val="00B42767"/>
    <w:rsid w:val="00B42FC9"/>
    <w:rsid w:val="00B4333F"/>
    <w:rsid w:val="00B43CAD"/>
    <w:rsid w:val="00B43E8D"/>
    <w:rsid w:val="00B43F72"/>
    <w:rsid w:val="00B44D2A"/>
    <w:rsid w:val="00B45A41"/>
    <w:rsid w:val="00B46F70"/>
    <w:rsid w:val="00B47059"/>
    <w:rsid w:val="00B50AFB"/>
    <w:rsid w:val="00B51D15"/>
    <w:rsid w:val="00B51E42"/>
    <w:rsid w:val="00B53159"/>
    <w:rsid w:val="00B534F1"/>
    <w:rsid w:val="00B5358E"/>
    <w:rsid w:val="00B53667"/>
    <w:rsid w:val="00B53ADE"/>
    <w:rsid w:val="00B55664"/>
    <w:rsid w:val="00B55B34"/>
    <w:rsid w:val="00B55F1E"/>
    <w:rsid w:val="00B57703"/>
    <w:rsid w:val="00B57B5A"/>
    <w:rsid w:val="00B57D33"/>
    <w:rsid w:val="00B6045E"/>
    <w:rsid w:val="00B60FE2"/>
    <w:rsid w:val="00B616BB"/>
    <w:rsid w:val="00B61ACC"/>
    <w:rsid w:val="00B62406"/>
    <w:rsid w:val="00B62B9E"/>
    <w:rsid w:val="00B633A9"/>
    <w:rsid w:val="00B637CE"/>
    <w:rsid w:val="00B63B0D"/>
    <w:rsid w:val="00B63C2D"/>
    <w:rsid w:val="00B64D8C"/>
    <w:rsid w:val="00B66578"/>
    <w:rsid w:val="00B66E70"/>
    <w:rsid w:val="00B67328"/>
    <w:rsid w:val="00B7100B"/>
    <w:rsid w:val="00B710AC"/>
    <w:rsid w:val="00B71B13"/>
    <w:rsid w:val="00B720A4"/>
    <w:rsid w:val="00B72865"/>
    <w:rsid w:val="00B732E8"/>
    <w:rsid w:val="00B74782"/>
    <w:rsid w:val="00B75258"/>
    <w:rsid w:val="00B75714"/>
    <w:rsid w:val="00B758FF"/>
    <w:rsid w:val="00B764CE"/>
    <w:rsid w:val="00B7655D"/>
    <w:rsid w:val="00B76EC1"/>
    <w:rsid w:val="00B76F40"/>
    <w:rsid w:val="00B7703F"/>
    <w:rsid w:val="00B771C5"/>
    <w:rsid w:val="00B77435"/>
    <w:rsid w:val="00B779D9"/>
    <w:rsid w:val="00B8043C"/>
    <w:rsid w:val="00B806F8"/>
    <w:rsid w:val="00B807B0"/>
    <w:rsid w:val="00B8139B"/>
    <w:rsid w:val="00B81AFE"/>
    <w:rsid w:val="00B82037"/>
    <w:rsid w:val="00B825FA"/>
    <w:rsid w:val="00B8361F"/>
    <w:rsid w:val="00B84537"/>
    <w:rsid w:val="00B849B9"/>
    <w:rsid w:val="00B864A3"/>
    <w:rsid w:val="00B865BD"/>
    <w:rsid w:val="00B867D5"/>
    <w:rsid w:val="00B86803"/>
    <w:rsid w:val="00B87DDD"/>
    <w:rsid w:val="00B902CA"/>
    <w:rsid w:val="00B90630"/>
    <w:rsid w:val="00B90939"/>
    <w:rsid w:val="00B90D27"/>
    <w:rsid w:val="00B9142D"/>
    <w:rsid w:val="00B933EE"/>
    <w:rsid w:val="00B93BB5"/>
    <w:rsid w:val="00B93ED8"/>
    <w:rsid w:val="00B94819"/>
    <w:rsid w:val="00B95223"/>
    <w:rsid w:val="00B962A3"/>
    <w:rsid w:val="00B96645"/>
    <w:rsid w:val="00B975CA"/>
    <w:rsid w:val="00BA1F9A"/>
    <w:rsid w:val="00BA26B5"/>
    <w:rsid w:val="00BA26E6"/>
    <w:rsid w:val="00BA3333"/>
    <w:rsid w:val="00BA4866"/>
    <w:rsid w:val="00BA4A00"/>
    <w:rsid w:val="00BA4AEE"/>
    <w:rsid w:val="00BA4E01"/>
    <w:rsid w:val="00BA4E5B"/>
    <w:rsid w:val="00BA4F4F"/>
    <w:rsid w:val="00BA5225"/>
    <w:rsid w:val="00BA6167"/>
    <w:rsid w:val="00BA61F1"/>
    <w:rsid w:val="00BA61F9"/>
    <w:rsid w:val="00BA69F0"/>
    <w:rsid w:val="00BA6D59"/>
    <w:rsid w:val="00BA7220"/>
    <w:rsid w:val="00BA7345"/>
    <w:rsid w:val="00BB0128"/>
    <w:rsid w:val="00BB1359"/>
    <w:rsid w:val="00BB244F"/>
    <w:rsid w:val="00BB2B37"/>
    <w:rsid w:val="00BB2D3C"/>
    <w:rsid w:val="00BB3AEB"/>
    <w:rsid w:val="00BB3D13"/>
    <w:rsid w:val="00BB49C7"/>
    <w:rsid w:val="00BB49EC"/>
    <w:rsid w:val="00BB5AEA"/>
    <w:rsid w:val="00BB5BD8"/>
    <w:rsid w:val="00BB6A92"/>
    <w:rsid w:val="00BB6AAB"/>
    <w:rsid w:val="00BB7594"/>
    <w:rsid w:val="00BB771D"/>
    <w:rsid w:val="00BB794B"/>
    <w:rsid w:val="00BB7C59"/>
    <w:rsid w:val="00BB7D48"/>
    <w:rsid w:val="00BC0AAA"/>
    <w:rsid w:val="00BC0B3E"/>
    <w:rsid w:val="00BC0D59"/>
    <w:rsid w:val="00BC102D"/>
    <w:rsid w:val="00BC1483"/>
    <w:rsid w:val="00BC1588"/>
    <w:rsid w:val="00BC1932"/>
    <w:rsid w:val="00BC1F99"/>
    <w:rsid w:val="00BC1FC5"/>
    <w:rsid w:val="00BC2AAE"/>
    <w:rsid w:val="00BC2D88"/>
    <w:rsid w:val="00BC3206"/>
    <w:rsid w:val="00BC3487"/>
    <w:rsid w:val="00BC3604"/>
    <w:rsid w:val="00BC3B11"/>
    <w:rsid w:val="00BC4A68"/>
    <w:rsid w:val="00BC4BAB"/>
    <w:rsid w:val="00BC5048"/>
    <w:rsid w:val="00BC5053"/>
    <w:rsid w:val="00BC63B2"/>
    <w:rsid w:val="00BC73A4"/>
    <w:rsid w:val="00BC75CF"/>
    <w:rsid w:val="00BC7935"/>
    <w:rsid w:val="00BC79E5"/>
    <w:rsid w:val="00BC7A24"/>
    <w:rsid w:val="00BC7EBA"/>
    <w:rsid w:val="00BD0504"/>
    <w:rsid w:val="00BD1406"/>
    <w:rsid w:val="00BD367E"/>
    <w:rsid w:val="00BD3B9F"/>
    <w:rsid w:val="00BD4681"/>
    <w:rsid w:val="00BD4AE5"/>
    <w:rsid w:val="00BD4E9A"/>
    <w:rsid w:val="00BD5A2B"/>
    <w:rsid w:val="00BD64EA"/>
    <w:rsid w:val="00BD65F6"/>
    <w:rsid w:val="00BD7FA2"/>
    <w:rsid w:val="00BE06EE"/>
    <w:rsid w:val="00BE0DA7"/>
    <w:rsid w:val="00BE1C36"/>
    <w:rsid w:val="00BE350C"/>
    <w:rsid w:val="00BE3850"/>
    <w:rsid w:val="00BE3E4B"/>
    <w:rsid w:val="00BE4E98"/>
    <w:rsid w:val="00BE560B"/>
    <w:rsid w:val="00BE61D9"/>
    <w:rsid w:val="00BE687D"/>
    <w:rsid w:val="00BE6C61"/>
    <w:rsid w:val="00BE71B3"/>
    <w:rsid w:val="00BE78DE"/>
    <w:rsid w:val="00BE7916"/>
    <w:rsid w:val="00BF00C5"/>
    <w:rsid w:val="00BF195D"/>
    <w:rsid w:val="00BF1AAF"/>
    <w:rsid w:val="00BF1EC5"/>
    <w:rsid w:val="00BF2373"/>
    <w:rsid w:val="00BF2802"/>
    <w:rsid w:val="00BF3019"/>
    <w:rsid w:val="00BF4319"/>
    <w:rsid w:val="00BF65BB"/>
    <w:rsid w:val="00BF6694"/>
    <w:rsid w:val="00BF6699"/>
    <w:rsid w:val="00BF6C82"/>
    <w:rsid w:val="00BF7BCF"/>
    <w:rsid w:val="00C00043"/>
    <w:rsid w:val="00C00258"/>
    <w:rsid w:val="00C00B18"/>
    <w:rsid w:val="00C0145B"/>
    <w:rsid w:val="00C0156F"/>
    <w:rsid w:val="00C0241B"/>
    <w:rsid w:val="00C04183"/>
    <w:rsid w:val="00C041FE"/>
    <w:rsid w:val="00C0470A"/>
    <w:rsid w:val="00C04C7B"/>
    <w:rsid w:val="00C04DC6"/>
    <w:rsid w:val="00C05B7E"/>
    <w:rsid w:val="00C06414"/>
    <w:rsid w:val="00C070CB"/>
    <w:rsid w:val="00C0733F"/>
    <w:rsid w:val="00C07807"/>
    <w:rsid w:val="00C07C67"/>
    <w:rsid w:val="00C07F9C"/>
    <w:rsid w:val="00C101D8"/>
    <w:rsid w:val="00C110A0"/>
    <w:rsid w:val="00C124FE"/>
    <w:rsid w:val="00C126ED"/>
    <w:rsid w:val="00C12A47"/>
    <w:rsid w:val="00C13C8B"/>
    <w:rsid w:val="00C13FC7"/>
    <w:rsid w:val="00C149FC"/>
    <w:rsid w:val="00C14B7A"/>
    <w:rsid w:val="00C1558D"/>
    <w:rsid w:val="00C1648B"/>
    <w:rsid w:val="00C1662D"/>
    <w:rsid w:val="00C16A93"/>
    <w:rsid w:val="00C16C81"/>
    <w:rsid w:val="00C16E93"/>
    <w:rsid w:val="00C16FAD"/>
    <w:rsid w:val="00C1789F"/>
    <w:rsid w:val="00C201AA"/>
    <w:rsid w:val="00C203D0"/>
    <w:rsid w:val="00C21811"/>
    <w:rsid w:val="00C21D8C"/>
    <w:rsid w:val="00C21E3F"/>
    <w:rsid w:val="00C21EF1"/>
    <w:rsid w:val="00C22E20"/>
    <w:rsid w:val="00C23612"/>
    <w:rsid w:val="00C23642"/>
    <w:rsid w:val="00C240FF"/>
    <w:rsid w:val="00C2445A"/>
    <w:rsid w:val="00C24961"/>
    <w:rsid w:val="00C24D3A"/>
    <w:rsid w:val="00C2537A"/>
    <w:rsid w:val="00C257B4"/>
    <w:rsid w:val="00C25909"/>
    <w:rsid w:val="00C263B1"/>
    <w:rsid w:val="00C268E1"/>
    <w:rsid w:val="00C26B49"/>
    <w:rsid w:val="00C27803"/>
    <w:rsid w:val="00C27825"/>
    <w:rsid w:val="00C27A27"/>
    <w:rsid w:val="00C3178D"/>
    <w:rsid w:val="00C3277E"/>
    <w:rsid w:val="00C32B48"/>
    <w:rsid w:val="00C341C5"/>
    <w:rsid w:val="00C343E8"/>
    <w:rsid w:val="00C34470"/>
    <w:rsid w:val="00C3448C"/>
    <w:rsid w:val="00C354B4"/>
    <w:rsid w:val="00C356E0"/>
    <w:rsid w:val="00C36ABA"/>
    <w:rsid w:val="00C36BB7"/>
    <w:rsid w:val="00C37053"/>
    <w:rsid w:val="00C37554"/>
    <w:rsid w:val="00C37572"/>
    <w:rsid w:val="00C375E0"/>
    <w:rsid w:val="00C37677"/>
    <w:rsid w:val="00C378BA"/>
    <w:rsid w:val="00C40D2C"/>
    <w:rsid w:val="00C4190F"/>
    <w:rsid w:val="00C419B3"/>
    <w:rsid w:val="00C439B0"/>
    <w:rsid w:val="00C43BA3"/>
    <w:rsid w:val="00C44425"/>
    <w:rsid w:val="00C45FE5"/>
    <w:rsid w:val="00C46EB3"/>
    <w:rsid w:val="00C47367"/>
    <w:rsid w:val="00C4745D"/>
    <w:rsid w:val="00C4753D"/>
    <w:rsid w:val="00C475FD"/>
    <w:rsid w:val="00C502B1"/>
    <w:rsid w:val="00C50493"/>
    <w:rsid w:val="00C54B9E"/>
    <w:rsid w:val="00C54CEF"/>
    <w:rsid w:val="00C54E09"/>
    <w:rsid w:val="00C54F55"/>
    <w:rsid w:val="00C553A3"/>
    <w:rsid w:val="00C567AA"/>
    <w:rsid w:val="00C5767F"/>
    <w:rsid w:val="00C60F08"/>
    <w:rsid w:val="00C610E4"/>
    <w:rsid w:val="00C613CF"/>
    <w:rsid w:val="00C61A84"/>
    <w:rsid w:val="00C658B4"/>
    <w:rsid w:val="00C65BD3"/>
    <w:rsid w:val="00C670DE"/>
    <w:rsid w:val="00C679AE"/>
    <w:rsid w:val="00C67DB9"/>
    <w:rsid w:val="00C709BA"/>
    <w:rsid w:val="00C712A0"/>
    <w:rsid w:val="00C71F16"/>
    <w:rsid w:val="00C71FEA"/>
    <w:rsid w:val="00C723E3"/>
    <w:rsid w:val="00C73588"/>
    <w:rsid w:val="00C73F27"/>
    <w:rsid w:val="00C7417C"/>
    <w:rsid w:val="00C744B3"/>
    <w:rsid w:val="00C74AC2"/>
    <w:rsid w:val="00C764DD"/>
    <w:rsid w:val="00C7656E"/>
    <w:rsid w:val="00C765DE"/>
    <w:rsid w:val="00C76C29"/>
    <w:rsid w:val="00C76EEF"/>
    <w:rsid w:val="00C76F96"/>
    <w:rsid w:val="00C77F10"/>
    <w:rsid w:val="00C8354B"/>
    <w:rsid w:val="00C8373A"/>
    <w:rsid w:val="00C8472E"/>
    <w:rsid w:val="00C84731"/>
    <w:rsid w:val="00C85BD0"/>
    <w:rsid w:val="00C8602D"/>
    <w:rsid w:val="00C8646B"/>
    <w:rsid w:val="00C87278"/>
    <w:rsid w:val="00C87D1F"/>
    <w:rsid w:val="00C87F38"/>
    <w:rsid w:val="00C90BE8"/>
    <w:rsid w:val="00C90D55"/>
    <w:rsid w:val="00C91032"/>
    <w:rsid w:val="00C9121C"/>
    <w:rsid w:val="00C929C9"/>
    <w:rsid w:val="00C92B86"/>
    <w:rsid w:val="00C92F02"/>
    <w:rsid w:val="00C931C8"/>
    <w:rsid w:val="00C93203"/>
    <w:rsid w:val="00C936B1"/>
    <w:rsid w:val="00C94390"/>
    <w:rsid w:val="00C9459A"/>
    <w:rsid w:val="00C94DD3"/>
    <w:rsid w:val="00C94EC8"/>
    <w:rsid w:val="00C95322"/>
    <w:rsid w:val="00C95339"/>
    <w:rsid w:val="00C96386"/>
    <w:rsid w:val="00C96D75"/>
    <w:rsid w:val="00C9769A"/>
    <w:rsid w:val="00C97D1F"/>
    <w:rsid w:val="00CA0491"/>
    <w:rsid w:val="00CA123F"/>
    <w:rsid w:val="00CA167B"/>
    <w:rsid w:val="00CA285A"/>
    <w:rsid w:val="00CA2A36"/>
    <w:rsid w:val="00CA2A64"/>
    <w:rsid w:val="00CA3FDE"/>
    <w:rsid w:val="00CA4917"/>
    <w:rsid w:val="00CA4DA6"/>
    <w:rsid w:val="00CA4FEC"/>
    <w:rsid w:val="00CA5227"/>
    <w:rsid w:val="00CA5D81"/>
    <w:rsid w:val="00CA62A2"/>
    <w:rsid w:val="00CA66B4"/>
    <w:rsid w:val="00CA6B27"/>
    <w:rsid w:val="00CA6B45"/>
    <w:rsid w:val="00CA6F24"/>
    <w:rsid w:val="00CA7393"/>
    <w:rsid w:val="00CA7653"/>
    <w:rsid w:val="00CA7B7B"/>
    <w:rsid w:val="00CA7DA6"/>
    <w:rsid w:val="00CB01BB"/>
    <w:rsid w:val="00CB06F5"/>
    <w:rsid w:val="00CB0F86"/>
    <w:rsid w:val="00CB0FF5"/>
    <w:rsid w:val="00CB1415"/>
    <w:rsid w:val="00CB1593"/>
    <w:rsid w:val="00CB2AED"/>
    <w:rsid w:val="00CB4ED7"/>
    <w:rsid w:val="00CB5715"/>
    <w:rsid w:val="00CB58F3"/>
    <w:rsid w:val="00CB5B30"/>
    <w:rsid w:val="00CB683D"/>
    <w:rsid w:val="00CB7864"/>
    <w:rsid w:val="00CB7A14"/>
    <w:rsid w:val="00CB7BDB"/>
    <w:rsid w:val="00CC0172"/>
    <w:rsid w:val="00CC078D"/>
    <w:rsid w:val="00CC0C37"/>
    <w:rsid w:val="00CC0CBC"/>
    <w:rsid w:val="00CC1D99"/>
    <w:rsid w:val="00CC1ED3"/>
    <w:rsid w:val="00CC2509"/>
    <w:rsid w:val="00CC2803"/>
    <w:rsid w:val="00CC2C30"/>
    <w:rsid w:val="00CC2C44"/>
    <w:rsid w:val="00CC34D2"/>
    <w:rsid w:val="00CC3C5F"/>
    <w:rsid w:val="00CC41F5"/>
    <w:rsid w:val="00CC496E"/>
    <w:rsid w:val="00CC5706"/>
    <w:rsid w:val="00CC6CD9"/>
    <w:rsid w:val="00CC6E5C"/>
    <w:rsid w:val="00CD04C6"/>
    <w:rsid w:val="00CD10D1"/>
    <w:rsid w:val="00CD1224"/>
    <w:rsid w:val="00CD2901"/>
    <w:rsid w:val="00CD2924"/>
    <w:rsid w:val="00CD2DFA"/>
    <w:rsid w:val="00CD31F5"/>
    <w:rsid w:val="00CD3C9E"/>
    <w:rsid w:val="00CD4BB0"/>
    <w:rsid w:val="00CD565B"/>
    <w:rsid w:val="00CD5EF2"/>
    <w:rsid w:val="00CD5FDD"/>
    <w:rsid w:val="00CD673F"/>
    <w:rsid w:val="00CD6DED"/>
    <w:rsid w:val="00CD71C8"/>
    <w:rsid w:val="00CD72A1"/>
    <w:rsid w:val="00CD77F7"/>
    <w:rsid w:val="00CD7B66"/>
    <w:rsid w:val="00CE2175"/>
    <w:rsid w:val="00CE22E4"/>
    <w:rsid w:val="00CE4427"/>
    <w:rsid w:val="00CE48B1"/>
    <w:rsid w:val="00CE5751"/>
    <w:rsid w:val="00CE6BCF"/>
    <w:rsid w:val="00CE724B"/>
    <w:rsid w:val="00CE772E"/>
    <w:rsid w:val="00CF0016"/>
    <w:rsid w:val="00CF0210"/>
    <w:rsid w:val="00CF1F21"/>
    <w:rsid w:val="00CF2484"/>
    <w:rsid w:val="00CF28DB"/>
    <w:rsid w:val="00CF29DA"/>
    <w:rsid w:val="00CF30D3"/>
    <w:rsid w:val="00CF4418"/>
    <w:rsid w:val="00CF76FB"/>
    <w:rsid w:val="00CF79FF"/>
    <w:rsid w:val="00D00F87"/>
    <w:rsid w:val="00D01415"/>
    <w:rsid w:val="00D026A8"/>
    <w:rsid w:val="00D029FB"/>
    <w:rsid w:val="00D0307B"/>
    <w:rsid w:val="00D0363A"/>
    <w:rsid w:val="00D04836"/>
    <w:rsid w:val="00D0575B"/>
    <w:rsid w:val="00D058E2"/>
    <w:rsid w:val="00D05A40"/>
    <w:rsid w:val="00D06439"/>
    <w:rsid w:val="00D06594"/>
    <w:rsid w:val="00D0683B"/>
    <w:rsid w:val="00D06F26"/>
    <w:rsid w:val="00D07123"/>
    <w:rsid w:val="00D07A80"/>
    <w:rsid w:val="00D07E34"/>
    <w:rsid w:val="00D10FC5"/>
    <w:rsid w:val="00D11D48"/>
    <w:rsid w:val="00D12D2E"/>
    <w:rsid w:val="00D1300F"/>
    <w:rsid w:val="00D13C24"/>
    <w:rsid w:val="00D145A5"/>
    <w:rsid w:val="00D15127"/>
    <w:rsid w:val="00D163B5"/>
    <w:rsid w:val="00D16A33"/>
    <w:rsid w:val="00D17844"/>
    <w:rsid w:val="00D20726"/>
    <w:rsid w:val="00D2110C"/>
    <w:rsid w:val="00D214FD"/>
    <w:rsid w:val="00D216BB"/>
    <w:rsid w:val="00D21E48"/>
    <w:rsid w:val="00D2248B"/>
    <w:rsid w:val="00D22EAB"/>
    <w:rsid w:val="00D22FC9"/>
    <w:rsid w:val="00D232B8"/>
    <w:rsid w:val="00D23D57"/>
    <w:rsid w:val="00D23E94"/>
    <w:rsid w:val="00D243D6"/>
    <w:rsid w:val="00D24849"/>
    <w:rsid w:val="00D25EB7"/>
    <w:rsid w:val="00D25FA4"/>
    <w:rsid w:val="00D2615F"/>
    <w:rsid w:val="00D267D4"/>
    <w:rsid w:val="00D26935"/>
    <w:rsid w:val="00D27A30"/>
    <w:rsid w:val="00D27FEB"/>
    <w:rsid w:val="00D3105F"/>
    <w:rsid w:val="00D31217"/>
    <w:rsid w:val="00D31470"/>
    <w:rsid w:val="00D3189E"/>
    <w:rsid w:val="00D318E9"/>
    <w:rsid w:val="00D31A71"/>
    <w:rsid w:val="00D31BC8"/>
    <w:rsid w:val="00D32375"/>
    <w:rsid w:val="00D32809"/>
    <w:rsid w:val="00D32DD0"/>
    <w:rsid w:val="00D32E46"/>
    <w:rsid w:val="00D33447"/>
    <w:rsid w:val="00D3391C"/>
    <w:rsid w:val="00D344F5"/>
    <w:rsid w:val="00D3561A"/>
    <w:rsid w:val="00D35758"/>
    <w:rsid w:val="00D35911"/>
    <w:rsid w:val="00D36E5E"/>
    <w:rsid w:val="00D36E9B"/>
    <w:rsid w:val="00D378B1"/>
    <w:rsid w:val="00D37DDF"/>
    <w:rsid w:val="00D4000F"/>
    <w:rsid w:val="00D40092"/>
    <w:rsid w:val="00D401E7"/>
    <w:rsid w:val="00D4052A"/>
    <w:rsid w:val="00D4291A"/>
    <w:rsid w:val="00D42B9D"/>
    <w:rsid w:val="00D4326A"/>
    <w:rsid w:val="00D4368C"/>
    <w:rsid w:val="00D44647"/>
    <w:rsid w:val="00D4593F"/>
    <w:rsid w:val="00D46017"/>
    <w:rsid w:val="00D47F04"/>
    <w:rsid w:val="00D5008D"/>
    <w:rsid w:val="00D50FB8"/>
    <w:rsid w:val="00D51697"/>
    <w:rsid w:val="00D51AB3"/>
    <w:rsid w:val="00D51FFB"/>
    <w:rsid w:val="00D5202F"/>
    <w:rsid w:val="00D522C8"/>
    <w:rsid w:val="00D52D1F"/>
    <w:rsid w:val="00D52E5E"/>
    <w:rsid w:val="00D530E2"/>
    <w:rsid w:val="00D539BD"/>
    <w:rsid w:val="00D53D4C"/>
    <w:rsid w:val="00D54D26"/>
    <w:rsid w:val="00D55BC3"/>
    <w:rsid w:val="00D56870"/>
    <w:rsid w:val="00D5699E"/>
    <w:rsid w:val="00D56AC8"/>
    <w:rsid w:val="00D5756D"/>
    <w:rsid w:val="00D60016"/>
    <w:rsid w:val="00D60571"/>
    <w:rsid w:val="00D60B48"/>
    <w:rsid w:val="00D61521"/>
    <w:rsid w:val="00D6156C"/>
    <w:rsid w:val="00D6194E"/>
    <w:rsid w:val="00D61F2F"/>
    <w:rsid w:val="00D62703"/>
    <w:rsid w:val="00D629FD"/>
    <w:rsid w:val="00D630E6"/>
    <w:rsid w:val="00D63C9A"/>
    <w:rsid w:val="00D63EE6"/>
    <w:rsid w:val="00D64C4E"/>
    <w:rsid w:val="00D64D47"/>
    <w:rsid w:val="00D65324"/>
    <w:rsid w:val="00D657D7"/>
    <w:rsid w:val="00D66893"/>
    <w:rsid w:val="00D67441"/>
    <w:rsid w:val="00D67921"/>
    <w:rsid w:val="00D67A36"/>
    <w:rsid w:val="00D70934"/>
    <w:rsid w:val="00D732A3"/>
    <w:rsid w:val="00D74125"/>
    <w:rsid w:val="00D742F2"/>
    <w:rsid w:val="00D74BAD"/>
    <w:rsid w:val="00D754E7"/>
    <w:rsid w:val="00D75521"/>
    <w:rsid w:val="00D7595E"/>
    <w:rsid w:val="00D76B3B"/>
    <w:rsid w:val="00D80160"/>
    <w:rsid w:val="00D8092B"/>
    <w:rsid w:val="00D80E6D"/>
    <w:rsid w:val="00D821D9"/>
    <w:rsid w:val="00D82872"/>
    <w:rsid w:val="00D82A46"/>
    <w:rsid w:val="00D83222"/>
    <w:rsid w:val="00D83C74"/>
    <w:rsid w:val="00D84154"/>
    <w:rsid w:val="00D85226"/>
    <w:rsid w:val="00D85DA8"/>
    <w:rsid w:val="00D860CA"/>
    <w:rsid w:val="00D86F29"/>
    <w:rsid w:val="00D87147"/>
    <w:rsid w:val="00D8789F"/>
    <w:rsid w:val="00D91707"/>
    <w:rsid w:val="00D91877"/>
    <w:rsid w:val="00D91C2A"/>
    <w:rsid w:val="00D91E0A"/>
    <w:rsid w:val="00D931BB"/>
    <w:rsid w:val="00D93765"/>
    <w:rsid w:val="00D945E5"/>
    <w:rsid w:val="00D950D9"/>
    <w:rsid w:val="00D968EB"/>
    <w:rsid w:val="00D96AEB"/>
    <w:rsid w:val="00D973B2"/>
    <w:rsid w:val="00DA07EE"/>
    <w:rsid w:val="00DA195E"/>
    <w:rsid w:val="00DA403E"/>
    <w:rsid w:val="00DA558A"/>
    <w:rsid w:val="00DA5F2E"/>
    <w:rsid w:val="00DA62B1"/>
    <w:rsid w:val="00DA6A6E"/>
    <w:rsid w:val="00DB0C4C"/>
    <w:rsid w:val="00DB221E"/>
    <w:rsid w:val="00DB28DD"/>
    <w:rsid w:val="00DB2E54"/>
    <w:rsid w:val="00DB3583"/>
    <w:rsid w:val="00DB4051"/>
    <w:rsid w:val="00DB40D7"/>
    <w:rsid w:val="00DB41AF"/>
    <w:rsid w:val="00DB4BAC"/>
    <w:rsid w:val="00DB53B5"/>
    <w:rsid w:val="00DB63CD"/>
    <w:rsid w:val="00DB6410"/>
    <w:rsid w:val="00DB6A0D"/>
    <w:rsid w:val="00DB6C8E"/>
    <w:rsid w:val="00DB716A"/>
    <w:rsid w:val="00DB7604"/>
    <w:rsid w:val="00DB7BB8"/>
    <w:rsid w:val="00DC14A9"/>
    <w:rsid w:val="00DC1535"/>
    <w:rsid w:val="00DC1AA0"/>
    <w:rsid w:val="00DC251C"/>
    <w:rsid w:val="00DC35BB"/>
    <w:rsid w:val="00DC4E09"/>
    <w:rsid w:val="00DC4E7B"/>
    <w:rsid w:val="00DC5911"/>
    <w:rsid w:val="00DC5AC8"/>
    <w:rsid w:val="00DC6C14"/>
    <w:rsid w:val="00DD19E2"/>
    <w:rsid w:val="00DD208C"/>
    <w:rsid w:val="00DD29D3"/>
    <w:rsid w:val="00DD2BC1"/>
    <w:rsid w:val="00DD3CEC"/>
    <w:rsid w:val="00DD3E91"/>
    <w:rsid w:val="00DD4CFE"/>
    <w:rsid w:val="00DD5C0C"/>
    <w:rsid w:val="00DD5D64"/>
    <w:rsid w:val="00DD5FCA"/>
    <w:rsid w:val="00DD6411"/>
    <w:rsid w:val="00DD64B1"/>
    <w:rsid w:val="00DD679A"/>
    <w:rsid w:val="00DE0560"/>
    <w:rsid w:val="00DE1091"/>
    <w:rsid w:val="00DE12DE"/>
    <w:rsid w:val="00DE1C7D"/>
    <w:rsid w:val="00DE20C2"/>
    <w:rsid w:val="00DE34C0"/>
    <w:rsid w:val="00DE37BE"/>
    <w:rsid w:val="00DE48A5"/>
    <w:rsid w:val="00DE57C1"/>
    <w:rsid w:val="00DE5877"/>
    <w:rsid w:val="00DE59ED"/>
    <w:rsid w:val="00DE5D8D"/>
    <w:rsid w:val="00DE6D86"/>
    <w:rsid w:val="00DE7A62"/>
    <w:rsid w:val="00DE7EA6"/>
    <w:rsid w:val="00DF05B5"/>
    <w:rsid w:val="00DF0CD1"/>
    <w:rsid w:val="00DF156C"/>
    <w:rsid w:val="00DF1858"/>
    <w:rsid w:val="00DF19E1"/>
    <w:rsid w:val="00DF1BD0"/>
    <w:rsid w:val="00DF1F7C"/>
    <w:rsid w:val="00DF2363"/>
    <w:rsid w:val="00DF2652"/>
    <w:rsid w:val="00DF2E1D"/>
    <w:rsid w:val="00DF363C"/>
    <w:rsid w:val="00DF3AFB"/>
    <w:rsid w:val="00DF3C77"/>
    <w:rsid w:val="00DF4512"/>
    <w:rsid w:val="00DF4C42"/>
    <w:rsid w:val="00DF501B"/>
    <w:rsid w:val="00DF5421"/>
    <w:rsid w:val="00DF60F4"/>
    <w:rsid w:val="00DF6257"/>
    <w:rsid w:val="00DF6BA1"/>
    <w:rsid w:val="00DF6C03"/>
    <w:rsid w:val="00DF6ED2"/>
    <w:rsid w:val="00E00283"/>
    <w:rsid w:val="00E00374"/>
    <w:rsid w:val="00E00B1B"/>
    <w:rsid w:val="00E01040"/>
    <w:rsid w:val="00E01833"/>
    <w:rsid w:val="00E01D88"/>
    <w:rsid w:val="00E03431"/>
    <w:rsid w:val="00E036AD"/>
    <w:rsid w:val="00E037C7"/>
    <w:rsid w:val="00E03DA3"/>
    <w:rsid w:val="00E0402B"/>
    <w:rsid w:val="00E05BDE"/>
    <w:rsid w:val="00E075FD"/>
    <w:rsid w:val="00E103EE"/>
    <w:rsid w:val="00E10453"/>
    <w:rsid w:val="00E10CEC"/>
    <w:rsid w:val="00E1185B"/>
    <w:rsid w:val="00E11ADA"/>
    <w:rsid w:val="00E11BB9"/>
    <w:rsid w:val="00E11DEF"/>
    <w:rsid w:val="00E11E4B"/>
    <w:rsid w:val="00E12519"/>
    <w:rsid w:val="00E128DC"/>
    <w:rsid w:val="00E12922"/>
    <w:rsid w:val="00E143BD"/>
    <w:rsid w:val="00E1470F"/>
    <w:rsid w:val="00E1490D"/>
    <w:rsid w:val="00E14DCF"/>
    <w:rsid w:val="00E15138"/>
    <w:rsid w:val="00E15545"/>
    <w:rsid w:val="00E155E5"/>
    <w:rsid w:val="00E15DF9"/>
    <w:rsid w:val="00E20006"/>
    <w:rsid w:val="00E20266"/>
    <w:rsid w:val="00E20D87"/>
    <w:rsid w:val="00E20E42"/>
    <w:rsid w:val="00E212F5"/>
    <w:rsid w:val="00E24888"/>
    <w:rsid w:val="00E259DB"/>
    <w:rsid w:val="00E263D3"/>
    <w:rsid w:val="00E27382"/>
    <w:rsid w:val="00E27ADF"/>
    <w:rsid w:val="00E27D90"/>
    <w:rsid w:val="00E30840"/>
    <w:rsid w:val="00E31957"/>
    <w:rsid w:val="00E32338"/>
    <w:rsid w:val="00E32C9F"/>
    <w:rsid w:val="00E331F4"/>
    <w:rsid w:val="00E35D3A"/>
    <w:rsid w:val="00E36F9E"/>
    <w:rsid w:val="00E4011E"/>
    <w:rsid w:val="00E40820"/>
    <w:rsid w:val="00E4152A"/>
    <w:rsid w:val="00E42129"/>
    <w:rsid w:val="00E4226D"/>
    <w:rsid w:val="00E4237B"/>
    <w:rsid w:val="00E430AA"/>
    <w:rsid w:val="00E431BA"/>
    <w:rsid w:val="00E4339B"/>
    <w:rsid w:val="00E43429"/>
    <w:rsid w:val="00E43F3A"/>
    <w:rsid w:val="00E4499E"/>
    <w:rsid w:val="00E450AC"/>
    <w:rsid w:val="00E4518E"/>
    <w:rsid w:val="00E453C4"/>
    <w:rsid w:val="00E455BC"/>
    <w:rsid w:val="00E46300"/>
    <w:rsid w:val="00E463D9"/>
    <w:rsid w:val="00E46639"/>
    <w:rsid w:val="00E46914"/>
    <w:rsid w:val="00E47043"/>
    <w:rsid w:val="00E47FCC"/>
    <w:rsid w:val="00E51609"/>
    <w:rsid w:val="00E51D44"/>
    <w:rsid w:val="00E5384F"/>
    <w:rsid w:val="00E542F7"/>
    <w:rsid w:val="00E54619"/>
    <w:rsid w:val="00E547D3"/>
    <w:rsid w:val="00E560DD"/>
    <w:rsid w:val="00E57542"/>
    <w:rsid w:val="00E578C0"/>
    <w:rsid w:val="00E60B89"/>
    <w:rsid w:val="00E61980"/>
    <w:rsid w:val="00E61BE8"/>
    <w:rsid w:val="00E6268E"/>
    <w:rsid w:val="00E628BF"/>
    <w:rsid w:val="00E62FF7"/>
    <w:rsid w:val="00E64836"/>
    <w:rsid w:val="00E64B34"/>
    <w:rsid w:val="00E6713F"/>
    <w:rsid w:val="00E67CF7"/>
    <w:rsid w:val="00E70C3B"/>
    <w:rsid w:val="00E7106A"/>
    <w:rsid w:val="00E713CF"/>
    <w:rsid w:val="00E71E9E"/>
    <w:rsid w:val="00E72090"/>
    <w:rsid w:val="00E722BF"/>
    <w:rsid w:val="00E732ED"/>
    <w:rsid w:val="00E73576"/>
    <w:rsid w:val="00E74C6F"/>
    <w:rsid w:val="00E7543D"/>
    <w:rsid w:val="00E76567"/>
    <w:rsid w:val="00E76EBF"/>
    <w:rsid w:val="00E772B2"/>
    <w:rsid w:val="00E77E20"/>
    <w:rsid w:val="00E8097E"/>
    <w:rsid w:val="00E81703"/>
    <w:rsid w:val="00E817C4"/>
    <w:rsid w:val="00E833D5"/>
    <w:rsid w:val="00E83B74"/>
    <w:rsid w:val="00E83C4E"/>
    <w:rsid w:val="00E83DE3"/>
    <w:rsid w:val="00E83E74"/>
    <w:rsid w:val="00E83EAB"/>
    <w:rsid w:val="00E841E2"/>
    <w:rsid w:val="00E84B92"/>
    <w:rsid w:val="00E858B0"/>
    <w:rsid w:val="00E85F0C"/>
    <w:rsid w:val="00E86332"/>
    <w:rsid w:val="00E86530"/>
    <w:rsid w:val="00E871BC"/>
    <w:rsid w:val="00E875A4"/>
    <w:rsid w:val="00E87A6D"/>
    <w:rsid w:val="00E87E0F"/>
    <w:rsid w:val="00E904A7"/>
    <w:rsid w:val="00E920FC"/>
    <w:rsid w:val="00E92463"/>
    <w:rsid w:val="00E92A51"/>
    <w:rsid w:val="00E92A6F"/>
    <w:rsid w:val="00E93B0E"/>
    <w:rsid w:val="00E9457A"/>
    <w:rsid w:val="00E95153"/>
    <w:rsid w:val="00E95313"/>
    <w:rsid w:val="00E953F2"/>
    <w:rsid w:val="00E95EF3"/>
    <w:rsid w:val="00E962E2"/>
    <w:rsid w:val="00E963B6"/>
    <w:rsid w:val="00E975E4"/>
    <w:rsid w:val="00E97D20"/>
    <w:rsid w:val="00EA0B74"/>
    <w:rsid w:val="00EA1B5E"/>
    <w:rsid w:val="00EA1E3C"/>
    <w:rsid w:val="00EA2217"/>
    <w:rsid w:val="00EA29C3"/>
    <w:rsid w:val="00EA2AF6"/>
    <w:rsid w:val="00EA2F7F"/>
    <w:rsid w:val="00EA3954"/>
    <w:rsid w:val="00EA3E74"/>
    <w:rsid w:val="00EA4183"/>
    <w:rsid w:val="00EA45A1"/>
    <w:rsid w:val="00EA6110"/>
    <w:rsid w:val="00EA61B0"/>
    <w:rsid w:val="00EA62C4"/>
    <w:rsid w:val="00EA7700"/>
    <w:rsid w:val="00EA7827"/>
    <w:rsid w:val="00EA7CF4"/>
    <w:rsid w:val="00EB00ED"/>
    <w:rsid w:val="00EB08E4"/>
    <w:rsid w:val="00EB1DB0"/>
    <w:rsid w:val="00EB1E93"/>
    <w:rsid w:val="00EB2310"/>
    <w:rsid w:val="00EB26EC"/>
    <w:rsid w:val="00EB3F5D"/>
    <w:rsid w:val="00EB409F"/>
    <w:rsid w:val="00EB4D33"/>
    <w:rsid w:val="00EB4F41"/>
    <w:rsid w:val="00EB4F71"/>
    <w:rsid w:val="00EB515E"/>
    <w:rsid w:val="00EB62B4"/>
    <w:rsid w:val="00EB70E8"/>
    <w:rsid w:val="00EB719D"/>
    <w:rsid w:val="00EB73FF"/>
    <w:rsid w:val="00EB76A6"/>
    <w:rsid w:val="00EB79A0"/>
    <w:rsid w:val="00EB7F5E"/>
    <w:rsid w:val="00EC256F"/>
    <w:rsid w:val="00EC2FA0"/>
    <w:rsid w:val="00EC3D7B"/>
    <w:rsid w:val="00EC4CBE"/>
    <w:rsid w:val="00EC5B83"/>
    <w:rsid w:val="00EC6241"/>
    <w:rsid w:val="00EC6B4A"/>
    <w:rsid w:val="00EC7AE9"/>
    <w:rsid w:val="00ED0A23"/>
    <w:rsid w:val="00ED0C44"/>
    <w:rsid w:val="00ED1E80"/>
    <w:rsid w:val="00ED28F6"/>
    <w:rsid w:val="00ED290C"/>
    <w:rsid w:val="00ED3069"/>
    <w:rsid w:val="00ED34D7"/>
    <w:rsid w:val="00ED35CC"/>
    <w:rsid w:val="00ED3A35"/>
    <w:rsid w:val="00ED4960"/>
    <w:rsid w:val="00ED4BB4"/>
    <w:rsid w:val="00ED640A"/>
    <w:rsid w:val="00ED7D99"/>
    <w:rsid w:val="00EE06EA"/>
    <w:rsid w:val="00EE43CD"/>
    <w:rsid w:val="00EE486E"/>
    <w:rsid w:val="00EE54DA"/>
    <w:rsid w:val="00EE55BF"/>
    <w:rsid w:val="00EE55F0"/>
    <w:rsid w:val="00EE56DF"/>
    <w:rsid w:val="00EE6271"/>
    <w:rsid w:val="00EE6EE2"/>
    <w:rsid w:val="00EE706D"/>
    <w:rsid w:val="00EE7A2E"/>
    <w:rsid w:val="00EE7F40"/>
    <w:rsid w:val="00EF07DD"/>
    <w:rsid w:val="00EF0BCD"/>
    <w:rsid w:val="00EF1264"/>
    <w:rsid w:val="00EF193C"/>
    <w:rsid w:val="00EF1EDE"/>
    <w:rsid w:val="00EF288F"/>
    <w:rsid w:val="00EF2CF9"/>
    <w:rsid w:val="00EF307B"/>
    <w:rsid w:val="00EF3C96"/>
    <w:rsid w:val="00EF3F30"/>
    <w:rsid w:val="00EF4881"/>
    <w:rsid w:val="00EF5EC2"/>
    <w:rsid w:val="00EF6431"/>
    <w:rsid w:val="00EF7359"/>
    <w:rsid w:val="00EF7880"/>
    <w:rsid w:val="00EF7A73"/>
    <w:rsid w:val="00F0115A"/>
    <w:rsid w:val="00F01639"/>
    <w:rsid w:val="00F02098"/>
    <w:rsid w:val="00F02560"/>
    <w:rsid w:val="00F03657"/>
    <w:rsid w:val="00F03C64"/>
    <w:rsid w:val="00F043AA"/>
    <w:rsid w:val="00F05DED"/>
    <w:rsid w:val="00F064AA"/>
    <w:rsid w:val="00F07E45"/>
    <w:rsid w:val="00F1014D"/>
    <w:rsid w:val="00F12446"/>
    <w:rsid w:val="00F12B0E"/>
    <w:rsid w:val="00F12C31"/>
    <w:rsid w:val="00F141AF"/>
    <w:rsid w:val="00F154A3"/>
    <w:rsid w:val="00F157CF"/>
    <w:rsid w:val="00F16AFC"/>
    <w:rsid w:val="00F17381"/>
    <w:rsid w:val="00F17869"/>
    <w:rsid w:val="00F203CC"/>
    <w:rsid w:val="00F21F92"/>
    <w:rsid w:val="00F2204B"/>
    <w:rsid w:val="00F22115"/>
    <w:rsid w:val="00F23209"/>
    <w:rsid w:val="00F23645"/>
    <w:rsid w:val="00F2382A"/>
    <w:rsid w:val="00F23AFC"/>
    <w:rsid w:val="00F23B45"/>
    <w:rsid w:val="00F23C2C"/>
    <w:rsid w:val="00F245E4"/>
    <w:rsid w:val="00F24779"/>
    <w:rsid w:val="00F24D3F"/>
    <w:rsid w:val="00F25006"/>
    <w:rsid w:val="00F2531A"/>
    <w:rsid w:val="00F25674"/>
    <w:rsid w:val="00F263A2"/>
    <w:rsid w:val="00F26C06"/>
    <w:rsid w:val="00F26DAB"/>
    <w:rsid w:val="00F26F5E"/>
    <w:rsid w:val="00F270E6"/>
    <w:rsid w:val="00F279D0"/>
    <w:rsid w:val="00F30995"/>
    <w:rsid w:val="00F30ABC"/>
    <w:rsid w:val="00F30CDE"/>
    <w:rsid w:val="00F30D23"/>
    <w:rsid w:val="00F315C8"/>
    <w:rsid w:val="00F317F9"/>
    <w:rsid w:val="00F32BD8"/>
    <w:rsid w:val="00F33755"/>
    <w:rsid w:val="00F339A4"/>
    <w:rsid w:val="00F33DFC"/>
    <w:rsid w:val="00F34DC5"/>
    <w:rsid w:val="00F34F17"/>
    <w:rsid w:val="00F355DD"/>
    <w:rsid w:val="00F35AE3"/>
    <w:rsid w:val="00F362A7"/>
    <w:rsid w:val="00F364E7"/>
    <w:rsid w:val="00F3783F"/>
    <w:rsid w:val="00F37F7C"/>
    <w:rsid w:val="00F40AB8"/>
    <w:rsid w:val="00F40FDA"/>
    <w:rsid w:val="00F41451"/>
    <w:rsid w:val="00F4261C"/>
    <w:rsid w:val="00F427EF"/>
    <w:rsid w:val="00F4285B"/>
    <w:rsid w:val="00F428F0"/>
    <w:rsid w:val="00F43FF7"/>
    <w:rsid w:val="00F44DED"/>
    <w:rsid w:val="00F459D7"/>
    <w:rsid w:val="00F463A4"/>
    <w:rsid w:val="00F47737"/>
    <w:rsid w:val="00F477B7"/>
    <w:rsid w:val="00F50A48"/>
    <w:rsid w:val="00F50BC5"/>
    <w:rsid w:val="00F51865"/>
    <w:rsid w:val="00F51963"/>
    <w:rsid w:val="00F51F57"/>
    <w:rsid w:val="00F52FAD"/>
    <w:rsid w:val="00F53003"/>
    <w:rsid w:val="00F535A0"/>
    <w:rsid w:val="00F5393E"/>
    <w:rsid w:val="00F53BB7"/>
    <w:rsid w:val="00F53D75"/>
    <w:rsid w:val="00F53F93"/>
    <w:rsid w:val="00F550D6"/>
    <w:rsid w:val="00F555A7"/>
    <w:rsid w:val="00F556A5"/>
    <w:rsid w:val="00F56407"/>
    <w:rsid w:val="00F56483"/>
    <w:rsid w:val="00F56C89"/>
    <w:rsid w:val="00F57515"/>
    <w:rsid w:val="00F57FB2"/>
    <w:rsid w:val="00F60338"/>
    <w:rsid w:val="00F60461"/>
    <w:rsid w:val="00F60914"/>
    <w:rsid w:val="00F62DC9"/>
    <w:rsid w:val="00F634DB"/>
    <w:rsid w:val="00F637DA"/>
    <w:rsid w:val="00F63937"/>
    <w:rsid w:val="00F6430E"/>
    <w:rsid w:val="00F64FD4"/>
    <w:rsid w:val="00F65016"/>
    <w:rsid w:val="00F65D55"/>
    <w:rsid w:val="00F65F23"/>
    <w:rsid w:val="00F663E6"/>
    <w:rsid w:val="00F66953"/>
    <w:rsid w:val="00F66D61"/>
    <w:rsid w:val="00F67B9E"/>
    <w:rsid w:val="00F7085D"/>
    <w:rsid w:val="00F71B7A"/>
    <w:rsid w:val="00F7233A"/>
    <w:rsid w:val="00F72354"/>
    <w:rsid w:val="00F723E1"/>
    <w:rsid w:val="00F728FD"/>
    <w:rsid w:val="00F72A01"/>
    <w:rsid w:val="00F730DC"/>
    <w:rsid w:val="00F733C8"/>
    <w:rsid w:val="00F7378A"/>
    <w:rsid w:val="00F742F2"/>
    <w:rsid w:val="00F7491A"/>
    <w:rsid w:val="00F75297"/>
    <w:rsid w:val="00F752A7"/>
    <w:rsid w:val="00F754EC"/>
    <w:rsid w:val="00F75C17"/>
    <w:rsid w:val="00F76043"/>
    <w:rsid w:val="00F76085"/>
    <w:rsid w:val="00F764BC"/>
    <w:rsid w:val="00F76BC4"/>
    <w:rsid w:val="00F76C4D"/>
    <w:rsid w:val="00F77A5C"/>
    <w:rsid w:val="00F77BC9"/>
    <w:rsid w:val="00F80E43"/>
    <w:rsid w:val="00F818AC"/>
    <w:rsid w:val="00F81AC8"/>
    <w:rsid w:val="00F81C92"/>
    <w:rsid w:val="00F82502"/>
    <w:rsid w:val="00F82771"/>
    <w:rsid w:val="00F84A76"/>
    <w:rsid w:val="00F84D10"/>
    <w:rsid w:val="00F859E4"/>
    <w:rsid w:val="00F86E0C"/>
    <w:rsid w:val="00F86ECB"/>
    <w:rsid w:val="00F86F53"/>
    <w:rsid w:val="00F87028"/>
    <w:rsid w:val="00F87435"/>
    <w:rsid w:val="00F87E39"/>
    <w:rsid w:val="00F90317"/>
    <w:rsid w:val="00F90C3B"/>
    <w:rsid w:val="00F90FDD"/>
    <w:rsid w:val="00F91AEE"/>
    <w:rsid w:val="00F91DF5"/>
    <w:rsid w:val="00F91EE2"/>
    <w:rsid w:val="00F9204D"/>
    <w:rsid w:val="00F92527"/>
    <w:rsid w:val="00F93AC0"/>
    <w:rsid w:val="00F953B9"/>
    <w:rsid w:val="00F95518"/>
    <w:rsid w:val="00F96362"/>
    <w:rsid w:val="00F9719B"/>
    <w:rsid w:val="00F97FD1"/>
    <w:rsid w:val="00FA062D"/>
    <w:rsid w:val="00FA0B61"/>
    <w:rsid w:val="00FA10EA"/>
    <w:rsid w:val="00FA117C"/>
    <w:rsid w:val="00FA1B54"/>
    <w:rsid w:val="00FA1DAA"/>
    <w:rsid w:val="00FA28FE"/>
    <w:rsid w:val="00FA2B39"/>
    <w:rsid w:val="00FA32EE"/>
    <w:rsid w:val="00FA3532"/>
    <w:rsid w:val="00FA3574"/>
    <w:rsid w:val="00FA3755"/>
    <w:rsid w:val="00FA4429"/>
    <w:rsid w:val="00FA4F0E"/>
    <w:rsid w:val="00FA5416"/>
    <w:rsid w:val="00FA6AB4"/>
    <w:rsid w:val="00FA7064"/>
    <w:rsid w:val="00FA737D"/>
    <w:rsid w:val="00FA741A"/>
    <w:rsid w:val="00FB0E5F"/>
    <w:rsid w:val="00FB0FC0"/>
    <w:rsid w:val="00FB1FD2"/>
    <w:rsid w:val="00FB20A7"/>
    <w:rsid w:val="00FB2331"/>
    <w:rsid w:val="00FB3825"/>
    <w:rsid w:val="00FB3B4A"/>
    <w:rsid w:val="00FB4018"/>
    <w:rsid w:val="00FB5516"/>
    <w:rsid w:val="00FB5645"/>
    <w:rsid w:val="00FB5788"/>
    <w:rsid w:val="00FB589C"/>
    <w:rsid w:val="00FB68BF"/>
    <w:rsid w:val="00FB6C1F"/>
    <w:rsid w:val="00FB6C89"/>
    <w:rsid w:val="00FB703A"/>
    <w:rsid w:val="00FC0860"/>
    <w:rsid w:val="00FC0C9C"/>
    <w:rsid w:val="00FC0E4B"/>
    <w:rsid w:val="00FC11C6"/>
    <w:rsid w:val="00FC1245"/>
    <w:rsid w:val="00FC14ED"/>
    <w:rsid w:val="00FC2D09"/>
    <w:rsid w:val="00FC3812"/>
    <w:rsid w:val="00FC3830"/>
    <w:rsid w:val="00FC396F"/>
    <w:rsid w:val="00FC40E9"/>
    <w:rsid w:val="00FC5096"/>
    <w:rsid w:val="00FC5589"/>
    <w:rsid w:val="00FC593B"/>
    <w:rsid w:val="00FC7B18"/>
    <w:rsid w:val="00FC7E5F"/>
    <w:rsid w:val="00FD052D"/>
    <w:rsid w:val="00FD0A47"/>
    <w:rsid w:val="00FD116B"/>
    <w:rsid w:val="00FD1B44"/>
    <w:rsid w:val="00FD2801"/>
    <w:rsid w:val="00FD29CC"/>
    <w:rsid w:val="00FD2FF9"/>
    <w:rsid w:val="00FD324C"/>
    <w:rsid w:val="00FD44FD"/>
    <w:rsid w:val="00FD56A9"/>
    <w:rsid w:val="00FD6B52"/>
    <w:rsid w:val="00FE057C"/>
    <w:rsid w:val="00FE0A20"/>
    <w:rsid w:val="00FE0FA2"/>
    <w:rsid w:val="00FE1865"/>
    <w:rsid w:val="00FE2E2E"/>
    <w:rsid w:val="00FE2F73"/>
    <w:rsid w:val="00FE3AB5"/>
    <w:rsid w:val="00FE3EA2"/>
    <w:rsid w:val="00FE4D25"/>
    <w:rsid w:val="00FE4F0E"/>
    <w:rsid w:val="00FE55F5"/>
    <w:rsid w:val="00FE6280"/>
    <w:rsid w:val="00FE6B45"/>
    <w:rsid w:val="00FF054A"/>
    <w:rsid w:val="00FF0A48"/>
    <w:rsid w:val="00FF0EF2"/>
    <w:rsid w:val="00FF106E"/>
    <w:rsid w:val="00FF156E"/>
    <w:rsid w:val="00FF16DF"/>
    <w:rsid w:val="00FF1C11"/>
    <w:rsid w:val="00FF1D7F"/>
    <w:rsid w:val="00FF2811"/>
    <w:rsid w:val="00FF3836"/>
    <w:rsid w:val="00FF4199"/>
    <w:rsid w:val="00FF43BF"/>
    <w:rsid w:val="00FF5E91"/>
    <w:rsid w:val="00FF6024"/>
    <w:rsid w:val="00FF6091"/>
    <w:rsid w:val="00FF6506"/>
    <w:rsid w:val="00FF6510"/>
    <w:rsid w:val="00FF6EF8"/>
    <w:rsid w:val="00FF7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F892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346D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6D1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6D1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46D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6D19"/>
  </w:style>
  <w:style w:type="character" w:styleId="PageNumber">
    <w:name w:val="page number"/>
    <w:basedOn w:val="DefaultParagraphFont"/>
    <w:uiPriority w:val="99"/>
    <w:semiHidden/>
    <w:unhideWhenUsed/>
    <w:rsid w:val="00346D19"/>
  </w:style>
  <w:style w:type="paragraph" w:styleId="Header">
    <w:name w:val="header"/>
    <w:basedOn w:val="Normal"/>
    <w:link w:val="HeaderChar"/>
    <w:uiPriority w:val="99"/>
    <w:unhideWhenUsed/>
    <w:rsid w:val="00346D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6D19"/>
  </w:style>
  <w:style w:type="character" w:styleId="FollowedHyperlink">
    <w:name w:val="FollowedHyperlink"/>
    <w:basedOn w:val="DefaultParagraphFont"/>
    <w:uiPriority w:val="99"/>
    <w:semiHidden/>
    <w:unhideWhenUsed/>
    <w:rsid w:val="00CA5D8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0F7C0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333F"/>
    <w:rPr>
      <w:b/>
      <w:bCs/>
    </w:rPr>
  </w:style>
  <w:style w:type="character" w:customStyle="1" w:styleId="apple-converted-space">
    <w:name w:val="apple-converted-space"/>
    <w:basedOn w:val="DefaultParagraphFont"/>
    <w:rsid w:val="00BC1FC5"/>
  </w:style>
  <w:style w:type="paragraph" w:customStyle="1" w:styleId="p1">
    <w:name w:val="p1"/>
    <w:basedOn w:val="Normal"/>
    <w:rsid w:val="00D630E6"/>
    <w:rPr>
      <w:rFonts w:ascii="STIX Two Text" w:eastAsia="Times New Roman" w:hAnsi="STIX Two Text" w:cs="Times New Roman"/>
      <w:color w:val="141413"/>
      <w:sz w:val="11"/>
      <w:szCs w:val="11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84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ubmed.ncbi.nlm.nih.gov/39222107/" TargetMode="External"/><Relationship Id="rId18" Type="http://schemas.openxmlformats.org/officeDocument/2006/relationships/hyperlink" Target="https://peerj.com/articles/cs-243/" TargetMode="External"/><Relationship Id="rId26" Type="http://schemas.openxmlformats.org/officeDocument/2006/relationships/hyperlink" Target="https://danielgillis.wordpress.com/2024/08/15/unravelling-edna-with-association-rule-mining/" TargetMode="External"/><Relationship Id="rId39" Type="http://schemas.openxmlformats.org/officeDocument/2006/relationships/hyperlink" Target="mailto:gwtaylor@uoguelph.ca" TargetMode="External"/><Relationship Id="rId21" Type="http://schemas.openxmlformats.org/officeDocument/2006/relationships/hyperlink" Target="https://link.springer.com/protocol/10.1007/978-1-0716-3581-0_24" TargetMode="External"/><Relationship Id="rId34" Type="http://schemas.openxmlformats.org/officeDocument/2006/relationships/hyperlink" Target="http://dna-barcoding.blogspot.com/2016/01/guest-post-sample-size-estimation-for.html" TargetMode="External"/><Relationship Id="rId42" Type="http://schemas.openxmlformats.org/officeDocument/2006/relationships/footer" Target="footer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doi.org/10.3389/fevo.2022.859099" TargetMode="External"/><Relationship Id="rId29" Type="http://schemas.openxmlformats.org/officeDocument/2006/relationships/hyperlink" Target="https://www.uoguelph.ca/ceps/news/2022/08/mind-gap-&#8211;-dna-barcode-gap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ft.onlinelibrary.wiley.com/doi/full/10.1111/1750-3841.71201" TargetMode="External"/><Relationship Id="rId24" Type="http://schemas.openxmlformats.org/officeDocument/2006/relationships/hyperlink" Target="https://www.youtube.com/watch?v=4jU8cU8M70U" TargetMode="External"/><Relationship Id="rId32" Type="http://schemas.openxmlformats.org/officeDocument/2006/relationships/hyperlink" Target="https://danielgillis.wordpress.com/2019/07/02/reflections-ibol8-and-the-midnight-sun/" TargetMode="External"/><Relationship Id="rId37" Type="http://schemas.openxmlformats.org/officeDocument/2006/relationships/hyperlink" Target="mailto:rhanner@uoguelph.ca" TargetMode="External"/><Relationship Id="rId40" Type="http://schemas.openxmlformats.org/officeDocument/2006/relationships/hyperlink" Target="mailto:sadamowi@uoguelph.ca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bdj.pensoft.net/article/96480/" TargetMode="External"/><Relationship Id="rId23" Type="http://schemas.openxmlformats.org/officeDocument/2006/relationships/hyperlink" Target="https://github.com/RichaCui70/Dynamics-between-Seafood-Fraudsters-and-Buyers/blob/main/Summer%20Showcase%20-%20Richard%20Cui.mp4" TargetMode="External"/><Relationship Id="rId28" Type="http://schemas.openxmlformats.org/officeDocument/2006/relationships/hyperlink" Target="https://atrium.lib.uoguelph.ca/items/8addfcc5-f21c-4691-89b7-c4db051892eb" TargetMode="External"/><Relationship Id="rId36" Type="http://schemas.openxmlformats.org/officeDocument/2006/relationships/hyperlink" Target="mailto:dgillis@uoguelph.ca" TargetMode="External"/><Relationship Id="rId10" Type="http://schemas.openxmlformats.org/officeDocument/2006/relationships/hyperlink" Target="https://jphill01.github.io/" TargetMode="External"/><Relationship Id="rId19" Type="http://schemas.openxmlformats.org/officeDocument/2006/relationships/hyperlink" Target="https://onlinelibrary.wiley.com/doi/10.1002/ece3.4757" TargetMode="External"/><Relationship Id="rId31" Type="http://schemas.openxmlformats.org/officeDocument/2006/relationships/hyperlink" Target="https://danielgillis.wordpress.com/2020/01/30/protecting-biodiversity-through-the-lens-of-genetic-diversity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1101/2024.02.05.578947" TargetMode="External"/><Relationship Id="rId22" Type="http://schemas.openxmlformats.org/officeDocument/2006/relationships/hyperlink" Target="https://link.springer.com/protocol/10.1007/978-1-0716-3581-0_3" TargetMode="External"/><Relationship Id="rId27" Type="http://schemas.openxmlformats.org/officeDocument/2006/relationships/hyperlink" Target="https://danielgillis.wordpress.com/2024/02/07/summer-ura-position-2/" TargetMode="External"/><Relationship Id="rId30" Type="http://schemas.openxmlformats.org/officeDocument/2006/relationships/hyperlink" Target="https://www.uoguelph.ca/ceps/news/2020/02/barcode-cracking" TargetMode="External"/><Relationship Id="rId35" Type="http://schemas.openxmlformats.org/officeDocument/2006/relationships/hyperlink" Target="https://journal.lib.uoguelph.ca/index.php/ibol/issue/view/345" TargetMode="External"/><Relationship Id="rId43" Type="http://schemas.openxmlformats.org/officeDocument/2006/relationships/footer" Target="footer2.xml"/><Relationship Id="rId8" Type="http://schemas.openxmlformats.org/officeDocument/2006/relationships/hyperlink" Target="mailto:jphill01@uoguelph.ca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2541/au.174073683.37707806/v1" TargetMode="External"/><Relationship Id="rId17" Type="http://schemas.openxmlformats.org/officeDocument/2006/relationships/hyperlink" Target="https://peerj.com/articles/11157/" TargetMode="External"/><Relationship Id="rId25" Type="http://schemas.openxmlformats.org/officeDocument/2006/relationships/hyperlink" Target="https://www.uoguelph.ca/ceps/news/2024/07/edna-collection-gets-tech-upgrade%20" TargetMode="External"/><Relationship Id="rId33" Type="http://schemas.openxmlformats.org/officeDocument/2006/relationships/hyperlink" Target="https://danielgillis.wordpress.com/2017/12/06/reflections-the-big-five-and-ibol7/" TargetMode="External"/><Relationship Id="rId38" Type="http://schemas.openxmlformats.org/officeDocument/2006/relationships/hyperlink" Target="mailto:dastacey@uoguelph.ca" TargetMode="External"/><Relationship Id="rId20" Type="http://schemas.openxmlformats.org/officeDocument/2006/relationships/hyperlink" Target="https://access.portico.org/Portico/auView?auId=ark:%2F27927%2Fphx3c2h5xq1" TargetMode="External"/><Relationship Id="rId41" Type="http://schemas.openxmlformats.org/officeDocument/2006/relationships/hyperlink" Target="mailto:dsteinke@uoguelph.ca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4118</Words>
  <Characters>23475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Jarrett Phillips</cp:lastModifiedBy>
  <cp:revision>15</cp:revision>
  <cp:lastPrinted>2022-10-12T19:22:00Z</cp:lastPrinted>
  <dcterms:created xsi:type="dcterms:W3CDTF">2026-08-07T14:31:00Z</dcterms:created>
  <dcterms:modified xsi:type="dcterms:W3CDTF">2026-08-15T21:11:00Z</dcterms:modified>
</cp:coreProperties>
</file>