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36EA41" w14:textId="7B2930AA" w:rsidR="00346D19" w:rsidRPr="003B543C" w:rsidRDefault="00165394" w:rsidP="00165394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JARRETT D. PHILLIPS</w:t>
      </w:r>
      <w:r w:rsidR="00346D19" w:rsidRPr="003B543C">
        <w:rPr>
          <w:rFonts w:asciiTheme="minorHAnsi" w:hAnsiTheme="minorHAnsi" w:cstheme="minorHAnsi"/>
          <w:b/>
          <w:sz w:val="22"/>
          <w:szCs w:val="22"/>
        </w:rPr>
        <w:t>, Ph</w:t>
      </w:r>
      <w:r w:rsidR="005A640B" w:rsidRPr="003B543C">
        <w:rPr>
          <w:rFonts w:asciiTheme="minorHAnsi" w:hAnsiTheme="minorHAnsi" w:cstheme="minorHAnsi"/>
          <w:b/>
          <w:sz w:val="22"/>
          <w:szCs w:val="22"/>
        </w:rPr>
        <w:t>.</w:t>
      </w:r>
      <w:r w:rsidR="00346D19" w:rsidRPr="003B543C">
        <w:rPr>
          <w:rFonts w:asciiTheme="minorHAnsi" w:hAnsiTheme="minorHAnsi" w:cstheme="minorHAnsi"/>
          <w:b/>
          <w:sz w:val="22"/>
          <w:szCs w:val="22"/>
        </w:rPr>
        <w:t>D.</w:t>
      </w:r>
    </w:p>
    <w:p w14:paraId="3F28D948" w14:textId="4FF278C8" w:rsidR="00300D09" w:rsidRPr="003B543C" w:rsidRDefault="00300D09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School of Computer Science</w:t>
      </w:r>
    </w:p>
    <w:p w14:paraId="725DB499" w14:textId="77777777" w:rsidR="00300D09" w:rsidRPr="003B543C" w:rsidRDefault="00521468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Department of Integrative Biology</w:t>
      </w:r>
    </w:p>
    <w:p w14:paraId="0303BE98" w14:textId="77777777" w:rsidR="003712A0" w:rsidRPr="003B543C" w:rsidRDefault="00861C24" w:rsidP="003712A0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University of Guelph</w:t>
      </w:r>
    </w:p>
    <w:p w14:paraId="33C23DBB" w14:textId="77777777" w:rsidR="00050267" w:rsidRPr="003B543C" w:rsidRDefault="003712A0" w:rsidP="00050267">
      <w:pPr>
        <w:jc w:val="center"/>
        <w:rPr>
          <w:rFonts w:asciiTheme="minorHAnsi" w:hAnsiTheme="minorHAnsi" w:cstheme="minorHAnsi"/>
          <w:sz w:val="22"/>
          <w:szCs w:val="22"/>
        </w:rPr>
      </w:pPr>
      <w:hyperlink r:id="rId7" w:history="1">
        <w:r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jphill01@uoguelph.ca</w:t>
        </w:r>
      </w:hyperlink>
    </w:p>
    <w:p w14:paraId="0FED2D29" w14:textId="69FB27E7" w:rsidR="00050267" w:rsidRPr="003B543C" w:rsidRDefault="00050267" w:rsidP="00050267">
      <w:pPr>
        <w:jc w:val="center"/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3B543C">
        <w:rPr>
          <w:rFonts w:ascii="Apple Color Emoji" w:hAnsi="Apple Color Emoji" w:cs="Apple Color Emoji"/>
          <w:sz w:val="22"/>
          <w:szCs w:val="22"/>
          <w:vertAlign w:val="superscript"/>
        </w:rPr>
        <w:t>ℹ️</w:t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8" w:history="1">
        <w:r w:rsidR="00212A68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Jarrett Phillips</w:t>
        </w:r>
      </w:hyperlink>
    </w:p>
    <w:p w14:paraId="3ECAB390" w14:textId="33B05D04" w:rsidR="00737F73" w:rsidRPr="003B543C" w:rsidRDefault="00737F73" w:rsidP="00050267">
      <w:pPr>
        <w:jc w:val="center"/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3B543C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4B190118" wp14:editId="194BC96B">
            <wp:extent cx="144000" cy="144000"/>
            <wp:effectExtent l="0" t="0" r="889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itHub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1D0F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10" w:history="1">
        <w:r w:rsidR="004A1D0F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jphill01</w:t>
        </w:r>
      </w:hyperlink>
    </w:p>
    <w:p w14:paraId="7A17E850" w14:textId="11F89A37" w:rsidR="00636766" w:rsidRPr="003B543C" w:rsidRDefault="00636766" w:rsidP="00D66893">
      <w:pPr>
        <w:tabs>
          <w:tab w:val="center" w:pos="4323"/>
          <w:tab w:val="right" w:pos="8646"/>
        </w:tabs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3B543C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______________________________________________________________________________</w:t>
      </w:r>
      <w:r w:rsidR="00AB4F3F" w:rsidRPr="003B543C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</w:t>
      </w:r>
    </w:p>
    <w:p w14:paraId="3E14295E" w14:textId="39694EF1" w:rsidR="00C126ED" w:rsidRPr="003B543C" w:rsidRDefault="00346D19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color w:val="0563C1" w:themeColor="hyperlink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1CA206BA" w14:textId="77777777" w:rsidR="000E732E" w:rsidRPr="003B543C" w:rsidRDefault="000E732E" w:rsidP="000E732E">
      <w:pPr>
        <w:rPr>
          <w:rStyle w:val="Strong"/>
          <w:rFonts w:asciiTheme="minorHAnsi" w:hAnsiTheme="minorHAnsi" w:cstheme="minorHAnsi"/>
          <w:color w:val="000000"/>
          <w:sz w:val="22"/>
          <w:szCs w:val="22"/>
          <w:u w:val="single"/>
        </w:rPr>
      </w:pPr>
      <w:r w:rsidRPr="003B543C">
        <w:rPr>
          <w:rStyle w:val="Strong"/>
          <w:rFonts w:asciiTheme="minorHAnsi" w:hAnsiTheme="minorHAnsi" w:cstheme="minorHAnsi"/>
          <w:color w:val="000000"/>
          <w:sz w:val="22"/>
          <w:szCs w:val="22"/>
          <w:u w:val="single"/>
        </w:rPr>
        <w:t>RESEARCH AREAS</w:t>
      </w:r>
    </w:p>
    <w:p w14:paraId="0DF3ACA1" w14:textId="11D85649" w:rsidR="000E732E" w:rsidRDefault="000E732E" w:rsidP="000E732E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br/>
        <w:t xml:space="preserve">Computational statistics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Machine learning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Data science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Statistical modelling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Biodiversity informatics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eDNA and DNA barcoding</w:t>
      </w:r>
    </w:p>
    <w:p w14:paraId="2009C7AF" w14:textId="77777777" w:rsidR="000E732E" w:rsidRDefault="000E732E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B460EEF" w14:textId="77777777" w:rsidR="000E732E" w:rsidRDefault="000E732E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3B722B3" w14:textId="3372EEF5" w:rsidR="00E31957" w:rsidRPr="003B543C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ACADEMIC APPOINTMENTS</w:t>
      </w:r>
    </w:p>
    <w:p w14:paraId="43BAF748" w14:textId="47A9B35B" w:rsidR="00E31957" w:rsidRPr="003B543C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09BDB" w14:textId="7A682832" w:rsidR="00503EDF" w:rsidRPr="003B543C" w:rsidRDefault="00E31957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Adjunct Professor</w:t>
      </w:r>
      <w:r w:rsidRPr="003B543C">
        <w:rPr>
          <w:rFonts w:asciiTheme="minorHAnsi" w:hAnsiTheme="minorHAnsi" w:cstheme="minorHAnsi"/>
          <w:bCs/>
          <w:sz w:val="22"/>
          <w:szCs w:val="22"/>
        </w:rPr>
        <w:t>, School of Computer Science</w:t>
      </w:r>
      <w:r w:rsidR="009854DA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</w:t>
      </w:r>
      <w:r w:rsidR="00586FA7" w:rsidRPr="003B543C">
        <w:rPr>
          <w:rFonts w:asciiTheme="minorHAnsi" w:hAnsiTheme="minorHAnsi" w:cstheme="minorHAnsi"/>
          <w:bCs/>
          <w:sz w:val="22"/>
          <w:szCs w:val="22"/>
        </w:rPr>
        <w:t xml:space="preserve">                  </w:t>
      </w:r>
      <w:r w:rsidR="00C97D1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972778" w:rsidRPr="003B543C">
        <w:rPr>
          <w:rFonts w:asciiTheme="minorHAnsi" w:hAnsiTheme="minorHAnsi" w:cstheme="minorHAnsi"/>
          <w:sz w:val="22"/>
          <w:szCs w:val="22"/>
        </w:rPr>
        <w:t>–</w:t>
      </w:r>
      <w:r w:rsidR="00972778" w:rsidRPr="003B543C">
        <w:rPr>
          <w:rFonts w:asciiTheme="minorHAnsi" w:hAnsiTheme="minorHAnsi" w:cstheme="minorHAnsi"/>
          <w:bCs/>
          <w:sz w:val="22"/>
          <w:szCs w:val="22"/>
        </w:rPr>
        <w:t>Present</w:t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972778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86FA7" w:rsidRPr="003B543C">
        <w:rPr>
          <w:rFonts w:asciiTheme="minorHAnsi" w:hAnsiTheme="minorHAnsi" w:cstheme="minorHAnsi"/>
          <w:bCs/>
          <w:sz w:val="22"/>
          <w:szCs w:val="22"/>
        </w:rPr>
        <w:t xml:space="preserve">  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742ACDEB" w14:textId="7CF1F743" w:rsidR="00E31957" w:rsidRPr="003B543C" w:rsidRDefault="00503EDF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Affiliated Faculty</w:t>
      </w:r>
      <w:r w:rsidRPr="003B543C">
        <w:rPr>
          <w:rFonts w:asciiTheme="minorHAnsi" w:hAnsiTheme="minorHAnsi" w:cstheme="minorHAnsi"/>
          <w:bCs/>
          <w:sz w:val="22"/>
          <w:szCs w:val="22"/>
        </w:rPr>
        <w:t>, One Health Institute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2026</w:t>
      </w:r>
      <w:r w:rsidR="00D23E94" w:rsidRPr="003B543C">
        <w:rPr>
          <w:rFonts w:asciiTheme="minorHAnsi" w:hAnsiTheme="minorHAnsi" w:cstheme="minorHAnsi"/>
          <w:bCs/>
          <w:sz w:val="22"/>
          <w:szCs w:val="22"/>
        </w:rPr>
        <w:t xml:space="preserve"> University of Guelph</w:t>
      </w:r>
      <w:r w:rsidR="00E31957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31957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C36ABA" w:rsidRPr="003B543C">
        <w:rPr>
          <w:rFonts w:asciiTheme="minorHAnsi" w:hAnsiTheme="minorHAnsi" w:cstheme="minorHAnsi"/>
          <w:bCs/>
          <w:sz w:val="22"/>
          <w:szCs w:val="22"/>
        </w:rPr>
        <w:t xml:space="preserve">         </w:t>
      </w:r>
      <w:r w:rsidR="00B76F40" w:rsidRPr="003B543C">
        <w:rPr>
          <w:rFonts w:asciiTheme="minorHAnsi" w:hAnsiTheme="minorHAnsi" w:cstheme="minorHAnsi"/>
          <w:bCs/>
          <w:sz w:val="22"/>
          <w:szCs w:val="22"/>
        </w:rPr>
        <w:t xml:space="preserve">    </w:t>
      </w:r>
      <w:r w:rsidR="009854DA" w:rsidRPr="003B543C">
        <w:rPr>
          <w:rFonts w:asciiTheme="minorHAnsi" w:hAnsiTheme="minorHAnsi" w:cstheme="minorHAnsi"/>
          <w:bCs/>
          <w:sz w:val="22"/>
          <w:szCs w:val="22"/>
        </w:rPr>
        <w:t xml:space="preserve">   </w:t>
      </w:r>
    </w:p>
    <w:p w14:paraId="5FB6C138" w14:textId="77777777" w:rsidR="00513E7E" w:rsidRPr="003B543C" w:rsidRDefault="00513E7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82DEBFE" w14:textId="77777777" w:rsidR="00CE772E" w:rsidRPr="003B543C" w:rsidRDefault="00CE772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DBB6D92" w14:textId="421419C8" w:rsidR="002A4B87" w:rsidRPr="003B543C" w:rsidRDefault="002A4B8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EDUCATION</w:t>
      </w:r>
    </w:p>
    <w:p w14:paraId="3E67C4B9" w14:textId="77777777" w:rsidR="00E31957" w:rsidRPr="003B543C" w:rsidRDefault="00E3195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Cs/>
          <w:sz w:val="22"/>
          <w:szCs w:val="22"/>
          <w:u w:val="single"/>
        </w:rPr>
      </w:pPr>
    </w:p>
    <w:p w14:paraId="7A00E55C" w14:textId="222EAFB5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Ph</w:t>
      </w:r>
      <w:r w:rsidR="005A0699" w:rsidRPr="003B543C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D. </w:t>
      </w:r>
      <w:r w:rsidRPr="003B543C">
        <w:rPr>
          <w:rFonts w:asciiTheme="minorHAnsi" w:hAnsiTheme="minorHAnsi" w:cstheme="minorHAnsi"/>
          <w:b/>
          <w:sz w:val="22"/>
          <w:szCs w:val="22"/>
        </w:rPr>
        <w:t>in Computational Sciences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A84275" w:rsidRPr="003B543C">
        <w:rPr>
          <w:rFonts w:asciiTheme="minorHAnsi" w:hAnsiTheme="minorHAnsi" w:cstheme="minorHAnsi"/>
          <w:sz w:val="22"/>
          <w:szCs w:val="22"/>
        </w:rPr>
        <w:tab/>
      </w:r>
      <w:r w:rsidR="00A84275" w:rsidRPr="003B543C">
        <w:rPr>
          <w:rFonts w:asciiTheme="minorHAnsi" w:hAnsiTheme="minorHAnsi" w:cstheme="minorHAnsi"/>
          <w:sz w:val="22"/>
          <w:szCs w:val="22"/>
        </w:rPr>
        <w:tab/>
      </w:r>
      <w:r w:rsidR="00A70061"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A70061" w:rsidRPr="003B543C">
        <w:rPr>
          <w:rFonts w:asciiTheme="minorHAnsi" w:hAnsiTheme="minorHAnsi" w:cstheme="minorHAnsi"/>
          <w:sz w:val="22"/>
          <w:szCs w:val="22"/>
        </w:rPr>
        <w:tab/>
      </w:r>
      <w:r w:rsidR="00A84275" w:rsidRPr="003B543C">
        <w:rPr>
          <w:rFonts w:asciiTheme="minorHAnsi" w:hAnsiTheme="minorHAnsi" w:cstheme="minorHAnsi"/>
          <w:sz w:val="22"/>
          <w:szCs w:val="22"/>
        </w:rPr>
        <w:t xml:space="preserve">       </w:t>
      </w:r>
      <w:r w:rsidR="006E1F40"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7107FD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A84275" w:rsidRPr="003B543C">
        <w:rPr>
          <w:rFonts w:asciiTheme="minorHAnsi" w:hAnsiTheme="minorHAnsi" w:cstheme="minorHAnsi"/>
          <w:sz w:val="22"/>
          <w:szCs w:val="22"/>
        </w:rPr>
        <w:t>2022</w:t>
      </w:r>
    </w:p>
    <w:p w14:paraId="0F6BF801" w14:textId="77777777" w:rsidR="002A4B87" w:rsidRPr="003B543C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Co-Advisors: Dr. Daniel Gillis and Dr. Robert Hanner</w:t>
      </w:r>
    </w:p>
    <w:p w14:paraId="3964D363" w14:textId="024857F8" w:rsidR="006D2D17" w:rsidRPr="003B543C" w:rsidRDefault="006D2D1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Advisory Committee Members: Dr. </w:t>
      </w:r>
      <w:r w:rsidR="00C257B4" w:rsidRPr="003B543C">
        <w:rPr>
          <w:rFonts w:asciiTheme="minorHAnsi" w:hAnsiTheme="minorHAnsi" w:cstheme="minorHAnsi"/>
          <w:bCs/>
          <w:sz w:val="22"/>
          <w:szCs w:val="22"/>
        </w:rPr>
        <w:t>Deborah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Stacey and Dr. Graham Taylor</w:t>
      </w:r>
    </w:p>
    <w:p w14:paraId="639FF18F" w14:textId="3A480442" w:rsidR="00722E32" w:rsidRPr="003B543C" w:rsidRDefault="000D743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Dissertation</w:t>
      </w:r>
      <w:r w:rsidR="00722E32" w:rsidRPr="003B543C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1323E0" w:rsidRPr="003B543C">
        <w:rPr>
          <w:rFonts w:asciiTheme="minorHAnsi" w:hAnsiTheme="minorHAnsi" w:cstheme="minorHAnsi"/>
          <w:bCs/>
          <w:sz w:val="22"/>
          <w:szCs w:val="22"/>
        </w:rPr>
        <w:t>A Novel Statistical Framework for Assessment of Intraspecific Haplotype Sampling Completeness: Implications for DNA Barcode Gap Estimation</w:t>
      </w:r>
    </w:p>
    <w:p w14:paraId="7C92EE60" w14:textId="77777777" w:rsidR="00072E81" w:rsidRPr="003B543C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554D968" w14:textId="1EE50628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Master of Bioinformatics</w:t>
      </w:r>
      <w:r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6E15DE" w:rsidRPr="003B543C">
        <w:rPr>
          <w:rFonts w:asciiTheme="minorHAnsi" w:hAnsiTheme="minorHAnsi" w:cstheme="minorHAnsi"/>
          <w:sz w:val="22"/>
          <w:szCs w:val="22"/>
        </w:rPr>
        <w:t xml:space="preserve">            </w:t>
      </w:r>
      <w:r w:rsidR="008B6FF9" w:rsidRPr="003B543C">
        <w:rPr>
          <w:rFonts w:asciiTheme="minorHAnsi" w:hAnsiTheme="minorHAnsi" w:cstheme="minorHAnsi"/>
          <w:sz w:val="22"/>
          <w:szCs w:val="22"/>
        </w:rPr>
        <w:t xml:space="preserve">                  </w:t>
      </w:r>
      <w:r w:rsidR="007107FD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6E15DE" w:rsidRPr="003B543C">
        <w:rPr>
          <w:rFonts w:asciiTheme="minorHAnsi" w:hAnsiTheme="minorHAnsi" w:cstheme="minorHAnsi"/>
          <w:sz w:val="22"/>
          <w:szCs w:val="22"/>
        </w:rPr>
        <w:t>2014</w:t>
      </w:r>
    </w:p>
    <w:p w14:paraId="03255569" w14:textId="3FD0D651" w:rsidR="002A4B87" w:rsidRPr="003B543C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Co-Advisors: Dr. Robert Hanner and Dr. Daniel Ashlock</w:t>
      </w:r>
      <w:r w:rsidR="00925AD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1600CB9C" w14:textId="77777777" w:rsidR="003C1277" w:rsidRPr="003B543C" w:rsidRDefault="00EB719D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Major Paper</w:t>
      </w:r>
      <w:r w:rsidR="00722E32" w:rsidRPr="003B543C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Assessing DNA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B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arcode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H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aplotype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ampling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D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iversity in the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R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ay-finned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F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ishes (Chordata: Actinopterygii)</w:t>
      </w:r>
    </w:p>
    <w:p w14:paraId="5E51F6D3" w14:textId="77777777" w:rsidR="00072E81" w:rsidRPr="003B543C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9570F20" w14:textId="3E5190B3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BSc.</w:t>
      </w:r>
      <w:r w:rsidR="00A110FD" w:rsidRPr="003B543C">
        <w:rPr>
          <w:rFonts w:asciiTheme="minorHAnsi" w:hAnsiTheme="minorHAnsi" w:cstheme="minorHAnsi"/>
          <w:b/>
          <w:sz w:val="22"/>
          <w:szCs w:val="22"/>
        </w:rPr>
        <w:t xml:space="preserve"> (Hons.)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in Biological Science,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="009A7E98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D4368C"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7107FD" w:rsidRPr="003B543C">
        <w:rPr>
          <w:rFonts w:asciiTheme="minorHAnsi" w:hAnsiTheme="minorHAnsi" w:cstheme="minorHAnsi"/>
          <w:sz w:val="22"/>
          <w:szCs w:val="22"/>
        </w:rPr>
        <w:t xml:space="preserve">           </w:t>
      </w:r>
      <w:r w:rsidR="009A7E98" w:rsidRPr="003B543C">
        <w:rPr>
          <w:rFonts w:asciiTheme="minorHAnsi" w:hAnsiTheme="minorHAnsi" w:cstheme="minorHAnsi"/>
          <w:sz w:val="22"/>
          <w:szCs w:val="22"/>
        </w:rPr>
        <w:t xml:space="preserve">2013 </w:t>
      </w:r>
      <w:r w:rsidR="00CC2C30" w:rsidRPr="003B543C">
        <w:rPr>
          <w:rFonts w:asciiTheme="minorHAnsi" w:hAnsiTheme="minorHAnsi" w:cstheme="minorHAnsi"/>
          <w:sz w:val="22"/>
          <w:szCs w:val="22"/>
        </w:rPr>
        <w:t xml:space="preserve">Coursework in bioinformatics, ecology, evolutionary biology, comparative </w:t>
      </w:r>
      <w:r w:rsidR="00EA3E74" w:rsidRPr="003B543C">
        <w:rPr>
          <w:rFonts w:asciiTheme="minorHAnsi" w:hAnsiTheme="minorHAnsi" w:cstheme="minorHAnsi"/>
          <w:sz w:val="22"/>
          <w:szCs w:val="22"/>
        </w:rPr>
        <w:t>anim</w:t>
      </w:r>
      <w:r w:rsidR="00122B67" w:rsidRPr="003B543C">
        <w:rPr>
          <w:rFonts w:asciiTheme="minorHAnsi" w:hAnsiTheme="minorHAnsi" w:cstheme="minorHAnsi"/>
          <w:sz w:val="22"/>
          <w:szCs w:val="22"/>
        </w:rPr>
        <w:t>a</w:t>
      </w:r>
      <w:r w:rsidR="00EA3E74" w:rsidRPr="003B543C">
        <w:rPr>
          <w:rFonts w:asciiTheme="minorHAnsi" w:hAnsiTheme="minorHAnsi" w:cstheme="minorHAnsi"/>
          <w:sz w:val="22"/>
          <w:szCs w:val="22"/>
        </w:rPr>
        <w:t xml:space="preserve">l </w:t>
      </w:r>
      <w:r w:rsidR="00CC2C30" w:rsidRPr="003B543C">
        <w:rPr>
          <w:rFonts w:asciiTheme="minorHAnsi" w:hAnsiTheme="minorHAnsi" w:cstheme="minorHAnsi"/>
          <w:sz w:val="22"/>
          <w:szCs w:val="22"/>
        </w:rPr>
        <w:t>physiology,</w:t>
      </w:r>
      <w:r w:rsidR="00506023" w:rsidRPr="003B543C">
        <w:rPr>
          <w:rFonts w:asciiTheme="minorHAnsi" w:hAnsiTheme="minorHAnsi" w:cstheme="minorHAnsi"/>
          <w:sz w:val="22"/>
          <w:szCs w:val="22"/>
        </w:rPr>
        <w:t xml:space="preserve"> genetics,</w:t>
      </w:r>
      <w:r w:rsidR="00CC2C30" w:rsidRPr="003B543C">
        <w:rPr>
          <w:rFonts w:asciiTheme="minorHAnsi" w:hAnsiTheme="minorHAnsi" w:cstheme="minorHAnsi"/>
          <w:sz w:val="22"/>
          <w:szCs w:val="22"/>
        </w:rPr>
        <w:t xml:space="preserve"> mathematics, </w:t>
      </w:r>
      <w:r w:rsidR="00FF6024" w:rsidRPr="003B543C">
        <w:rPr>
          <w:rFonts w:asciiTheme="minorHAnsi" w:hAnsiTheme="minorHAnsi" w:cstheme="minorHAnsi"/>
          <w:sz w:val="22"/>
          <w:szCs w:val="22"/>
        </w:rPr>
        <w:t xml:space="preserve">and </w:t>
      </w:r>
      <w:r w:rsidR="00CC2C30" w:rsidRPr="003B543C">
        <w:rPr>
          <w:rFonts w:asciiTheme="minorHAnsi" w:hAnsiTheme="minorHAnsi" w:cstheme="minorHAnsi"/>
          <w:sz w:val="22"/>
          <w:szCs w:val="22"/>
        </w:rPr>
        <w:t>statistics</w:t>
      </w:r>
    </w:p>
    <w:p w14:paraId="4BA8BEF6" w14:textId="77777777" w:rsidR="00A407BF" w:rsidRPr="003B543C" w:rsidRDefault="00A407B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0247631" w14:textId="77777777" w:rsidR="000E732E" w:rsidRDefault="000E732E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9F60117" w14:textId="77777777" w:rsidR="00C37590" w:rsidRDefault="00C37590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3BCCA74" w14:textId="77777777" w:rsidR="00C37590" w:rsidRDefault="00C37590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3223358" w14:textId="77777777" w:rsidR="00C37590" w:rsidRDefault="00C37590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5C84C4F" w14:textId="77777777" w:rsidR="00C37590" w:rsidRDefault="00C37590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3615D24E" w14:textId="77777777" w:rsidR="00C37590" w:rsidRDefault="00C37590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49AC293" w14:textId="77777777" w:rsidR="00C37590" w:rsidRDefault="00C37590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528942A" w14:textId="7E31B933" w:rsidR="002A4B87" w:rsidRPr="003B543C" w:rsidRDefault="002A4B87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lastRenderedPageBreak/>
        <w:t>RESEARCH EXPERIENCE</w:t>
      </w:r>
    </w:p>
    <w:p w14:paraId="048919C4" w14:textId="77777777" w:rsidR="00B6045E" w:rsidRPr="003B543C" w:rsidRDefault="00B6045E" w:rsidP="00D35911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C477AB6" w14:textId="1CC8393C" w:rsidR="00D35911" w:rsidRPr="003B543C" w:rsidRDefault="00D35911" w:rsidP="00D3591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3B543C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3B543C">
        <w:rPr>
          <w:rFonts w:asciiTheme="minorHAnsi" w:hAnsiTheme="minorHAnsi" w:cstheme="minorHAnsi"/>
          <w:sz w:val="22"/>
          <w:szCs w:val="22"/>
        </w:rPr>
        <w:t>–</w:t>
      </w:r>
      <w:r w:rsidR="001808C7" w:rsidRPr="003B543C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5D3BA5CE" w14:textId="77777777" w:rsidR="00D35911" w:rsidRPr="003B543C" w:rsidRDefault="00D35911" w:rsidP="00D35911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3993AA8F" w14:textId="039B454F" w:rsidR="00D85DA8" w:rsidRPr="003B543C" w:rsidRDefault="00D85DA8" w:rsidP="00D35911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GBADs Informatics Team</w:t>
      </w:r>
    </w:p>
    <w:p w14:paraId="177CEB19" w14:textId="77777777" w:rsidR="00CD71C8" w:rsidRPr="003B543C" w:rsidRDefault="00D35911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Stacey Lab</w:t>
      </w:r>
      <w:r w:rsidRPr="003B543C">
        <w:rPr>
          <w:rFonts w:asciiTheme="minorHAnsi" w:hAnsiTheme="minorHAnsi" w:cstheme="minorHAnsi"/>
          <w:sz w:val="22"/>
          <w:szCs w:val="22"/>
        </w:rPr>
        <w:t>, School of Computer Science</w:t>
      </w:r>
    </w:p>
    <w:p w14:paraId="36654DB7" w14:textId="77777777" w:rsidR="00722BC3" w:rsidRPr="003B543C" w:rsidRDefault="0032717D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Supervisor: Dr. Deborah Stacey</w:t>
      </w:r>
    </w:p>
    <w:p w14:paraId="5903656E" w14:textId="341F78AD" w:rsidR="00BD1406" w:rsidRPr="003B543C" w:rsidRDefault="00BD140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Postdoctoral Fellow</w:t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F77A5C"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3B543C">
        <w:rPr>
          <w:rFonts w:asciiTheme="minorHAnsi" w:hAnsiTheme="minorHAnsi" w:cstheme="minorHAnsi"/>
          <w:sz w:val="22"/>
          <w:szCs w:val="22"/>
        </w:rPr>
        <w:t>–</w:t>
      </w:r>
      <w:r w:rsidR="001808C7" w:rsidRPr="003B543C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7F3AE201" w14:textId="77777777" w:rsidR="00BD1406" w:rsidRPr="003B543C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5BE84BC6" w14:textId="79AFC84A" w:rsidR="00BD1406" w:rsidRPr="003B543C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Gillis Lab, School of Computer Science</w:t>
      </w:r>
    </w:p>
    <w:p w14:paraId="725723F2" w14:textId="10FD2E5C" w:rsidR="00BD1406" w:rsidRPr="003B543C" w:rsidRDefault="00BD1406" w:rsidP="00BD1406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6076F370" w14:textId="77777777" w:rsidR="00D53DFD" w:rsidRPr="003B543C" w:rsidRDefault="0097622B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Supervisors: Dr</w:t>
      </w:r>
      <w:r w:rsidR="0010020C" w:rsidRPr="003B543C">
        <w:rPr>
          <w:rFonts w:asciiTheme="minorHAnsi" w:hAnsiTheme="minorHAnsi" w:cstheme="minorHAnsi"/>
          <w:bCs/>
          <w:sz w:val="22"/>
          <w:szCs w:val="22"/>
        </w:rPr>
        <w:t>s</w:t>
      </w:r>
      <w:r w:rsidRPr="003B543C">
        <w:rPr>
          <w:rFonts w:asciiTheme="minorHAnsi" w:hAnsiTheme="minorHAnsi" w:cstheme="minorHAnsi"/>
          <w:bCs/>
          <w:sz w:val="22"/>
          <w:szCs w:val="22"/>
        </w:rPr>
        <w:t>. Daniel Gillis and Robert Hanner</w:t>
      </w:r>
    </w:p>
    <w:p w14:paraId="4ECFB15D" w14:textId="19F82A2E" w:rsidR="001702F2" w:rsidRPr="003B543C" w:rsidRDefault="001702F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543A3D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2022</w:t>
      </w:r>
    </w:p>
    <w:p w14:paraId="3440E09E" w14:textId="77777777" w:rsidR="001702F2" w:rsidRPr="003B543C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6C08EB1F" w14:textId="77777777" w:rsidR="001702F2" w:rsidRPr="003B543C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1D784B9C" w14:textId="77777777" w:rsidR="00464E81" w:rsidRPr="003B543C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Supervisor: Dr. Robert Hanner </w:t>
      </w:r>
    </w:p>
    <w:p w14:paraId="31191833" w14:textId="77777777" w:rsidR="00072E81" w:rsidRPr="003B543C" w:rsidRDefault="00072E81" w:rsidP="000177CC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430AE44" w14:textId="77777777" w:rsidR="00ED71F3" w:rsidRPr="003B543C" w:rsidRDefault="00ED71F3" w:rsidP="00ED71F3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F366AB2" w14:textId="16ECF119" w:rsidR="00B93A36" w:rsidRDefault="00DF7FE2" w:rsidP="00B93A36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>
        <w:rPr>
          <w:rFonts w:asciiTheme="minorHAnsi" w:hAnsiTheme="minorHAnsi" w:cstheme="minorHAnsi"/>
          <w:b/>
          <w:sz w:val="22"/>
          <w:szCs w:val="22"/>
          <w:u w:val="single"/>
        </w:rPr>
        <w:t>RESEARCH FUNDING</w:t>
      </w:r>
    </w:p>
    <w:p w14:paraId="1E3A3FE8" w14:textId="77777777" w:rsidR="00DF7FE2" w:rsidRPr="003B543C" w:rsidRDefault="00DF7FE2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6F789250" w14:textId="249098AC" w:rsidR="00B173F1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Completed</w:t>
      </w:r>
    </w:p>
    <w:p w14:paraId="29021E0E" w14:textId="77777777" w:rsidR="00B93A36" w:rsidRPr="003B543C" w:rsidRDefault="00B93A36" w:rsidP="00B93A36">
      <w:pPr>
        <w:rPr>
          <w:rFonts w:asciiTheme="minorHAnsi" w:hAnsiTheme="minorHAnsi" w:cstheme="minorHAnsi"/>
          <w:b/>
          <w:sz w:val="22"/>
          <w:szCs w:val="22"/>
        </w:rPr>
      </w:pPr>
    </w:p>
    <w:p w14:paraId="765F5C10" w14:textId="0DF8D2D3" w:rsidR="00D02FAD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Food From Thought Advancing Research Impact (ARIF) Fund – Livestock Innovation Grant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B93A36"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5147D447" w14:textId="31C055CB" w:rsidR="00B93A36" w:rsidRPr="003B543C" w:rsidRDefault="00D02FAD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$40000.00 CAD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4BA795CA" w14:textId="77777777" w:rsidR="00B93A36" w:rsidRPr="003B543C" w:rsidRDefault="00B93A36" w:rsidP="00B93A36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color w:val="000000"/>
          <w:sz w:val="22"/>
          <w:szCs w:val="22"/>
        </w:rPr>
        <w:t>A Modular Decision- and Policy-Making Tool for Global Livestock Disease Burden Assessment</w:t>
      </w:r>
    </w:p>
    <w:p w14:paraId="2660A848" w14:textId="6D6A3AA9" w:rsidR="00532261" w:rsidRPr="003B543C" w:rsidRDefault="00532261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Role: Co-applicant</w:t>
      </w:r>
    </w:p>
    <w:p w14:paraId="3C323DD0" w14:textId="6659FFB2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Food From Thought Advancing Research Impact (ARIF) Fund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</w:t>
      </w:r>
      <w:r w:rsidR="00B93A36" w:rsidRPr="003B543C">
        <w:rPr>
          <w:rFonts w:asciiTheme="minorHAnsi" w:hAnsiTheme="minorHAnsi" w:cstheme="minorHAnsi"/>
          <w:sz w:val="22"/>
          <w:szCs w:val="22"/>
        </w:rPr>
        <w:t>2023</w:t>
      </w:r>
    </w:p>
    <w:p w14:paraId="2F42AF2E" w14:textId="467AE69F" w:rsidR="00D02FAD" w:rsidRPr="003B543C" w:rsidRDefault="00D02FAD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$30000.00 CAD</w:t>
      </w: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6E7A3AB0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>Forecasting Seafood Fraud Occurrence in the Supply Chain Within Major Canadian Cities Using Bayesian Hierarchical Binary Logistic Time-Series Regression Modeling</w:t>
      </w:r>
    </w:p>
    <w:p w14:paraId="51AB6CCB" w14:textId="3ED46B8F" w:rsidR="00532261" w:rsidRPr="003B543C" w:rsidRDefault="00532261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Role: HQP</w:t>
      </w:r>
    </w:p>
    <w:p w14:paraId="0EF9DCD1" w14:textId="40D8BAE2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="00B93A36"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 Travel Grant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2298FCDE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$1000.00 CAD</w:t>
      </w:r>
    </w:p>
    <w:p w14:paraId="62299A4D" w14:textId="0095361D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Arthur D. </w:t>
      </w:r>
      <w:proofErr w:type="spellStart"/>
      <w:r w:rsidR="00B93A36" w:rsidRPr="003B543C">
        <w:rPr>
          <w:rFonts w:asciiTheme="minorHAnsi" w:hAnsiTheme="minorHAnsi" w:cstheme="minorHAnsi"/>
          <w:b/>
          <w:sz w:val="22"/>
          <w:szCs w:val="22"/>
        </w:rPr>
        <w:t>Latornell</w:t>
      </w:r>
      <w:proofErr w:type="spellEnd"/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 Graduate Travel Grant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71116B04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University of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 xml:space="preserve">Guelph 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$500.00 CAD</w:t>
      </w:r>
    </w:p>
    <w:p w14:paraId="444359A3" w14:textId="64EE6A7B" w:rsidR="00B93A36" w:rsidRPr="003B543C" w:rsidRDefault="00304C10" w:rsidP="00B93A36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CPES Graduate Dean’s Scholarship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2017</w:t>
      </w:r>
    </w:p>
    <w:p w14:paraId="66D28C51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$3500.00 CAD</w:t>
      </w:r>
    </w:p>
    <w:p w14:paraId="4D168CD4" w14:textId="3DE66E8E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CPES Graduate Excellence Entrance (GEE) Scholarship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>2016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          $30000.00 CAD</w:t>
      </w:r>
    </w:p>
    <w:p w14:paraId="75256D4A" w14:textId="77777777" w:rsidR="00B93A36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09A9F582" w14:textId="6FFABCAF" w:rsidR="00D51724" w:rsidRDefault="00D51724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Submitted</w:t>
      </w:r>
    </w:p>
    <w:p w14:paraId="176496A6" w14:textId="77777777" w:rsidR="00D51724" w:rsidRDefault="00D51724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271EAE8" w14:textId="016309B5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3</w:t>
      </w:r>
      <w:r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NSERC Discovery Grant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  <w:t xml:space="preserve">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2026</w:t>
      </w:r>
      <w:r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 Amount $TBD CAD</w:t>
      </w:r>
    </w:p>
    <w:p w14:paraId="174DB148" w14:textId="77777777" w:rsidR="00D51724" w:rsidRPr="003B543C" w:rsidRDefault="00D51724" w:rsidP="00D51724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>Computational Statistical Methods for Specimen Sampling Sufficiency and Species Genetic Diversity Assessment</w:t>
      </w:r>
    </w:p>
    <w:p w14:paraId="1A96D952" w14:textId="77777777" w:rsidR="00D51724" w:rsidRPr="003B543C" w:rsidRDefault="00D51724" w:rsidP="00D51724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 w:rsidRPr="003B543C">
        <w:rPr>
          <w:rFonts w:asciiTheme="minorHAnsi" w:hAnsiTheme="minorHAnsi" w:cstheme="minorHAnsi"/>
          <w:sz w:val="22"/>
          <w:szCs w:val="22"/>
        </w:rPr>
        <w:t>Principal Investigator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</w:p>
    <w:p w14:paraId="2EE36289" w14:textId="77777777" w:rsidR="00D51724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</w:p>
    <w:p w14:paraId="6A407B41" w14:textId="78C8153B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lastRenderedPageBreak/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NSERC Alliance Society Grant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2026</w:t>
      </w:r>
    </w:p>
    <w:p w14:paraId="46C54EEB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       $2.5 million CAD </w:t>
      </w:r>
    </w:p>
    <w:p w14:paraId="1A717334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AI-Driven Biodiversity Restoration: Scalable Solutions for Ecosystem Monitoring and Conservation</w:t>
      </w:r>
    </w:p>
    <w:p w14:paraId="0D5D3F9A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 w:rsidRPr="003B543C">
        <w:rPr>
          <w:rFonts w:asciiTheme="minorHAnsi" w:hAnsiTheme="minorHAnsi" w:cstheme="minorHAnsi"/>
          <w:sz w:val="22"/>
          <w:szCs w:val="22"/>
        </w:rPr>
        <w:t>Collaborator</w:t>
      </w:r>
    </w:p>
    <w:p w14:paraId="4D5DA2C7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NSERC CREATE Grant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2026</w:t>
      </w:r>
    </w:p>
    <w:p w14:paraId="1C3A901A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       $9.9 million CAD </w:t>
      </w:r>
    </w:p>
    <w:p w14:paraId="0DB6E6D4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AI-Driven Training of Next-Generation Conservation Scientists</w:t>
      </w:r>
    </w:p>
    <w:p w14:paraId="3CC1FB07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 w:rsidRPr="003B543C">
        <w:rPr>
          <w:rFonts w:asciiTheme="minorHAnsi" w:hAnsiTheme="minorHAnsi" w:cstheme="minorHAnsi"/>
          <w:sz w:val="22"/>
          <w:szCs w:val="22"/>
        </w:rPr>
        <w:t>Collaborator</w:t>
      </w:r>
    </w:p>
    <w:p w14:paraId="1891495B" w14:textId="77777777" w:rsidR="00D51724" w:rsidRDefault="00D51724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7DEACA4" w14:textId="583C2D61" w:rsidR="00B93A36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To be Submitted</w:t>
      </w:r>
    </w:p>
    <w:p w14:paraId="7491D3AF" w14:textId="77777777" w:rsidR="00B93A36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DBDD632" w14:textId="24DD93DA" w:rsidR="00B93A36" w:rsidRPr="003B543C" w:rsidRDefault="00073576" w:rsidP="00B93A36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Advancing Research Impact Fund: “Quick Wins” Knowledge Mobilization Fund</w:t>
      </w:r>
      <w:r w:rsidR="002005E6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005E6">
        <w:rPr>
          <w:rFonts w:asciiTheme="minorHAnsi" w:hAnsiTheme="minorHAnsi" w:cstheme="minorHAnsi"/>
          <w:b/>
          <w:sz w:val="22"/>
          <w:szCs w:val="22"/>
        </w:rPr>
        <w:tab/>
      </w:r>
      <w:r w:rsidR="002005E6">
        <w:rPr>
          <w:rFonts w:asciiTheme="minorHAnsi" w:hAnsiTheme="minorHAnsi" w:cstheme="minorHAnsi"/>
          <w:b/>
          <w:sz w:val="22"/>
          <w:szCs w:val="22"/>
        </w:rPr>
        <w:tab/>
        <w:t xml:space="preserve">   </w:t>
      </w:r>
      <w:r w:rsidR="002005E6" w:rsidRPr="003B543C">
        <w:rPr>
          <w:rFonts w:asciiTheme="minorHAnsi" w:hAnsiTheme="minorHAnsi" w:cstheme="minorHAnsi"/>
          <w:bCs/>
          <w:sz w:val="22"/>
          <w:szCs w:val="22"/>
        </w:rPr>
        <w:t>2026</w:t>
      </w:r>
      <w:r w:rsidR="002005E6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$20000 CAD</w:t>
      </w:r>
    </w:p>
    <w:p w14:paraId="36CF16E7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GBADs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ModelBuilder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 as a Tool to Teach Livestock Population Dynamics and Disease Burden Risk Estimation</w:t>
      </w:r>
    </w:p>
    <w:p w14:paraId="41AE747C" w14:textId="77777777" w:rsidR="00B93A36" w:rsidRPr="003B543C" w:rsidRDefault="00B93A36" w:rsidP="00B93A36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 w:rsidRPr="003B543C">
        <w:rPr>
          <w:rFonts w:asciiTheme="minorHAnsi" w:hAnsiTheme="minorHAnsi" w:cstheme="minorHAnsi"/>
          <w:sz w:val="22"/>
          <w:szCs w:val="22"/>
        </w:rPr>
        <w:t>Co-applicant</w:t>
      </w:r>
    </w:p>
    <w:p w14:paraId="263DADD6" w14:textId="77777777" w:rsidR="00840A01" w:rsidRPr="003B543C" w:rsidRDefault="00840A01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4498348F" w14:textId="77777777" w:rsidR="00EB1C0D" w:rsidRDefault="00EB1C0D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4BCB5E67" w14:textId="47773E2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 xml:space="preserve">SOFTWARE </w:t>
      </w:r>
      <w:r>
        <w:rPr>
          <w:rFonts w:asciiTheme="minorHAnsi" w:hAnsiTheme="minorHAnsi" w:cstheme="minorHAnsi"/>
          <w:b/>
          <w:sz w:val="22"/>
          <w:szCs w:val="22"/>
          <w:u w:val="single"/>
        </w:rPr>
        <w:t>AND COMPUTATIONAL TOOLS</w:t>
      </w:r>
    </w:p>
    <w:p w14:paraId="53F18283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328C769" w14:textId="77777777" w:rsidR="00A40569" w:rsidRPr="003B543C" w:rsidRDefault="00A40569" w:rsidP="00A40569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95,000+ software downloads through the Comprehensive R Archive Network (CRAN)</w:t>
      </w:r>
    </w:p>
    <w:p w14:paraId="7E76EF97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</w:rPr>
      </w:pPr>
    </w:p>
    <w:p w14:paraId="33D27C00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Seafood Fraud Modelling App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Python web application</w:t>
      </w:r>
    </w:p>
    <w:p w14:paraId="2CEBE77D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GBADs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ModelBuilder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R </w:t>
      </w:r>
      <w:r w:rsidRPr="003B543C">
        <w:rPr>
          <w:rFonts w:asciiTheme="minorHAnsi" w:hAnsiTheme="minorHAnsi" w:cstheme="minorHAnsi"/>
          <w:bCs/>
          <w:sz w:val="22"/>
          <w:szCs w:val="22"/>
        </w:rPr>
        <w:t>Shiny web application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</w:p>
    <w:p w14:paraId="711C77EE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RulesTools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&gt;3000 downloads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1" w:history="1"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CRAN.package.RulesTools</w:t>
        </w:r>
        <w:proofErr w:type="spellEnd"/>
      </w:hyperlink>
    </w:p>
    <w:p w14:paraId="6C31D746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Frequentist/Bayesian DNA barcode gap coalescent-informed estimators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R scripts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</w:p>
    <w:p w14:paraId="4F1C9556" w14:textId="77777777" w:rsidR="00A40569" w:rsidRPr="003B543C" w:rsidRDefault="00A40569" w:rsidP="00A40569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VLF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V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ery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L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ow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requency)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&gt;40000 downloads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2" w:history="1"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CRAN.package.VLF</w:t>
        </w:r>
        <w:proofErr w:type="spellEnd"/>
      </w:hyperlink>
    </w:p>
    <w:p w14:paraId="1699D64B" w14:textId="77777777" w:rsidR="00A40569" w:rsidRPr="003B543C" w:rsidRDefault="00A40569" w:rsidP="00A40569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H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aplotype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A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ccumulation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C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urve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Sim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ulator)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R Shiny web application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6BEAAC1" w14:textId="77777777" w:rsidR="00A40569" w:rsidRPr="003B543C" w:rsidRDefault="00A40569" w:rsidP="00A40569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&gt;50000 downloads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3" w:history="1"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CRAN.package.HACSim</w:t>
        </w:r>
        <w:proofErr w:type="spellEnd"/>
      </w:hyperlink>
    </w:p>
    <w:p w14:paraId="7BA967BB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CFD64ED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4DBA5C7" w14:textId="4F7C6AE8" w:rsidR="002A4B87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STUDENT SUPERVISION AND MENTORSHIP</w:t>
      </w:r>
    </w:p>
    <w:p w14:paraId="71C247E5" w14:textId="77777777" w:rsidR="005D6C29" w:rsidRPr="004B2286" w:rsidRDefault="005D6C29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38C311D3" w14:textId="6BF80DED" w:rsidR="005D6C29" w:rsidRPr="004B2286" w:rsidRDefault="005D6C29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4B2286">
        <w:rPr>
          <w:rFonts w:asciiTheme="minorHAnsi" w:hAnsiTheme="minorHAnsi" w:cstheme="minorHAnsi"/>
          <w:color w:val="000000"/>
          <w:sz w:val="22"/>
          <w:szCs w:val="22"/>
        </w:rPr>
        <w:t>Mentored/co-supervised</w:t>
      </w:r>
      <w:r w:rsidRPr="004B2286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4B2286">
        <w:rPr>
          <w:rStyle w:val="Strong"/>
          <w:rFonts w:asciiTheme="minorHAnsi" w:hAnsiTheme="minorHAnsi" w:cstheme="minorHAnsi"/>
          <w:color w:val="000000"/>
          <w:sz w:val="22"/>
          <w:szCs w:val="22"/>
        </w:rPr>
        <w:t>18 undergraduate and graduate students</w:t>
      </w:r>
      <w:r w:rsidRPr="004B2286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4B2286">
        <w:rPr>
          <w:rFonts w:asciiTheme="minorHAnsi" w:hAnsiTheme="minorHAnsi" w:cstheme="minorHAnsi"/>
          <w:color w:val="000000"/>
          <w:sz w:val="22"/>
          <w:szCs w:val="22"/>
        </w:rPr>
        <w:t>across computer science, bioinformatics, statistics, and biology.</w:t>
      </w:r>
    </w:p>
    <w:p w14:paraId="3E150E15" w14:textId="77777777" w:rsidR="00CA167B" w:rsidRPr="003B543C" w:rsidRDefault="00CA167B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E576B" w14:textId="631F4185" w:rsidR="00CA167B" w:rsidRPr="003B543C" w:rsidRDefault="00CA167B" w:rsidP="00CA167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</w:t>
      </w:r>
      <w:r w:rsidR="00353158" w:rsidRPr="003B543C">
        <w:rPr>
          <w:rFonts w:asciiTheme="minorHAnsi" w:hAnsiTheme="minorHAnsi" w:cstheme="minorHAnsi"/>
          <w:bCs/>
          <w:sz w:val="22"/>
          <w:szCs w:val="22"/>
        </w:rPr>
        <w:t>/</w:t>
      </w:r>
      <w:r w:rsidRPr="003B543C">
        <w:rPr>
          <w:rFonts w:asciiTheme="minorHAnsi" w:hAnsiTheme="minorHAnsi" w:cstheme="minorHAnsi"/>
          <w:bCs/>
          <w:sz w:val="22"/>
          <w:szCs w:val="22"/>
        </w:rPr>
        <w:t>supervision</w:t>
      </w:r>
    </w:p>
    <w:p w14:paraId="0975E77D" w14:textId="41DB66B4" w:rsidR="00CA167B" w:rsidRPr="003B543C" w:rsidRDefault="00CA167B" w:rsidP="00CA167B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</w:t>
      </w:r>
      <w:r w:rsidR="00353158" w:rsidRPr="003B543C">
        <w:rPr>
          <w:rFonts w:asciiTheme="minorHAnsi" w:hAnsiTheme="minorHAnsi" w:cstheme="minorHAnsi"/>
          <w:bCs/>
          <w:sz w:val="22"/>
          <w:szCs w:val="22"/>
        </w:rPr>
        <w:t>co-mentorship/</w:t>
      </w:r>
      <w:r w:rsidR="00C76EEF" w:rsidRPr="003B543C">
        <w:rPr>
          <w:rFonts w:asciiTheme="minorHAnsi" w:hAnsiTheme="minorHAnsi" w:cstheme="minorHAnsi"/>
          <w:bCs/>
          <w:sz w:val="22"/>
          <w:szCs w:val="22"/>
        </w:rPr>
        <w:t>co-supervision</w:t>
      </w:r>
    </w:p>
    <w:p w14:paraId="7625F269" w14:textId="77777777" w:rsidR="00B26208" w:rsidRPr="003B543C" w:rsidRDefault="00B2620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74A3833B" w14:textId="6932CE8E" w:rsidR="006115B8" w:rsidRPr="003B543C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Undergraduate</w:t>
      </w:r>
    </w:p>
    <w:p w14:paraId="48D6457F" w14:textId="77777777" w:rsidR="006115B8" w:rsidRPr="003B543C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54A68963" w14:textId="13F17A5A" w:rsidR="00C4745D" w:rsidRPr="003B543C" w:rsidRDefault="00C4745D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*Brendan Carl Rosario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4DB1F486" w14:textId="08221F35" w:rsidR="00C4745D" w:rsidRPr="003B543C" w:rsidRDefault="0097323A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Undergraduate</w:t>
      </w:r>
      <w:r w:rsidR="00C4745D" w:rsidRPr="003B543C">
        <w:rPr>
          <w:rFonts w:asciiTheme="minorHAnsi" w:hAnsiTheme="minorHAnsi" w:cstheme="minorHAnsi"/>
          <w:bCs/>
          <w:sz w:val="22"/>
          <w:szCs w:val="22"/>
        </w:rPr>
        <w:t xml:space="preserve"> Student Volunteer </w:t>
      </w:r>
      <w:r w:rsidR="00C4745D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C4745D" w:rsidRPr="003B543C">
        <w:rPr>
          <w:rFonts w:asciiTheme="minorHAnsi" w:hAnsiTheme="minorHAnsi" w:cstheme="minorHAnsi"/>
          <w:sz w:val="22"/>
          <w:szCs w:val="22"/>
        </w:rPr>
        <w:t xml:space="preserve"> Supervised Machine Learning for eDNA spatiotemporal sampling</w:t>
      </w:r>
    </w:p>
    <w:p w14:paraId="6B7EE9A5" w14:textId="114D32F2" w:rsidR="00B60FE2" w:rsidRPr="003B543C" w:rsidRDefault="009F4E74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B60FE2" w:rsidRPr="003B543C">
        <w:rPr>
          <w:rFonts w:asciiTheme="minorHAnsi" w:hAnsiTheme="minorHAnsi" w:cstheme="minorHAnsi"/>
          <w:b/>
          <w:sz w:val="22"/>
          <w:szCs w:val="22"/>
        </w:rPr>
        <w:t>Richard Cui</w:t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A47183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EF3C9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AA6607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064899" w:rsidRPr="003B543C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73E7DB04" w14:textId="4FBBA2B3" w:rsidR="00B40624" w:rsidRPr="003B543C" w:rsidRDefault="00B60FE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Dynamical modelling of seafood fraud in the supply chain</w:t>
      </w:r>
    </w:p>
    <w:p w14:paraId="6F9857AD" w14:textId="77777777" w:rsidR="000707B3" w:rsidRDefault="000707B3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52808E88" w14:textId="00C062BB" w:rsidR="00A97172" w:rsidRPr="003B543C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lastRenderedPageBreak/>
        <w:t>*Nikolett Toth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05321" w:rsidRPr="003B543C">
        <w:rPr>
          <w:rFonts w:asciiTheme="minorHAnsi" w:hAnsiTheme="minorHAnsi" w:cstheme="minorHAnsi"/>
          <w:b/>
          <w:sz w:val="22"/>
          <w:szCs w:val="22"/>
        </w:rPr>
        <w:t xml:space="preserve">        </w:t>
      </w:r>
      <w:r w:rsidRPr="003B543C">
        <w:rPr>
          <w:rFonts w:asciiTheme="minorHAnsi" w:hAnsiTheme="minorHAnsi" w:cstheme="minorHAnsi"/>
          <w:sz w:val="22"/>
          <w:szCs w:val="22"/>
        </w:rPr>
        <w:t>2024</w:t>
      </w:r>
      <w:r w:rsidR="00505321" w:rsidRPr="003B543C">
        <w:rPr>
          <w:rFonts w:asciiTheme="minorHAnsi" w:hAnsiTheme="minorHAnsi" w:cstheme="minorHAnsi"/>
          <w:sz w:val="22"/>
          <w:szCs w:val="22"/>
        </w:rPr>
        <w:t>-2025</w:t>
      </w:r>
    </w:p>
    <w:p w14:paraId="022ED0F3" w14:textId="65484040" w:rsidR="00A97172" w:rsidRPr="003B543C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25EC57B4" w14:textId="75EF258B" w:rsidR="00115862" w:rsidRPr="003B543C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115862" w:rsidRPr="003B543C">
        <w:rPr>
          <w:rFonts w:asciiTheme="minorHAnsi" w:hAnsiTheme="minorHAnsi" w:cstheme="minorHAnsi"/>
          <w:b/>
          <w:sz w:val="22"/>
          <w:szCs w:val="22"/>
        </w:rPr>
        <w:t>Nikolett Toth</w:t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AA660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115862"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58E6B64C" w14:textId="1C0EEADA" w:rsidR="00115862" w:rsidRPr="003B543C" w:rsidRDefault="00115862" w:rsidP="00115862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03CF1BFB" w14:textId="28276B6B" w:rsidR="00E46914" w:rsidRPr="003B543C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E46914" w:rsidRPr="003B543C">
        <w:rPr>
          <w:rFonts w:asciiTheme="minorHAnsi" w:hAnsiTheme="minorHAnsi" w:cstheme="minorHAnsi"/>
          <w:b/>
          <w:sz w:val="22"/>
          <w:szCs w:val="22"/>
        </w:rPr>
        <w:t>Fynn De Vuono-Fraser</w:t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F33DFC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424AF8" w:rsidRPr="003B543C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6914"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03BCF9FD" w14:textId="03F713DB" w:rsidR="00E46914" w:rsidRPr="003B543C" w:rsidRDefault="00E46914" w:rsidP="00E46914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CIS*</w:t>
      </w:r>
      <w:r w:rsidR="004921FA" w:rsidRPr="003B543C">
        <w:rPr>
          <w:rFonts w:asciiTheme="minorHAnsi" w:hAnsiTheme="minorHAnsi" w:cstheme="minorHAnsi"/>
          <w:sz w:val="22"/>
          <w:szCs w:val="22"/>
        </w:rPr>
        <w:t>4900/</w:t>
      </w:r>
      <w:r w:rsidRPr="003B543C">
        <w:rPr>
          <w:rFonts w:asciiTheme="minorHAnsi" w:hAnsiTheme="minorHAnsi" w:cstheme="minorHAnsi"/>
          <w:sz w:val="22"/>
          <w:szCs w:val="22"/>
        </w:rPr>
        <w:t xml:space="preserve">4910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Bayesian modelling of seafood fraud in the Canadian supply chain</w:t>
      </w:r>
    </w:p>
    <w:p w14:paraId="31E15270" w14:textId="079D8336" w:rsidR="00216AD8" w:rsidRPr="003B543C" w:rsidRDefault="00F1014D" w:rsidP="00D22FC9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3703D8" w:rsidRPr="003B543C">
        <w:rPr>
          <w:rFonts w:asciiTheme="minorHAnsi" w:hAnsiTheme="minorHAnsi" w:cstheme="minorHAnsi"/>
          <w:b/>
          <w:sz w:val="22"/>
          <w:szCs w:val="22"/>
        </w:rPr>
        <w:t>Zaid Al-</w:t>
      </w:r>
      <w:proofErr w:type="spellStart"/>
      <w:r w:rsidR="003703D8" w:rsidRPr="003B543C">
        <w:rPr>
          <w:rFonts w:asciiTheme="minorHAnsi" w:hAnsiTheme="minorHAnsi" w:cstheme="minorHAnsi"/>
          <w:b/>
          <w:sz w:val="22"/>
          <w:szCs w:val="22"/>
        </w:rPr>
        <w:t>Gayyali</w:t>
      </w:r>
      <w:proofErr w:type="spellEnd"/>
      <w:r w:rsidR="003703D8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3B543C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351502" w:rsidRPr="003B543C">
        <w:rPr>
          <w:rFonts w:asciiTheme="minorHAnsi" w:hAnsiTheme="minorHAnsi" w:cstheme="minorHAnsi"/>
          <w:sz w:val="22"/>
          <w:szCs w:val="22"/>
        </w:rPr>
        <w:t xml:space="preserve">2023 </w:t>
      </w:r>
      <w:r w:rsidR="003703D8" w:rsidRPr="003B543C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="003703D8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3703D8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CB1593" w:rsidRPr="003B543C">
        <w:rPr>
          <w:rFonts w:asciiTheme="minorHAnsi" w:hAnsiTheme="minorHAnsi" w:cstheme="minorHAnsi"/>
          <w:sz w:val="22"/>
          <w:szCs w:val="22"/>
        </w:rPr>
        <w:t>Seafood Fraud Visualization Tool Shiny app</w:t>
      </w:r>
    </w:p>
    <w:p w14:paraId="4531435B" w14:textId="1FBEB65D" w:rsidR="00D22FC9" w:rsidRPr="003B543C" w:rsidRDefault="00F1014D" w:rsidP="00F1014D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D22FC9" w:rsidRPr="003B543C">
        <w:rPr>
          <w:rFonts w:asciiTheme="minorHAnsi" w:hAnsiTheme="minorHAnsi" w:cstheme="minorHAnsi"/>
          <w:b/>
          <w:sz w:val="22"/>
          <w:szCs w:val="22"/>
        </w:rPr>
        <w:t xml:space="preserve">Fynn </w:t>
      </w:r>
      <w:r w:rsidR="002320B3" w:rsidRPr="003B543C">
        <w:rPr>
          <w:rFonts w:asciiTheme="minorHAnsi" w:hAnsiTheme="minorHAnsi" w:cstheme="minorHAnsi"/>
          <w:b/>
          <w:sz w:val="22"/>
          <w:szCs w:val="22"/>
        </w:rPr>
        <w:t>D</w:t>
      </w:r>
      <w:r w:rsidR="00D22FC9" w:rsidRPr="003B543C">
        <w:rPr>
          <w:rFonts w:asciiTheme="minorHAnsi" w:hAnsiTheme="minorHAnsi" w:cstheme="minorHAnsi"/>
          <w:b/>
          <w:sz w:val="22"/>
          <w:szCs w:val="22"/>
        </w:rPr>
        <w:t>e Vuono-Fraser</w:t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0A0687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D22FC9" w:rsidRPr="003B543C">
        <w:rPr>
          <w:rFonts w:asciiTheme="minorHAnsi" w:hAnsiTheme="minorHAnsi" w:cstheme="minorHAnsi"/>
          <w:sz w:val="22"/>
          <w:szCs w:val="22"/>
        </w:rPr>
        <w:t>2023</w:t>
      </w:r>
    </w:p>
    <w:p w14:paraId="738683C2" w14:textId="77777777" w:rsidR="003B6F2A" w:rsidRPr="003B543C" w:rsidRDefault="00D22FC9" w:rsidP="00AC6F5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STAT*4600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Bayesian modelling of se</w:t>
      </w:r>
      <w:r w:rsidR="00032FA6" w:rsidRPr="003B543C">
        <w:rPr>
          <w:rFonts w:asciiTheme="minorHAnsi" w:hAnsiTheme="minorHAnsi" w:cstheme="minorHAnsi"/>
          <w:sz w:val="22"/>
          <w:szCs w:val="22"/>
        </w:rPr>
        <w:t>a</w:t>
      </w:r>
      <w:r w:rsidRPr="003B543C">
        <w:rPr>
          <w:rFonts w:asciiTheme="minorHAnsi" w:hAnsiTheme="minorHAnsi" w:cstheme="minorHAnsi"/>
          <w:sz w:val="22"/>
          <w:szCs w:val="22"/>
        </w:rPr>
        <w:t xml:space="preserve">food fraud in the Canadian </w:t>
      </w:r>
      <w:r w:rsidR="003703D8" w:rsidRPr="003B543C">
        <w:rPr>
          <w:rFonts w:asciiTheme="minorHAnsi" w:hAnsiTheme="minorHAnsi" w:cstheme="minorHAnsi"/>
          <w:sz w:val="22"/>
          <w:szCs w:val="22"/>
        </w:rPr>
        <w:t>s</w:t>
      </w:r>
      <w:r w:rsidRPr="003B543C">
        <w:rPr>
          <w:rFonts w:asciiTheme="minorHAnsi" w:hAnsiTheme="minorHAnsi" w:cstheme="minorHAnsi"/>
          <w:sz w:val="22"/>
          <w:szCs w:val="22"/>
        </w:rPr>
        <w:t xml:space="preserve">upply </w:t>
      </w:r>
      <w:r w:rsidR="003703D8" w:rsidRPr="003B543C">
        <w:rPr>
          <w:rFonts w:asciiTheme="minorHAnsi" w:hAnsiTheme="minorHAnsi" w:cstheme="minorHAnsi"/>
          <w:sz w:val="22"/>
          <w:szCs w:val="22"/>
        </w:rPr>
        <w:t>c</w:t>
      </w:r>
      <w:r w:rsidRPr="003B543C">
        <w:rPr>
          <w:rFonts w:asciiTheme="minorHAnsi" w:hAnsiTheme="minorHAnsi" w:cstheme="minorHAnsi"/>
          <w:sz w:val="22"/>
          <w:szCs w:val="22"/>
        </w:rPr>
        <w:t>hain</w:t>
      </w:r>
    </w:p>
    <w:p w14:paraId="10AD6A31" w14:textId="3BEFA480" w:rsidR="002A4B87" w:rsidRPr="003B543C" w:rsidRDefault="00AC6F5C" w:rsidP="00AC6F5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Navdeep Singh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</w:t>
      </w:r>
      <w:r w:rsidR="007A2F7F" w:rsidRPr="003B543C">
        <w:rPr>
          <w:rFonts w:asciiTheme="minorHAnsi" w:hAnsiTheme="minorHAnsi" w:cstheme="minorHAnsi"/>
          <w:sz w:val="22"/>
          <w:szCs w:val="22"/>
        </w:rPr>
        <w:t xml:space="preserve">  </w:t>
      </w:r>
      <w:r w:rsidR="00E4152A" w:rsidRPr="003B543C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2021</w:t>
      </w:r>
    </w:p>
    <w:p w14:paraId="1EC75299" w14:textId="581850F3" w:rsidR="00D22FC9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CIS*4900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 R</w:t>
      </w:r>
      <w:r w:rsidR="00FD052D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Shiny web application</w:t>
      </w:r>
    </w:p>
    <w:p w14:paraId="0961BF76" w14:textId="2FA66844" w:rsidR="00AD1AFD" w:rsidRPr="003B543C" w:rsidRDefault="003D6C54" w:rsidP="003D6C54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AD1AFD" w:rsidRPr="003B543C">
        <w:rPr>
          <w:rFonts w:asciiTheme="minorHAnsi" w:hAnsiTheme="minorHAnsi" w:cstheme="minorHAnsi"/>
          <w:b/>
          <w:sz w:val="22"/>
          <w:szCs w:val="22"/>
        </w:rPr>
        <w:t>Scarlett Bootsma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E4152A" w:rsidRPr="003B543C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AD1AFD" w:rsidRPr="003B543C">
        <w:rPr>
          <w:rFonts w:asciiTheme="minorHAnsi" w:hAnsiTheme="minorHAnsi" w:cstheme="minorHAnsi"/>
          <w:sz w:val="22"/>
          <w:szCs w:val="22"/>
        </w:rPr>
        <w:t>2020</w:t>
      </w:r>
      <w:r w:rsidR="00AA3F12" w:rsidRPr="003B543C">
        <w:rPr>
          <w:rFonts w:asciiTheme="minorHAnsi" w:hAnsiTheme="minorHAnsi" w:cstheme="minorHAnsi"/>
          <w:sz w:val="22"/>
          <w:szCs w:val="22"/>
        </w:rPr>
        <w:t>–</w:t>
      </w:r>
      <w:r w:rsidR="00AD1AFD" w:rsidRPr="003B543C">
        <w:rPr>
          <w:rFonts w:asciiTheme="minorHAnsi" w:hAnsiTheme="minorHAnsi" w:cstheme="minorHAnsi"/>
          <w:sz w:val="22"/>
          <w:szCs w:val="22"/>
        </w:rPr>
        <w:t xml:space="preserve">2021 CIS*4900/4910 </w:t>
      </w:r>
      <w:r w:rsidR="00AD1AFD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AD1AFD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D1AFD"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AD1AFD" w:rsidRPr="003B543C">
        <w:rPr>
          <w:rFonts w:asciiTheme="minorHAnsi" w:hAnsiTheme="minorHAnsi" w:cstheme="minorHAnsi"/>
          <w:sz w:val="22"/>
          <w:szCs w:val="22"/>
        </w:rPr>
        <w:t xml:space="preserve"> simulation study</w:t>
      </w:r>
    </w:p>
    <w:p w14:paraId="7BB04789" w14:textId="114C6249" w:rsidR="002A4B87" w:rsidRPr="003B543C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CC496E"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Maya </w:t>
      </w:r>
      <w:proofErr w:type="spellStart"/>
      <w:r w:rsidR="002A4B87" w:rsidRPr="003B543C">
        <w:rPr>
          <w:rFonts w:asciiTheme="minorHAnsi" w:hAnsiTheme="minorHAnsi" w:cstheme="minorHAnsi"/>
          <w:b/>
          <w:sz w:val="22"/>
          <w:szCs w:val="22"/>
        </w:rPr>
        <w:t>Persram</w:t>
      </w:r>
      <w:proofErr w:type="spellEnd"/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0A0687" w:rsidRPr="003B543C">
        <w:rPr>
          <w:rFonts w:asciiTheme="minorHAnsi" w:hAnsiTheme="minorHAnsi" w:cstheme="minorHAnsi"/>
          <w:sz w:val="22"/>
          <w:szCs w:val="22"/>
        </w:rPr>
        <w:t xml:space="preserve">  </w:t>
      </w:r>
      <w:r w:rsidR="00F34F17" w:rsidRPr="003B543C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2020</w:t>
      </w:r>
    </w:p>
    <w:p w14:paraId="2CB85B22" w14:textId="1D10152C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 volunteer</w:t>
      </w:r>
      <w:r w:rsidR="00E86530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E86530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E86530" w:rsidRPr="003B543C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E9A97E5" w14:textId="12EA127C" w:rsidR="002A4B87" w:rsidRPr="003B543C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Ashley Chen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E4152A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8F67C6" w:rsidRPr="003B543C">
        <w:rPr>
          <w:rFonts w:asciiTheme="minorHAnsi" w:hAnsiTheme="minorHAnsi" w:cstheme="minorHAnsi"/>
          <w:sz w:val="22"/>
          <w:szCs w:val="22"/>
        </w:rPr>
        <w:t xml:space="preserve">2020 </w:t>
      </w:r>
      <w:r w:rsidR="002A4B87" w:rsidRPr="003B543C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4BC1F88B" w14:textId="6FC196C2" w:rsidR="002A4B87" w:rsidRPr="003B543C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Olivia Friesen Kroeker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</w:t>
      </w:r>
      <w:r w:rsidR="000A0687" w:rsidRPr="003B543C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F34F17" w:rsidRPr="003B543C">
        <w:rPr>
          <w:rFonts w:asciiTheme="minorHAnsi" w:hAnsiTheme="minorHAnsi" w:cstheme="minorHAnsi"/>
          <w:b/>
          <w:sz w:val="22"/>
          <w:szCs w:val="22"/>
        </w:rPr>
        <w:t xml:space="preserve">               </w:t>
      </w:r>
      <w:r w:rsidR="00E4152A" w:rsidRPr="003B543C">
        <w:rPr>
          <w:rFonts w:asciiTheme="minorHAnsi" w:hAnsiTheme="minorHAnsi" w:cstheme="minorHAnsi"/>
          <w:b/>
          <w:sz w:val="22"/>
          <w:szCs w:val="22"/>
        </w:rPr>
        <w:t xml:space="preserve">                        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2020</w:t>
      </w:r>
    </w:p>
    <w:p w14:paraId="2E14BCD6" w14:textId="5D1FA55F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451012A" w14:textId="2AF95DDD" w:rsidR="002A4B87" w:rsidRPr="003B543C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Steven Frenc</w:t>
      </w:r>
      <w:r w:rsidR="008C388A" w:rsidRPr="003B543C">
        <w:rPr>
          <w:rFonts w:asciiTheme="minorHAnsi" w:hAnsiTheme="minorHAnsi" w:cstheme="minorHAnsi"/>
          <w:b/>
          <w:sz w:val="22"/>
          <w:szCs w:val="22"/>
        </w:rPr>
        <w:t>h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</w:t>
      </w:r>
      <w:r w:rsidR="00D00F87" w:rsidRPr="003B543C">
        <w:rPr>
          <w:rFonts w:asciiTheme="minorHAnsi" w:hAnsiTheme="minorHAnsi" w:cstheme="minorHAnsi"/>
          <w:sz w:val="22"/>
          <w:szCs w:val="22"/>
        </w:rPr>
        <w:t xml:space="preserve">                   </w:t>
      </w:r>
      <w:r w:rsidR="008C388A" w:rsidRPr="003B543C">
        <w:rPr>
          <w:rFonts w:asciiTheme="minorHAnsi" w:hAnsiTheme="minorHAnsi" w:cstheme="minorHAnsi"/>
          <w:sz w:val="22"/>
          <w:szCs w:val="22"/>
        </w:rPr>
        <w:tab/>
      </w:r>
      <w:r w:rsidR="008C388A" w:rsidRPr="003B543C">
        <w:rPr>
          <w:rFonts w:asciiTheme="minorHAnsi" w:hAnsiTheme="minorHAnsi" w:cstheme="minorHAnsi"/>
          <w:sz w:val="22"/>
          <w:szCs w:val="22"/>
        </w:rPr>
        <w:tab/>
      </w:r>
      <w:r w:rsidR="008C388A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2018</w:t>
      </w:r>
    </w:p>
    <w:p w14:paraId="12DF6AD0" w14:textId="5FFFC223" w:rsidR="004417DC" w:rsidRPr="003B543C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 R package  </w:t>
      </w:r>
    </w:p>
    <w:p w14:paraId="5AE8F244" w14:textId="3555E511" w:rsidR="00BA1F9A" w:rsidRPr="003B543C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Julia Harvie</w:t>
      </w:r>
      <w:r w:rsidR="007C2774" w:rsidRPr="003B543C">
        <w:rPr>
          <w:rFonts w:asciiTheme="minorHAnsi" w:hAnsiTheme="minorHAnsi" w:cstheme="minorHAnsi"/>
          <w:sz w:val="22"/>
          <w:szCs w:val="22"/>
        </w:rPr>
        <w:tab/>
      </w:r>
      <w:r w:rsidR="007C2774" w:rsidRPr="003B543C">
        <w:rPr>
          <w:rFonts w:asciiTheme="minorHAnsi" w:hAnsiTheme="minorHAnsi" w:cstheme="minorHAnsi"/>
          <w:sz w:val="22"/>
          <w:szCs w:val="22"/>
        </w:rPr>
        <w:tab/>
      </w:r>
      <w:r w:rsidR="007C2774" w:rsidRPr="003B543C">
        <w:rPr>
          <w:rFonts w:asciiTheme="minorHAnsi" w:hAnsiTheme="minorHAnsi" w:cstheme="minorHAnsi"/>
          <w:sz w:val="22"/>
          <w:szCs w:val="22"/>
        </w:rPr>
        <w:tab/>
        <w:t xml:space="preserve">              </w:t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  <w:t xml:space="preserve">        2018</w:t>
      </w:r>
      <w:r w:rsidR="00E833D5" w:rsidRPr="003B543C">
        <w:rPr>
          <w:rFonts w:asciiTheme="minorHAnsi" w:hAnsiTheme="minorHAnsi" w:cstheme="minorHAnsi"/>
          <w:sz w:val="22"/>
          <w:szCs w:val="22"/>
        </w:rPr>
        <w:t>–</w:t>
      </w:r>
      <w:r w:rsidR="00430E8B" w:rsidRPr="003B543C">
        <w:rPr>
          <w:rFonts w:asciiTheme="minorHAnsi" w:hAnsiTheme="minorHAnsi" w:cstheme="minorHAnsi"/>
          <w:sz w:val="22"/>
          <w:szCs w:val="22"/>
        </w:rPr>
        <w:t xml:space="preserve">2019 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MCB*4500/4510 </w:t>
      </w:r>
      <w:r w:rsidR="002A4B87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772321F6" w14:textId="77777777" w:rsidR="00661DB2" w:rsidRPr="003B543C" w:rsidRDefault="00661DB2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31C95D" w14:textId="569AA8DC" w:rsidR="00A10605" w:rsidRPr="003B543C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Graduate</w:t>
      </w:r>
    </w:p>
    <w:p w14:paraId="60F4FB8B" w14:textId="77777777" w:rsidR="006115B8" w:rsidRPr="003B543C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</w:p>
    <w:p w14:paraId="5C2CBE7C" w14:textId="75034616" w:rsidR="006115B8" w:rsidRPr="003B543C" w:rsidRDefault="006115B8" w:rsidP="006115B8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F82502"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Pr="003B543C">
        <w:rPr>
          <w:rFonts w:asciiTheme="minorHAnsi" w:hAnsiTheme="minorHAnsi" w:cstheme="minorHAnsi"/>
          <w:b/>
          <w:sz w:val="22"/>
          <w:szCs w:val="22"/>
        </w:rPr>
        <w:t>Nathan Zeinstra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3B948333" w14:textId="77777777" w:rsidR="006115B8" w:rsidRPr="003B543C" w:rsidRDefault="006115B8" w:rsidP="006115B8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IBIO*6070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Bayesian habitat occupancy modelling of sea lamprey using eDNA</w:t>
      </w:r>
    </w:p>
    <w:p w14:paraId="2956D2DE" w14:textId="0B894C7F" w:rsidR="00207A62" w:rsidRPr="003B543C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B26C25"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Amina Asif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    2022</w:t>
      </w:r>
    </w:p>
    <w:p w14:paraId="02E453F7" w14:textId="77777777" w:rsidR="00207A62" w:rsidRPr="003B543C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DNA barcode gap analysis of Canadian disease vectors and agricultural pests</w:t>
      </w:r>
    </w:p>
    <w:p w14:paraId="46587947" w14:textId="77777777" w:rsidR="003E5A4E" w:rsidRPr="003B543C" w:rsidRDefault="003E5A4E" w:rsidP="003E5A4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Danielle St. Jean</w:t>
      </w:r>
      <w:r w:rsidRPr="003B543C">
        <w:rPr>
          <w:rFonts w:asciiTheme="minorHAnsi" w:hAnsiTheme="minorHAnsi" w:cstheme="minorHAnsi"/>
          <w:sz w:val="22"/>
          <w:szCs w:val="22"/>
        </w:rPr>
        <w:t xml:space="preserve"> (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>withdrawn</w:t>
      </w:r>
      <w:r w:rsidRPr="003B543C">
        <w:rPr>
          <w:rFonts w:asciiTheme="minorHAnsi" w:hAnsiTheme="minorHAnsi" w:cstheme="minorHAnsi"/>
          <w:sz w:val="22"/>
          <w:szCs w:val="22"/>
        </w:rPr>
        <w:t>)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2018–2019</w:t>
      </w: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0220FB61" w14:textId="74237B26" w:rsidR="003E5A4E" w:rsidRPr="003B543C" w:rsidRDefault="003E5A4E" w:rsidP="00207A62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MSc. thesis (Mathematics)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44508EFF" w14:textId="77777777" w:rsidR="00CA3FDE" w:rsidRPr="003B543C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**Christina Fragel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3B543C">
        <w:rPr>
          <w:rFonts w:asciiTheme="minorHAnsi" w:hAnsiTheme="minorHAnsi" w:cstheme="minorHAnsi"/>
          <w:sz w:val="22"/>
          <w:szCs w:val="22"/>
        </w:rPr>
        <w:t>2018–2019</w:t>
      </w:r>
    </w:p>
    <w:p w14:paraId="5E8E7363" w14:textId="58E85AC3" w:rsidR="006F5A8E" w:rsidRPr="003B543C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1DD11720" w14:textId="22E28EF1" w:rsidR="00CA3FDE" w:rsidRPr="003B543C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Jiaojia</w:t>
      </w:r>
      <w:proofErr w:type="spellEnd"/>
      <w:r w:rsidRPr="003B543C">
        <w:rPr>
          <w:rFonts w:asciiTheme="minorHAnsi" w:hAnsiTheme="minorHAnsi" w:cstheme="minorHAnsi"/>
          <w:b/>
          <w:sz w:val="22"/>
          <w:szCs w:val="22"/>
        </w:rPr>
        <w:t xml:space="preserve"> (Paula) Yu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3B543C">
        <w:rPr>
          <w:rFonts w:asciiTheme="minorHAnsi" w:hAnsiTheme="minorHAnsi" w:cstheme="minorHAnsi"/>
          <w:sz w:val="22"/>
          <w:szCs w:val="22"/>
        </w:rPr>
        <w:t>2018–2019</w:t>
      </w:r>
    </w:p>
    <w:p w14:paraId="7970EF74" w14:textId="77777777" w:rsidR="00CA3FDE" w:rsidRPr="003B543C" w:rsidRDefault="00CA3FDE" w:rsidP="00CA3FD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MDMAPR R Shiny app</w:t>
      </w:r>
    </w:p>
    <w:p w14:paraId="616F9049" w14:textId="570820DD" w:rsidR="00903D93" w:rsidRPr="003B543C" w:rsidRDefault="00903D93" w:rsidP="00903D93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**Ankita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Bhanderi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2018                                                        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636CC8CF" w14:textId="77777777" w:rsidR="0007254F" w:rsidRPr="003B543C" w:rsidRDefault="0007254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5B3C349" w14:textId="77777777" w:rsidR="00F955FB" w:rsidRDefault="00F955FB" w:rsidP="00F955FB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EE77F30" w14:textId="4785E8F9" w:rsidR="00F955FB" w:rsidRPr="003B543C" w:rsidRDefault="00F955FB" w:rsidP="00F955F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TEACHING EXPERIENCE</w:t>
      </w:r>
    </w:p>
    <w:p w14:paraId="72074E7E" w14:textId="77777777" w:rsidR="00F955FB" w:rsidRPr="003B543C" w:rsidRDefault="00F955FB" w:rsidP="00F955FB">
      <w:pPr>
        <w:rPr>
          <w:rFonts w:asciiTheme="minorHAnsi" w:hAnsiTheme="minorHAnsi" w:cstheme="minorHAnsi"/>
          <w:b/>
          <w:sz w:val="22"/>
          <w:szCs w:val="22"/>
        </w:rPr>
      </w:pPr>
    </w:p>
    <w:p w14:paraId="1D5B33DB" w14:textId="77777777" w:rsidR="00F955FB" w:rsidRPr="003B543C" w:rsidRDefault="00F955FB" w:rsidP="00F955FB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Course Instructor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    2025</w:t>
      </w:r>
    </w:p>
    <w:p w14:paraId="4EE12A9B" w14:textId="77777777" w:rsidR="00F955FB" w:rsidRPr="003B543C" w:rsidRDefault="00F955FB" w:rsidP="00F955FB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2F2C522E" w14:textId="77777777" w:rsidR="00F955FB" w:rsidRPr="003B543C" w:rsidRDefault="00F955FB" w:rsidP="00F955FB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</w:p>
    <w:p w14:paraId="52596854" w14:textId="77777777" w:rsidR="00F955FB" w:rsidRPr="003B543C" w:rsidRDefault="00F955FB" w:rsidP="00F955F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4B045281" w14:textId="77777777" w:rsidR="00F955FB" w:rsidRPr="003B543C" w:rsidRDefault="00F955FB" w:rsidP="00F955F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Graduate Teaching Assistant (GTA)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2016–2020</w:t>
      </w:r>
    </w:p>
    <w:p w14:paraId="7FDDFF98" w14:textId="77777777" w:rsidR="00F955FB" w:rsidRPr="003B543C" w:rsidRDefault="00F955FB" w:rsidP="00F955FB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02A3572B" w14:textId="77777777" w:rsidR="00F955FB" w:rsidRPr="003B543C" w:rsidRDefault="00F955FB" w:rsidP="00F955F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CIS*3130 – System Modelling and Simulation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2020</w:t>
      </w:r>
    </w:p>
    <w:p w14:paraId="4F53C424" w14:textId="77777777" w:rsidR="00F955FB" w:rsidRPr="003B543C" w:rsidRDefault="00F955FB" w:rsidP="00F955FB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2017</w:t>
      </w:r>
    </w:p>
    <w:p w14:paraId="5B9889C5" w14:textId="77777777" w:rsidR="00F955FB" w:rsidRPr="003B543C" w:rsidRDefault="00F955FB" w:rsidP="00F955FB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CIS*2460 – Modelling of Computer Systems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2016–2019</w:t>
      </w:r>
    </w:p>
    <w:p w14:paraId="05EA429B" w14:textId="77777777" w:rsidR="00F955FB" w:rsidRDefault="00F955FB" w:rsidP="00F955FB">
      <w:pPr>
        <w:rPr>
          <w:rFonts w:asciiTheme="minorHAnsi" w:hAnsiTheme="minorHAnsi" w:cstheme="minorHAnsi"/>
          <w:sz w:val="22"/>
          <w:szCs w:val="22"/>
        </w:rPr>
      </w:pPr>
    </w:p>
    <w:p w14:paraId="66D5539E" w14:textId="77777777" w:rsidR="005859BC" w:rsidRDefault="005859BC" w:rsidP="005859BC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74315D2" w14:textId="589853D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ACADEMIC SERVICE</w:t>
      </w:r>
    </w:p>
    <w:p w14:paraId="63A902A3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65D70FE3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in eDNA Surveys (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PISCeS</w:t>
      </w:r>
      <w:proofErr w:type="spellEnd"/>
      <w:r w:rsidRPr="003B543C">
        <w:rPr>
          <w:rFonts w:asciiTheme="minorHAnsi" w:hAnsiTheme="minorHAnsi" w:cstheme="minorHAnsi"/>
          <w:b/>
          <w:sz w:val="22"/>
          <w:szCs w:val="22"/>
        </w:rPr>
        <w:t xml:space="preserve">) Conference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06896E28" w14:textId="77777777" w:rsidR="005859BC" w:rsidRPr="003B543C" w:rsidRDefault="005859BC" w:rsidP="005859B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61539D37" w14:textId="77777777" w:rsidR="005859BC" w:rsidRPr="003B543C" w:rsidRDefault="005859BC" w:rsidP="005859BC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Conference organizer and volunteer</w:t>
      </w:r>
    </w:p>
    <w:p w14:paraId="5FC33905" w14:textId="77777777" w:rsidR="005859BC" w:rsidRPr="003B543C" w:rsidRDefault="005859BC" w:rsidP="005859BC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39</w:t>
      </w:r>
      <w:r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Canadian Artificial Intelligence Conference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5F6F6030" w14:textId="77777777" w:rsidR="005859BC" w:rsidRPr="003B543C" w:rsidRDefault="005859BC" w:rsidP="005859BC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Simon Fraser University</w:t>
      </w:r>
    </w:p>
    <w:p w14:paraId="4EC9F671" w14:textId="77777777" w:rsidR="005859BC" w:rsidRPr="003B543C" w:rsidRDefault="005859BC" w:rsidP="005859BC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3B543C">
        <w:rPr>
          <w:rFonts w:cstheme="minorHAnsi"/>
          <w:bCs/>
          <w:sz w:val="22"/>
          <w:szCs w:val="22"/>
        </w:rPr>
        <w:t>Reviewer for Long and Short Papers Track</w:t>
      </w:r>
    </w:p>
    <w:p w14:paraId="35002132" w14:textId="77777777" w:rsidR="005859BC" w:rsidRPr="003B543C" w:rsidRDefault="005859BC" w:rsidP="005859BC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GBADs Informatics Technical Workshop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61065454" w14:textId="77777777" w:rsidR="005859BC" w:rsidRPr="003B543C" w:rsidRDefault="005859BC" w:rsidP="005859BC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Liverpool</w:t>
      </w:r>
    </w:p>
    <w:p w14:paraId="4ADDFA33" w14:textId="77777777" w:rsidR="005859BC" w:rsidRPr="003B543C" w:rsidRDefault="005859BC" w:rsidP="005859BC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3B543C">
        <w:rPr>
          <w:rFonts w:cstheme="minorHAnsi"/>
          <w:bCs/>
          <w:sz w:val="22"/>
          <w:szCs w:val="22"/>
        </w:rPr>
        <w:t>Workshop organizer</w:t>
      </w:r>
    </w:p>
    <w:p w14:paraId="40D44EA5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in eDNA Surveys (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PISCeS</w:t>
      </w:r>
      <w:proofErr w:type="spellEnd"/>
      <w:r w:rsidRPr="003B543C">
        <w:rPr>
          <w:rFonts w:asciiTheme="minorHAnsi" w:hAnsiTheme="minorHAnsi" w:cstheme="minorHAnsi"/>
          <w:b/>
          <w:sz w:val="22"/>
          <w:szCs w:val="22"/>
        </w:rPr>
        <w:t xml:space="preserve">) Conference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BD9DACC" w14:textId="77777777" w:rsidR="005859BC" w:rsidRPr="003B543C" w:rsidRDefault="005859BC" w:rsidP="005859B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5FAB8931" w14:textId="77777777" w:rsidR="005859BC" w:rsidRPr="003B543C" w:rsidRDefault="005859BC" w:rsidP="005859BC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Conference organizer and volunteer</w:t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  <w:t xml:space="preserve">     </w:t>
      </w:r>
    </w:p>
    <w:p w14:paraId="52BB08C6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School of Computer Science (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Pr="003B543C">
        <w:rPr>
          <w:rFonts w:asciiTheme="minorHAnsi" w:hAnsiTheme="minorHAnsi" w:cstheme="minorHAnsi"/>
          <w:b/>
          <w:sz w:val="22"/>
          <w:szCs w:val="22"/>
        </w:rPr>
        <w:t>) Faculty Search Committee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2018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</w:p>
    <w:p w14:paraId="6C4C63F3" w14:textId="77777777" w:rsidR="005859BC" w:rsidRPr="003B543C" w:rsidRDefault="005859BC" w:rsidP="005859B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49A3612E" w14:textId="77777777" w:rsidR="005859BC" w:rsidRPr="003B543C" w:rsidRDefault="005859BC" w:rsidP="005859BC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Member of hiring panel for Associate Professor in Cybersecurity</w:t>
      </w:r>
    </w:p>
    <w:p w14:paraId="1BD3FDF3" w14:textId="77777777" w:rsidR="005859BC" w:rsidRPr="003B543C" w:rsidRDefault="005859BC" w:rsidP="005859B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School of Computer Science (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Pr="003B543C">
        <w:rPr>
          <w:rFonts w:asciiTheme="minorHAnsi" w:hAnsiTheme="minorHAnsi" w:cstheme="minorHAnsi"/>
          <w:b/>
          <w:sz w:val="22"/>
          <w:szCs w:val="22"/>
        </w:rPr>
        <w:t>) Faculty Search Committee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3B543C">
        <w:rPr>
          <w:rFonts w:asciiTheme="minorHAnsi" w:hAnsiTheme="minorHAnsi" w:cstheme="minorHAnsi"/>
          <w:sz w:val="22"/>
          <w:szCs w:val="22"/>
        </w:rPr>
        <w:t>2017–2018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2EC21DC2" w14:textId="77777777" w:rsidR="005859BC" w:rsidRPr="003B543C" w:rsidRDefault="005859BC" w:rsidP="005859BC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Member of hiring panel for 2-year Contractually Limited Assistant Professor in Cybersecurity</w:t>
      </w:r>
    </w:p>
    <w:p w14:paraId="67FC6414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120F7D35" w14:textId="77777777" w:rsidR="005859BC" w:rsidRPr="003B543C" w:rsidRDefault="005859BC" w:rsidP="00F955FB">
      <w:pPr>
        <w:rPr>
          <w:rFonts w:asciiTheme="minorHAnsi" w:hAnsiTheme="minorHAnsi" w:cstheme="minorHAnsi"/>
          <w:sz w:val="22"/>
          <w:szCs w:val="22"/>
        </w:rPr>
      </w:pPr>
    </w:p>
    <w:p w14:paraId="201CB111" w14:textId="258F8ABC" w:rsidR="002A4B87" w:rsidRPr="003B543C" w:rsidRDefault="00B20F4F" w:rsidP="002A4B87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  <w:u w:val="words"/>
        </w:rPr>
        <w:t xml:space="preserve">CONFERENCE PRESENTATION AND 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>PROCEEDINGS</w:t>
      </w:r>
    </w:p>
    <w:p w14:paraId="4D22E93D" w14:textId="77777777" w:rsidR="000F2639" w:rsidRPr="003B543C" w:rsidRDefault="000F2639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655EA00F" w14:textId="4288913E" w:rsidR="00A413F0" w:rsidRPr="003B543C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791861B9" w14:textId="77777777" w:rsidR="00C110A0" w:rsidRPr="003B543C" w:rsidRDefault="00C110A0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20DCC7A0" w14:textId="06D6604E" w:rsidR="00FC3830" w:rsidRPr="003B543C" w:rsidRDefault="00850946" w:rsidP="00850946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E10453" w:rsidRPr="003B543C">
        <w:rPr>
          <w:rFonts w:asciiTheme="minorHAnsi" w:hAnsiTheme="minorHAnsi" w:cstheme="minorHAnsi"/>
          <w:b/>
          <w:sz w:val="22"/>
          <w:szCs w:val="22"/>
        </w:rPr>
        <w:t xml:space="preserve">The VII AMMCS International Conference </w:t>
      </w:r>
      <w:r w:rsidR="00E10453" w:rsidRPr="003B543C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2026 </w:t>
      </w:r>
      <w:r w:rsidR="00E10453" w:rsidRPr="003B543C">
        <w:rPr>
          <w:rFonts w:asciiTheme="minorHAnsi" w:hAnsiTheme="minorHAnsi" w:cstheme="minorHAnsi"/>
          <w:bCs/>
          <w:sz w:val="22"/>
          <w:szCs w:val="22"/>
        </w:rPr>
        <w:t>Wilfrid Laurier University, Canada</w:t>
      </w:r>
      <w:r w:rsidR="00FC3830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C3830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FC3830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FC3830" w:rsidRPr="003B543C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</w:t>
      </w:r>
    </w:p>
    <w:p w14:paraId="2EC704E5" w14:textId="3C2FC425" w:rsidR="007F7774" w:rsidRPr="003B543C" w:rsidRDefault="00850946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15.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>Path</w:t>
      </w:r>
      <w:r w:rsidR="00E10453" w:rsidRPr="003B543C">
        <w:rPr>
          <w:rFonts w:asciiTheme="minorHAnsi" w:hAnsiTheme="minorHAnsi" w:cstheme="minorHAnsi"/>
          <w:b/>
          <w:sz w:val="22"/>
          <w:szCs w:val="22"/>
        </w:rPr>
        <w:t>w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>ay to Increase Standards and Competency of eDNA Surveys (</w:t>
      </w:r>
      <w:proofErr w:type="spellStart"/>
      <w:r w:rsidR="007F7774" w:rsidRPr="003B543C">
        <w:rPr>
          <w:rFonts w:asciiTheme="minorHAnsi" w:hAnsiTheme="minorHAnsi" w:cstheme="minorHAnsi"/>
          <w:b/>
          <w:sz w:val="22"/>
          <w:szCs w:val="22"/>
        </w:rPr>
        <w:t>PI</w:t>
      </w:r>
      <w:r w:rsidR="00266A1B" w:rsidRPr="003B543C">
        <w:rPr>
          <w:rFonts w:asciiTheme="minorHAnsi" w:hAnsiTheme="minorHAnsi" w:cstheme="minorHAnsi"/>
          <w:b/>
          <w:sz w:val="22"/>
          <w:szCs w:val="22"/>
        </w:rPr>
        <w:t>SC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="007F7774" w:rsidRPr="003B543C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7F7774"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241390F2" w14:textId="23AEBFF7" w:rsidR="007F7774" w:rsidRPr="003B543C" w:rsidRDefault="007F7774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(oral presentation)</w:t>
      </w:r>
    </w:p>
    <w:p w14:paraId="1A939D6C" w14:textId="3C06DF83" w:rsidR="00772D03" w:rsidRPr="003B543C" w:rsidRDefault="00772D03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6FB1B6" w14:textId="1E1482ED" w:rsidR="002D5FA2" w:rsidRPr="003B543C" w:rsidRDefault="003222AC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5A627A" w:rsidRPr="003B543C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765F36" w:rsidRPr="003B543C">
        <w:rPr>
          <w:rFonts w:asciiTheme="minorHAnsi" w:hAnsiTheme="minorHAnsi" w:cstheme="minorHAnsi"/>
          <w:b/>
          <w:sz w:val="22"/>
          <w:szCs w:val="22"/>
        </w:rPr>
        <w:t>J.D.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D5FA2" w:rsidRPr="003B543C">
        <w:rPr>
          <w:rFonts w:asciiTheme="minorHAnsi" w:hAnsiTheme="minorHAnsi" w:cstheme="minorHAnsi"/>
          <w:sz w:val="22"/>
          <w:szCs w:val="22"/>
        </w:rPr>
        <w:t>Association rule</w:t>
      </w:r>
      <w:r w:rsidR="003A2611" w:rsidRPr="003B543C">
        <w:rPr>
          <w:rFonts w:asciiTheme="minorHAnsi" w:hAnsiTheme="minorHAnsi" w:cstheme="minorHAnsi"/>
          <w:sz w:val="22"/>
          <w:szCs w:val="22"/>
        </w:rPr>
        <w:t xml:space="preserve"> mining</w:t>
      </w:r>
      <w:r w:rsidR="002D5FA2" w:rsidRPr="003B543C">
        <w:rPr>
          <w:rFonts w:asciiTheme="minorHAnsi" w:hAnsiTheme="minorHAnsi" w:cstheme="minorHAnsi"/>
          <w:sz w:val="22"/>
          <w:szCs w:val="22"/>
        </w:rPr>
        <w:t xml:space="preserve"> for targeted spatiotemporal aquatic environmental DNA (eDNA) sampling</w:t>
      </w:r>
    </w:p>
    <w:p w14:paraId="7043965F" w14:textId="6D637D59" w:rsidR="007619AB" w:rsidRPr="003B543C" w:rsidRDefault="00850946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14.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="007619AB" w:rsidRPr="003B543C">
        <w:rPr>
          <w:rFonts w:asciiTheme="minorHAnsi" w:hAnsiTheme="minorHAnsi" w:cstheme="minorHAnsi"/>
          <w:b/>
          <w:sz w:val="22"/>
          <w:szCs w:val="22"/>
        </w:rPr>
        <w:t>PI</w:t>
      </w:r>
      <w:r w:rsidR="00226266" w:rsidRPr="003B543C">
        <w:rPr>
          <w:rFonts w:asciiTheme="minorHAnsi" w:hAnsiTheme="minorHAnsi" w:cstheme="minorHAnsi"/>
          <w:b/>
          <w:sz w:val="22"/>
          <w:szCs w:val="22"/>
        </w:rPr>
        <w:t>SC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="007619AB" w:rsidRPr="003B543C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7619AB"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051AE610" w14:textId="241CE03B" w:rsidR="00A5761B" w:rsidRPr="003B543C" w:rsidRDefault="007619AB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="00A5761B" w:rsidRPr="003B543C">
        <w:rPr>
          <w:rFonts w:asciiTheme="minorHAnsi" w:hAnsiTheme="minorHAnsi" w:cstheme="minorHAnsi"/>
          <w:bCs/>
          <w:sz w:val="22"/>
          <w:szCs w:val="22"/>
        </w:rPr>
        <w:t xml:space="preserve">poster </w:t>
      </w:r>
      <w:r w:rsidRPr="003B543C">
        <w:rPr>
          <w:rFonts w:asciiTheme="minorHAnsi" w:hAnsiTheme="minorHAnsi" w:cstheme="minorHAnsi"/>
          <w:bCs/>
          <w:sz w:val="22"/>
          <w:szCs w:val="22"/>
        </w:rPr>
        <w:t>presentation)</w:t>
      </w:r>
    </w:p>
    <w:p w14:paraId="62458267" w14:textId="54E1A9C0" w:rsidR="00424BC3" w:rsidRPr="003B543C" w:rsidRDefault="00424BC3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DE1363D" w14:textId="77777777" w:rsidR="00EA707E" w:rsidRDefault="000F2639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lastRenderedPageBreak/>
        <w:t>*</w:t>
      </w:r>
      <w:r w:rsidR="00364876" w:rsidRPr="003B543C">
        <w:rPr>
          <w:rFonts w:asciiTheme="minorHAnsi" w:hAnsiTheme="minorHAnsi" w:cstheme="minorHAnsi"/>
          <w:bCs/>
          <w:sz w:val="22"/>
          <w:szCs w:val="22"/>
        </w:rPr>
        <w:t>Toth, N.</w:t>
      </w:r>
      <w:r w:rsidR="00FD1B44" w:rsidRPr="003B543C">
        <w:rPr>
          <w:rFonts w:asciiTheme="minorHAnsi" w:hAnsiTheme="minorHAnsi" w:cstheme="minorHAnsi"/>
          <w:bCs/>
          <w:sz w:val="22"/>
          <w:szCs w:val="22"/>
        </w:rPr>
        <w:t>, Antonie,</w:t>
      </w:r>
      <w:r w:rsidR="00364876" w:rsidRPr="003B543C">
        <w:rPr>
          <w:rFonts w:asciiTheme="minorHAnsi" w:hAnsiTheme="minorHAnsi" w:cstheme="minorHAnsi"/>
          <w:bCs/>
          <w:sz w:val="22"/>
          <w:szCs w:val="22"/>
        </w:rPr>
        <w:t xml:space="preserve"> M.L.</w:t>
      </w:r>
      <w:r w:rsidR="00FD1B44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D1B44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364876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="00A5761B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A5761B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A5761B" w:rsidRPr="003B543C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="00A5761B" w:rsidRPr="003B543C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A5761B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A5761B" w:rsidRPr="003B543C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A5761B" w:rsidRPr="003B543C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</w:t>
      </w:r>
    </w:p>
    <w:p w14:paraId="0165CBC3" w14:textId="7DC23110" w:rsidR="00A413F0" w:rsidRPr="003B543C" w:rsidRDefault="009562FD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>39</w:t>
      </w:r>
      <w:r w:rsidR="00A413F0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 xml:space="preserve"> Canadian Conference</w:t>
      </w:r>
      <w:r w:rsidR="00BD307A" w:rsidRPr="003B543C">
        <w:rPr>
          <w:rFonts w:asciiTheme="minorHAnsi" w:hAnsiTheme="minorHAnsi" w:cstheme="minorHAnsi"/>
          <w:b/>
          <w:sz w:val="22"/>
          <w:szCs w:val="22"/>
        </w:rPr>
        <w:t xml:space="preserve"> on Artificial Intelligence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413F0" w:rsidRPr="003B543C">
        <w:rPr>
          <w:rFonts w:asciiTheme="minorHAnsi" w:hAnsiTheme="minorHAnsi" w:cstheme="minorHAnsi"/>
          <w:bCs/>
          <w:sz w:val="22"/>
          <w:szCs w:val="22"/>
        </w:rPr>
        <w:t>(short paper and</w:t>
      </w:r>
      <w:r w:rsidR="00AF51A9" w:rsidRPr="003B543C">
        <w:rPr>
          <w:rFonts w:asciiTheme="minorHAnsi" w:hAnsiTheme="minorHAnsi" w:cstheme="minorHAnsi"/>
          <w:bCs/>
          <w:sz w:val="22"/>
          <w:szCs w:val="22"/>
        </w:rPr>
        <w:t xml:space="preserve"> student poster</w:t>
      </w:r>
      <w:r w:rsidR="00A413F0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CF29DA" w:rsidRPr="003B543C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="00A413F0"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4DFFAF8F" w14:textId="22D6C9A1" w:rsidR="00DF156C" w:rsidRPr="003B543C" w:rsidRDefault="00DF156C" w:rsidP="00A413F0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Simon Fraser University, Canada</w:t>
      </w:r>
    </w:p>
    <w:p w14:paraId="53F20D33" w14:textId="281E7776" w:rsidR="00F65D55" w:rsidRPr="003B543C" w:rsidRDefault="000F2639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C709BA" w:rsidRPr="003B543C">
        <w:rPr>
          <w:rFonts w:asciiTheme="minorHAnsi" w:hAnsiTheme="minorHAnsi" w:cstheme="minorHAnsi"/>
          <w:bCs/>
          <w:sz w:val="22"/>
          <w:szCs w:val="22"/>
        </w:rPr>
        <w:t xml:space="preserve">Toth, N., Antonie, M.L. and </w:t>
      </w:r>
      <w:r w:rsidR="00C709BA" w:rsidRPr="003B543C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C709BA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C709BA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F65D55" w:rsidRPr="003B543C">
        <w:rPr>
          <w:rFonts w:asciiTheme="minorHAnsi" w:hAnsiTheme="minorHAnsi" w:cstheme="minorHAnsi"/>
          <w:sz w:val="22"/>
          <w:szCs w:val="22"/>
        </w:rPr>
        <w:t xml:space="preserve">To correct or not </w:t>
      </w:r>
      <w:proofErr w:type="gramStart"/>
      <w:r w:rsidR="00F65D55" w:rsidRPr="003B543C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F65D55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F65D55" w:rsidRPr="003B543C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F65D55" w:rsidRPr="003B543C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</w:p>
    <w:p w14:paraId="2D75B73B" w14:textId="29CDE1D9" w:rsidR="00A719E1" w:rsidRPr="003B543C" w:rsidRDefault="009562FD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="00E92A6F"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="00E92A6F" w:rsidRPr="003B543C">
        <w:rPr>
          <w:rFonts w:asciiTheme="minorHAnsi" w:hAnsiTheme="minorHAnsi" w:cstheme="minorHAnsi"/>
          <w:b/>
          <w:sz w:val="22"/>
          <w:szCs w:val="22"/>
        </w:rPr>
        <w:t xml:space="preserve"> Undergraduate Summer Project Show and Tell </w:t>
      </w:r>
      <w:r w:rsidR="00E92A6F" w:rsidRPr="003B543C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2025 </w:t>
      </w:r>
      <w:r w:rsidR="00A719E1"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4071A80" w14:textId="14FB63A2" w:rsidR="00E92A6F" w:rsidRPr="003B543C" w:rsidRDefault="000F2639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E92A6F" w:rsidRPr="003B543C">
        <w:rPr>
          <w:rFonts w:asciiTheme="minorHAnsi" w:hAnsiTheme="minorHAnsi" w:cstheme="minorHAnsi"/>
          <w:bCs/>
          <w:sz w:val="22"/>
          <w:szCs w:val="22"/>
        </w:rPr>
        <w:t>Cui</w:t>
      </w:r>
      <w:r w:rsidR="0023781A"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A56CB5" w:rsidRPr="003B543C">
        <w:rPr>
          <w:rFonts w:asciiTheme="minorHAnsi" w:hAnsiTheme="minorHAnsi" w:cstheme="minorHAnsi"/>
          <w:bCs/>
          <w:sz w:val="22"/>
          <w:szCs w:val="22"/>
        </w:rPr>
        <w:t xml:space="preserve">R.C., </w:t>
      </w:r>
      <w:proofErr w:type="spellStart"/>
      <w:r w:rsidR="0023781A" w:rsidRPr="003B543C">
        <w:rPr>
          <w:rFonts w:asciiTheme="minorHAnsi" w:hAnsiTheme="minorHAnsi" w:cstheme="minorHAnsi"/>
          <w:bCs/>
          <w:sz w:val="22"/>
          <w:szCs w:val="22"/>
        </w:rPr>
        <w:t>Yodzis</w:t>
      </w:r>
      <w:proofErr w:type="spellEnd"/>
      <w:r w:rsidR="0023781A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A56CB5" w:rsidRPr="003B543C">
        <w:rPr>
          <w:rFonts w:asciiTheme="minorHAnsi" w:hAnsiTheme="minorHAnsi" w:cstheme="minorHAnsi"/>
          <w:bCs/>
          <w:sz w:val="22"/>
          <w:szCs w:val="22"/>
        </w:rPr>
        <w:t xml:space="preserve"> M.P.,</w:t>
      </w:r>
      <w:r w:rsidR="0023781A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3781A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A56CB5" w:rsidRPr="003B543C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845B98" w:rsidRPr="003B543C">
        <w:rPr>
          <w:rFonts w:asciiTheme="minorHAnsi" w:hAnsiTheme="minorHAnsi" w:cstheme="minorHAnsi"/>
          <w:b/>
          <w:sz w:val="22"/>
          <w:szCs w:val="22"/>
        </w:rPr>
        <w:t>J</w:t>
      </w:r>
      <w:r w:rsidR="00A56CB5" w:rsidRPr="003B543C">
        <w:rPr>
          <w:rFonts w:asciiTheme="minorHAnsi" w:hAnsiTheme="minorHAnsi" w:cstheme="minorHAnsi"/>
          <w:b/>
          <w:sz w:val="22"/>
          <w:szCs w:val="22"/>
        </w:rPr>
        <w:t>.D.</w:t>
      </w:r>
      <w:r w:rsidR="00825999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43FF7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F43FF7" w:rsidRPr="003B543C">
        <w:rPr>
          <w:rFonts w:asciiTheme="minorHAnsi" w:hAnsiTheme="minorHAnsi" w:cstheme="minorHAnsi"/>
          <w:sz w:val="22"/>
          <w:szCs w:val="22"/>
        </w:rPr>
        <w:t xml:space="preserve"> The Importance in Design as a Computer Scientist</w:t>
      </w:r>
    </w:p>
    <w:p w14:paraId="6704B130" w14:textId="1B810259" w:rsidR="008E6A3F" w:rsidRPr="003B543C" w:rsidRDefault="00920FB5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C60A9" w:rsidRPr="003B543C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4F26DC" w:rsidRPr="003B543C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="004C60A9" w:rsidRPr="003B543C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4F26DC" w:rsidRPr="003B543C">
        <w:rPr>
          <w:rFonts w:asciiTheme="minorHAnsi" w:hAnsiTheme="minorHAnsi" w:cstheme="minorHAnsi"/>
          <w:b/>
          <w:sz w:val="22"/>
          <w:szCs w:val="22"/>
        </w:rPr>
        <w:t xml:space="preserve">Day </w:t>
      </w:r>
      <w:r w:rsidR="004C60A9" w:rsidRPr="003B543C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="004C60A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2024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8E6A3F"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124C3C1" w14:textId="3604317A" w:rsidR="004C4420" w:rsidRPr="003B543C" w:rsidRDefault="000F2639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C04C7B" w:rsidRPr="003B543C">
        <w:rPr>
          <w:rFonts w:asciiTheme="minorHAnsi" w:hAnsiTheme="minorHAnsi" w:cstheme="minorHAnsi"/>
          <w:bCs/>
          <w:sz w:val="22"/>
          <w:szCs w:val="22"/>
        </w:rPr>
        <w:t>Toth N.</w:t>
      </w:r>
      <w:r w:rsidR="00490145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490145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C04C7B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="00F157C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57CF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F157CF" w:rsidRPr="003B543C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5360E86D" w14:textId="1D5D7430" w:rsidR="00207B51" w:rsidRPr="003B543C" w:rsidRDefault="00920FB5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10.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 xml:space="preserve">CBS Undergraduate Poster Session </w:t>
      </w:r>
      <w:r w:rsidR="00207B51" w:rsidRPr="003B543C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207B51" w:rsidRPr="003B543C">
        <w:rPr>
          <w:rFonts w:asciiTheme="minorHAnsi" w:hAnsiTheme="minorHAnsi" w:cstheme="minorHAnsi"/>
          <w:bCs/>
          <w:sz w:val="22"/>
          <w:szCs w:val="22"/>
        </w:rPr>
        <w:t>2024</w:t>
      </w:r>
    </w:p>
    <w:p w14:paraId="7C938D8D" w14:textId="77EBE9E5" w:rsidR="0073681A" w:rsidRPr="003B543C" w:rsidRDefault="0073681A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C1A9D55" w14:textId="16D80CF9" w:rsidR="004C4420" w:rsidRPr="003B543C" w:rsidRDefault="000F2639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187945" w:rsidRPr="003B543C">
        <w:rPr>
          <w:rFonts w:asciiTheme="minorHAnsi" w:hAnsiTheme="minorHAnsi" w:cstheme="minorHAnsi"/>
          <w:bCs/>
          <w:sz w:val="22"/>
          <w:szCs w:val="22"/>
        </w:rPr>
        <w:t xml:space="preserve">Toth N. and </w:t>
      </w:r>
      <w:r w:rsidR="00187945" w:rsidRPr="003B543C">
        <w:rPr>
          <w:rFonts w:asciiTheme="minorHAnsi" w:hAnsiTheme="minorHAnsi" w:cstheme="minorHAnsi"/>
          <w:b/>
          <w:sz w:val="22"/>
          <w:szCs w:val="22"/>
        </w:rPr>
        <w:t>Phillips, J.D.</w:t>
      </w:r>
      <w:r w:rsidR="005D6555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D6555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5D6555" w:rsidRPr="003B543C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0DF2FDA5" w14:textId="57B758F1" w:rsidR="00DE6D86" w:rsidRPr="003B543C" w:rsidRDefault="00920FB5" w:rsidP="00DE6D8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9.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DE6D86" w:rsidRPr="003B543C">
        <w:rPr>
          <w:rFonts w:asciiTheme="minorHAnsi" w:hAnsiTheme="minorHAnsi" w:cstheme="minorHAnsi"/>
          <w:b/>
          <w:sz w:val="22"/>
          <w:szCs w:val="22"/>
        </w:rPr>
        <w:t>9</w:t>
      </w:r>
      <w:r w:rsidR="00DE6D86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DE6D86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E6D86" w:rsidRPr="003B543C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="00DE6D86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DE6D86" w:rsidRPr="003B543C">
        <w:rPr>
          <w:rFonts w:asciiTheme="minorHAnsi" w:hAnsiTheme="minorHAnsi" w:cstheme="minorHAnsi"/>
          <w:b/>
          <w:sz w:val="22"/>
          <w:szCs w:val="22"/>
        </w:rPr>
        <w:t xml:space="preserve">Life Conference </w:t>
      </w:r>
      <w:r w:rsidR="00DE6D86" w:rsidRPr="003B543C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="00DE6D86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  <w:t xml:space="preserve">     20</w:t>
      </w:r>
      <w:r w:rsidR="008757AE" w:rsidRPr="003B543C">
        <w:rPr>
          <w:rFonts w:asciiTheme="minorHAnsi" w:hAnsiTheme="minorHAnsi" w:cstheme="minorHAnsi"/>
          <w:sz w:val="22"/>
          <w:szCs w:val="22"/>
        </w:rPr>
        <w:t>24</w:t>
      </w:r>
      <w:r w:rsidR="00CC3C5F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Estação</w:t>
      </w:r>
      <w:proofErr w:type="spellEnd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das </w:t>
      </w:r>
      <w:proofErr w:type="spellStart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Docas</w:t>
      </w:r>
      <w:proofErr w:type="spellEnd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, Belem, Brazil</w:t>
      </w:r>
      <w:r w:rsidR="00DE6D86" w:rsidRPr="003B543C">
        <w:rPr>
          <w:rFonts w:asciiTheme="minorHAnsi" w:hAnsiTheme="minorHAnsi" w:cstheme="minorHAnsi"/>
          <w:sz w:val="22"/>
          <w:szCs w:val="22"/>
        </w:rPr>
        <w:t xml:space="preserve">                         </w:t>
      </w:r>
    </w:p>
    <w:p w14:paraId="313B0045" w14:textId="25E07271" w:rsidR="002D5FA2" w:rsidRPr="003B543C" w:rsidRDefault="00B43CAD" w:rsidP="002A4B87">
      <w:pPr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BD367E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BD367E" w:rsidRPr="003B543C">
        <w:rPr>
          <w:rFonts w:asciiTheme="minorHAnsi" w:hAnsiTheme="minorHAnsi" w:cstheme="minorHAnsi"/>
          <w:sz w:val="22"/>
          <w:szCs w:val="22"/>
        </w:rPr>
        <w:t xml:space="preserve"> A Measure of the DNA Barcode Gap for Applied and Basic Research</w:t>
      </w:r>
      <w:r w:rsidR="00A1543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(</w:t>
      </w:r>
      <w:r w:rsidR="00A1543F" w:rsidRPr="003B543C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not</w:t>
      </w:r>
      <w:r w:rsidR="00A641B7" w:rsidRPr="003B543C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 xml:space="preserve"> </w:t>
      </w:r>
      <w:r w:rsidR="00131E8E" w:rsidRPr="003B543C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attended</w:t>
      </w:r>
      <w:r w:rsidR="00A05AC8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)</w:t>
      </w:r>
    </w:p>
    <w:p w14:paraId="6D4C0CB4" w14:textId="7CCDBA93" w:rsidR="006C2A20" w:rsidRPr="003B543C" w:rsidRDefault="00F36BC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8.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>GBADs</w:t>
      </w:r>
      <w:r w:rsidR="000229D6" w:rsidRPr="003B543C">
        <w:rPr>
          <w:rFonts w:asciiTheme="minorHAnsi" w:hAnsiTheme="minorHAnsi" w:cstheme="minorHAnsi"/>
          <w:b/>
          <w:sz w:val="22"/>
          <w:szCs w:val="22"/>
        </w:rPr>
        <w:t xml:space="preserve"> Informatics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E2F3E" w:rsidRPr="003B543C">
        <w:rPr>
          <w:rFonts w:asciiTheme="minorHAnsi" w:hAnsiTheme="minorHAnsi" w:cstheme="minorHAnsi"/>
          <w:b/>
          <w:sz w:val="22"/>
          <w:szCs w:val="22"/>
        </w:rPr>
        <w:t xml:space="preserve">Technical 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>Workshop</w:t>
      </w:r>
      <w:r w:rsidR="004F318F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F318F" w:rsidRPr="003B543C">
        <w:rPr>
          <w:rFonts w:asciiTheme="minorHAnsi" w:hAnsiTheme="minorHAnsi" w:cstheme="minorHAnsi"/>
          <w:bCs/>
          <w:sz w:val="22"/>
          <w:szCs w:val="22"/>
        </w:rPr>
        <w:t xml:space="preserve">(oral </w:t>
      </w:r>
      <w:r w:rsidR="00696A4E" w:rsidRPr="003B543C">
        <w:rPr>
          <w:rFonts w:asciiTheme="minorHAnsi" w:hAnsiTheme="minorHAnsi" w:cstheme="minorHAnsi"/>
          <w:bCs/>
          <w:sz w:val="22"/>
          <w:szCs w:val="22"/>
        </w:rPr>
        <w:t>presentation</w:t>
      </w:r>
      <w:r w:rsidR="004F318F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E01D88" w:rsidRPr="003B543C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="006C2A20" w:rsidRPr="003B543C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0937B49F" w14:textId="0E107D4C" w:rsidR="0043175D" w:rsidRPr="003B543C" w:rsidRDefault="0043175D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Liverpool, England</w:t>
      </w:r>
    </w:p>
    <w:p w14:paraId="10AA2CF2" w14:textId="4CCF3856" w:rsidR="006C2A20" w:rsidRPr="003B543C" w:rsidRDefault="00F53D75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87565F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87565F" w:rsidRPr="003B543C">
        <w:rPr>
          <w:rFonts w:asciiTheme="minorHAnsi" w:hAnsiTheme="minorHAnsi" w:cstheme="minorHAnsi"/>
          <w:sz w:val="22"/>
          <w:szCs w:val="22"/>
        </w:rPr>
        <w:t xml:space="preserve"> The GBADs R Package (and Why We Need </w:t>
      </w:r>
      <w:r w:rsidR="00B013CA" w:rsidRPr="003B543C">
        <w:rPr>
          <w:rFonts w:asciiTheme="minorHAnsi" w:hAnsiTheme="minorHAnsi" w:cstheme="minorHAnsi"/>
          <w:sz w:val="22"/>
          <w:szCs w:val="22"/>
        </w:rPr>
        <w:t>I</w:t>
      </w:r>
      <w:r w:rsidR="0087565F" w:rsidRPr="003B543C">
        <w:rPr>
          <w:rFonts w:asciiTheme="minorHAnsi" w:hAnsiTheme="minorHAnsi" w:cstheme="minorHAnsi"/>
          <w:sz w:val="22"/>
          <w:szCs w:val="22"/>
        </w:rPr>
        <w:t>t!)</w:t>
      </w:r>
    </w:p>
    <w:p w14:paraId="13628AC8" w14:textId="5B1B746C" w:rsidR="005E2202" w:rsidRPr="003B543C" w:rsidRDefault="00493E7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7.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F154A3" w:rsidRPr="003B543C">
        <w:rPr>
          <w:rFonts w:asciiTheme="minorHAnsi" w:hAnsiTheme="minorHAnsi" w:cstheme="minorHAnsi"/>
          <w:b/>
          <w:sz w:val="22"/>
          <w:szCs w:val="22"/>
        </w:rPr>
        <w:t xml:space="preserve">CEPS Student Research Day </w:t>
      </w:r>
      <w:r w:rsidR="00F154A3" w:rsidRPr="003B543C">
        <w:rPr>
          <w:rFonts w:asciiTheme="minorHAnsi" w:hAnsiTheme="minorHAnsi" w:cstheme="minorHAnsi"/>
          <w:bCs/>
          <w:sz w:val="22"/>
          <w:szCs w:val="22"/>
        </w:rPr>
        <w:t>(</w:t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 xml:space="preserve">student </w:t>
      </w:r>
      <w:r w:rsidR="00F154A3" w:rsidRPr="003B543C">
        <w:rPr>
          <w:rFonts w:asciiTheme="minorHAnsi" w:hAnsiTheme="minorHAnsi" w:cstheme="minorHAnsi"/>
          <w:bCs/>
          <w:sz w:val="22"/>
          <w:szCs w:val="22"/>
        </w:rPr>
        <w:t>poster presentation)</w:t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2023</w:t>
      </w:r>
    </w:p>
    <w:p w14:paraId="4672C66A" w14:textId="77777777" w:rsidR="005E2202" w:rsidRPr="003B543C" w:rsidRDefault="005E2202" w:rsidP="005E2202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776E8C" w14:textId="326C7330" w:rsidR="00332AAA" w:rsidRPr="003B543C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A05AC8" w:rsidRPr="003B543C">
        <w:rPr>
          <w:rFonts w:asciiTheme="minorHAnsi" w:hAnsiTheme="minorHAnsi" w:cstheme="minorHAnsi"/>
          <w:bCs/>
          <w:sz w:val="22"/>
          <w:szCs w:val="22"/>
        </w:rPr>
        <w:t>De Vuono-Fraser</w:t>
      </w:r>
      <w:r w:rsidR="00F50A48" w:rsidRPr="003B543C">
        <w:rPr>
          <w:rFonts w:asciiTheme="minorHAnsi" w:hAnsiTheme="minorHAnsi" w:cstheme="minorHAnsi"/>
          <w:bCs/>
          <w:sz w:val="22"/>
          <w:szCs w:val="22"/>
        </w:rPr>
        <w:t>, F.A.</w:t>
      </w:r>
      <w:r w:rsidR="002666FE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50A48" w:rsidRPr="003B543C">
        <w:rPr>
          <w:rFonts w:asciiTheme="minorHAnsi" w:hAnsiTheme="minorHAnsi" w:cstheme="minorHAnsi"/>
          <w:b/>
          <w:sz w:val="22"/>
          <w:szCs w:val="22"/>
        </w:rPr>
        <w:t>Phillips, J.D</w:t>
      </w:r>
      <w:r w:rsidR="00C40AD0" w:rsidRPr="003B543C">
        <w:rPr>
          <w:rFonts w:asciiTheme="minorHAnsi" w:hAnsiTheme="minorHAnsi" w:cstheme="minorHAnsi"/>
          <w:b/>
          <w:sz w:val="22"/>
          <w:szCs w:val="22"/>
        </w:rPr>
        <w:t xml:space="preserve">. </w:t>
      </w:r>
      <w:r w:rsidR="00332AAA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332AAA" w:rsidRPr="003B543C">
        <w:rPr>
          <w:rFonts w:asciiTheme="minorHAnsi" w:hAnsiTheme="minorHAnsi" w:cstheme="minorHAnsi"/>
          <w:sz w:val="22"/>
          <w:szCs w:val="22"/>
        </w:rPr>
        <w:t xml:space="preserve"> Estimating Seafood Mislabelling Rates in Canada Using Bayesian Modelling</w:t>
      </w:r>
    </w:p>
    <w:p w14:paraId="11C78D62" w14:textId="36226542" w:rsidR="005E2202" w:rsidRPr="003B543C" w:rsidRDefault="00493E7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="00AF4552" w:rsidRPr="003B543C">
        <w:rPr>
          <w:rFonts w:asciiTheme="minorHAnsi" w:hAnsiTheme="minorHAnsi" w:cstheme="minorHAnsi"/>
          <w:b/>
          <w:sz w:val="22"/>
          <w:szCs w:val="22"/>
        </w:rPr>
        <w:t>PI</w:t>
      </w:r>
      <w:r w:rsidR="00226266" w:rsidRPr="003B543C">
        <w:rPr>
          <w:rFonts w:asciiTheme="minorHAnsi" w:hAnsiTheme="minorHAnsi" w:cstheme="minorHAnsi"/>
          <w:b/>
          <w:sz w:val="22"/>
          <w:szCs w:val="22"/>
        </w:rPr>
        <w:t>SC</w:t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="00AF4552" w:rsidRPr="003B543C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4B5B4D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AF4552" w:rsidRPr="003B543C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6F2EFE2" w14:textId="6F051629" w:rsidR="00AF4552" w:rsidRPr="003B543C" w:rsidRDefault="00AF455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(poster presentation)</w:t>
      </w:r>
    </w:p>
    <w:p w14:paraId="6D1BE38C" w14:textId="1B3D858B" w:rsidR="005E2202" w:rsidRPr="003B543C" w:rsidRDefault="005E220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AA9B727" w14:textId="31A74447" w:rsidR="0064787E" w:rsidRPr="003B543C" w:rsidRDefault="00AB091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EC4CBE" w:rsidRPr="003B543C">
        <w:rPr>
          <w:rFonts w:asciiTheme="minorHAnsi" w:hAnsiTheme="minorHAnsi" w:cstheme="minorHAnsi"/>
          <w:b/>
          <w:sz w:val="22"/>
          <w:szCs w:val="22"/>
        </w:rPr>
        <w:t>, J.D</w:t>
      </w:r>
      <w:r w:rsidR="00A0697A" w:rsidRPr="003B543C">
        <w:rPr>
          <w:rFonts w:asciiTheme="minorHAnsi" w:hAnsiTheme="minorHAnsi" w:cstheme="minorHAnsi"/>
          <w:b/>
          <w:sz w:val="22"/>
          <w:szCs w:val="22"/>
        </w:rPr>
        <w:t>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A5F2E" w:rsidRPr="003B543C">
        <w:rPr>
          <w:rFonts w:asciiTheme="minorHAnsi" w:hAnsiTheme="minorHAnsi" w:cstheme="minorHAnsi"/>
          <w:bCs/>
          <w:sz w:val="22"/>
          <w:szCs w:val="22"/>
        </w:rPr>
        <w:t xml:space="preserve">Haplotype diversity reveals challenges and opportunities for developing targeted detection assays for </w:t>
      </w:r>
      <w:r w:rsidR="00DA5F2E"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="00DA5F2E" w:rsidRPr="003B543C">
        <w:rPr>
          <w:rFonts w:asciiTheme="minorHAnsi" w:hAnsiTheme="minorHAnsi" w:cstheme="minorHAnsi"/>
          <w:bCs/>
          <w:sz w:val="22"/>
          <w:szCs w:val="22"/>
        </w:rPr>
        <w:t>in Canadian freshwater fishes</w:t>
      </w:r>
    </w:p>
    <w:p w14:paraId="52467540" w14:textId="5B7A0027" w:rsidR="004616D2" w:rsidRPr="003B543C" w:rsidRDefault="00493E71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5.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8</w:t>
      </w:r>
      <w:r w:rsidR="002A4B87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="0016673D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376CA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sz w:val="22"/>
          <w:szCs w:val="22"/>
        </w:rPr>
        <w:t>2019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</w:p>
    <w:p w14:paraId="1CB981CE" w14:textId="30E6A010" w:rsidR="000C48B1" w:rsidRPr="003B543C" w:rsidRDefault="004616D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NTNU University Museum and Norwegian Biodiversity Information Centre, Norway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5D1A95" w14:textId="50E57114" w:rsidR="002A4B87" w:rsidRPr="003B543C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47081C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0C48B1"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0C48B1" w:rsidRPr="003B543C">
        <w:rPr>
          <w:rFonts w:asciiTheme="minorHAnsi" w:hAnsiTheme="minorHAnsi"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                       </w:t>
      </w:r>
    </w:p>
    <w:p w14:paraId="1A804647" w14:textId="0FB7CE57" w:rsidR="0018743A" w:rsidRPr="003B543C" w:rsidRDefault="00101300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4. </w:t>
      </w:r>
      <w:r w:rsidR="0018743A" w:rsidRPr="003B543C">
        <w:rPr>
          <w:rFonts w:asciiTheme="minorHAnsi" w:hAnsiTheme="minorHAnsi" w:cstheme="minorHAnsi"/>
          <w:b/>
          <w:sz w:val="22"/>
          <w:szCs w:val="22"/>
        </w:rPr>
        <w:t xml:space="preserve">Guelph </w:t>
      </w:r>
      <w:proofErr w:type="spellStart"/>
      <w:r w:rsidR="0018743A" w:rsidRPr="003B543C">
        <w:rPr>
          <w:rFonts w:asciiTheme="minorHAnsi" w:hAnsiTheme="minorHAnsi" w:cstheme="minorHAnsi"/>
          <w:b/>
          <w:sz w:val="22"/>
          <w:szCs w:val="22"/>
        </w:rPr>
        <w:t>BioMathematics</w:t>
      </w:r>
      <w:proofErr w:type="spellEnd"/>
      <w:r w:rsidR="0018743A" w:rsidRPr="003B543C">
        <w:rPr>
          <w:rFonts w:asciiTheme="minorHAnsi" w:hAnsiTheme="minorHAnsi" w:cstheme="minorHAnsi"/>
          <w:b/>
          <w:sz w:val="22"/>
          <w:szCs w:val="22"/>
        </w:rPr>
        <w:t xml:space="preserve"> and Statistics (</w:t>
      </w:r>
      <w:proofErr w:type="spellStart"/>
      <w:r w:rsidR="0018743A" w:rsidRPr="003B543C">
        <w:rPr>
          <w:rFonts w:asciiTheme="minorHAnsi" w:hAnsiTheme="minorHAnsi" w:cstheme="minorHAnsi"/>
          <w:b/>
          <w:sz w:val="22"/>
          <w:szCs w:val="22"/>
        </w:rPr>
        <w:t>BioM&amp;S</w:t>
      </w:r>
      <w:proofErr w:type="spellEnd"/>
      <w:r w:rsidR="0018743A" w:rsidRPr="003B543C">
        <w:rPr>
          <w:rFonts w:asciiTheme="minorHAnsi" w:hAnsiTheme="minorHAnsi" w:cstheme="minorHAnsi"/>
          <w:b/>
          <w:sz w:val="22"/>
          <w:szCs w:val="22"/>
        </w:rPr>
        <w:t>) Symposium</w:t>
      </w:r>
    </w:p>
    <w:p w14:paraId="7EDE2CF9" w14:textId="6BCA7EEF" w:rsidR="0018743A" w:rsidRPr="003B543C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Artificial Intelligence and Machine Learning in Biology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(attended)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="001376CA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2019</w:t>
      </w:r>
    </w:p>
    <w:p w14:paraId="0B12157D" w14:textId="1CE8F4F7" w:rsidR="0018743A" w:rsidRPr="003B543C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="003B3F2C" w:rsidRPr="003B543C">
        <w:rPr>
          <w:rFonts w:asciiTheme="minorHAnsi" w:hAnsiTheme="minorHAnsi" w:cstheme="minorHAnsi"/>
          <w:bCs/>
          <w:sz w:val="22"/>
          <w:szCs w:val="22"/>
        </w:rPr>
        <w:t>, Canada</w:t>
      </w:r>
    </w:p>
    <w:p w14:paraId="0DDB7CFD" w14:textId="2E924E14" w:rsidR="00986473" w:rsidRPr="003B543C" w:rsidRDefault="0010130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3. 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3B72D3" w:rsidRPr="003B543C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3B72D3" w:rsidRPr="003B543C">
        <w:rPr>
          <w:rFonts w:asciiTheme="minorHAnsi" w:hAnsiTheme="minorHAnsi" w:cstheme="minorHAnsi"/>
          <w:b/>
          <w:sz w:val="22"/>
          <w:szCs w:val="22"/>
        </w:rPr>
        <w:t>Day</w:t>
      </w:r>
      <w:r w:rsidR="00646B43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(student poster</w:t>
      </w:r>
      <w:r w:rsidR="004815E8" w:rsidRPr="003B543C">
        <w:rPr>
          <w:rFonts w:asciiTheme="minorHAnsi" w:hAnsiTheme="minorHAnsi" w:cstheme="minorHAnsi"/>
          <w:bCs/>
          <w:sz w:val="22"/>
          <w:szCs w:val="22"/>
        </w:rPr>
        <w:t xml:space="preserve"> presentation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1D9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1D97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2A1D97" w:rsidRPr="003B543C">
        <w:rPr>
          <w:rFonts w:asciiTheme="minorHAnsi" w:hAnsiTheme="minorHAnsi" w:cstheme="minorHAnsi"/>
          <w:bCs/>
          <w:sz w:val="22"/>
          <w:szCs w:val="22"/>
        </w:rPr>
        <w:t>2018</w:t>
      </w:r>
      <w:r w:rsidR="002A1D97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986473"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66941EE" w14:textId="1BCF46B3" w:rsidR="00F51F57" w:rsidRPr="003B543C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F51F57" w:rsidRPr="003B543C">
        <w:rPr>
          <w:rFonts w:asciiTheme="minorHAnsi" w:hAnsiTheme="minorHAnsi" w:cstheme="minorHAnsi"/>
          <w:bCs/>
          <w:sz w:val="22"/>
          <w:szCs w:val="22"/>
        </w:rPr>
        <w:t>French</w:t>
      </w:r>
      <w:r w:rsidR="00673A9D" w:rsidRPr="003B543C">
        <w:rPr>
          <w:rFonts w:asciiTheme="minorHAnsi" w:hAnsiTheme="minorHAnsi" w:cstheme="minorHAnsi"/>
          <w:bCs/>
          <w:sz w:val="22"/>
          <w:szCs w:val="22"/>
        </w:rPr>
        <w:t>, S.H.</w:t>
      </w:r>
      <w:r w:rsidR="002666FE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666FE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673A9D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="00BB244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BB244F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BB244F" w:rsidRPr="003B543C">
        <w:rPr>
          <w:rFonts w:asciiTheme="minorHAnsi" w:hAnsiTheme="minorHAnsi" w:cstheme="minorHAnsi"/>
          <w:sz w:val="22"/>
          <w:szCs w:val="22"/>
        </w:rPr>
        <w:t xml:space="preserve"> Estimating Sampling Size Using Haplotype Accumulation Curves and Semiparametric Models</w:t>
      </w:r>
    </w:p>
    <w:p w14:paraId="5AF0FF0B" w14:textId="75C79C7D" w:rsidR="001D3168" w:rsidRPr="003B543C" w:rsidRDefault="004C1EB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7</w:t>
      </w:r>
      <w:r w:rsidR="002A4B87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C5DC5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C5DC5" w:rsidRPr="003B543C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</w:t>
      </w:r>
      <w:r w:rsidRPr="003B543C">
        <w:rPr>
          <w:rFonts w:asciiTheme="minorHAnsi" w:hAnsiTheme="minorHAnsi" w:cstheme="minorHAnsi"/>
          <w:sz w:val="22"/>
          <w:szCs w:val="22"/>
        </w:rPr>
        <w:t xml:space="preserve">2017 </w:t>
      </w:r>
      <w:r w:rsidR="001D3168" w:rsidRPr="003B543C">
        <w:rPr>
          <w:rFonts w:asciiTheme="minorHAnsi" w:hAnsiTheme="minorHAnsi" w:cstheme="minorHAnsi"/>
          <w:bCs/>
          <w:sz w:val="22"/>
          <w:szCs w:val="22"/>
        </w:rPr>
        <w:t>University of Johannesburg, South Africa</w:t>
      </w:r>
    </w:p>
    <w:p w14:paraId="47D3B00C" w14:textId="126424B6" w:rsidR="002666FE" w:rsidRPr="003B543C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FC11C6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666FE" w:rsidRPr="003B543C">
        <w:rPr>
          <w:rFonts w:asciiTheme="minorHAnsi" w:hAnsiTheme="minorHAnsi" w:cstheme="minorHAnsi"/>
          <w:sz w:val="22"/>
          <w:szCs w:val="22"/>
        </w:rPr>
        <w:t>Intraspecific sample size estimation for DNA barcoding: Are current sampling levels enough?</w:t>
      </w:r>
    </w:p>
    <w:p w14:paraId="14165FBD" w14:textId="77777777" w:rsidR="004F5FC8" w:rsidRDefault="004F5FC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39B09F7A" w14:textId="77777777" w:rsidR="004F5FC8" w:rsidRDefault="004F5FC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62DAD177" w14:textId="77777777" w:rsidR="004F5FC8" w:rsidRDefault="004F5FC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0977E213" w14:textId="47E2CCE2" w:rsidR="002A4B87" w:rsidRPr="003B543C" w:rsidRDefault="004C1EB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6</w:t>
      </w:r>
      <w:r w:rsidR="002A4B87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International Barcode of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815E8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815E8" w:rsidRPr="003B543C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</w:t>
      </w:r>
      <w:r w:rsidR="004815E8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4B5B4D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2015</w:t>
      </w:r>
    </w:p>
    <w:p w14:paraId="7DCB2B38" w14:textId="764608A3" w:rsidR="001C3DB4" w:rsidRPr="003B543C" w:rsidRDefault="001C3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Guelph, Canada</w:t>
      </w:r>
    </w:p>
    <w:p w14:paraId="353F5DAB" w14:textId="7458830D" w:rsidR="00B3452D" w:rsidRPr="003B543C" w:rsidRDefault="00B1690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315149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B3452D" w:rsidRPr="003B543C">
        <w:rPr>
          <w:rFonts w:asciiTheme="minorHAnsi" w:hAnsiTheme="minorHAnsi" w:cstheme="minorHAnsi"/>
          <w:sz w:val="22"/>
          <w:szCs w:val="22"/>
        </w:rPr>
        <w:t xml:space="preserve">An exploration of sufficient sampling effort to describe intraspecific DNA barcode haplotype diversity: examples from the ray-finned fishes (Chordata: </w:t>
      </w:r>
      <w:r w:rsidR="00B3452D" w:rsidRPr="003B543C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B3452D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1CF818DD" w14:textId="404D1E10" w:rsidR="00C54CEF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59CCE8F0" w14:textId="77777777" w:rsidR="00CD565B" w:rsidRPr="003B543C" w:rsidRDefault="00CD565B" w:rsidP="002A4B87">
      <w:pPr>
        <w:rPr>
          <w:rFonts w:asciiTheme="minorHAnsi" w:hAnsiTheme="minorHAnsi" w:cstheme="minorHAnsi"/>
          <w:sz w:val="22"/>
          <w:szCs w:val="22"/>
        </w:rPr>
      </w:pPr>
    </w:p>
    <w:p w14:paraId="3BBC623F" w14:textId="11667615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  <w:u w:val="single"/>
        </w:rPr>
        <w:t>REFEREED WORK</w:t>
      </w:r>
    </w:p>
    <w:p w14:paraId="25CF83B9" w14:textId="77777777" w:rsidR="00E8301A" w:rsidRPr="003B543C" w:rsidRDefault="00E8301A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1EDE448F" w14:textId="545A6BCE" w:rsidR="00E8301A" w:rsidRPr="003B543C" w:rsidRDefault="00E8301A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3B543C">
        <w:rPr>
          <w:rStyle w:val="Strong"/>
          <w:rFonts w:asciiTheme="minorHAnsi" w:hAnsiTheme="minorHAnsi" w:cstheme="minorHAnsi"/>
          <w:color w:val="000000"/>
          <w:sz w:val="22"/>
          <w:szCs w:val="22"/>
        </w:rPr>
        <w:t>Publication record:</w:t>
      </w:r>
      <w:r w:rsidRPr="003B543C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>8 peer-reviewed journal articles (6 first-author, 2 co-author) and 2 book chapters (1 first-author, 1 co-author), plus 3 first-author manuscripts in preprint or under review. Senior (last) author on 2 student-led manuscripts</w:t>
      </w:r>
    </w:p>
    <w:p w14:paraId="5E562F4F" w14:textId="77777777" w:rsidR="00490D49" w:rsidRPr="003B543C" w:rsidRDefault="00490D49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49BB8FBD" w14:textId="77777777" w:rsidR="00490D49" w:rsidRPr="003B543C" w:rsidRDefault="00490D49" w:rsidP="00490D4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648B2948" w14:textId="50DF52D4" w:rsidR="00490D49" w:rsidRPr="003B543C" w:rsidRDefault="00490D49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co-mentorship/co-supervision</w:t>
      </w:r>
    </w:p>
    <w:p w14:paraId="574D4A19" w14:textId="6C058551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Journal Articles</w:t>
      </w:r>
    </w:p>
    <w:p w14:paraId="3B90B972" w14:textId="77777777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7AF19263" w14:textId="7120D636" w:rsidR="002A4B87" w:rsidRPr="003B543C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62DEE44F" w14:textId="77777777" w:rsidR="00204325" w:rsidRPr="003B543C" w:rsidRDefault="00204325" w:rsidP="002A4B87">
      <w:pPr>
        <w:rPr>
          <w:rFonts w:asciiTheme="minorHAnsi" w:hAnsiTheme="minorHAnsi" w:cstheme="minorHAnsi"/>
          <w:sz w:val="22"/>
          <w:szCs w:val="22"/>
        </w:rPr>
      </w:pPr>
    </w:p>
    <w:p w14:paraId="6CD684F9" w14:textId="77777777" w:rsidR="00A1146F" w:rsidRPr="003B543C" w:rsidRDefault="00204325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9.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Pr="003B543C">
        <w:rPr>
          <w:rFonts w:asciiTheme="minorHAnsi" w:hAnsiTheme="minorHAnsi" w:cstheme="minorHAnsi"/>
          <w:sz w:val="22"/>
          <w:szCs w:val="22"/>
        </w:rPr>
        <w:t>and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3B543C">
        <w:rPr>
          <w:rFonts w:asciiTheme="minorHAnsi" w:hAnsiTheme="minorHAnsi" w:cstheme="minorHAnsi"/>
          <w:sz w:val="22"/>
          <w:szCs w:val="22"/>
        </w:rPr>
        <w:t>De Vuono-Fraser, F.A.</w:t>
      </w:r>
      <w:r w:rsidR="00484913" w:rsidRPr="003B543C">
        <w:rPr>
          <w:rFonts w:asciiTheme="minorHAnsi" w:hAnsiTheme="minorHAnsi" w:cstheme="minorHAnsi"/>
          <w:sz w:val="22"/>
          <w:szCs w:val="22"/>
        </w:rPr>
        <w:t xml:space="preserve"> (2026</w:t>
      </w:r>
      <w:r w:rsidRPr="003B543C">
        <w:rPr>
          <w:rFonts w:asciiTheme="minorHAnsi" w:hAnsiTheme="minorHAnsi" w:cstheme="minorHAnsi"/>
          <w:sz w:val="22"/>
          <w:szCs w:val="22"/>
        </w:rPr>
        <w:t xml:space="preserve"> Swimming in uncertainty: How proper statistical modelling can help expose seafood product mislabeling. 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>CHANCE</w:t>
      </w:r>
      <w:r w:rsidR="00484913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484913" w:rsidRPr="003B543C">
        <w:rPr>
          <w:rFonts w:asciiTheme="minorHAnsi" w:hAnsiTheme="minorHAnsi" w:cstheme="minorHAnsi"/>
          <w:b/>
          <w:bCs/>
          <w:sz w:val="22"/>
          <w:szCs w:val="22"/>
        </w:rPr>
        <w:t>3</w:t>
      </w:r>
      <w:r w:rsidRPr="003B543C">
        <w:rPr>
          <w:rFonts w:asciiTheme="minorHAnsi" w:hAnsiTheme="minorHAnsi" w:cstheme="minorHAnsi"/>
          <w:sz w:val="22"/>
          <w:szCs w:val="22"/>
        </w:rPr>
        <w:t>.</w:t>
      </w:r>
      <w:r w:rsidR="007617A4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9D41916" w14:textId="7CB84003" w:rsidR="00115F85" w:rsidRPr="003B543C" w:rsidRDefault="007617A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DOI: </w:t>
      </w:r>
      <w:r w:rsidR="00A1146F" w:rsidRPr="003B543C"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  <w:t xml:space="preserve">10.1080/09332480.2026.2725526  </w:t>
      </w:r>
    </w:p>
    <w:p w14:paraId="3FFA5FB2" w14:textId="404DC708" w:rsidR="0034096F" w:rsidRPr="003B543C" w:rsidRDefault="005D4615" w:rsidP="0034096F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8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F51963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F51963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De Vuono-Fraser, F.A. </w:t>
      </w:r>
      <w:r w:rsidR="00D630E6" w:rsidRPr="003B543C">
        <w:rPr>
          <w:rFonts w:asciiTheme="minorHAnsi" w:hAnsiTheme="minorHAnsi" w:cstheme="minorHAnsi"/>
          <w:sz w:val="22"/>
          <w:szCs w:val="22"/>
        </w:rPr>
        <w:t xml:space="preserve">(2026). 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Statistical modelling of seafood fraud highlights uncertainties in products from Metro Vancouver, British Columbia, Canada: Revisiting Hu </w:t>
      </w:r>
      <w:r w:rsidR="00F51963" w:rsidRPr="003B543C">
        <w:rPr>
          <w:rFonts w:asciiTheme="minorHAnsi" w:hAnsiTheme="minorHAnsi" w:cstheme="minorHAnsi"/>
          <w:i/>
          <w:iCs/>
          <w:sz w:val="22"/>
          <w:szCs w:val="22"/>
        </w:rPr>
        <w:t>et al.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 (2018). </w:t>
      </w:r>
      <w:r w:rsidR="00F51963" w:rsidRPr="003B543C">
        <w:rPr>
          <w:rFonts w:asciiTheme="minorHAnsi" w:hAnsiTheme="minorHAnsi" w:cstheme="minorHAnsi"/>
          <w:i/>
          <w:iCs/>
          <w:sz w:val="22"/>
          <w:szCs w:val="22"/>
        </w:rPr>
        <w:t>Journal of Food Science</w:t>
      </w:r>
      <w:r w:rsidR="00D630E6"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, </w:t>
      </w:r>
      <w:r w:rsidR="00D630E6" w:rsidRPr="003B543C">
        <w:rPr>
          <w:rFonts w:asciiTheme="minorHAnsi" w:hAnsiTheme="minorHAnsi" w:cstheme="minorHAnsi"/>
          <w:b/>
          <w:bCs/>
          <w:sz w:val="22"/>
          <w:szCs w:val="22"/>
        </w:rPr>
        <w:t>91</w:t>
      </w:r>
      <w:r w:rsidR="00D630E6" w:rsidRPr="003B543C">
        <w:rPr>
          <w:rFonts w:asciiTheme="minorHAnsi" w:hAnsiTheme="minorHAnsi" w:cstheme="minorHAnsi"/>
          <w:sz w:val="22"/>
          <w:szCs w:val="22"/>
        </w:rPr>
        <w:t>: e71201</w:t>
      </w:r>
      <w:r w:rsidR="00F51963" w:rsidRPr="003B543C">
        <w:rPr>
          <w:rFonts w:asciiTheme="minorHAnsi" w:hAnsiTheme="minorHAnsi" w:cstheme="minorHAnsi"/>
          <w:i/>
          <w:iCs/>
          <w:sz w:val="22"/>
          <w:szCs w:val="22"/>
        </w:rPr>
        <w:t>.</w:t>
      </w:r>
      <w:r w:rsidR="00D630E6"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="00D630E6" w:rsidRPr="003B543C">
        <w:rPr>
          <w:rFonts w:asciiTheme="minorHAnsi" w:hAnsiTheme="minorHAnsi" w:cstheme="minorHAnsi"/>
          <w:sz w:val="22"/>
          <w:szCs w:val="22"/>
        </w:rPr>
        <w:t>DOI:</w:t>
      </w:r>
      <w:r w:rsidR="0034096F" w:rsidRPr="003B543C">
        <w:rPr>
          <w:rFonts w:asciiTheme="minorHAnsi" w:hAnsiTheme="minorHAnsi" w:cstheme="minorHAnsi"/>
          <w:color w:val="00B0F0"/>
          <w:sz w:val="22"/>
          <w:szCs w:val="22"/>
        </w:rPr>
        <w:t xml:space="preserve"> </w:t>
      </w:r>
      <w:hyperlink r:id="rId14" w:history="1">
        <w:r w:rsidR="0034096F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10.1111/1750-3841.71201</w:t>
        </w:r>
      </w:hyperlink>
    </w:p>
    <w:p w14:paraId="62F0DF0A" w14:textId="754DF512" w:rsidR="00CD673F" w:rsidRPr="003B543C" w:rsidRDefault="00B55801" w:rsidP="00DF6572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7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. Raymond, K., Sobkowich, K.E., </w:t>
      </w:r>
      <w:r w:rsidR="00890F2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890F2E" w:rsidRPr="003B543C">
        <w:rPr>
          <w:rFonts w:asciiTheme="minorHAnsi" w:hAnsiTheme="minorHAnsi" w:cstheme="minorHAnsi"/>
          <w:sz w:val="22"/>
          <w:szCs w:val="22"/>
        </w:rPr>
        <w:t>, Nguyen, L., McKechnie, I., Mohideen, R.N., Fitzjohn, W., Szurkowski, M., Davidson, J., Rushton, J., Stacey, D.A.</w:t>
      </w:r>
      <w:r w:rsidR="00817BD9" w:rsidRPr="003B543C">
        <w:rPr>
          <w:rFonts w:asciiTheme="minorHAnsi" w:hAnsiTheme="minorHAnsi" w:cstheme="minorHAnsi"/>
          <w:sz w:val="22"/>
          <w:szCs w:val="22"/>
        </w:rPr>
        <w:t>,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 and Bernardo T.M.</w:t>
      </w:r>
      <w:r w:rsidR="008B7D08" w:rsidRPr="003B543C">
        <w:rPr>
          <w:rFonts w:asciiTheme="minorHAnsi" w:hAnsiTheme="minorHAnsi" w:cstheme="minorHAnsi"/>
          <w:sz w:val="22"/>
          <w:szCs w:val="22"/>
        </w:rPr>
        <w:t xml:space="preserve"> (2024). 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 GBADs informatics strategy: User-centric tools, data quality, and model interoperability. </w:t>
      </w:r>
      <w:r w:rsidR="00890F2E" w:rsidRPr="003B543C">
        <w:rPr>
          <w:rFonts w:asciiTheme="minorHAnsi" w:hAnsiTheme="minorHAnsi" w:cstheme="minorHAnsi"/>
          <w:i/>
          <w:iCs/>
          <w:sz w:val="22"/>
          <w:szCs w:val="22"/>
        </w:rPr>
        <w:t>WOAH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890F2E" w:rsidRPr="003B543C">
        <w:rPr>
          <w:rFonts w:asciiTheme="minorHAnsi" w:hAnsiTheme="minorHAnsi" w:cstheme="minorHAnsi"/>
          <w:i/>
          <w:iCs/>
          <w:sz w:val="22"/>
          <w:szCs w:val="22"/>
        </w:rPr>
        <w:t>Scientific and Technical Review</w:t>
      </w:r>
      <w:r w:rsidR="00D1300F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D1300F" w:rsidRPr="003B543C">
        <w:rPr>
          <w:rFonts w:asciiTheme="minorHAnsi" w:hAnsiTheme="minorHAnsi" w:cstheme="minorHAnsi"/>
          <w:b/>
          <w:bCs/>
          <w:sz w:val="22"/>
          <w:szCs w:val="22"/>
        </w:rPr>
        <w:t>43</w:t>
      </w:r>
      <w:r w:rsidR="00D1300F" w:rsidRPr="003B543C">
        <w:rPr>
          <w:rFonts w:asciiTheme="minorHAnsi" w:hAnsiTheme="minorHAnsi" w:cstheme="minorHAnsi"/>
          <w:sz w:val="22"/>
          <w:szCs w:val="22"/>
        </w:rPr>
        <w:t xml:space="preserve">: 96-107. </w:t>
      </w:r>
      <w:r w:rsidR="00972E5C" w:rsidRPr="003B543C">
        <w:rPr>
          <w:rFonts w:asciiTheme="minorHAnsi" w:hAnsiTheme="minorHAnsi" w:cstheme="minorHAnsi"/>
          <w:sz w:val="22"/>
          <w:szCs w:val="22"/>
        </w:rPr>
        <w:t>DOI:  </w:t>
      </w:r>
      <w:hyperlink r:id="rId15" w:history="1">
        <w:r w:rsidR="00972E5C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10.20506/rst.43.3522</w:t>
        </w:r>
      </w:hyperlink>
      <w:r w:rsidR="00972E5C" w:rsidRPr="003B543C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35ABC88A" w14:textId="5353F5CB" w:rsidR="00CD673F" w:rsidRPr="003B543C" w:rsidRDefault="00CE6846" w:rsidP="00CD673F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CD673F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>, Athey, T.B.T., Hanner, R.H.</w:t>
      </w:r>
      <w:r w:rsidR="008077A0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 xml:space="preserve"> and McNicholas, P.D.</w:t>
      </w:r>
      <w:r w:rsidR="00383CB8" w:rsidRPr="003B543C">
        <w:rPr>
          <w:rFonts w:asciiTheme="minorHAnsi" w:hAnsiTheme="minorHAnsi" w:cstheme="minorHAnsi"/>
          <w:bCs/>
          <w:sz w:val="22"/>
          <w:szCs w:val="22"/>
        </w:rPr>
        <w:t xml:space="preserve"> (2023).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CD673F" w:rsidRPr="003B543C">
        <w:rPr>
          <w:rFonts w:asciiTheme="minorHAnsi" w:hAnsiTheme="minorHAnsi" w:cstheme="minorHAnsi"/>
          <w:sz w:val="22"/>
          <w:szCs w:val="22"/>
        </w:rPr>
        <w:t xml:space="preserve">VLF: An R package for the analysis of very low frequency variants in DNA sequences. </w:t>
      </w:r>
      <w:r w:rsidR="00CD673F" w:rsidRPr="003B543C">
        <w:rPr>
          <w:rFonts w:asciiTheme="minorHAnsi" w:hAnsiTheme="minorHAnsi" w:cstheme="minorHAnsi"/>
          <w:i/>
          <w:sz w:val="22"/>
          <w:szCs w:val="22"/>
        </w:rPr>
        <w:t>Biodiversity Data Journal</w:t>
      </w:r>
      <w:r w:rsidR="00893B2E" w:rsidRPr="003B543C">
        <w:rPr>
          <w:rFonts w:asciiTheme="minorHAnsi" w:hAnsiTheme="minorHAnsi" w:cstheme="minorHAnsi"/>
          <w:i/>
          <w:sz w:val="22"/>
          <w:szCs w:val="22"/>
        </w:rPr>
        <w:t xml:space="preserve">, </w:t>
      </w:r>
      <w:r w:rsidR="00893B2E" w:rsidRPr="003B543C">
        <w:rPr>
          <w:rFonts w:asciiTheme="minorHAnsi" w:hAnsiTheme="minorHAnsi" w:cstheme="minorHAnsi"/>
          <w:iCs/>
          <w:sz w:val="22"/>
          <w:szCs w:val="22"/>
        </w:rPr>
        <w:t>e96480</w:t>
      </w:r>
      <w:r w:rsidR="00CD673F" w:rsidRPr="003B543C">
        <w:rPr>
          <w:rFonts w:asciiTheme="minorHAnsi" w:hAnsiTheme="minorHAnsi" w:cstheme="minorHAnsi"/>
          <w:i/>
          <w:sz w:val="22"/>
          <w:szCs w:val="22"/>
        </w:rPr>
        <w:t>.</w:t>
      </w:r>
      <w:r w:rsidR="00B50AFB" w:rsidRPr="003B543C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893B2E" w:rsidRPr="003B543C">
        <w:rPr>
          <w:rFonts w:asciiTheme="minorHAnsi" w:hAnsiTheme="minorHAnsi" w:cstheme="minorHAnsi"/>
          <w:iCs/>
          <w:sz w:val="22"/>
          <w:szCs w:val="22"/>
        </w:rPr>
        <w:t xml:space="preserve">DOI: </w:t>
      </w:r>
      <w:hyperlink r:id="rId16" w:history="1">
        <w:r w:rsidR="00B42EFF" w:rsidRPr="003B543C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10.3897/BDJ.</w:t>
        </w:r>
        <w:proofErr w:type="gramStart"/>
        <w:r w:rsidR="00B42EFF" w:rsidRPr="003B543C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11.e</w:t>
        </w:r>
        <w:proofErr w:type="gramEnd"/>
        <w:r w:rsidR="00B42EFF" w:rsidRPr="003B543C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96480</w:t>
        </w:r>
      </w:hyperlink>
      <w:r w:rsidR="00E143BD" w:rsidRPr="003B543C">
        <w:rPr>
          <w:rFonts w:asciiTheme="minorHAnsi" w:hAnsiTheme="minorHAnsi" w:cstheme="minorHAnsi"/>
          <w:iCs/>
          <w:sz w:val="22"/>
          <w:szCs w:val="22"/>
        </w:rPr>
        <w:t>.</w:t>
      </w:r>
      <w:r w:rsidR="00DE7EA6" w:rsidRPr="003B543C">
        <w:rPr>
          <w:rFonts w:asciiTheme="minorHAnsi" w:hAnsiTheme="minorHAnsi" w:cstheme="minorHAnsi"/>
          <w:iCs/>
          <w:sz w:val="22"/>
          <w:szCs w:val="22"/>
        </w:rPr>
        <w:t xml:space="preserve"> </w:t>
      </w:r>
    </w:p>
    <w:p w14:paraId="469887DB" w14:textId="475CBEFF" w:rsidR="00287F3B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Phillips, J.D.</w:t>
      </w:r>
      <w:r w:rsidR="002A4B87" w:rsidRPr="003B543C">
        <w:rPr>
          <w:rFonts w:asciiTheme="minorHAnsi" w:hAnsiTheme="minorHAnsi" w:cstheme="minorHAnsi"/>
          <w:sz w:val="22"/>
          <w:szCs w:val="22"/>
        </w:rPr>
        <w:t>, Gillis,</w:t>
      </w:r>
      <w:r w:rsidR="00625CCA" w:rsidRPr="003B543C">
        <w:rPr>
          <w:rFonts w:asciiTheme="minorHAnsi" w:hAnsiTheme="minorHAnsi" w:cstheme="minorHAnsi"/>
          <w:sz w:val="22"/>
          <w:szCs w:val="22"/>
        </w:rPr>
        <w:t xml:space="preserve"> D.J.</w:t>
      </w:r>
      <w:r w:rsidR="00396ACD" w:rsidRPr="003B543C">
        <w:rPr>
          <w:rFonts w:asciiTheme="minorHAnsi" w:hAnsiTheme="minorHAnsi" w:cstheme="minorHAnsi"/>
          <w:sz w:val="22"/>
          <w:szCs w:val="22"/>
        </w:rPr>
        <w:t>,</w:t>
      </w:r>
      <w:r w:rsidR="00625CCA" w:rsidRPr="003B543C">
        <w:rPr>
          <w:rFonts w:asciiTheme="minorHAnsi" w:hAnsiTheme="minorHAnsi" w:cstheme="minorHAnsi"/>
          <w:sz w:val="22"/>
          <w:szCs w:val="22"/>
        </w:rPr>
        <w:t xml:space="preserve"> and Hanner, R.H. (2022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). Lack of statistical rigor in DNA barcoding likely invalidates the presence of a true species’ barcode gap. </w:t>
      </w:r>
      <w:r w:rsidR="002A4B87" w:rsidRPr="003B543C">
        <w:rPr>
          <w:rFonts w:asciiTheme="minorHAnsi" w:hAnsiTheme="minorHAnsi" w:cstheme="minorHAnsi"/>
          <w:i/>
          <w:sz w:val="22"/>
          <w:szCs w:val="22"/>
        </w:rPr>
        <w:t>Frontiers in Ecology and Evolution</w:t>
      </w:r>
      <w:r w:rsidR="00F03657" w:rsidRPr="003B543C">
        <w:rPr>
          <w:rFonts w:asciiTheme="minorHAnsi" w:hAnsiTheme="minorHAnsi" w:cstheme="minorHAnsi"/>
          <w:sz w:val="22"/>
          <w:szCs w:val="22"/>
        </w:rPr>
        <w:t>, 10: 859099.</w:t>
      </w:r>
      <w:r w:rsidR="0097560B" w:rsidRPr="003B543C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7" w:history="1">
        <w:r w:rsidR="00CF4418" w:rsidRPr="003B543C">
          <w:rPr>
            <w:rStyle w:val="Hyperlink"/>
            <w:rFonts w:asciiTheme="minorHAnsi" w:hAnsiTheme="minorHAnsi" w:cstheme="minorHAnsi"/>
            <w:color w:val="4472C4" w:themeColor="accent5"/>
            <w:sz w:val="22"/>
            <w:szCs w:val="22"/>
          </w:rPr>
          <w:t>10.3389/fevo.2022.859099</w:t>
        </w:r>
      </w:hyperlink>
      <w:r w:rsidR="00CF4418" w:rsidRPr="003B543C">
        <w:rPr>
          <w:rFonts w:asciiTheme="minorHAnsi" w:hAnsiTheme="minorHAnsi" w:cstheme="minorHAnsi"/>
          <w:sz w:val="22"/>
          <w:szCs w:val="22"/>
        </w:rPr>
        <w:t>.</w:t>
      </w:r>
      <w:r w:rsidR="005C70E1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577AFDF" w14:textId="4A9D5017" w:rsidR="002A4B87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 D’Ercole, J., Dinc</w:t>
      </w:r>
      <w:r w:rsidR="002A4B87" w:rsidRPr="003B543C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V., Opler, P.A., </w:t>
      </w:r>
      <w:proofErr w:type="spellStart"/>
      <w:r w:rsidR="002A4B87" w:rsidRPr="003B543C">
        <w:rPr>
          <w:rFonts w:asciiTheme="minorHAnsi" w:hAnsiTheme="minorHAnsi" w:cstheme="minorHAnsi"/>
          <w:bCs/>
          <w:sz w:val="22"/>
          <w:szCs w:val="22"/>
        </w:rPr>
        <w:t>Kondla</w:t>
      </w:r>
      <w:proofErr w:type="spellEnd"/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N.G., Schmidt, C.B., 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Robbins, R., Burns, J.M., Miller, S.E., Grishin, N., Zakharov, E.V., </w:t>
      </w:r>
      <w:proofErr w:type="spellStart"/>
      <w:r w:rsidR="002A4B87" w:rsidRPr="003B543C">
        <w:rPr>
          <w:rFonts w:asciiTheme="minorHAnsi" w:hAnsiTheme="minorHAnsi" w:cstheme="minorHAnsi"/>
          <w:bCs/>
          <w:sz w:val="22"/>
          <w:szCs w:val="22"/>
        </w:rPr>
        <w:t>deWaard</w:t>
      </w:r>
      <w:proofErr w:type="spellEnd"/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J.R., </w:t>
      </w:r>
      <w:proofErr w:type="spellStart"/>
      <w:r w:rsidR="002A4B87" w:rsidRPr="003B543C">
        <w:rPr>
          <w:rFonts w:asciiTheme="minorHAnsi" w:hAnsiTheme="minorHAnsi" w:cstheme="minorHAnsi"/>
          <w:bCs/>
          <w:sz w:val="22"/>
          <w:szCs w:val="22"/>
        </w:rPr>
        <w:t>Ratnasingham</w:t>
      </w:r>
      <w:proofErr w:type="spellEnd"/>
      <w:r w:rsidR="002A4B87" w:rsidRPr="003B543C">
        <w:rPr>
          <w:rFonts w:asciiTheme="minorHAnsi" w:hAnsiTheme="minorHAnsi" w:cstheme="minorHAnsi"/>
          <w:bCs/>
          <w:sz w:val="22"/>
          <w:szCs w:val="22"/>
        </w:rPr>
        <w:t>, S.</w:t>
      </w:r>
      <w:r w:rsidR="003D09C3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 and Hebert, P.D.N</w:t>
      </w:r>
      <w:r w:rsidR="002A4B87" w:rsidRPr="003B543C">
        <w:rPr>
          <w:rFonts w:asciiTheme="minorHAnsi" w:hAnsiTheme="minorHAnsi" w:cstheme="minorHAnsi"/>
          <w:bCs/>
          <w:i/>
          <w:sz w:val="22"/>
          <w:szCs w:val="22"/>
        </w:rPr>
        <w:t xml:space="preserve">. 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(202</w:t>
      </w:r>
      <w:r w:rsidR="00B36444" w:rsidRPr="003B543C">
        <w:rPr>
          <w:rFonts w:asciiTheme="minorHAnsi" w:hAnsiTheme="minorHAnsi" w:cstheme="minorHAnsi"/>
          <w:bCs/>
          <w:sz w:val="22"/>
          <w:szCs w:val="22"/>
        </w:rPr>
        <w:t>1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). A DNA barcode library for the butterflies of North America. </w:t>
      </w:r>
      <w:proofErr w:type="spellStart"/>
      <w:r w:rsidR="002A4B87" w:rsidRPr="003B543C">
        <w:rPr>
          <w:rFonts w:asciiTheme="minorHAnsi" w:hAnsiTheme="minorHAnsi" w:cstheme="minorHAnsi"/>
          <w:bCs/>
          <w:i/>
          <w:sz w:val="22"/>
          <w:szCs w:val="22"/>
        </w:rPr>
        <w:t>PeerJ</w:t>
      </w:r>
      <w:proofErr w:type="spellEnd"/>
      <w:r w:rsidR="00F03657" w:rsidRPr="003B543C">
        <w:rPr>
          <w:rFonts w:asciiTheme="minorHAnsi" w:hAnsiTheme="minorHAnsi" w:cstheme="minorHAnsi"/>
          <w:bCs/>
          <w:sz w:val="22"/>
          <w:szCs w:val="22"/>
        </w:rPr>
        <w:t xml:space="preserve">, 9: </w:t>
      </w:r>
      <w:r w:rsidR="00F03657" w:rsidRPr="003B543C">
        <w:rPr>
          <w:rFonts w:asciiTheme="minorHAnsi" w:hAnsiTheme="minorHAnsi" w:cstheme="minorHAnsi"/>
          <w:color w:val="222222"/>
          <w:sz w:val="22"/>
          <w:szCs w:val="22"/>
          <w:shd w:val="clear" w:color="auto" w:fill="FFFFFF"/>
        </w:rPr>
        <w:t>e11157</w:t>
      </w:r>
      <w:r w:rsidR="00F03657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DOI: </w:t>
      </w:r>
      <w:hyperlink r:id="rId18" w:history="1">
        <w:r w:rsidR="002A4B87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10.7717/peerj.11157</w:t>
        </w:r>
      </w:hyperlink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041E1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BA2FC44" w14:textId="5E6FD994" w:rsidR="002A4B87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</w:t>
      </w:r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sz w:val="22"/>
          <w:szCs w:val="22"/>
        </w:rPr>
        <w:t>French, S.H., Hanner, R.H.</w:t>
      </w:r>
      <w:r w:rsidR="008062E6" w:rsidRPr="003B543C">
        <w:rPr>
          <w:rFonts w:asciiTheme="minorHAnsi" w:hAnsiTheme="minorHAnsi" w:cstheme="minorHAnsi"/>
          <w:sz w:val="22"/>
          <w:szCs w:val="22"/>
        </w:rPr>
        <w:t>,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and Gillis, D.J. (2020). </w:t>
      </w:r>
      <w:proofErr w:type="spellStart"/>
      <w:r w:rsidR="002A4B87"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2A4B87" w:rsidRPr="003B543C">
        <w:rPr>
          <w:rFonts w:asciiTheme="minorHAnsi" w:hAnsiTheme="minorHAnsi" w:cstheme="minorHAnsi"/>
          <w:sz w:val="22"/>
          <w:szCs w:val="22"/>
        </w:rPr>
        <w:t xml:space="preserve">: An R package to estimate intraspecific sample sizes for genetic diversity assessment using haplotype accumulation curves. </w:t>
      </w:r>
      <w:proofErr w:type="spellStart"/>
      <w:r w:rsidR="002A4B87" w:rsidRPr="003B543C">
        <w:rPr>
          <w:rFonts w:asciiTheme="minorHAnsi" w:hAnsiTheme="minorHAnsi" w:cstheme="minorHAnsi"/>
          <w:i/>
          <w:sz w:val="22"/>
          <w:szCs w:val="22"/>
        </w:rPr>
        <w:t>PeerJ</w:t>
      </w:r>
      <w:proofErr w:type="spellEnd"/>
      <w:r w:rsidR="002A4B87" w:rsidRPr="003B543C">
        <w:rPr>
          <w:rFonts w:asciiTheme="minorHAnsi" w:hAnsiTheme="minorHAnsi" w:cstheme="minorHAnsi"/>
          <w:i/>
          <w:sz w:val="22"/>
          <w:szCs w:val="22"/>
        </w:rPr>
        <w:t xml:space="preserve"> Computer Science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, 6(192): 1-37. DOI: </w:t>
      </w:r>
      <w:hyperlink r:id="rId19" w:history="1">
        <w:r w:rsidR="002A4B87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10.7717/peerj-cs.243</w:t>
        </w:r>
      </w:hyperlink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1849E2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B49903" w14:textId="6D63EEBF" w:rsidR="002A4B87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2</w:t>
      </w:r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="002A4B87" w:rsidRPr="003B543C">
        <w:rPr>
          <w:rFonts w:asciiTheme="minorHAnsi" w:hAnsiTheme="minorHAnsi" w:cstheme="minorHAnsi"/>
          <w:sz w:val="22"/>
          <w:szCs w:val="22"/>
        </w:rPr>
        <w:t>, Gillis, D.J.</w:t>
      </w:r>
      <w:r w:rsidR="00A61715" w:rsidRPr="003B543C">
        <w:rPr>
          <w:rFonts w:asciiTheme="minorHAnsi" w:hAnsiTheme="minorHAnsi" w:cstheme="minorHAnsi"/>
          <w:sz w:val="22"/>
          <w:szCs w:val="22"/>
        </w:rPr>
        <w:t>,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and Hanner, R.H. (2019). Incomplete estimates of genetic diversity within species: Implications for DNA barcoding. </w:t>
      </w:r>
      <w:r w:rsidR="002A4B87" w:rsidRPr="003B543C">
        <w:rPr>
          <w:rFonts w:asciiTheme="minorHAnsi" w:hAnsiTheme="minorHAnsi" w:cstheme="minorHAnsi"/>
          <w:i/>
          <w:sz w:val="22"/>
          <w:szCs w:val="22"/>
        </w:rPr>
        <w:t xml:space="preserve">Ecology and Evolution, </w:t>
      </w:r>
      <w:r w:rsidR="002A4B87" w:rsidRPr="003B543C">
        <w:rPr>
          <w:rFonts w:asciiTheme="minorHAnsi" w:hAnsiTheme="minorHAnsi" w:cstheme="minorHAnsi"/>
          <w:sz w:val="22"/>
          <w:szCs w:val="22"/>
        </w:rPr>
        <w:t>9(5):</w:t>
      </w:r>
      <w:r w:rsidR="002A4B87" w:rsidRPr="003B543C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2996-3010. DOI: </w:t>
      </w:r>
      <w:hyperlink r:id="rId20" w:history="1">
        <w:r w:rsidR="002A4B87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10.1002/ece3.4757</w:t>
        </w:r>
      </w:hyperlink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74380C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98C1968" w14:textId="4E159C83" w:rsidR="00AC53F5" w:rsidRPr="003B543C" w:rsidRDefault="00CE6846" w:rsidP="00AC53F5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lastRenderedPageBreak/>
        <w:t>1</w:t>
      </w:r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C53F5" w:rsidRPr="003B543C">
        <w:rPr>
          <w:rFonts w:asciiTheme="minorHAnsi" w:hAnsiTheme="minorHAnsi" w:cstheme="minorHAnsi"/>
          <w:b/>
          <w:sz w:val="22"/>
          <w:szCs w:val="22"/>
        </w:rPr>
        <w:t>Phillips, J.D.</w:t>
      </w:r>
      <w:r w:rsidR="00AC53F5" w:rsidRPr="003B543C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A92C9F" w:rsidRPr="003B543C">
        <w:rPr>
          <w:rFonts w:asciiTheme="minorHAnsi" w:hAnsiTheme="minorHAnsi" w:cstheme="minorHAnsi"/>
          <w:sz w:val="22"/>
          <w:szCs w:val="22"/>
        </w:rPr>
        <w:t>,</w:t>
      </w:r>
      <w:r w:rsidR="00AC53F5" w:rsidRPr="003B543C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DNA barcode haplotype diversity: examples from the ray-finned fishes (Chordata: </w:t>
      </w:r>
      <w:r w:rsidR="00AC53F5" w:rsidRPr="003B543C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AC53F5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AC53F5" w:rsidRPr="003B543C">
        <w:rPr>
          <w:rFonts w:asciiTheme="minorHAnsi" w:hAnsiTheme="minorHAnsi" w:cstheme="minorHAnsi"/>
          <w:i/>
          <w:sz w:val="22"/>
          <w:szCs w:val="22"/>
        </w:rPr>
        <w:t>DNA Barcodes</w:t>
      </w:r>
      <w:r w:rsidR="00AC53F5" w:rsidRPr="003B543C">
        <w:rPr>
          <w:rFonts w:asciiTheme="minorHAnsi" w:hAnsiTheme="minorHAnsi" w:cstheme="minorHAnsi"/>
          <w:sz w:val="22"/>
          <w:szCs w:val="22"/>
        </w:rPr>
        <w:t xml:space="preserve">, 3: 66-73. DOI: </w:t>
      </w:r>
      <w:hyperlink r:id="rId21" w:history="1">
        <w:r w:rsidR="00AC53F5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10.1515/dna-2015-0008</w:t>
        </w:r>
      </w:hyperlink>
      <w:r w:rsidR="00AC53F5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403E3EE2" w14:textId="77777777" w:rsidR="009E3A6C" w:rsidRPr="003B543C" w:rsidRDefault="009E3A6C" w:rsidP="00AC53F5">
      <w:pPr>
        <w:rPr>
          <w:rFonts w:asciiTheme="minorHAnsi" w:hAnsiTheme="minorHAnsi" w:cstheme="minorHAnsi"/>
          <w:sz w:val="22"/>
          <w:szCs w:val="22"/>
        </w:rPr>
      </w:pPr>
    </w:p>
    <w:p w14:paraId="2CF45353" w14:textId="77777777" w:rsidR="00C66632" w:rsidRDefault="00C66632" w:rsidP="00AC53F5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</w:p>
    <w:p w14:paraId="1045E03E" w14:textId="5CDD32D7" w:rsidR="009E3A6C" w:rsidRPr="003B543C" w:rsidRDefault="009E3A6C" w:rsidP="00AC53F5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i/>
          <w:iCs/>
          <w:sz w:val="22"/>
          <w:szCs w:val="22"/>
          <w:u w:val="single"/>
        </w:rPr>
        <w:t>Preprints</w:t>
      </w:r>
    </w:p>
    <w:p w14:paraId="55AF8790" w14:textId="77777777" w:rsidR="003914A4" w:rsidRPr="003B543C" w:rsidRDefault="003914A4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98FC68D" w14:textId="61A3811C" w:rsidR="0041197C" w:rsidRPr="003B543C" w:rsidRDefault="00057359" w:rsidP="002A4B87">
      <w:pPr>
        <w:rPr>
          <w:rFonts w:asciiTheme="minorHAnsi" w:hAnsiTheme="minorHAnsi" w:cstheme="minorHAnsi"/>
          <w:i/>
          <w:i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</w:t>
      </w:r>
      <w:r w:rsidR="0041197C" w:rsidRPr="003B543C">
        <w:rPr>
          <w:rFonts w:asciiTheme="minorHAnsi" w:hAnsiTheme="minorHAnsi" w:cstheme="minorHAnsi"/>
          <w:sz w:val="22"/>
          <w:szCs w:val="22"/>
        </w:rPr>
        <w:t xml:space="preserve">. *Toth, N., Antonie, L., Hanner, R.H., Gillis, D.J., and </w:t>
      </w:r>
      <w:r w:rsidR="0041197C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41197C" w:rsidRPr="003B543C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 bioRxiv. DOI:</w:t>
      </w:r>
      <w:r w:rsidR="0041197C" w:rsidRPr="003B543C">
        <w:rPr>
          <w:rFonts w:asciiTheme="minorHAnsi" w:hAnsiTheme="minorHAnsi" w:cstheme="minorHAnsi"/>
          <w:color w:val="333333"/>
          <w:sz w:val="22"/>
          <w:szCs w:val="22"/>
          <w:shd w:val="clear" w:color="auto" w:fill="FFFFFF"/>
        </w:rPr>
        <w:t xml:space="preserve"> </w:t>
      </w:r>
      <w:hyperlink r:id="rId22" w:history="1">
        <w:r w:rsidR="0041197C" w:rsidRPr="003B543C">
          <w:rPr>
            <w:rStyle w:val="Hyperlink"/>
            <w:rFonts w:asciiTheme="minorHAnsi" w:hAnsiTheme="minorHAnsi" w:cstheme="minorHAnsi"/>
            <w:sz w:val="22"/>
            <w:szCs w:val="22"/>
            <w:shd w:val="clear" w:color="auto" w:fill="FFFFFF"/>
          </w:rPr>
          <w:t>10.64898/2026.09.16.752056</w:t>
        </w:r>
      </w:hyperlink>
      <w:r w:rsidR="0041197C" w:rsidRPr="003B543C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113C3CC8" w14:textId="15AC3C8B" w:rsidR="00057359" w:rsidRPr="003B543C" w:rsidRDefault="00057359" w:rsidP="00057359">
      <w:pPr>
        <w:pStyle w:val="p1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iCs/>
          <w:sz w:val="22"/>
          <w:szCs w:val="22"/>
        </w:rPr>
        <w:t xml:space="preserve">2.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sz w:val="22"/>
          <w:szCs w:val="22"/>
        </w:rPr>
        <w:t>Hubert, N., and Hanner, R.H. (2025).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 xml:space="preserve">A Bayesian coalescent model of the DNA barcode gap.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Authorea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. DOI: </w:t>
      </w:r>
      <w:hyperlink r:id="rId23" w:tgtFrame="_blank" w:history="1">
        <w:r w:rsidRPr="003B543C">
          <w:rPr>
            <w:rFonts w:asciiTheme="minorHAnsi" w:hAnsiTheme="minorHAnsi" w:cstheme="minorHAnsi"/>
            <w:color w:val="4472C4" w:themeColor="accent5"/>
            <w:sz w:val="22"/>
            <w:szCs w:val="22"/>
            <w:u w:val="single"/>
          </w:rPr>
          <w:t>10.22541/au.174073683.37707806/v1</w:t>
        </w:r>
      </w:hyperlink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8DA2F89" w14:textId="6624B9E4" w:rsidR="009E3A6C" w:rsidRPr="003B543C" w:rsidRDefault="009E3A6C" w:rsidP="009E3A6C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1.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 xml:space="preserve">De Vuono-Fraser, F.A. (2024). Statistical modelling of seafood fraud in the Canadian supply chain. bioRxiv. DOI: </w:t>
      </w:r>
      <w:hyperlink r:id="rId24" w:history="1">
        <w:r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10.1101/2024.02.05.578947</w:t>
        </w:r>
      </w:hyperlink>
      <w:r w:rsidRPr="003B543C">
        <w:rPr>
          <w:rFonts w:asciiTheme="minorHAnsi" w:hAnsiTheme="minorHAnsi" w:cstheme="minorHAnsi"/>
          <w:sz w:val="22"/>
          <w:szCs w:val="22"/>
        </w:rPr>
        <w:t>.</w:t>
      </w:r>
    </w:p>
    <w:p w14:paraId="6B1346E0" w14:textId="77777777" w:rsidR="009E3A6C" w:rsidRPr="003B543C" w:rsidRDefault="009E3A6C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2BAFAE1" w14:textId="3D7F2FB3" w:rsidR="002A4B87" w:rsidRPr="003B543C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Submitted or Under Revision</w:t>
      </w:r>
    </w:p>
    <w:p w14:paraId="273C7959" w14:textId="29E3696C" w:rsidR="006132EB" w:rsidRPr="003B543C" w:rsidRDefault="006132EB" w:rsidP="00A37D4C">
      <w:pPr>
        <w:rPr>
          <w:rFonts w:asciiTheme="minorHAnsi" w:hAnsiTheme="minorHAnsi" w:cstheme="minorHAnsi"/>
          <w:sz w:val="22"/>
          <w:szCs w:val="22"/>
        </w:rPr>
      </w:pPr>
    </w:p>
    <w:p w14:paraId="717E3D64" w14:textId="52D3B357" w:rsidR="00EB4144" w:rsidRPr="003B543C" w:rsidRDefault="00EB4144" w:rsidP="005D127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1. *Toth, N., Antonie, L., Hanner, R.H., Gillis, D.J., and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</w:t>
      </w:r>
      <w:r w:rsidR="00287CE3" w:rsidRPr="003B543C">
        <w:rPr>
          <w:rFonts w:asciiTheme="minorHAnsi" w:hAnsiTheme="minorHAnsi" w:cstheme="minorHAnsi"/>
          <w:sz w:val="22"/>
          <w:szCs w:val="22"/>
        </w:rPr>
        <w:t xml:space="preserve"> Submitted to </w:t>
      </w:r>
      <w:r w:rsidR="00287CE3" w:rsidRPr="003B543C">
        <w:rPr>
          <w:rFonts w:asciiTheme="minorHAnsi" w:hAnsiTheme="minorHAnsi" w:cstheme="minorHAnsi"/>
          <w:i/>
          <w:iCs/>
          <w:sz w:val="22"/>
          <w:szCs w:val="22"/>
        </w:rPr>
        <w:t>O</w:t>
      </w:r>
      <w:r w:rsidR="00CC0A89" w:rsidRPr="003B543C">
        <w:rPr>
          <w:rFonts w:asciiTheme="minorHAnsi" w:hAnsiTheme="minorHAnsi" w:cstheme="minorHAnsi"/>
          <w:i/>
          <w:iCs/>
          <w:sz w:val="22"/>
          <w:szCs w:val="22"/>
        </w:rPr>
        <w:t>ikos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48572704" w14:textId="77777777" w:rsidR="00D950D9" w:rsidRPr="003B543C" w:rsidRDefault="00D950D9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6994632D" w14:textId="44A49047" w:rsidR="00693A27" w:rsidRPr="003B543C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To Be Submitted</w:t>
      </w:r>
    </w:p>
    <w:p w14:paraId="566CAE01" w14:textId="77777777" w:rsidR="000652C5" w:rsidRPr="003B543C" w:rsidRDefault="000652C5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187CBF7A" w14:textId="4FEC50CD" w:rsidR="00E036AD" w:rsidRPr="003B543C" w:rsidRDefault="00E15340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>2</w:t>
      </w:r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  <w:r w:rsidR="0045104E" w:rsidRPr="003B543C">
        <w:rPr>
          <w:rFonts w:asciiTheme="minorHAnsi" w:hAnsiTheme="minorHAnsi" w:cstheme="minorHAnsi"/>
          <w:color w:val="000000"/>
          <w:sz w:val="22"/>
          <w:szCs w:val="22"/>
        </w:rPr>
        <w:t>C</w:t>
      </w:r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ui, R.C., </w:t>
      </w:r>
      <w:proofErr w:type="spellStart"/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>Yodzis</w:t>
      </w:r>
      <w:proofErr w:type="spellEnd"/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>, M.P., and Phillips, J.D. Modelling the Interplay between IUU Fishing, Wholesaler Fraud, and Consumer Awareness in the Seafood Supply Chain</w:t>
      </w:r>
      <w:r w:rsidR="00415FEB" w:rsidRPr="003B543C">
        <w:rPr>
          <w:rFonts w:asciiTheme="minorHAnsi" w:hAnsiTheme="minorHAnsi" w:cstheme="minorHAnsi"/>
          <w:color w:val="000000"/>
          <w:sz w:val="22"/>
          <w:szCs w:val="22"/>
        </w:rPr>
        <w:t>. Spring</w:t>
      </w:r>
      <w:r w:rsidR="00CA3458" w:rsidRPr="003B543C">
        <w:rPr>
          <w:rFonts w:asciiTheme="minorHAnsi" w:hAnsiTheme="minorHAnsi" w:cstheme="minorHAnsi"/>
          <w:color w:val="000000"/>
          <w:sz w:val="22"/>
          <w:szCs w:val="22"/>
        </w:rPr>
        <w:t>er</w:t>
      </w:r>
      <w:r w:rsidR="00415FEB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Nature. </w:t>
      </w:r>
    </w:p>
    <w:p w14:paraId="1F43A714" w14:textId="5A5E9B48" w:rsidR="00F66953" w:rsidRPr="003B543C" w:rsidRDefault="00E15340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</w:t>
      </w:r>
      <w:r w:rsidR="00F66953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F66953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66953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F66953" w:rsidRPr="003B543C">
        <w:rPr>
          <w:rFonts w:asciiTheme="minorHAnsi" w:hAnsiTheme="minorHAnsi" w:cstheme="minorHAnsi"/>
          <w:bCs/>
          <w:sz w:val="22"/>
          <w:szCs w:val="22"/>
        </w:rPr>
        <w:t>Hubert, N., and Hanner, R.H.</w:t>
      </w:r>
      <w:r w:rsidR="00F66953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F66953" w:rsidRPr="003B543C">
        <w:rPr>
          <w:rFonts w:asciiTheme="minorHAnsi" w:hAnsiTheme="minorHAnsi" w:cstheme="minorHAnsi"/>
          <w:sz w:val="22"/>
          <w:szCs w:val="22"/>
        </w:rPr>
        <w:t>A Bayesian-informed coalescent model of the DNA barcode gap.</w:t>
      </w:r>
      <w:r w:rsidR="00E732ED" w:rsidRPr="003B543C">
        <w:rPr>
          <w:rFonts w:asciiTheme="minorHAnsi" w:hAnsiTheme="minorHAnsi" w:cstheme="minorHAnsi"/>
          <w:sz w:val="22"/>
          <w:szCs w:val="22"/>
        </w:rPr>
        <w:t xml:space="preserve"> T</w:t>
      </w:r>
      <w:r w:rsidR="00C37572" w:rsidRPr="003B543C">
        <w:rPr>
          <w:rFonts w:asciiTheme="minorHAnsi" w:hAnsiTheme="minorHAnsi" w:cstheme="minorHAnsi"/>
          <w:sz w:val="22"/>
          <w:szCs w:val="22"/>
        </w:rPr>
        <w:t>a</w:t>
      </w:r>
      <w:r w:rsidR="00E732ED" w:rsidRPr="003B543C">
        <w:rPr>
          <w:rFonts w:asciiTheme="minorHAnsi" w:hAnsiTheme="minorHAnsi" w:cstheme="minorHAnsi"/>
          <w:sz w:val="22"/>
          <w:szCs w:val="22"/>
        </w:rPr>
        <w:t xml:space="preserve">rgeted to </w:t>
      </w:r>
      <w:r w:rsidR="00E732ED" w:rsidRPr="003B543C">
        <w:rPr>
          <w:rFonts w:asciiTheme="minorHAnsi" w:hAnsiTheme="minorHAnsi" w:cstheme="minorHAnsi"/>
          <w:i/>
          <w:iCs/>
          <w:sz w:val="22"/>
          <w:szCs w:val="22"/>
        </w:rPr>
        <w:t>Methods in Ecology and Evolution</w:t>
      </w:r>
      <w:r w:rsidR="00F66953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78B0223B" w14:textId="77777777" w:rsidR="00856CD7" w:rsidRPr="003B543C" w:rsidRDefault="00856CD7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1946F8" w14:textId="0F1B9E04" w:rsidR="00767649" w:rsidRPr="003B543C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In preparation</w:t>
      </w:r>
      <w:r w:rsidR="00E36FAB"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 xml:space="preserve"> </w:t>
      </w:r>
      <w:r w:rsidR="00E36FAB"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(selected)</w:t>
      </w:r>
    </w:p>
    <w:p w14:paraId="22F83A4B" w14:textId="77777777" w:rsidR="00C1722C" w:rsidRPr="003B543C" w:rsidRDefault="00C1722C" w:rsidP="00C1722C">
      <w:pPr>
        <w:rPr>
          <w:rFonts w:asciiTheme="minorHAnsi" w:hAnsiTheme="minorHAnsi" w:cstheme="minorHAnsi"/>
          <w:sz w:val="22"/>
          <w:szCs w:val="22"/>
        </w:rPr>
      </w:pPr>
    </w:p>
    <w:p w14:paraId="25324990" w14:textId="0B7AB646" w:rsidR="00C1722C" w:rsidRPr="003B543C" w:rsidRDefault="00227C1E" w:rsidP="00C1722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</w:t>
      </w:r>
      <w:r w:rsidR="00C1722C" w:rsidRPr="003B543C">
        <w:rPr>
          <w:rFonts w:asciiTheme="minorHAnsi" w:hAnsiTheme="minorHAnsi" w:cstheme="minorHAnsi"/>
          <w:sz w:val="22"/>
          <w:szCs w:val="22"/>
        </w:rPr>
        <w:t xml:space="preserve">. *Cui, R.C., </w:t>
      </w:r>
      <w:proofErr w:type="spellStart"/>
      <w:r w:rsidR="00C1722C" w:rsidRPr="003B543C">
        <w:rPr>
          <w:rFonts w:asciiTheme="minorHAnsi" w:hAnsiTheme="minorHAnsi" w:cstheme="minorHAnsi"/>
          <w:sz w:val="22"/>
          <w:szCs w:val="22"/>
        </w:rPr>
        <w:t>Yodzis</w:t>
      </w:r>
      <w:proofErr w:type="spellEnd"/>
      <w:r w:rsidR="00C1722C" w:rsidRPr="003B543C">
        <w:rPr>
          <w:rFonts w:asciiTheme="minorHAnsi" w:hAnsiTheme="minorHAnsi" w:cstheme="minorHAnsi"/>
          <w:sz w:val="22"/>
          <w:szCs w:val="22"/>
        </w:rPr>
        <w:t>, M.P.</w:t>
      </w:r>
      <w:r w:rsidR="00AB080A" w:rsidRPr="003B543C">
        <w:rPr>
          <w:rFonts w:asciiTheme="minorHAnsi" w:hAnsiTheme="minorHAnsi" w:cstheme="minorHAnsi"/>
          <w:sz w:val="22"/>
          <w:szCs w:val="22"/>
        </w:rPr>
        <w:t xml:space="preserve">, and </w:t>
      </w:r>
      <w:r w:rsidR="00AB080A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C1722C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C1722C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Seafood market product fraud erodes both consumer trust and resource sustainability within the global supply chain. </w:t>
      </w:r>
      <w:r w:rsidR="00C1722C" w:rsidRPr="003B543C">
        <w:rPr>
          <w:rFonts w:asciiTheme="minorHAnsi" w:hAnsiTheme="minorHAnsi" w:cstheme="minorHAnsi"/>
          <w:sz w:val="22"/>
          <w:szCs w:val="22"/>
        </w:rPr>
        <w:t>Targeted to</w:t>
      </w:r>
      <w:r w:rsidR="00C1722C"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 Proceedings of the Royal Society B: Biological Sciences</w:t>
      </w:r>
      <w:r w:rsidR="00C1722C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6AA33341" w14:textId="718E4869" w:rsidR="009E6046" w:rsidRPr="003B543C" w:rsidRDefault="00746210" w:rsidP="00951DA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2</w:t>
      </w:r>
      <w:r w:rsidR="009E6046" w:rsidRPr="003B543C">
        <w:rPr>
          <w:rFonts w:asciiTheme="minorHAnsi" w:hAnsiTheme="minorHAnsi" w:cstheme="minorHAnsi"/>
          <w:sz w:val="22"/>
          <w:szCs w:val="22"/>
        </w:rPr>
        <w:t xml:space="preserve">. Elliott, T.A., Diao, J., </w:t>
      </w:r>
      <w:r w:rsidR="009E6046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9E6046" w:rsidRPr="003B543C">
        <w:rPr>
          <w:rFonts w:asciiTheme="minorHAnsi" w:hAnsiTheme="minorHAnsi" w:cstheme="minorHAnsi"/>
          <w:sz w:val="22"/>
          <w:szCs w:val="22"/>
        </w:rPr>
        <w:t xml:space="preserve">, and Adamowicz, S.J. Benchmarking imputation methods for insect trait data across missingness mechanisms and trait types. Targeted to </w:t>
      </w:r>
      <w:r w:rsidR="009E6046" w:rsidRPr="003B543C">
        <w:rPr>
          <w:rFonts w:asciiTheme="minorHAnsi" w:hAnsiTheme="minorHAnsi" w:cstheme="minorHAnsi"/>
          <w:i/>
          <w:iCs/>
          <w:sz w:val="22"/>
          <w:szCs w:val="22"/>
        </w:rPr>
        <w:t>Methods in Ecology and Evolu</w:t>
      </w:r>
      <w:r w:rsidR="009E6046" w:rsidRPr="003B543C">
        <w:rPr>
          <w:rFonts w:asciiTheme="minorHAnsi" w:hAnsiTheme="minorHAnsi" w:cstheme="minorHAnsi"/>
          <w:sz w:val="22"/>
          <w:szCs w:val="22"/>
        </w:rPr>
        <w:t xml:space="preserve">tion. </w:t>
      </w:r>
    </w:p>
    <w:p w14:paraId="51E580EE" w14:textId="6C900918" w:rsidR="009D3E1D" w:rsidRPr="003B543C" w:rsidRDefault="00746210" w:rsidP="00767649">
      <w:pPr>
        <w:rPr>
          <w:rFonts w:asciiTheme="minorHAnsi" w:hAnsiTheme="minorHAnsi" w:cstheme="minorHAnsi"/>
          <w:i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. D’Ercole, J., </w:t>
      </w:r>
      <w:proofErr w:type="spellStart"/>
      <w:r w:rsidR="00767649" w:rsidRPr="003B543C">
        <w:rPr>
          <w:rFonts w:asciiTheme="minorHAnsi" w:hAnsiTheme="minorHAnsi" w:cstheme="minorHAnsi"/>
          <w:bCs/>
          <w:sz w:val="22"/>
          <w:szCs w:val="22"/>
        </w:rPr>
        <w:t>Dapporto</w:t>
      </w:r>
      <w:proofErr w:type="spellEnd"/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, L., </w:t>
      </w:r>
      <w:r w:rsidR="00767649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>, Dinc</w:t>
      </w:r>
      <w:r w:rsidR="00767649" w:rsidRPr="003B543C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, V.E., Vila, R., Talavera, G., and Hebert, P.D.N. </w:t>
      </w:r>
      <w:proofErr w:type="spellStart"/>
      <w:r w:rsidR="00767649" w:rsidRPr="003B543C">
        <w:rPr>
          <w:rFonts w:asciiTheme="minorHAnsi" w:hAnsiTheme="minorHAnsi" w:cstheme="minorHAnsi"/>
          <w:bCs/>
          <w:sz w:val="22"/>
          <w:szCs w:val="22"/>
        </w:rPr>
        <w:t>Macrogenetics</w:t>
      </w:r>
      <w:proofErr w:type="spellEnd"/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 of North American butterflies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The impact of Quaternary climatic fluctuations. </w:t>
      </w:r>
      <w:r w:rsidR="00767649" w:rsidRPr="003B543C">
        <w:rPr>
          <w:rFonts w:asciiTheme="minorHAnsi" w:hAnsiTheme="minorHAnsi" w:cstheme="minorHAnsi"/>
          <w:color w:val="000000"/>
          <w:sz w:val="22"/>
          <w:szCs w:val="22"/>
        </w:rPr>
        <w:t>Targeted to</w:t>
      </w:r>
      <w:r w:rsidR="00767649" w:rsidRPr="003B543C">
        <w:rPr>
          <w:rFonts w:asciiTheme="minorHAnsi" w:hAnsiTheme="minorHAnsi" w:cstheme="minorHAnsi"/>
          <w:i/>
          <w:color w:val="000000"/>
          <w:sz w:val="22"/>
          <w:szCs w:val="22"/>
        </w:rPr>
        <w:t xml:space="preserve"> PNAS.</w:t>
      </w:r>
    </w:p>
    <w:p w14:paraId="060B27FC" w14:textId="77777777" w:rsidR="00767649" w:rsidRPr="003B543C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26AB4099" w14:textId="67E9FB42" w:rsidR="003C5A91" w:rsidRPr="003B543C" w:rsidRDefault="003C5A91" w:rsidP="002A4B87">
      <w:pPr>
        <w:rPr>
          <w:rFonts w:asciiTheme="minorHAnsi" w:hAnsiTheme="minorHAnsi" w:cstheme="minorHAnsi"/>
          <w:i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Book Chapters</w:t>
      </w:r>
    </w:p>
    <w:p w14:paraId="5CFB13FD" w14:textId="273AC9D9" w:rsidR="008A285A" w:rsidRPr="003B543C" w:rsidRDefault="008A285A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FC2AB5C" w14:textId="276F1F9A" w:rsidR="0079432F" w:rsidRPr="003B543C" w:rsidRDefault="00734B98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6904D4AE" w14:textId="77777777" w:rsidR="00734B98" w:rsidRPr="003B543C" w:rsidRDefault="00734B9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7AC98010" w14:textId="684C1925" w:rsidR="00BC1FC5" w:rsidRPr="003B543C" w:rsidRDefault="00AE658A" w:rsidP="00BC1FC5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="00BC1FC5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2C31" w:rsidRPr="003B543C">
        <w:rPr>
          <w:rFonts w:asciiTheme="minorHAnsi" w:hAnsiTheme="minorHAnsi" w:cstheme="minorHAnsi"/>
          <w:b/>
          <w:bCs/>
          <w:sz w:val="22"/>
          <w:szCs w:val="22"/>
        </w:rPr>
        <w:t>Phillips, J.D</w:t>
      </w:r>
      <w:r w:rsidR="00F12C31" w:rsidRPr="003B543C">
        <w:rPr>
          <w:rFonts w:asciiTheme="minorHAnsi" w:hAnsiTheme="minorHAnsi" w:cstheme="minorHAnsi"/>
          <w:bCs/>
          <w:sz w:val="22"/>
          <w:szCs w:val="22"/>
        </w:rPr>
        <w:t>., Griswold, C.K., Young, R.G., Hubert, N.</w:t>
      </w:r>
      <w:r w:rsidR="008937B5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F12C31" w:rsidRPr="003B543C">
        <w:rPr>
          <w:rFonts w:asciiTheme="minorHAnsi" w:hAnsiTheme="minorHAnsi" w:cstheme="minorHAnsi"/>
          <w:bCs/>
          <w:sz w:val="22"/>
          <w:szCs w:val="22"/>
        </w:rPr>
        <w:t xml:space="preserve"> and Hanner, R.H. (2024). </w:t>
      </w:r>
      <w:r w:rsidR="00BC1FC5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A Measure of the DNA Barcode Gap for Applied and Basic Research. In: DeSalle, R. (eds) DNA Barcoding. Methods in Molecular Biology, vol 2744. Humana, New York, NY.</w:t>
      </w:r>
      <w:r w:rsidR="00BC1FC5" w:rsidRPr="003B543C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</w:p>
    <w:p w14:paraId="62A71008" w14:textId="526673CF" w:rsidR="00AE658A" w:rsidRPr="003B543C" w:rsidRDefault="005B268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5" w:history="1">
        <w:r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https://link.springer.com/protocol/10.1007/978-1-0716-3581-0_24</w:t>
        </w:r>
      </w:hyperlink>
    </w:p>
    <w:p w14:paraId="1FD0E35E" w14:textId="77777777" w:rsidR="0034018F" w:rsidRDefault="008A285A" w:rsidP="009D3E1D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lastRenderedPageBreak/>
        <w:t xml:space="preserve">1. 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Hubert, N., </w:t>
      </w:r>
      <w:r w:rsidR="00B55F1E" w:rsidRPr="003B543C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Phillips, J.D.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,</w:t>
      </w:r>
      <w:r w:rsidR="003449BA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and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Hanner, R.H. (2024). Delimiting Species with Single-Locus DNA Sequences. In: DeSalle, R. (ed</w:t>
      </w:r>
      <w:r w:rsidR="007F188D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) DNA Barcoding. Methods in Molecular Biology, vol 2744. Humana, New York, NY.</w:t>
      </w:r>
      <w:r w:rsidR="00B55F1E" w:rsidRPr="003B543C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  <w:r w:rsidR="005B268E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6" w:history="1">
        <w:r w:rsidR="005B268E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https://link.springer.com/protocol/10.1007/978-1-0716-3581-0_3</w:t>
        </w:r>
      </w:hyperlink>
    </w:p>
    <w:p w14:paraId="2305A032" w14:textId="445584B5" w:rsidR="009D3E1D" w:rsidRPr="0034018F" w:rsidRDefault="009D3E1D" w:rsidP="009D3E1D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Submitted or Under Revision</w:t>
      </w:r>
    </w:p>
    <w:p w14:paraId="2E223F56" w14:textId="77777777" w:rsidR="009D3E1D" w:rsidRPr="003B543C" w:rsidRDefault="009D3E1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EAE8D57" w14:textId="1D1B676C" w:rsidR="009D3E1D" w:rsidRPr="003B543C" w:rsidRDefault="008C6CED" w:rsidP="009D3E1D">
      <w:pPr>
        <w:pStyle w:val="p1"/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1. </w:t>
      </w:r>
      <w:r w:rsidR="009D3E1D" w:rsidRPr="003B543C">
        <w:rPr>
          <w:rFonts w:asciiTheme="minorHAnsi" w:hAnsiTheme="minorHAnsi" w:cstheme="minorHAnsi"/>
          <w:sz w:val="22"/>
          <w:szCs w:val="22"/>
        </w:rPr>
        <w:t xml:space="preserve">*Cui, R.C., </w:t>
      </w:r>
      <w:proofErr w:type="spellStart"/>
      <w:r w:rsidR="009D3E1D" w:rsidRPr="003B543C">
        <w:rPr>
          <w:rFonts w:asciiTheme="minorHAnsi" w:hAnsiTheme="minorHAnsi" w:cstheme="minorHAnsi"/>
          <w:sz w:val="22"/>
          <w:szCs w:val="22"/>
        </w:rPr>
        <w:t>Yodzis</w:t>
      </w:r>
      <w:proofErr w:type="spellEnd"/>
      <w:r w:rsidR="009D3E1D" w:rsidRPr="003B543C">
        <w:rPr>
          <w:rFonts w:asciiTheme="minorHAnsi" w:hAnsiTheme="minorHAnsi" w:cstheme="minorHAnsi"/>
          <w:sz w:val="22"/>
          <w:szCs w:val="22"/>
        </w:rPr>
        <w:t xml:space="preserve">, M.P., and </w:t>
      </w:r>
      <w:r w:rsidR="009D3E1D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9D3E1D" w:rsidRPr="003B543C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Chain. VII AMMCS Conference, Springer Nature.</w:t>
      </w:r>
    </w:p>
    <w:p w14:paraId="1B03CAD4" w14:textId="72E48627" w:rsidR="002A4B87" w:rsidRPr="003B543C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Conference Proceedings</w:t>
      </w:r>
    </w:p>
    <w:p w14:paraId="199F9C3F" w14:textId="77777777" w:rsidR="00613FAA" w:rsidRPr="003B543C" w:rsidRDefault="00613FAA" w:rsidP="002A4B87">
      <w:pPr>
        <w:rPr>
          <w:rFonts w:asciiTheme="minorHAnsi" w:hAnsiTheme="minorHAnsi" w:cstheme="minorHAnsi"/>
          <w:sz w:val="22"/>
          <w:szCs w:val="22"/>
        </w:rPr>
      </w:pPr>
    </w:p>
    <w:p w14:paraId="007F82A7" w14:textId="6CB3B0E5" w:rsidR="00822728" w:rsidRPr="003B543C" w:rsidRDefault="00822728" w:rsidP="00822728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3784E630" w14:textId="77777777" w:rsidR="00822728" w:rsidRPr="003B543C" w:rsidRDefault="00822728" w:rsidP="002A4B87">
      <w:pPr>
        <w:rPr>
          <w:rFonts w:asciiTheme="minorHAnsi" w:hAnsiTheme="minorHAnsi" w:cstheme="minorHAnsi"/>
          <w:sz w:val="22"/>
          <w:szCs w:val="22"/>
        </w:rPr>
      </w:pPr>
    </w:p>
    <w:p w14:paraId="634D0697" w14:textId="042493CE" w:rsidR="005139F6" w:rsidRPr="003B543C" w:rsidRDefault="005139F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5. </w:t>
      </w:r>
      <w:r w:rsidR="00AA12B2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 xml:space="preserve">Toth, N., Antonie, M.L., and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39</w:t>
      </w:r>
      <w:r w:rsidRPr="003B543C">
        <w:rPr>
          <w:rFonts w:asciiTheme="minorHAnsi" w:hAnsiTheme="minorHAnsi" w:cstheme="minorHAnsi"/>
          <w:i/>
          <w:iCs/>
          <w:sz w:val="22"/>
          <w:szCs w:val="22"/>
          <w:vertAlign w:val="superscript"/>
        </w:rPr>
        <w:t>th</w:t>
      </w:r>
      <w:r w:rsidRPr="003B543C">
        <w:rPr>
          <w:rStyle w:val="apple-converted-space"/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 </w:t>
      </w:r>
      <w:r w:rsidRPr="003B543C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Canadian Conference on Artificial Intelligence</w:t>
      </w:r>
      <w:r w:rsidR="001E62B9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, </w:t>
      </w:r>
      <w:r w:rsidR="00B40C44" w:rsidRPr="003B543C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318</w:t>
      </w:r>
      <w:r w:rsidR="00B40C44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: </w:t>
      </w:r>
      <w:r w:rsidR="001E62B9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1012-1019.</w:t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754E7" w:rsidRPr="003B543C">
        <w:rPr>
          <w:rFonts w:asciiTheme="minorHAnsi" w:hAnsiTheme="minorHAnsi" w:cstheme="minorHAnsi"/>
          <w:sz w:val="22"/>
          <w:szCs w:val="22"/>
        </w:rPr>
        <w:t>Short paper and poster.</w:t>
      </w:r>
    </w:p>
    <w:p w14:paraId="40229F22" w14:textId="16C59EF3" w:rsidR="004B2026" w:rsidRPr="003B543C" w:rsidRDefault="0017531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4. Morey, K., Loeza-</w:t>
      </w:r>
      <w:proofErr w:type="spellStart"/>
      <w:r w:rsidRPr="003B543C">
        <w:rPr>
          <w:rFonts w:asciiTheme="minorHAnsi" w:hAnsiTheme="minorHAnsi" w:cstheme="minorHAnsi"/>
          <w:bCs/>
          <w:sz w:val="22"/>
          <w:szCs w:val="22"/>
        </w:rPr>
        <w:t>Quintana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T., </w:t>
      </w:r>
      <w:r w:rsidRPr="003B543C">
        <w:rPr>
          <w:rFonts w:asciiTheme="minorHAnsi" w:hAnsiTheme="minorHAnsi" w:cstheme="minorHAnsi"/>
          <w:b/>
          <w:sz w:val="22"/>
          <w:szCs w:val="22"/>
        </w:rPr>
        <w:t>Phillips, J.</w:t>
      </w:r>
      <w:r w:rsidR="005D6483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and Hanner R. (2023). Haplotype diversity reveals challenges and opportunities for developing targeted detection assays for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Pr="003B543C">
        <w:rPr>
          <w:rFonts w:asciiTheme="minorHAnsi" w:hAnsiTheme="minorHAnsi" w:cstheme="minorHAnsi"/>
          <w:bCs/>
          <w:sz w:val="22"/>
          <w:szCs w:val="22"/>
        </w:rPr>
        <w:t>in Canadian freshwater fish</w:t>
      </w:r>
      <w:r w:rsidR="00EA7CF4" w:rsidRPr="003B543C">
        <w:rPr>
          <w:rFonts w:asciiTheme="minorHAnsi" w:hAnsiTheme="minorHAnsi" w:cstheme="minorHAnsi"/>
          <w:bCs/>
          <w:sz w:val="22"/>
          <w:szCs w:val="22"/>
        </w:rPr>
        <w:t>es</w:t>
      </w:r>
      <w:r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FA1B54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D2801" w:rsidRPr="003B543C">
        <w:rPr>
          <w:rFonts w:asciiTheme="minorHAnsi" w:hAnsiTheme="minorHAnsi" w:cstheme="minorHAnsi"/>
          <w:bCs/>
          <w:sz w:val="22"/>
          <w:szCs w:val="22"/>
        </w:rPr>
        <w:t>Pathway to Increase Standards and Competency in eDNA Surveys (</w:t>
      </w:r>
      <w:proofErr w:type="spellStart"/>
      <w:r w:rsidR="00FA1B54" w:rsidRPr="003B543C">
        <w:rPr>
          <w:rFonts w:asciiTheme="minorHAnsi" w:hAnsiTheme="minorHAnsi" w:cstheme="minorHAnsi"/>
          <w:bCs/>
          <w:sz w:val="22"/>
          <w:szCs w:val="22"/>
        </w:rPr>
        <w:t>PISCeS</w:t>
      </w:r>
      <w:proofErr w:type="spellEnd"/>
      <w:r w:rsidR="00FD2801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F477B7" w:rsidRPr="003B543C">
        <w:rPr>
          <w:rFonts w:asciiTheme="minorHAnsi" w:hAnsiTheme="minorHAnsi" w:cstheme="minorHAnsi"/>
          <w:bCs/>
          <w:sz w:val="22"/>
          <w:szCs w:val="22"/>
        </w:rPr>
        <w:t xml:space="preserve"> Conference</w:t>
      </w:r>
      <w:r w:rsidR="00FA1B54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C610E4" w:rsidRPr="003B543C">
        <w:rPr>
          <w:rFonts w:asciiTheme="minorHAnsi" w:hAnsiTheme="minorHAnsi" w:cstheme="minorHAnsi"/>
          <w:bCs/>
          <w:sz w:val="22"/>
          <w:szCs w:val="22"/>
        </w:rPr>
        <w:t xml:space="preserve"> Poster.</w:t>
      </w:r>
    </w:p>
    <w:p w14:paraId="0CB69FBE" w14:textId="0FF15564" w:rsidR="00EB70E8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3B543C">
        <w:rPr>
          <w:rFonts w:asciiTheme="minorHAnsi" w:hAnsiTheme="minorHAnsi" w:cstheme="minorHAnsi"/>
          <w:sz w:val="22"/>
          <w:szCs w:val="22"/>
        </w:rPr>
        <w:t>, Gillis, D.</w:t>
      </w:r>
      <w:r w:rsidR="00E713CF"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Hanner, R. (2019).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866DBA" w:rsidRPr="003B543C">
        <w:rPr>
          <w:rFonts w:asciiTheme="minorHAnsi" w:hAnsiTheme="minorHAnsi" w:cstheme="minorHAnsi"/>
          <w:sz w:val="22"/>
          <w:szCs w:val="22"/>
        </w:rPr>
        <w:t>.</w:t>
      </w:r>
      <w:r w:rsidRPr="003B543C">
        <w:rPr>
          <w:rFonts w:asciiTheme="minorHAnsi" w:hAnsiTheme="minorHAnsi" w:cstheme="minorHAnsi"/>
          <w:sz w:val="22"/>
          <w:szCs w:val="22"/>
        </w:rPr>
        <w:t xml:space="preserve"> Scientific abstracts from the 8th International Barcode of Life Conference, Trondheim, Norway (ed. Torbj</w:t>
      </w:r>
      <w:r w:rsidRPr="003B543C">
        <w:rPr>
          <w:rFonts w:asciiTheme="minorHAnsi" w:hAnsiTheme="minorHAnsi" w:cstheme="minorHAnsi"/>
          <w:bCs/>
          <w:color w:val="202122"/>
          <w:sz w:val="22"/>
          <w:szCs w:val="22"/>
        </w:rPr>
        <w:t>ø</w:t>
      </w:r>
      <w:r w:rsidRPr="003B543C">
        <w:rPr>
          <w:rFonts w:asciiTheme="minorHAnsi" w:hAnsiTheme="minorHAnsi" w:cstheme="minorHAnsi"/>
          <w:sz w:val="22"/>
          <w:szCs w:val="22"/>
        </w:rPr>
        <w:t xml:space="preserve">rn Ekrem), </w:t>
      </w:r>
      <w:r w:rsidRPr="003B543C">
        <w:rPr>
          <w:rFonts w:asciiTheme="minorHAnsi" w:hAnsiTheme="minorHAnsi" w:cstheme="minorHAnsi"/>
          <w:i/>
          <w:sz w:val="22"/>
          <w:szCs w:val="22"/>
        </w:rPr>
        <w:t>Genome</w:t>
      </w:r>
      <w:r w:rsidRPr="003B543C">
        <w:rPr>
          <w:rFonts w:asciiTheme="minorHAnsi" w:hAnsiTheme="minorHAnsi" w:cstheme="minorHAnsi"/>
          <w:sz w:val="22"/>
          <w:szCs w:val="22"/>
        </w:rPr>
        <w:t>, 62(6): 349-453.</w:t>
      </w:r>
      <w:r w:rsidR="00225C66" w:rsidRPr="003B543C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2832F6EA" w14:textId="4193E51E" w:rsidR="000B4FDF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3B543C">
        <w:rPr>
          <w:rFonts w:asciiTheme="minorHAnsi" w:hAnsiTheme="minorHAnsi" w:cstheme="minorHAnsi"/>
          <w:sz w:val="22"/>
          <w:szCs w:val="22"/>
        </w:rPr>
        <w:t>, Gillis, D.</w:t>
      </w:r>
      <w:r w:rsidR="004905B9"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Hanner, R. (2017). Intraspecific sample size estimation for DNA barcoding: Are current sampling levels enough? Scientific abstracts from the 7th International Barcode of Life Conference, Johannesburg, South Africa (ed. M. van der Bank), </w:t>
      </w:r>
      <w:r w:rsidRPr="003B543C">
        <w:rPr>
          <w:rFonts w:asciiTheme="minorHAnsi" w:hAnsiTheme="minorHAnsi" w:cstheme="minorHAnsi"/>
          <w:i/>
          <w:sz w:val="22"/>
          <w:szCs w:val="22"/>
        </w:rPr>
        <w:t>Genome</w:t>
      </w:r>
      <w:r w:rsidRPr="003B543C">
        <w:rPr>
          <w:rFonts w:asciiTheme="minorHAnsi" w:hAnsiTheme="minorHAnsi" w:cstheme="minorHAnsi"/>
          <w:sz w:val="22"/>
          <w:szCs w:val="22"/>
        </w:rPr>
        <w:t>, 60(11): 881-1019.</w:t>
      </w:r>
      <w:r w:rsidR="00225C66" w:rsidRPr="003B543C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7103E351" w14:textId="5596BDD9" w:rsidR="00382371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3B543C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F50BC5"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haplotype diversity in the ray-finned fishes (Chordata: Actinopterygii). Scientific abstracts from the 6th International Barcode of Life Conference, Guelph, ON., Canada (ed. S.J. Adamowicz), </w:t>
      </w:r>
      <w:r w:rsidRPr="003B543C">
        <w:rPr>
          <w:rFonts w:asciiTheme="minorHAnsi" w:hAnsiTheme="minorHAnsi" w:cstheme="minorHAnsi"/>
          <w:i/>
          <w:sz w:val="22"/>
          <w:szCs w:val="22"/>
        </w:rPr>
        <w:t>Genome</w:t>
      </w:r>
      <w:r w:rsidRPr="003B543C">
        <w:rPr>
          <w:rFonts w:asciiTheme="minorHAnsi" w:hAnsiTheme="minorHAnsi" w:cstheme="minorHAnsi"/>
          <w:sz w:val="22"/>
          <w:szCs w:val="22"/>
        </w:rPr>
        <w:t>, 58(5): 163-303.</w:t>
      </w:r>
      <w:r w:rsidR="00225C66" w:rsidRPr="003B543C">
        <w:rPr>
          <w:rFonts w:asciiTheme="minorHAnsi" w:hAnsiTheme="minorHAnsi" w:cstheme="minorHAnsi"/>
          <w:sz w:val="22"/>
          <w:szCs w:val="22"/>
        </w:rPr>
        <w:t xml:space="preserve"> Poster</w:t>
      </w:r>
      <w:r w:rsidR="001A034F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0567870A" w14:textId="77777777" w:rsidR="005C3BB1" w:rsidRPr="003B543C" w:rsidRDefault="005C3BB1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7F12BDB1" w14:textId="77777777" w:rsidR="00E9788E" w:rsidRPr="003B543C" w:rsidRDefault="00E9788E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0D69CE3E" w14:textId="12A22323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  <w:u w:val="single"/>
        </w:rPr>
        <w:t>NON-REFEREED WORK</w:t>
      </w:r>
    </w:p>
    <w:p w14:paraId="2F9C8CF6" w14:textId="77777777" w:rsidR="00D87649" w:rsidRPr="003B543C" w:rsidRDefault="00D87649" w:rsidP="002A4B87">
      <w:pPr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</w:rPr>
      </w:pPr>
    </w:p>
    <w:p w14:paraId="425E3A6C" w14:textId="65F929B8" w:rsidR="00D87649" w:rsidRPr="003B543C" w:rsidRDefault="00D87649" w:rsidP="002A4B87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i/>
          <w:iCs/>
          <w:sz w:val="22"/>
          <w:szCs w:val="22"/>
          <w:u w:val="single"/>
        </w:rPr>
        <w:t>Ph</w:t>
      </w:r>
      <w:r w:rsidR="00452B1E">
        <w:rPr>
          <w:rFonts w:asciiTheme="minorHAnsi" w:hAnsiTheme="minorHAnsi" w:cstheme="minorHAnsi"/>
          <w:i/>
          <w:iCs/>
          <w:sz w:val="22"/>
          <w:szCs w:val="22"/>
          <w:u w:val="single"/>
        </w:rPr>
        <w:t>.</w:t>
      </w:r>
      <w:r w:rsidRPr="003B543C">
        <w:rPr>
          <w:rFonts w:asciiTheme="minorHAnsi" w:hAnsiTheme="minorHAnsi" w:cstheme="minorHAnsi"/>
          <w:i/>
          <w:iCs/>
          <w:sz w:val="22"/>
          <w:szCs w:val="22"/>
          <w:u w:val="single"/>
        </w:rPr>
        <w:t>D. Thesis</w:t>
      </w:r>
    </w:p>
    <w:p w14:paraId="2D16D59C" w14:textId="77777777" w:rsidR="00D87649" w:rsidRPr="003B543C" w:rsidRDefault="00D87649" w:rsidP="002A4B87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</w:p>
    <w:p w14:paraId="01DDA741" w14:textId="17094E3A" w:rsidR="00D87649" w:rsidRPr="003B543C" w:rsidRDefault="00D8764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Phillips, J.D. (2022).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A Novel Statistical Framework for Assessment of Intraspecific Haplotype Sampling Completeness: Implications for DNA Barcode Gap Estimation. University of Guelph Atrium. URL: </w:t>
      </w:r>
      <w:hyperlink r:id="rId27" w:history="1">
        <w:r w:rsidR="00BA3F6A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BA3F6A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3FEA93AB" w14:textId="77777777" w:rsidR="009B1526" w:rsidRPr="003B543C" w:rsidRDefault="009B1526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3C8AEBF2" w14:textId="6F80EBFF" w:rsidR="002A4B87" w:rsidRPr="003B543C" w:rsidRDefault="008656EF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2BCA90F9" w14:textId="77777777" w:rsidR="00910226" w:rsidRPr="003B543C" w:rsidRDefault="00910226" w:rsidP="002A4B87">
      <w:pPr>
        <w:rPr>
          <w:rFonts w:asciiTheme="minorHAnsi" w:hAnsiTheme="minorHAnsi" w:cstheme="minorHAnsi"/>
          <w:sz w:val="22"/>
          <w:szCs w:val="22"/>
        </w:rPr>
      </w:pPr>
    </w:p>
    <w:p w14:paraId="49B05329" w14:textId="080358BC" w:rsidR="0049416A" w:rsidRPr="003B543C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15. </w:t>
      </w:r>
      <w:r w:rsidR="009D6777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 xml:space="preserve">Cui, R.C. </w:t>
      </w:r>
      <w:r w:rsidR="00857AAF" w:rsidRPr="003B543C">
        <w:rPr>
          <w:rFonts w:asciiTheme="minorHAnsi" w:hAnsiTheme="minorHAnsi" w:cstheme="minorHAnsi"/>
          <w:sz w:val="22"/>
          <w:szCs w:val="22"/>
        </w:rPr>
        <w:t xml:space="preserve">and </w:t>
      </w:r>
      <w:r w:rsidR="00857AAF" w:rsidRPr="003B543C">
        <w:rPr>
          <w:rFonts w:asciiTheme="minorHAnsi" w:hAnsiTheme="minorHAnsi" w:cstheme="minorHAnsi"/>
          <w:b/>
          <w:bCs/>
          <w:sz w:val="22"/>
          <w:szCs w:val="22"/>
        </w:rPr>
        <w:t>Phillips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, J.D.</w:t>
      </w:r>
      <w:r w:rsidR="00857AAF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3B543C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2675E1AC" w14:textId="1235C49C" w:rsidR="00910226" w:rsidRPr="003B543C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14. </w:t>
      </w:r>
      <w:r w:rsidR="009D6777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>Toth, N.</w:t>
      </w:r>
      <w:r w:rsidR="00857AAF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3B543C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344777BB" w14:textId="0E52717C" w:rsidR="00BA4AEE" w:rsidRPr="003B543C" w:rsidRDefault="00BA4AE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13. </w:t>
      </w:r>
      <w:r w:rsidR="00594660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>Cui, R.C.</w:t>
      </w:r>
      <w:r w:rsidR="0035256D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(2025). The Importance in Design as a Computer Scientist</w:t>
      </w:r>
      <w:r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F01639" w:rsidRPr="003B543C">
        <w:rPr>
          <w:rFonts w:asciiTheme="minorHAnsi" w:hAnsiTheme="minorHAnsi" w:cstheme="minorHAnsi"/>
          <w:bCs/>
          <w:sz w:val="22"/>
          <w:szCs w:val="22"/>
        </w:rPr>
        <w:t xml:space="preserve"> S</w:t>
      </w:r>
      <w:r w:rsidR="00722220" w:rsidRPr="003B543C">
        <w:rPr>
          <w:rFonts w:asciiTheme="minorHAnsi" w:hAnsiTheme="minorHAnsi" w:cstheme="minorHAnsi"/>
          <w:bCs/>
          <w:sz w:val="22"/>
          <w:szCs w:val="22"/>
        </w:rPr>
        <w:t xml:space="preserve">tudent-contributed </w:t>
      </w:r>
      <w:proofErr w:type="spellStart"/>
      <w:r w:rsidR="00722220" w:rsidRPr="003B543C">
        <w:rPr>
          <w:rFonts w:asciiTheme="minorHAnsi" w:hAnsiTheme="minorHAnsi" w:cstheme="minorHAnsi"/>
          <w:bCs/>
          <w:sz w:val="22"/>
          <w:szCs w:val="22"/>
        </w:rPr>
        <w:t>SoCS</w:t>
      </w:r>
      <w:proofErr w:type="spellEnd"/>
      <w:r w:rsidR="00722220" w:rsidRPr="003B543C">
        <w:rPr>
          <w:rFonts w:asciiTheme="minorHAnsi" w:hAnsiTheme="minorHAnsi" w:cstheme="minorHAnsi"/>
          <w:bCs/>
          <w:sz w:val="22"/>
          <w:szCs w:val="22"/>
        </w:rPr>
        <w:t xml:space="preserve"> Show and Tell video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URL: </w:t>
      </w:r>
      <w:hyperlink r:id="rId28" w:history="1">
        <w:r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https://github.com/RichaCui70/Dynamics-between-Seafood-Fraudsters-and-Buyers/blob/main/Summer%20Showcase%20-%20Richard%20Cui.mp4</w:t>
        </w:r>
      </w:hyperlink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3498D9CD" w14:textId="2DC1540D" w:rsidR="00C21EF1" w:rsidRPr="003B543C" w:rsidRDefault="00C21EF1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lastRenderedPageBreak/>
        <w:t>1</w:t>
      </w:r>
      <w:r w:rsidR="00915CBD" w:rsidRPr="003B543C">
        <w:rPr>
          <w:rFonts w:asciiTheme="minorHAnsi" w:hAnsiTheme="minorHAnsi" w:cstheme="minorHAnsi"/>
          <w:sz w:val="22"/>
          <w:szCs w:val="22"/>
        </w:rPr>
        <w:t>2</w:t>
      </w:r>
      <w:r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3B543C">
        <w:rPr>
          <w:rFonts w:asciiTheme="minorHAnsi" w:hAnsiTheme="minorHAnsi" w:cstheme="minorHAnsi"/>
          <w:sz w:val="22"/>
          <w:szCs w:val="22"/>
        </w:rPr>
        <w:t xml:space="preserve">De Vuono-Fraser, F.A., Gillis, D.J., and Hanner, R.H. (2024). Statistical modelling of seafood fraud. Whiteboard explainer video. URL: </w:t>
      </w:r>
      <w:hyperlink r:id="rId29" w:history="1">
        <w:r w:rsidR="00D5008D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https://www.youtube.com/watch?v=4jU8cU8M70U</w:t>
        </w:r>
      </w:hyperlink>
      <w:r w:rsidR="00D5008D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25B5033" w14:textId="079D4D1A" w:rsidR="00CB06F5" w:rsidRPr="003B543C" w:rsidRDefault="00CB06F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</w:t>
      </w:r>
      <w:r w:rsidR="00915CBD" w:rsidRPr="003B543C">
        <w:rPr>
          <w:rFonts w:asciiTheme="minorHAnsi" w:hAnsiTheme="minorHAnsi" w:cstheme="minorHAnsi"/>
          <w:sz w:val="22"/>
          <w:szCs w:val="22"/>
        </w:rPr>
        <w:t>1</w:t>
      </w:r>
      <w:r w:rsidR="008A2242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8A2242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8A2242" w:rsidRPr="003B543C">
        <w:rPr>
          <w:rFonts w:asciiTheme="minorHAnsi" w:hAnsiTheme="minorHAnsi" w:cstheme="minorHAnsi"/>
          <w:sz w:val="22"/>
          <w:szCs w:val="22"/>
        </w:rPr>
        <w:t>Toth, N.</w:t>
      </w:r>
      <w:r w:rsidR="00F427EF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8A2242" w:rsidRPr="003B543C">
        <w:rPr>
          <w:rFonts w:asciiTheme="minorHAnsi" w:hAnsiTheme="minorHAnsi" w:cstheme="minorHAnsi"/>
          <w:sz w:val="22"/>
          <w:szCs w:val="22"/>
        </w:rPr>
        <w:t>(2024).</w:t>
      </w:r>
      <w:r w:rsidR="00597852" w:rsidRPr="003B543C">
        <w:rPr>
          <w:rFonts w:asciiTheme="minorHAnsi" w:hAnsiTheme="minorHAnsi" w:cstheme="minorHAnsi"/>
          <w:sz w:val="22"/>
          <w:szCs w:val="22"/>
        </w:rPr>
        <w:t xml:space="preserve"> eDNA </w:t>
      </w:r>
      <w:r w:rsidR="00D232B8" w:rsidRPr="003B543C">
        <w:rPr>
          <w:rFonts w:asciiTheme="minorHAnsi" w:hAnsiTheme="minorHAnsi" w:cstheme="minorHAnsi"/>
          <w:sz w:val="22"/>
          <w:szCs w:val="22"/>
        </w:rPr>
        <w:t>Collection</w:t>
      </w:r>
      <w:r w:rsidR="00597852" w:rsidRPr="003B543C">
        <w:rPr>
          <w:rFonts w:asciiTheme="minorHAnsi" w:hAnsiTheme="minorHAnsi" w:cstheme="minorHAnsi"/>
          <w:sz w:val="22"/>
          <w:szCs w:val="22"/>
        </w:rPr>
        <w:t xml:space="preserve"> Gets a Tech Update. </w:t>
      </w:r>
      <w:r w:rsidR="00997964" w:rsidRPr="003B543C">
        <w:rPr>
          <w:rFonts w:asciiTheme="minorHAnsi" w:hAnsiTheme="minorHAnsi" w:cstheme="minorHAnsi"/>
          <w:bCs/>
          <w:sz w:val="22"/>
          <w:szCs w:val="22"/>
        </w:rPr>
        <w:t>Student</w:t>
      </w:r>
      <w:r w:rsidR="00F01639" w:rsidRPr="003B543C">
        <w:rPr>
          <w:rFonts w:asciiTheme="minorHAnsi" w:hAnsiTheme="minorHAnsi" w:cstheme="minorHAnsi"/>
          <w:bCs/>
          <w:sz w:val="22"/>
          <w:szCs w:val="22"/>
        </w:rPr>
        <w:t>-</w:t>
      </w:r>
      <w:r w:rsidR="00997964" w:rsidRPr="003B543C">
        <w:rPr>
          <w:rFonts w:asciiTheme="minorHAnsi" w:hAnsiTheme="minorHAnsi" w:cstheme="minorHAnsi"/>
          <w:bCs/>
          <w:sz w:val="22"/>
          <w:szCs w:val="22"/>
        </w:rPr>
        <w:t>contributed CEPS Research Highlights article. URL:</w:t>
      </w:r>
      <w:r w:rsidR="001E5E25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hyperlink r:id="rId30" w:history="1">
        <w:r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 xml:space="preserve">https://www.uoguelph.ca/ceps/news/2024/07/edna-collection-gets-tech-upgrade </w:t>
        </w:r>
      </w:hyperlink>
    </w:p>
    <w:p w14:paraId="203A1957" w14:textId="772D3060" w:rsidR="00CB06F5" w:rsidRPr="003B543C" w:rsidRDefault="00915CBD" w:rsidP="002A4B87">
      <w:pPr>
        <w:rPr>
          <w:rFonts w:asciiTheme="minorHAnsi" w:hAnsiTheme="minorHAnsi" w:cstheme="minorHAnsi"/>
          <w:bCs/>
          <w:color w:val="0563C1" w:themeColor="hyperlink"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10</w:t>
      </w:r>
      <w:r w:rsidR="00CB06F5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D85226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D85226" w:rsidRPr="003B543C">
        <w:rPr>
          <w:rFonts w:asciiTheme="minorHAnsi" w:hAnsiTheme="minorHAnsi" w:cstheme="minorHAnsi"/>
          <w:sz w:val="22"/>
          <w:szCs w:val="22"/>
        </w:rPr>
        <w:t>Toth, N.</w:t>
      </w:r>
      <w:r w:rsidR="00BB5AEA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85226" w:rsidRPr="003B543C">
        <w:rPr>
          <w:rFonts w:asciiTheme="minorHAnsi" w:hAnsiTheme="minorHAnsi" w:cstheme="minorHAnsi"/>
          <w:sz w:val="22"/>
          <w:szCs w:val="22"/>
        </w:rPr>
        <w:t xml:space="preserve">(2024). </w:t>
      </w:r>
      <w:r w:rsidR="008F3DF7" w:rsidRPr="003B543C">
        <w:rPr>
          <w:rFonts w:asciiTheme="minorHAnsi" w:hAnsiTheme="minorHAnsi" w:cstheme="minorHAnsi"/>
          <w:sz w:val="22"/>
          <w:szCs w:val="22"/>
        </w:rPr>
        <w:t>Unravelling eDNA with Association Rule Mining</w:t>
      </w:r>
      <w:r w:rsidR="004C238E" w:rsidRPr="003B543C">
        <w:rPr>
          <w:rFonts w:asciiTheme="minorHAnsi" w:hAnsiTheme="minorHAnsi" w:cstheme="minorHAnsi"/>
          <w:sz w:val="22"/>
          <w:szCs w:val="22"/>
        </w:rPr>
        <w:t xml:space="preserve">. Contributed guest post to the Science Borealis-syndicated blog of Dr. Daniel Gillis. URL: </w:t>
      </w:r>
      <w:hyperlink r:id="rId31" w:history="1">
        <w:r w:rsidR="004C238E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https://danielgillis.wordpress.com/2024/08/15/unravelling-edna-with-association-rule-mining/</w:t>
        </w:r>
      </w:hyperlink>
      <w:r w:rsidR="004C238E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9B48122" w14:textId="0DACB708" w:rsidR="00076DB4" w:rsidRPr="003B543C" w:rsidRDefault="00076DB4" w:rsidP="00317FA1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9. </w:t>
      </w:r>
      <w:r w:rsidR="0024340C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4340C" w:rsidRPr="003B543C">
        <w:rPr>
          <w:rFonts w:asciiTheme="minorHAnsi" w:hAnsiTheme="minorHAnsi" w:cstheme="minorHAnsi"/>
          <w:bCs/>
          <w:sz w:val="22"/>
          <w:szCs w:val="22"/>
        </w:rPr>
        <w:t xml:space="preserve"> (2024). </w:t>
      </w:r>
      <w:r w:rsidR="0090111D" w:rsidRPr="003B543C">
        <w:rPr>
          <w:rFonts w:asciiTheme="minorHAnsi" w:hAnsiTheme="minorHAnsi" w:cstheme="minorHAnsi"/>
          <w:bCs/>
          <w:sz w:val="22"/>
          <w:szCs w:val="22"/>
        </w:rPr>
        <w:t xml:space="preserve">Summer URA Position. </w:t>
      </w:r>
      <w:r w:rsidR="0090111D" w:rsidRPr="003B543C">
        <w:rPr>
          <w:rFonts w:asciiTheme="minorHAnsi" w:hAnsiTheme="minorHAnsi" w:cstheme="minorHAnsi"/>
          <w:sz w:val="22"/>
          <w:szCs w:val="22"/>
        </w:rPr>
        <w:t xml:space="preserve">Contributed guest post to the Science Borealis-syndicated blog of Dr. Daniel Gillis. </w:t>
      </w:r>
      <w:r w:rsidR="0090111D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2" w:history="1">
        <w:r w:rsidR="00BE71B3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https://danielgillis.wordpress.com/2024/02/07/summer-ura-position-2/</w:t>
        </w:r>
      </w:hyperlink>
      <w:r w:rsidR="00BE71B3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09847627" w14:textId="213AF16B" w:rsidR="00317FA1" w:rsidRPr="003B543C" w:rsidRDefault="00076DB4" w:rsidP="00317FA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8</w:t>
      </w:r>
      <w:r w:rsidR="00E30840" w:rsidRPr="003B543C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="00317FA1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</w:t>
      </w:r>
      <w:r w:rsidR="00317FA1" w:rsidRPr="003B543C">
        <w:rPr>
          <w:rFonts w:asciiTheme="minorHAnsi" w:hAnsiTheme="minorHAnsi" w:cstheme="minorHAnsi"/>
          <w:bCs/>
          <w:sz w:val="22"/>
          <w:szCs w:val="22"/>
        </w:rPr>
        <w:t xml:space="preserve"> (2022). A Novel Statistical Framework for Assessment of Intraspecific Haplotype Sampling Completeness: Implications for DNA Barcode Gap Estimation</w:t>
      </w:r>
      <w:r w:rsidR="003C3ECC" w:rsidRPr="003B543C">
        <w:rPr>
          <w:rFonts w:asciiTheme="minorHAnsi" w:hAnsiTheme="minorHAnsi" w:cstheme="minorHAnsi"/>
          <w:bCs/>
          <w:sz w:val="22"/>
          <w:szCs w:val="22"/>
        </w:rPr>
        <w:t xml:space="preserve">. Ph.D. Thesis. </w:t>
      </w:r>
      <w:r w:rsidR="00A90B89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3" w:history="1">
        <w:r w:rsidR="00F7491A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72651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677761DC" w14:textId="1C1F7507" w:rsidR="00322CFC" w:rsidRPr="003B543C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7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322CFC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A06FB" w:rsidRPr="003B543C">
        <w:rPr>
          <w:rFonts w:asciiTheme="minorHAnsi" w:hAnsiTheme="minorHAnsi" w:cstheme="minorHAnsi"/>
          <w:bCs/>
          <w:sz w:val="22"/>
          <w:szCs w:val="22"/>
        </w:rPr>
        <w:t xml:space="preserve"> (2022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284743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 Mind the Gap 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 The DNA Barcode Gap, That </w:t>
      </w:r>
      <w:r w:rsidR="00A55E05" w:rsidRPr="003B543C">
        <w:rPr>
          <w:rFonts w:asciiTheme="minorHAnsi" w:hAnsiTheme="minorHAnsi" w:cstheme="minorHAnsi"/>
          <w:bCs/>
          <w:sz w:val="22"/>
          <w:szCs w:val="22"/>
        </w:rPr>
        <w:t>I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>s. Contributed CEPS Research Highlights article</w:t>
      </w:r>
      <w:r w:rsidR="00F7491A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7491A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4" w:history="1">
        <w:r w:rsidR="00F7491A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https://www.uoguelph.ca/ceps/news/2022/08/mind-gap-–-dna-barcode-gap</w:t>
        </w:r>
      </w:hyperlink>
    </w:p>
    <w:p w14:paraId="388A890B" w14:textId="3D3F3D7E" w:rsidR="002A4B87" w:rsidRPr="003B543C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(2020). Barcode Cracking. Contributed CEPS Research Highlights article</w:t>
      </w:r>
      <w:r w:rsidR="0024026B" w:rsidRPr="003B543C">
        <w:rPr>
          <w:rFonts w:asciiTheme="minorHAnsi" w:hAnsiTheme="minorHAnsi" w:cstheme="minorHAnsi"/>
          <w:bCs/>
          <w:sz w:val="22"/>
          <w:szCs w:val="22"/>
        </w:rPr>
        <w:t xml:space="preserve">. URL: </w:t>
      </w:r>
      <w:hyperlink r:id="rId35" w:history="1">
        <w:r w:rsidR="0024026B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https://www.uoguelph.ca/ceps/news/2020/02/barcode-cracking</w:t>
        </w:r>
      </w:hyperlink>
    </w:p>
    <w:p w14:paraId="35B83494" w14:textId="40F19AFF" w:rsidR="002A4B87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(2020). Protecting Biodiversity Through the Lens of Genetic Diversity. Contributed guest post to the</w:t>
      </w:r>
      <w:r w:rsidR="00EB3F5D" w:rsidRPr="003B543C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3F389E" w:rsidRPr="003B543C">
        <w:rPr>
          <w:rFonts w:asciiTheme="minorHAnsi" w:hAnsiTheme="minorHAnsi" w:cstheme="minorHAnsi"/>
          <w:sz w:val="22"/>
          <w:szCs w:val="22"/>
        </w:rPr>
        <w:t>. URL:</w:t>
      </w:r>
      <w:r w:rsidR="003A00CB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36" w:history="1">
        <w:r w:rsidR="003F389E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https://danielgillis.wordpress.com/2020/01/30/protecting-biodiversity-through-the-lens-of-genetic-diversity/</w:t>
        </w:r>
      </w:hyperlink>
    </w:p>
    <w:p w14:paraId="76C5D37A" w14:textId="4749C8EF" w:rsidR="002A4B87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(2019). IBOL8 and the Midnight Sun. Contributed guest post to the</w:t>
      </w:r>
      <w:r w:rsidR="00AC0847" w:rsidRPr="003B543C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906320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323247" w:rsidRPr="003B543C">
        <w:rPr>
          <w:rFonts w:asciiTheme="minorHAnsi" w:hAnsiTheme="minorHAnsi" w:cstheme="minorHAnsi"/>
          <w:sz w:val="22"/>
          <w:szCs w:val="22"/>
        </w:rPr>
        <w:t xml:space="preserve">URL: </w:t>
      </w:r>
      <w:hyperlink r:id="rId37" w:history="1">
        <w:r w:rsidR="00906320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https://danielgillis.wordpress.com/2019/07/02/reflections-ibol8-and-the-midnight-sun/</w:t>
        </w:r>
      </w:hyperlink>
    </w:p>
    <w:p w14:paraId="1E4ED4A0" w14:textId="78F6E245" w:rsidR="002A4B87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(2017). The Big Five and IBOL7. Contributed guest post to the</w:t>
      </w:r>
      <w:r w:rsidR="00AC0847" w:rsidRPr="003B543C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C92B86" w:rsidRPr="003B543C">
        <w:rPr>
          <w:rFonts w:asciiTheme="minorHAnsi" w:hAnsiTheme="minorHAnsi" w:cstheme="minorHAnsi"/>
          <w:sz w:val="22"/>
          <w:szCs w:val="22"/>
        </w:rPr>
        <w:t>. URL: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38" w:history="1">
        <w:r w:rsidR="005910C3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https://danielgillis.wordpress.com/2017/12/06/reflections-the-big-five-and-ibol7/</w:t>
        </w:r>
      </w:hyperlink>
    </w:p>
    <w:p w14:paraId="048DC03D" w14:textId="6B16C085" w:rsidR="00322CFC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(2016). Sample size estimation for DNA barcoding: Are current sampling levels enough? Contributed guest post to the DNA Barcoding Blog</w:t>
      </w:r>
      <w:r w:rsidR="00F339A4" w:rsidRPr="003B543C">
        <w:rPr>
          <w:rFonts w:asciiTheme="minorHAnsi" w:hAnsiTheme="minorHAnsi" w:cstheme="minorHAnsi"/>
          <w:sz w:val="22"/>
          <w:szCs w:val="22"/>
        </w:rPr>
        <w:t xml:space="preserve"> of Dr. Dirk Steinke</w:t>
      </w:r>
      <w:r w:rsidR="005910C3" w:rsidRPr="003B543C">
        <w:rPr>
          <w:rFonts w:asciiTheme="minorHAnsi" w:hAnsiTheme="minorHAnsi" w:cstheme="minorHAnsi"/>
          <w:sz w:val="22"/>
          <w:szCs w:val="22"/>
        </w:rPr>
        <w:t>. URL: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39" w:history="1">
        <w:r w:rsidR="005910C3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http://dna-barcoding.blogspot.com/2016/01/guest-post-sample-size-estimation-for.html</w:t>
        </w:r>
      </w:hyperlink>
    </w:p>
    <w:p w14:paraId="4495AB68" w14:textId="77777777" w:rsidR="007A7E53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Pr="003B543C">
        <w:rPr>
          <w:rFonts w:asciiTheme="minorHAnsi" w:hAnsiTheme="minorHAnsi" w:cstheme="minorHAnsi"/>
          <w:sz w:val="22"/>
          <w:szCs w:val="22"/>
        </w:rPr>
        <w:t>(2016). Sample size estimation for DNA barcoding of ray-finned fishes: Are current sampling levels enough? Contributed newsletter article to the Barcode Bulletin, 7(1).</w:t>
      </w:r>
      <w:r w:rsidR="00714169" w:rsidRPr="003B543C">
        <w:rPr>
          <w:rFonts w:asciiTheme="minorHAnsi" w:hAnsiTheme="minorHAnsi" w:cstheme="minorHAnsi"/>
          <w:sz w:val="22"/>
          <w:szCs w:val="22"/>
        </w:rPr>
        <w:t xml:space="preserve"> URL:</w:t>
      </w:r>
      <w:r w:rsidR="00714169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hyperlink r:id="rId40" w:history="1">
        <w:r w:rsidR="00714169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https://journal.lib.uoguelph.ca/index.php/ibol/issue/view/345</w:t>
        </w:r>
      </w:hyperlink>
    </w:p>
    <w:p w14:paraId="079FEAAF" w14:textId="77777777" w:rsidR="00DA5EF5" w:rsidRPr="003B543C" w:rsidRDefault="00DA5EF5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301FF293" w14:textId="77777777" w:rsidR="00C03C66" w:rsidRPr="003B543C" w:rsidRDefault="00C03C66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AC92BC7" w14:textId="77777777" w:rsidR="00C474BE" w:rsidRPr="003B543C" w:rsidRDefault="00C474BE" w:rsidP="00C474B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ACADEMIC PEER REVIEW SERVICE</w:t>
      </w:r>
    </w:p>
    <w:p w14:paraId="12A177B8" w14:textId="77777777" w:rsidR="00C474BE" w:rsidRPr="003B543C" w:rsidRDefault="00C474BE" w:rsidP="00C474BE">
      <w:pPr>
        <w:rPr>
          <w:rFonts w:asciiTheme="minorHAnsi" w:hAnsiTheme="minorHAnsi" w:cstheme="minorHAnsi"/>
          <w:bCs/>
          <w:sz w:val="22"/>
          <w:szCs w:val="22"/>
        </w:rPr>
      </w:pPr>
    </w:p>
    <w:p w14:paraId="577A7C13" w14:textId="77777777" w:rsidR="00C474BE" w:rsidRPr="003B543C" w:rsidRDefault="00C474BE" w:rsidP="00C474BE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</w:rPr>
        <w:t>Ecology and Evolution</w:t>
      </w:r>
      <w:r w:rsidRPr="003B543C">
        <w:rPr>
          <w:rFonts w:asciiTheme="minorHAnsi" w:hAnsiTheme="minorHAnsi" w:cstheme="minorHAnsi"/>
          <w:bCs/>
          <w:iCs/>
          <w:sz w:val="22"/>
          <w:szCs w:val="22"/>
        </w:rPr>
        <w:t>,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 xml:space="preserve"> F1000 Research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Frontiers in Ecology and Evolution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>Lifestyle Genomics</w:t>
      </w:r>
      <w:r w:rsidRPr="003B543C">
        <w:rPr>
          <w:rFonts w:asciiTheme="minorHAnsi" w:hAnsiTheme="minorHAnsi" w:cstheme="minorHAnsi"/>
          <w:bCs/>
          <w:i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Mitochondrial DNA Part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A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>Molecular Ecology Resources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>Molecular Biology Reports</w:t>
      </w:r>
      <w:r w:rsidRPr="003B543C">
        <w:rPr>
          <w:rFonts w:asciiTheme="minorHAnsi" w:hAnsiTheme="minorHAnsi" w:cstheme="minorHAnsi"/>
          <w:bCs/>
          <w:iCs/>
          <w:sz w:val="22"/>
          <w:szCs w:val="22"/>
        </w:rPr>
        <w:t xml:space="preserve">, </w:t>
      </w:r>
    </w:p>
    <w:p w14:paraId="10F6C184" w14:textId="77777777" w:rsidR="00C474BE" w:rsidRPr="003B543C" w:rsidRDefault="00C474BE" w:rsidP="00C474BE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</w:rPr>
        <w:t xml:space="preserve">Methods in Ecology and Evolution, Nature Communications </w:t>
      </w:r>
    </w:p>
    <w:p w14:paraId="6F21CF09" w14:textId="77777777" w:rsidR="00C474BE" w:rsidRPr="003B543C" w:rsidRDefault="00C474BE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393D2BE1" w14:textId="77777777" w:rsidR="00C474BE" w:rsidRPr="003B543C" w:rsidRDefault="00C474BE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9C899FF" w14:textId="7F108EA4" w:rsidR="00C37554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VOLUNTEER EXPERIENCE</w:t>
      </w:r>
    </w:p>
    <w:p w14:paraId="1CD848E1" w14:textId="77777777" w:rsidR="00CE724B" w:rsidRPr="003B543C" w:rsidRDefault="00CE724B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9B8578E" w14:textId="163D45BE" w:rsidR="00CE724B" w:rsidRPr="003B543C" w:rsidRDefault="00EE7F4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CEPS </w:t>
      </w:r>
      <w:r w:rsidR="00CE724B" w:rsidRPr="003B543C">
        <w:rPr>
          <w:rFonts w:asciiTheme="minorHAnsi" w:hAnsiTheme="minorHAnsi" w:cstheme="minorHAnsi"/>
          <w:b/>
          <w:sz w:val="22"/>
          <w:szCs w:val="22"/>
        </w:rPr>
        <w:t xml:space="preserve">Student Research Connections Networking Night </w:t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</w:t>
      </w:r>
      <w:r w:rsidR="00300B00" w:rsidRPr="003B543C">
        <w:rPr>
          <w:rFonts w:asciiTheme="minorHAnsi" w:hAnsiTheme="minorHAnsi" w:cstheme="minorHAnsi"/>
          <w:bCs/>
          <w:sz w:val="22"/>
          <w:szCs w:val="22"/>
        </w:rPr>
        <w:t>5</w:t>
      </w:r>
    </w:p>
    <w:p w14:paraId="209366CA" w14:textId="1A8138C5" w:rsidR="00F17869" w:rsidRPr="003B543C" w:rsidRDefault="00CE724B" w:rsidP="00346D1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3CFD549B" w14:textId="607FB8A2" w:rsidR="0065097D" w:rsidRPr="003B543C" w:rsidRDefault="00F17869" w:rsidP="00346D19">
      <w:pPr>
        <w:pStyle w:val="ListParagraph"/>
        <w:numPr>
          <w:ilvl w:val="0"/>
          <w:numId w:val="23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Connected with undergraduate students for summer URA project recruitment</w:t>
      </w:r>
    </w:p>
    <w:p w14:paraId="45016989" w14:textId="0069914A" w:rsidR="00EA6110" w:rsidRPr="003B543C" w:rsidRDefault="003C1421" w:rsidP="00346D19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lastRenderedPageBreak/>
        <w:t xml:space="preserve">CIS*3750 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>Wireframing session</w:t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  <w:t xml:space="preserve">         </w:t>
      </w:r>
      <w:r w:rsidR="008C3F0E" w:rsidRPr="003B543C">
        <w:rPr>
          <w:rFonts w:asciiTheme="minorHAnsi" w:hAnsiTheme="minorHAnsi" w:cstheme="minorHAnsi"/>
          <w:sz w:val="22"/>
          <w:szCs w:val="22"/>
        </w:rPr>
        <w:t xml:space="preserve">2021-2025 </w:t>
      </w:r>
      <w:r w:rsidR="002A4B87"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36165DE5" w14:textId="209A873A" w:rsidR="00415FEB" w:rsidRPr="003B543C" w:rsidRDefault="008A7B47" w:rsidP="008E2E9A">
      <w:pPr>
        <w:pStyle w:val="ListParagraph"/>
        <w:numPr>
          <w:ilvl w:val="0"/>
          <w:numId w:val="23"/>
        </w:numPr>
        <w:rPr>
          <w:rFonts w:cstheme="minorHAnsi"/>
          <w:bCs/>
          <w:sz w:val="22"/>
          <w:szCs w:val="22"/>
        </w:rPr>
      </w:pPr>
      <w:r w:rsidRPr="003B543C">
        <w:rPr>
          <w:rFonts w:cstheme="minorHAnsi"/>
          <w:bCs/>
          <w:sz w:val="22"/>
          <w:szCs w:val="22"/>
        </w:rPr>
        <w:t>Graded students on mobile app prototypes for various community partners</w:t>
      </w:r>
      <w:r w:rsidR="0021454E" w:rsidRPr="003B543C">
        <w:rPr>
          <w:rFonts w:cstheme="minorHAnsi"/>
          <w:bCs/>
          <w:sz w:val="22"/>
          <w:szCs w:val="22"/>
        </w:rPr>
        <w:t xml:space="preserve"> using Qualtrics surveys</w:t>
      </w:r>
      <w:r w:rsidR="00170963" w:rsidRPr="003B543C">
        <w:rPr>
          <w:rFonts w:cstheme="minorHAnsi"/>
          <w:sz w:val="22"/>
          <w:szCs w:val="22"/>
        </w:rPr>
        <w:tab/>
      </w:r>
      <w:r w:rsidR="00170963" w:rsidRPr="003B543C">
        <w:rPr>
          <w:rFonts w:cstheme="minorHAnsi"/>
          <w:sz w:val="22"/>
          <w:szCs w:val="22"/>
        </w:rPr>
        <w:tab/>
      </w:r>
      <w:r w:rsidR="00170963" w:rsidRPr="003B543C">
        <w:rPr>
          <w:rFonts w:cstheme="minorHAnsi"/>
          <w:sz w:val="22"/>
          <w:szCs w:val="22"/>
        </w:rPr>
        <w:tab/>
      </w:r>
      <w:r w:rsidR="00170963" w:rsidRPr="003B543C">
        <w:rPr>
          <w:rFonts w:cstheme="minorHAnsi"/>
          <w:sz w:val="22"/>
          <w:szCs w:val="22"/>
        </w:rPr>
        <w:tab/>
      </w:r>
    </w:p>
    <w:p w14:paraId="54A47DC0" w14:textId="77777777" w:rsidR="00AA6E07" w:rsidRPr="003B543C" w:rsidRDefault="00AA6E07" w:rsidP="008E2E9A">
      <w:pPr>
        <w:rPr>
          <w:rFonts w:asciiTheme="minorHAnsi" w:hAnsiTheme="minorHAnsi" w:cstheme="minorHAnsi"/>
          <w:sz w:val="22"/>
          <w:szCs w:val="22"/>
        </w:rPr>
      </w:pPr>
    </w:p>
    <w:p w14:paraId="733AD78C" w14:textId="77777777" w:rsidR="00EB6B89" w:rsidRPr="003B543C" w:rsidRDefault="00EB6B89" w:rsidP="009F55A1">
      <w:pPr>
        <w:rPr>
          <w:rFonts w:asciiTheme="minorHAnsi" w:hAnsiTheme="minorHAnsi" w:cstheme="minorHAnsi"/>
          <w:sz w:val="22"/>
          <w:szCs w:val="22"/>
        </w:rPr>
      </w:pPr>
    </w:p>
    <w:sectPr w:rsidR="00EB6B89" w:rsidRPr="003B543C" w:rsidSect="008B27B3">
      <w:footerReference w:type="even" r:id="rId41"/>
      <w:footerReference w:type="default" r:id="rId4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05621B" w14:textId="77777777" w:rsidR="00590874" w:rsidRDefault="00590874" w:rsidP="00346D19">
      <w:r>
        <w:separator/>
      </w:r>
    </w:p>
  </w:endnote>
  <w:endnote w:type="continuationSeparator" w:id="0">
    <w:p w14:paraId="165E357B" w14:textId="77777777" w:rsidR="00590874" w:rsidRDefault="00590874" w:rsidP="00346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TIX Two Text">
    <w:panose1 w:val="00000000000000000000"/>
    <w:charset w:val="00"/>
    <w:family w:val="auto"/>
    <w:pitch w:val="variable"/>
    <w:sig w:usb0="A00002FF" w:usb1="0000001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F1641D" w14:textId="7F3C36D0" w:rsidR="00346D19" w:rsidRDefault="00346D19" w:rsidP="008C00C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01C3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49A7E21" w14:textId="77777777" w:rsidR="00346D19" w:rsidRDefault="00346D19" w:rsidP="00346D1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2652B" w14:textId="77777777" w:rsidR="00346D19" w:rsidRDefault="00346D19" w:rsidP="00346D1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97001A" w14:textId="77777777" w:rsidR="00590874" w:rsidRDefault="00590874" w:rsidP="00346D19">
      <w:r>
        <w:separator/>
      </w:r>
    </w:p>
  </w:footnote>
  <w:footnote w:type="continuationSeparator" w:id="0">
    <w:p w14:paraId="18DC2540" w14:textId="77777777" w:rsidR="00590874" w:rsidRDefault="00590874" w:rsidP="00346D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.5pt;height:32.5pt;visibility:visible;mso-wrap-style:square" o:bullet="t">
        <v:imagedata r:id="rId1" o:title=""/>
      </v:shape>
    </w:pict>
  </w:numPicBullet>
  <w:numPicBullet w:numPicBulletId="1">
    <w:pict>
      <v:shape id="Picture 1" o:spid="_x0000_i1026" type="#_x0000_t75" style="width:600pt;height:315pt;visibility:visible;mso-wrap-style:square" o:bullet="t">
        <v:imagedata r:id="rId2" o:title=""/>
      </v:shape>
    </w:pict>
  </w:numPicBullet>
  <w:abstractNum w:abstractNumId="0" w15:restartNumberingAfterBreak="0">
    <w:nsid w:val="00501C5F"/>
    <w:multiLevelType w:val="hybridMultilevel"/>
    <w:tmpl w:val="F6747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2C6B"/>
    <w:multiLevelType w:val="hybridMultilevel"/>
    <w:tmpl w:val="71FAF5B2"/>
    <w:lvl w:ilvl="0" w:tplc="620CBD9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02C96D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06439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7A9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54AC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148A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DC820E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1676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E2607E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57D3FF1"/>
    <w:multiLevelType w:val="hybridMultilevel"/>
    <w:tmpl w:val="A1B66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E4401"/>
    <w:multiLevelType w:val="hybridMultilevel"/>
    <w:tmpl w:val="9D5C7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51668"/>
    <w:multiLevelType w:val="hybridMultilevel"/>
    <w:tmpl w:val="8DAA5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D02C55"/>
    <w:multiLevelType w:val="hybridMultilevel"/>
    <w:tmpl w:val="E1865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3A415A"/>
    <w:multiLevelType w:val="hybridMultilevel"/>
    <w:tmpl w:val="BAC0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FD6E70"/>
    <w:multiLevelType w:val="hybridMultilevel"/>
    <w:tmpl w:val="C2B41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81A3F"/>
    <w:multiLevelType w:val="hybridMultilevel"/>
    <w:tmpl w:val="1084F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11E31"/>
    <w:multiLevelType w:val="hybridMultilevel"/>
    <w:tmpl w:val="07464A46"/>
    <w:lvl w:ilvl="0" w:tplc="BD92199A">
      <w:start w:val="1"/>
      <w:numFmt w:val="bullet"/>
      <w:lvlText w:val=""/>
      <w:lvlPicBulletId w:val="1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1" w:tplc="8EF0394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2" w:tplc="0A34AC2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3" w:tplc="8FD67DE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4" w:tplc="D02A525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5" w:tplc="EE420DD6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6" w:tplc="061811C6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7" w:tplc="37202082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8" w:tplc="A4EC9FD8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</w:abstractNum>
  <w:abstractNum w:abstractNumId="10" w15:restartNumberingAfterBreak="0">
    <w:nsid w:val="258178EB"/>
    <w:multiLevelType w:val="hybridMultilevel"/>
    <w:tmpl w:val="61DC8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814D6F"/>
    <w:multiLevelType w:val="hybridMultilevel"/>
    <w:tmpl w:val="E006D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AC4CE6"/>
    <w:multiLevelType w:val="hybridMultilevel"/>
    <w:tmpl w:val="283AB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055138"/>
    <w:multiLevelType w:val="hybridMultilevel"/>
    <w:tmpl w:val="97868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025702"/>
    <w:multiLevelType w:val="hybridMultilevel"/>
    <w:tmpl w:val="76AC4708"/>
    <w:lvl w:ilvl="0" w:tplc="62F60E9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5EA03A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01EB86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E54FC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E7476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79C84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9CC7C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C0CA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4986F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70D2614"/>
    <w:multiLevelType w:val="hybridMultilevel"/>
    <w:tmpl w:val="16FC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56F89"/>
    <w:multiLevelType w:val="hybridMultilevel"/>
    <w:tmpl w:val="46046F88"/>
    <w:lvl w:ilvl="0" w:tplc="44A60EE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FF2DD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3186F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D583A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EE81D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72D6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9D4F8F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C9AE9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93EF5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41D41877"/>
    <w:multiLevelType w:val="hybridMultilevel"/>
    <w:tmpl w:val="69E85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D92FA4"/>
    <w:multiLevelType w:val="hybridMultilevel"/>
    <w:tmpl w:val="C292F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F6B98"/>
    <w:multiLevelType w:val="hybridMultilevel"/>
    <w:tmpl w:val="F4506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E61F3"/>
    <w:multiLevelType w:val="hybridMultilevel"/>
    <w:tmpl w:val="0952C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AE6FA5"/>
    <w:multiLevelType w:val="hybridMultilevel"/>
    <w:tmpl w:val="DB920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6788A"/>
    <w:multiLevelType w:val="hybridMultilevel"/>
    <w:tmpl w:val="0F44F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BF6D33"/>
    <w:multiLevelType w:val="hybridMultilevel"/>
    <w:tmpl w:val="111CC188"/>
    <w:lvl w:ilvl="0" w:tplc="100862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9F2B5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58CE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B8B7D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F7AEAE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6600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4ED1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C45E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A107F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63F50998"/>
    <w:multiLevelType w:val="hybridMultilevel"/>
    <w:tmpl w:val="921E2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BE6C84"/>
    <w:multiLevelType w:val="hybridMultilevel"/>
    <w:tmpl w:val="730C1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5C2520"/>
    <w:multiLevelType w:val="hybridMultilevel"/>
    <w:tmpl w:val="D6064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764503"/>
    <w:multiLevelType w:val="hybridMultilevel"/>
    <w:tmpl w:val="B36CD4D2"/>
    <w:lvl w:ilvl="0" w:tplc="0D942E24">
      <w:start w:val="1"/>
      <w:numFmt w:val="bullet"/>
      <w:lvlText w:val=""/>
      <w:lvlPicBulletId w:val="0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8392088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2" w:tplc="AB6E08B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3" w:tplc="D65C03A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1FB012E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5" w:tplc="70C4AAB2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6" w:tplc="D9063BB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955C7F6E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8" w:tplc="1B5C1C6A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</w:abstractNum>
  <w:abstractNum w:abstractNumId="28" w15:restartNumberingAfterBreak="0">
    <w:nsid w:val="70EC5F86"/>
    <w:multiLevelType w:val="hybridMultilevel"/>
    <w:tmpl w:val="AFCEE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C4B41"/>
    <w:multiLevelType w:val="hybridMultilevel"/>
    <w:tmpl w:val="3EBAD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54139E"/>
    <w:multiLevelType w:val="hybridMultilevel"/>
    <w:tmpl w:val="B1082EA0"/>
    <w:lvl w:ilvl="0" w:tplc="04090001">
      <w:start w:val="1"/>
      <w:numFmt w:val="bullet"/>
      <w:lvlText w:val=""/>
      <w:lvlJc w:val="left"/>
      <w:pPr>
        <w:ind w:left="81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8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6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3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0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7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4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2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933" w:hanging="360"/>
      </w:pPr>
      <w:rPr>
        <w:rFonts w:ascii="Wingdings" w:hAnsi="Wingdings" w:hint="default"/>
      </w:rPr>
    </w:lvl>
  </w:abstractNum>
  <w:abstractNum w:abstractNumId="31" w15:restartNumberingAfterBreak="0">
    <w:nsid w:val="796A2D75"/>
    <w:multiLevelType w:val="hybridMultilevel"/>
    <w:tmpl w:val="29169ED2"/>
    <w:lvl w:ilvl="0" w:tplc="75F81C2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C3021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2EC08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20A29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ED096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E47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534AA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E0653C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946AC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2" w15:restartNumberingAfterBreak="0">
    <w:nsid w:val="7EB53CB7"/>
    <w:multiLevelType w:val="hybridMultilevel"/>
    <w:tmpl w:val="0D8C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43713">
    <w:abstractNumId w:val="29"/>
  </w:num>
  <w:num w:numId="2" w16cid:durableId="378750552">
    <w:abstractNumId w:val="13"/>
  </w:num>
  <w:num w:numId="3" w16cid:durableId="1424454060">
    <w:abstractNumId w:val="0"/>
  </w:num>
  <w:num w:numId="4" w16cid:durableId="2017489342">
    <w:abstractNumId w:val="4"/>
  </w:num>
  <w:num w:numId="5" w16cid:durableId="904074624">
    <w:abstractNumId w:val="28"/>
  </w:num>
  <w:num w:numId="6" w16cid:durableId="504444341">
    <w:abstractNumId w:val="24"/>
  </w:num>
  <w:num w:numId="7" w16cid:durableId="130294267">
    <w:abstractNumId w:val="10"/>
  </w:num>
  <w:num w:numId="8" w16cid:durableId="1947106111">
    <w:abstractNumId w:val="6"/>
  </w:num>
  <w:num w:numId="9" w16cid:durableId="95029683">
    <w:abstractNumId w:val="3"/>
  </w:num>
  <w:num w:numId="10" w16cid:durableId="656417335">
    <w:abstractNumId w:val="7"/>
  </w:num>
  <w:num w:numId="11" w16cid:durableId="261035393">
    <w:abstractNumId w:val="25"/>
  </w:num>
  <w:num w:numId="12" w16cid:durableId="785546578">
    <w:abstractNumId w:val="12"/>
  </w:num>
  <w:num w:numId="13" w16cid:durableId="1125584434">
    <w:abstractNumId w:val="27"/>
  </w:num>
  <w:num w:numId="14" w16cid:durableId="925070199">
    <w:abstractNumId w:val="1"/>
  </w:num>
  <w:num w:numId="15" w16cid:durableId="330915544">
    <w:abstractNumId w:val="18"/>
  </w:num>
  <w:num w:numId="16" w16cid:durableId="1331366806">
    <w:abstractNumId w:val="15"/>
  </w:num>
  <w:num w:numId="17" w16cid:durableId="955525706">
    <w:abstractNumId w:val="2"/>
  </w:num>
  <w:num w:numId="18" w16cid:durableId="939262257">
    <w:abstractNumId w:val="20"/>
  </w:num>
  <w:num w:numId="19" w16cid:durableId="632638174">
    <w:abstractNumId w:val="26"/>
  </w:num>
  <w:num w:numId="20" w16cid:durableId="830948079">
    <w:abstractNumId w:val="8"/>
  </w:num>
  <w:num w:numId="21" w16cid:durableId="872813280">
    <w:abstractNumId w:val="21"/>
  </w:num>
  <w:num w:numId="22" w16cid:durableId="838035615">
    <w:abstractNumId w:val="19"/>
  </w:num>
  <w:num w:numId="23" w16cid:durableId="1117524981">
    <w:abstractNumId w:val="22"/>
  </w:num>
  <w:num w:numId="24" w16cid:durableId="1363675144">
    <w:abstractNumId w:val="17"/>
  </w:num>
  <w:num w:numId="25" w16cid:durableId="475494891">
    <w:abstractNumId w:val="32"/>
  </w:num>
  <w:num w:numId="26" w16cid:durableId="170605684">
    <w:abstractNumId w:val="30"/>
  </w:num>
  <w:num w:numId="27" w16cid:durableId="996373075">
    <w:abstractNumId w:val="11"/>
  </w:num>
  <w:num w:numId="28" w16cid:durableId="826090796">
    <w:abstractNumId w:val="31"/>
  </w:num>
  <w:num w:numId="29" w16cid:durableId="1652127477">
    <w:abstractNumId w:val="23"/>
  </w:num>
  <w:num w:numId="30" w16cid:durableId="816653166">
    <w:abstractNumId w:val="16"/>
  </w:num>
  <w:num w:numId="31" w16cid:durableId="7172690">
    <w:abstractNumId w:val="14"/>
  </w:num>
  <w:num w:numId="32" w16cid:durableId="1748647181">
    <w:abstractNumId w:val="9"/>
  </w:num>
  <w:num w:numId="33" w16cid:durableId="47070824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D19"/>
    <w:rsid w:val="00000133"/>
    <w:rsid w:val="00000F2D"/>
    <w:rsid w:val="000018CE"/>
    <w:rsid w:val="00002105"/>
    <w:rsid w:val="000024A9"/>
    <w:rsid w:val="00003F7A"/>
    <w:rsid w:val="00005EB6"/>
    <w:rsid w:val="00005F00"/>
    <w:rsid w:val="000102CB"/>
    <w:rsid w:val="00010E9E"/>
    <w:rsid w:val="00012194"/>
    <w:rsid w:val="000128DC"/>
    <w:rsid w:val="00012B43"/>
    <w:rsid w:val="0001311E"/>
    <w:rsid w:val="0001334E"/>
    <w:rsid w:val="000141A1"/>
    <w:rsid w:val="00014964"/>
    <w:rsid w:val="000153D8"/>
    <w:rsid w:val="000154E5"/>
    <w:rsid w:val="00015CB0"/>
    <w:rsid w:val="00015E3F"/>
    <w:rsid w:val="0001601D"/>
    <w:rsid w:val="0001605C"/>
    <w:rsid w:val="00017277"/>
    <w:rsid w:val="000177CC"/>
    <w:rsid w:val="00017F35"/>
    <w:rsid w:val="00021015"/>
    <w:rsid w:val="000216EB"/>
    <w:rsid w:val="0002183C"/>
    <w:rsid w:val="0002216E"/>
    <w:rsid w:val="00022404"/>
    <w:rsid w:val="000224B9"/>
    <w:rsid w:val="00022573"/>
    <w:rsid w:val="0002260F"/>
    <w:rsid w:val="000229D6"/>
    <w:rsid w:val="00022FE8"/>
    <w:rsid w:val="0002386F"/>
    <w:rsid w:val="00023C30"/>
    <w:rsid w:val="0002497A"/>
    <w:rsid w:val="0002497E"/>
    <w:rsid w:val="00024C55"/>
    <w:rsid w:val="00025004"/>
    <w:rsid w:val="00025309"/>
    <w:rsid w:val="0002536F"/>
    <w:rsid w:val="00025388"/>
    <w:rsid w:val="0002631A"/>
    <w:rsid w:val="0002681D"/>
    <w:rsid w:val="00026C8F"/>
    <w:rsid w:val="00026FCE"/>
    <w:rsid w:val="000276F5"/>
    <w:rsid w:val="00030069"/>
    <w:rsid w:val="00030076"/>
    <w:rsid w:val="00030FB6"/>
    <w:rsid w:val="00032AED"/>
    <w:rsid w:val="00032FA6"/>
    <w:rsid w:val="00033E49"/>
    <w:rsid w:val="00034E9B"/>
    <w:rsid w:val="00035429"/>
    <w:rsid w:val="0003566E"/>
    <w:rsid w:val="000357D0"/>
    <w:rsid w:val="000365A7"/>
    <w:rsid w:val="0003724C"/>
    <w:rsid w:val="00037715"/>
    <w:rsid w:val="00037763"/>
    <w:rsid w:val="000379BA"/>
    <w:rsid w:val="00040097"/>
    <w:rsid w:val="000418C1"/>
    <w:rsid w:val="000418DE"/>
    <w:rsid w:val="00041923"/>
    <w:rsid w:val="00042889"/>
    <w:rsid w:val="000429C5"/>
    <w:rsid w:val="00042F93"/>
    <w:rsid w:val="00042FA1"/>
    <w:rsid w:val="00043360"/>
    <w:rsid w:val="00043571"/>
    <w:rsid w:val="00043C83"/>
    <w:rsid w:val="000447BD"/>
    <w:rsid w:val="00045640"/>
    <w:rsid w:val="00046CDF"/>
    <w:rsid w:val="0004723B"/>
    <w:rsid w:val="00047FBF"/>
    <w:rsid w:val="00050267"/>
    <w:rsid w:val="000504F1"/>
    <w:rsid w:val="00051595"/>
    <w:rsid w:val="00052D61"/>
    <w:rsid w:val="00053A5A"/>
    <w:rsid w:val="00053CDA"/>
    <w:rsid w:val="00055730"/>
    <w:rsid w:val="00055CBE"/>
    <w:rsid w:val="0005633B"/>
    <w:rsid w:val="00057359"/>
    <w:rsid w:val="000574A4"/>
    <w:rsid w:val="00057961"/>
    <w:rsid w:val="000601D7"/>
    <w:rsid w:val="00060A03"/>
    <w:rsid w:val="00061572"/>
    <w:rsid w:val="000618D5"/>
    <w:rsid w:val="000620DF"/>
    <w:rsid w:val="00062174"/>
    <w:rsid w:val="00062A65"/>
    <w:rsid w:val="00062E1E"/>
    <w:rsid w:val="00063165"/>
    <w:rsid w:val="000633F8"/>
    <w:rsid w:val="00064899"/>
    <w:rsid w:val="0006528C"/>
    <w:rsid w:val="000652C5"/>
    <w:rsid w:val="00065C7E"/>
    <w:rsid w:val="00065E9C"/>
    <w:rsid w:val="00066B3F"/>
    <w:rsid w:val="0006750B"/>
    <w:rsid w:val="00067578"/>
    <w:rsid w:val="00067941"/>
    <w:rsid w:val="000707B3"/>
    <w:rsid w:val="00070FC3"/>
    <w:rsid w:val="00071378"/>
    <w:rsid w:val="00071ED5"/>
    <w:rsid w:val="0007254F"/>
    <w:rsid w:val="0007271C"/>
    <w:rsid w:val="00072C8C"/>
    <w:rsid w:val="00072E81"/>
    <w:rsid w:val="00072F69"/>
    <w:rsid w:val="00073127"/>
    <w:rsid w:val="00073576"/>
    <w:rsid w:val="000737ED"/>
    <w:rsid w:val="00074BC7"/>
    <w:rsid w:val="000751E5"/>
    <w:rsid w:val="000753DF"/>
    <w:rsid w:val="00075899"/>
    <w:rsid w:val="00076024"/>
    <w:rsid w:val="00076CF2"/>
    <w:rsid w:val="00076DB4"/>
    <w:rsid w:val="00077170"/>
    <w:rsid w:val="00080F98"/>
    <w:rsid w:val="00083154"/>
    <w:rsid w:val="0008444F"/>
    <w:rsid w:val="00084A62"/>
    <w:rsid w:val="00084DB1"/>
    <w:rsid w:val="00085399"/>
    <w:rsid w:val="0008757A"/>
    <w:rsid w:val="0009006D"/>
    <w:rsid w:val="00091C3D"/>
    <w:rsid w:val="000920F5"/>
    <w:rsid w:val="000922BF"/>
    <w:rsid w:val="00093880"/>
    <w:rsid w:val="0009435D"/>
    <w:rsid w:val="00094C79"/>
    <w:rsid w:val="00094E99"/>
    <w:rsid w:val="00095022"/>
    <w:rsid w:val="00095262"/>
    <w:rsid w:val="00095484"/>
    <w:rsid w:val="00095727"/>
    <w:rsid w:val="00095AD3"/>
    <w:rsid w:val="00095D3A"/>
    <w:rsid w:val="00095DCB"/>
    <w:rsid w:val="00096E85"/>
    <w:rsid w:val="0009758C"/>
    <w:rsid w:val="00097716"/>
    <w:rsid w:val="00097A1B"/>
    <w:rsid w:val="00097FE0"/>
    <w:rsid w:val="000A0244"/>
    <w:rsid w:val="000A0321"/>
    <w:rsid w:val="000A0687"/>
    <w:rsid w:val="000A06A2"/>
    <w:rsid w:val="000A18AE"/>
    <w:rsid w:val="000A1BA7"/>
    <w:rsid w:val="000A2955"/>
    <w:rsid w:val="000A2FF8"/>
    <w:rsid w:val="000A3956"/>
    <w:rsid w:val="000A4203"/>
    <w:rsid w:val="000A455C"/>
    <w:rsid w:val="000A4B18"/>
    <w:rsid w:val="000A4B85"/>
    <w:rsid w:val="000A4CFE"/>
    <w:rsid w:val="000A6AF6"/>
    <w:rsid w:val="000A6D00"/>
    <w:rsid w:val="000A6DA4"/>
    <w:rsid w:val="000A6EF7"/>
    <w:rsid w:val="000A6F96"/>
    <w:rsid w:val="000B0122"/>
    <w:rsid w:val="000B1017"/>
    <w:rsid w:val="000B1310"/>
    <w:rsid w:val="000B2770"/>
    <w:rsid w:val="000B3AFA"/>
    <w:rsid w:val="000B4954"/>
    <w:rsid w:val="000B4B67"/>
    <w:rsid w:val="000B4FDF"/>
    <w:rsid w:val="000B5A18"/>
    <w:rsid w:val="000B5D43"/>
    <w:rsid w:val="000B656D"/>
    <w:rsid w:val="000B6B6A"/>
    <w:rsid w:val="000B6EB4"/>
    <w:rsid w:val="000C00CA"/>
    <w:rsid w:val="000C0761"/>
    <w:rsid w:val="000C1EF6"/>
    <w:rsid w:val="000C2DB2"/>
    <w:rsid w:val="000C3233"/>
    <w:rsid w:val="000C34C0"/>
    <w:rsid w:val="000C48B1"/>
    <w:rsid w:val="000C5AF7"/>
    <w:rsid w:val="000C5DC4"/>
    <w:rsid w:val="000C6A8A"/>
    <w:rsid w:val="000C6D7C"/>
    <w:rsid w:val="000C7241"/>
    <w:rsid w:val="000C73DF"/>
    <w:rsid w:val="000D00FD"/>
    <w:rsid w:val="000D04F5"/>
    <w:rsid w:val="000D0A93"/>
    <w:rsid w:val="000D0ABA"/>
    <w:rsid w:val="000D1D21"/>
    <w:rsid w:val="000D30DA"/>
    <w:rsid w:val="000D31D7"/>
    <w:rsid w:val="000D5400"/>
    <w:rsid w:val="000D572E"/>
    <w:rsid w:val="000D599A"/>
    <w:rsid w:val="000D5C9C"/>
    <w:rsid w:val="000D66D9"/>
    <w:rsid w:val="000D6B31"/>
    <w:rsid w:val="000D7429"/>
    <w:rsid w:val="000D7432"/>
    <w:rsid w:val="000D7D93"/>
    <w:rsid w:val="000E0533"/>
    <w:rsid w:val="000E166E"/>
    <w:rsid w:val="000E171B"/>
    <w:rsid w:val="000E1B0D"/>
    <w:rsid w:val="000E1B5E"/>
    <w:rsid w:val="000E2B16"/>
    <w:rsid w:val="000E304F"/>
    <w:rsid w:val="000E3345"/>
    <w:rsid w:val="000E53AE"/>
    <w:rsid w:val="000E5807"/>
    <w:rsid w:val="000E5ECC"/>
    <w:rsid w:val="000E65AC"/>
    <w:rsid w:val="000E732E"/>
    <w:rsid w:val="000F2639"/>
    <w:rsid w:val="000F43A2"/>
    <w:rsid w:val="000F515C"/>
    <w:rsid w:val="000F5222"/>
    <w:rsid w:val="000F5B7B"/>
    <w:rsid w:val="000F5DB4"/>
    <w:rsid w:val="000F5FC0"/>
    <w:rsid w:val="000F7220"/>
    <w:rsid w:val="000F7C06"/>
    <w:rsid w:val="0010020C"/>
    <w:rsid w:val="0010064F"/>
    <w:rsid w:val="00101300"/>
    <w:rsid w:val="00101400"/>
    <w:rsid w:val="00103047"/>
    <w:rsid w:val="00104A60"/>
    <w:rsid w:val="00104B87"/>
    <w:rsid w:val="0010544B"/>
    <w:rsid w:val="00105FF5"/>
    <w:rsid w:val="00106B8A"/>
    <w:rsid w:val="001077E6"/>
    <w:rsid w:val="00107823"/>
    <w:rsid w:val="0011076F"/>
    <w:rsid w:val="00110A01"/>
    <w:rsid w:val="001127DC"/>
    <w:rsid w:val="001135A2"/>
    <w:rsid w:val="00113660"/>
    <w:rsid w:val="00115862"/>
    <w:rsid w:val="00115F85"/>
    <w:rsid w:val="00116744"/>
    <w:rsid w:val="00116947"/>
    <w:rsid w:val="001172CA"/>
    <w:rsid w:val="00120BF8"/>
    <w:rsid w:val="00121BFB"/>
    <w:rsid w:val="0012231A"/>
    <w:rsid w:val="00122B67"/>
    <w:rsid w:val="00123584"/>
    <w:rsid w:val="00123B12"/>
    <w:rsid w:val="00123EBE"/>
    <w:rsid w:val="00124017"/>
    <w:rsid w:val="00124952"/>
    <w:rsid w:val="001264D8"/>
    <w:rsid w:val="00126ABB"/>
    <w:rsid w:val="00126F00"/>
    <w:rsid w:val="00127162"/>
    <w:rsid w:val="001278AB"/>
    <w:rsid w:val="00127EEC"/>
    <w:rsid w:val="00130196"/>
    <w:rsid w:val="00130ABC"/>
    <w:rsid w:val="00131E8E"/>
    <w:rsid w:val="001323E0"/>
    <w:rsid w:val="00132644"/>
    <w:rsid w:val="00132AEC"/>
    <w:rsid w:val="00132C58"/>
    <w:rsid w:val="00134311"/>
    <w:rsid w:val="00134496"/>
    <w:rsid w:val="001347D0"/>
    <w:rsid w:val="0013486D"/>
    <w:rsid w:val="001352E3"/>
    <w:rsid w:val="00135695"/>
    <w:rsid w:val="00135DFE"/>
    <w:rsid w:val="00136435"/>
    <w:rsid w:val="0013691F"/>
    <w:rsid w:val="001376CA"/>
    <w:rsid w:val="00137968"/>
    <w:rsid w:val="00141F0B"/>
    <w:rsid w:val="0014263E"/>
    <w:rsid w:val="00142D97"/>
    <w:rsid w:val="00144862"/>
    <w:rsid w:val="001451DF"/>
    <w:rsid w:val="001455E3"/>
    <w:rsid w:val="001458C2"/>
    <w:rsid w:val="0014665D"/>
    <w:rsid w:val="00146BBF"/>
    <w:rsid w:val="00146E20"/>
    <w:rsid w:val="00146F45"/>
    <w:rsid w:val="00147FC4"/>
    <w:rsid w:val="00150310"/>
    <w:rsid w:val="0015044D"/>
    <w:rsid w:val="00151DAE"/>
    <w:rsid w:val="0015221C"/>
    <w:rsid w:val="001524F5"/>
    <w:rsid w:val="00152BA5"/>
    <w:rsid w:val="001544D9"/>
    <w:rsid w:val="00155171"/>
    <w:rsid w:val="00155412"/>
    <w:rsid w:val="0015693C"/>
    <w:rsid w:val="00156FBA"/>
    <w:rsid w:val="00160C79"/>
    <w:rsid w:val="001617E9"/>
    <w:rsid w:val="00162326"/>
    <w:rsid w:val="00162E2B"/>
    <w:rsid w:val="00165394"/>
    <w:rsid w:val="001657DC"/>
    <w:rsid w:val="00166163"/>
    <w:rsid w:val="001662CB"/>
    <w:rsid w:val="0016673D"/>
    <w:rsid w:val="00167F66"/>
    <w:rsid w:val="001702F2"/>
    <w:rsid w:val="00170963"/>
    <w:rsid w:val="00171920"/>
    <w:rsid w:val="00171CED"/>
    <w:rsid w:val="00172AE4"/>
    <w:rsid w:val="00172B2A"/>
    <w:rsid w:val="00173687"/>
    <w:rsid w:val="00174635"/>
    <w:rsid w:val="0017468C"/>
    <w:rsid w:val="0017481A"/>
    <w:rsid w:val="00174A0D"/>
    <w:rsid w:val="00174B56"/>
    <w:rsid w:val="00175315"/>
    <w:rsid w:val="00176632"/>
    <w:rsid w:val="001808C7"/>
    <w:rsid w:val="00180DF7"/>
    <w:rsid w:val="00181151"/>
    <w:rsid w:val="00182BA8"/>
    <w:rsid w:val="00182D6E"/>
    <w:rsid w:val="001830F2"/>
    <w:rsid w:val="001833C4"/>
    <w:rsid w:val="0018382C"/>
    <w:rsid w:val="0018435D"/>
    <w:rsid w:val="001849E2"/>
    <w:rsid w:val="0018535B"/>
    <w:rsid w:val="00186C13"/>
    <w:rsid w:val="0018743A"/>
    <w:rsid w:val="00187816"/>
    <w:rsid w:val="00187945"/>
    <w:rsid w:val="00187D32"/>
    <w:rsid w:val="00187DFF"/>
    <w:rsid w:val="00190429"/>
    <w:rsid w:val="00191046"/>
    <w:rsid w:val="00191AB7"/>
    <w:rsid w:val="00191AE2"/>
    <w:rsid w:val="0019259D"/>
    <w:rsid w:val="001931CC"/>
    <w:rsid w:val="00193E34"/>
    <w:rsid w:val="00194679"/>
    <w:rsid w:val="00194865"/>
    <w:rsid w:val="0019491F"/>
    <w:rsid w:val="00194C57"/>
    <w:rsid w:val="00194DBD"/>
    <w:rsid w:val="00194F20"/>
    <w:rsid w:val="00195244"/>
    <w:rsid w:val="00196171"/>
    <w:rsid w:val="0019687A"/>
    <w:rsid w:val="0019775D"/>
    <w:rsid w:val="00197E2B"/>
    <w:rsid w:val="001A0035"/>
    <w:rsid w:val="001A004B"/>
    <w:rsid w:val="001A034F"/>
    <w:rsid w:val="001A0568"/>
    <w:rsid w:val="001A0E79"/>
    <w:rsid w:val="001A0E88"/>
    <w:rsid w:val="001A0F48"/>
    <w:rsid w:val="001A282B"/>
    <w:rsid w:val="001A3612"/>
    <w:rsid w:val="001A36CA"/>
    <w:rsid w:val="001A44AB"/>
    <w:rsid w:val="001A4736"/>
    <w:rsid w:val="001A5141"/>
    <w:rsid w:val="001A5B97"/>
    <w:rsid w:val="001A64E4"/>
    <w:rsid w:val="001A655D"/>
    <w:rsid w:val="001A6903"/>
    <w:rsid w:val="001A7140"/>
    <w:rsid w:val="001B07F8"/>
    <w:rsid w:val="001B0980"/>
    <w:rsid w:val="001B1AD5"/>
    <w:rsid w:val="001B1BDB"/>
    <w:rsid w:val="001B2C4F"/>
    <w:rsid w:val="001B2C61"/>
    <w:rsid w:val="001B3B6C"/>
    <w:rsid w:val="001B3D45"/>
    <w:rsid w:val="001B4CD3"/>
    <w:rsid w:val="001B4DDA"/>
    <w:rsid w:val="001B4DFE"/>
    <w:rsid w:val="001B671E"/>
    <w:rsid w:val="001B6CDF"/>
    <w:rsid w:val="001C0111"/>
    <w:rsid w:val="001C0995"/>
    <w:rsid w:val="001C185C"/>
    <w:rsid w:val="001C2476"/>
    <w:rsid w:val="001C300C"/>
    <w:rsid w:val="001C3ADF"/>
    <w:rsid w:val="001C3DB4"/>
    <w:rsid w:val="001C5BAA"/>
    <w:rsid w:val="001C5FE2"/>
    <w:rsid w:val="001C61CE"/>
    <w:rsid w:val="001C6456"/>
    <w:rsid w:val="001C7476"/>
    <w:rsid w:val="001C79DF"/>
    <w:rsid w:val="001C7AEA"/>
    <w:rsid w:val="001C7D13"/>
    <w:rsid w:val="001C7EB3"/>
    <w:rsid w:val="001D0358"/>
    <w:rsid w:val="001D0374"/>
    <w:rsid w:val="001D0EEB"/>
    <w:rsid w:val="001D1629"/>
    <w:rsid w:val="001D2EB7"/>
    <w:rsid w:val="001D3168"/>
    <w:rsid w:val="001D38F3"/>
    <w:rsid w:val="001D4205"/>
    <w:rsid w:val="001D4424"/>
    <w:rsid w:val="001D4576"/>
    <w:rsid w:val="001D4CED"/>
    <w:rsid w:val="001D5047"/>
    <w:rsid w:val="001D6356"/>
    <w:rsid w:val="001D6BC4"/>
    <w:rsid w:val="001D7042"/>
    <w:rsid w:val="001D725B"/>
    <w:rsid w:val="001D7383"/>
    <w:rsid w:val="001D7595"/>
    <w:rsid w:val="001D7AD0"/>
    <w:rsid w:val="001D7DAA"/>
    <w:rsid w:val="001E2010"/>
    <w:rsid w:val="001E2483"/>
    <w:rsid w:val="001E259C"/>
    <w:rsid w:val="001E2B19"/>
    <w:rsid w:val="001E2BC6"/>
    <w:rsid w:val="001E2CE4"/>
    <w:rsid w:val="001E2E37"/>
    <w:rsid w:val="001E48CE"/>
    <w:rsid w:val="001E5E25"/>
    <w:rsid w:val="001E62B9"/>
    <w:rsid w:val="001E64A2"/>
    <w:rsid w:val="001E67DD"/>
    <w:rsid w:val="001E6C87"/>
    <w:rsid w:val="001E6EF2"/>
    <w:rsid w:val="001F034D"/>
    <w:rsid w:val="001F1260"/>
    <w:rsid w:val="001F1A5D"/>
    <w:rsid w:val="001F2619"/>
    <w:rsid w:val="001F2C53"/>
    <w:rsid w:val="001F37EB"/>
    <w:rsid w:val="001F38D6"/>
    <w:rsid w:val="001F3E5B"/>
    <w:rsid w:val="001F4383"/>
    <w:rsid w:val="001F495E"/>
    <w:rsid w:val="001F4B8E"/>
    <w:rsid w:val="001F5BE5"/>
    <w:rsid w:val="001F71AB"/>
    <w:rsid w:val="001F7D55"/>
    <w:rsid w:val="00200074"/>
    <w:rsid w:val="00200270"/>
    <w:rsid w:val="002005E6"/>
    <w:rsid w:val="0020082F"/>
    <w:rsid w:val="00201C99"/>
    <w:rsid w:val="00201F61"/>
    <w:rsid w:val="00202602"/>
    <w:rsid w:val="002032F8"/>
    <w:rsid w:val="00203346"/>
    <w:rsid w:val="002041E1"/>
    <w:rsid w:val="00204325"/>
    <w:rsid w:val="00204CC9"/>
    <w:rsid w:val="00205436"/>
    <w:rsid w:val="00206064"/>
    <w:rsid w:val="002068DB"/>
    <w:rsid w:val="00207A62"/>
    <w:rsid w:val="00207B51"/>
    <w:rsid w:val="00207BD0"/>
    <w:rsid w:val="00211215"/>
    <w:rsid w:val="002127B9"/>
    <w:rsid w:val="00212A68"/>
    <w:rsid w:val="00212AC3"/>
    <w:rsid w:val="00212E64"/>
    <w:rsid w:val="002131F4"/>
    <w:rsid w:val="0021370B"/>
    <w:rsid w:val="00214009"/>
    <w:rsid w:val="0021454E"/>
    <w:rsid w:val="00215314"/>
    <w:rsid w:val="00215A59"/>
    <w:rsid w:val="00216758"/>
    <w:rsid w:val="00216AD8"/>
    <w:rsid w:val="002172C3"/>
    <w:rsid w:val="0022057A"/>
    <w:rsid w:val="00221520"/>
    <w:rsid w:val="0022402A"/>
    <w:rsid w:val="00225716"/>
    <w:rsid w:val="00225869"/>
    <w:rsid w:val="00225C32"/>
    <w:rsid w:val="00225C66"/>
    <w:rsid w:val="00226131"/>
    <w:rsid w:val="0022619B"/>
    <w:rsid w:val="00226266"/>
    <w:rsid w:val="0022634F"/>
    <w:rsid w:val="00226F66"/>
    <w:rsid w:val="00227239"/>
    <w:rsid w:val="00227964"/>
    <w:rsid w:val="00227C1E"/>
    <w:rsid w:val="00227EBF"/>
    <w:rsid w:val="0023144D"/>
    <w:rsid w:val="00231E5D"/>
    <w:rsid w:val="002320B3"/>
    <w:rsid w:val="00232D74"/>
    <w:rsid w:val="00233616"/>
    <w:rsid w:val="00233B31"/>
    <w:rsid w:val="00233CEB"/>
    <w:rsid w:val="00233E1C"/>
    <w:rsid w:val="002342FC"/>
    <w:rsid w:val="00234604"/>
    <w:rsid w:val="00234743"/>
    <w:rsid w:val="0023635D"/>
    <w:rsid w:val="00236CC4"/>
    <w:rsid w:val="002370CA"/>
    <w:rsid w:val="0023781A"/>
    <w:rsid w:val="00237957"/>
    <w:rsid w:val="0024026B"/>
    <w:rsid w:val="002402F7"/>
    <w:rsid w:val="00241D9C"/>
    <w:rsid w:val="0024265C"/>
    <w:rsid w:val="00242945"/>
    <w:rsid w:val="00242BCE"/>
    <w:rsid w:val="0024340C"/>
    <w:rsid w:val="00243B32"/>
    <w:rsid w:val="00243DDE"/>
    <w:rsid w:val="00244D21"/>
    <w:rsid w:val="00244E57"/>
    <w:rsid w:val="0024570B"/>
    <w:rsid w:val="00245E8C"/>
    <w:rsid w:val="00246018"/>
    <w:rsid w:val="0024614C"/>
    <w:rsid w:val="0025134C"/>
    <w:rsid w:val="00251FB1"/>
    <w:rsid w:val="00252734"/>
    <w:rsid w:val="00256992"/>
    <w:rsid w:val="00256F74"/>
    <w:rsid w:val="002605EE"/>
    <w:rsid w:val="00260C1B"/>
    <w:rsid w:val="002611B9"/>
    <w:rsid w:val="002613C1"/>
    <w:rsid w:val="002613D8"/>
    <w:rsid w:val="00263C6B"/>
    <w:rsid w:val="00264040"/>
    <w:rsid w:val="0026484A"/>
    <w:rsid w:val="00264BCF"/>
    <w:rsid w:val="0026576C"/>
    <w:rsid w:val="00265779"/>
    <w:rsid w:val="002666FE"/>
    <w:rsid w:val="00266A1B"/>
    <w:rsid w:val="00267612"/>
    <w:rsid w:val="00267A4F"/>
    <w:rsid w:val="00270F31"/>
    <w:rsid w:val="002724A9"/>
    <w:rsid w:val="00272D8D"/>
    <w:rsid w:val="0027475B"/>
    <w:rsid w:val="0027477C"/>
    <w:rsid w:val="00274F72"/>
    <w:rsid w:val="0027667B"/>
    <w:rsid w:val="00277942"/>
    <w:rsid w:val="002801A9"/>
    <w:rsid w:val="002806E1"/>
    <w:rsid w:val="00281023"/>
    <w:rsid w:val="00281972"/>
    <w:rsid w:val="00281FF8"/>
    <w:rsid w:val="0028201F"/>
    <w:rsid w:val="0028246A"/>
    <w:rsid w:val="00282D52"/>
    <w:rsid w:val="00283F42"/>
    <w:rsid w:val="00284743"/>
    <w:rsid w:val="0028511F"/>
    <w:rsid w:val="00285315"/>
    <w:rsid w:val="00285583"/>
    <w:rsid w:val="0028601C"/>
    <w:rsid w:val="0028608B"/>
    <w:rsid w:val="00286600"/>
    <w:rsid w:val="00286A31"/>
    <w:rsid w:val="0028786F"/>
    <w:rsid w:val="0028788C"/>
    <w:rsid w:val="0028793A"/>
    <w:rsid w:val="00287CE3"/>
    <w:rsid w:val="00287F3B"/>
    <w:rsid w:val="002901B4"/>
    <w:rsid w:val="00290211"/>
    <w:rsid w:val="0029063A"/>
    <w:rsid w:val="00291020"/>
    <w:rsid w:val="00291BF4"/>
    <w:rsid w:val="00291BF7"/>
    <w:rsid w:val="00291C37"/>
    <w:rsid w:val="0029206D"/>
    <w:rsid w:val="002920B1"/>
    <w:rsid w:val="002921A3"/>
    <w:rsid w:val="00292E02"/>
    <w:rsid w:val="00293797"/>
    <w:rsid w:val="00293A96"/>
    <w:rsid w:val="00294505"/>
    <w:rsid w:val="002952A6"/>
    <w:rsid w:val="00295C78"/>
    <w:rsid w:val="00296AF3"/>
    <w:rsid w:val="00296FA9"/>
    <w:rsid w:val="0029727C"/>
    <w:rsid w:val="002A0BD2"/>
    <w:rsid w:val="002A17F5"/>
    <w:rsid w:val="002A1D97"/>
    <w:rsid w:val="002A1E09"/>
    <w:rsid w:val="002A20D4"/>
    <w:rsid w:val="002A257A"/>
    <w:rsid w:val="002A2A3A"/>
    <w:rsid w:val="002A2A98"/>
    <w:rsid w:val="002A3553"/>
    <w:rsid w:val="002A46AC"/>
    <w:rsid w:val="002A4B87"/>
    <w:rsid w:val="002A537A"/>
    <w:rsid w:val="002A5B35"/>
    <w:rsid w:val="002A5BAC"/>
    <w:rsid w:val="002A5E24"/>
    <w:rsid w:val="002A6034"/>
    <w:rsid w:val="002A6AFC"/>
    <w:rsid w:val="002B0269"/>
    <w:rsid w:val="002B11B1"/>
    <w:rsid w:val="002B144E"/>
    <w:rsid w:val="002B177A"/>
    <w:rsid w:val="002B1CD1"/>
    <w:rsid w:val="002B24A5"/>
    <w:rsid w:val="002B46A3"/>
    <w:rsid w:val="002B58A0"/>
    <w:rsid w:val="002B64C7"/>
    <w:rsid w:val="002B70F6"/>
    <w:rsid w:val="002B7C3E"/>
    <w:rsid w:val="002C1604"/>
    <w:rsid w:val="002C1664"/>
    <w:rsid w:val="002C1ED2"/>
    <w:rsid w:val="002C272B"/>
    <w:rsid w:val="002C2C06"/>
    <w:rsid w:val="002C3C4C"/>
    <w:rsid w:val="002C44BD"/>
    <w:rsid w:val="002C5840"/>
    <w:rsid w:val="002C5FCB"/>
    <w:rsid w:val="002C67C8"/>
    <w:rsid w:val="002C6942"/>
    <w:rsid w:val="002C7F57"/>
    <w:rsid w:val="002D0174"/>
    <w:rsid w:val="002D09E5"/>
    <w:rsid w:val="002D2233"/>
    <w:rsid w:val="002D2978"/>
    <w:rsid w:val="002D3116"/>
    <w:rsid w:val="002D3337"/>
    <w:rsid w:val="002D3DC5"/>
    <w:rsid w:val="002D4284"/>
    <w:rsid w:val="002D4A44"/>
    <w:rsid w:val="002D508D"/>
    <w:rsid w:val="002D54C3"/>
    <w:rsid w:val="002D5FA2"/>
    <w:rsid w:val="002D69A9"/>
    <w:rsid w:val="002D717F"/>
    <w:rsid w:val="002D7748"/>
    <w:rsid w:val="002D79A0"/>
    <w:rsid w:val="002E10B7"/>
    <w:rsid w:val="002E12EA"/>
    <w:rsid w:val="002E135B"/>
    <w:rsid w:val="002E1852"/>
    <w:rsid w:val="002E206E"/>
    <w:rsid w:val="002E23F7"/>
    <w:rsid w:val="002E2A69"/>
    <w:rsid w:val="002E2CF6"/>
    <w:rsid w:val="002E2EAE"/>
    <w:rsid w:val="002E2F3E"/>
    <w:rsid w:val="002E3153"/>
    <w:rsid w:val="002E43CF"/>
    <w:rsid w:val="002E5290"/>
    <w:rsid w:val="002E5886"/>
    <w:rsid w:val="002E6020"/>
    <w:rsid w:val="002E7410"/>
    <w:rsid w:val="002F0EB0"/>
    <w:rsid w:val="002F24CE"/>
    <w:rsid w:val="002F2ECC"/>
    <w:rsid w:val="002F32C2"/>
    <w:rsid w:val="002F4235"/>
    <w:rsid w:val="002F5932"/>
    <w:rsid w:val="002F729E"/>
    <w:rsid w:val="002F79C5"/>
    <w:rsid w:val="0030021F"/>
    <w:rsid w:val="00300B00"/>
    <w:rsid w:val="00300D09"/>
    <w:rsid w:val="003012A2"/>
    <w:rsid w:val="003015D4"/>
    <w:rsid w:val="00301C12"/>
    <w:rsid w:val="00301C35"/>
    <w:rsid w:val="00302D77"/>
    <w:rsid w:val="003039EF"/>
    <w:rsid w:val="00303C64"/>
    <w:rsid w:val="00304C10"/>
    <w:rsid w:val="00305492"/>
    <w:rsid w:val="00305682"/>
    <w:rsid w:val="00305A10"/>
    <w:rsid w:val="00305EAD"/>
    <w:rsid w:val="00305F70"/>
    <w:rsid w:val="00306448"/>
    <w:rsid w:val="0030647D"/>
    <w:rsid w:val="00307031"/>
    <w:rsid w:val="00307C54"/>
    <w:rsid w:val="00310515"/>
    <w:rsid w:val="0031110D"/>
    <w:rsid w:val="003111D0"/>
    <w:rsid w:val="00311610"/>
    <w:rsid w:val="00311806"/>
    <w:rsid w:val="003133FE"/>
    <w:rsid w:val="003136A3"/>
    <w:rsid w:val="0031388A"/>
    <w:rsid w:val="00313A15"/>
    <w:rsid w:val="00313C27"/>
    <w:rsid w:val="00315149"/>
    <w:rsid w:val="0031519D"/>
    <w:rsid w:val="00315983"/>
    <w:rsid w:val="00316915"/>
    <w:rsid w:val="00316AA1"/>
    <w:rsid w:val="00316FE1"/>
    <w:rsid w:val="00317BAB"/>
    <w:rsid w:val="00317FA1"/>
    <w:rsid w:val="00320B40"/>
    <w:rsid w:val="00320E20"/>
    <w:rsid w:val="00321145"/>
    <w:rsid w:val="0032116D"/>
    <w:rsid w:val="003222AC"/>
    <w:rsid w:val="003227B7"/>
    <w:rsid w:val="003229A2"/>
    <w:rsid w:val="00322CFC"/>
    <w:rsid w:val="00323247"/>
    <w:rsid w:val="003242AE"/>
    <w:rsid w:val="0032491A"/>
    <w:rsid w:val="003264F5"/>
    <w:rsid w:val="00326675"/>
    <w:rsid w:val="00326CBB"/>
    <w:rsid w:val="0032717D"/>
    <w:rsid w:val="00327599"/>
    <w:rsid w:val="00327705"/>
    <w:rsid w:val="003277C6"/>
    <w:rsid w:val="00327CB3"/>
    <w:rsid w:val="00327F9B"/>
    <w:rsid w:val="003305DE"/>
    <w:rsid w:val="003307D2"/>
    <w:rsid w:val="00331123"/>
    <w:rsid w:val="00331365"/>
    <w:rsid w:val="00331A04"/>
    <w:rsid w:val="00332AAA"/>
    <w:rsid w:val="00332B21"/>
    <w:rsid w:val="003333D6"/>
    <w:rsid w:val="003336E8"/>
    <w:rsid w:val="003346F0"/>
    <w:rsid w:val="00334E27"/>
    <w:rsid w:val="003351B9"/>
    <w:rsid w:val="00335251"/>
    <w:rsid w:val="00336990"/>
    <w:rsid w:val="00336F5E"/>
    <w:rsid w:val="00337A34"/>
    <w:rsid w:val="00337F3D"/>
    <w:rsid w:val="0034018F"/>
    <w:rsid w:val="00340296"/>
    <w:rsid w:val="0034096F"/>
    <w:rsid w:val="00341B5E"/>
    <w:rsid w:val="00342127"/>
    <w:rsid w:val="003449BA"/>
    <w:rsid w:val="00345370"/>
    <w:rsid w:val="00345F3C"/>
    <w:rsid w:val="00346D19"/>
    <w:rsid w:val="00347857"/>
    <w:rsid w:val="00350944"/>
    <w:rsid w:val="00351502"/>
    <w:rsid w:val="00352211"/>
    <w:rsid w:val="0035256D"/>
    <w:rsid w:val="00352A59"/>
    <w:rsid w:val="00352C7C"/>
    <w:rsid w:val="00353158"/>
    <w:rsid w:val="00354514"/>
    <w:rsid w:val="00356220"/>
    <w:rsid w:val="00356682"/>
    <w:rsid w:val="00356922"/>
    <w:rsid w:val="00356BDA"/>
    <w:rsid w:val="00357628"/>
    <w:rsid w:val="00357A8A"/>
    <w:rsid w:val="0036022F"/>
    <w:rsid w:val="00360795"/>
    <w:rsid w:val="00361227"/>
    <w:rsid w:val="00362AC1"/>
    <w:rsid w:val="00362FDE"/>
    <w:rsid w:val="00364876"/>
    <w:rsid w:val="003665A8"/>
    <w:rsid w:val="0036713A"/>
    <w:rsid w:val="0037015D"/>
    <w:rsid w:val="003703D8"/>
    <w:rsid w:val="003705F8"/>
    <w:rsid w:val="0037091B"/>
    <w:rsid w:val="003712A0"/>
    <w:rsid w:val="003712C3"/>
    <w:rsid w:val="00372495"/>
    <w:rsid w:val="00372CF2"/>
    <w:rsid w:val="00372E51"/>
    <w:rsid w:val="0037423A"/>
    <w:rsid w:val="003745BE"/>
    <w:rsid w:val="00374753"/>
    <w:rsid w:val="00374C70"/>
    <w:rsid w:val="00374DA5"/>
    <w:rsid w:val="003758EF"/>
    <w:rsid w:val="00375FEE"/>
    <w:rsid w:val="003760BD"/>
    <w:rsid w:val="00376C20"/>
    <w:rsid w:val="00380311"/>
    <w:rsid w:val="00381359"/>
    <w:rsid w:val="00381DC2"/>
    <w:rsid w:val="00381DF3"/>
    <w:rsid w:val="00381DFD"/>
    <w:rsid w:val="00381EB7"/>
    <w:rsid w:val="00382371"/>
    <w:rsid w:val="00383CB8"/>
    <w:rsid w:val="003850B1"/>
    <w:rsid w:val="0038750D"/>
    <w:rsid w:val="003914A4"/>
    <w:rsid w:val="00391B92"/>
    <w:rsid w:val="00391D92"/>
    <w:rsid w:val="00391DEC"/>
    <w:rsid w:val="0039205A"/>
    <w:rsid w:val="00392098"/>
    <w:rsid w:val="0039304A"/>
    <w:rsid w:val="003933B9"/>
    <w:rsid w:val="00393DA5"/>
    <w:rsid w:val="0039430F"/>
    <w:rsid w:val="00394866"/>
    <w:rsid w:val="0039526D"/>
    <w:rsid w:val="003957E6"/>
    <w:rsid w:val="00396227"/>
    <w:rsid w:val="00396ACD"/>
    <w:rsid w:val="00397004"/>
    <w:rsid w:val="0039746B"/>
    <w:rsid w:val="003A00CB"/>
    <w:rsid w:val="003A0303"/>
    <w:rsid w:val="003A0E0E"/>
    <w:rsid w:val="003A1A1A"/>
    <w:rsid w:val="003A2296"/>
    <w:rsid w:val="003A2416"/>
    <w:rsid w:val="003A2517"/>
    <w:rsid w:val="003A2611"/>
    <w:rsid w:val="003A2F4D"/>
    <w:rsid w:val="003A37FC"/>
    <w:rsid w:val="003A3D21"/>
    <w:rsid w:val="003A5A7D"/>
    <w:rsid w:val="003A5DC6"/>
    <w:rsid w:val="003A6037"/>
    <w:rsid w:val="003A7562"/>
    <w:rsid w:val="003A7B5B"/>
    <w:rsid w:val="003B081C"/>
    <w:rsid w:val="003B1CE1"/>
    <w:rsid w:val="003B2347"/>
    <w:rsid w:val="003B244B"/>
    <w:rsid w:val="003B2C7A"/>
    <w:rsid w:val="003B3291"/>
    <w:rsid w:val="003B3F2C"/>
    <w:rsid w:val="003B4314"/>
    <w:rsid w:val="003B50A5"/>
    <w:rsid w:val="003B50A9"/>
    <w:rsid w:val="003B543C"/>
    <w:rsid w:val="003B5DB8"/>
    <w:rsid w:val="003B6449"/>
    <w:rsid w:val="003B6EA9"/>
    <w:rsid w:val="003B6F2A"/>
    <w:rsid w:val="003B72D3"/>
    <w:rsid w:val="003C0066"/>
    <w:rsid w:val="003C02B3"/>
    <w:rsid w:val="003C10CE"/>
    <w:rsid w:val="003C1277"/>
    <w:rsid w:val="003C1421"/>
    <w:rsid w:val="003C14C6"/>
    <w:rsid w:val="003C16D4"/>
    <w:rsid w:val="003C1C24"/>
    <w:rsid w:val="003C2748"/>
    <w:rsid w:val="003C2C9B"/>
    <w:rsid w:val="003C3A7B"/>
    <w:rsid w:val="003C3BC1"/>
    <w:rsid w:val="003C3ECC"/>
    <w:rsid w:val="003C5288"/>
    <w:rsid w:val="003C56D3"/>
    <w:rsid w:val="003C580C"/>
    <w:rsid w:val="003C5A91"/>
    <w:rsid w:val="003C6170"/>
    <w:rsid w:val="003C6708"/>
    <w:rsid w:val="003C6B76"/>
    <w:rsid w:val="003C76EE"/>
    <w:rsid w:val="003C7B5F"/>
    <w:rsid w:val="003D09C3"/>
    <w:rsid w:val="003D0D1C"/>
    <w:rsid w:val="003D19A7"/>
    <w:rsid w:val="003D1F51"/>
    <w:rsid w:val="003D23CC"/>
    <w:rsid w:val="003D24D4"/>
    <w:rsid w:val="003D42A8"/>
    <w:rsid w:val="003D4994"/>
    <w:rsid w:val="003D4B10"/>
    <w:rsid w:val="003D4FA9"/>
    <w:rsid w:val="003D50F3"/>
    <w:rsid w:val="003D5763"/>
    <w:rsid w:val="003D5798"/>
    <w:rsid w:val="003D6C54"/>
    <w:rsid w:val="003D728C"/>
    <w:rsid w:val="003D73DE"/>
    <w:rsid w:val="003D78B4"/>
    <w:rsid w:val="003D7B21"/>
    <w:rsid w:val="003D7B60"/>
    <w:rsid w:val="003E000E"/>
    <w:rsid w:val="003E0585"/>
    <w:rsid w:val="003E0946"/>
    <w:rsid w:val="003E094E"/>
    <w:rsid w:val="003E0F47"/>
    <w:rsid w:val="003E20B7"/>
    <w:rsid w:val="003E217D"/>
    <w:rsid w:val="003E3265"/>
    <w:rsid w:val="003E3C18"/>
    <w:rsid w:val="003E3FFA"/>
    <w:rsid w:val="003E4A4C"/>
    <w:rsid w:val="003E5625"/>
    <w:rsid w:val="003E58A5"/>
    <w:rsid w:val="003E5A4E"/>
    <w:rsid w:val="003E5BD7"/>
    <w:rsid w:val="003E61D9"/>
    <w:rsid w:val="003E7EAD"/>
    <w:rsid w:val="003E7F08"/>
    <w:rsid w:val="003F1BD2"/>
    <w:rsid w:val="003F1EAE"/>
    <w:rsid w:val="003F2D4D"/>
    <w:rsid w:val="003F3325"/>
    <w:rsid w:val="003F3569"/>
    <w:rsid w:val="003F389E"/>
    <w:rsid w:val="003F4081"/>
    <w:rsid w:val="003F47F0"/>
    <w:rsid w:val="003F52FB"/>
    <w:rsid w:val="003F54F1"/>
    <w:rsid w:val="003F562A"/>
    <w:rsid w:val="003F5714"/>
    <w:rsid w:val="003F6210"/>
    <w:rsid w:val="003F6229"/>
    <w:rsid w:val="003F7D8A"/>
    <w:rsid w:val="00400A79"/>
    <w:rsid w:val="00400B2D"/>
    <w:rsid w:val="0040105E"/>
    <w:rsid w:val="004012AD"/>
    <w:rsid w:val="00401E77"/>
    <w:rsid w:val="00402485"/>
    <w:rsid w:val="0040330F"/>
    <w:rsid w:val="00404453"/>
    <w:rsid w:val="0040485B"/>
    <w:rsid w:val="00404C6B"/>
    <w:rsid w:val="0040587F"/>
    <w:rsid w:val="004059DE"/>
    <w:rsid w:val="004076BE"/>
    <w:rsid w:val="004100C7"/>
    <w:rsid w:val="004108ED"/>
    <w:rsid w:val="004109C6"/>
    <w:rsid w:val="004117F7"/>
    <w:rsid w:val="0041194A"/>
    <w:rsid w:val="0041197C"/>
    <w:rsid w:val="00412596"/>
    <w:rsid w:val="004126CA"/>
    <w:rsid w:val="00412B59"/>
    <w:rsid w:val="00412BD0"/>
    <w:rsid w:val="00412C3C"/>
    <w:rsid w:val="00413DE5"/>
    <w:rsid w:val="00414C1A"/>
    <w:rsid w:val="00414CC0"/>
    <w:rsid w:val="00415FEB"/>
    <w:rsid w:val="0041647C"/>
    <w:rsid w:val="004165BB"/>
    <w:rsid w:val="00416F3A"/>
    <w:rsid w:val="00417158"/>
    <w:rsid w:val="00417944"/>
    <w:rsid w:val="00417DBB"/>
    <w:rsid w:val="004201E9"/>
    <w:rsid w:val="00421C6A"/>
    <w:rsid w:val="004223A6"/>
    <w:rsid w:val="00423A5D"/>
    <w:rsid w:val="00423AC4"/>
    <w:rsid w:val="00423CAE"/>
    <w:rsid w:val="00423ECE"/>
    <w:rsid w:val="00424AF8"/>
    <w:rsid w:val="00424BC3"/>
    <w:rsid w:val="00424E71"/>
    <w:rsid w:val="00426645"/>
    <w:rsid w:val="004266F3"/>
    <w:rsid w:val="00427342"/>
    <w:rsid w:val="00430E8B"/>
    <w:rsid w:val="00430FEB"/>
    <w:rsid w:val="0043175D"/>
    <w:rsid w:val="004320FE"/>
    <w:rsid w:val="00432D45"/>
    <w:rsid w:val="00432DF4"/>
    <w:rsid w:val="00435970"/>
    <w:rsid w:val="00436B98"/>
    <w:rsid w:val="0043779C"/>
    <w:rsid w:val="004408F3"/>
    <w:rsid w:val="004409F4"/>
    <w:rsid w:val="004414F0"/>
    <w:rsid w:val="004417DC"/>
    <w:rsid w:val="00441C9B"/>
    <w:rsid w:val="00442CD7"/>
    <w:rsid w:val="00442F0D"/>
    <w:rsid w:val="004430CB"/>
    <w:rsid w:val="004441C2"/>
    <w:rsid w:val="00445D2D"/>
    <w:rsid w:val="004460BB"/>
    <w:rsid w:val="0044641A"/>
    <w:rsid w:val="004505CE"/>
    <w:rsid w:val="0045104E"/>
    <w:rsid w:val="004523EC"/>
    <w:rsid w:val="00452B1E"/>
    <w:rsid w:val="00452CE9"/>
    <w:rsid w:val="00453A66"/>
    <w:rsid w:val="004544F4"/>
    <w:rsid w:val="004545B0"/>
    <w:rsid w:val="00455ACA"/>
    <w:rsid w:val="00455C73"/>
    <w:rsid w:val="00455DB9"/>
    <w:rsid w:val="00456604"/>
    <w:rsid w:val="00457271"/>
    <w:rsid w:val="00457589"/>
    <w:rsid w:val="00457F38"/>
    <w:rsid w:val="0046078B"/>
    <w:rsid w:val="00460E21"/>
    <w:rsid w:val="004616D2"/>
    <w:rsid w:val="00462085"/>
    <w:rsid w:val="004620AE"/>
    <w:rsid w:val="00462A2F"/>
    <w:rsid w:val="0046337D"/>
    <w:rsid w:val="00463707"/>
    <w:rsid w:val="004639A2"/>
    <w:rsid w:val="00464B06"/>
    <w:rsid w:val="00464D59"/>
    <w:rsid w:val="00464E81"/>
    <w:rsid w:val="004667D4"/>
    <w:rsid w:val="00466845"/>
    <w:rsid w:val="004669FB"/>
    <w:rsid w:val="0046788F"/>
    <w:rsid w:val="00470762"/>
    <w:rsid w:val="0047081C"/>
    <w:rsid w:val="00470E0A"/>
    <w:rsid w:val="00471400"/>
    <w:rsid w:val="004727DC"/>
    <w:rsid w:val="00472CEA"/>
    <w:rsid w:val="0047305B"/>
    <w:rsid w:val="00473382"/>
    <w:rsid w:val="00473CF1"/>
    <w:rsid w:val="004741C4"/>
    <w:rsid w:val="00474A6F"/>
    <w:rsid w:val="004752EC"/>
    <w:rsid w:val="00475C63"/>
    <w:rsid w:val="00475D19"/>
    <w:rsid w:val="004775CE"/>
    <w:rsid w:val="0048011F"/>
    <w:rsid w:val="004807FA"/>
    <w:rsid w:val="00480870"/>
    <w:rsid w:val="00480F60"/>
    <w:rsid w:val="00481557"/>
    <w:rsid w:val="004815E8"/>
    <w:rsid w:val="00483497"/>
    <w:rsid w:val="00484077"/>
    <w:rsid w:val="00484446"/>
    <w:rsid w:val="00484913"/>
    <w:rsid w:val="00485476"/>
    <w:rsid w:val="004862C1"/>
    <w:rsid w:val="00486D6D"/>
    <w:rsid w:val="004870F1"/>
    <w:rsid w:val="004875FE"/>
    <w:rsid w:val="00487BC4"/>
    <w:rsid w:val="00490145"/>
    <w:rsid w:val="004905B9"/>
    <w:rsid w:val="00490904"/>
    <w:rsid w:val="00490D49"/>
    <w:rsid w:val="00490F47"/>
    <w:rsid w:val="00491E00"/>
    <w:rsid w:val="004920AA"/>
    <w:rsid w:val="004921FA"/>
    <w:rsid w:val="0049223D"/>
    <w:rsid w:val="00492AEB"/>
    <w:rsid w:val="00492BB6"/>
    <w:rsid w:val="00493006"/>
    <w:rsid w:val="004934BB"/>
    <w:rsid w:val="00493518"/>
    <w:rsid w:val="0049351E"/>
    <w:rsid w:val="00493945"/>
    <w:rsid w:val="00493E71"/>
    <w:rsid w:val="0049416A"/>
    <w:rsid w:val="00494E51"/>
    <w:rsid w:val="0049549B"/>
    <w:rsid w:val="0049566F"/>
    <w:rsid w:val="004973EC"/>
    <w:rsid w:val="004976BE"/>
    <w:rsid w:val="004A0EE4"/>
    <w:rsid w:val="004A107A"/>
    <w:rsid w:val="004A1D0F"/>
    <w:rsid w:val="004A24AB"/>
    <w:rsid w:val="004A3DC6"/>
    <w:rsid w:val="004A47F0"/>
    <w:rsid w:val="004A611D"/>
    <w:rsid w:val="004A64D6"/>
    <w:rsid w:val="004A6B71"/>
    <w:rsid w:val="004B0319"/>
    <w:rsid w:val="004B0E2B"/>
    <w:rsid w:val="004B2026"/>
    <w:rsid w:val="004B2286"/>
    <w:rsid w:val="004B230F"/>
    <w:rsid w:val="004B331F"/>
    <w:rsid w:val="004B3509"/>
    <w:rsid w:val="004B5A94"/>
    <w:rsid w:val="004B5B4D"/>
    <w:rsid w:val="004B5B9E"/>
    <w:rsid w:val="004B6155"/>
    <w:rsid w:val="004B6256"/>
    <w:rsid w:val="004B651C"/>
    <w:rsid w:val="004B7C49"/>
    <w:rsid w:val="004B7EE3"/>
    <w:rsid w:val="004C13BE"/>
    <w:rsid w:val="004C1473"/>
    <w:rsid w:val="004C18F1"/>
    <w:rsid w:val="004C1DC4"/>
    <w:rsid w:val="004C1EBC"/>
    <w:rsid w:val="004C238E"/>
    <w:rsid w:val="004C2535"/>
    <w:rsid w:val="004C4420"/>
    <w:rsid w:val="004C5DC5"/>
    <w:rsid w:val="004C5FB4"/>
    <w:rsid w:val="004C60A9"/>
    <w:rsid w:val="004C633C"/>
    <w:rsid w:val="004C6C44"/>
    <w:rsid w:val="004C7518"/>
    <w:rsid w:val="004C7C0E"/>
    <w:rsid w:val="004C7C42"/>
    <w:rsid w:val="004D0C3A"/>
    <w:rsid w:val="004D0F78"/>
    <w:rsid w:val="004D1483"/>
    <w:rsid w:val="004D150F"/>
    <w:rsid w:val="004D1CE4"/>
    <w:rsid w:val="004D2582"/>
    <w:rsid w:val="004D27F7"/>
    <w:rsid w:val="004D2AC2"/>
    <w:rsid w:val="004D3C69"/>
    <w:rsid w:val="004D47DC"/>
    <w:rsid w:val="004D4A7D"/>
    <w:rsid w:val="004D4B5F"/>
    <w:rsid w:val="004D4BDF"/>
    <w:rsid w:val="004D5ED4"/>
    <w:rsid w:val="004D677F"/>
    <w:rsid w:val="004D70DF"/>
    <w:rsid w:val="004D7AEA"/>
    <w:rsid w:val="004E02D6"/>
    <w:rsid w:val="004E1C1D"/>
    <w:rsid w:val="004E3C30"/>
    <w:rsid w:val="004E567A"/>
    <w:rsid w:val="004E5745"/>
    <w:rsid w:val="004E585E"/>
    <w:rsid w:val="004E5CF5"/>
    <w:rsid w:val="004E65D1"/>
    <w:rsid w:val="004E756D"/>
    <w:rsid w:val="004E7AD8"/>
    <w:rsid w:val="004E7D87"/>
    <w:rsid w:val="004F01E4"/>
    <w:rsid w:val="004F0378"/>
    <w:rsid w:val="004F061E"/>
    <w:rsid w:val="004F1B6E"/>
    <w:rsid w:val="004F1E53"/>
    <w:rsid w:val="004F26DC"/>
    <w:rsid w:val="004F2A04"/>
    <w:rsid w:val="004F2DCD"/>
    <w:rsid w:val="004F318F"/>
    <w:rsid w:val="004F3464"/>
    <w:rsid w:val="004F3D7C"/>
    <w:rsid w:val="004F4E08"/>
    <w:rsid w:val="004F54C9"/>
    <w:rsid w:val="004F5C21"/>
    <w:rsid w:val="004F5FC8"/>
    <w:rsid w:val="004F68C8"/>
    <w:rsid w:val="004F6955"/>
    <w:rsid w:val="004F7AA4"/>
    <w:rsid w:val="004F7B17"/>
    <w:rsid w:val="00500A06"/>
    <w:rsid w:val="00500DEE"/>
    <w:rsid w:val="00501EE5"/>
    <w:rsid w:val="00502D7B"/>
    <w:rsid w:val="00503160"/>
    <w:rsid w:val="00503481"/>
    <w:rsid w:val="00503869"/>
    <w:rsid w:val="00503A12"/>
    <w:rsid w:val="00503EDF"/>
    <w:rsid w:val="0050409B"/>
    <w:rsid w:val="0050445B"/>
    <w:rsid w:val="00504A40"/>
    <w:rsid w:val="005050AF"/>
    <w:rsid w:val="005050CC"/>
    <w:rsid w:val="00505321"/>
    <w:rsid w:val="00506023"/>
    <w:rsid w:val="0050606B"/>
    <w:rsid w:val="00507D59"/>
    <w:rsid w:val="00510563"/>
    <w:rsid w:val="00510CB1"/>
    <w:rsid w:val="00510D4B"/>
    <w:rsid w:val="00511B4D"/>
    <w:rsid w:val="00511D59"/>
    <w:rsid w:val="0051236C"/>
    <w:rsid w:val="0051383C"/>
    <w:rsid w:val="005138E7"/>
    <w:rsid w:val="005139AC"/>
    <w:rsid w:val="005139F6"/>
    <w:rsid w:val="00513E7E"/>
    <w:rsid w:val="0051425B"/>
    <w:rsid w:val="0051451E"/>
    <w:rsid w:val="00515558"/>
    <w:rsid w:val="005163C0"/>
    <w:rsid w:val="0051713F"/>
    <w:rsid w:val="00517618"/>
    <w:rsid w:val="005178BB"/>
    <w:rsid w:val="00517C95"/>
    <w:rsid w:val="005200C8"/>
    <w:rsid w:val="00521206"/>
    <w:rsid w:val="00521468"/>
    <w:rsid w:val="005227C6"/>
    <w:rsid w:val="0052452A"/>
    <w:rsid w:val="00524E6E"/>
    <w:rsid w:val="00525F36"/>
    <w:rsid w:val="00526A54"/>
    <w:rsid w:val="00532261"/>
    <w:rsid w:val="005324C4"/>
    <w:rsid w:val="00532A40"/>
    <w:rsid w:val="00532F73"/>
    <w:rsid w:val="00532FA5"/>
    <w:rsid w:val="0053303F"/>
    <w:rsid w:val="00533092"/>
    <w:rsid w:val="005336B8"/>
    <w:rsid w:val="00534A7F"/>
    <w:rsid w:val="00534ED5"/>
    <w:rsid w:val="005351EF"/>
    <w:rsid w:val="0053632C"/>
    <w:rsid w:val="0053670D"/>
    <w:rsid w:val="00536FCB"/>
    <w:rsid w:val="005370E2"/>
    <w:rsid w:val="00540E8A"/>
    <w:rsid w:val="005417E5"/>
    <w:rsid w:val="005434D7"/>
    <w:rsid w:val="00543A3D"/>
    <w:rsid w:val="005444D8"/>
    <w:rsid w:val="0054496A"/>
    <w:rsid w:val="00544E0A"/>
    <w:rsid w:val="005465C1"/>
    <w:rsid w:val="00546F33"/>
    <w:rsid w:val="005478CC"/>
    <w:rsid w:val="00547CF4"/>
    <w:rsid w:val="00547E10"/>
    <w:rsid w:val="005503B5"/>
    <w:rsid w:val="00551802"/>
    <w:rsid w:val="0055328D"/>
    <w:rsid w:val="0055345D"/>
    <w:rsid w:val="0055391B"/>
    <w:rsid w:val="00553B27"/>
    <w:rsid w:val="00555379"/>
    <w:rsid w:val="00555AE7"/>
    <w:rsid w:val="00555BA9"/>
    <w:rsid w:val="00555D2A"/>
    <w:rsid w:val="00556492"/>
    <w:rsid w:val="0055683B"/>
    <w:rsid w:val="00556D44"/>
    <w:rsid w:val="00556FC3"/>
    <w:rsid w:val="00557056"/>
    <w:rsid w:val="00557196"/>
    <w:rsid w:val="005571D4"/>
    <w:rsid w:val="00557EF6"/>
    <w:rsid w:val="00560E70"/>
    <w:rsid w:val="00561366"/>
    <w:rsid w:val="005618ED"/>
    <w:rsid w:val="005620CD"/>
    <w:rsid w:val="00562249"/>
    <w:rsid w:val="00562CB4"/>
    <w:rsid w:val="00563347"/>
    <w:rsid w:val="005642A0"/>
    <w:rsid w:val="005651A7"/>
    <w:rsid w:val="00565946"/>
    <w:rsid w:val="00565CD6"/>
    <w:rsid w:val="00566387"/>
    <w:rsid w:val="0056639F"/>
    <w:rsid w:val="0056644D"/>
    <w:rsid w:val="00566FFC"/>
    <w:rsid w:val="00567E11"/>
    <w:rsid w:val="005718D8"/>
    <w:rsid w:val="00571C37"/>
    <w:rsid w:val="0057250A"/>
    <w:rsid w:val="0057316D"/>
    <w:rsid w:val="00573495"/>
    <w:rsid w:val="0057460C"/>
    <w:rsid w:val="0057742A"/>
    <w:rsid w:val="005775E4"/>
    <w:rsid w:val="00577CCB"/>
    <w:rsid w:val="00580DF2"/>
    <w:rsid w:val="0058119F"/>
    <w:rsid w:val="005820F8"/>
    <w:rsid w:val="00582590"/>
    <w:rsid w:val="005825D5"/>
    <w:rsid w:val="0058311C"/>
    <w:rsid w:val="005832F6"/>
    <w:rsid w:val="00583A7A"/>
    <w:rsid w:val="00583CAF"/>
    <w:rsid w:val="00583D01"/>
    <w:rsid w:val="00584A22"/>
    <w:rsid w:val="005858F0"/>
    <w:rsid w:val="005859BC"/>
    <w:rsid w:val="00586FA7"/>
    <w:rsid w:val="005870A6"/>
    <w:rsid w:val="005871CB"/>
    <w:rsid w:val="00587C29"/>
    <w:rsid w:val="00587C5B"/>
    <w:rsid w:val="00587FC4"/>
    <w:rsid w:val="00590874"/>
    <w:rsid w:val="005910C3"/>
    <w:rsid w:val="00593019"/>
    <w:rsid w:val="0059328E"/>
    <w:rsid w:val="00593857"/>
    <w:rsid w:val="00593D0A"/>
    <w:rsid w:val="00594660"/>
    <w:rsid w:val="005949E7"/>
    <w:rsid w:val="00594DF8"/>
    <w:rsid w:val="00595B79"/>
    <w:rsid w:val="00595D9B"/>
    <w:rsid w:val="00596E69"/>
    <w:rsid w:val="00596F57"/>
    <w:rsid w:val="00597852"/>
    <w:rsid w:val="005A0699"/>
    <w:rsid w:val="005A0C54"/>
    <w:rsid w:val="005A14EE"/>
    <w:rsid w:val="005A19A5"/>
    <w:rsid w:val="005A2823"/>
    <w:rsid w:val="005A2A20"/>
    <w:rsid w:val="005A323A"/>
    <w:rsid w:val="005A3B06"/>
    <w:rsid w:val="005A3C47"/>
    <w:rsid w:val="005A3F9E"/>
    <w:rsid w:val="005A44A6"/>
    <w:rsid w:val="005A4A8A"/>
    <w:rsid w:val="005A4C17"/>
    <w:rsid w:val="005A56DA"/>
    <w:rsid w:val="005A59EB"/>
    <w:rsid w:val="005A627A"/>
    <w:rsid w:val="005A640B"/>
    <w:rsid w:val="005A6779"/>
    <w:rsid w:val="005A762A"/>
    <w:rsid w:val="005A793A"/>
    <w:rsid w:val="005A7A8F"/>
    <w:rsid w:val="005A7F32"/>
    <w:rsid w:val="005B089C"/>
    <w:rsid w:val="005B0CC3"/>
    <w:rsid w:val="005B0D71"/>
    <w:rsid w:val="005B0EA4"/>
    <w:rsid w:val="005B1150"/>
    <w:rsid w:val="005B14B3"/>
    <w:rsid w:val="005B2298"/>
    <w:rsid w:val="005B268E"/>
    <w:rsid w:val="005B2E89"/>
    <w:rsid w:val="005B3B5E"/>
    <w:rsid w:val="005B4AC2"/>
    <w:rsid w:val="005B4B2F"/>
    <w:rsid w:val="005B4E64"/>
    <w:rsid w:val="005B542F"/>
    <w:rsid w:val="005B56CA"/>
    <w:rsid w:val="005B61D3"/>
    <w:rsid w:val="005B6938"/>
    <w:rsid w:val="005B75D9"/>
    <w:rsid w:val="005C05DC"/>
    <w:rsid w:val="005C0949"/>
    <w:rsid w:val="005C0B66"/>
    <w:rsid w:val="005C0C7F"/>
    <w:rsid w:val="005C0E84"/>
    <w:rsid w:val="005C14D3"/>
    <w:rsid w:val="005C159A"/>
    <w:rsid w:val="005C2A73"/>
    <w:rsid w:val="005C2EDE"/>
    <w:rsid w:val="005C2FED"/>
    <w:rsid w:val="005C3B22"/>
    <w:rsid w:val="005C3BB1"/>
    <w:rsid w:val="005C3C92"/>
    <w:rsid w:val="005C421F"/>
    <w:rsid w:val="005C48E8"/>
    <w:rsid w:val="005C49F5"/>
    <w:rsid w:val="005C547A"/>
    <w:rsid w:val="005C577E"/>
    <w:rsid w:val="005C5A03"/>
    <w:rsid w:val="005C5B56"/>
    <w:rsid w:val="005C6326"/>
    <w:rsid w:val="005C70E1"/>
    <w:rsid w:val="005C7FEB"/>
    <w:rsid w:val="005D0069"/>
    <w:rsid w:val="005D0A3D"/>
    <w:rsid w:val="005D127C"/>
    <w:rsid w:val="005D1665"/>
    <w:rsid w:val="005D18D7"/>
    <w:rsid w:val="005D1F24"/>
    <w:rsid w:val="005D1FD3"/>
    <w:rsid w:val="005D20F3"/>
    <w:rsid w:val="005D29C5"/>
    <w:rsid w:val="005D2C25"/>
    <w:rsid w:val="005D2FCD"/>
    <w:rsid w:val="005D31B5"/>
    <w:rsid w:val="005D3FAC"/>
    <w:rsid w:val="005D4615"/>
    <w:rsid w:val="005D5858"/>
    <w:rsid w:val="005D5EBC"/>
    <w:rsid w:val="005D5FAD"/>
    <w:rsid w:val="005D60E9"/>
    <w:rsid w:val="005D6483"/>
    <w:rsid w:val="005D6555"/>
    <w:rsid w:val="005D6C29"/>
    <w:rsid w:val="005D6C9D"/>
    <w:rsid w:val="005D716A"/>
    <w:rsid w:val="005D72F1"/>
    <w:rsid w:val="005E00F9"/>
    <w:rsid w:val="005E0A94"/>
    <w:rsid w:val="005E12AB"/>
    <w:rsid w:val="005E2202"/>
    <w:rsid w:val="005E4310"/>
    <w:rsid w:val="005E43BD"/>
    <w:rsid w:val="005E47B2"/>
    <w:rsid w:val="005F0AA2"/>
    <w:rsid w:val="005F15AF"/>
    <w:rsid w:val="005F1788"/>
    <w:rsid w:val="005F1D17"/>
    <w:rsid w:val="005F1D5C"/>
    <w:rsid w:val="005F1DB9"/>
    <w:rsid w:val="005F2066"/>
    <w:rsid w:val="005F22D0"/>
    <w:rsid w:val="005F26CC"/>
    <w:rsid w:val="005F299F"/>
    <w:rsid w:val="005F2BFC"/>
    <w:rsid w:val="005F4970"/>
    <w:rsid w:val="005F4FB3"/>
    <w:rsid w:val="005F55D5"/>
    <w:rsid w:val="005F56EA"/>
    <w:rsid w:val="005F59C6"/>
    <w:rsid w:val="005F5C55"/>
    <w:rsid w:val="005F5D39"/>
    <w:rsid w:val="005F5ED5"/>
    <w:rsid w:val="005F6157"/>
    <w:rsid w:val="005F6317"/>
    <w:rsid w:val="005F7864"/>
    <w:rsid w:val="005F7B7A"/>
    <w:rsid w:val="0060088D"/>
    <w:rsid w:val="00600B50"/>
    <w:rsid w:val="00601225"/>
    <w:rsid w:val="006015E0"/>
    <w:rsid w:val="00602548"/>
    <w:rsid w:val="006026AB"/>
    <w:rsid w:val="0060325C"/>
    <w:rsid w:val="00603B94"/>
    <w:rsid w:val="00603E4B"/>
    <w:rsid w:val="00603EF0"/>
    <w:rsid w:val="00604736"/>
    <w:rsid w:val="0060479C"/>
    <w:rsid w:val="00605158"/>
    <w:rsid w:val="006051D0"/>
    <w:rsid w:val="00605F8A"/>
    <w:rsid w:val="006061BD"/>
    <w:rsid w:val="00606F85"/>
    <w:rsid w:val="00607566"/>
    <w:rsid w:val="00607917"/>
    <w:rsid w:val="006115B8"/>
    <w:rsid w:val="006125A5"/>
    <w:rsid w:val="006132EB"/>
    <w:rsid w:val="0061399B"/>
    <w:rsid w:val="00613FAA"/>
    <w:rsid w:val="00615944"/>
    <w:rsid w:val="00615F3C"/>
    <w:rsid w:val="006167F6"/>
    <w:rsid w:val="00620C70"/>
    <w:rsid w:val="00621E9C"/>
    <w:rsid w:val="006220FD"/>
    <w:rsid w:val="00622199"/>
    <w:rsid w:val="0062386A"/>
    <w:rsid w:val="00623E2D"/>
    <w:rsid w:val="006244A8"/>
    <w:rsid w:val="00624724"/>
    <w:rsid w:val="00625CCA"/>
    <w:rsid w:val="00626B61"/>
    <w:rsid w:val="00627C48"/>
    <w:rsid w:val="00630182"/>
    <w:rsid w:val="006302B4"/>
    <w:rsid w:val="00631611"/>
    <w:rsid w:val="006322CB"/>
    <w:rsid w:val="00632624"/>
    <w:rsid w:val="006329ED"/>
    <w:rsid w:val="0063325B"/>
    <w:rsid w:val="00633344"/>
    <w:rsid w:val="006341C7"/>
    <w:rsid w:val="00634B2C"/>
    <w:rsid w:val="00635448"/>
    <w:rsid w:val="006360A6"/>
    <w:rsid w:val="00636713"/>
    <w:rsid w:val="00636766"/>
    <w:rsid w:val="00636A1A"/>
    <w:rsid w:val="00636A3E"/>
    <w:rsid w:val="00636A57"/>
    <w:rsid w:val="00637409"/>
    <w:rsid w:val="00637D0D"/>
    <w:rsid w:val="0064003F"/>
    <w:rsid w:val="00641135"/>
    <w:rsid w:val="00641548"/>
    <w:rsid w:val="00641796"/>
    <w:rsid w:val="00641864"/>
    <w:rsid w:val="00642467"/>
    <w:rsid w:val="006424C8"/>
    <w:rsid w:val="0064342D"/>
    <w:rsid w:val="00643688"/>
    <w:rsid w:val="00643837"/>
    <w:rsid w:val="00643D4E"/>
    <w:rsid w:val="00644435"/>
    <w:rsid w:val="00644A31"/>
    <w:rsid w:val="00644C46"/>
    <w:rsid w:val="00645B7B"/>
    <w:rsid w:val="00646A7D"/>
    <w:rsid w:val="00646B1C"/>
    <w:rsid w:val="00646B43"/>
    <w:rsid w:val="0064787E"/>
    <w:rsid w:val="0065097D"/>
    <w:rsid w:val="00650DD7"/>
    <w:rsid w:val="00651C20"/>
    <w:rsid w:val="00655F0D"/>
    <w:rsid w:val="00656984"/>
    <w:rsid w:val="00657316"/>
    <w:rsid w:val="0065777E"/>
    <w:rsid w:val="00657BF6"/>
    <w:rsid w:val="00661DB2"/>
    <w:rsid w:val="00663D7A"/>
    <w:rsid w:val="006649F4"/>
    <w:rsid w:val="00664FC4"/>
    <w:rsid w:val="006658D7"/>
    <w:rsid w:val="00666778"/>
    <w:rsid w:val="00667213"/>
    <w:rsid w:val="00671857"/>
    <w:rsid w:val="00671D02"/>
    <w:rsid w:val="00672155"/>
    <w:rsid w:val="0067288E"/>
    <w:rsid w:val="006735E1"/>
    <w:rsid w:val="006739A2"/>
    <w:rsid w:val="00673A9D"/>
    <w:rsid w:val="00673B00"/>
    <w:rsid w:val="00673E3F"/>
    <w:rsid w:val="00675CC7"/>
    <w:rsid w:val="00677311"/>
    <w:rsid w:val="00680160"/>
    <w:rsid w:val="00680194"/>
    <w:rsid w:val="00681DA5"/>
    <w:rsid w:val="00681FE1"/>
    <w:rsid w:val="00682F5E"/>
    <w:rsid w:val="006834CE"/>
    <w:rsid w:val="00683836"/>
    <w:rsid w:val="00683FEC"/>
    <w:rsid w:val="006842FE"/>
    <w:rsid w:val="006843D3"/>
    <w:rsid w:val="00684BF3"/>
    <w:rsid w:val="00684DF4"/>
    <w:rsid w:val="00684F0F"/>
    <w:rsid w:val="00685B09"/>
    <w:rsid w:val="006865C9"/>
    <w:rsid w:val="00686B4D"/>
    <w:rsid w:val="00686D6F"/>
    <w:rsid w:val="00686EAC"/>
    <w:rsid w:val="00687C0D"/>
    <w:rsid w:val="0069015B"/>
    <w:rsid w:val="0069066F"/>
    <w:rsid w:val="006906F2"/>
    <w:rsid w:val="00691AB3"/>
    <w:rsid w:val="00691B7D"/>
    <w:rsid w:val="00691EBA"/>
    <w:rsid w:val="00692466"/>
    <w:rsid w:val="00692707"/>
    <w:rsid w:val="00692D72"/>
    <w:rsid w:val="00693A27"/>
    <w:rsid w:val="006948ED"/>
    <w:rsid w:val="006953C4"/>
    <w:rsid w:val="00695E98"/>
    <w:rsid w:val="0069670E"/>
    <w:rsid w:val="00696A4E"/>
    <w:rsid w:val="00697BFD"/>
    <w:rsid w:val="00697F8E"/>
    <w:rsid w:val="006A03D4"/>
    <w:rsid w:val="006A05AE"/>
    <w:rsid w:val="006A0B6A"/>
    <w:rsid w:val="006A2707"/>
    <w:rsid w:val="006A2DD1"/>
    <w:rsid w:val="006A35E8"/>
    <w:rsid w:val="006A35F0"/>
    <w:rsid w:val="006A38D9"/>
    <w:rsid w:val="006A3B85"/>
    <w:rsid w:val="006A4703"/>
    <w:rsid w:val="006A4EDD"/>
    <w:rsid w:val="006A5632"/>
    <w:rsid w:val="006A582B"/>
    <w:rsid w:val="006A5974"/>
    <w:rsid w:val="006A5FF9"/>
    <w:rsid w:val="006A65A9"/>
    <w:rsid w:val="006A67DE"/>
    <w:rsid w:val="006A68EF"/>
    <w:rsid w:val="006A70FC"/>
    <w:rsid w:val="006A73B6"/>
    <w:rsid w:val="006B01A6"/>
    <w:rsid w:val="006B109D"/>
    <w:rsid w:val="006B1AFF"/>
    <w:rsid w:val="006B2869"/>
    <w:rsid w:val="006B36F9"/>
    <w:rsid w:val="006B3CAA"/>
    <w:rsid w:val="006B42FD"/>
    <w:rsid w:val="006B444A"/>
    <w:rsid w:val="006B4758"/>
    <w:rsid w:val="006B4DA2"/>
    <w:rsid w:val="006B53E9"/>
    <w:rsid w:val="006B5E82"/>
    <w:rsid w:val="006B7219"/>
    <w:rsid w:val="006C069C"/>
    <w:rsid w:val="006C08D0"/>
    <w:rsid w:val="006C0F7D"/>
    <w:rsid w:val="006C13A1"/>
    <w:rsid w:val="006C28CF"/>
    <w:rsid w:val="006C2A20"/>
    <w:rsid w:val="006C2E11"/>
    <w:rsid w:val="006C3207"/>
    <w:rsid w:val="006C4081"/>
    <w:rsid w:val="006C4CC1"/>
    <w:rsid w:val="006C5F7A"/>
    <w:rsid w:val="006C5F87"/>
    <w:rsid w:val="006C7105"/>
    <w:rsid w:val="006C78C8"/>
    <w:rsid w:val="006C7E62"/>
    <w:rsid w:val="006D0427"/>
    <w:rsid w:val="006D0888"/>
    <w:rsid w:val="006D11F1"/>
    <w:rsid w:val="006D1569"/>
    <w:rsid w:val="006D1756"/>
    <w:rsid w:val="006D1BD9"/>
    <w:rsid w:val="006D1D2D"/>
    <w:rsid w:val="006D25C3"/>
    <w:rsid w:val="006D2D17"/>
    <w:rsid w:val="006D335E"/>
    <w:rsid w:val="006D5265"/>
    <w:rsid w:val="006D6493"/>
    <w:rsid w:val="006D69E5"/>
    <w:rsid w:val="006D6A29"/>
    <w:rsid w:val="006D74EF"/>
    <w:rsid w:val="006E0B9D"/>
    <w:rsid w:val="006E15DE"/>
    <w:rsid w:val="006E15F0"/>
    <w:rsid w:val="006E1947"/>
    <w:rsid w:val="006E1F40"/>
    <w:rsid w:val="006E224B"/>
    <w:rsid w:val="006E2256"/>
    <w:rsid w:val="006E23EF"/>
    <w:rsid w:val="006E24B5"/>
    <w:rsid w:val="006E2CBE"/>
    <w:rsid w:val="006E3810"/>
    <w:rsid w:val="006E3A09"/>
    <w:rsid w:val="006E4546"/>
    <w:rsid w:val="006E48CF"/>
    <w:rsid w:val="006E684F"/>
    <w:rsid w:val="006E700A"/>
    <w:rsid w:val="006E77F3"/>
    <w:rsid w:val="006E78FC"/>
    <w:rsid w:val="006F12D0"/>
    <w:rsid w:val="006F2000"/>
    <w:rsid w:val="006F28A1"/>
    <w:rsid w:val="006F2F59"/>
    <w:rsid w:val="006F31E2"/>
    <w:rsid w:val="006F3E85"/>
    <w:rsid w:val="006F427E"/>
    <w:rsid w:val="006F4323"/>
    <w:rsid w:val="006F4C9A"/>
    <w:rsid w:val="006F5A8E"/>
    <w:rsid w:val="006F615D"/>
    <w:rsid w:val="006F75FD"/>
    <w:rsid w:val="006F7CDC"/>
    <w:rsid w:val="00700134"/>
    <w:rsid w:val="00700194"/>
    <w:rsid w:val="0070046C"/>
    <w:rsid w:val="007005E9"/>
    <w:rsid w:val="00701D78"/>
    <w:rsid w:val="007028F4"/>
    <w:rsid w:val="0070299B"/>
    <w:rsid w:val="007033E1"/>
    <w:rsid w:val="00703467"/>
    <w:rsid w:val="00703B53"/>
    <w:rsid w:val="00704040"/>
    <w:rsid w:val="0070408C"/>
    <w:rsid w:val="00704B4A"/>
    <w:rsid w:val="0070506F"/>
    <w:rsid w:val="00705B4F"/>
    <w:rsid w:val="007107FD"/>
    <w:rsid w:val="007109A1"/>
    <w:rsid w:val="00710B59"/>
    <w:rsid w:val="0071150F"/>
    <w:rsid w:val="00712D81"/>
    <w:rsid w:val="0071343A"/>
    <w:rsid w:val="007136A8"/>
    <w:rsid w:val="00714169"/>
    <w:rsid w:val="0071451D"/>
    <w:rsid w:val="00714D83"/>
    <w:rsid w:val="00714E07"/>
    <w:rsid w:val="007152FC"/>
    <w:rsid w:val="00715CB5"/>
    <w:rsid w:val="0071661A"/>
    <w:rsid w:val="007166BC"/>
    <w:rsid w:val="007168C4"/>
    <w:rsid w:val="007203A8"/>
    <w:rsid w:val="00721147"/>
    <w:rsid w:val="007212EC"/>
    <w:rsid w:val="00721F30"/>
    <w:rsid w:val="00722220"/>
    <w:rsid w:val="00722BC3"/>
    <w:rsid w:val="00722E32"/>
    <w:rsid w:val="0072430B"/>
    <w:rsid w:val="00724ECD"/>
    <w:rsid w:val="00725D9E"/>
    <w:rsid w:val="00725E43"/>
    <w:rsid w:val="00725EEB"/>
    <w:rsid w:val="00726108"/>
    <w:rsid w:val="0072651F"/>
    <w:rsid w:val="00726C17"/>
    <w:rsid w:val="00726D11"/>
    <w:rsid w:val="00727F4A"/>
    <w:rsid w:val="007301D7"/>
    <w:rsid w:val="00730400"/>
    <w:rsid w:val="007310B8"/>
    <w:rsid w:val="007320A1"/>
    <w:rsid w:val="00732103"/>
    <w:rsid w:val="00732DB6"/>
    <w:rsid w:val="00732EA0"/>
    <w:rsid w:val="007339C3"/>
    <w:rsid w:val="00733AB2"/>
    <w:rsid w:val="0073462C"/>
    <w:rsid w:val="00734B98"/>
    <w:rsid w:val="00734C11"/>
    <w:rsid w:val="0073525A"/>
    <w:rsid w:val="00736129"/>
    <w:rsid w:val="00736768"/>
    <w:rsid w:val="0073681A"/>
    <w:rsid w:val="00736F0D"/>
    <w:rsid w:val="00737053"/>
    <w:rsid w:val="007376F8"/>
    <w:rsid w:val="00737F73"/>
    <w:rsid w:val="0074002B"/>
    <w:rsid w:val="007401FC"/>
    <w:rsid w:val="00740D39"/>
    <w:rsid w:val="0074121B"/>
    <w:rsid w:val="00741837"/>
    <w:rsid w:val="007421D0"/>
    <w:rsid w:val="007424D1"/>
    <w:rsid w:val="007431D0"/>
    <w:rsid w:val="0074380C"/>
    <w:rsid w:val="00743DD3"/>
    <w:rsid w:val="007443B5"/>
    <w:rsid w:val="00744B35"/>
    <w:rsid w:val="0074542A"/>
    <w:rsid w:val="00746210"/>
    <w:rsid w:val="007466D6"/>
    <w:rsid w:val="00746AE8"/>
    <w:rsid w:val="00746C7E"/>
    <w:rsid w:val="00746CFD"/>
    <w:rsid w:val="007470B7"/>
    <w:rsid w:val="00750565"/>
    <w:rsid w:val="0075291B"/>
    <w:rsid w:val="00752B04"/>
    <w:rsid w:val="00752D3F"/>
    <w:rsid w:val="007535D5"/>
    <w:rsid w:val="0075421E"/>
    <w:rsid w:val="0075422B"/>
    <w:rsid w:val="00754AB9"/>
    <w:rsid w:val="007556FB"/>
    <w:rsid w:val="00756284"/>
    <w:rsid w:val="00757422"/>
    <w:rsid w:val="007617A4"/>
    <w:rsid w:val="007619AB"/>
    <w:rsid w:val="00761C7E"/>
    <w:rsid w:val="0076200E"/>
    <w:rsid w:val="007620B0"/>
    <w:rsid w:val="00765505"/>
    <w:rsid w:val="007656C0"/>
    <w:rsid w:val="0076574A"/>
    <w:rsid w:val="00765797"/>
    <w:rsid w:val="00765F36"/>
    <w:rsid w:val="00766661"/>
    <w:rsid w:val="00766953"/>
    <w:rsid w:val="00766B9E"/>
    <w:rsid w:val="00767649"/>
    <w:rsid w:val="007702C6"/>
    <w:rsid w:val="00770A3B"/>
    <w:rsid w:val="00770C9D"/>
    <w:rsid w:val="00770D11"/>
    <w:rsid w:val="00771D7A"/>
    <w:rsid w:val="0077239F"/>
    <w:rsid w:val="00772B26"/>
    <w:rsid w:val="00772D03"/>
    <w:rsid w:val="007733F7"/>
    <w:rsid w:val="0077350E"/>
    <w:rsid w:val="00773DFE"/>
    <w:rsid w:val="00773E7F"/>
    <w:rsid w:val="0077452E"/>
    <w:rsid w:val="0077567A"/>
    <w:rsid w:val="00775EE3"/>
    <w:rsid w:val="007764AA"/>
    <w:rsid w:val="0077667C"/>
    <w:rsid w:val="0077739E"/>
    <w:rsid w:val="007804E3"/>
    <w:rsid w:val="00780573"/>
    <w:rsid w:val="00781BCE"/>
    <w:rsid w:val="00782830"/>
    <w:rsid w:val="00782886"/>
    <w:rsid w:val="007829B9"/>
    <w:rsid w:val="00783FF6"/>
    <w:rsid w:val="0078466B"/>
    <w:rsid w:val="00785390"/>
    <w:rsid w:val="00785BEE"/>
    <w:rsid w:val="0078647C"/>
    <w:rsid w:val="007931AE"/>
    <w:rsid w:val="00793675"/>
    <w:rsid w:val="007939FA"/>
    <w:rsid w:val="00793D9F"/>
    <w:rsid w:val="0079432F"/>
    <w:rsid w:val="00795893"/>
    <w:rsid w:val="007965D8"/>
    <w:rsid w:val="00796C21"/>
    <w:rsid w:val="00797841"/>
    <w:rsid w:val="007A05B6"/>
    <w:rsid w:val="007A06B3"/>
    <w:rsid w:val="007A06FB"/>
    <w:rsid w:val="007A0C32"/>
    <w:rsid w:val="007A0F76"/>
    <w:rsid w:val="007A192E"/>
    <w:rsid w:val="007A21E3"/>
    <w:rsid w:val="007A2DF1"/>
    <w:rsid w:val="007A2F7F"/>
    <w:rsid w:val="007A3990"/>
    <w:rsid w:val="007A3DCB"/>
    <w:rsid w:val="007A4866"/>
    <w:rsid w:val="007A5467"/>
    <w:rsid w:val="007A5CB9"/>
    <w:rsid w:val="007A5E88"/>
    <w:rsid w:val="007A7659"/>
    <w:rsid w:val="007A7DE7"/>
    <w:rsid w:val="007A7E53"/>
    <w:rsid w:val="007A7FC1"/>
    <w:rsid w:val="007B06D4"/>
    <w:rsid w:val="007B0D89"/>
    <w:rsid w:val="007B2D73"/>
    <w:rsid w:val="007B3496"/>
    <w:rsid w:val="007B354E"/>
    <w:rsid w:val="007B39BB"/>
    <w:rsid w:val="007B42EE"/>
    <w:rsid w:val="007B46AF"/>
    <w:rsid w:val="007B4832"/>
    <w:rsid w:val="007B4B0C"/>
    <w:rsid w:val="007B58EC"/>
    <w:rsid w:val="007B5D1C"/>
    <w:rsid w:val="007B612F"/>
    <w:rsid w:val="007B7516"/>
    <w:rsid w:val="007B7C06"/>
    <w:rsid w:val="007C037B"/>
    <w:rsid w:val="007C0477"/>
    <w:rsid w:val="007C092C"/>
    <w:rsid w:val="007C2774"/>
    <w:rsid w:val="007C28A3"/>
    <w:rsid w:val="007C2F18"/>
    <w:rsid w:val="007C4040"/>
    <w:rsid w:val="007C52CD"/>
    <w:rsid w:val="007C5BA3"/>
    <w:rsid w:val="007C65EA"/>
    <w:rsid w:val="007D017B"/>
    <w:rsid w:val="007D066C"/>
    <w:rsid w:val="007D0E73"/>
    <w:rsid w:val="007D2622"/>
    <w:rsid w:val="007D2803"/>
    <w:rsid w:val="007D3B13"/>
    <w:rsid w:val="007D4176"/>
    <w:rsid w:val="007D5CAB"/>
    <w:rsid w:val="007D7D69"/>
    <w:rsid w:val="007D7E73"/>
    <w:rsid w:val="007E0322"/>
    <w:rsid w:val="007E0468"/>
    <w:rsid w:val="007E07E3"/>
    <w:rsid w:val="007E097C"/>
    <w:rsid w:val="007E186F"/>
    <w:rsid w:val="007E298B"/>
    <w:rsid w:val="007E2BA7"/>
    <w:rsid w:val="007E2CAF"/>
    <w:rsid w:val="007E34DD"/>
    <w:rsid w:val="007E38F7"/>
    <w:rsid w:val="007E404C"/>
    <w:rsid w:val="007E5C18"/>
    <w:rsid w:val="007E6209"/>
    <w:rsid w:val="007E660E"/>
    <w:rsid w:val="007E6ACF"/>
    <w:rsid w:val="007E7316"/>
    <w:rsid w:val="007E78BE"/>
    <w:rsid w:val="007F062F"/>
    <w:rsid w:val="007F0A3E"/>
    <w:rsid w:val="007F188D"/>
    <w:rsid w:val="007F1F9D"/>
    <w:rsid w:val="007F564D"/>
    <w:rsid w:val="007F578F"/>
    <w:rsid w:val="007F584C"/>
    <w:rsid w:val="007F5E5B"/>
    <w:rsid w:val="007F6756"/>
    <w:rsid w:val="007F69C9"/>
    <w:rsid w:val="007F7650"/>
    <w:rsid w:val="007F7774"/>
    <w:rsid w:val="00800558"/>
    <w:rsid w:val="00800C64"/>
    <w:rsid w:val="00801B79"/>
    <w:rsid w:val="00801CC8"/>
    <w:rsid w:val="0080237C"/>
    <w:rsid w:val="00802C52"/>
    <w:rsid w:val="008033A9"/>
    <w:rsid w:val="00803BE3"/>
    <w:rsid w:val="00805975"/>
    <w:rsid w:val="008062E6"/>
    <w:rsid w:val="00806A73"/>
    <w:rsid w:val="008077A0"/>
    <w:rsid w:val="008079BC"/>
    <w:rsid w:val="00807D00"/>
    <w:rsid w:val="00810078"/>
    <w:rsid w:val="00810AC4"/>
    <w:rsid w:val="00810CF4"/>
    <w:rsid w:val="0081157B"/>
    <w:rsid w:val="008119C8"/>
    <w:rsid w:val="00812CC2"/>
    <w:rsid w:val="00812FB4"/>
    <w:rsid w:val="0081382D"/>
    <w:rsid w:val="008139F9"/>
    <w:rsid w:val="008145AA"/>
    <w:rsid w:val="008156B9"/>
    <w:rsid w:val="008166A3"/>
    <w:rsid w:val="008173F1"/>
    <w:rsid w:val="008174FD"/>
    <w:rsid w:val="008178D9"/>
    <w:rsid w:val="00817B22"/>
    <w:rsid w:val="00817B9E"/>
    <w:rsid w:val="00817BD9"/>
    <w:rsid w:val="0082127F"/>
    <w:rsid w:val="00821447"/>
    <w:rsid w:val="008226F7"/>
    <w:rsid w:val="00822728"/>
    <w:rsid w:val="00822B6C"/>
    <w:rsid w:val="00823D60"/>
    <w:rsid w:val="00824A86"/>
    <w:rsid w:val="00824C69"/>
    <w:rsid w:val="00824C89"/>
    <w:rsid w:val="00824E39"/>
    <w:rsid w:val="008254B4"/>
    <w:rsid w:val="0082580A"/>
    <w:rsid w:val="00825999"/>
    <w:rsid w:val="00825B5A"/>
    <w:rsid w:val="00825D57"/>
    <w:rsid w:val="0082657C"/>
    <w:rsid w:val="00827557"/>
    <w:rsid w:val="008307A3"/>
    <w:rsid w:val="00830A7F"/>
    <w:rsid w:val="00831831"/>
    <w:rsid w:val="00831C75"/>
    <w:rsid w:val="008321F2"/>
    <w:rsid w:val="008326BA"/>
    <w:rsid w:val="00832E0B"/>
    <w:rsid w:val="00832E55"/>
    <w:rsid w:val="008348B7"/>
    <w:rsid w:val="00835A03"/>
    <w:rsid w:val="00835E2D"/>
    <w:rsid w:val="0083616E"/>
    <w:rsid w:val="0083656D"/>
    <w:rsid w:val="00836B71"/>
    <w:rsid w:val="00837303"/>
    <w:rsid w:val="0084068E"/>
    <w:rsid w:val="00840A01"/>
    <w:rsid w:val="00840A42"/>
    <w:rsid w:val="00840B00"/>
    <w:rsid w:val="00843423"/>
    <w:rsid w:val="00843993"/>
    <w:rsid w:val="00845B98"/>
    <w:rsid w:val="0084718B"/>
    <w:rsid w:val="00850946"/>
    <w:rsid w:val="00850CD8"/>
    <w:rsid w:val="00851540"/>
    <w:rsid w:val="008515B2"/>
    <w:rsid w:val="0085161F"/>
    <w:rsid w:val="00851DC9"/>
    <w:rsid w:val="00851FBE"/>
    <w:rsid w:val="00852DFF"/>
    <w:rsid w:val="00853B8F"/>
    <w:rsid w:val="008546EB"/>
    <w:rsid w:val="00854E95"/>
    <w:rsid w:val="008560D8"/>
    <w:rsid w:val="00856CD7"/>
    <w:rsid w:val="00856DAA"/>
    <w:rsid w:val="00856E4F"/>
    <w:rsid w:val="00857AAF"/>
    <w:rsid w:val="00857AE7"/>
    <w:rsid w:val="00861015"/>
    <w:rsid w:val="00861C24"/>
    <w:rsid w:val="00861D9F"/>
    <w:rsid w:val="00862308"/>
    <w:rsid w:val="00863EB0"/>
    <w:rsid w:val="00863F86"/>
    <w:rsid w:val="008640DA"/>
    <w:rsid w:val="00864799"/>
    <w:rsid w:val="00864E2D"/>
    <w:rsid w:val="008656EF"/>
    <w:rsid w:val="008660FF"/>
    <w:rsid w:val="008663B2"/>
    <w:rsid w:val="00866DBA"/>
    <w:rsid w:val="0086712F"/>
    <w:rsid w:val="00867982"/>
    <w:rsid w:val="008703AF"/>
    <w:rsid w:val="00870771"/>
    <w:rsid w:val="0087173C"/>
    <w:rsid w:val="00871B38"/>
    <w:rsid w:val="00871EF6"/>
    <w:rsid w:val="00871F38"/>
    <w:rsid w:val="00872129"/>
    <w:rsid w:val="008722C5"/>
    <w:rsid w:val="0087288D"/>
    <w:rsid w:val="00873500"/>
    <w:rsid w:val="00873767"/>
    <w:rsid w:val="008737D9"/>
    <w:rsid w:val="008738C3"/>
    <w:rsid w:val="00873DF7"/>
    <w:rsid w:val="00873E1F"/>
    <w:rsid w:val="00874449"/>
    <w:rsid w:val="0087565F"/>
    <w:rsid w:val="008757AE"/>
    <w:rsid w:val="00875FB7"/>
    <w:rsid w:val="00876904"/>
    <w:rsid w:val="00877BD5"/>
    <w:rsid w:val="008807C8"/>
    <w:rsid w:val="008810A0"/>
    <w:rsid w:val="0088179F"/>
    <w:rsid w:val="008818D1"/>
    <w:rsid w:val="0088210B"/>
    <w:rsid w:val="00882211"/>
    <w:rsid w:val="00882BA0"/>
    <w:rsid w:val="00882DEC"/>
    <w:rsid w:val="00882F68"/>
    <w:rsid w:val="008841AC"/>
    <w:rsid w:val="008848AC"/>
    <w:rsid w:val="0088506D"/>
    <w:rsid w:val="0088630F"/>
    <w:rsid w:val="00886F18"/>
    <w:rsid w:val="00887452"/>
    <w:rsid w:val="008876FB"/>
    <w:rsid w:val="0088795E"/>
    <w:rsid w:val="00887985"/>
    <w:rsid w:val="0089082B"/>
    <w:rsid w:val="00890F2E"/>
    <w:rsid w:val="00890FAC"/>
    <w:rsid w:val="008915DF"/>
    <w:rsid w:val="008937B5"/>
    <w:rsid w:val="00893B2E"/>
    <w:rsid w:val="00893DB6"/>
    <w:rsid w:val="008947B9"/>
    <w:rsid w:val="00895656"/>
    <w:rsid w:val="00895932"/>
    <w:rsid w:val="0089640C"/>
    <w:rsid w:val="00896A3C"/>
    <w:rsid w:val="008A1F77"/>
    <w:rsid w:val="008A1FBC"/>
    <w:rsid w:val="008A2242"/>
    <w:rsid w:val="008A238E"/>
    <w:rsid w:val="008A2699"/>
    <w:rsid w:val="008A285A"/>
    <w:rsid w:val="008A4FB6"/>
    <w:rsid w:val="008A5BCC"/>
    <w:rsid w:val="008A60A4"/>
    <w:rsid w:val="008A68C6"/>
    <w:rsid w:val="008A6A12"/>
    <w:rsid w:val="008A6D16"/>
    <w:rsid w:val="008A7257"/>
    <w:rsid w:val="008A7B47"/>
    <w:rsid w:val="008A7D4D"/>
    <w:rsid w:val="008A7DE4"/>
    <w:rsid w:val="008B021A"/>
    <w:rsid w:val="008B0B3D"/>
    <w:rsid w:val="008B182D"/>
    <w:rsid w:val="008B27B3"/>
    <w:rsid w:val="008B30D8"/>
    <w:rsid w:val="008B3C3B"/>
    <w:rsid w:val="008B417F"/>
    <w:rsid w:val="008B430E"/>
    <w:rsid w:val="008B57B2"/>
    <w:rsid w:val="008B5A13"/>
    <w:rsid w:val="008B677D"/>
    <w:rsid w:val="008B6E05"/>
    <w:rsid w:val="008B6FF9"/>
    <w:rsid w:val="008B7669"/>
    <w:rsid w:val="008B7D08"/>
    <w:rsid w:val="008C00CF"/>
    <w:rsid w:val="008C0528"/>
    <w:rsid w:val="008C279D"/>
    <w:rsid w:val="008C3049"/>
    <w:rsid w:val="008C3682"/>
    <w:rsid w:val="008C388A"/>
    <w:rsid w:val="008C3F0E"/>
    <w:rsid w:val="008C4473"/>
    <w:rsid w:val="008C4A9B"/>
    <w:rsid w:val="008C4D8B"/>
    <w:rsid w:val="008C575D"/>
    <w:rsid w:val="008C5801"/>
    <w:rsid w:val="008C5808"/>
    <w:rsid w:val="008C5E91"/>
    <w:rsid w:val="008C5EDB"/>
    <w:rsid w:val="008C6CED"/>
    <w:rsid w:val="008C7586"/>
    <w:rsid w:val="008C786E"/>
    <w:rsid w:val="008D0430"/>
    <w:rsid w:val="008D1FE0"/>
    <w:rsid w:val="008D2265"/>
    <w:rsid w:val="008D2932"/>
    <w:rsid w:val="008D4DF9"/>
    <w:rsid w:val="008D5422"/>
    <w:rsid w:val="008D5B78"/>
    <w:rsid w:val="008D669C"/>
    <w:rsid w:val="008E0A24"/>
    <w:rsid w:val="008E1874"/>
    <w:rsid w:val="008E2283"/>
    <w:rsid w:val="008E2CB2"/>
    <w:rsid w:val="008E2E9A"/>
    <w:rsid w:val="008E55E7"/>
    <w:rsid w:val="008E62E8"/>
    <w:rsid w:val="008E6A3F"/>
    <w:rsid w:val="008E7907"/>
    <w:rsid w:val="008E7DC1"/>
    <w:rsid w:val="008F0773"/>
    <w:rsid w:val="008F082C"/>
    <w:rsid w:val="008F0C99"/>
    <w:rsid w:val="008F109D"/>
    <w:rsid w:val="008F255E"/>
    <w:rsid w:val="008F3DF7"/>
    <w:rsid w:val="008F4984"/>
    <w:rsid w:val="008F67C6"/>
    <w:rsid w:val="008F728F"/>
    <w:rsid w:val="00900A2D"/>
    <w:rsid w:val="0090111D"/>
    <w:rsid w:val="009011F6"/>
    <w:rsid w:val="009013E2"/>
    <w:rsid w:val="009016B5"/>
    <w:rsid w:val="00902597"/>
    <w:rsid w:val="009037A7"/>
    <w:rsid w:val="00903D93"/>
    <w:rsid w:val="00905304"/>
    <w:rsid w:val="00905F51"/>
    <w:rsid w:val="00906320"/>
    <w:rsid w:val="00910226"/>
    <w:rsid w:val="00911561"/>
    <w:rsid w:val="00912C10"/>
    <w:rsid w:val="00912DDF"/>
    <w:rsid w:val="00913F2B"/>
    <w:rsid w:val="00914440"/>
    <w:rsid w:val="00914C15"/>
    <w:rsid w:val="00914DCD"/>
    <w:rsid w:val="00915176"/>
    <w:rsid w:val="00915CBD"/>
    <w:rsid w:val="00917A32"/>
    <w:rsid w:val="0092045B"/>
    <w:rsid w:val="00920FB5"/>
    <w:rsid w:val="0092133F"/>
    <w:rsid w:val="00921413"/>
    <w:rsid w:val="009221FD"/>
    <w:rsid w:val="009222E2"/>
    <w:rsid w:val="00922651"/>
    <w:rsid w:val="0092448C"/>
    <w:rsid w:val="00924789"/>
    <w:rsid w:val="00924C31"/>
    <w:rsid w:val="009257FA"/>
    <w:rsid w:val="00925ADF"/>
    <w:rsid w:val="009271A9"/>
    <w:rsid w:val="00927280"/>
    <w:rsid w:val="0093076A"/>
    <w:rsid w:val="0093169B"/>
    <w:rsid w:val="00932645"/>
    <w:rsid w:val="00932862"/>
    <w:rsid w:val="00932D5F"/>
    <w:rsid w:val="0093306C"/>
    <w:rsid w:val="009332EB"/>
    <w:rsid w:val="00933BA2"/>
    <w:rsid w:val="00934048"/>
    <w:rsid w:val="0093482C"/>
    <w:rsid w:val="009348EB"/>
    <w:rsid w:val="00935236"/>
    <w:rsid w:val="0093541F"/>
    <w:rsid w:val="0093639F"/>
    <w:rsid w:val="009372B0"/>
    <w:rsid w:val="0093770E"/>
    <w:rsid w:val="009408BC"/>
    <w:rsid w:val="00941482"/>
    <w:rsid w:val="00941CC7"/>
    <w:rsid w:val="00941DE4"/>
    <w:rsid w:val="00942075"/>
    <w:rsid w:val="009434BF"/>
    <w:rsid w:val="00944457"/>
    <w:rsid w:val="00944468"/>
    <w:rsid w:val="009447CC"/>
    <w:rsid w:val="00944808"/>
    <w:rsid w:val="00945684"/>
    <w:rsid w:val="00945C32"/>
    <w:rsid w:val="00945E82"/>
    <w:rsid w:val="009461D1"/>
    <w:rsid w:val="009469EE"/>
    <w:rsid w:val="00946CC7"/>
    <w:rsid w:val="00947379"/>
    <w:rsid w:val="0095001B"/>
    <w:rsid w:val="00950B2E"/>
    <w:rsid w:val="009512E6"/>
    <w:rsid w:val="00951D96"/>
    <w:rsid w:val="00951DAE"/>
    <w:rsid w:val="00952498"/>
    <w:rsid w:val="0095412E"/>
    <w:rsid w:val="00954755"/>
    <w:rsid w:val="00954E34"/>
    <w:rsid w:val="009562FD"/>
    <w:rsid w:val="0095713E"/>
    <w:rsid w:val="00957C56"/>
    <w:rsid w:val="009602B8"/>
    <w:rsid w:val="009602F6"/>
    <w:rsid w:val="00960CBC"/>
    <w:rsid w:val="00960FD8"/>
    <w:rsid w:val="00961165"/>
    <w:rsid w:val="00961696"/>
    <w:rsid w:val="009620FF"/>
    <w:rsid w:val="009624EA"/>
    <w:rsid w:val="009625FB"/>
    <w:rsid w:val="00962AD3"/>
    <w:rsid w:val="00963B17"/>
    <w:rsid w:val="00964104"/>
    <w:rsid w:val="0096574B"/>
    <w:rsid w:val="0096724F"/>
    <w:rsid w:val="00967510"/>
    <w:rsid w:val="0097031E"/>
    <w:rsid w:val="00970CD3"/>
    <w:rsid w:val="00970FEB"/>
    <w:rsid w:val="0097127D"/>
    <w:rsid w:val="00971C2C"/>
    <w:rsid w:val="00971CE5"/>
    <w:rsid w:val="00971DAD"/>
    <w:rsid w:val="00971DF2"/>
    <w:rsid w:val="00972397"/>
    <w:rsid w:val="00972778"/>
    <w:rsid w:val="00972E5C"/>
    <w:rsid w:val="0097323A"/>
    <w:rsid w:val="00973F75"/>
    <w:rsid w:val="00974A9B"/>
    <w:rsid w:val="009752DC"/>
    <w:rsid w:val="0097560B"/>
    <w:rsid w:val="0097622B"/>
    <w:rsid w:val="009763FF"/>
    <w:rsid w:val="0098003F"/>
    <w:rsid w:val="0098058F"/>
    <w:rsid w:val="00980DCC"/>
    <w:rsid w:val="00980FCC"/>
    <w:rsid w:val="009815EF"/>
    <w:rsid w:val="009854DA"/>
    <w:rsid w:val="009855F4"/>
    <w:rsid w:val="00985921"/>
    <w:rsid w:val="00986473"/>
    <w:rsid w:val="00986EF8"/>
    <w:rsid w:val="00987D76"/>
    <w:rsid w:val="009900A7"/>
    <w:rsid w:val="00990742"/>
    <w:rsid w:val="00990F40"/>
    <w:rsid w:val="00990F59"/>
    <w:rsid w:val="009917A3"/>
    <w:rsid w:val="00991A45"/>
    <w:rsid w:val="00991F39"/>
    <w:rsid w:val="00992582"/>
    <w:rsid w:val="00992F20"/>
    <w:rsid w:val="00993099"/>
    <w:rsid w:val="0099453D"/>
    <w:rsid w:val="00994A2E"/>
    <w:rsid w:val="00994E83"/>
    <w:rsid w:val="009955D6"/>
    <w:rsid w:val="0099587B"/>
    <w:rsid w:val="00995D0B"/>
    <w:rsid w:val="00997964"/>
    <w:rsid w:val="009A003D"/>
    <w:rsid w:val="009A01CF"/>
    <w:rsid w:val="009A0A84"/>
    <w:rsid w:val="009A12AA"/>
    <w:rsid w:val="009A1902"/>
    <w:rsid w:val="009A1C2C"/>
    <w:rsid w:val="009A287B"/>
    <w:rsid w:val="009A40CF"/>
    <w:rsid w:val="009A49AE"/>
    <w:rsid w:val="009A4C50"/>
    <w:rsid w:val="009A4DFE"/>
    <w:rsid w:val="009A4E94"/>
    <w:rsid w:val="009A5F0A"/>
    <w:rsid w:val="009A6F3C"/>
    <w:rsid w:val="009A76A4"/>
    <w:rsid w:val="009A7E98"/>
    <w:rsid w:val="009B0D3A"/>
    <w:rsid w:val="009B0EC2"/>
    <w:rsid w:val="009B1203"/>
    <w:rsid w:val="009B1526"/>
    <w:rsid w:val="009B166A"/>
    <w:rsid w:val="009B199B"/>
    <w:rsid w:val="009B28EE"/>
    <w:rsid w:val="009B2AC2"/>
    <w:rsid w:val="009B3728"/>
    <w:rsid w:val="009B5D1F"/>
    <w:rsid w:val="009B6C47"/>
    <w:rsid w:val="009B6CBA"/>
    <w:rsid w:val="009B6CC1"/>
    <w:rsid w:val="009B7050"/>
    <w:rsid w:val="009B7EB3"/>
    <w:rsid w:val="009C0E4F"/>
    <w:rsid w:val="009C19AD"/>
    <w:rsid w:val="009C1A9B"/>
    <w:rsid w:val="009C1E40"/>
    <w:rsid w:val="009C2243"/>
    <w:rsid w:val="009C2CC1"/>
    <w:rsid w:val="009C46FC"/>
    <w:rsid w:val="009C54F0"/>
    <w:rsid w:val="009C6D76"/>
    <w:rsid w:val="009C73A0"/>
    <w:rsid w:val="009D02C9"/>
    <w:rsid w:val="009D08B7"/>
    <w:rsid w:val="009D0A03"/>
    <w:rsid w:val="009D0E30"/>
    <w:rsid w:val="009D2837"/>
    <w:rsid w:val="009D315B"/>
    <w:rsid w:val="009D3779"/>
    <w:rsid w:val="009D3857"/>
    <w:rsid w:val="009D38A6"/>
    <w:rsid w:val="009D3CB8"/>
    <w:rsid w:val="009D3E1D"/>
    <w:rsid w:val="009D4974"/>
    <w:rsid w:val="009D4C0B"/>
    <w:rsid w:val="009D4FB8"/>
    <w:rsid w:val="009D5312"/>
    <w:rsid w:val="009D5712"/>
    <w:rsid w:val="009D62EE"/>
    <w:rsid w:val="009D6777"/>
    <w:rsid w:val="009D720B"/>
    <w:rsid w:val="009D7215"/>
    <w:rsid w:val="009D7222"/>
    <w:rsid w:val="009D7796"/>
    <w:rsid w:val="009D7A69"/>
    <w:rsid w:val="009D7BFD"/>
    <w:rsid w:val="009E0EC1"/>
    <w:rsid w:val="009E122A"/>
    <w:rsid w:val="009E1CFE"/>
    <w:rsid w:val="009E2CF8"/>
    <w:rsid w:val="009E3548"/>
    <w:rsid w:val="009E3994"/>
    <w:rsid w:val="009E3A6C"/>
    <w:rsid w:val="009E43C5"/>
    <w:rsid w:val="009E43F7"/>
    <w:rsid w:val="009E53E1"/>
    <w:rsid w:val="009E6046"/>
    <w:rsid w:val="009E6F37"/>
    <w:rsid w:val="009E7014"/>
    <w:rsid w:val="009F12B4"/>
    <w:rsid w:val="009F27EC"/>
    <w:rsid w:val="009F296A"/>
    <w:rsid w:val="009F2D84"/>
    <w:rsid w:val="009F368F"/>
    <w:rsid w:val="009F4E74"/>
    <w:rsid w:val="009F55A1"/>
    <w:rsid w:val="009F568D"/>
    <w:rsid w:val="009F6105"/>
    <w:rsid w:val="009F65A3"/>
    <w:rsid w:val="009F673E"/>
    <w:rsid w:val="009F6976"/>
    <w:rsid w:val="009F754F"/>
    <w:rsid w:val="009F776C"/>
    <w:rsid w:val="009F7E9F"/>
    <w:rsid w:val="00A003BB"/>
    <w:rsid w:val="00A00A7E"/>
    <w:rsid w:val="00A0117E"/>
    <w:rsid w:val="00A022B7"/>
    <w:rsid w:val="00A02468"/>
    <w:rsid w:val="00A02682"/>
    <w:rsid w:val="00A02D26"/>
    <w:rsid w:val="00A040F6"/>
    <w:rsid w:val="00A04430"/>
    <w:rsid w:val="00A04DF1"/>
    <w:rsid w:val="00A05691"/>
    <w:rsid w:val="00A056CA"/>
    <w:rsid w:val="00A05AB0"/>
    <w:rsid w:val="00A05AC8"/>
    <w:rsid w:val="00A05ACA"/>
    <w:rsid w:val="00A06564"/>
    <w:rsid w:val="00A0697A"/>
    <w:rsid w:val="00A07634"/>
    <w:rsid w:val="00A07757"/>
    <w:rsid w:val="00A10514"/>
    <w:rsid w:val="00A10605"/>
    <w:rsid w:val="00A10DBA"/>
    <w:rsid w:val="00A110FD"/>
    <w:rsid w:val="00A1146F"/>
    <w:rsid w:val="00A11498"/>
    <w:rsid w:val="00A122D8"/>
    <w:rsid w:val="00A1299B"/>
    <w:rsid w:val="00A12DFA"/>
    <w:rsid w:val="00A13332"/>
    <w:rsid w:val="00A13419"/>
    <w:rsid w:val="00A151CE"/>
    <w:rsid w:val="00A152E5"/>
    <w:rsid w:val="00A1543F"/>
    <w:rsid w:val="00A16DE7"/>
    <w:rsid w:val="00A200DE"/>
    <w:rsid w:val="00A2096B"/>
    <w:rsid w:val="00A20AFD"/>
    <w:rsid w:val="00A2114B"/>
    <w:rsid w:val="00A214F8"/>
    <w:rsid w:val="00A21A7A"/>
    <w:rsid w:val="00A21EBD"/>
    <w:rsid w:val="00A22853"/>
    <w:rsid w:val="00A22C03"/>
    <w:rsid w:val="00A22C0C"/>
    <w:rsid w:val="00A22FCC"/>
    <w:rsid w:val="00A23A58"/>
    <w:rsid w:val="00A2436B"/>
    <w:rsid w:val="00A2500C"/>
    <w:rsid w:val="00A25868"/>
    <w:rsid w:val="00A31242"/>
    <w:rsid w:val="00A31376"/>
    <w:rsid w:val="00A314A8"/>
    <w:rsid w:val="00A31D06"/>
    <w:rsid w:val="00A31ED4"/>
    <w:rsid w:val="00A32AF3"/>
    <w:rsid w:val="00A33CAE"/>
    <w:rsid w:val="00A33DC7"/>
    <w:rsid w:val="00A33F94"/>
    <w:rsid w:val="00A34308"/>
    <w:rsid w:val="00A345DA"/>
    <w:rsid w:val="00A34B12"/>
    <w:rsid w:val="00A35BF2"/>
    <w:rsid w:val="00A367C1"/>
    <w:rsid w:val="00A36972"/>
    <w:rsid w:val="00A37D4C"/>
    <w:rsid w:val="00A401C9"/>
    <w:rsid w:val="00A40569"/>
    <w:rsid w:val="00A4056A"/>
    <w:rsid w:val="00A407BF"/>
    <w:rsid w:val="00A40F1B"/>
    <w:rsid w:val="00A413F0"/>
    <w:rsid w:val="00A41558"/>
    <w:rsid w:val="00A41CCB"/>
    <w:rsid w:val="00A42029"/>
    <w:rsid w:val="00A427C4"/>
    <w:rsid w:val="00A428D4"/>
    <w:rsid w:val="00A43D74"/>
    <w:rsid w:val="00A43ED1"/>
    <w:rsid w:val="00A4475B"/>
    <w:rsid w:val="00A455E0"/>
    <w:rsid w:val="00A45FE6"/>
    <w:rsid w:val="00A46364"/>
    <w:rsid w:val="00A47183"/>
    <w:rsid w:val="00A472B3"/>
    <w:rsid w:val="00A4741C"/>
    <w:rsid w:val="00A47B90"/>
    <w:rsid w:val="00A47CF0"/>
    <w:rsid w:val="00A47F43"/>
    <w:rsid w:val="00A50932"/>
    <w:rsid w:val="00A50CAC"/>
    <w:rsid w:val="00A51787"/>
    <w:rsid w:val="00A51A47"/>
    <w:rsid w:val="00A51A5C"/>
    <w:rsid w:val="00A51DAD"/>
    <w:rsid w:val="00A52635"/>
    <w:rsid w:val="00A52C67"/>
    <w:rsid w:val="00A53A05"/>
    <w:rsid w:val="00A53FFF"/>
    <w:rsid w:val="00A54E0A"/>
    <w:rsid w:val="00A54E0D"/>
    <w:rsid w:val="00A55309"/>
    <w:rsid w:val="00A55570"/>
    <w:rsid w:val="00A55C7A"/>
    <w:rsid w:val="00A55E05"/>
    <w:rsid w:val="00A56224"/>
    <w:rsid w:val="00A5687D"/>
    <w:rsid w:val="00A56BBF"/>
    <w:rsid w:val="00A56CB5"/>
    <w:rsid w:val="00A5761B"/>
    <w:rsid w:val="00A57B9E"/>
    <w:rsid w:val="00A57DBA"/>
    <w:rsid w:val="00A57F95"/>
    <w:rsid w:val="00A6063B"/>
    <w:rsid w:val="00A60857"/>
    <w:rsid w:val="00A60E33"/>
    <w:rsid w:val="00A6154B"/>
    <w:rsid w:val="00A61715"/>
    <w:rsid w:val="00A61BF5"/>
    <w:rsid w:val="00A62455"/>
    <w:rsid w:val="00A62C63"/>
    <w:rsid w:val="00A63C1E"/>
    <w:rsid w:val="00A641B7"/>
    <w:rsid w:val="00A64C61"/>
    <w:rsid w:val="00A64F14"/>
    <w:rsid w:val="00A65020"/>
    <w:rsid w:val="00A656E8"/>
    <w:rsid w:val="00A6659B"/>
    <w:rsid w:val="00A70061"/>
    <w:rsid w:val="00A70912"/>
    <w:rsid w:val="00A71208"/>
    <w:rsid w:val="00A71679"/>
    <w:rsid w:val="00A7188D"/>
    <w:rsid w:val="00A719E1"/>
    <w:rsid w:val="00A7296F"/>
    <w:rsid w:val="00A73108"/>
    <w:rsid w:val="00A743B2"/>
    <w:rsid w:val="00A7671C"/>
    <w:rsid w:val="00A767E3"/>
    <w:rsid w:val="00A76BC9"/>
    <w:rsid w:val="00A76DD5"/>
    <w:rsid w:val="00A7715B"/>
    <w:rsid w:val="00A778E7"/>
    <w:rsid w:val="00A77F6F"/>
    <w:rsid w:val="00A80AF8"/>
    <w:rsid w:val="00A81501"/>
    <w:rsid w:val="00A8165D"/>
    <w:rsid w:val="00A82732"/>
    <w:rsid w:val="00A82E03"/>
    <w:rsid w:val="00A8326D"/>
    <w:rsid w:val="00A83561"/>
    <w:rsid w:val="00A83DFA"/>
    <w:rsid w:val="00A84275"/>
    <w:rsid w:val="00A84D84"/>
    <w:rsid w:val="00A85A6D"/>
    <w:rsid w:val="00A85F59"/>
    <w:rsid w:val="00A86086"/>
    <w:rsid w:val="00A863F4"/>
    <w:rsid w:val="00A867F1"/>
    <w:rsid w:val="00A86871"/>
    <w:rsid w:val="00A86E01"/>
    <w:rsid w:val="00A8769E"/>
    <w:rsid w:val="00A877E1"/>
    <w:rsid w:val="00A90B89"/>
    <w:rsid w:val="00A9103B"/>
    <w:rsid w:val="00A91552"/>
    <w:rsid w:val="00A9176D"/>
    <w:rsid w:val="00A929C9"/>
    <w:rsid w:val="00A92A72"/>
    <w:rsid w:val="00A92C9F"/>
    <w:rsid w:val="00A9315F"/>
    <w:rsid w:val="00A93871"/>
    <w:rsid w:val="00A93D16"/>
    <w:rsid w:val="00A94B2F"/>
    <w:rsid w:val="00A95398"/>
    <w:rsid w:val="00A954E9"/>
    <w:rsid w:val="00A9594F"/>
    <w:rsid w:val="00A96416"/>
    <w:rsid w:val="00A96502"/>
    <w:rsid w:val="00A96B46"/>
    <w:rsid w:val="00A96C3F"/>
    <w:rsid w:val="00A96F6F"/>
    <w:rsid w:val="00A97172"/>
    <w:rsid w:val="00A975C7"/>
    <w:rsid w:val="00A97903"/>
    <w:rsid w:val="00A97D90"/>
    <w:rsid w:val="00AA12B2"/>
    <w:rsid w:val="00AA1DF6"/>
    <w:rsid w:val="00AA2188"/>
    <w:rsid w:val="00AA25DE"/>
    <w:rsid w:val="00AA26CA"/>
    <w:rsid w:val="00AA3210"/>
    <w:rsid w:val="00AA3377"/>
    <w:rsid w:val="00AA3F12"/>
    <w:rsid w:val="00AA485A"/>
    <w:rsid w:val="00AA5BF8"/>
    <w:rsid w:val="00AA6607"/>
    <w:rsid w:val="00AA6872"/>
    <w:rsid w:val="00AA6E07"/>
    <w:rsid w:val="00AA772A"/>
    <w:rsid w:val="00AB0077"/>
    <w:rsid w:val="00AB0283"/>
    <w:rsid w:val="00AB02D8"/>
    <w:rsid w:val="00AB0302"/>
    <w:rsid w:val="00AB0480"/>
    <w:rsid w:val="00AB080A"/>
    <w:rsid w:val="00AB0908"/>
    <w:rsid w:val="00AB0919"/>
    <w:rsid w:val="00AB1275"/>
    <w:rsid w:val="00AB1BA7"/>
    <w:rsid w:val="00AB32EB"/>
    <w:rsid w:val="00AB3FCA"/>
    <w:rsid w:val="00AB46EB"/>
    <w:rsid w:val="00AB4A33"/>
    <w:rsid w:val="00AB4F3F"/>
    <w:rsid w:val="00AB517D"/>
    <w:rsid w:val="00AB55C9"/>
    <w:rsid w:val="00AB5D41"/>
    <w:rsid w:val="00AB7632"/>
    <w:rsid w:val="00AB7B6A"/>
    <w:rsid w:val="00AB7DA5"/>
    <w:rsid w:val="00AB7F85"/>
    <w:rsid w:val="00AC0473"/>
    <w:rsid w:val="00AC0847"/>
    <w:rsid w:val="00AC1DB0"/>
    <w:rsid w:val="00AC20CE"/>
    <w:rsid w:val="00AC22D1"/>
    <w:rsid w:val="00AC2CF8"/>
    <w:rsid w:val="00AC45BB"/>
    <w:rsid w:val="00AC4C33"/>
    <w:rsid w:val="00AC53F5"/>
    <w:rsid w:val="00AC54AE"/>
    <w:rsid w:val="00AC5CAB"/>
    <w:rsid w:val="00AC6545"/>
    <w:rsid w:val="00AC6F5C"/>
    <w:rsid w:val="00AC6F89"/>
    <w:rsid w:val="00AC749A"/>
    <w:rsid w:val="00AD054F"/>
    <w:rsid w:val="00AD0770"/>
    <w:rsid w:val="00AD0F28"/>
    <w:rsid w:val="00AD0FB9"/>
    <w:rsid w:val="00AD104B"/>
    <w:rsid w:val="00AD105C"/>
    <w:rsid w:val="00AD1AFD"/>
    <w:rsid w:val="00AD2A4B"/>
    <w:rsid w:val="00AD2FA0"/>
    <w:rsid w:val="00AD3A6E"/>
    <w:rsid w:val="00AD3FAD"/>
    <w:rsid w:val="00AD40C6"/>
    <w:rsid w:val="00AD472D"/>
    <w:rsid w:val="00AD496D"/>
    <w:rsid w:val="00AD4E08"/>
    <w:rsid w:val="00AD500E"/>
    <w:rsid w:val="00AD6CA2"/>
    <w:rsid w:val="00AD6E93"/>
    <w:rsid w:val="00AD7746"/>
    <w:rsid w:val="00AD799E"/>
    <w:rsid w:val="00AE003F"/>
    <w:rsid w:val="00AE025E"/>
    <w:rsid w:val="00AE03F1"/>
    <w:rsid w:val="00AE0A13"/>
    <w:rsid w:val="00AE15B3"/>
    <w:rsid w:val="00AE1820"/>
    <w:rsid w:val="00AE228D"/>
    <w:rsid w:val="00AE30C8"/>
    <w:rsid w:val="00AE4319"/>
    <w:rsid w:val="00AE4F95"/>
    <w:rsid w:val="00AE5126"/>
    <w:rsid w:val="00AE658A"/>
    <w:rsid w:val="00AE6C25"/>
    <w:rsid w:val="00AE72AA"/>
    <w:rsid w:val="00AE74F8"/>
    <w:rsid w:val="00AE7B85"/>
    <w:rsid w:val="00AF19C4"/>
    <w:rsid w:val="00AF1C40"/>
    <w:rsid w:val="00AF2284"/>
    <w:rsid w:val="00AF2680"/>
    <w:rsid w:val="00AF4552"/>
    <w:rsid w:val="00AF5082"/>
    <w:rsid w:val="00AF50A7"/>
    <w:rsid w:val="00AF51A9"/>
    <w:rsid w:val="00AF6250"/>
    <w:rsid w:val="00AF718C"/>
    <w:rsid w:val="00AF73D8"/>
    <w:rsid w:val="00AF7936"/>
    <w:rsid w:val="00AF79C0"/>
    <w:rsid w:val="00B000EE"/>
    <w:rsid w:val="00B00584"/>
    <w:rsid w:val="00B013CA"/>
    <w:rsid w:val="00B0153E"/>
    <w:rsid w:val="00B02006"/>
    <w:rsid w:val="00B0263A"/>
    <w:rsid w:val="00B02B67"/>
    <w:rsid w:val="00B02D5A"/>
    <w:rsid w:val="00B03632"/>
    <w:rsid w:val="00B042F1"/>
    <w:rsid w:val="00B05645"/>
    <w:rsid w:val="00B05824"/>
    <w:rsid w:val="00B05951"/>
    <w:rsid w:val="00B05E4B"/>
    <w:rsid w:val="00B066B5"/>
    <w:rsid w:val="00B07355"/>
    <w:rsid w:val="00B073CD"/>
    <w:rsid w:val="00B07BE2"/>
    <w:rsid w:val="00B10969"/>
    <w:rsid w:val="00B114E5"/>
    <w:rsid w:val="00B12515"/>
    <w:rsid w:val="00B12C57"/>
    <w:rsid w:val="00B13A38"/>
    <w:rsid w:val="00B13E5F"/>
    <w:rsid w:val="00B13FF9"/>
    <w:rsid w:val="00B14260"/>
    <w:rsid w:val="00B143C6"/>
    <w:rsid w:val="00B143F1"/>
    <w:rsid w:val="00B14EA5"/>
    <w:rsid w:val="00B1532A"/>
    <w:rsid w:val="00B153BB"/>
    <w:rsid w:val="00B159E5"/>
    <w:rsid w:val="00B15D84"/>
    <w:rsid w:val="00B16904"/>
    <w:rsid w:val="00B16D04"/>
    <w:rsid w:val="00B16F90"/>
    <w:rsid w:val="00B173F1"/>
    <w:rsid w:val="00B1763B"/>
    <w:rsid w:val="00B17772"/>
    <w:rsid w:val="00B20F4F"/>
    <w:rsid w:val="00B21611"/>
    <w:rsid w:val="00B21BAF"/>
    <w:rsid w:val="00B220F6"/>
    <w:rsid w:val="00B228F0"/>
    <w:rsid w:val="00B22D76"/>
    <w:rsid w:val="00B23AC1"/>
    <w:rsid w:val="00B2407E"/>
    <w:rsid w:val="00B24599"/>
    <w:rsid w:val="00B26208"/>
    <w:rsid w:val="00B263DF"/>
    <w:rsid w:val="00B26C25"/>
    <w:rsid w:val="00B26D93"/>
    <w:rsid w:val="00B277F8"/>
    <w:rsid w:val="00B30AA8"/>
    <w:rsid w:val="00B31142"/>
    <w:rsid w:val="00B318A7"/>
    <w:rsid w:val="00B32A97"/>
    <w:rsid w:val="00B32BC5"/>
    <w:rsid w:val="00B334D7"/>
    <w:rsid w:val="00B3452D"/>
    <w:rsid w:val="00B35746"/>
    <w:rsid w:val="00B35F23"/>
    <w:rsid w:val="00B36444"/>
    <w:rsid w:val="00B36C89"/>
    <w:rsid w:val="00B40624"/>
    <w:rsid w:val="00B40C44"/>
    <w:rsid w:val="00B40EEB"/>
    <w:rsid w:val="00B411B0"/>
    <w:rsid w:val="00B4126B"/>
    <w:rsid w:val="00B41330"/>
    <w:rsid w:val="00B41378"/>
    <w:rsid w:val="00B419B1"/>
    <w:rsid w:val="00B41BD2"/>
    <w:rsid w:val="00B4249D"/>
    <w:rsid w:val="00B42767"/>
    <w:rsid w:val="00B42EFF"/>
    <w:rsid w:val="00B42FC9"/>
    <w:rsid w:val="00B4333F"/>
    <w:rsid w:val="00B43CAD"/>
    <w:rsid w:val="00B43E8D"/>
    <w:rsid w:val="00B43F72"/>
    <w:rsid w:val="00B44D2A"/>
    <w:rsid w:val="00B45A41"/>
    <w:rsid w:val="00B469FA"/>
    <w:rsid w:val="00B46E00"/>
    <w:rsid w:val="00B46F70"/>
    <w:rsid w:val="00B47059"/>
    <w:rsid w:val="00B50AFB"/>
    <w:rsid w:val="00B51D15"/>
    <w:rsid w:val="00B51E42"/>
    <w:rsid w:val="00B52A4C"/>
    <w:rsid w:val="00B53159"/>
    <w:rsid w:val="00B534F1"/>
    <w:rsid w:val="00B5358E"/>
    <w:rsid w:val="00B53667"/>
    <w:rsid w:val="00B53ADE"/>
    <w:rsid w:val="00B55664"/>
    <w:rsid w:val="00B55801"/>
    <w:rsid w:val="00B55B34"/>
    <w:rsid w:val="00B55F1E"/>
    <w:rsid w:val="00B57703"/>
    <w:rsid w:val="00B57B5A"/>
    <w:rsid w:val="00B57D33"/>
    <w:rsid w:val="00B6045E"/>
    <w:rsid w:val="00B60FE2"/>
    <w:rsid w:val="00B616BB"/>
    <w:rsid w:val="00B61ACC"/>
    <w:rsid w:val="00B62406"/>
    <w:rsid w:val="00B62B9E"/>
    <w:rsid w:val="00B633A9"/>
    <w:rsid w:val="00B637CE"/>
    <w:rsid w:val="00B63B0D"/>
    <w:rsid w:val="00B63C2D"/>
    <w:rsid w:val="00B64D8C"/>
    <w:rsid w:val="00B66578"/>
    <w:rsid w:val="00B66E70"/>
    <w:rsid w:val="00B67328"/>
    <w:rsid w:val="00B7100B"/>
    <w:rsid w:val="00B710AC"/>
    <w:rsid w:val="00B71B13"/>
    <w:rsid w:val="00B720A4"/>
    <w:rsid w:val="00B72865"/>
    <w:rsid w:val="00B732E8"/>
    <w:rsid w:val="00B74782"/>
    <w:rsid w:val="00B75258"/>
    <w:rsid w:val="00B75714"/>
    <w:rsid w:val="00B758FF"/>
    <w:rsid w:val="00B764CE"/>
    <w:rsid w:val="00B7655D"/>
    <w:rsid w:val="00B76EC1"/>
    <w:rsid w:val="00B76F40"/>
    <w:rsid w:val="00B7703F"/>
    <w:rsid w:val="00B771C5"/>
    <w:rsid w:val="00B77435"/>
    <w:rsid w:val="00B777A3"/>
    <w:rsid w:val="00B779D9"/>
    <w:rsid w:val="00B8043C"/>
    <w:rsid w:val="00B806F8"/>
    <w:rsid w:val="00B807B0"/>
    <w:rsid w:val="00B8139B"/>
    <w:rsid w:val="00B81AFE"/>
    <w:rsid w:val="00B82037"/>
    <w:rsid w:val="00B825FA"/>
    <w:rsid w:val="00B8361F"/>
    <w:rsid w:val="00B83C8A"/>
    <w:rsid w:val="00B84537"/>
    <w:rsid w:val="00B849B9"/>
    <w:rsid w:val="00B84B50"/>
    <w:rsid w:val="00B864A3"/>
    <w:rsid w:val="00B865BD"/>
    <w:rsid w:val="00B867D5"/>
    <w:rsid w:val="00B86803"/>
    <w:rsid w:val="00B87DDD"/>
    <w:rsid w:val="00B902CA"/>
    <w:rsid w:val="00B90630"/>
    <w:rsid w:val="00B90939"/>
    <w:rsid w:val="00B90D27"/>
    <w:rsid w:val="00B9142D"/>
    <w:rsid w:val="00B933EE"/>
    <w:rsid w:val="00B93A36"/>
    <w:rsid w:val="00B93BB5"/>
    <w:rsid w:val="00B93DE0"/>
    <w:rsid w:val="00B93ED8"/>
    <w:rsid w:val="00B94819"/>
    <w:rsid w:val="00B95223"/>
    <w:rsid w:val="00B962A3"/>
    <w:rsid w:val="00B96645"/>
    <w:rsid w:val="00B975CA"/>
    <w:rsid w:val="00BA1F9A"/>
    <w:rsid w:val="00BA26B5"/>
    <w:rsid w:val="00BA26E6"/>
    <w:rsid w:val="00BA3333"/>
    <w:rsid w:val="00BA3F6A"/>
    <w:rsid w:val="00BA4866"/>
    <w:rsid w:val="00BA4A00"/>
    <w:rsid w:val="00BA4AEE"/>
    <w:rsid w:val="00BA4E01"/>
    <w:rsid w:val="00BA4E5B"/>
    <w:rsid w:val="00BA4F4F"/>
    <w:rsid w:val="00BA5225"/>
    <w:rsid w:val="00BA6167"/>
    <w:rsid w:val="00BA61F1"/>
    <w:rsid w:val="00BA61F9"/>
    <w:rsid w:val="00BA69F0"/>
    <w:rsid w:val="00BA6D59"/>
    <w:rsid w:val="00BA7220"/>
    <w:rsid w:val="00BA7345"/>
    <w:rsid w:val="00BB0128"/>
    <w:rsid w:val="00BB1359"/>
    <w:rsid w:val="00BB244F"/>
    <w:rsid w:val="00BB2B37"/>
    <w:rsid w:val="00BB2D3C"/>
    <w:rsid w:val="00BB3AEB"/>
    <w:rsid w:val="00BB3D13"/>
    <w:rsid w:val="00BB49C7"/>
    <w:rsid w:val="00BB49EC"/>
    <w:rsid w:val="00BB5AEA"/>
    <w:rsid w:val="00BB5BD8"/>
    <w:rsid w:val="00BB6A92"/>
    <w:rsid w:val="00BB6AAB"/>
    <w:rsid w:val="00BB7594"/>
    <w:rsid w:val="00BB771D"/>
    <w:rsid w:val="00BB794B"/>
    <w:rsid w:val="00BB7C59"/>
    <w:rsid w:val="00BB7D48"/>
    <w:rsid w:val="00BC0AAA"/>
    <w:rsid w:val="00BC0B3E"/>
    <w:rsid w:val="00BC0D59"/>
    <w:rsid w:val="00BC102D"/>
    <w:rsid w:val="00BC1483"/>
    <w:rsid w:val="00BC1588"/>
    <w:rsid w:val="00BC1932"/>
    <w:rsid w:val="00BC1F99"/>
    <w:rsid w:val="00BC1FC5"/>
    <w:rsid w:val="00BC2AAE"/>
    <w:rsid w:val="00BC2D88"/>
    <w:rsid w:val="00BC3206"/>
    <w:rsid w:val="00BC3487"/>
    <w:rsid w:val="00BC3604"/>
    <w:rsid w:val="00BC3B11"/>
    <w:rsid w:val="00BC4A68"/>
    <w:rsid w:val="00BC4BAB"/>
    <w:rsid w:val="00BC5048"/>
    <w:rsid w:val="00BC5053"/>
    <w:rsid w:val="00BC63B2"/>
    <w:rsid w:val="00BC73A4"/>
    <w:rsid w:val="00BC75CF"/>
    <w:rsid w:val="00BC7935"/>
    <w:rsid w:val="00BC79E5"/>
    <w:rsid w:val="00BC7A24"/>
    <w:rsid w:val="00BC7C72"/>
    <w:rsid w:val="00BC7EBA"/>
    <w:rsid w:val="00BD0504"/>
    <w:rsid w:val="00BD1406"/>
    <w:rsid w:val="00BD21C1"/>
    <w:rsid w:val="00BD307A"/>
    <w:rsid w:val="00BD367E"/>
    <w:rsid w:val="00BD38CC"/>
    <w:rsid w:val="00BD3B9F"/>
    <w:rsid w:val="00BD4681"/>
    <w:rsid w:val="00BD4AE5"/>
    <w:rsid w:val="00BD4E9A"/>
    <w:rsid w:val="00BD5A2B"/>
    <w:rsid w:val="00BD64EA"/>
    <w:rsid w:val="00BD65F6"/>
    <w:rsid w:val="00BD7FA2"/>
    <w:rsid w:val="00BE06EE"/>
    <w:rsid w:val="00BE0DA7"/>
    <w:rsid w:val="00BE1C36"/>
    <w:rsid w:val="00BE350C"/>
    <w:rsid w:val="00BE3850"/>
    <w:rsid w:val="00BE3E4B"/>
    <w:rsid w:val="00BE4E98"/>
    <w:rsid w:val="00BE560B"/>
    <w:rsid w:val="00BE61D9"/>
    <w:rsid w:val="00BE687D"/>
    <w:rsid w:val="00BE6C61"/>
    <w:rsid w:val="00BE71B3"/>
    <w:rsid w:val="00BE78DE"/>
    <w:rsid w:val="00BE7916"/>
    <w:rsid w:val="00BF00C5"/>
    <w:rsid w:val="00BF1357"/>
    <w:rsid w:val="00BF195D"/>
    <w:rsid w:val="00BF1AAF"/>
    <w:rsid w:val="00BF1EC5"/>
    <w:rsid w:val="00BF2373"/>
    <w:rsid w:val="00BF2802"/>
    <w:rsid w:val="00BF3019"/>
    <w:rsid w:val="00BF4319"/>
    <w:rsid w:val="00BF65BB"/>
    <w:rsid w:val="00BF6694"/>
    <w:rsid w:val="00BF6699"/>
    <w:rsid w:val="00BF6C82"/>
    <w:rsid w:val="00BF7BCF"/>
    <w:rsid w:val="00C00043"/>
    <w:rsid w:val="00C00258"/>
    <w:rsid w:val="00C00B18"/>
    <w:rsid w:val="00C0145B"/>
    <w:rsid w:val="00C0156F"/>
    <w:rsid w:val="00C0241B"/>
    <w:rsid w:val="00C02C40"/>
    <w:rsid w:val="00C0393E"/>
    <w:rsid w:val="00C03C66"/>
    <w:rsid w:val="00C04183"/>
    <w:rsid w:val="00C041FE"/>
    <w:rsid w:val="00C0470A"/>
    <w:rsid w:val="00C04C7B"/>
    <w:rsid w:val="00C04DC6"/>
    <w:rsid w:val="00C05B7E"/>
    <w:rsid w:val="00C06414"/>
    <w:rsid w:val="00C070CB"/>
    <w:rsid w:val="00C0733F"/>
    <w:rsid w:val="00C07807"/>
    <w:rsid w:val="00C07C67"/>
    <w:rsid w:val="00C07F9C"/>
    <w:rsid w:val="00C101D8"/>
    <w:rsid w:val="00C110A0"/>
    <w:rsid w:val="00C124FE"/>
    <w:rsid w:val="00C126ED"/>
    <w:rsid w:val="00C12A47"/>
    <w:rsid w:val="00C13C8B"/>
    <w:rsid w:val="00C13FC7"/>
    <w:rsid w:val="00C149FC"/>
    <w:rsid w:val="00C14B7A"/>
    <w:rsid w:val="00C1558D"/>
    <w:rsid w:val="00C1648B"/>
    <w:rsid w:val="00C1662D"/>
    <w:rsid w:val="00C16A93"/>
    <w:rsid w:val="00C16C81"/>
    <w:rsid w:val="00C16E93"/>
    <w:rsid w:val="00C16FAD"/>
    <w:rsid w:val="00C1722C"/>
    <w:rsid w:val="00C1789F"/>
    <w:rsid w:val="00C201AA"/>
    <w:rsid w:val="00C203D0"/>
    <w:rsid w:val="00C21811"/>
    <w:rsid w:val="00C21D8C"/>
    <w:rsid w:val="00C21E3F"/>
    <w:rsid w:val="00C21EF1"/>
    <w:rsid w:val="00C22E20"/>
    <w:rsid w:val="00C23612"/>
    <w:rsid w:val="00C23642"/>
    <w:rsid w:val="00C240FF"/>
    <w:rsid w:val="00C2445A"/>
    <w:rsid w:val="00C24961"/>
    <w:rsid w:val="00C24D3A"/>
    <w:rsid w:val="00C2537A"/>
    <w:rsid w:val="00C257B4"/>
    <w:rsid w:val="00C25909"/>
    <w:rsid w:val="00C263B1"/>
    <w:rsid w:val="00C268E1"/>
    <w:rsid w:val="00C26B49"/>
    <w:rsid w:val="00C27803"/>
    <w:rsid w:val="00C27825"/>
    <w:rsid w:val="00C27A27"/>
    <w:rsid w:val="00C27B0E"/>
    <w:rsid w:val="00C3178D"/>
    <w:rsid w:val="00C3277E"/>
    <w:rsid w:val="00C32B48"/>
    <w:rsid w:val="00C341C5"/>
    <w:rsid w:val="00C343E8"/>
    <w:rsid w:val="00C34470"/>
    <w:rsid w:val="00C3448C"/>
    <w:rsid w:val="00C35065"/>
    <w:rsid w:val="00C354B4"/>
    <w:rsid w:val="00C356E0"/>
    <w:rsid w:val="00C36ABA"/>
    <w:rsid w:val="00C36BB7"/>
    <w:rsid w:val="00C37053"/>
    <w:rsid w:val="00C37554"/>
    <w:rsid w:val="00C37572"/>
    <w:rsid w:val="00C37590"/>
    <w:rsid w:val="00C375E0"/>
    <w:rsid w:val="00C37677"/>
    <w:rsid w:val="00C378BA"/>
    <w:rsid w:val="00C40AD0"/>
    <w:rsid w:val="00C40D2C"/>
    <w:rsid w:val="00C4190F"/>
    <w:rsid w:val="00C419B3"/>
    <w:rsid w:val="00C439B0"/>
    <w:rsid w:val="00C43BA3"/>
    <w:rsid w:val="00C44425"/>
    <w:rsid w:val="00C45FE5"/>
    <w:rsid w:val="00C46EB3"/>
    <w:rsid w:val="00C47367"/>
    <w:rsid w:val="00C4745D"/>
    <w:rsid w:val="00C474BE"/>
    <w:rsid w:val="00C4753D"/>
    <w:rsid w:val="00C475FD"/>
    <w:rsid w:val="00C502B1"/>
    <w:rsid w:val="00C50493"/>
    <w:rsid w:val="00C54B9E"/>
    <w:rsid w:val="00C54CEF"/>
    <w:rsid w:val="00C54E09"/>
    <w:rsid w:val="00C54F55"/>
    <w:rsid w:val="00C553A3"/>
    <w:rsid w:val="00C567AA"/>
    <w:rsid w:val="00C5767F"/>
    <w:rsid w:val="00C60F08"/>
    <w:rsid w:val="00C610E4"/>
    <w:rsid w:val="00C613CF"/>
    <w:rsid w:val="00C61A84"/>
    <w:rsid w:val="00C62B11"/>
    <w:rsid w:val="00C658B4"/>
    <w:rsid w:val="00C65BD3"/>
    <w:rsid w:val="00C66632"/>
    <w:rsid w:val="00C670DE"/>
    <w:rsid w:val="00C679AE"/>
    <w:rsid w:val="00C67AF5"/>
    <w:rsid w:val="00C67DB9"/>
    <w:rsid w:val="00C709BA"/>
    <w:rsid w:val="00C712A0"/>
    <w:rsid w:val="00C71F16"/>
    <w:rsid w:val="00C71FEA"/>
    <w:rsid w:val="00C723E3"/>
    <w:rsid w:val="00C73588"/>
    <w:rsid w:val="00C73F27"/>
    <w:rsid w:val="00C7417C"/>
    <w:rsid w:val="00C744B3"/>
    <w:rsid w:val="00C74AC2"/>
    <w:rsid w:val="00C764DD"/>
    <w:rsid w:val="00C7656E"/>
    <w:rsid w:val="00C765DE"/>
    <w:rsid w:val="00C76C29"/>
    <w:rsid w:val="00C76EEF"/>
    <w:rsid w:val="00C76F96"/>
    <w:rsid w:val="00C77F10"/>
    <w:rsid w:val="00C8354B"/>
    <w:rsid w:val="00C8373A"/>
    <w:rsid w:val="00C8472E"/>
    <w:rsid w:val="00C84731"/>
    <w:rsid w:val="00C85BD0"/>
    <w:rsid w:val="00C8602D"/>
    <w:rsid w:val="00C8646B"/>
    <w:rsid w:val="00C87278"/>
    <w:rsid w:val="00C87D1F"/>
    <w:rsid w:val="00C87ED5"/>
    <w:rsid w:val="00C87F38"/>
    <w:rsid w:val="00C90BE8"/>
    <w:rsid w:val="00C90D55"/>
    <w:rsid w:val="00C91032"/>
    <w:rsid w:val="00C9121C"/>
    <w:rsid w:val="00C929C9"/>
    <w:rsid w:val="00C92B86"/>
    <w:rsid w:val="00C92F02"/>
    <w:rsid w:val="00C931C8"/>
    <w:rsid w:val="00C93203"/>
    <w:rsid w:val="00C936B1"/>
    <w:rsid w:val="00C94390"/>
    <w:rsid w:val="00C9459A"/>
    <w:rsid w:val="00C94633"/>
    <w:rsid w:val="00C94DD3"/>
    <w:rsid w:val="00C94EC8"/>
    <w:rsid w:val="00C95322"/>
    <w:rsid w:val="00C95339"/>
    <w:rsid w:val="00C96386"/>
    <w:rsid w:val="00C96D75"/>
    <w:rsid w:val="00C9769A"/>
    <w:rsid w:val="00C97D1F"/>
    <w:rsid w:val="00CA0491"/>
    <w:rsid w:val="00CA123F"/>
    <w:rsid w:val="00CA167B"/>
    <w:rsid w:val="00CA285A"/>
    <w:rsid w:val="00CA2A36"/>
    <w:rsid w:val="00CA2A64"/>
    <w:rsid w:val="00CA3458"/>
    <w:rsid w:val="00CA378F"/>
    <w:rsid w:val="00CA3FDE"/>
    <w:rsid w:val="00CA4917"/>
    <w:rsid w:val="00CA4DA6"/>
    <w:rsid w:val="00CA4FEC"/>
    <w:rsid w:val="00CA5227"/>
    <w:rsid w:val="00CA5D81"/>
    <w:rsid w:val="00CA62A2"/>
    <w:rsid w:val="00CA66B4"/>
    <w:rsid w:val="00CA6B27"/>
    <w:rsid w:val="00CA6B45"/>
    <w:rsid w:val="00CA6F24"/>
    <w:rsid w:val="00CA7393"/>
    <w:rsid w:val="00CA7653"/>
    <w:rsid w:val="00CA7B7B"/>
    <w:rsid w:val="00CA7DA6"/>
    <w:rsid w:val="00CB01BB"/>
    <w:rsid w:val="00CB06F5"/>
    <w:rsid w:val="00CB0F86"/>
    <w:rsid w:val="00CB0FF5"/>
    <w:rsid w:val="00CB1415"/>
    <w:rsid w:val="00CB1593"/>
    <w:rsid w:val="00CB2AED"/>
    <w:rsid w:val="00CB4ED7"/>
    <w:rsid w:val="00CB5715"/>
    <w:rsid w:val="00CB58F3"/>
    <w:rsid w:val="00CB5B30"/>
    <w:rsid w:val="00CB683D"/>
    <w:rsid w:val="00CB7864"/>
    <w:rsid w:val="00CB7A14"/>
    <w:rsid w:val="00CB7BDB"/>
    <w:rsid w:val="00CC0172"/>
    <w:rsid w:val="00CC078D"/>
    <w:rsid w:val="00CC0A89"/>
    <w:rsid w:val="00CC0C37"/>
    <w:rsid w:val="00CC0CBC"/>
    <w:rsid w:val="00CC1D99"/>
    <w:rsid w:val="00CC1ED3"/>
    <w:rsid w:val="00CC2509"/>
    <w:rsid w:val="00CC2803"/>
    <w:rsid w:val="00CC2C30"/>
    <w:rsid w:val="00CC2C44"/>
    <w:rsid w:val="00CC34D2"/>
    <w:rsid w:val="00CC38C2"/>
    <w:rsid w:val="00CC3C5F"/>
    <w:rsid w:val="00CC41F5"/>
    <w:rsid w:val="00CC496E"/>
    <w:rsid w:val="00CC5706"/>
    <w:rsid w:val="00CC6CD9"/>
    <w:rsid w:val="00CC6E5C"/>
    <w:rsid w:val="00CD04C6"/>
    <w:rsid w:val="00CD10D1"/>
    <w:rsid w:val="00CD1224"/>
    <w:rsid w:val="00CD2901"/>
    <w:rsid w:val="00CD2924"/>
    <w:rsid w:val="00CD2DFA"/>
    <w:rsid w:val="00CD31F5"/>
    <w:rsid w:val="00CD3C9E"/>
    <w:rsid w:val="00CD4BB0"/>
    <w:rsid w:val="00CD565B"/>
    <w:rsid w:val="00CD5EF2"/>
    <w:rsid w:val="00CD5FDD"/>
    <w:rsid w:val="00CD673F"/>
    <w:rsid w:val="00CD6DED"/>
    <w:rsid w:val="00CD71C8"/>
    <w:rsid w:val="00CD72A1"/>
    <w:rsid w:val="00CD77F7"/>
    <w:rsid w:val="00CD7B66"/>
    <w:rsid w:val="00CE2175"/>
    <w:rsid w:val="00CE22E4"/>
    <w:rsid w:val="00CE4427"/>
    <w:rsid w:val="00CE48B1"/>
    <w:rsid w:val="00CE4A13"/>
    <w:rsid w:val="00CE5751"/>
    <w:rsid w:val="00CE6846"/>
    <w:rsid w:val="00CE6BCF"/>
    <w:rsid w:val="00CE724B"/>
    <w:rsid w:val="00CE772E"/>
    <w:rsid w:val="00CF0016"/>
    <w:rsid w:val="00CF0210"/>
    <w:rsid w:val="00CF1F21"/>
    <w:rsid w:val="00CF2484"/>
    <w:rsid w:val="00CF28DB"/>
    <w:rsid w:val="00CF29DA"/>
    <w:rsid w:val="00CF30D3"/>
    <w:rsid w:val="00CF4418"/>
    <w:rsid w:val="00CF76FB"/>
    <w:rsid w:val="00CF79FF"/>
    <w:rsid w:val="00D00F87"/>
    <w:rsid w:val="00D01415"/>
    <w:rsid w:val="00D026A8"/>
    <w:rsid w:val="00D029FB"/>
    <w:rsid w:val="00D02FAD"/>
    <w:rsid w:val="00D0307B"/>
    <w:rsid w:val="00D0363A"/>
    <w:rsid w:val="00D04836"/>
    <w:rsid w:val="00D0575B"/>
    <w:rsid w:val="00D058E2"/>
    <w:rsid w:val="00D05A40"/>
    <w:rsid w:val="00D06439"/>
    <w:rsid w:val="00D06594"/>
    <w:rsid w:val="00D0683B"/>
    <w:rsid w:val="00D06F26"/>
    <w:rsid w:val="00D07123"/>
    <w:rsid w:val="00D07A80"/>
    <w:rsid w:val="00D07E34"/>
    <w:rsid w:val="00D10FC5"/>
    <w:rsid w:val="00D11D48"/>
    <w:rsid w:val="00D12D2E"/>
    <w:rsid w:val="00D1300F"/>
    <w:rsid w:val="00D13C24"/>
    <w:rsid w:val="00D13D77"/>
    <w:rsid w:val="00D145A5"/>
    <w:rsid w:val="00D15127"/>
    <w:rsid w:val="00D163B5"/>
    <w:rsid w:val="00D16A33"/>
    <w:rsid w:val="00D17844"/>
    <w:rsid w:val="00D20726"/>
    <w:rsid w:val="00D20778"/>
    <w:rsid w:val="00D2110C"/>
    <w:rsid w:val="00D2110F"/>
    <w:rsid w:val="00D211A8"/>
    <w:rsid w:val="00D214FD"/>
    <w:rsid w:val="00D216BB"/>
    <w:rsid w:val="00D21E48"/>
    <w:rsid w:val="00D2248B"/>
    <w:rsid w:val="00D22C92"/>
    <w:rsid w:val="00D22EAB"/>
    <w:rsid w:val="00D22FC9"/>
    <w:rsid w:val="00D232B8"/>
    <w:rsid w:val="00D23D57"/>
    <w:rsid w:val="00D23E94"/>
    <w:rsid w:val="00D243D6"/>
    <w:rsid w:val="00D24849"/>
    <w:rsid w:val="00D25EB7"/>
    <w:rsid w:val="00D25FA4"/>
    <w:rsid w:val="00D2615F"/>
    <w:rsid w:val="00D267D4"/>
    <w:rsid w:val="00D26935"/>
    <w:rsid w:val="00D27A30"/>
    <w:rsid w:val="00D27FEB"/>
    <w:rsid w:val="00D3105F"/>
    <w:rsid w:val="00D31217"/>
    <w:rsid w:val="00D31470"/>
    <w:rsid w:val="00D3189E"/>
    <w:rsid w:val="00D318E9"/>
    <w:rsid w:val="00D31A71"/>
    <w:rsid w:val="00D31BC8"/>
    <w:rsid w:val="00D32375"/>
    <w:rsid w:val="00D32809"/>
    <w:rsid w:val="00D32BDF"/>
    <w:rsid w:val="00D32DD0"/>
    <w:rsid w:val="00D32E46"/>
    <w:rsid w:val="00D33447"/>
    <w:rsid w:val="00D3391C"/>
    <w:rsid w:val="00D344F5"/>
    <w:rsid w:val="00D3561A"/>
    <w:rsid w:val="00D35758"/>
    <w:rsid w:val="00D35911"/>
    <w:rsid w:val="00D36E5E"/>
    <w:rsid w:val="00D36E9B"/>
    <w:rsid w:val="00D37146"/>
    <w:rsid w:val="00D378B1"/>
    <w:rsid w:val="00D37DDF"/>
    <w:rsid w:val="00D4000F"/>
    <w:rsid w:val="00D40092"/>
    <w:rsid w:val="00D401E7"/>
    <w:rsid w:val="00D4052A"/>
    <w:rsid w:val="00D4291A"/>
    <w:rsid w:val="00D42B9D"/>
    <w:rsid w:val="00D4326A"/>
    <w:rsid w:val="00D4368C"/>
    <w:rsid w:val="00D44647"/>
    <w:rsid w:val="00D4593F"/>
    <w:rsid w:val="00D46017"/>
    <w:rsid w:val="00D47F04"/>
    <w:rsid w:val="00D5008D"/>
    <w:rsid w:val="00D50FB8"/>
    <w:rsid w:val="00D51697"/>
    <w:rsid w:val="00D51724"/>
    <w:rsid w:val="00D51AB3"/>
    <w:rsid w:val="00D51FFB"/>
    <w:rsid w:val="00D5202F"/>
    <w:rsid w:val="00D522C8"/>
    <w:rsid w:val="00D52D1F"/>
    <w:rsid w:val="00D52E5E"/>
    <w:rsid w:val="00D530E2"/>
    <w:rsid w:val="00D539BD"/>
    <w:rsid w:val="00D53D4C"/>
    <w:rsid w:val="00D53DFD"/>
    <w:rsid w:val="00D54D26"/>
    <w:rsid w:val="00D55BC3"/>
    <w:rsid w:val="00D56870"/>
    <w:rsid w:val="00D5699E"/>
    <w:rsid w:val="00D56AC8"/>
    <w:rsid w:val="00D5756D"/>
    <w:rsid w:val="00D60016"/>
    <w:rsid w:val="00D60571"/>
    <w:rsid w:val="00D60B48"/>
    <w:rsid w:val="00D61521"/>
    <w:rsid w:val="00D6156C"/>
    <w:rsid w:val="00D6194E"/>
    <w:rsid w:val="00D61F2F"/>
    <w:rsid w:val="00D62703"/>
    <w:rsid w:val="00D629FD"/>
    <w:rsid w:val="00D630E6"/>
    <w:rsid w:val="00D63C9A"/>
    <w:rsid w:val="00D63EE6"/>
    <w:rsid w:val="00D64C4E"/>
    <w:rsid w:val="00D64D47"/>
    <w:rsid w:val="00D65324"/>
    <w:rsid w:val="00D657D7"/>
    <w:rsid w:val="00D66893"/>
    <w:rsid w:val="00D67441"/>
    <w:rsid w:val="00D67921"/>
    <w:rsid w:val="00D67A36"/>
    <w:rsid w:val="00D70934"/>
    <w:rsid w:val="00D732A3"/>
    <w:rsid w:val="00D74125"/>
    <w:rsid w:val="00D742F2"/>
    <w:rsid w:val="00D74BAD"/>
    <w:rsid w:val="00D754E7"/>
    <w:rsid w:val="00D75521"/>
    <w:rsid w:val="00D7595E"/>
    <w:rsid w:val="00D76B3B"/>
    <w:rsid w:val="00D80160"/>
    <w:rsid w:val="00D8092B"/>
    <w:rsid w:val="00D80E6D"/>
    <w:rsid w:val="00D821D9"/>
    <w:rsid w:val="00D82872"/>
    <w:rsid w:val="00D82A46"/>
    <w:rsid w:val="00D83222"/>
    <w:rsid w:val="00D83C74"/>
    <w:rsid w:val="00D84154"/>
    <w:rsid w:val="00D85226"/>
    <w:rsid w:val="00D85DA8"/>
    <w:rsid w:val="00D860CA"/>
    <w:rsid w:val="00D86F29"/>
    <w:rsid w:val="00D87147"/>
    <w:rsid w:val="00D87649"/>
    <w:rsid w:val="00D8789F"/>
    <w:rsid w:val="00D91707"/>
    <w:rsid w:val="00D91877"/>
    <w:rsid w:val="00D91C2A"/>
    <w:rsid w:val="00D91E0A"/>
    <w:rsid w:val="00D931BB"/>
    <w:rsid w:val="00D93765"/>
    <w:rsid w:val="00D945E5"/>
    <w:rsid w:val="00D950D9"/>
    <w:rsid w:val="00D968EB"/>
    <w:rsid w:val="00D96AEB"/>
    <w:rsid w:val="00D973B2"/>
    <w:rsid w:val="00DA07EE"/>
    <w:rsid w:val="00DA195E"/>
    <w:rsid w:val="00DA212B"/>
    <w:rsid w:val="00DA403E"/>
    <w:rsid w:val="00DA558A"/>
    <w:rsid w:val="00DA5EF5"/>
    <w:rsid w:val="00DA5F2E"/>
    <w:rsid w:val="00DA62B1"/>
    <w:rsid w:val="00DA6A6E"/>
    <w:rsid w:val="00DB0C4C"/>
    <w:rsid w:val="00DB221E"/>
    <w:rsid w:val="00DB28DD"/>
    <w:rsid w:val="00DB2E54"/>
    <w:rsid w:val="00DB3583"/>
    <w:rsid w:val="00DB4051"/>
    <w:rsid w:val="00DB40D7"/>
    <w:rsid w:val="00DB41AF"/>
    <w:rsid w:val="00DB4BAC"/>
    <w:rsid w:val="00DB53B5"/>
    <w:rsid w:val="00DB63CD"/>
    <w:rsid w:val="00DB6410"/>
    <w:rsid w:val="00DB6A0D"/>
    <w:rsid w:val="00DB6C8E"/>
    <w:rsid w:val="00DB716A"/>
    <w:rsid w:val="00DB7604"/>
    <w:rsid w:val="00DB7BB8"/>
    <w:rsid w:val="00DC14A9"/>
    <w:rsid w:val="00DC1535"/>
    <w:rsid w:val="00DC1AA0"/>
    <w:rsid w:val="00DC251C"/>
    <w:rsid w:val="00DC35BB"/>
    <w:rsid w:val="00DC4E09"/>
    <w:rsid w:val="00DC4E7B"/>
    <w:rsid w:val="00DC5911"/>
    <w:rsid w:val="00DC5AC8"/>
    <w:rsid w:val="00DC6C14"/>
    <w:rsid w:val="00DD19E2"/>
    <w:rsid w:val="00DD208C"/>
    <w:rsid w:val="00DD29D3"/>
    <w:rsid w:val="00DD2BC1"/>
    <w:rsid w:val="00DD3CEC"/>
    <w:rsid w:val="00DD3E91"/>
    <w:rsid w:val="00DD4CFE"/>
    <w:rsid w:val="00DD5C0C"/>
    <w:rsid w:val="00DD5D64"/>
    <w:rsid w:val="00DD5FCA"/>
    <w:rsid w:val="00DD6411"/>
    <w:rsid w:val="00DD64B1"/>
    <w:rsid w:val="00DD679A"/>
    <w:rsid w:val="00DE0560"/>
    <w:rsid w:val="00DE1091"/>
    <w:rsid w:val="00DE12DE"/>
    <w:rsid w:val="00DE1C7D"/>
    <w:rsid w:val="00DE20C2"/>
    <w:rsid w:val="00DE34C0"/>
    <w:rsid w:val="00DE37BE"/>
    <w:rsid w:val="00DE48A5"/>
    <w:rsid w:val="00DE57C1"/>
    <w:rsid w:val="00DE5877"/>
    <w:rsid w:val="00DE59ED"/>
    <w:rsid w:val="00DE5D8D"/>
    <w:rsid w:val="00DE6D86"/>
    <w:rsid w:val="00DE7A62"/>
    <w:rsid w:val="00DE7EA6"/>
    <w:rsid w:val="00DF05B5"/>
    <w:rsid w:val="00DF0CD1"/>
    <w:rsid w:val="00DF156C"/>
    <w:rsid w:val="00DF1858"/>
    <w:rsid w:val="00DF19E1"/>
    <w:rsid w:val="00DF1BD0"/>
    <w:rsid w:val="00DF1F7C"/>
    <w:rsid w:val="00DF2363"/>
    <w:rsid w:val="00DF2652"/>
    <w:rsid w:val="00DF2E1D"/>
    <w:rsid w:val="00DF363C"/>
    <w:rsid w:val="00DF3AFB"/>
    <w:rsid w:val="00DF3C77"/>
    <w:rsid w:val="00DF4512"/>
    <w:rsid w:val="00DF4C42"/>
    <w:rsid w:val="00DF501B"/>
    <w:rsid w:val="00DF5421"/>
    <w:rsid w:val="00DF60F4"/>
    <w:rsid w:val="00DF6257"/>
    <w:rsid w:val="00DF6572"/>
    <w:rsid w:val="00DF6BA1"/>
    <w:rsid w:val="00DF6C03"/>
    <w:rsid w:val="00DF6ED2"/>
    <w:rsid w:val="00DF7FE2"/>
    <w:rsid w:val="00E00283"/>
    <w:rsid w:val="00E00374"/>
    <w:rsid w:val="00E00B1B"/>
    <w:rsid w:val="00E01040"/>
    <w:rsid w:val="00E01833"/>
    <w:rsid w:val="00E01D88"/>
    <w:rsid w:val="00E03431"/>
    <w:rsid w:val="00E036AD"/>
    <w:rsid w:val="00E037C7"/>
    <w:rsid w:val="00E03DA3"/>
    <w:rsid w:val="00E0402B"/>
    <w:rsid w:val="00E05BDE"/>
    <w:rsid w:val="00E075FD"/>
    <w:rsid w:val="00E103EE"/>
    <w:rsid w:val="00E10453"/>
    <w:rsid w:val="00E10CEC"/>
    <w:rsid w:val="00E1185B"/>
    <w:rsid w:val="00E11ADA"/>
    <w:rsid w:val="00E11BB9"/>
    <w:rsid w:val="00E11DEF"/>
    <w:rsid w:val="00E11E4B"/>
    <w:rsid w:val="00E12519"/>
    <w:rsid w:val="00E128DC"/>
    <w:rsid w:val="00E12922"/>
    <w:rsid w:val="00E143BD"/>
    <w:rsid w:val="00E1470F"/>
    <w:rsid w:val="00E1490D"/>
    <w:rsid w:val="00E14DCF"/>
    <w:rsid w:val="00E15138"/>
    <w:rsid w:val="00E15340"/>
    <w:rsid w:val="00E15545"/>
    <w:rsid w:val="00E155E5"/>
    <w:rsid w:val="00E15DF9"/>
    <w:rsid w:val="00E20006"/>
    <w:rsid w:val="00E20266"/>
    <w:rsid w:val="00E20D87"/>
    <w:rsid w:val="00E20E42"/>
    <w:rsid w:val="00E212F5"/>
    <w:rsid w:val="00E24888"/>
    <w:rsid w:val="00E24CCB"/>
    <w:rsid w:val="00E259DB"/>
    <w:rsid w:val="00E263D3"/>
    <w:rsid w:val="00E27382"/>
    <w:rsid w:val="00E27ADF"/>
    <w:rsid w:val="00E27D90"/>
    <w:rsid w:val="00E30840"/>
    <w:rsid w:val="00E31957"/>
    <w:rsid w:val="00E32338"/>
    <w:rsid w:val="00E32C9F"/>
    <w:rsid w:val="00E331F4"/>
    <w:rsid w:val="00E35D3A"/>
    <w:rsid w:val="00E36F9E"/>
    <w:rsid w:val="00E36FAB"/>
    <w:rsid w:val="00E4011E"/>
    <w:rsid w:val="00E40820"/>
    <w:rsid w:val="00E4152A"/>
    <w:rsid w:val="00E42129"/>
    <w:rsid w:val="00E4226D"/>
    <w:rsid w:val="00E4237B"/>
    <w:rsid w:val="00E430AA"/>
    <w:rsid w:val="00E431BA"/>
    <w:rsid w:val="00E4339B"/>
    <w:rsid w:val="00E43429"/>
    <w:rsid w:val="00E43F3A"/>
    <w:rsid w:val="00E4499E"/>
    <w:rsid w:val="00E450AC"/>
    <w:rsid w:val="00E4518E"/>
    <w:rsid w:val="00E453C4"/>
    <w:rsid w:val="00E455BC"/>
    <w:rsid w:val="00E46300"/>
    <w:rsid w:val="00E463D9"/>
    <w:rsid w:val="00E46639"/>
    <w:rsid w:val="00E46914"/>
    <w:rsid w:val="00E47043"/>
    <w:rsid w:val="00E47FCC"/>
    <w:rsid w:val="00E51609"/>
    <w:rsid w:val="00E51D44"/>
    <w:rsid w:val="00E5384F"/>
    <w:rsid w:val="00E542F7"/>
    <w:rsid w:val="00E54619"/>
    <w:rsid w:val="00E547D3"/>
    <w:rsid w:val="00E560DD"/>
    <w:rsid w:val="00E5617A"/>
    <w:rsid w:val="00E56AB0"/>
    <w:rsid w:val="00E57542"/>
    <w:rsid w:val="00E578C0"/>
    <w:rsid w:val="00E60B89"/>
    <w:rsid w:val="00E61980"/>
    <w:rsid w:val="00E61BE8"/>
    <w:rsid w:val="00E6268E"/>
    <w:rsid w:val="00E628BF"/>
    <w:rsid w:val="00E62FF7"/>
    <w:rsid w:val="00E64836"/>
    <w:rsid w:val="00E64B34"/>
    <w:rsid w:val="00E6713F"/>
    <w:rsid w:val="00E67CF7"/>
    <w:rsid w:val="00E70C3B"/>
    <w:rsid w:val="00E7106A"/>
    <w:rsid w:val="00E713CF"/>
    <w:rsid w:val="00E71E9E"/>
    <w:rsid w:val="00E72090"/>
    <w:rsid w:val="00E722BF"/>
    <w:rsid w:val="00E732ED"/>
    <w:rsid w:val="00E73576"/>
    <w:rsid w:val="00E74C6F"/>
    <w:rsid w:val="00E7543D"/>
    <w:rsid w:val="00E76567"/>
    <w:rsid w:val="00E76EBF"/>
    <w:rsid w:val="00E772B2"/>
    <w:rsid w:val="00E77E20"/>
    <w:rsid w:val="00E8097E"/>
    <w:rsid w:val="00E81703"/>
    <w:rsid w:val="00E817C4"/>
    <w:rsid w:val="00E8301A"/>
    <w:rsid w:val="00E833D5"/>
    <w:rsid w:val="00E83B74"/>
    <w:rsid w:val="00E83C4E"/>
    <w:rsid w:val="00E83DE3"/>
    <w:rsid w:val="00E83E74"/>
    <w:rsid w:val="00E83EAB"/>
    <w:rsid w:val="00E841E2"/>
    <w:rsid w:val="00E84B92"/>
    <w:rsid w:val="00E858B0"/>
    <w:rsid w:val="00E85F0C"/>
    <w:rsid w:val="00E86332"/>
    <w:rsid w:val="00E86530"/>
    <w:rsid w:val="00E871BC"/>
    <w:rsid w:val="00E875A4"/>
    <w:rsid w:val="00E87A6D"/>
    <w:rsid w:val="00E87E0F"/>
    <w:rsid w:val="00E904A7"/>
    <w:rsid w:val="00E920FC"/>
    <w:rsid w:val="00E92463"/>
    <w:rsid w:val="00E92A51"/>
    <w:rsid w:val="00E92A6F"/>
    <w:rsid w:val="00E93A70"/>
    <w:rsid w:val="00E93B0E"/>
    <w:rsid w:val="00E9457A"/>
    <w:rsid w:val="00E94A7D"/>
    <w:rsid w:val="00E95153"/>
    <w:rsid w:val="00E95313"/>
    <w:rsid w:val="00E953F2"/>
    <w:rsid w:val="00E95EF3"/>
    <w:rsid w:val="00E962E2"/>
    <w:rsid w:val="00E963B6"/>
    <w:rsid w:val="00E975E4"/>
    <w:rsid w:val="00E9788E"/>
    <w:rsid w:val="00E97D20"/>
    <w:rsid w:val="00EA00D2"/>
    <w:rsid w:val="00EA0B74"/>
    <w:rsid w:val="00EA1B5E"/>
    <w:rsid w:val="00EA1E3C"/>
    <w:rsid w:val="00EA2217"/>
    <w:rsid w:val="00EA29C3"/>
    <w:rsid w:val="00EA2AF6"/>
    <w:rsid w:val="00EA2F7F"/>
    <w:rsid w:val="00EA3954"/>
    <w:rsid w:val="00EA3E74"/>
    <w:rsid w:val="00EA4183"/>
    <w:rsid w:val="00EA45A1"/>
    <w:rsid w:val="00EA6110"/>
    <w:rsid w:val="00EA61B0"/>
    <w:rsid w:val="00EA62C4"/>
    <w:rsid w:val="00EA6E66"/>
    <w:rsid w:val="00EA707E"/>
    <w:rsid w:val="00EA7700"/>
    <w:rsid w:val="00EA7827"/>
    <w:rsid w:val="00EA7CF4"/>
    <w:rsid w:val="00EB00ED"/>
    <w:rsid w:val="00EB08E4"/>
    <w:rsid w:val="00EB1C0D"/>
    <w:rsid w:val="00EB1DB0"/>
    <w:rsid w:val="00EB1E93"/>
    <w:rsid w:val="00EB2310"/>
    <w:rsid w:val="00EB26EC"/>
    <w:rsid w:val="00EB3F5D"/>
    <w:rsid w:val="00EB409F"/>
    <w:rsid w:val="00EB4144"/>
    <w:rsid w:val="00EB4D33"/>
    <w:rsid w:val="00EB4F41"/>
    <w:rsid w:val="00EB4F71"/>
    <w:rsid w:val="00EB515E"/>
    <w:rsid w:val="00EB62B4"/>
    <w:rsid w:val="00EB6B89"/>
    <w:rsid w:val="00EB70E8"/>
    <w:rsid w:val="00EB719D"/>
    <w:rsid w:val="00EB73FF"/>
    <w:rsid w:val="00EB76A6"/>
    <w:rsid w:val="00EB79A0"/>
    <w:rsid w:val="00EB7F5E"/>
    <w:rsid w:val="00EC256F"/>
    <w:rsid w:val="00EC2FA0"/>
    <w:rsid w:val="00EC3D7B"/>
    <w:rsid w:val="00EC3E43"/>
    <w:rsid w:val="00EC4CBE"/>
    <w:rsid w:val="00EC5B83"/>
    <w:rsid w:val="00EC6241"/>
    <w:rsid w:val="00EC6B4A"/>
    <w:rsid w:val="00EC7AE9"/>
    <w:rsid w:val="00ED0075"/>
    <w:rsid w:val="00ED0A23"/>
    <w:rsid w:val="00ED0C44"/>
    <w:rsid w:val="00ED1E80"/>
    <w:rsid w:val="00ED28F6"/>
    <w:rsid w:val="00ED290C"/>
    <w:rsid w:val="00ED3069"/>
    <w:rsid w:val="00ED34D7"/>
    <w:rsid w:val="00ED35CC"/>
    <w:rsid w:val="00ED3A35"/>
    <w:rsid w:val="00ED4960"/>
    <w:rsid w:val="00ED4BB4"/>
    <w:rsid w:val="00ED640A"/>
    <w:rsid w:val="00ED71F3"/>
    <w:rsid w:val="00ED7D99"/>
    <w:rsid w:val="00EE06EA"/>
    <w:rsid w:val="00EE43CD"/>
    <w:rsid w:val="00EE486E"/>
    <w:rsid w:val="00EE54DA"/>
    <w:rsid w:val="00EE55BF"/>
    <w:rsid w:val="00EE55F0"/>
    <w:rsid w:val="00EE56DF"/>
    <w:rsid w:val="00EE6271"/>
    <w:rsid w:val="00EE6EE2"/>
    <w:rsid w:val="00EE706D"/>
    <w:rsid w:val="00EE7A2E"/>
    <w:rsid w:val="00EE7F40"/>
    <w:rsid w:val="00EF07DD"/>
    <w:rsid w:val="00EF0BCD"/>
    <w:rsid w:val="00EF1264"/>
    <w:rsid w:val="00EF193C"/>
    <w:rsid w:val="00EF1EDE"/>
    <w:rsid w:val="00EF226D"/>
    <w:rsid w:val="00EF288F"/>
    <w:rsid w:val="00EF2CF9"/>
    <w:rsid w:val="00EF307B"/>
    <w:rsid w:val="00EF3C96"/>
    <w:rsid w:val="00EF3F30"/>
    <w:rsid w:val="00EF4881"/>
    <w:rsid w:val="00EF5EC2"/>
    <w:rsid w:val="00EF6431"/>
    <w:rsid w:val="00EF7359"/>
    <w:rsid w:val="00EF7880"/>
    <w:rsid w:val="00EF7A73"/>
    <w:rsid w:val="00F0115A"/>
    <w:rsid w:val="00F0158B"/>
    <w:rsid w:val="00F01639"/>
    <w:rsid w:val="00F02098"/>
    <w:rsid w:val="00F02560"/>
    <w:rsid w:val="00F03657"/>
    <w:rsid w:val="00F03C64"/>
    <w:rsid w:val="00F043AA"/>
    <w:rsid w:val="00F05DED"/>
    <w:rsid w:val="00F064AA"/>
    <w:rsid w:val="00F07E45"/>
    <w:rsid w:val="00F1014D"/>
    <w:rsid w:val="00F12446"/>
    <w:rsid w:val="00F12B0E"/>
    <w:rsid w:val="00F12C31"/>
    <w:rsid w:val="00F12FC8"/>
    <w:rsid w:val="00F141AF"/>
    <w:rsid w:val="00F154A3"/>
    <w:rsid w:val="00F157CF"/>
    <w:rsid w:val="00F16AFC"/>
    <w:rsid w:val="00F17381"/>
    <w:rsid w:val="00F17869"/>
    <w:rsid w:val="00F203CC"/>
    <w:rsid w:val="00F21F92"/>
    <w:rsid w:val="00F2204B"/>
    <w:rsid w:val="00F22115"/>
    <w:rsid w:val="00F23209"/>
    <w:rsid w:val="00F23645"/>
    <w:rsid w:val="00F2382A"/>
    <w:rsid w:val="00F23AFC"/>
    <w:rsid w:val="00F23B45"/>
    <w:rsid w:val="00F23C2C"/>
    <w:rsid w:val="00F245E4"/>
    <w:rsid w:val="00F24779"/>
    <w:rsid w:val="00F24D3F"/>
    <w:rsid w:val="00F25006"/>
    <w:rsid w:val="00F2531A"/>
    <w:rsid w:val="00F25674"/>
    <w:rsid w:val="00F263A2"/>
    <w:rsid w:val="00F26C06"/>
    <w:rsid w:val="00F26DAB"/>
    <w:rsid w:val="00F26F5E"/>
    <w:rsid w:val="00F270E6"/>
    <w:rsid w:val="00F279D0"/>
    <w:rsid w:val="00F30995"/>
    <w:rsid w:val="00F30ABC"/>
    <w:rsid w:val="00F30CDE"/>
    <w:rsid w:val="00F30D23"/>
    <w:rsid w:val="00F315C8"/>
    <w:rsid w:val="00F317F9"/>
    <w:rsid w:val="00F32BD8"/>
    <w:rsid w:val="00F33755"/>
    <w:rsid w:val="00F339A4"/>
    <w:rsid w:val="00F33DFC"/>
    <w:rsid w:val="00F34DC5"/>
    <w:rsid w:val="00F34F17"/>
    <w:rsid w:val="00F355DD"/>
    <w:rsid w:val="00F35AE3"/>
    <w:rsid w:val="00F362A7"/>
    <w:rsid w:val="00F364E7"/>
    <w:rsid w:val="00F36BC5"/>
    <w:rsid w:val="00F3783F"/>
    <w:rsid w:val="00F37F7C"/>
    <w:rsid w:val="00F40AB8"/>
    <w:rsid w:val="00F40FDA"/>
    <w:rsid w:val="00F41451"/>
    <w:rsid w:val="00F4261C"/>
    <w:rsid w:val="00F427EF"/>
    <w:rsid w:val="00F4285B"/>
    <w:rsid w:val="00F428F0"/>
    <w:rsid w:val="00F43FF7"/>
    <w:rsid w:val="00F44DED"/>
    <w:rsid w:val="00F459D7"/>
    <w:rsid w:val="00F463A4"/>
    <w:rsid w:val="00F47737"/>
    <w:rsid w:val="00F477B7"/>
    <w:rsid w:val="00F50A48"/>
    <w:rsid w:val="00F50BC5"/>
    <w:rsid w:val="00F51865"/>
    <w:rsid w:val="00F51963"/>
    <w:rsid w:val="00F51F57"/>
    <w:rsid w:val="00F52FAD"/>
    <w:rsid w:val="00F53003"/>
    <w:rsid w:val="00F535A0"/>
    <w:rsid w:val="00F5393E"/>
    <w:rsid w:val="00F53BB7"/>
    <w:rsid w:val="00F53D75"/>
    <w:rsid w:val="00F53F93"/>
    <w:rsid w:val="00F550D6"/>
    <w:rsid w:val="00F555A7"/>
    <w:rsid w:val="00F556A5"/>
    <w:rsid w:val="00F56407"/>
    <w:rsid w:val="00F56483"/>
    <w:rsid w:val="00F56C89"/>
    <w:rsid w:val="00F57515"/>
    <w:rsid w:val="00F57FB2"/>
    <w:rsid w:val="00F60338"/>
    <w:rsid w:val="00F60461"/>
    <w:rsid w:val="00F60914"/>
    <w:rsid w:val="00F62DC9"/>
    <w:rsid w:val="00F634DB"/>
    <w:rsid w:val="00F637DA"/>
    <w:rsid w:val="00F63937"/>
    <w:rsid w:val="00F6430E"/>
    <w:rsid w:val="00F64FD4"/>
    <w:rsid w:val="00F65016"/>
    <w:rsid w:val="00F65D55"/>
    <w:rsid w:val="00F65F23"/>
    <w:rsid w:val="00F663E6"/>
    <w:rsid w:val="00F66953"/>
    <w:rsid w:val="00F66D61"/>
    <w:rsid w:val="00F67B9E"/>
    <w:rsid w:val="00F7085D"/>
    <w:rsid w:val="00F71B7A"/>
    <w:rsid w:val="00F7233A"/>
    <w:rsid w:val="00F72354"/>
    <w:rsid w:val="00F723E1"/>
    <w:rsid w:val="00F728FD"/>
    <w:rsid w:val="00F72A01"/>
    <w:rsid w:val="00F730DC"/>
    <w:rsid w:val="00F733C8"/>
    <w:rsid w:val="00F7378A"/>
    <w:rsid w:val="00F742F2"/>
    <w:rsid w:val="00F7491A"/>
    <w:rsid w:val="00F75297"/>
    <w:rsid w:val="00F752A7"/>
    <w:rsid w:val="00F754EC"/>
    <w:rsid w:val="00F75C17"/>
    <w:rsid w:val="00F76043"/>
    <w:rsid w:val="00F76085"/>
    <w:rsid w:val="00F764BC"/>
    <w:rsid w:val="00F76BC4"/>
    <w:rsid w:val="00F76C4D"/>
    <w:rsid w:val="00F77A5C"/>
    <w:rsid w:val="00F77BC9"/>
    <w:rsid w:val="00F80E43"/>
    <w:rsid w:val="00F818AC"/>
    <w:rsid w:val="00F81AC8"/>
    <w:rsid w:val="00F81C92"/>
    <w:rsid w:val="00F82502"/>
    <w:rsid w:val="00F82771"/>
    <w:rsid w:val="00F84A76"/>
    <w:rsid w:val="00F84D10"/>
    <w:rsid w:val="00F859E4"/>
    <w:rsid w:val="00F86E0C"/>
    <w:rsid w:val="00F86ECB"/>
    <w:rsid w:val="00F86F53"/>
    <w:rsid w:val="00F87028"/>
    <w:rsid w:val="00F87435"/>
    <w:rsid w:val="00F87E39"/>
    <w:rsid w:val="00F90317"/>
    <w:rsid w:val="00F90C3B"/>
    <w:rsid w:val="00F90FDD"/>
    <w:rsid w:val="00F91AEE"/>
    <w:rsid w:val="00F91DF5"/>
    <w:rsid w:val="00F91EE2"/>
    <w:rsid w:val="00F9204D"/>
    <w:rsid w:val="00F92527"/>
    <w:rsid w:val="00F93AC0"/>
    <w:rsid w:val="00F953B9"/>
    <w:rsid w:val="00F95518"/>
    <w:rsid w:val="00F955FB"/>
    <w:rsid w:val="00F96362"/>
    <w:rsid w:val="00F9719B"/>
    <w:rsid w:val="00F97FD1"/>
    <w:rsid w:val="00FA062D"/>
    <w:rsid w:val="00FA0B61"/>
    <w:rsid w:val="00FA10EA"/>
    <w:rsid w:val="00FA117C"/>
    <w:rsid w:val="00FA1B54"/>
    <w:rsid w:val="00FA1DAA"/>
    <w:rsid w:val="00FA28FE"/>
    <w:rsid w:val="00FA2B39"/>
    <w:rsid w:val="00FA32EE"/>
    <w:rsid w:val="00FA3532"/>
    <w:rsid w:val="00FA3574"/>
    <w:rsid w:val="00FA3755"/>
    <w:rsid w:val="00FA4429"/>
    <w:rsid w:val="00FA4F0A"/>
    <w:rsid w:val="00FA4F0E"/>
    <w:rsid w:val="00FA5416"/>
    <w:rsid w:val="00FA6AB4"/>
    <w:rsid w:val="00FA7064"/>
    <w:rsid w:val="00FA737D"/>
    <w:rsid w:val="00FA741A"/>
    <w:rsid w:val="00FB0E5F"/>
    <w:rsid w:val="00FB0FC0"/>
    <w:rsid w:val="00FB1FD2"/>
    <w:rsid w:val="00FB20A7"/>
    <w:rsid w:val="00FB2331"/>
    <w:rsid w:val="00FB3825"/>
    <w:rsid w:val="00FB3B4A"/>
    <w:rsid w:val="00FB4018"/>
    <w:rsid w:val="00FB5516"/>
    <w:rsid w:val="00FB5645"/>
    <w:rsid w:val="00FB5788"/>
    <w:rsid w:val="00FB589C"/>
    <w:rsid w:val="00FB68BF"/>
    <w:rsid w:val="00FB6C1F"/>
    <w:rsid w:val="00FB6C89"/>
    <w:rsid w:val="00FB703A"/>
    <w:rsid w:val="00FC0860"/>
    <w:rsid w:val="00FC0C9C"/>
    <w:rsid w:val="00FC0E4B"/>
    <w:rsid w:val="00FC11C6"/>
    <w:rsid w:val="00FC1245"/>
    <w:rsid w:val="00FC14ED"/>
    <w:rsid w:val="00FC2D09"/>
    <w:rsid w:val="00FC3812"/>
    <w:rsid w:val="00FC3830"/>
    <w:rsid w:val="00FC396F"/>
    <w:rsid w:val="00FC40E9"/>
    <w:rsid w:val="00FC5096"/>
    <w:rsid w:val="00FC5589"/>
    <w:rsid w:val="00FC593B"/>
    <w:rsid w:val="00FC7B18"/>
    <w:rsid w:val="00FC7E5F"/>
    <w:rsid w:val="00FD052D"/>
    <w:rsid w:val="00FD0A47"/>
    <w:rsid w:val="00FD116B"/>
    <w:rsid w:val="00FD1B44"/>
    <w:rsid w:val="00FD2801"/>
    <w:rsid w:val="00FD29CC"/>
    <w:rsid w:val="00FD2FF9"/>
    <w:rsid w:val="00FD324C"/>
    <w:rsid w:val="00FD44FD"/>
    <w:rsid w:val="00FD56A9"/>
    <w:rsid w:val="00FD6B52"/>
    <w:rsid w:val="00FE057C"/>
    <w:rsid w:val="00FE0A20"/>
    <w:rsid w:val="00FE0FA2"/>
    <w:rsid w:val="00FE1865"/>
    <w:rsid w:val="00FE2E2E"/>
    <w:rsid w:val="00FE2F73"/>
    <w:rsid w:val="00FE3AB5"/>
    <w:rsid w:val="00FE3EA2"/>
    <w:rsid w:val="00FE4D25"/>
    <w:rsid w:val="00FE4F0E"/>
    <w:rsid w:val="00FE55F5"/>
    <w:rsid w:val="00FE6280"/>
    <w:rsid w:val="00FE6B45"/>
    <w:rsid w:val="00FF054A"/>
    <w:rsid w:val="00FF0A48"/>
    <w:rsid w:val="00FF0EF2"/>
    <w:rsid w:val="00FF106E"/>
    <w:rsid w:val="00FF156E"/>
    <w:rsid w:val="00FF16DF"/>
    <w:rsid w:val="00FF1C11"/>
    <w:rsid w:val="00FF1D7F"/>
    <w:rsid w:val="00FF2811"/>
    <w:rsid w:val="00FF3836"/>
    <w:rsid w:val="00FF4199"/>
    <w:rsid w:val="00FF43BF"/>
    <w:rsid w:val="00FF5E91"/>
    <w:rsid w:val="00FF6024"/>
    <w:rsid w:val="00FF6091"/>
    <w:rsid w:val="00FF6506"/>
    <w:rsid w:val="00FF6510"/>
    <w:rsid w:val="00FF6EF8"/>
    <w:rsid w:val="00FF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F892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52FC"/>
    <w:rPr>
      <w:rFonts w:ascii="Times New Roman" w:eastAsia="Times New Roman" w:hAnsi="Times New Roman" w:cs="Times New Roman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6D19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Hyperlink">
    <w:name w:val="Hyperlink"/>
    <w:basedOn w:val="DefaultParagraphFont"/>
    <w:uiPriority w:val="99"/>
    <w:unhideWhenUsed/>
    <w:rsid w:val="00346D1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346D19"/>
  </w:style>
  <w:style w:type="character" w:styleId="PageNumber">
    <w:name w:val="page number"/>
    <w:basedOn w:val="DefaultParagraphFont"/>
    <w:uiPriority w:val="99"/>
    <w:semiHidden/>
    <w:unhideWhenUsed/>
    <w:rsid w:val="00346D19"/>
  </w:style>
  <w:style w:type="paragraph" w:styleId="Header">
    <w:name w:val="header"/>
    <w:basedOn w:val="Normal"/>
    <w:link w:val="Head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346D19"/>
  </w:style>
  <w:style w:type="character" w:styleId="FollowedHyperlink">
    <w:name w:val="FollowedHyperlink"/>
    <w:basedOn w:val="DefaultParagraphFont"/>
    <w:uiPriority w:val="99"/>
    <w:semiHidden/>
    <w:unhideWhenUsed/>
    <w:rsid w:val="00CA5D8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0F7C0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333F"/>
    <w:rPr>
      <w:b/>
      <w:bCs/>
    </w:rPr>
  </w:style>
  <w:style w:type="character" w:customStyle="1" w:styleId="apple-converted-space">
    <w:name w:val="apple-converted-space"/>
    <w:basedOn w:val="DefaultParagraphFont"/>
    <w:rsid w:val="00BC1FC5"/>
  </w:style>
  <w:style w:type="paragraph" w:customStyle="1" w:styleId="p1">
    <w:name w:val="p1"/>
    <w:basedOn w:val="Normal"/>
    <w:rsid w:val="00D630E6"/>
    <w:rPr>
      <w:rFonts w:ascii="STIX Two Text" w:hAnsi="STIX Two Text"/>
      <w:color w:val="141413"/>
      <w:sz w:val="11"/>
      <w:szCs w:val="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84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2614/CRAN.package.HACSim" TargetMode="External"/><Relationship Id="rId18" Type="http://schemas.openxmlformats.org/officeDocument/2006/relationships/hyperlink" Target="https://peerj.com/articles/11157/" TargetMode="External"/><Relationship Id="rId26" Type="http://schemas.openxmlformats.org/officeDocument/2006/relationships/hyperlink" Target="https://link.springer.com/protocol/10.1007/978-1-0716-3581-0_3" TargetMode="External"/><Relationship Id="rId39" Type="http://schemas.openxmlformats.org/officeDocument/2006/relationships/hyperlink" Target="http://dna-barcoding.blogspot.com/2016/01/guest-post-sample-size-estimation-for.html" TargetMode="External"/><Relationship Id="rId21" Type="http://schemas.openxmlformats.org/officeDocument/2006/relationships/hyperlink" Target="https://access.portico.org/Portico/auView?auId=ark:%2F27927%2Fphx3c2h5xq1" TargetMode="External"/><Relationship Id="rId34" Type="http://schemas.openxmlformats.org/officeDocument/2006/relationships/hyperlink" Target="https://www.uoguelph.ca/ceps/news/2022/08/mind-gap-&#8211;-dna-barcode-gap" TargetMode="External"/><Relationship Id="rId42" Type="http://schemas.openxmlformats.org/officeDocument/2006/relationships/footer" Target="footer2.xml"/><Relationship Id="rId7" Type="http://schemas.openxmlformats.org/officeDocument/2006/relationships/hyperlink" Target="mailto:jphill01@uoguelph.ca" TargetMode="External"/><Relationship Id="rId2" Type="http://schemas.openxmlformats.org/officeDocument/2006/relationships/styles" Target="styles.xml"/><Relationship Id="rId16" Type="http://schemas.openxmlformats.org/officeDocument/2006/relationships/hyperlink" Target="https://bdj.pensoft.net/article/96480/" TargetMode="External"/><Relationship Id="rId20" Type="http://schemas.openxmlformats.org/officeDocument/2006/relationships/hyperlink" Target="https://onlinelibrary.wiley.com/doi/10.1002/ece3.4757" TargetMode="External"/><Relationship Id="rId29" Type="http://schemas.openxmlformats.org/officeDocument/2006/relationships/hyperlink" Target="https://www.youtube.com/watch?v=4jU8cU8M70U" TargetMode="External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2614/CRAN.package.RulesTools" TargetMode="External"/><Relationship Id="rId24" Type="http://schemas.openxmlformats.org/officeDocument/2006/relationships/hyperlink" Target="https://doi.org/10.1101/2024.02.05.578947" TargetMode="External"/><Relationship Id="rId32" Type="http://schemas.openxmlformats.org/officeDocument/2006/relationships/hyperlink" Target="https://danielgillis.wordpress.com/2024/02/07/summer-ura-position-2/" TargetMode="External"/><Relationship Id="rId37" Type="http://schemas.openxmlformats.org/officeDocument/2006/relationships/hyperlink" Target="https://danielgillis.wordpress.com/2019/07/02/reflections-ibol8-and-the-midnight-sun/" TargetMode="External"/><Relationship Id="rId40" Type="http://schemas.openxmlformats.org/officeDocument/2006/relationships/hyperlink" Target="https://journal.lib.uoguelph.ca/index.php/ibol/issue/view/34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ubmed.ncbi.nlm.nih.gov/39222107/" TargetMode="External"/><Relationship Id="rId23" Type="http://schemas.openxmlformats.org/officeDocument/2006/relationships/hyperlink" Target="https://doi.org/10.22541/au.174073683.37707806/v1" TargetMode="External"/><Relationship Id="rId28" Type="http://schemas.openxmlformats.org/officeDocument/2006/relationships/hyperlink" Target="https://github.com/RichaCui70/Dynamics-between-Seafood-Fraudsters-and-Buyers/blob/main/Summer%20Showcase%20-%20Richard%20Cui.mp4" TargetMode="External"/><Relationship Id="rId36" Type="http://schemas.openxmlformats.org/officeDocument/2006/relationships/hyperlink" Target="https://danielgillis.wordpress.com/2020/01/30/protecting-biodiversity-through-the-lens-of-genetic-diversity/" TargetMode="External"/><Relationship Id="rId10" Type="http://schemas.openxmlformats.org/officeDocument/2006/relationships/hyperlink" Target="https://jphill01.github.io/" TargetMode="External"/><Relationship Id="rId19" Type="http://schemas.openxmlformats.org/officeDocument/2006/relationships/hyperlink" Target="https://peerj.com/articles/cs-243/" TargetMode="External"/><Relationship Id="rId31" Type="http://schemas.openxmlformats.org/officeDocument/2006/relationships/hyperlink" Target="https://danielgillis.wordpress.com/2024/08/15/unravelling-edna-with-association-rule-mining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ift.onlinelibrary.wiley.com/doi/full/10.1111/1750-3841.71201" TargetMode="External"/><Relationship Id="rId22" Type="http://schemas.openxmlformats.org/officeDocument/2006/relationships/hyperlink" Target="https://www.biorxiv.org/content/10.64898/2026.09.16.752056v1" TargetMode="External"/><Relationship Id="rId27" Type="http://schemas.openxmlformats.org/officeDocument/2006/relationships/hyperlink" Target="https://atrium.lib.uoguelph.ca/items/8addfcc5-f21c-4691-89b7-c4db051892eb" TargetMode="External"/><Relationship Id="rId30" Type="http://schemas.openxmlformats.org/officeDocument/2006/relationships/hyperlink" Target="https://www.uoguelph.ca/ceps/news/2024/07/edna-collection-gets-tech-upgrade%20" TargetMode="External"/><Relationship Id="rId35" Type="http://schemas.openxmlformats.org/officeDocument/2006/relationships/hyperlink" Target="https://www.uoguelph.ca/ceps/news/2020/02/barcode-cracking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www.uoguelph.ca/profile/jarrett-phillip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32614/CRAN.package.VLF" TargetMode="External"/><Relationship Id="rId17" Type="http://schemas.openxmlformats.org/officeDocument/2006/relationships/hyperlink" Target="https://doi.org/10.3389/fevo.2022.859099" TargetMode="External"/><Relationship Id="rId25" Type="http://schemas.openxmlformats.org/officeDocument/2006/relationships/hyperlink" Target="https://link.springer.com/protocol/10.1007/978-1-0716-3581-0_24" TargetMode="External"/><Relationship Id="rId33" Type="http://schemas.openxmlformats.org/officeDocument/2006/relationships/hyperlink" Target="https://atrium.lib.uoguelph.ca/items/8addfcc5-f21c-4691-89b7-c4db051892eb" TargetMode="External"/><Relationship Id="rId38" Type="http://schemas.openxmlformats.org/officeDocument/2006/relationships/hyperlink" Target="https://danielgillis.wordpress.com/2017/12/06/reflections-the-big-five-and-ibol7/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11</Pages>
  <Words>4031</Words>
  <Characters>22982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Jarrett Phillips</cp:lastModifiedBy>
  <cp:revision>180</cp:revision>
  <cp:lastPrinted>2022-10-12T19:22:00Z</cp:lastPrinted>
  <dcterms:created xsi:type="dcterms:W3CDTF">2026-09-19T04:28:00Z</dcterms:created>
  <dcterms:modified xsi:type="dcterms:W3CDTF">2026-10-01T19:11:00Z</dcterms:modified>
</cp:coreProperties>
</file>