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6EA41" w14:textId="7B2930AA" w:rsidR="00346D19" w:rsidRPr="003B543C" w:rsidRDefault="00165394" w:rsidP="00165394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JARRETT D. PHILLIPS</w:t>
      </w:r>
      <w:r w:rsidR="00346D19" w:rsidRPr="003B543C">
        <w:rPr>
          <w:rFonts w:asciiTheme="minorHAnsi" w:hAnsiTheme="minorHAnsi" w:cstheme="minorHAnsi"/>
          <w:b/>
          <w:sz w:val="22"/>
          <w:szCs w:val="22"/>
        </w:rPr>
        <w:t>, Ph</w:t>
      </w:r>
      <w:r w:rsidR="005A640B" w:rsidRPr="003B543C">
        <w:rPr>
          <w:rFonts w:asciiTheme="minorHAnsi" w:hAnsiTheme="minorHAnsi" w:cstheme="minorHAnsi"/>
          <w:b/>
          <w:sz w:val="22"/>
          <w:szCs w:val="22"/>
        </w:rPr>
        <w:t>.</w:t>
      </w:r>
      <w:r w:rsidR="00346D19" w:rsidRPr="003B543C">
        <w:rPr>
          <w:rFonts w:asciiTheme="minorHAnsi" w:hAnsiTheme="minorHAnsi" w:cstheme="minorHAnsi"/>
          <w:b/>
          <w:sz w:val="22"/>
          <w:szCs w:val="22"/>
        </w:rPr>
        <w:t>D.</w:t>
      </w:r>
    </w:p>
    <w:p w14:paraId="3F28D948" w14:textId="4FF278C8" w:rsidR="00300D09" w:rsidRPr="003B543C" w:rsidRDefault="00300D09" w:rsidP="00300D09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School of Computer Science</w:t>
      </w:r>
    </w:p>
    <w:p w14:paraId="725DB499" w14:textId="77777777" w:rsidR="00300D09" w:rsidRPr="003B543C" w:rsidRDefault="00521468" w:rsidP="00300D09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Department of Integrative Biology</w:t>
      </w:r>
    </w:p>
    <w:p w14:paraId="0303BE98" w14:textId="77777777" w:rsidR="003712A0" w:rsidRPr="003B543C" w:rsidRDefault="00861C24" w:rsidP="003712A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University of Guelph</w:t>
      </w:r>
    </w:p>
    <w:p w14:paraId="33C23DBB" w14:textId="77777777" w:rsidR="00050267" w:rsidRPr="003B543C" w:rsidRDefault="003712A0" w:rsidP="00050267">
      <w:pPr>
        <w:jc w:val="center"/>
        <w:rPr>
          <w:rFonts w:asciiTheme="minorHAnsi" w:hAnsiTheme="minorHAnsi" w:cstheme="minorHAnsi"/>
          <w:sz w:val="22"/>
          <w:szCs w:val="22"/>
        </w:rPr>
      </w:pPr>
      <w:hyperlink r:id="rId7" w:history="1">
        <w:r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jphill01@uoguelph.ca</w:t>
        </w:r>
      </w:hyperlink>
    </w:p>
    <w:p w14:paraId="0FED2D29" w14:textId="69FB27E7" w:rsidR="00050267" w:rsidRPr="003B543C" w:rsidRDefault="00050267" w:rsidP="00050267">
      <w:pPr>
        <w:jc w:val="center"/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 w:rsidRPr="003B543C">
        <w:rPr>
          <w:rFonts w:ascii="Apple Color Emoji" w:hAnsi="Apple Color Emoji" w:cs="Apple Color Emoji"/>
          <w:sz w:val="22"/>
          <w:szCs w:val="22"/>
          <w:vertAlign w:val="superscript"/>
        </w:rPr>
        <w:t>ℹ️</w:t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hyperlink r:id="rId8" w:history="1">
        <w:r w:rsidR="00212A68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Jarrett Phillips</w:t>
        </w:r>
      </w:hyperlink>
    </w:p>
    <w:p w14:paraId="3ECAB390" w14:textId="33B05D04" w:rsidR="00737F73" w:rsidRPr="003B543C" w:rsidRDefault="00737F73" w:rsidP="00050267">
      <w:pPr>
        <w:jc w:val="center"/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 w:rsidRPr="003B543C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B190118" wp14:editId="194BC96B">
            <wp:extent cx="144000" cy="144000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itHub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0F" w:rsidRPr="003B543C">
        <w:rPr>
          <w:rFonts w:asciiTheme="minorHAnsi" w:hAnsiTheme="minorHAnsi" w:cstheme="minorHAnsi"/>
          <w:sz w:val="22"/>
          <w:szCs w:val="22"/>
        </w:rPr>
        <w:t xml:space="preserve"> </w:t>
      </w:r>
      <w:hyperlink r:id="rId10" w:history="1">
        <w:r w:rsidR="004A1D0F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jphill01</w:t>
        </w:r>
      </w:hyperlink>
    </w:p>
    <w:p w14:paraId="7A17E850" w14:textId="11F89A37" w:rsidR="00636766" w:rsidRPr="003B543C" w:rsidRDefault="00636766" w:rsidP="00D66893">
      <w:pPr>
        <w:tabs>
          <w:tab w:val="center" w:pos="4323"/>
          <w:tab w:val="right" w:pos="8646"/>
        </w:tabs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 w:rsidRPr="003B543C">
        <w:rPr>
          <w:rStyle w:val="Hyperlink"/>
          <w:rFonts w:asciiTheme="minorHAnsi" w:hAnsiTheme="minorHAnsi" w:cstheme="minorHAnsi"/>
          <w:color w:val="auto"/>
          <w:sz w:val="22"/>
          <w:szCs w:val="22"/>
        </w:rPr>
        <w:t>______________________________________________________________________________</w:t>
      </w:r>
      <w:r w:rsidR="00AB4F3F" w:rsidRPr="003B543C">
        <w:rPr>
          <w:rStyle w:val="Hyperlink"/>
          <w:rFonts w:asciiTheme="minorHAnsi" w:hAnsiTheme="minorHAnsi" w:cstheme="minorHAnsi"/>
          <w:color w:val="auto"/>
          <w:sz w:val="22"/>
          <w:szCs w:val="22"/>
        </w:rPr>
        <w:t>_______</w:t>
      </w:r>
    </w:p>
    <w:p w14:paraId="3E14295E" w14:textId="39694EF1" w:rsidR="00C126ED" w:rsidRPr="003B543C" w:rsidRDefault="00346D19" w:rsidP="00E31957">
      <w:pPr>
        <w:tabs>
          <w:tab w:val="center" w:pos="4323"/>
          <w:tab w:val="right" w:pos="8646"/>
        </w:tabs>
        <w:rPr>
          <w:rFonts w:asciiTheme="minorHAnsi" w:hAnsiTheme="minorHAnsi" w:cstheme="minorHAnsi"/>
          <w:color w:val="0563C1" w:themeColor="hyperlink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ab/>
      </w:r>
    </w:p>
    <w:p w14:paraId="1CA206BA" w14:textId="77777777" w:rsidR="000E732E" w:rsidRPr="003B543C" w:rsidRDefault="000E732E" w:rsidP="000E732E">
      <w:pPr>
        <w:rPr>
          <w:rStyle w:val="Strong"/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3B543C">
        <w:rPr>
          <w:rStyle w:val="Strong"/>
          <w:rFonts w:asciiTheme="minorHAnsi" w:hAnsiTheme="minorHAnsi" w:cstheme="minorHAnsi"/>
          <w:color w:val="000000"/>
          <w:sz w:val="22"/>
          <w:szCs w:val="22"/>
          <w:u w:val="single"/>
        </w:rPr>
        <w:t>RESEARCH AREAS</w:t>
      </w:r>
    </w:p>
    <w:p w14:paraId="0DF3ACA1" w14:textId="11D85649" w:rsidR="000E732E" w:rsidRDefault="000E732E" w:rsidP="000E732E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color w:val="000000"/>
          <w:sz w:val="22"/>
          <w:szCs w:val="22"/>
        </w:rPr>
        <w:br/>
        <w:t xml:space="preserve">Computational statistics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 Machine learning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 Data science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Statistical modelling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Biodiversity informatics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 eDNA and DNA barcoding</w:t>
      </w:r>
    </w:p>
    <w:p w14:paraId="2009C7AF" w14:textId="77777777" w:rsidR="000E732E" w:rsidRDefault="000E732E" w:rsidP="00E3195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B460EEF" w14:textId="77777777" w:rsidR="000E732E" w:rsidRDefault="000E732E" w:rsidP="00E3195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3B722B3" w14:textId="3372EEF5" w:rsidR="00E31957" w:rsidRPr="003B543C" w:rsidRDefault="00E31957" w:rsidP="00E3195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/>
          <w:sz w:val="22"/>
          <w:szCs w:val="22"/>
          <w:u w:val="single"/>
        </w:rPr>
        <w:t>ACADEMIC APPOINTMENTS</w:t>
      </w:r>
    </w:p>
    <w:p w14:paraId="43BAF748" w14:textId="47A9B35B" w:rsidR="00E31957" w:rsidRPr="003B543C" w:rsidRDefault="00E31957" w:rsidP="00E3195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B309BDB" w14:textId="7A682832" w:rsidR="00503EDF" w:rsidRPr="003B543C" w:rsidRDefault="00E31957" w:rsidP="00E72090">
      <w:pPr>
        <w:tabs>
          <w:tab w:val="center" w:pos="4323"/>
        </w:tabs>
        <w:ind w:right="-421"/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Adjunct Professor</w:t>
      </w:r>
      <w:r w:rsidRPr="003B543C">
        <w:rPr>
          <w:rFonts w:asciiTheme="minorHAnsi" w:hAnsiTheme="minorHAnsi" w:cstheme="minorHAnsi"/>
          <w:bCs/>
          <w:sz w:val="22"/>
          <w:szCs w:val="22"/>
        </w:rPr>
        <w:t>, School of Computer Science</w:t>
      </w:r>
      <w:r w:rsidR="009854DA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E72090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E72090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E72090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E72090"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</w:t>
      </w:r>
      <w:r w:rsidR="00586FA7" w:rsidRPr="003B543C">
        <w:rPr>
          <w:rFonts w:asciiTheme="minorHAnsi" w:hAnsiTheme="minorHAnsi" w:cstheme="minorHAnsi"/>
          <w:bCs/>
          <w:sz w:val="22"/>
          <w:szCs w:val="22"/>
        </w:rPr>
        <w:t xml:space="preserve">                  </w:t>
      </w:r>
      <w:r w:rsidR="00C97D1F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E72090" w:rsidRPr="003B543C">
        <w:rPr>
          <w:rFonts w:asciiTheme="minorHAnsi" w:hAnsiTheme="minorHAnsi" w:cstheme="minorHAnsi"/>
          <w:bCs/>
          <w:sz w:val="22"/>
          <w:szCs w:val="22"/>
        </w:rPr>
        <w:t>2023</w:t>
      </w:r>
      <w:r w:rsidR="00972778" w:rsidRPr="003B543C">
        <w:rPr>
          <w:rFonts w:asciiTheme="minorHAnsi" w:hAnsiTheme="minorHAnsi" w:cstheme="minorHAnsi"/>
          <w:sz w:val="22"/>
          <w:szCs w:val="22"/>
        </w:rPr>
        <w:t>–</w:t>
      </w:r>
      <w:r w:rsidR="00972778" w:rsidRPr="003B543C">
        <w:rPr>
          <w:rFonts w:asciiTheme="minorHAnsi" w:hAnsiTheme="minorHAnsi" w:cstheme="minorHAnsi"/>
          <w:bCs/>
          <w:sz w:val="22"/>
          <w:szCs w:val="22"/>
        </w:rPr>
        <w:t>Present</w:t>
      </w:r>
      <w:r w:rsidR="00E72090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72778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FA7" w:rsidRPr="003B543C">
        <w:rPr>
          <w:rFonts w:asciiTheme="minorHAnsi" w:hAnsiTheme="minorHAnsi" w:cstheme="minorHAnsi"/>
          <w:bCs/>
          <w:sz w:val="22"/>
          <w:szCs w:val="22"/>
        </w:rPr>
        <w:t xml:space="preserve">       </w:t>
      </w:r>
      <w:r w:rsidRPr="003B543C">
        <w:rPr>
          <w:rFonts w:asciiTheme="minorHAnsi" w:hAnsiTheme="minorHAnsi" w:cstheme="minorHAnsi"/>
          <w:bCs/>
          <w:sz w:val="22"/>
          <w:szCs w:val="22"/>
        </w:rPr>
        <w:t>University of Guelph</w:t>
      </w:r>
    </w:p>
    <w:p w14:paraId="742ACDEB" w14:textId="7CF1F743" w:rsidR="00E31957" w:rsidRPr="003B543C" w:rsidRDefault="00503EDF" w:rsidP="00E72090">
      <w:pPr>
        <w:tabs>
          <w:tab w:val="center" w:pos="4323"/>
        </w:tabs>
        <w:ind w:right="-421"/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Affiliated Faculty</w:t>
      </w:r>
      <w:r w:rsidRPr="003B543C">
        <w:rPr>
          <w:rFonts w:asciiTheme="minorHAnsi" w:hAnsiTheme="minorHAnsi" w:cstheme="minorHAnsi"/>
          <w:bCs/>
          <w:sz w:val="22"/>
          <w:szCs w:val="22"/>
        </w:rPr>
        <w:t>, One Health Institute</w:t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 2026</w:t>
      </w:r>
      <w:r w:rsidR="00D23E94" w:rsidRPr="003B543C">
        <w:rPr>
          <w:rFonts w:asciiTheme="minorHAnsi" w:hAnsiTheme="minorHAnsi" w:cstheme="minorHAnsi"/>
          <w:bCs/>
          <w:sz w:val="22"/>
          <w:szCs w:val="22"/>
        </w:rPr>
        <w:t xml:space="preserve"> University of Guelph</w:t>
      </w:r>
      <w:r w:rsidR="00E31957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E31957"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</w:t>
      </w:r>
      <w:r w:rsidR="00C36ABA" w:rsidRPr="003B543C">
        <w:rPr>
          <w:rFonts w:asciiTheme="minorHAnsi" w:hAnsiTheme="minorHAnsi" w:cstheme="minorHAnsi"/>
          <w:bCs/>
          <w:sz w:val="22"/>
          <w:szCs w:val="22"/>
        </w:rPr>
        <w:t xml:space="preserve">         </w:t>
      </w:r>
      <w:r w:rsidR="00B76F40" w:rsidRPr="003B543C">
        <w:rPr>
          <w:rFonts w:asciiTheme="minorHAnsi" w:hAnsiTheme="minorHAnsi" w:cstheme="minorHAnsi"/>
          <w:bCs/>
          <w:sz w:val="22"/>
          <w:szCs w:val="22"/>
        </w:rPr>
        <w:t xml:space="preserve">    </w:t>
      </w:r>
      <w:r w:rsidR="009854DA" w:rsidRPr="003B543C">
        <w:rPr>
          <w:rFonts w:asciiTheme="minorHAnsi" w:hAnsiTheme="minorHAnsi" w:cstheme="minorHAnsi"/>
          <w:bCs/>
          <w:sz w:val="22"/>
          <w:szCs w:val="22"/>
        </w:rPr>
        <w:t xml:space="preserve">   </w:t>
      </w:r>
    </w:p>
    <w:p w14:paraId="5FB6C138" w14:textId="77777777" w:rsidR="00513E7E" w:rsidRPr="003B543C" w:rsidRDefault="00513E7E" w:rsidP="002A4B8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82DEBFE" w14:textId="77777777" w:rsidR="00CE772E" w:rsidRPr="003B543C" w:rsidRDefault="00CE772E" w:rsidP="002A4B8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DBB6D92" w14:textId="421419C8" w:rsidR="002A4B87" w:rsidRPr="003B543C" w:rsidRDefault="002A4B87" w:rsidP="002A4B87">
      <w:pPr>
        <w:tabs>
          <w:tab w:val="center" w:pos="4323"/>
          <w:tab w:val="right" w:pos="8646"/>
        </w:tabs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/>
          <w:sz w:val="22"/>
          <w:szCs w:val="22"/>
          <w:u w:val="single"/>
        </w:rPr>
        <w:t>EDUCATION</w:t>
      </w:r>
    </w:p>
    <w:p w14:paraId="3E67C4B9" w14:textId="77777777" w:rsidR="00E31957" w:rsidRPr="003B543C" w:rsidRDefault="00E31957" w:rsidP="002A4B87">
      <w:pPr>
        <w:tabs>
          <w:tab w:val="center" w:pos="4323"/>
          <w:tab w:val="right" w:pos="8646"/>
        </w:tabs>
        <w:rPr>
          <w:rFonts w:asciiTheme="minorHAnsi" w:hAnsiTheme="minorHAnsi" w:cstheme="minorHAnsi"/>
          <w:bCs/>
          <w:sz w:val="22"/>
          <w:szCs w:val="22"/>
          <w:u w:val="single"/>
        </w:rPr>
      </w:pPr>
    </w:p>
    <w:p w14:paraId="7A00E55C" w14:textId="222EAFB5" w:rsidR="002A4B87" w:rsidRPr="003B543C" w:rsidRDefault="002A4B87" w:rsidP="002A4B8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bCs/>
          <w:sz w:val="22"/>
          <w:szCs w:val="22"/>
        </w:rPr>
        <w:t>Ph</w:t>
      </w:r>
      <w:r w:rsidR="005A0699" w:rsidRPr="003B543C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D. </w:t>
      </w:r>
      <w:r w:rsidRPr="003B543C">
        <w:rPr>
          <w:rFonts w:asciiTheme="minorHAnsi" w:hAnsiTheme="minorHAnsi" w:cstheme="minorHAnsi"/>
          <w:b/>
          <w:sz w:val="22"/>
          <w:szCs w:val="22"/>
        </w:rPr>
        <w:t>in Computational Sciences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84275" w:rsidRPr="003B543C">
        <w:rPr>
          <w:rFonts w:asciiTheme="minorHAnsi" w:hAnsiTheme="minorHAnsi" w:cstheme="minorHAnsi"/>
          <w:sz w:val="22"/>
          <w:szCs w:val="22"/>
        </w:rPr>
        <w:tab/>
      </w:r>
      <w:r w:rsidR="00A84275" w:rsidRPr="003B543C">
        <w:rPr>
          <w:rFonts w:asciiTheme="minorHAnsi" w:hAnsiTheme="minorHAnsi" w:cstheme="minorHAnsi"/>
          <w:sz w:val="22"/>
          <w:szCs w:val="22"/>
        </w:rPr>
        <w:tab/>
      </w:r>
      <w:r w:rsidR="00A70061" w:rsidRPr="003B543C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A70061" w:rsidRPr="003B543C">
        <w:rPr>
          <w:rFonts w:asciiTheme="minorHAnsi" w:hAnsiTheme="minorHAnsi" w:cstheme="minorHAnsi"/>
          <w:sz w:val="22"/>
          <w:szCs w:val="22"/>
        </w:rPr>
        <w:tab/>
      </w:r>
      <w:r w:rsidR="00A84275" w:rsidRPr="003B543C">
        <w:rPr>
          <w:rFonts w:asciiTheme="minorHAnsi" w:hAnsiTheme="minorHAnsi" w:cstheme="minorHAnsi"/>
          <w:sz w:val="22"/>
          <w:szCs w:val="22"/>
        </w:rPr>
        <w:t xml:space="preserve">       </w:t>
      </w:r>
      <w:r w:rsidR="006E1F40" w:rsidRPr="003B543C">
        <w:rPr>
          <w:rFonts w:asciiTheme="minorHAnsi" w:hAnsiTheme="minorHAnsi" w:cstheme="minorHAnsi"/>
          <w:sz w:val="22"/>
          <w:szCs w:val="22"/>
        </w:rPr>
        <w:tab/>
        <w:t xml:space="preserve">        </w:t>
      </w:r>
      <w:r w:rsidR="007107FD"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A84275" w:rsidRPr="003B543C">
        <w:rPr>
          <w:rFonts w:asciiTheme="minorHAnsi" w:hAnsiTheme="minorHAnsi" w:cstheme="minorHAnsi"/>
          <w:sz w:val="22"/>
          <w:szCs w:val="22"/>
        </w:rPr>
        <w:t>2022</w:t>
      </w:r>
    </w:p>
    <w:p w14:paraId="0F6BF801" w14:textId="77777777" w:rsidR="002A4B87" w:rsidRPr="003B543C" w:rsidRDefault="002A4B87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Co-Advisors: Dr. Daniel Gillis and Dr. Robert Hanner</w:t>
      </w:r>
    </w:p>
    <w:p w14:paraId="3964D363" w14:textId="024857F8" w:rsidR="006D2D17" w:rsidRPr="003B543C" w:rsidRDefault="006D2D17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 xml:space="preserve">Advisory Committee Members: Dr. </w:t>
      </w:r>
      <w:r w:rsidR="00C257B4" w:rsidRPr="003B543C">
        <w:rPr>
          <w:rFonts w:asciiTheme="minorHAnsi" w:hAnsiTheme="minorHAnsi" w:cstheme="minorHAnsi"/>
          <w:bCs/>
          <w:sz w:val="22"/>
          <w:szCs w:val="22"/>
        </w:rPr>
        <w:t>Deborah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Stacey and Dr. Graham Taylor</w:t>
      </w:r>
    </w:p>
    <w:p w14:paraId="639FF18F" w14:textId="3A480442" w:rsidR="00722E32" w:rsidRPr="003B543C" w:rsidRDefault="000D7432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Dissertation</w:t>
      </w:r>
      <w:r w:rsidR="00722E32" w:rsidRPr="003B543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1323E0" w:rsidRPr="003B543C">
        <w:rPr>
          <w:rFonts w:asciiTheme="minorHAnsi" w:hAnsiTheme="minorHAnsi" w:cstheme="minorHAnsi"/>
          <w:bCs/>
          <w:sz w:val="22"/>
          <w:szCs w:val="22"/>
        </w:rPr>
        <w:t>A Novel Statistical Framework for Assessment of Intraspecific Haplotype Sampling Completeness: Implications for DNA Barcode Gap Estimation</w:t>
      </w:r>
    </w:p>
    <w:p w14:paraId="7C92EE60" w14:textId="77777777" w:rsidR="00072E81" w:rsidRPr="003B543C" w:rsidRDefault="00072E81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6554D968" w14:textId="1EE50628" w:rsidR="002A4B87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Master of Bioinformatics</w:t>
      </w:r>
      <w:r w:rsidRPr="003B543C">
        <w:rPr>
          <w:rFonts w:asciiTheme="minorHAnsi" w:hAnsiTheme="minorHAnsi" w:cstheme="minorHAnsi"/>
          <w:sz w:val="22"/>
          <w:szCs w:val="22"/>
        </w:rPr>
        <w:t>,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="006E15DE" w:rsidRPr="003B543C"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8B6FF9" w:rsidRPr="003B543C">
        <w:rPr>
          <w:rFonts w:asciiTheme="minorHAnsi" w:hAnsiTheme="minorHAnsi" w:cstheme="minorHAnsi"/>
          <w:sz w:val="22"/>
          <w:szCs w:val="22"/>
        </w:rPr>
        <w:t xml:space="preserve">                  </w:t>
      </w:r>
      <w:r w:rsidR="007107FD"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6E15DE" w:rsidRPr="003B543C">
        <w:rPr>
          <w:rFonts w:asciiTheme="minorHAnsi" w:hAnsiTheme="minorHAnsi" w:cstheme="minorHAnsi"/>
          <w:sz w:val="22"/>
          <w:szCs w:val="22"/>
        </w:rPr>
        <w:t>2014</w:t>
      </w:r>
    </w:p>
    <w:p w14:paraId="03255569" w14:textId="3FD0D651" w:rsidR="002A4B87" w:rsidRPr="003B543C" w:rsidRDefault="002A4B87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Co-Advisors: Dr. Robert Hanner and Dr. Daniel Ashlock</w:t>
      </w:r>
      <w:r w:rsidR="00925ADF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1600CB9C" w14:textId="77777777" w:rsidR="003C1277" w:rsidRPr="003B543C" w:rsidRDefault="00EB719D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Major Paper</w:t>
      </w:r>
      <w:r w:rsidR="00722E32" w:rsidRPr="003B543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D4681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Assessing DNA </w:t>
      </w:r>
      <w:r w:rsidR="00AD2FA0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B</w:t>
      </w:r>
      <w:r w:rsidR="00BD4681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arcode </w:t>
      </w:r>
      <w:r w:rsidR="00AD2FA0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H</w:t>
      </w:r>
      <w:r w:rsidR="00BD4681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aplotype </w:t>
      </w:r>
      <w:r w:rsidR="00AD2FA0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S</w:t>
      </w:r>
      <w:r w:rsidR="00BD4681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ampling </w:t>
      </w:r>
      <w:r w:rsidR="00AD2FA0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D</w:t>
      </w:r>
      <w:r w:rsidR="00BD4681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iversity in the </w:t>
      </w:r>
      <w:r w:rsidR="00AD2FA0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R</w:t>
      </w:r>
      <w:r w:rsidR="00BD4681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ay-finned </w:t>
      </w:r>
      <w:r w:rsidR="00AD2FA0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F</w:t>
      </w:r>
      <w:r w:rsidR="00BD4681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ishes (Chordata: Actinopterygii)</w:t>
      </w:r>
    </w:p>
    <w:p w14:paraId="5E51F6D3" w14:textId="77777777" w:rsidR="00072E81" w:rsidRPr="003B543C" w:rsidRDefault="00072E81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69570F20" w14:textId="3E5190B3" w:rsidR="002A4B87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BSc.</w:t>
      </w:r>
      <w:r w:rsidR="00A110FD" w:rsidRPr="003B543C">
        <w:rPr>
          <w:rFonts w:asciiTheme="minorHAnsi" w:hAnsiTheme="minorHAnsi" w:cstheme="minorHAnsi"/>
          <w:b/>
          <w:sz w:val="22"/>
          <w:szCs w:val="22"/>
        </w:rPr>
        <w:t xml:space="preserve"> (Hons.)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>in Biological Science,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  <w:r w:rsidR="009A7E98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9A7E98" w:rsidRPr="003B543C">
        <w:rPr>
          <w:rFonts w:asciiTheme="minorHAnsi" w:hAnsiTheme="minorHAnsi" w:cstheme="minorHAnsi"/>
          <w:sz w:val="22"/>
          <w:szCs w:val="22"/>
        </w:rPr>
        <w:tab/>
      </w:r>
      <w:r w:rsidR="009A7E98" w:rsidRPr="003B543C">
        <w:rPr>
          <w:rFonts w:asciiTheme="minorHAnsi" w:hAnsiTheme="minorHAnsi" w:cstheme="minorHAnsi"/>
          <w:sz w:val="22"/>
          <w:szCs w:val="22"/>
        </w:rPr>
        <w:tab/>
      </w:r>
      <w:r w:rsidR="009A7E98" w:rsidRPr="003B543C">
        <w:rPr>
          <w:rFonts w:asciiTheme="minorHAnsi" w:hAnsiTheme="minorHAnsi" w:cstheme="minorHAnsi"/>
          <w:sz w:val="22"/>
          <w:szCs w:val="22"/>
        </w:rPr>
        <w:tab/>
      </w:r>
      <w:r w:rsidR="009A7E98" w:rsidRPr="003B543C">
        <w:rPr>
          <w:rFonts w:asciiTheme="minorHAnsi" w:hAnsiTheme="minorHAnsi" w:cstheme="minorHAnsi"/>
          <w:sz w:val="22"/>
          <w:szCs w:val="22"/>
        </w:rPr>
        <w:tab/>
      </w:r>
      <w:r w:rsidR="00D4368C" w:rsidRPr="003B543C">
        <w:rPr>
          <w:rFonts w:asciiTheme="minorHAnsi" w:hAnsiTheme="minorHAnsi" w:cstheme="minorHAnsi"/>
          <w:sz w:val="22"/>
          <w:szCs w:val="22"/>
        </w:rPr>
        <w:tab/>
        <w:t xml:space="preserve">        </w:t>
      </w:r>
      <w:r w:rsidR="007107FD" w:rsidRPr="003B543C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9A7E98" w:rsidRPr="003B543C">
        <w:rPr>
          <w:rFonts w:asciiTheme="minorHAnsi" w:hAnsiTheme="minorHAnsi" w:cstheme="minorHAnsi"/>
          <w:sz w:val="22"/>
          <w:szCs w:val="22"/>
        </w:rPr>
        <w:t xml:space="preserve">2013 </w:t>
      </w:r>
      <w:r w:rsidR="00CC2C30" w:rsidRPr="003B543C">
        <w:rPr>
          <w:rFonts w:asciiTheme="minorHAnsi" w:hAnsiTheme="minorHAnsi" w:cstheme="minorHAnsi"/>
          <w:sz w:val="22"/>
          <w:szCs w:val="22"/>
        </w:rPr>
        <w:t xml:space="preserve">Coursework in bioinformatics, ecology, evolutionary biology, comparative </w:t>
      </w:r>
      <w:r w:rsidR="00EA3E74" w:rsidRPr="003B543C">
        <w:rPr>
          <w:rFonts w:asciiTheme="minorHAnsi" w:hAnsiTheme="minorHAnsi" w:cstheme="minorHAnsi"/>
          <w:sz w:val="22"/>
          <w:szCs w:val="22"/>
        </w:rPr>
        <w:t>anim</w:t>
      </w:r>
      <w:r w:rsidR="00122B67" w:rsidRPr="003B543C">
        <w:rPr>
          <w:rFonts w:asciiTheme="minorHAnsi" w:hAnsiTheme="minorHAnsi" w:cstheme="minorHAnsi"/>
          <w:sz w:val="22"/>
          <w:szCs w:val="22"/>
        </w:rPr>
        <w:t>a</w:t>
      </w:r>
      <w:r w:rsidR="00EA3E74" w:rsidRPr="003B543C">
        <w:rPr>
          <w:rFonts w:asciiTheme="minorHAnsi" w:hAnsiTheme="minorHAnsi" w:cstheme="minorHAnsi"/>
          <w:sz w:val="22"/>
          <w:szCs w:val="22"/>
        </w:rPr>
        <w:t xml:space="preserve">l </w:t>
      </w:r>
      <w:r w:rsidR="00CC2C30" w:rsidRPr="003B543C">
        <w:rPr>
          <w:rFonts w:asciiTheme="minorHAnsi" w:hAnsiTheme="minorHAnsi" w:cstheme="minorHAnsi"/>
          <w:sz w:val="22"/>
          <w:szCs w:val="22"/>
        </w:rPr>
        <w:t>physiology,</w:t>
      </w:r>
      <w:r w:rsidR="00506023" w:rsidRPr="003B543C">
        <w:rPr>
          <w:rFonts w:asciiTheme="minorHAnsi" w:hAnsiTheme="minorHAnsi" w:cstheme="minorHAnsi"/>
          <w:sz w:val="22"/>
          <w:szCs w:val="22"/>
        </w:rPr>
        <w:t xml:space="preserve"> genetics,</w:t>
      </w:r>
      <w:r w:rsidR="00CC2C30" w:rsidRPr="003B543C">
        <w:rPr>
          <w:rFonts w:asciiTheme="minorHAnsi" w:hAnsiTheme="minorHAnsi" w:cstheme="minorHAnsi"/>
          <w:sz w:val="22"/>
          <w:szCs w:val="22"/>
        </w:rPr>
        <w:t xml:space="preserve"> mathematics, </w:t>
      </w:r>
      <w:r w:rsidR="00FF6024" w:rsidRPr="003B543C">
        <w:rPr>
          <w:rFonts w:asciiTheme="minorHAnsi" w:hAnsiTheme="minorHAnsi" w:cstheme="minorHAnsi"/>
          <w:sz w:val="22"/>
          <w:szCs w:val="22"/>
        </w:rPr>
        <w:t xml:space="preserve">and </w:t>
      </w:r>
      <w:r w:rsidR="00CC2C30" w:rsidRPr="003B543C">
        <w:rPr>
          <w:rFonts w:asciiTheme="minorHAnsi" w:hAnsiTheme="minorHAnsi" w:cstheme="minorHAnsi"/>
          <w:sz w:val="22"/>
          <w:szCs w:val="22"/>
        </w:rPr>
        <w:t>statistics</w:t>
      </w:r>
    </w:p>
    <w:p w14:paraId="4BA8BEF6" w14:textId="77777777" w:rsidR="00A407BF" w:rsidRPr="003B543C" w:rsidRDefault="00A407BF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0247631" w14:textId="77777777" w:rsidR="000E732E" w:rsidRDefault="000E732E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9F60117" w14:textId="77777777" w:rsidR="00C37590" w:rsidRDefault="00C37590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3BCCA74" w14:textId="77777777" w:rsidR="00C37590" w:rsidRDefault="00C37590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3223358" w14:textId="77777777" w:rsidR="00C37590" w:rsidRDefault="00C37590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5C84C4F" w14:textId="77777777" w:rsidR="00C37590" w:rsidRDefault="00C37590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615D24E" w14:textId="77777777" w:rsidR="00C37590" w:rsidRDefault="00C37590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49AC293" w14:textId="77777777" w:rsidR="00C37590" w:rsidRDefault="00C37590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528942A" w14:textId="7E31B933" w:rsidR="002A4B87" w:rsidRPr="003B543C" w:rsidRDefault="002A4B87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>RESEARCH EXPERIENCE</w:t>
      </w:r>
    </w:p>
    <w:p w14:paraId="048919C4" w14:textId="77777777" w:rsidR="00B6045E" w:rsidRPr="003B543C" w:rsidRDefault="00B6045E" w:rsidP="00D35911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C477AB6" w14:textId="1CC8393C" w:rsidR="00D35911" w:rsidRPr="003B543C" w:rsidRDefault="00D35911" w:rsidP="00D35911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 xml:space="preserve">Postdoctoral Fellow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1808C7" w:rsidRPr="003B543C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Pr="003B543C">
        <w:rPr>
          <w:rFonts w:asciiTheme="minorHAnsi" w:hAnsiTheme="minorHAnsi" w:cstheme="minorHAnsi"/>
          <w:bCs/>
          <w:sz w:val="22"/>
          <w:szCs w:val="22"/>
        </w:rPr>
        <w:t>2023</w:t>
      </w:r>
      <w:r w:rsidR="000C6D7C" w:rsidRPr="003B543C">
        <w:rPr>
          <w:rFonts w:asciiTheme="minorHAnsi" w:hAnsiTheme="minorHAnsi" w:cstheme="minorHAnsi"/>
          <w:sz w:val="22"/>
          <w:szCs w:val="22"/>
        </w:rPr>
        <w:t>–</w:t>
      </w:r>
      <w:r w:rsidR="001808C7" w:rsidRPr="003B543C">
        <w:rPr>
          <w:rFonts w:asciiTheme="minorHAnsi" w:hAnsiTheme="minorHAnsi" w:cstheme="minorHAnsi"/>
          <w:bCs/>
          <w:sz w:val="22"/>
          <w:szCs w:val="22"/>
        </w:rPr>
        <w:t>Present</w:t>
      </w:r>
    </w:p>
    <w:p w14:paraId="5D3BA5CE" w14:textId="77777777" w:rsidR="00D35911" w:rsidRPr="003B543C" w:rsidRDefault="00D35911" w:rsidP="00D35911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</w:p>
    <w:p w14:paraId="3993AA8F" w14:textId="039B454F" w:rsidR="00D85DA8" w:rsidRPr="003B543C" w:rsidRDefault="00D85DA8" w:rsidP="00D35911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GBADs Informatics Team</w:t>
      </w:r>
    </w:p>
    <w:p w14:paraId="177CEB19" w14:textId="77777777" w:rsidR="00CD71C8" w:rsidRPr="003B543C" w:rsidRDefault="00D35911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Stacey Lab</w:t>
      </w:r>
      <w:r w:rsidRPr="003B543C">
        <w:rPr>
          <w:rFonts w:asciiTheme="minorHAnsi" w:hAnsiTheme="minorHAnsi" w:cstheme="minorHAnsi"/>
          <w:sz w:val="22"/>
          <w:szCs w:val="22"/>
        </w:rPr>
        <w:t>, School of Computer Science</w:t>
      </w:r>
    </w:p>
    <w:p w14:paraId="36654DB7" w14:textId="77777777" w:rsidR="00722BC3" w:rsidRPr="003B543C" w:rsidRDefault="0032717D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Supervisor: Dr. Deborah Stacey</w:t>
      </w:r>
    </w:p>
    <w:p w14:paraId="5903656E" w14:textId="341F78AD" w:rsidR="00BD1406" w:rsidRPr="003B543C" w:rsidRDefault="00BD1406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Postdoctoral Fellow</w:t>
      </w:r>
      <w:r w:rsidR="00F77A5C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77A5C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F77A5C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1808C7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F77A5C" w:rsidRPr="003B543C">
        <w:rPr>
          <w:rFonts w:asciiTheme="minorHAnsi" w:hAnsiTheme="minorHAnsi" w:cstheme="minorHAnsi"/>
          <w:bCs/>
          <w:sz w:val="22"/>
          <w:szCs w:val="22"/>
        </w:rPr>
        <w:t>2023</w:t>
      </w:r>
      <w:r w:rsidR="000C6D7C" w:rsidRPr="003B543C">
        <w:rPr>
          <w:rFonts w:asciiTheme="minorHAnsi" w:hAnsiTheme="minorHAnsi" w:cstheme="minorHAnsi"/>
          <w:sz w:val="22"/>
          <w:szCs w:val="22"/>
        </w:rPr>
        <w:t>–</w:t>
      </w:r>
      <w:r w:rsidR="001808C7" w:rsidRPr="003B543C">
        <w:rPr>
          <w:rFonts w:asciiTheme="minorHAnsi" w:hAnsiTheme="minorHAnsi" w:cstheme="minorHAnsi"/>
          <w:bCs/>
          <w:sz w:val="22"/>
          <w:szCs w:val="22"/>
        </w:rPr>
        <w:t>Present</w:t>
      </w:r>
    </w:p>
    <w:p w14:paraId="7F3AE201" w14:textId="77777777" w:rsidR="00BD1406" w:rsidRPr="003B543C" w:rsidRDefault="00BD1406" w:rsidP="00BD140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</w:p>
    <w:p w14:paraId="5BE84BC6" w14:textId="79AFC84A" w:rsidR="00BD1406" w:rsidRPr="003B543C" w:rsidRDefault="00BD1406" w:rsidP="00BD140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Gillis Lab, School of Computer Science</w:t>
      </w:r>
    </w:p>
    <w:p w14:paraId="725723F2" w14:textId="10FD2E5C" w:rsidR="00BD1406" w:rsidRPr="003B543C" w:rsidRDefault="00BD1406" w:rsidP="00BD1406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sz w:val="22"/>
          <w:szCs w:val="22"/>
        </w:rPr>
        <w:t>Hanner Lab, Department of Integrative Biology</w:t>
      </w:r>
    </w:p>
    <w:p w14:paraId="6076F370" w14:textId="77777777" w:rsidR="00D53DFD" w:rsidRPr="003B543C" w:rsidRDefault="0097622B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Supervisors: Dr</w:t>
      </w:r>
      <w:r w:rsidR="0010020C" w:rsidRPr="003B543C">
        <w:rPr>
          <w:rFonts w:asciiTheme="minorHAnsi" w:hAnsiTheme="minorHAnsi" w:cstheme="minorHAnsi"/>
          <w:bCs/>
          <w:sz w:val="22"/>
          <w:szCs w:val="22"/>
        </w:rPr>
        <w:t>s</w:t>
      </w:r>
      <w:r w:rsidRPr="003B543C">
        <w:rPr>
          <w:rFonts w:asciiTheme="minorHAnsi" w:hAnsiTheme="minorHAnsi" w:cstheme="minorHAnsi"/>
          <w:bCs/>
          <w:sz w:val="22"/>
          <w:szCs w:val="22"/>
        </w:rPr>
        <w:t>. Daniel Gillis and Robert Hanner</w:t>
      </w:r>
    </w:p>
    <w:p w14:paraId="4ECFB15D" w14:textId="19F82A2E" w:rsidR="001702F2" w:rsidRPr="003B543C" w:rsidRDefault="001702F2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 xml:space="preserve">Postdoctoral Fellow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543A3D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>2022</w:t>
      </w:r>
    </w:p>
    <w:p w14:paraId="3440E09E" w14:textId="77777777" w:rsidR="001702F2" w:rsidRPr="003B543C" w:rsidRDefault="001702F2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</w:p>
    <w:p w14:paraId="6C08EB1F" w14:textId="77777777" w:rsidR="001702F2" w:rsidRPr="003B543C" w:rsidRDefault="001702F2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Hanner Lab, Department of Integrative Biology</w:t>
      </w:r>
    </w:p>
    <w:p w14:paraId="1D784B9C" w14:textId="77777777" w:rsidR="00464E81" w:rsidRPr="003B543C" w:rsidRDefault="001702F2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Supervisor: Dr. Robert Hanner </w:t>
      </w:r>
    </w:p>
    <w:p w14:paraId="31191833" w14:textId="77777777" w:rsidR="00072E81" w:rsidRPr="003B543C" w:rsidRDefault="00072E81" w:rsidP="000177CC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430AE44" w14:textId="77777777" w:rsidR="00ED71F3" w:rsidRPr="003B543C" w:rsidRDefault="00ED71F3" w:rsidP="00ED71F3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F366AB2" w14:textId="16ECF119" w:rsidR="00B93A36" w:rsidRDefault="00DF7FE2" w:rsidP="00B93A36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RESEARCH FUNDING</w:t>
      </w:r>
    </w:p>
    <w:p w14:paraId="1E3A3FE8" w14:textId="77777777" w:rsidR="00DF7FE2" w:rsidRPr="003B543C" w:rsidRDefault="00DF7FE2" w:rsidP="00B93A36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6F789250" w14:textId="249098AC" w:rsidR="00B173F1" w:rsidRPr="003B543C" w:rsidRDefault="00B93A36" w:rsidP="00B93A36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Completed</w:t>
      </w:r>
    </w:p>
    <w:p w14:paraId="29021E0E" w14:textId="77777777" w:rsidR="00B93A36" w:rsidRPr="003B543C" w:rsidRDefault="00B93A36" w:rsidP="00B93A36">
      <w:pPr>
        <w:rPr>
          <w:rFonts w:asciiTheme="minorHAnsi" w:hAnsiTheme="minorHAnsi" w:cstheme="minorHAnsi"/>
          <w:b/>
          <w:sz w:val="22"/>
          <w:szCs w:val="22"/>
        </w:rPr>
      </w:pPr>
    </w:p>
    <w:p w14:paraId="765F5C10" w14:textId="0DF8D2D3" w:rsidR="00D02FAD" w:rsidRPr="003B543C" w:rsidRDefault="00304C10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6.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>Food From Thought Advancing Research Impact (ARIF) Fund – Livestock Innovation Grant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="00B93A36" w:rsidRPr="003B543C">
        <w:rPr>
          <w:rFonts w:asciiTheme="minorHAnsi" w:hAnsiTheme="minorHAnsi" w:cstheme="minorHAnsi"/>
          <w:sz w:val="22"/>
          <w:szCs w:val="22"/>
        </w:rPr>
        <w:t>2024</w:t>
      </w:r>
    </w:p>
    <w:p w14:paraId="5147D447" w14:textId="31C055CB" w:rsidR="00B93A36" w:rsidRPr="003B543C" w:rsidRDefault="00D02FAD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        $40000.00 CAD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BA795CA" w14:textId="77777777" w:rsidR="00B93A36" w:rsidRPr="003B543C" w:rsidRDefault="00B93A36" w:rsidP="00B93A36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Cs/>
          <w:color w:val="000000"/>
          <w:sz w:val="22"/>
          <w:szCs w:val="22"/>
        </w:rPr>
        <w:t>A Modular Decision- and Policy-Making Tool for Global Livestock Disease Burden Assessment</w:t>
      </w:r>
    </w:p>
    <w:p w14:paraId="2660A848" w14:textId="6D6A3AA9" w:rsidR="00532261" w:rsidRPr="003B543C" w:rsidRDefault="00532261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Role: Co-applicant</w:t>
      </w:r>
    </w:p>
    <w:p w14:paraId="3C323DD0" w14:textId="6659FFB2" w:rsidR="00B93A36" w:rsidRPr="003B543C" w:rsidRDefault="00304C10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5.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 xml:space="preserve">Food From Thought Advancing Research Impact (ARIF) Fund 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</w:t>
      </w:r>
      <w:r w:rsidR="00B93A36" w:rsidRPr="003B543C">
        <w:rPr>
          <w:rFonts w:asciiTheme="minorHAnsi" w:hAnsiTheme="minorHAnsi" w:cstheme="minorHAnsi"/>
          <w:sz w:val="22"/>
          <w:szCs w:val="22"/>
        </w:rPr>
        <w:t>2023</w:t>
      </w:r>
    </w:p>
    <w:p w14:paraId="2F42AF2E" w14:textId="467AE69F" w:rsidR="00D02FAD" w:rsidRPr="003B543C" w:rsidRDefault="00D02FAD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        $30000.00 CAD</w:t>
      </w:r>
      <w:r w:rsidRPr="003B543C">
        <w:rPr>
          <w:rFonts w:asciiTheme="minorHAnsi" w:hAnsiTheme="minorHAnsi" w:cstheme="minorHAnsi"/>
          <w:sz w:val="22"/>
          <w:szCs w:val="22"/>
        </w:rPr>
        <w:tab/>
      </w:r>
    </w:p>
    <w:p w14:paraId="6E7A3AB0" w14:textId="77777777" w:rsidR="00B93A36" w:rsidRPr="003B543C" w:rsidRDefault="00B93A36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color w:val="000000"/>
          <w:sz w:val="22"/>
          <w:szCs w:val="22"/>
        </w:rPr>
        <w:t>Forecasting Seafood Fraud Occurrence in the Supply Chain Within Major Canadian Cities Using Bayesian Hierarchical Binary Logistic Time-Series Regression Modeling</w:t>
      </w:r>
    </w:p>
    <w:p w14:paraId="51AB6CCB" w14:textId="3ED46B8F" w:rsidR="00532261" w:rsidRPr="003B543C" w:rsidRDefault="00532261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Role: HQP</w:t>
      </w:r>
    </w:p>
    <w:p w14:paraId="0EF9DCD1" w14:textId="40D8BAE2" w:rsidR="00B93A36" w:rsidRPr="003B543C" w:rsidRDefault="00304C10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4.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B93A36" w:rsidRPr="003B543C">
        <w:rPr>
          <w:rFonts w:asciiTheme="minorHAnsi" w:hAnsiTheme="minorHAnsi" w:cstheme="minorHAnsi"/>
          <w:b/>
          <w:sz w:val="22"/>
          <w:szCs w:val="22"/>
        </w:rPr>
        <w:t>SoCS</w:t>
      </w:r>
      <w:proofErr w:type="spellEnd"/>
      <w:r w:rsidR="00B93A36" w:rsidRPr="003B543C">
        <w:rPr>
          <w:rFonts w:asciiTheme="minorHAnsi" w:hAnsiTheme="minorHAnsi" w:cstheme="minorHAnsi"/>
          <w:b/>
          <w:sz w:val="22"/>
          <w:szCs w:val="22"/>
        </w:rPr>
        <w:t xml:space="preserve"> Travel Grant</w:t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  <w:t xml:space="preserve">     2019</w:t>
      </w:r>
    </w:p>
    <w:p w14:paraId="2298FCDE" w14:textId="77777777" w:rsidR="00B93A36" w:rsidRPr="003B543C" w:rsidRDefault="00B93A36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University of Guelph 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$1000.00 CAD</w:t>
      </w:r>
    </w:p>
    <w:p w14:paraId="62299A4D" w14:textId="0095361D" w:rsidR="00B93A36" w:rsidRPr="003B543C" w:rsidRDefault="00304C10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3.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 xml:space="preserve">Arthur D. </w:t>
      </w:r>
      <w:proofErr w:type="spellStart"/>
      <w:r w:rsidR="00B93A36" w:rsidRPr="003B543C">
        <w:rPr>
          <w:rFonts w:asciiTheme="minorHAnsi" w:hAnsiTheme="minorHAnsi" w:cstheme="minorHAnsi"/>
          <w:b/>
          <w:sz w:val="22"/>
          <w:szCs w:val="22"/>
        </w:rPr>
        <w:t>Latornell</w:t>
      </w:r>
      <w:proofErr w:type="spellEnd"/>
      <w:r w:rsidR="00B93A36" w:rsidRPr="003B543C">
        <w:rPr>
          <w:rFonts w:asciiTheme="minorHAnsi" w:hAnsiTheme="minorHAnsi" w:cstheme="minorHAnsi"/>
          <w:b/>
          <w:sz w:val="22"/>
          <w:szCs w:val="22"/>
        </w:rPr>
        <w:t xml:space="preserve"> Graduate Travel Grant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  </w:t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  <w:t xml:space="preserve">     2019</w:t>
      </w:r>
    </w:p>
    <w:p w14:paraId="71116B04" w14:textId="77777777" w:rsidR="00B93A36" w:rsidRPr="003B543C" w:rsidRDefault="00B93A36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University of </w:t>
      </w:r>
      <w:proofErr w:type="gramStart"/>
      <w:r w:rsidRPr="003B543C">
        <w:rPr>
          <w:rFonts w:asciiTheme="minorHAnsi" w:hAnsiTheme="minorHAnsi" w:cstheme="minorHAnsi"/>
          <w:sz w:val="22"/>
          <w:szCs w:val="22"/>
        </w:rPr>
        <w:t xml:space="preserve">Guelph  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proofErr w:type="gramEnd"/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$500.00 CAD</w:t>
      </w:r>
    </w:p>
    <w:p w14:paraId="444359A3" w14:textId="64EE6A7B" w:rsidR="00B93A36" w:rsidRPr="003B543C" w:rsidRDefault="00304C10" w:rsidP="00B93A36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2.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>CPES Graduate Dean’s Scholarship</w:t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  <w:t xml:space="preserve">     2017</w:t>
      </w:r>
    </w:p>
    <w:p w14:paraId="66D28C51" w14:textId="77777777" w:rsidR="00B93A36" w:rsidRPr="003B543C" w:rsidRDefault="00B93A36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University of Guelph 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$3500.00 CAD</w:t>
      </w:r>
    </w:p>
    <w:p w14:paraId="4D168CD4" w14:textId="3DE66E8E" w:rsidR="00B93A36" w:rsidRPr="003B543C" w:rsidRDefault="00304C10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1.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>CPES Graduate Excellence Entrance (GEE) Scholarship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Pr="003B543C">
        <w:rPr>
          <w:rFonts w:asciiTheme="minorHAnsi" w:hAnsiTheme="minorHAnsi" w:cstheme="minorHAnsi"/>
          <w:sz w:val="22"/>
          <w:szCs w:val="22"/>
        </w:rPr>
        <w:t>2016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sz w:val="22"/>
          <w:szCs w:val="22"/>
        </w:rPr>
        <w:t xml:space="preserve">University of Guelph </w:t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sz w:val="22"/>
          <w:szCs w:val="22"/>
        </w:rPr>
        <w:tab/>
        <w:t xml:space="preserve">               $30000.00 CAD</w:t>
      </w:r>
    </w:p>
    <w:p w14:paraId="75256D4A" w14:textId="77777777" w:rsidR="00B93A36" w:rsidRPr="003B543C" w:rsidRDefault="00B93A36" w:rsidP="00B93A36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37DEACA4" w14:textId="77777777" w:rsidR="00B93A36" w:rsidRPr="003B543C" w:rsidRDefault="00B93A36" w:rsidP="00B93A36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To be Submitted</w:t>
      </w:r>
    </w:p>
    <w:p w14:paraId="7491D3AF" w14:textId="77777777" w:rsidR="00B93A36" w:rsidRPr="003B543C" w:rsidRDefault="00B93A36" w:rsidP="00B93A36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1972E50D" w14:textId="080FE11B" w:rsidR="00B93A36" w:rsidRPr="003B543C" w:rsidRDefault="00073576" w:rsidP="00B93A36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4.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>NSERC Discovery Grant</w:t>
      </w:r>
      <w:r w:rsidR="00AA5BF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A5BF8">
        <w:rPr>
          <w:rFonts w:asciiTheme="minorHAnsi" w:hAnsiTheme="minorHAnsi" w:cstheme="minorHAnsi"/>
          <w:b/>
          <w:sz w:val="22"/>
          <w:szCs w:val="22"/>
        </w:rPr>
        <w:tab/>
      </w:r>
      <w:r w:rsidR="00AA5BF8">
        <w:rPr>
          <w:rFonts w:asciiTheme="minorHAnsi" w:hAnsiTheme="minorHAnsi" w:cstheme="minorHAnsi"/>
          <w:b/>
          <w:sz w:val="22"/>
          <w:szCs w:val="22"/>
        </w:rPr>
        <w:tab/>
      </w:r>
      <w:r w:rsidR="00AA5BF8">
        <w:rPr>
          <w:rFonts w:asciiTheme="minorHAnsi" w:hAnsiTheme="minorHAnsi" w:cstheme="minorHAnsi"/>
          <w:b/>
          <w:sz w:val="22"/>
          <w:szCs w:val="22"/>
        </w:rPr>
        <w:tab/>
      </w:r>
      <w:r w:rsidR="00AA5BF8">
        <w:rPr>
          <w:rFonts w:asciiTheme="minorHAnsi" w:hAnsiTheme="minorHAnsi" w:cstheme="minorHAnsi"/>
          <w:b/>
          <w:sz w:val="22"/>
          <w:szCs w:val="22"/>
        </w:rPr>
        <w:tab/>
      </w:r>
      <w:r w:rsidR="00AA5BF8">
        <w:rPr>
          <w:rFonts w:asciiTheme="minorHAnsi" w:hAnsiTheme="minorHAnsi" w:cstheme="minorHAnsi"/>
          <w:b/>
          <w:sz w:val="22"/>
          <w:szCs w:val="22"/>
        </w:rPr>
        <w:tab/>
      </w:r>
      <w:r w:rsidR="00AA5BF8">
        <w:rPr>
          <w:rFonts w:asciiTheme="minorHAnsi" w:hAnsiTheme="minorHAnsi" w:cstheme="minorHAnsi"/>
          <w:b/>
          <w:sz w:val="22"/>
          <w:szCs w:val="22"/>
        </w:rPr>
        <w:tab/>
      </w:r>
      <w:r w:rsidR="00AA5BF8">
        <w:rPr>
          <w:rFonts w:asciiTheme="minorHAnsi" w:hAnsiTheme="minorHAnsi" w:cstheme="minorHAnsi"/>
          <w:b/>
          <w:sz w:val="22"/>
          <w:szCs w:val="22"/>
        </w:rPr>
        <w:tab/>
      </w:r>
      <w:r w:rsidR="00AA5BF8">
        <w:rPr>
          <w:rFonts w:asciiTheme="minorHAnsi" w:hAnsiTheme="minorHAnsi" w:cstheme="minorHAnsi"/>
          <w:b/>
          <w:sz w:val="22"/>
          <w:szCs w:val="22"/>
        </w:rPr>
        <w:tab/>
      </w:r>
      <w:r w:rsidR="00AA5BF8">
        <w:rPr>
          <w:rFonts w:asciiTheme="minorHAnsi" w:hAnsiTheme="minorHAnsi" w:cstheme="minorHAnsi"/>
          <w:b/>
          <w:sz w:val="22"/>
          <w:szCs w:val="22"/>
        </w:rPr>
        <w:tab/>
        <w:t xml:space="preserve">   </w:t>
      </w:r>
      <w:r w:rsidR="00AA5BF8" w:rsidRPr="003B543C">
        <w:rPr>
          <w:rFonts w:asciiTheme="minorHAnsi" w:hAnsiTheme="minorHAnsi" w:cstheme="minorHAnsi"/>
          <w:bCs/>
          <w:sz w:val="22"/>
          <w:szCs w:val="22"/>
        </w:rPr>
        <w:t>2026</w:t>
      </w:r>
      <w:r w:rsidR="00AA5BF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>University of Guelph</w:t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    Amount $TBD CAD</w:t>
      </w:r>
    </w:p>
    <w:p w14:paraId="67C9DC97" w14:textId="77777777" w:rsidR="00B93A36" w:rsidRPr="003B543C" w:rsidRDefault="00B93A36" w:rsidP="00B93A36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3B543C">
        <w:rPr>
          <w:rFonts w:asciiTheme="minorHAnsi" w:hAnsiTheme="minorHAnsi" w:cstheme="minorHAnsi"/>
          <w:color w:val="000000"/>
          <w:sz w:val="22"/>
          <w:szCs w:val="22"/>
        </w:rPr>
        <w:t>Computational Statistical Methods for Specimen Sampling Sufficiency and Species Genetic Diversity Assessment</w:t>
      </w:r>
    </w:p>
    <w:p w14:paraId="462087E3" w14:textId="77777777" w:rsidR="00B93A36" w:rsidRPr="003B543C" w:rsidRDefault="00B93A36" w:rsidP="00B93A36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Role: </w:t>
      </w:r>
      <w:r w:rsidRPr="003B543C">
        <w:rPr>
          <w:rFonts w:asciiTheme="minorHAnsi" w:hAnsiTheme="minorHAnsi" w:cstheme="minorHAnsi"/>
          <w:sz w:val="22"/>
          <w:szCs w:val="22"/>
        </w:rPr>
        <w:t>Principal Investigator</w:t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</w:p>
    <w:p w14:paraId="3DBDD632" w14:textId="24DD93DA" w:rsidR="00B93A36" w:rsidRPr="003B543C" w:rsidRDefault="00073576" w:rsidP="00B93A36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lastRenderedPageBreak/>
        <w:t>3.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>Advancing Research Impact Fund: “Quick Wins” Knowledge Mobilization Fund</w:t>
      </w:r>
      <w:r w:rsidR="002005E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005E6">
        <w:rPr>
          <w:rFonts w:asciiTheme="minorHAnsi" w:hAnsiTheme="minorHAnsi" w:cstheme="minorHAnsi"/>
          <w:b/>
          <w:sz w:val="22"/>
          <w:szCs w:val="22"/>
        </w:rPr>
        <w:tab/>
      </w:r>
      <w:r w:rsidR="002005E6">
        <w:rPr>
          <w:rFonts w:asciiTheme="minorHAnsi" w:hAnsiTheme="minorHAnsi" w:cstheme="minorHAnsi"/>
          <w:b/>
          <w:sz w:val="22"/>
          <w:szCs w:val="22"/>
        </w:rPr>
        <w:tab/>
        <w:t xml:space="preserve">   </w:t>
      </w:r>
      <w:r w:rsidR="002005E6" w:rsidRPr="003B543C">
        <w:rPr>
          <w:rFonts w:asciiTheme="minorHAnsi" w:hAnsiTheme="minorHAnsi" w:cstheme="minorHAnsi"/>
          <w:bCs/>
          <w:sz w:val="22"/>
          <w:szCs w:val="22"/>
        </w:rPr>
        <w:t>2026</w:t>
      </w:r>
      <w:r w:rsidR="002005E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 xml:space="preserve">University of Guelph </w:t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 $20000 CAD</w:t>
      </w:r>
    </w:p>
    <w:p w14:paraId="36CF16E7" w14:textId="77777777" w:rsidR="00B93A36" w:rsidRPr="003B543C" w:rsidRDefault="00B93A36" w:rsidP="00B93A3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GBADs </w:t>
      </w:r>
      <w:proofErr w:type="spellStart"/>
      <w:r w:rsidRPr="003B543C">
        <w:rPr>
          <w:rFonts w:asciiTheme="minorHAnsi" w:hAnsiTheme="minorHAnsi" w:cstheme="minorHAnsi"/>
          <w:sz w:val="22"/>
          <w:szCs w:val="22"/>
        </w:rPr>
        <w:t>ModelBuilder</w:t>
      </w:r>
      <w:proofErr w:type="spellEnd"/>
      <w:r w:rsidRPr="003B543C">
        <w:rPr>
          <w:rFonts w:asciiTheme="minorHAnsi" w:hAnsiTheme="minorHAnsi" w:cstheme="minorHAnsi"/>
          <w:sz w:val="22"/>
          <w:szCs w:val="22"/>
        </w:rPr>
        <w:t xml:space="preserve"> as a Tool to Teach Livestock Population Dynamics and Disease Burden Risk Estimation</w:t>
      </w:r>
    </w:p>
    <w:p w14:paraId="41AE747C" w14:textId="77777777" w:rsidR="00B93A36" w:rsidRPr="003B543C" w:rsidRDefault="00B93A36" w:rsidP="00B93A36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Role: </w:t>
      </w:r>
      <w:r w:rsidRPr="003B543C">
        <w:rPr>
          <w:rFonts w:asciiTheme="minorHAnsi" w:hAnsiTheme="minorHAnsi" w:cstheme="minorHAnsi"/>
          <w:sz w:val="22"/>
          <w:szCs w:val="22"/>
        </w:rPr>
        <w:t>Co-applicant</w:t>
      </w:r>
    </w:p>
    <w:p w14:paraId="5CB78758" w14:textId="040D4196" w:rsidR="00B93A36" w:rsidRPr="003B543C" w:rsidRDefault="00073576" w:rsidP="00B93A36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2.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>NSERC Alliance Society Grant</w:t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2026</w:t>
      </w:r>
    </w:p>
    <w:p w14:paraId="07D0340E" w14:textId="77777777" w:rsidR="00B93A36" w:rsidRPr="003B543C" w:rsidRDefault="00B93A36" w:rsidP="00B93A36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 xml:space="preserve">University of Guelph </w:t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 </w:t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        $2.5 million CAD </w:t>
      </w:r>
    </w:p>
    <w:p w14:paraId="5969C4F1" w14:textId="77777777" w:rsidR="00B93A36" w:rsidRPr="003B543C" w:rsidRDefault="00B93A36" w:rsidP="00B93A36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AI-Driven Biodiversity Restoration: Scalable Solutions for Ecosystem Monitoring and Conservation</w:t>
      </w:r>
    </w:p>
    <w:p w14:paraId="49B532CF" w14:textId="77777777" w:rsidR="00B93A36" w:rsidRPr="003B543C" w:rsidRDefault="00B93A36" w:rsidP="00B93A36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Role: </w:t>
      </w:r>
      <w:r w:rsidRPr="003B543C">
        <w:rPr>
          <w:rFonts w:asciiTheme="minorHAnsi" w:hAnsiTheme="minorHAnsi" w:cstheme="minorHAnsi"/>
          <w:sz w:val="22"/>
          <w:szCs w:val="22"/>
        </w:rPr>
        <w:t>Collaborator</w:t>
      </w:r>
    </w:p>
    <w:p w14:paraId="476B0032" w14:textId="7941774F" w:rsidR="00B93A36" w:rsidRPr="003B543C" w:rsidRDefault="00073576" w:rsidP="00B93A36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1.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3A36" w:rsidRPr="003B543C">
        <w:rPr>
          <w:rFonts w:asciiTheme="minorHAnsi" w:hAnsiTheme="minorHAnsi" w:cstheme="minorHAnsi"/>
          <w:b/>
          <w:sz w:val="22"/>
          <w:szCs w:val="22"/>
        </w:rPr>
        <w:t>NSERC CREATE Grant</w:t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</w:t>
      </w:r>
      <w:r w:rsidR="00B93A36"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2026</w:t>
      </w:r>
    </w:p>
    <w:p w14:paraId="6EF36590" w14:textId="77777777" w:rsidR="00B93A36" w:rsidRPr="003B543C" w:rsidRDefault="00B93A36" w:rsidP="00B93A36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 xml:space="preserve">University of Guelph </w:t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 </w:t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        $9.9 million CAD </w:t>
      </w:r>
    </w:p>
    <w:p w14:paraId="0A8C38A1" w14:textId="77777777" w:rsidR="00B93A36" w:rsidRPr="003B543C" w:rsidRDefault="00B93A36" w:rsidP="00B93A36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AI-Driven Training of Next-Generation Conservation Scientists</w:t>
      </w:r>
    </w:p>
    <w:p w14:paraId="48E05589" w14:textId="77777777" w:rsidR="00781BCE" w:rsidRPr="003B543C" w:rsidRDefault="00B93A36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Role: </w:t>
      </w:r>
      <w:r w:rsidRPr="003B543C">
        <w:rPr>
          <w:rFonts w:asciiTheme="minorHAnsi" w:hAnsiTheme="minorHAnsi" w:cstheme="minorHAnsi"/>
          <w:sz w:val="22"/>
          <w:szCs w:val="22"/>
        </w:rPr>
        <w:t>Collaborator</w:t>
      </w:r>
    </w:p>
    <w:p w14:paraId="263DADD6" w14:textId="77777777" w:rsidR="00840A01" w:rsidRPr="003B543C" w:rsidRDefault="00840A01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4498348F" w14:textId="77777777" w:rsidR="00EB1C0D" w:rsidRDefault="00EB1C0D" w:rsidP="00A40569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4BCB5E67" w14:textId="47773E27" w:rsidR="00A40569" w:rsidRPr="003B543C" w:rsidRDefault="00A40569" w:rsidP="00A40569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/>
          <w:sz w:val="22"/>
          <w:szCs w:val="22"/>
          <w:u w:val="single"/>
        </w:rPr>
        <w:t xml:space="preserve">SOFTWARE </w:t>
      </w:r>
      <w:r>
        <w:rPr>
          <w:rFonts w:asciiTheme="minorHAnsi" w:hAnsiTheme="minorHAnsi" w:cstheme="minorHAnsi"/>
          <w:b/>
          <w:sz w:val="22"/>
          <w:szCs w:val="22"/>
          <w:u w:val="single"/>
        </w:rPr>
        <w:t>AND COMPUTATIONAL TOOLS</w:t>
      </w:r>
    </w:p>
    <w:p w14:paraId="53F18283" w14:textId="77777777" w:rsidR="00A40569" w:rsidRPr="003B543C" w:rsidRDefault="00A40569" w:rsidP="00A40569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328C769" w14:textId="77777777" w:rsidR="00A40569" w:rsidRPr="003B543C" w:rsidRDefault="00A40569" w:rsidP="00A40569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95,000+ software downloads through the Comprehensive R Archive Network (CRAN)</w:t>
      </w:r>
    </w:p>
    <w:p w14:paraId="7E76EF97" w14:textId="77777777" w:rsidR="00A40569" w:rsidRPr="003B543C" w:rsidRDefault="00A40569" w:rsidP="00A40569">
      <w:pPr>
        <w:rPr>
          <w:rFonts w:asciiTheme="minorHAnsi" w:hAnsiTheme="minorHAnsi" w:cstheme="minorHAnsi"/>
          <w:b/>
          <w:sz w:val="22"/>
          <w:szCs w:val="22"/>
        </w:rPr>
      </w:pPr>
    </w:p>
    <w:p w14:paraId="33D27C00" w14:textId="77777777" w:rsidR="00A40569" w:rsidRPr="003B543C" w:rsidRDefault="00A40569" w:rsidP="00A40569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6.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Seafood Fraud Modelling App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bCs/>
          <w:sz w:val="22"/>
          <w:szCs w:val="22"/>
        </w:rPr>
        <w:t>Python web application</w:t>
      </w:r>
    </w:p>
    <w:p w14:paraId="2CEBE77D" w14:textId="77777777" w:rsidR="00A40569" w:rsidRPr="003B543C" w:rsidRDefault="00A40569" w:rsidP="00A40569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5.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GBADs </w:t>
      </w:r>
      <w:proofErr w:type="spellStart"/>
      <w:r w:rsidRPr="003B543C">
        <w:rPr>
          <w:rFonts w:asciiTheme="minorHAnsi" w:hAnsiTheme="minorHAnsi" w:cstheme="minorHAnsi"/>
          <w:b/>
          <w:sz w:val="22"/>
          <w:szCs w:val="22"/>
        </w:rPr>
        <w:t>ModelBuilder</w:t>
      </w:r>
      <w:proofErr w:type="spellEnd"/>
      <w:r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R </w:t>
      </w:r>
      <w:r w:rsidRPr="003B543C">
        <w:rPr>
          <w:rFonts w:asciiTheme="minorHAnsi" w:hAnsiTheme="minorHAnsi" w:cstheme="minorHAnsi"/>
          <w:bCs/>
          <w:sz w:val="22"/>
          <w:szCs w:val="22"/>
        </w:rPr>
        <w:t>Shiny web application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</w:p>
    <w:p w14:paraId="711C77EE" w14:textId="77777777" w:rsidR="00A40569" w:rsidRPr="003B543C" w:rsidRDefault="00A40569" w:rsidP="00A40569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4.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B543C">
        <w:rPr>
          <w:rFonts w:asciiTheme="minorHAnsi" w:hAnsiTheme="minorHAnsi" w:cstheme="minorHAnsi"/>
          <w:b/>
          <w:sz w:val="22"/>
          <w:szCs w:val="22"/>
        </w:rPr>
        <w:t>RulesTools</w:t>
      </w:r>
      <w:proofErr w:type="spellEnd"/>
      <w:r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R package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&gt;3000 downloads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DOI: </w:t>
      </w:r>
      <w:hyperlink r:id="rId11" w:history="1">
        <w:r w:rsidRPr="003B543C">
          <w:rPr>
            <w:rFonts w:asciiTheme="minorHAnsi" w:hAnsiTheme="minorHAnsi" w:cstheme="minorHAnsi"/>
            <w:color w:val="0000FF"/>
            <w:sz w:val="22"/>
            <w:szCs w:val="22"/>
            <w:u w:val="single"/>
            <w:shd w:val="clear" w:color="auto" w:fill="FFFFFF"/>
          </w:rPr>
          <w:t>10.32614/</w:t>
        </w:r>
        <w:proofErr w:type="spellStart"/>
        <w:r w:rsidRPr="003B543C">
          <w:rPr>
            <w:rFonts w:asciiTheme="minorHAnsi" w:hAnsiTheme="minorHAnsi" w:cstheme="minorHAnsi"/>
            <w:color w:val="0000FF"/>
            <w:sz w:val="22"/>
            <w:szCs w:val="22"/>
            <w:u w:val="single"/>
            <w:shd w:val="clear" w:color="auto" w:fill="FFFFFF"/>
          </w:rPr>
          <w:t>CRAN.package.RulesTools</w:t>
        </w:r>
        <w:proofErr w:type="spellEnd"/>
      </w:hyperlink>
    </w:p>
    <w:p w14:paraId="6C31D746" w14:textId="77777777" w:rsidR="00A40569" w:rsidRPr="003B543C" w:rsidRDefault="00A40569" w:rsidP="00A40569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3.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Frequentist/Bayesian DNA barcode gap coalescent-informed estimators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bCs/>
          <w:sz w:val="22"/>
          <w:szCs w:val="22"/>
        </w:rPr>
        <w:t>R scripts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</w:p>
    <w:p w14:paraId="4F1C9556" w14:textId="77777777" w:rsidR="00A40569" w:rsidRPr="003B543C" w:rsidRDefault="00A40569" w:rsidP="00A40569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2.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VLF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V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ery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L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ow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requency)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R package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&gt;40000 downloads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 xml:space="preserve">DOI: </w:t>
      </w:r>
      <w:hyperlink r:id="rId12" w:history="1">
        <w:r w:rsidRPr="003B543C">
          <w:rPr>
            <w:rFonts w:asciiTheme="minorHAnsi" w:hAnsiTheme="minorHAnsi" w:cstheme="minorHAnsi"/>
            <w:color w:val="0000FF"/>
            <w:sz w:val="22"/>
            <w:szCs w:val="22"/>
            <w:u w:val="single"/>
            <w:shd w:val="clear" w:color="auto" w:fill="FFFFFF"/>
          </w:rPr>
          <w:t>10.32614/</w:t>
        </w:r>
        <w:proofErr w:type="spellStart"/>
        <w:r w:rsidRPr="003B543C">
          <w:rPr>
            <w:rFonts w:asciiTheme="minorHAnsi" w:hAnsiTheme="minorHAnsi" w:cstheme="minorHAnsi"/>
            <w:color w:val="0000FF"/>
            <w:sz w:val="22"/>
            <w:szCs w:val="22"/>
            <w:u w:val="single"/>
            <w:shd w:val="clear" w:color="auto" w:fill="FFFFFF"/>
          </w:rPr>
          <w:t>CRAN.package.VLF</w:t>
        </w:r>
        <w:proofErr w:type="spellEnd"/>
      </w:hyperlink>
    </w:p>
    <w:p w14:paraId="1699D64B" w14:textId="77777777" w:rsidR="00A40569" w:rsidRPr="003B543C" w:rsidRDefault="00A40569" w:rsidP="00A40569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1.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B543C">
        <w:rPr>
          <w:rFonts w:asciiTheme="minorHAnsi" w:hAnsiTheme="minorHAnsi" w:cstheme="minorHAnsi"/>
          <w:b/>
          <w:sz w:val="22"/>
          <w:szCs w:val="22"/>
        </w:rPr>
        <w:t>HACSim</w:t>
      </w:r>
      <w:proofErr w:type="spellEnd"/>
      <w:r w:rsidRPr="003B543C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H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aplotype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ccumulation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C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urve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Sim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ulator)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R package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R Shiny web application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6BEAAC1" w14:textId="77777777" w:rsidR="00A40569" w:rsidRPr="003B543C" w:rsidRDefault="00A40569" w:rsidP="00A40569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&gt;50000 downloads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DOI: </w:t>
      </w:r>
      <w:hyperlink r:id="rId13" w:history="1">
        <w:r w:rsidRPr="003B543C">
          <w:rPr>
            <w:rFonts w:asciiTheme="minorHAnsi" w:hAnsiTheme="minorHAnsi" w:cstheme="minorHAnsi"/>
            <w:color w:val="0000FF"/>
            <w:sz w:val="22"/>
            <w:szCs w:val="22"/>
            <w:u w:val="single"/>
            <w:shd w:val="clear" w:color="auto" w:fill="FFFFFF"/>
          </w:rPr>
          <w:t>10.32614/</w:t>
        </w:r>
        <w:proofErr w:type="spellStart"/>
        <w:r w:rsidRPr="003B543C">
          <w:rPr>
            <w:rFonts w:asciiTheme="minorHAnsi" w:hAnsiTheme="minorHAnsi" w:cstheme="minorHAnsi"/>
            <w:color w:val="0000FF"/>
            <w:sz w:val="22"/>
            <w:szCs w:val="22"/>
            <w:u w:val="single"/>
            <w:shd w:val="clear" w:color="auto" w:fill="FFFFFF"/>
          </w:rPr>
          <w:t>CRAN.package.HACSim</w:t>
        </w:r>
        <w:proofErr w:type="spellEnd"/>
      </w:hyperlink>
    </w:p>
    <w:p w14:paraId="7BA967BB" w14:textId="77777777" w:rsidR="00A40569" w:rsidRPr="003B543C" w:rsidRDefault="00A40569" w:rsidP="00A40569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CFD64ED" w14:textId="77777777" w:rsidR="00A40569" w:rsidRPr="003B543C" w:rsidRDefault="00A40569" w:rsidP="00A40569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4DBA5C7" w14:textId="4F7C6AE8" w:rsidR="002A4B87" w:rsidRDefault="002A4B87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/>
          <w:sz w:val="22"/>
          <w:szCs w:val="22"/>
          <w:u w:val="single"/>
        </w:rPr>
        <w:t>STUDENT SUPERVISION AND MENTORSHIP</w:t>
      </w:r>
    </w:p>
    <w:p w14:paraId="71C247E5" w14:textId="77777777" w:rsidR="005D6C29" w:rsidRPr="004B2286" w:rsidRDefault="005D6C29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8C311D3" w14:textId="6BF80DED" w:rsidR="005D6C29" w:rsidRPr="004B2286" w:rsidRDefault="005D6C29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B2286">
        <w:rPr>
          <w:rFonts w:asciiTheme="minorHAnsi" w:hAnsiTheme="minorHAnsi" w:cstheme="minorHAnsi"/>
          <w:color w:val="000000"/>
          <w:sz w:val="22"/>
          <w:szCs w:val="22"/>
        </w:rPr>
        <w:t>Mentored/co-supervised</w:t>
      </w:r>
      <w:r w:rsidRPr="004B228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4B2286">
        <w:rPr>
          <w:rStyle w:val="Strong"/>
          <w:rFonts w:asciiTheme="minorHAnsi" w:hAnsiTheme="minorHAnsi" w:cstheme="minorHAnsi"/>
          <w:color w:val="000000"/>
          <w:sz w:val="22"/>
          <w:szCs w:val="22"/>
        </w:rPr>
        <w:t>1</w:t>
      </w:r>
      <w:r w:rsidRPr="004B2286">
        <w:rPr>
          <w:rStyle w:val="Strong"/>
          <w:rFonts w:asciiTheme="minorHAnsi" w:hAnsiTheme="minorHAnsi" w:cstheme="minorHAnsi"/>
          <w:color w:val="000000"/>
          <w:sz w:val="22"/>
          <w:szCs w:val="22"/>
        </w:rPr>
        <w:t>8</w:t>
      </w:r>
      <w:r w:rsidRPr="004B2286">
        <w:rPr>
          <w:rStyle w:val="Strong"/>
          <w:rFonts w:asciiTheme="minorHAnsi" w:hAnsiTheme="minorHAnsi" w:cstheme="minorHAnsi"/>
          <w:color w:val="000000"/>
          <w:sz w:val="22"/>
          <w:szCs w:val="22"/>
        </w:rPr>
        <w:t xml:space="preserve"> undergraduate and graduate students</w:t>
      </w:r>
      <w:r w:rsidRPr="004B2286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4B2286">
        <w:rPr>
          <w:rFonts w:asciiTheme="minorHAnsi" w:hAnsiTheme="minorHAnsi" w:cstheme="minorHAnsi"/>
          <w:color w:val="000000"/>
          <w:sz w:val="22"/>
          <w:szCs w:val="22"/>
        </w:rPr>
        <w:t>across computer science, bioinformatics, statistics, and biology.</w:t>
      </w:r>
    </w:p>
    <w:p w14:paraId="3E150E15" w14:textId="77777777" w:rsidR="00CA167B" w:rsidRPr="003B543C" w:rsidRDefault="00CA167B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B3E576B" w14:textId="631F4185" w:rsidR="00CA167B" w:rsidRPr="003B543C" w:rsidRDefault="00CA167B" w:rsidP="00CA167B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Indicates students under my direct mentorship</w:t>
      </w:r>
      <w:r w:rsidR="00353158" w:rsidRPr="003B543C">
        <w:rPr>
          <w:rFonts w:asciiTheme="minorHAnsi" w:hAnsiTheme="minorHAnsi" w:cstheme="minorHAnsi"/>
          <w:bCs/>
          <w:sz w:val="22"/>
          <w:szCs w:val="22"/>
        </w:rPr>
        <w:t>/</w:t>
      </w:r>
      <w:r w:rsidRPr="003B543C">
        <w:rPr>
          <w:rFonts w:asciiTheme="minorHAnsi" w:hAnsiTheme="minorHAnsi" w:cstheme="minorHAnsi"/>
          <w:bCs/>
          <w:sz w:val="22"/>
          <w:szCs w:val="22"/>
        </w:rPr>
        <w:t>supervision</w:t>
      </w:r>
    </w:p>
    <w:p w14:paraId="0975E77D" w14:textId="41DB66B4" w:rsidR="00CA167B" w:rsidRPr="003B543C" w:rsidRDefault="00CA167B" w:rsidP="00CA167B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**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Indicates students under my </w:t>
      </w:r>
      <w:r w:rsidR="00353158" w:rsidRPr="003B543C">
        <w:rPr>
          <w:rFonts w:asciiTheme="minorHAnsi" w:hAnsiTheme="minorHAnsi" w:cstheme="minorHAnsi"/>
          <w:bCs/>
          <w:sz w:val="22"/>
          <w:szCs w:val="22"/>
        </w:rPr>
        <w:t>co-mentorship/</w:t>
      </w:r>
      <w:r w:rsidR="00C76EEF" w:rsidRPr="003B543C">
        <w:rPr>
          <w:rFonts w:asciiTheme="minorHAnsi" w:hAnsiTheme="minorHAnsi" w:cstheme="minorHAnsi"/>
          <w:bCs/>
          <w:sz w:val="22"/>
          <w:szCs w:val="22"/>
        </w:rPr>
        <w:t>co-supervision</w:t>
      </w:r>
    </w:p>
    <w:p w14:paraId="7625F269" w14:textId="77777777" w:rsidR="00B26208" w:rsidRPr="003B543C" w:rsidRDefault="00B26208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</w:p>
    <w:p w14:paraId="74A3833B" w14:textId="6932CE8E" w:rsidR="006115B8" w:rsidRPr="003B543C" w:rsidRDefault="006115B8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Undergraduate</w:t>
      </w:r>
    </w:p>
    <w:p w14:paraId="48D6457F" w14:textId="77777777" w:rsidR="006115B8" w:rsidRPr="003B543C" w:rsidRDefault="006115B8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</w:p>
    <w:p w14:paraId="54A68963" w14:textId="13F17A5A" w:rsidR="00C4745D" w:rsidRPr="003B543C" w:rsidRDefault="00C4745D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*Brendan Carl Rosario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3B543C">
        <w:rPr>
          <w:rFonts w:asciiTheme="minorHAnsi" w:hAnsiTheme="minorHAnsi" w:cstheme="minorHAnsi"/>
          <w:bCs/>
          <w:sz w:val="22"/>
          <w:szCs w:val="22"/>
        </w:rPr>
        <w:t>2025</w:t>
      </w:r>
    </w:p>
    <w:p w14:paraId="4DB1F486" w14:textId="08221F35" w:rsidR="00C4745D" w:rsidRPr="003B543C" w:rsidRDefault="0097323A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Undergraduate</w:t>
      </w:r>
      <w:r w:rsidR="00C4745D" w:rsidRPr="003B543C">
        <w:rPr>
          <w:rFonts w:asciiTheme="minorHAnsi" w:hAnsiTheme="minorHAnsi" w:cstheme="minorHAnsi"/>
          <w:bCs/>
          <w:sz w:val="22"/>
          <w:szCs w:val="22"/>
        </w:rPr>
        <w:t xml:space="preserve"> Student Volunteer </w:t>
      </w:r>
      <w:r w:rsidR="00C4745D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C4745D" w:rsidRPr="003B543C">
        <w:rPr>
          <w:rFonts w:asciiTheme="minorHAnsi" w:hAnsiTheme="minorHAnsi" w:cstheme="minorHAnsi"/>
          <w:sz w:val="22"/>
          <w:szCs w:val="22"/>
        </w:rPr>
        <w:t xml:space="preserve"> Supervised Machine Learning for eDNA spatiotemporal sampling</w:t>
      </w:r>
    </w:p>
    <w:p w14:paraId="6B7EE9A5" w14:textId="114D32F2" w:rsidR="00B60FE2" w:rsidRPr="003B543C" w:rsidRDefault="009F4E74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B60FE2" w:rsidRPr="003B543C">
        <w:rPr>
          <w:rFonts w:asciiTheme="minorHAnsi" w:hAnsiTheme="minorHAnsi" w:cstheme="minorHAnsi"/>
          <w:b/>
          <w:sz w:val="22"/>
          <w:szCs w:val="22"/>
        </w:rPr>
        <w:t>Richard Cui</w:t>
      </w:r>
      <w:r w:rsidR="00064899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064899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A47183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="00EF3C96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EF3C96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AA6607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64899" w:rsidRPr="003B543C">
        <w:rPr>
          <w:rFonts w:asciiTheme="minorHAnsi" w:hAnsiTheme="minorHAnsi" w:cstheme="minorHAnsi"/>
          <w:bCs/>
          <w:sz w:val="22"/>
          <w:szCs w:val="22"/>
        </w:rPr>
        <w:t>2025</w:t>
      </w:r>
    </w:p>
    <w:p w14:paraId="73E7DB04" w14:textId="4FBBA2B3" w:rsidR="00B40624" w:rsidRPr="003B543C" w:rsidRDefault="00B60FE2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Summer Undergraduate Research Assistant (URA)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Dynamical modelling of seafood fraud in the supply chain</w:t>
      </w:r>
    </w:p>
    <w:p w14:paraId="52808E88" w14:textId="63386022" w:rsidR="00A97172" w:rsidRPr="003B543C" w:rsidRDefault="00A97172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*Nikolett Toth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505321" w:rsidRPr="003B543C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Pr="003B543C">
        <w:rPr>
          <w:rFonts w:asciiTheme="minorHAnsi" w:hAnsiTheme="minorHAnsi" w:cstheme="minorHAnsi"/>
          <w:sz w:val="22"/>
          <w:szCs w:val="22"/>
        </w:rPr>
        <w:t>2024</w:t>
      </w:r>
      <w:r w:rsidR="00505321" w:rsidRPr="003B543C">
        <w:rPr>
          <w:rFonts w:asciiTheme="minorHAnsi" w:hAnsiTheme="minorHAnsi" w:cstheme="minorHAnsi"/>
          <w:sz w:val="22"/>
          <w:szCs w:val="22"/>
        </w:rPr>
        <w:t>-2025</w:t>
      </w:r>
    </w:p>
    <w:p w14:paraId="022ED0F3" w14:textId="65484040" w:rsidR="00A97172" w:rsidRPr="003B543C" w:rsidRDefault="00A97172" w:rsidP="00FC593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CIS*4900/4910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Mining association rules for eDNA spatiotemporal sampling</w:t>
      </w:r>
    </w:p>
    <w:p w14:paraId="45416B91" w14:textId="77777777" w:rsidR="00BC7C72" w:rsidRDefault="00BC7C72" w:rsidP="00CA167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</w:p>
    <w:p w14:paraId="1A381E4D" w14:textId="77777777" w:rsidR="00BC7C72" w:rsidRDefault="00BC7C72" w:rsidP="00CA167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</w:p>
    <w:p w14:paraId="728040D3" w14:textId="77777777" w:rsidR="00BC7C72" w:rsidRDefault="00BC7C72" w:rsidP="00CA167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</w:p>
    <w:p w14:paraId="25EC57B4" w14:textId="75EF258B" w:rsidR="00115862" w:rsidRPr="003B543C" w:rsidRDefault="00CA167B" w:rsidP="00CA167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115862" w:rsidRPr="003B543C">
        <w:rPr>
          <w:rFonts w:asciiTheme="minorHAnsi" w:hAnsiTheme="minorHAnsi" w:cstheme="minorHAnsi"/>
          <w:b/>
          <w:sz w:val="22"/>
          <w:szCs w:val="22"/>
        </w:rPr>
        <w:t>Nikolett Toth</w:t>
      </w:r>
      <w:r w:rsidR="00115862" w:rsidRPr="003B543C">
        <w:rPr>
          <w:rFonts w:asciiTheme="minorHAnsi" w:hAnsiTheme="minorHAnsi" w:cstheme="minorHAnsi"/>
          <w:sz w:val="22"/>
          <w:szCs w:val="22"/>
        </w:rPr>
        <w:tab/>
      </w:r>
      <w:r w:rsidR="00115862" w:rsidRPr="003B543C">
        <w:rPr>
          <w:rFonts w:asciiTheme="minorHAnsi" w:hAnsiTheme="minorHAnsi" w:cstheme="minorHAnsi"/>
          <w:sz w:val="22"/>
          <w:szCs w:val="22"/>
        </w:rPr>
        <w:tab/>
      </w:r>
      <w:r w:rsidR="00115862" w:rsidRPr="003B543C">
        <w:rPr>
          <w:rFonts w:asciiTheme="minorHAnsi" w:hAnsiTheme="minorHAnsi" w:cstheme="minorHAnsi"/>
          <w:sz w:val="22"/>
          <w:szCs w:val="22"/>
        </w:rPr>
        <w:tab/>
      </w:r>
      <w:r w:rsidR="00115862" w:rsidRPr="003B543C">
        <w:rPr>
          <w:rFonts w:asciiTheme="minorHAnsi" w:hAnsiTheme="minorHAnsi" w:cstheme="minorHAnsi"/>
          <w:sz w:val="22"/>
          <w:szCs w:val="22"/>
        </w:rPr>
        <w:tab/>
      </w:r>
      <w:r w:rsidR="00115862" w:rsidRPr="003B543C">
        <w:rPr>
          <w:rFonts w:asciiTheme="minorHAnsi" w:hAnsiTheme="minorHAnsi" w:cstheme="minorHAnsi"/>
          <w:sz w:val="22"/>
          <w:szCs w:val="22"/>
        </w:rPr>
        <w:tab/>
      </w:r>
      <w:r w:rsidR="00115862" w:rsidRPr="003B543C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115862"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115862"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EF3C96" w:rsidRPr="003B543C">
        <w:rPr>
          <w:rFonts w:asciiTheme="minorHAnsi" w:hAnsiTheme="minorHAnsi" w:cstheme="minorHAnsi"/>
          <w:sz w:val="22"/>
          <w:szCs w:val="22"/>
        </w:rPr>
        <w:tab/>
      </w:r>
      <w:r w:rsidR="00EF3C96" w:rsidRPr="003B543C">
        <w:rPr>
          <w:rFonts w:asciiTheme="minorHAnsi" w:hAnsiTheme="minorHAnsi" w:cstheme="minorHAnsi"/>
          <w:sz w:val="22"/>
          <w:szCs w:val="22"/>
        </w:rPr>
        <w:tab/>
      </w:r>
      <w:r w:rsidR="00EF3C96" w:rsidRPr="003B543C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="00AA6607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115862" w:rsidRPr="003B543C">
        <w:rPr>
          <w:rFonts w:asciiTheme="minorHAnsi" w:hAnsiTheme="minorHAnsi" w:cstheme="minorHAnsi"/>
          <w:sz w:val="22"/>
          <w:szCs w:val="22"/>
        </w:rPr>
        <w:t>2024</w:t>
      </w:r>
    </w:p>
    <w:p w14:paraId="58E6B64C" w14:textId="1C0EEADA" w:rsidR="00115862" w:rsidRPr="003B543C" w:rsidRDefault="00115862" w:rsidP="00115862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Summer Undergraduate Research Assistant (URA)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Mining association rules for eDNA spatiotemporal sampling</w:t>
      </w:r>
    </w:p>
    <w:p w14:paraId="03CF1BFB" w14:textId="28276B6B" w:rsidR="00E46914" w:rsidRPr="003B543C" w:rsidRDefault="00CA167B" w:rsidP="00CA167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E46914" w:rsidRPr="003B543C">
        <w:rPr>
          <w:rFonts w:asciiTheme="minorHAnsi" w:hAnsiTheme="minorHAnsi" w:cstheme="minorHAnsi"/>
          <w:b/>
          <w:sz w:val="22"/>
          <w:szCs w:val="22"/>
        </w:rPr>
        <w:t>Fynn De Vuono-Fraser</w:t>
      </w:r>
      <w:r w:rsidR="00E46914" w:rsidRPr="003B543C">
        <w:rPr>
          <w:rFonts w:asciiTheme="minorHAnsi" w:hAnsiTheme="minorHAnsi" w:cstheme="minorHAnsi"/>
          <w:sz w:val="22"/>
          <w:szCs w:val="22"/>
        </w:rPr>
        <w:tab/>
      </w:r>
      <w:r w:rsidR="00E46914" w:rsidRPr="003B543C">
        <w:rPr>
          <w:rFonts w:asciiTheme="minorHAnsi" w:hAnsiTheme="minorHAnsi" w:cstheme="minorHAnsi"/>
          <w:sz w:val="22"/>
          <w:szCs w:val="22"/>
        </w:rPr>
        <w:tab/>
      </w:r>
      <w:r w:rsidR="00E46914" w:rsidRPr="003B543C">
        <w:rPr>
          <w:rFonts w:asciiTheme="minorHAnsi" w:hAnsiTheme="minorHAnsi" w:cstheme="minorHAnsi"/>
          <w:sz w:val="22"/>
          <w:szCs w:val="22"/>
        </w:rPr>
        <w:tab/>
      </w:r>
      <w:r w:rsidR="00E46914" w:rsidRPr="003B543C">
        <w:rPr>
          <w:rFonts w:asciiTheme="minorHAnsi" w:hAnsiTheme="minorHAnsi" w:cstheme="minorHAnsi"/>
          <w:sz w:val="22"/>
          <w:szCs w:val="22"/>
        </w:rPr>
        <w:tab/>
      </w:r>
      <w:r w:rsidR="00E46914" w:rsidRPr="003B543C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F33DFC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424AF8" w:rsidRPr="003B543C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EF3C96" w:rsidRPr="003B543C">
        <w:rPr>
          <w:rFonts w:asciiTheme="minorHAnsi" w:hAnsiTheme="minorHAnsi" w:cstheme="minorHAnsi"/>
          <w:sz w:val="22"/>
          <w:szCs w:val="22"/>
        </w:rPr>
        <w:tab/>
      </w:r>
      <w:r w:rsidR="00EF3C96" w:rsidRPr="003B543C">
        <w:rPr>
          <w:rFonts w:asciiTheme="minorHAnsi" w:hAnsiTheme="minorHAnsi" w:cstheme="minorHAnsi"/>
          <w:sz w:val="22"/>
          <w:szCs w:val="22"/>
        </w:rPr>
        <w:tab/>
      </w:r>
      <w:r w:rsidR="00EF3C96" w:rsidRPr="003B543C">
        <w:rPr>
          <w:rFonts w:asciiTheme="minorHAnsi" w:hAnsiTheme="minorHAnsi" w:cstheme="minorHAnsi"/>
          <w:sz w:val="22"/>
          <w:szCs w:val="22"/>
        </w:rPr>
        <w:tab/>
      </w:r>
      <w:r w:rsidR="00EF3C96"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E46914" w:rsidRPr="003B543C">
        <w:rPr>
          <w:rFonts w:asciiTheme="minorHAnsi" w:hAnsiTheme="minorHAnsi" w:cstheme="minorHAnsi"/>
          <w:sz w:val="22"/>
          <w:szCs w:val="22"/>
        </w:rPr>
        <w:t>2024</w:t>
      </w:r>
    </w:p>
    <w:p w14:paraId="03BCF9FD" w14:textId="03F713DB" w:rsidR="00E46914" w:rsidRPr="003B543C" w:rsidRDefault="00E46914" w:rsidP="00E46914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CIS*</w:t>
      </w:r>
      <w:r w:rsidR="004921FA" w:rsidRPr="003B543C">
        <w:rPr>
          <w:rFonts w:asciiTheme="minorHAnsi" w:hAnsiTheme="minorHAnsi" w:cstheme="minorHAnsi"/>
          <w:sz w:val="22"/>
          <w:szCs w:val="22"/>
        </w:rPr>
        <w:t>4900/</w:t>
      </w:r>
      <w:r w:rsidRPr="003B543C">
        <w:rPr>
          <w:rFonts w:asciiTheme="minorHAnsi" w:hAnsiTheme="minorHAnsi" w:cstheme="minorHAnsi"/>
          <w:sz w:val="22"/>
          <w:szCs w:val="22"/>
        </w:rPr>
        <w:t xml:space="preserve">4910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Bayesian modelling of seafood fraud in the Canadian supply chain</w:t>
      </w:r>
    </w:p>
    <w:p w14:paraId="31E15270" w14:textId="079D8336" w:rsidR="00216AD8" w:rsidRPr="003B543C" w:rsidRDefault="00F1014D" w:rsidP="00D22FC9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3703D8" w:rsidRPr="003B543C">
        <w:rPr>
          <w:rFonts w:asciiTheme="minorHAnsi" w:hAnsiTheme="minorHAnsi" w:cstheme="minorHAnsi"/>
          <w:b/>
          <w:sz w:val="22"/>
          <w:szCs w:val="22"/>
        </w:rPr>
        <w:t>Zaid Al-</w:t>
      </w:r>
      <w:proofErr w:type="spellStart"/>
      <w:r w:rsidR="003703D8" w:rsidRPr="003B543C">
        <w:rPr>
          <w:rFonts w:asciiTheme="minorHAnsi" w:hAnsiTheme="minorHAnsi" w:cstheme="minorHAnsi"/>
          <w:b/>
          <w:sz w:val="22"/>
          <w:szCs w:val="22"/>
        </w:rPr>
        <w:t>Gayyali</w:t>
      </w:r>
      <w:proofErr w:type="spellEnd"/>
      <w:r w:rsidR="003703D8" w:rsidRPr="003B543C">
        <w:rPr>
          <w:rFonts w:asciiTheme="minorHAnsi" w:hAnsiTheme="minorHAnsi" w:cstheme="minorHAnsi"/>
          <w:sz w:val="22"/>
          <w:szCs w:val="22"/>
        </w:rPr>
        <w:tab/>
      </w:r>
      <w:r w:rsidR="00351502" w:rsidRPr="003B543C">
        <w:rPr>
          <w:rFonts w:asciiTheme="minorHAnsi" w:hAnsiTheme="minorHAnsi" w:cstheme="minorHAnsi"/>
          <w:sz w:val="22"/>
          <w:szCs w:val="22"/>
        </w:rPr>
        <w:tab/>
      </w:r>
      <w:r w:rsidR="00351502" w:rsidRPr="003B543C">
        <w:rPr>
          <w:rFonts w:asciiTheme="minorHAnsi" w:hAnsiTheme="minorHAnsi" w:cstheme="minorHAnsi"/>
          <w:sz w:val="22"/>
          <w:szCs w:val="22"/>
        </w:rPr>
        <w:tab/>
      </w:r>
      <w:r w:rsidR="00351502" w:rsidRPr="003B543C">
        <w:rPr>
          <w:rFonts w:asciiTheme="minorHAnsi" w:hAnsiTheme="minorHAnsi" w:cstheme="minorHAnsi"/>
          <w:sz w:val="22"/>
          <w:szCs w:val="22"/>
        </w:rPr>
        <w:tab/>
      </w:r>
      <w:r w:rsidR="00351502" w:rsidRPr="003B543C">
        <w:rPr>
          <w:rFonts w:asciiTheme="minorHAnsi" w:hAnsiTheme="minorHAnsi" w:cstheme="minorHAnsi"/>
          <w:sz w:val="22"/>
          <w:szCs w:val="22"/>
        </w:rPr>
        <w:tab/>
      </w:r>
      <w:r w:rsidR="00351502" w:rsidRPr="003B543C">
        <w:rPr>
          <w:rFonts w:asciiTheme="minorHAnsi" w:hAnsiTheme="minorHAnsi" w:cstheme="minorHAnsi"/>
          <w:sz w:val="22"/>
          <w:szCs w:val="22"/>
        </w:rPr>
        <w:tab/>
      </w:r>
      <w:r w:rsidR="00351502" w:rsidRPr="003B543C">
        <w:rPr>
          <w:rFonts w:asciiTheme="minorHAnsi" w:hAnsiTheme="minorHAnsi" w:cstheme="minorHAnsi"/>
          <w:sz w:val="22"/>
          <w:szCs w:val="22"/>
        </w:rPr>
        <w:tab/>
      </w:r>
      <w:r w:rsidR="00351502"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EF3C96" w:rsidRPr="003B543C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351502" w:rsidRPr="003B543C">
        <w:rPr>
          <w:rFonts w:asciiTheme="minorHAnsi" w:hAnsiTheme="minorHAnsi" w:cstheme="minorHAnsi"/>
          <w:sz w:val="22"/>
          <w:szCs w:val="22"/>
        </w:rPr>
        <w:t xml:space="preserve">2023 </w:t>
      </w:r>
      <w:r w:rsidR="003703D8" w:rsidRPr="003B543C">
        <w:rPr>
          <w:rFonts w:asciiTheme="minorHAnsi" w:hAnsiTheme="minorHAnsi" w:cstheme="minorHAnsi"/>
          <w:sz w:val="22"/>
          <w:szCs w:val="22"/>
        </w:rPr>
        <w:t xml:space="preserve">Summer Undergraduate Research Assistant (URA) </w:t>
      </w:r>
      <w:r w:rsidR="003703D8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3703D8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CB1593" w:rsidRPr="003B543C">
        <w:rPr>
          <w:rFonts w:asciiTheme="minorHAnsi" w:hAnsiTheme="minorHAnsi" w:cstheme="minorHAnsi"/>
          <w:sz w:val="22"/>
          <w:szCs w:val="22"/>
        </w:rPr>
        <w:t>Seafood Fraud Visualization Tool Shiny app</w:t>
      </w:r>
    </w:p>
    <w:p w14:paraId="4531435B" w14:textId="1FBEB65D" w:rsidR="00D22FC9" w:rsidRPr="003B543C" w:rsidRDefault="00F1014D" w:rsidP="00F1014D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D22FC9" w:rsidRPr="003B543C">
        <w:rPr>
          <w:rFonts w:asciiTheme="minorHAnsi" w:hAnsiTheme="minorHAnsi" w:cstheme="minorHAnsi"/>
          <w:b/>
          <w:sz w:val="22"/>
          <w:szCs w:val="22"/>
        </w:rPr>
        <w:t xml:space="preserve">Fynn </w:t>
      </w:r>
      <w:r w:rsidR="002320B3" w:rsidRPr="003B543C">
        <w:rPr>
          <w:rFonts w:asciiTheme="minorHAnsi" w:hAnsiTheme="minorHAnsi" w:cstheme="minorHAnsi"/>
          <w:b/>
          <w:sz w:val="22"/>
          <w:szCs w:val="22"/>
        </w:rPr>
        <w:t>D</w:t>
      </w:r>
      <w:r w:rsidR="00D22FC9" w:rsidRPr="003B543C">
        <w:rPr>
          <w:rFonts w:asciiTheme="minorHAnsi" w:hAnsiTheme="minorHAnsi" w:cstheme="minorHAnsi"/>
          <w:b/>
          <w:sz w:val="22"/>
          <w:szCs w:val="22"/>
        </w:rPr>
        <w:t>e Vuono-Fraser</w:t>
      </w:r>
      <w:r w:rsidR="00D22FC9" w:rsidRPr="003B543C">
        <w:rPr>
          <w:rFonts w:asciiTheme="minorHAnsi" w:hAnsiTheme="minorHAnsi" w:cstheme="minorHAnsi"/>
          <w:sz w:val="22"/>
          <w:szCs w:val="22"/>
        </w:rPr>
        <w:tab/>
      </w:r>
      <w:r w:rsidR="00D22FC9" w:rsidRPr="003B543C">
        <w:rPr>
          <w:rFonts w:asciiTheme="minorHAnsi" w:hAnsiTheme="minorHAnsi" w:cstheme="minorHAnsi"/>
          <w:sz w:val="22"/>
          <w:szCs w:val="22"/>
        </w:rPr>
        <w:tab/>
      </w:r>
      <w:r w:rsidR="00D22FC9" w:rsidRPr="003B543C">
        <w:rPr>
          <w:rFonts w:asciiTheme="minorHAnsi" w:hAnsiTheme="minorHAnsi" w:cstheme="minorHAnsi"/>
          <w:sz w:val="22"/>
          <w:szCs w:val="22"/>
        </w:rPr>
        <w:tab/>
      </w:r>
      <w:r w:rsidR="00D22FC9" w:rsidRPr="003B543C">
        <w:rPr>
          <w:rFonts w:asciiTheme="minorHAnsi" w:hAnsiTheme="minorHAnsi" w:cstheme="minorHAnsi"/>
          <w:sz w:val="22"/>
          <w:szCs w:val="22"/>
        </w:rPr>
        <w:tab/>
      </w:r>
      <w:r w:rsidR="00D22FC9" w:rsidRPr="003B543C">
        <w:rPr>
          <w:rFonts w:asciiTheme="minorHAnsi" w:hAnsiTheme="minorHAnsi" w:cstheme="minorHAnsi"/>
          <w:sz w:val="22"/>
          <w:szCs w:val="22"/>
        </w:rPr>
        <w:tab/>
      </w:r>
      <w:r w:rsidR="00D22FC9" w:rsidRPr="003B543C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0A0687"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E4152A" w:rsidRPr="003B543C">
        <w:rPr>
          <w:rFonts w:asciiTheme="minorHAnsi" w:hAnsiTheme="minorHAnsi" w:cstheme="minorHAnsi"/>
          <w:sz w:val="22"/>
          <w:szCs w:val="22"/>
        </w:rPr>
        <w:tab/>
      </w:r>
      <w:r w:rsidR="00E4152A" w:rsidRPr="003B543C">
        <w:rPr>
          <w:rFonts w:asciiTheme="minorHAnsi" w:hAnsiTheme="minorHAnsi" w:cstheme="minorHAnsi"/>
          <w:sz w:val="22"/>
          <w:szCs w:val="22"/>
        </w:rPr>
        <w:tab/>
      </w:r>
      <w:r w:rsidR="00E4152A"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D22FC9" w:rsidRPr="003B543C">
        <w:rPr>
          <w:rFonts w:asciiTheme="minorHAnsi" w:hAnsiTheme="minorHAnsi" w:cstheme="minorHAnsi"/>
          <w:sz w:val="22"/>
          <w:szCs w:val="22"/>
        </w:rPr>
        <w:t>2023</w:t>
      </w:r>
    </w:p>
    <w:p w14:paraId="738683C2" w14:textId="77777777" w:rsidR="003B6F2A" w:rsidRPr="003B543C" w:rsidRDefault="00D22FC9" w:rsidP="00AC6F5C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STAT*4600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Bayesian modelling of se</w:t>
      </w:r>
      <w:r w:rsidR="00032FA6" w:rsidRPr="003B543C">
        <w:rPr>
          <w:rFonts w:asciiTheme="minorHAnsi" w:hAnsiTheme="minorHAnsi" w:cstheme="minorHAnsi"/>
          <w:sz w:val="22"/>
          <w:szCs w:val="22"/>
        </w:rPr>
        <w:t>a</w:t>
      </w:r>
      <w:r w:rsidRPr="003B543C">
        <w:rPr>
          <w:rFonts w:asciiTheme="minorHAnsi" w:hAnsiTheme="minorHAnsi" w:cstheme="minorHAnsi"/>
          <w:sz w:val="22"/>
          <w:szCs w:val="22"/>
        </w:rPr>
        <w:t xml:space="preserve">food fraud in the Canadian </w:t>
      </w:r>
      <w:r w:rsidR="003703D8" w:rsidRPr="003B543C">
        <w:rPr>
          <w:rFonts w:asciiTheme="minorHAnsi" w:hAnsiTheme="minorHAnsi" w:cstheme="minorHAnsi"/>
          <w:sz w:val="22"/>
          <w:szCs w:val="22"/>
        </w:rPr>
        <w:t>s</w:t>
      </w:r>
      <w:r w:rsidRPr="003B543C">
        <w:rPr>
          <w:rFonts w:asciiTheme="minorHAnsi" w:hAnsiTheme="minorHAnsi" w:cstheme="minorHAnsi"/>
          <w:sz w:val="22"/>
          <w:szCs w:val="22"/>
        </w:rPr>
        <w:t xml:space="preserve">upply </w:t>
      </w:r>
      <w:r w:rsidR="003703D8" w:rsidRPr="003B543C">
        <w:rPr>
          <w:rFonts w:asciiTheme="minorHAnsi" w:hAnsiTheme="minorHAnsi" w:cstheme="minorHAnsi"/>
          <w:sz w:val="22"/>
          <w:szCs w:val="22"/>
        </w:rPr>
        <w:t>c</w:t>
      </w:r>
      <w:r w:rsidRPr="003B543C">
        <w:rPr>
          <w:rFonts w:asciiTheme="minorHAnsi" w:hAnsiTheme="minorHAnsi" w:cstheme="minorHAnsi"/>
          <w:sz w:val="22"/>
          <w:szCs w:val="22"/>
        </w:rPr>
        <w:t>hain</w:t>
      </w:r>
    </w:p>
    <w:p w14:paraId="10AD6A31" w14:textId="3BEFA480" w:rsidR="002A4B87" w:rsidRPr="003B543C" w:rsidRDefault="00AC6F5C" w:rsidP="00AC6F5C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Navdeep Singh</w:t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  <w:t xml:space="preserve">                 </w:t>
      </w:r>
      <w:r w:rsidR="007A2F7F" w:rsidRPr="003B543C">
        <w:rPr>
          <w:rFonts w:asciiTheme="minorHAnsi" w:hAnsiTheme="minorHAnsi" w:cstheme="minorHAnsi"/>
          <w:sz w:val="22"/>
          <w:szCs w:val="22"/>
        </w:rPr>
        <w:t xml:space="preserve">  </w:t>
      </w:r>
      <w:r w:rsidR="00E4152A" w:rsidRPr="003B543C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2A4B87" w:rsidRPr="003B543C">
        <w:rPr>
          <w:rFonts w:asciiTheme="minorHAnsi" w:hAnsiTheme="minorHAnsi" w:cstheme="minorHAnsi"/>
          <w:sz w:val="22"/>
          <w:szCs w:val="22"/>
        </w:rPr>
        <w:t>2021</w:t>
      </w:r>
    </w:p>
    <w:p w14:paraId="1EC75299" w14:textId="581850F3" w:rsidR="00D22FC9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CIS*4900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B543C">
        <w:rPr>
          <w:rFonts w:asciiTheme="minorHAnsi" w:hAnsiTheme="minorHAnsi" w:cstheme="minorHAnsi"/>
          <w:sz w:val="22"/>
          <w:szCs w:val="22"/>
        </w:rPr>
        <w:t>HACSim</w:t>
      </w:r>
      <w:proofErr w:type="spellEnd"/>
      <w:r w:rsidRPr="003B543C">
        <w:rPr>
          <w:rFonts w:asciiTheme="minorHAnsi" w:hAnsiTheme="minorHAnsi" w:cstheme="minorHAnsi"/>
          <w:sz w:val="22"/>
          <w:szCs w:val="22"/>
        </w:rPr>
        <w:t xml:space="preserve"> R</w:t>
      </w:r>
      <w:r w:rsidR="00FD052D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>Shiny web application</w:t>
      </w:r>
    </w:p>
    <w:p w14:paraId="0961BF76" w14:textId="2FA66844" w:rsidR="00AD1AFD" w:rsidRPr="003B543C" w:rsidRDefault="003D6C54" w:rsidP="003D6C54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AD1AFD" w:rsidRPr="003B543C">
        <w:rPr>
          <w:rFonts w:asciiTheme="minorHAnsi" w:hAnsiTheme="minorHAnsi" w:cstheme="minorHAnsi"/>
          <w:b/>
          <w:sz w:val="22"/>
          <w:szCs w:val="22"/>
        </w:rPr>
        <w:t>Scarlett Bootsma</w:t>
      </w:r>
      <w:r w:rsidR="00E4152A" w:rsidRPr="003B543C">
        <w:rPr>
          <w:rFonts w:asciiTheme="minorHAnsi" w:hAnsiTheme="minorHAnsi" w:cstheme="minorHAnsi"/>
          <w:sz w:val="22"/>
          <w:szCs w:val="22"/>
        </w:rPr>
        <w:tab/>
      </w:r>
      <w:r w:rsidR="00AD1AFD" w:rsidRPr="003B543C">
        <w:rPr>
          <w:rFonts w:asciiTheme="minorHAnsi" w:hAnsiTheme="minorHAnsi" w:cstheme="minorHAnsi"/>
          <w:sz w:val="22"/>
          <w:szCs w:val="22"/>
        </w:rPr>
        <w:tab/>
      </w:r>
      <w:r w:rsidR="00AD1AFD" w:rsidRPr="003B543C">
        <w:rPr>
          <w:rFonts w:asciiTheme="minorHAnsi" w:hAnsiTheme="minorHAnsi" w:cstheme="minorHAnsi"/>
          <w:sz w:val="22"/>
          <w:szCs w:val="22"/>
        </w:rPr>
        <w:tab/>
      </w:r>
      <w:r w:rsidR="00AD1AFD" w:rsidRPr="003B543C">
        <w:rPr>
          <w:rFonts w:asciiTheme="minorHAnsi" w:hAnsiTheme="minorHAnsi" w:cstheme="minorHAnsi"/>
          <w:sz w:val="22"/>
          <w:szCs w:val="22"/>
        </w:rPr>
        <w:tab/>
      </w:r>
      <w:r w:rsidR="00AD1AFD" w:rsidRPr="003B543C">
        <w:rPr>
          <w:rFonts w:asciiTheme="minorHAnsi" w:hAnsiTheme="minorHAnsi" w:cstheme="minorHAnsi"/>
          <w:sz w:val="22"/>
          <w:szCs w:val="22"/>
        </w:rPr>
        <w:tab/>
      </w:r>
      <w:r w:rsidR="00AD1AFD" w:rsidRPr="003B543C">
        <w:rPr>
          <w:rFonts w:asciiTheme="minorHAnsi" w:hAnsiTheme="minorHAnsi" w:cstheme="minorHAnsi"/>
          <w:sz w:val="22"/>
          <w:szCs w:val="22"/>
        </w:rPr>
        <w:tab/>
      </w:r>
      <w:r w:rsidR="00AD1AFD" w:rsidRPr="003B543C">
        <w:rPr>
          <w:rFonts w:asciiTheme="minorHAnsi" w:hAnsiTheme="minorHAnsi" w:cstheme="minorHAnsi"/>
          <w:sz w:val="22"/>
          <w:szCs w:val="22"/>
        </w:rPr>
        <w:tab/>
      </w:r>
      <w:r w:rsidR="00AD1AFD" w:rsidRPr="003B543C">
        <w:rPr>
          <w:rFonts w:asciiTheme="minorHAnsi" w:hAnsiTheme="minorHAnsi" w:cstheme="minorHAnsi"/>
          <w:sz w:val="22"/>
          <w:szCs w:val="22"/>
        </w:rPr>
        <w:tab/>
        <w:t xml:space="preserve">        </w:t>
      </w:r>
      <w:r w:rsidR="00E4152A" w:rsidRPr="003B543C">
        <w:rPr>
          <w:rFonts w:asciiTheme="minorHAnsi" w:hAnsiTheme="minorHAnsi" w:cstheme="minorHAnsi"/>
          <w:sz w:val="22"/>
          <w:szCs w:val="22"/>
        </w:rPr>
        <w:t xml:space="preserve">               </w:t>
      </w:r>
      <w:r w:rsidR="00AD1AFD" w:rsidRPr="003B543C">
        <w:rPr>
          <w:rFonts w:asciiTheme="minorHAnsi" w:hAnsiTheme="minorHAnsi" w:cstheme="minorHAnsi"/>
          <w:sz w:val="22"/>
          <w:szCs w:val="22"/>
        </w:rPr>
        <w:t>2020</w:t>
      </w:r>
      <w:r w:rsidR="00AA3F12" w:rsidRPr="003B543C">
        <w:rPr>
          <w:rFonts w:asciiTheme="minorHAnsi" w:hAnsiTheme="minorHAnsi" w:cstheme="minorHAnsi"/>
          <w:sz w:val="22"/>
          <w:szCs w:val="22"/>
        </w:rPr>
        <w:t>–</w:t>
      </w:r>
      <w:r w:rsidR="00AD1AFD" w:rsidRPr="003B543C">
        <w:rPr>
          <w:rFonts w:asciiTheme="minorHAnsi" w:hAnsiTheme="minorHAnsi" w:cstheme="minorHAnsi"/>
          <w:sz w:val="22"/>
          <w:szCs w:val="22"/>
        </w:rPr>
        <w:t xml:space="preserve">2021 CIS*4900/4910 </w:t>
      </w:r>
      <w:r w:rsidR="00AD1AFD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AD1AFD" w:rsidRPr="003B54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D1AFD" w:rsidRPr="003B543C">
        <w:rPr>
          <w:rFonts w:asciiTheme="minorHAnsi" w:hAnsiTheme="minorHAnsi" w:cstheme="minorHAnsi"/>
          <w:sz w:val="22"/>
          <w:szCs w:val="22"/>
        </w:rPr>
        <w:t>HACSim</w:t>
      </w:r>
      <w:proofErr w:type="spellEnd"/>
      <w:r w:rsidR="00AD1AFD" w:rsidRPr="003B543C">
        <w:rPr>
          <w:rFonts w:asciiTheme="minorHAnsi" w:hAnsiTheme="minorHAnsi" w:cstheme="minorHAnsi"/>
          <w:sz w:val="22"/>
          <w:szCs w:val="22"/>
        </w:rPr>
        <w:t xml:space="preserve"> simulation study</w:t>
      </w:r>
    </w:p>
    <w:p w14:paraId="7BB04789" w14:textId="114C6249" w:rsidR="002A4B87" w:rsidRPr="003B543C" w:rsidRDefault="001931CC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CC496E"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 xml:space="preserve">Maya </w:t>
      </w:r>
      <w:proofErr w:type="spellStart"/>
      <w:r w:rsidR="002A4B87" w:rsidRPr="003B543C">
        <w:rPr>
          <w:rFonts w:asciiTheme="minorHAnsi" w:hAnsiTheme="minorHAnsi" w:cstheme="minorHAnsi"/>
          <w:b/>
          <w:sz w:val="22"/>
          <w:szCs w:val="22"/>
        </w:rPr>
        <w:t>Persram</w:t>
      </w:r>
      <w:proofErr w:type="spellEnd"/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="000A0687" w:rsidRPr="003B543C">
        <w:rPr>
          <w:rFonts w:asciiTheme="minorHAnsi" w:hAnsiTheme="minorHAnsi" w:cstheme="minorHAnsi"/>
          <w:sz w:val="22"/>
          <w:szCs w:val="22"/>
        </w:rPr>
        <w:t xml:space="preserve">  </w:t>
      </w:r>
      <w:r w:rsidR="00F34F17" w:rsidRPr="003B543C">
        <w:rPr>
          <w:rFonts w:asciiTheme="minorHAnsi" w:hAnsiTheme="minorHAnsi" w:cstheme="minorHAnsi"/>
          <w:sz w:val="22"/>
          <w:szCs w:val="22"/>
        </w:rPr>
        <w:t xml:space="preserve">               </w:t>
      </w:r>
      <w:r w:rsidR="00E4152A" w:rsidRPr="003B543C">
        <w:rPr>
          <w:rFonts w:asciiTheme="minorHAnsi" w:hAnsiTheme="minorHAnsi" w:cstheme="minorHAnsi"/>
          <w:sz w:val="22"/>
          <w:szCs w:val="22"/>
        </w:rPr>
        <w:tab/>
      </w:r>
      <w:r w:rsidR="00E4152A"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2A4B87" w:rsidRPr="003B543C">
        <w:rPr>
          <w:rFonts w:asciiTheme="minorHAnsi" w:hAnsiTheme="minorHAnsi" w:cstheme="minorHAnsi"/>
          <w:sz w:val="22"/>
          <w:szCs w:val="22"/>
        </w:rPr>
        <w:t>2020</w:t>
      </w:r>
    </w:p>
    <w:p w14:paraId="2CB85B22" w14:textId="1D10152C" w:rsidR="002A4B87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Hanner Lab volunteer</w:t>
      </w:r>
      <w:r w:rsidR="00E86530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E86530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E86530" w:rsidRPr="003B543C">
        <w:rPr>
          <w:rFonts w:asciiTheme="minorHAnsi" w:hAnsiTheme="minorHAnsi" w:cstheme="minorHAnsi"/>
          <w:sz w:val="22"/>
          <w:szCs w:val="22"/>
        </w:rPr>
        <w:t xml:space="preserve"> R reporting ecological meta-analysis</w:t>
      </w:r>
    </w:p>
    <w:p w14:paraId="3E9A97E5" w14:textId="12EA127C" w:rsidR="002A4B87" w:rsidRPr="003B543C" w:rsidRDefault="001931CC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**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Ashley Chen</w:t>
      </w:r>
      <w:r w:rsidR="00E4152A" w:rsidRPr="003B543C">
        <w:rPr>
          <w:rFonts w:asciiTheme="minorHAnsi" w:hAnsiTheme="minorHAnsi" w:cstheme="minorHAnsi"/>
          <w:sz w:val="22"/>
          <w:szCs w:val="22"/>
        </w:rPr>
        <w:tab/>
      </w:r>
      <w:r w:rsidR="00E4152A" w:rsidRPr="003B543C">
        <w:rPr>
          <w:rFonts w:asciiTheme="minorHAnsi" w:hAnsiTheme="minorHAnsi" w:cstheme="minorHAnsi"/>
          <w:sz w:val="22"/>
          <w:szCs w:val="22"/>
        </w:rPr>
        <w:tab/>
      </w:r>
      <w:r w:rsidR="00E4152A" w:rsidRPr="003B543C">
        <w:rPr>
          <w:rFonts w:asciiTheme="minorHAnsi" w:hAnsiTheme="minorHAnsi" w:cstheme="minorHAnsi"/>
          <w:sz w:val="22"/>
          <w:szCs w:val="22"/>
        </w:rPr>
        <w:tab/>
      </w:r>
      <w:r w:rsidR="008F67C6" w:rsidRPr="003B543C">
        <w:rPr>
          <w:rFonts w:asciiTheme="minorHAnsi" w:hAnsiTheme="minorHAnsi" w:cstheme="minorHAnsi"/>
          <w:sz w:val="22"/>
          <w:szCs w:val="22"/>
        </w:rPr>
        <w:tab/>
      </w:r>
      <w:r w:rsidR="008F67C6" w:rsidRPr="003B543C">
        <w:rPr>
          <w:rFonts w:asciiTheme="minorHAnsi" w:hAnsiTheme="minorHAnsi" w:cstheme="minorHAnsi"/>
          <w:sz w:val="22"/>
          <w:szCs w:val="22"/>
        </w:rPr>
        <w:tab/>
      </w:r>
      <w:r w:rsidR="008F67C6" w:rsidRPr="003B543C">
        <w:rPr>
          <w:rFonts w:asciiTheme="minorHAnsi" w:hAnsiTheme="minorHAnsi" w:cstheme="minorHAnsi"/>
          <w:sz w:val="22"/>
          <w:szCs w:val="22"/>
        </w:rPr>
        <w:tab/>
      </w:r>
      <w:r w:rsidR="008F67C6" w:rsidRPr="003B543C">
        <w:rPr>
          <w:rFonts w:asciiTheme="minorHAnsi" w:hAnsiTheme="minorHAnsi" w:cstheme="minorHAnsi"/>
          <w:sz w:val="22"/>
          <w:szCs w:val="22"/>
        </w:rPr>
        <w:tab/>
      </w:r>
      <w:r w:rsidR="008F67C6" w:rsidRPr="003B543C">
        <w:rPr>
          <w:rFonts w:asciiTheme="minorHAnsi" w:hAnsiTheme="minorHAnsi" w:cstheme="minorHAnsi"/>
          <w:sz w:val="22"/>
          <w:szCs w:val="22"/>
        </w:rPr>
        <w:tab/>
      </w:r>
      <w:r w:rsidR="008F67C6" w:rsidRPr="003B543C">
        <w:rPr>
          <w:rFonts w:asciiTheme="minorHAnsi" w:hAnsiTheme="minorHAnsi" w:cstheme="minorHAnsi"/>
          <w:sz w:val="22"/>
          <w:szCs w:val="22"/>
        </w:rPr>
        <w:tab/>
      </w:r>
      <w:r w:rsidR="008F67C6" w:rsidRPr="003B543C">
        <w:rPr>
          <w:rFonts w:asciiTheme="minorHAnsi" w:hAnsiTheme="minorHAnsi" w:cstheme="minorHAnsi"/>
          <w:sz w:val="22"/>
          <w:szCs w:val="22"/>
        </w:rPr>
        <w:tab/>
      </w:r>
      <w:r w:rsidR="008F67C6" w:rsidRPr="003B543C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E4152A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8F67C6" w:rsidRPr="003B543C">
        <w:rPr>
          <w:rFonts w:asciiTheme="minorHAnsi" w:hAnsiTheme="minorHAnsi" w:cstheme="minorHAnsi"/>
          <w:sz w:val="22"/>
          <w:szCs w:val="22"/>
        </w:rPr>
        <w:t xml:space="preserve">2020 </w:t>
      </w:r>
      <w:r w:rsidR="002A4B87" w:rsidRPr="003B543C">
        <w:rPr>
          <w:rFonts w:asciiTheme="minorHAnsi" w:hAnsiTheme="minorHAnsi" w:cstheme="minorHAnsi"/>
          <w:sz w:val="22"/>
          <w:szCs w:val="22"/>
        </w:rPr>
        <w:t>Hanner Lab volunteer</w:t>
      </w:r>
      <w:r w:rsidR="006F4323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6F4323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6F4323" w:rsidRPr="003B543C">
        <w:rPr>
          <w:rFonts w:asciiTheme="minorHAnsi" w:hAnsiTheme="minorHAnsi" w:cstheme="minorHAnsi"/>
          <w:sz w:val="22"/>
          <w:szCs w:val="22"/>
        </w:rPr>
        <w:t xml:space="preserve"> R reporting ecological meta-analysis</w:t>
      </w:r>
    </w:p>
    <w:p w14:paraId="4BC1F88B" w14:textId="6FC196C2" w:rsidR="002A4B87" w:rsidRPr="003B543C" w:rsidRDefault="001931CC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**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Olivia Friesen Kroeker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</w:t>
      </w:r>
      <w:r w:rsidR="000A0687" w:rsidRPr="003B543C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F34F17" w:rsidRPr="003B543C">
        <w:rPr>
          <w:rFonts w:asciiTheme="minorHAnsi" w:hAnsiTheme="minorHAnsi" w:cstheme="minorHAnsi"/>
          <w:b/>
          <w:sz w:val="22"/>
          <w:szCs w:val="22"/>
        </w:rPr>
        <w:t xml:space="preserve">               </w:t>
      </w:r>
      <w:r w:rsidR="00E4152A" w:rsidRPr="003B543C">
        <w:rPr>
          <w:rFonts w:asciiTheme="minorHAnsi" w:hAnsiTheme="minorHAnsi" w:cstheme="minorHAnsi"/>
          <w:b/>
          <w:sz w:val="22"/>
          <w:szCs w:val="22"/>
        </w:rPr>
        <w:t xml:space="preserve">                             </w:t>
      </w:r>
      <w:r w:rsidR="002A4B87" w:rsidRPr="003B543C">
        <w:rPr>
          <w:rFonts w:asciiTheme="minorHAnsi" w:hAnsiTheme="minorHAnsi" w:cstheme="minorHAnsi"/>
          <w:sz w:val="22"/>
          <w:szCs w:val="22"/>
        </w:rPr>
        <w:t>2020</w:t>
      </w:r>
    </w:p>
    <w:p w14:paraId="2E14BCD6" w14:textId="5D1FA55F" w:rsidR="002A4B87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Hanner Lab volunteer</w:t>
      </w:r>
      <w:r w:rsidR="006F4323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6F4323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6F4323" w:rsidRPr="003B543C">
        <w:rPr>
          <w:rFonts w:asciiTheme="minorHAnsi" w:hAnsiTheme="minorHAnsi" w:cstheme="minorHAnsi"/>
          <w:sz w:val="22"/>
          <w:szCs w:val="22"/>
        </w:rPr>
        <w:t xml:space="preserve"> R reporting ecological meta-analysis</w:t>
      </w:r>
    </w:p>
    <w:p w14:paraId="3451012A" w14:textId="2AF95DDD" w:rsidR="002A4B87" w:rsidRPr="003B543C" w:rsidRDefault="0075421E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Steven Frenc</w:t>
      </w:r>
      <w:r w:rsidR="008C388A" w:rsidRPr="003B543C">
        <w:rPr>
          <w:rFonts w:asciiTheme="minorHAnsi" w:hAnsiTheme="minorHAnsi" w:cstheme="minorHAnsi"/>
          <w:b/>
          <w:sz w:val="22"/>
          <w:szCs w:val="22"/>
        </w:rPr>
        <w:t>h</w:t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</w:t>
      </w:r>
      <w:r w:rsidR="00D00F87" w:rsidRPr="003B543C">
        <w:rPr>
          <w:rFonts w:asciiTheme="minorHAnsi" w:hAnsiTheme="minorHAnsi" w:cstheme="minorHAnsi"/>
          <w:sz w:val="22"/>
          <w:szCs w:val="22"/>
        </w:rPr>
        <w:t xml:space="preserve">                   </w:t>
      </w:r>
      <w:r w:rsidR="008C388A" w:rsidRPr="003B543C">
        <w:rPr>
          <w:rFonts w:asciiTheme="minorHAnsi" w:hAnsiTheme="minorHAnsi" w:cstheme="minorHAnsi"/>
          <w:sz w:val="22"/>
          <w:szCs w:val="22"/>
        </w:rPr>
        <w:tab/>
      </w:r>
      <w:r w:rsidR="008C388A" w:rsidRPr="003B543C">
        <w:rPr>
          <w:rFonts w:asciiTheme="minorHAnsi" w:hAnsiTheme="minorHAnsi" w:cstheme="minorHAnsi"/>
          <w:sz w:val="22"/>
          <w:szCs w:val="22"/>
        </w:rPr>
        <w:tab/>
      </w:r>
      <w:r w:rsidR="008C388A"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2A4B87" w:rsidRPr="003B543C">
        <w:rPr>
          <w:rFonts w:asciiTheme="minorHAnsi" w:hAnsiTheme="minorHAnsi" w:cstheme="minorHAnsi"/>
          <w:sz w:val="22"/>
          <w:szCs w:val="22"/>
        </w:rPr>
        <w:t>2018</w:t>
      </w:r>
    </w:p>
    <w:p w14:paraId="12DF6AD0" w14:textId="5FFFC223" w:rsidR="004417DC" w:rsidRPr="003B543C" w:rsidRDefault="002A4B87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CIS*4900/4910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B543C">
        <w:rPr>
          <w:rFonts w:asciiTheme="minorHAnsi" w:hAnsiTheme="minorHAnsi" w:cstheme="minorHAnsi"/>
          <w:sz w:val="22"/>
          <w:szCs w:val="22"/>
        </w:rPr>
        <w:t>HACSim</w:t>
      </w:r>
      <w:proofErr w:type="spellEnd"/>
      <w:r w:rsidRPr="003B543C">
        <w:rPr>
          <w:rFonts w:asciiTheme="minorHAnsi" w:hAnsiTheme="minorHAnsi" w:cstheme="minorHAnsi"/>
          <w:sz w:val="22"/>
          <w:szCs w:val="22"/>
        </w:rPr>
        <w:t xml:space="preserve"> R package  </w:t>
      </w:r>
    </w:p>
    <w:p w14:paraId="5AE8F244" w14:textId="3555E511" w:rsidR="00BA1F9A" w:rsidRPr="003B543C" w:rsidRDefault="0075421E" w:rsidP="002A4B8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**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Julia Harvie</w:t>
      </w:r>
      <w:r w:rsidR="007C2774" w:rsidRPr="003B543C">
        <w:rPr>
          <w:rFonts w:asciiTheme="minorHAnsi" w:hAnsiTheme="minorHAnsi" w:cstheme="minorHAnsi"/>
          <w:sz w:val="22"/>
          <w:szCs w:val="22"/>
        </w:rPr>
        <w:tab/>
      </w:r>
      <w:r w:rsidR="007C2774" w:rsidRPr="003B543C">
        <w:rPr>
          <w:rFonts w:asciiTheme="minorHAnsi" w:hAnsiTheme="minorHAnsi" w:cstheme="minorHAnsi"/>
          <w:sz w:val="22"/>
          <w:szCs w:val="22"/>
        </w:rPr>
        <w:tab/>
      </w:r>
      <w:r w:rsidR="007C2774" w:rsidRPr="003B543C">
        <w:rPr>
          <w:rFonts w:asciiTheme="minorHAnsi" w:hAnsiTheme="minorHAnsi" w:cstheme="minorHAnsi"/>
          <w:sz w:val="22"/>
          <w:szCs w:val="22"/>
        </w:rPr>
        <w:tab/>
        <w:t xml:space="preserve">              </w:t>
      </w:r>
      <w:r w:rsidR="00430E8B" w:rsidRPr="003B543C">
        <w:rPr>
          <w:rFonts w:asciiTheme="minorHAnsi" w:hAnsiTheme="minorHAnsi" w:cstheme="minorHAnsi"/>
          <w:sz w:val="22"/>
          <w:szCs w:val="22"/>
        </w:rPr>
        <w:tab/>
      </w:r>
      <w:r w:rsidR="00430E8B" w:rsidRPr="003B543C">
        <w:rPr>
          <w:rFonts w:asciiTheme="minorHAnsi" w:hAnsiTheme="minorHAnsi" w:cstheme="minorHAnsi"/>
          <w:sz w:val="22"/>
          <w:szCs w:val="22"/>
        </w:rPr>
        <w:tab/>
      </w:r>
      <w:r w:rsidR="00430E8B" w:rsidRPr="003B543C">
        <w:rPr>
          <w:rFonts w:asciiTheme="minorHAnsi" w:hAnsiTheme="minorHAnsi" w:cstheme="minorHAnsi"/>
          <w:sz w:val="22"/>
          <w:szCs w:val="22"/>
        </w:rPr>
        <w:tab/>
      </w:r>
      <w:r w:rsidR="00430E8B" w:rsidRPr="003B543C">
        <w:rPr>
          <w:rFonts w:asciiTheme="minorHAnsi" w:hAnsiTheme="minorHAnsi" w:cstheme="minorHAnsi"/>
          <w:sz w:val="22"/>
          <w:szCs w:val="22"/>
        </w:rPr>
        <w:tab/>
      </w:r>
      <w:r w:rsidR="00430E8B" w:rsidRPr="003B543C">
        <w:rPr>
          <w:rFonts w:asciiTheme="minorHAnsi" w:hAnsiTheme="minorHAnsi" w:cstheme="minorHAnsi"/>
          <w:sz w:val="22"/>
          <w:szCs w:val="22"/>
        </w:rPr>
        <w:tab/>
      </w:r>
      <w:r w:rsidR="00430E8B" w:rsidRPr="003B543C">
        <w:rPr>
          <w:rFonts w:asciiTheme="minorHAnsi" w:hAnsiTheme="minorHAnsi" w:cstheme="minorHAnsi"/>
          <w:sz w:val="22"/>
          <w:szCs w:val="22"/>
        </w:rPr>
        <w:tab/>
      </w:r>
      <w:r w:rsidR="00430E8B" w:rsidRPr="003B543C">
        <w:rPr>
          <w:rFonts w:asciiTheme="minorHAnsi" w:hAnsiTheme="minorHAnsi" w:cstheme="minorHAnsi"/>
          <w:sz w:val="22"/>
          <w:szCs w:val="22"/>
        </w:rPr>
        <w:tab/>
        <w:t xml:space="preserve">        2018</w:t>
      </w:r>
      <w:r w:rsidR="00E833D5" w:rsidRPr="003B543C">
        <w:rPr>
          <w:rFonts w:asciiTheme="minorHAnsi" w:hAnsiTheme="minorHAnsi" w:cstheme="minorHAnsi"/>
          <w:sz w:val="22"/>
          <w:szCs w:val="22"/>
        </w:rPr>
        <w:t>–</w:t>
      </w:r>
      <w:r w:rsidR="00430E8B" w:rsidRPr="003B543C">
        <w:rPr>
          <w:rFonts w:asciiTheme="minorHAnsi" w:hAnsiTheme="minorHAnsi" w:cstheme="minorHAnsi"/>
          <w:sz w:val="22"/>
          <w:szCs w:val="22"/>
        </w:rPr>
        <w:t xml:space="preserve">2019 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MCB*4500/4510 </w:t>
      </w:r>
      <w:r w:rsidR="002A4B87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Data mining GenBank and BOLD</w:t>
      </w:r>
    </w:p>
    <w:p w14:paraId="772321F6" w14:textId="77777777" w:rsidR="00661DB2" w:rsidRPr="003B543C" w:rsidRDefault="00661DB2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7D31C95D" w14:textId="569AA8DC" w:rsidR="00A10605" w:rsidRPr="003B543C" w:rsidRDefault="006115B8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Graduate</w:t>
      </w:r>
    </w:p>
    <w:p w14:paraId="60F4FB8B" w14:textId="77777777" w:rsidR="006115B8" w:rsidRPr="003B543C" w:rsidRDefault="006115B8" w:rsidP="002A4B87">
      <w:pPr>
        <w:rPr>
          <w:rFonts w:asciiTheme="minorHAnsi" w:hAnsiTheme="minorHAnsi" w:cstheme="minorHAnsi"/>
          <w:bCs/>
          <w:i/>
          <w:iCs/>
          <w:sz w:val="22"/>
          <w:szCs w:val="22"/>
        </w:rPr>
      </w:pPr>
    </w:p>
    <w:p w14:paraId="5C2CBE7C" w14:textId="75034616" w:rsidR="006115B8" w:rsidRPr="003B543C" w:rsidRDefault="006115B8" w:rsidP="006115B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F82502"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Pr="003B543C">
        <w:rPr>
          <w:rFonts w:asciiTheme="minorHAnsi" w:hAnsiTheme="minorHAnsi" w:cstheme="minorHAnsi"/>
          <w:b/>
          <w:sz w:val="22"/>
          <w:szCs w:val="22"/>
        </w:rPr>
        <w:t>Nathan Zeinstra</w:t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</w:t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</w:t>
      </w:r>
      <w:r w:rsidRPr="003B543C">
        <w:rPr>
          <w:rFonts w:asciiTheme="minorHAnsi" w:hAnsiTheme="minorHAnsi" w:cstheme="minorHAnsi"/>
          <w:sz w:val="22"/>
          <w:szCs w:val="22"/>
        </w:rPr>
        <w:t>2024</w:t>
      </w:r>
    </w:p>
    <w:p w14:paraId="3B948333" w14:textId="77777777" w:rsidR="006115B8" w:rsidRPr="003B543C" w:rsidRDefault="006115B8" w:rsidP="006115B8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IBIO*6070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Bayesian habitat occupancy modelling of sea lamprey using eDNA</w:t>
      </w:r>
    </w:p>
    <w:p w14:paraId="2956D2DE" w14:textId="0B894C7F" w:rsidR="00207A62" w:rsidRPr="003B543C" w:rsidRDefault="00207A62" w:rsidP="00207A62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="00B26C25" w:rsidRPr="003B543C">
        <w:rPr>
          <w:rFonts w:asciiTheme="minorHAnsi" w:hAnsiTheme="minorHAnsi" w:cstheme="minorHAnsi"/>
          <w:b/>
          <w:sz w:val="22"/>
          <w:szCs w:val="22"/>
        </w:rPr>
        <w:t>*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Amina Asif 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2022</w:t>
      </w:r>
    </w:p>
    <w:p w14:paraId="02E453F7" w14:textId="77777777" w:rsidR="00207A62" w:rsidRPr="003B543C" w:rsidRDefault="00207A62" w:rsidP="00207A62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BINF*6999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DNA barcode gap analysis of Canadian disease vectors and agricultural pests</w:t>
      </w:r>
    </w:p>
    <w:p w14:paraId="46587947" w14:textId="77777777" w:rsidR="003E5A4E" w:rsidRPr="003B543C" w:rsidRDefault="003E5A4E" w:rsidP="003E5A4E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**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Danielle St. Jean</w:t>
      </w:r>
      <w:r w:rsidRPr="003B543C">
        <w:rPr>
          <w:rFonts w:asciiTheme="minorHAnsi" w:hAnsiTheme="minorHAnsi" w:cstheme="minorHAnsi"/>
          <w:sz w:val="22"/>
          <w:szCs w:val="22"/>
        </w:rPr>
        <w:t xml:space="preserve"> (</w:t>
      </w:r>
      <w:r w:rsidRPr="003B543C">
        <w:rPr>
          <w:rFonts w:asciiTheme="minorHAnsi" w:hAnsiTheme="minorHAnsi" w:cstheme="minorHAnsi"/>
          <w:i/>
          <w:iCs/>
          <w:sz w:val="22"/>
          <w:szCs w:val="22"/>
        </w:rPr>
        <w:t>withdrawn</w:t>
      </w:r>
      <w:r w:rsidRPr="003B543C">
        <w:rPr>
          <w:rFonts w:asciiTheme="minorHAnsi" w:hAnsiTheme="minorHAnsi" w:cstheme="minorHAnsi"/>
          <w:sz w:val="22"/>
          <w:szCs w:val="22"/>
        </w:rPr>
        <w:t>)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3B543C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proofErr w:type="gramEnd"/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 2018–2019</w:t>
      </w:r>
      <w:r w:rsidRPr="003B543C">
        <w:rPr>
          <w:rFonts w:asciiTheme="minorHAnsi" w:hAnsiTheme="minorHAnsi" w:cstheme="minorHAnsi"/>
          <w:sz w:val="22"/>
          <w:szCs w:val="22"/>
        </w:rPr>
        <w:tab/>
      </w:r>
    </w:p>
    <w:p w14:paraId="0220FB61" w14:textId="74237B26" w:rsidR="003E5A4E" w:rsidRPr="003B543C" w:rsidRDefault="003E5A4E" w:rsidP="00207A62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MSc. thesis (Mathematics)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DNA barcode sequence classification with machine learning</w:t>
      </w:r>
    </w:p>
    <w:p w14:paraId="44508EFF" w14:textId="77777777" w:rsidR="00CA3FDE" w:rsidRPr="003B543C" w:rsidRDefault="00CA3FDE" w:rsidP="00CA3FDE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 xml:space="preserve">**Christina Fragel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   </w:t>
      </w:r>
      <w:r w:rsidRPr="003B543C">
        <w:rPr>
          <w:rFonts w:asciiTheme="minorHAnsi" w:hAnsiTheme="minorHAnsi" w:cstheme="minorHAnsi"/>
          <w:sz w:val="22"/>
          <w:szCs w:val="22"/>
        </w:rPr>
        <w:t>2018–2019</w:t>
      </w:r>
    </w:p>
    <w:p w14:paraId="5E8E7363" w14:textId="58E85AC3" w:rsidR="006F5A8E" w:rsidRPr="003B543C" w:rsidRDefault="00CA3FDE" w:rsidP="00CA3FDE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BINF*6999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DNA barcode sequence classification with machine learning</w:t>
      </w:r>
    </w:p>
    <w:p w14:paraId="1DD11720" w14:textId="22E28EF1" w:rsidR="00CA3FDE" w:rsidRPr="003B543C" w:rsidRDefault="00CA3FDE" w:rsidP="00CA3FDE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**</w:t>
      </w:r>
      <w:proofErr w:type="spellStart"/>
      <w:r w:rsidRPr="003B543C">
        <w:rPr>
          <w:rFonts w:asciiTheme="minorHAnsi" w:hAnsiTheme="minorHAnsi" w:cstheme="minorHAnsi"/>
          <w:b/>
          <w:sz w:val="22"/>
          <w:szCs w:val="22"/>
        </w:rPr>
        <w:t>Jiaojia</w:t>
      </w:r>
      <w:proofErr w:type="spellEnd"/>
      <w:r w:rsidRPr="003B543C">
        <w:rPr>
          <w:rFonts w:asciiTheme="minorHAnsi" w:hAnsiTheme="minorHAnsi" w:cstheme="minorHAnsi"/>
          <w:b/>
          <w:sz w:val="22"/>
          <w:szCs w:val="22"/>
        </w:rPr>
        <w:t xml:space="preserve"> (Paula) Yu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  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   </w:t>
      </w:r>
      <w:r w:rsidRPr="003B543C">
        <w:rPr>
          <w:rFonts w:asciiTheme="minorHAnsi" w:hAnsiTheme="minorHAnsi" w:cstheme="minorHAnsi"/>
          <w:sz w:val="22"/>
          <w:szCs w:val="22"/>
        </w:rPr>
        <w:t>2018–2019</w:t>
      </w:r>
    </w:p>
    <w:p w14:paraId="7970EF74" w14:textId="77777777" w:rsidR="00CA3FDE" w:rsidRPr="003B543C" w:rsidRDefault="00CA3FDE" w:rsidP="00CA3FDE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BINF*6999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MDMAPR R Shiny app</w:t>
      </w:r>
    </w:p>
    <w:p w14:paraId="616F9049" w14:textId="570820DD" w:rsidR="00903D93" w:rsidRPr="003B543C" w:rsidRDefault="00903D93" w:rsidP="00903D93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 xml:space="preserve">**Ankita </w:t>
      </w:r>
      <w:proofErr w:type="spellStart"/>
      <w:r w:rsidRPr="003B543C">
        <w:rPr>
          <w:rFonts w:asciiTheme="minorHAnsi" w:hAnsiTheme="minorHAnsi" w:cstheme="minorHAnsi"/>
          <w:b/>
          <w:sz w:val="22"/>
          <w:szCs w:val="22"/>
        </w:rPr>
        <w:t>Bhanderi</w:t>
      </w:r>
      <w:proofErr w:type="spellEnd"/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2018                                                        BINF*6999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Data mining GenBank and BOLD</w:t>
      </w:r>
    </w:p>
    <w:p w14:paraId="636CC8CF" w14:textId="77777777" w:rsidR="0007254F" w:rsidRPr="003B543C" w:rsidRDefault="0007254F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5B3C349" w14:textId="77777777" w:rsidR="00F955FB" w:rsidRDefault="00F955FB" w:rsidP="00F955FB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EE77F30" w14:textId="4785E8F9" w:rsidR="00F955FB" w:rsidRPr="003B543C" w:rsidRDefault="00F955FB" w:rsidP="00F955FB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  <w:u w:val="single"/>
        </w:rPr>
        <w:t>TEACHING EXPERIENCE</w:t>
      </w:r>
    </w:p>
    <w:p w14:paraId="72074E7E" w14:textId="77777777" w:rsidR="00F955FB" w:rsidRPr="003B543C" w:rsidRDefault="00F955FB" w:rsidP="00F955FB">
      <w:pPr>
        <w:rPr>
          <w:rFonts w:asciiTheme="minorHAnsi" w:hAnsiTheme="minorHAnsi" w:cstheme="minorHAnsi"/>
          <w:b/>
          <w:sz w:val="22"/>
          <w:szCs w:val="22"/>
        </w:rPr>
      </w:pPr>
    </w:p>
    <w:p w14:paraId="1D5B33DB" w14:textId="77777777" w:rsidR="00F955FB" w:rsidRPr="003B543C" w:rsidRDefault="00F955FB" w:rsidP="00F955FB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Course Instructor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    2025</w:t>
      </w:r>
    </w:p>
    <w:p w14:paraId="4EE12A9B" w14:textId="77777777" w:rsidR="00F955FB" w:rsidRPr="003B543C" w:rsidRDefault="00F955FB" w:rsidP="00F955FB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</w:p>
    <w:p w14:paraId="2F2C522E" w14:textId="77777777" w:rsidR="00F955FB" w:rsidRPr="003B543C" w:rsidRDefault="00F955FB" w:rsidP="00F955FB">
      <w:pPr>
        <w:widowControl w:val="0"/>
        <w:autoSpaceDE w:val="0"/>
        <w:autoSpaceDN w:val="0"/>
        <w:adjustRightInd w:val="0"/>
        <w:ind w:left="720" w:hanging="72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CIS*1910 – Discrete Structures in Computing I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</w:p>
    <w:p w14:paraId="52596854" w14:textId="77777777" w:rsidR="00F955FB" w:rsidRPr="003B543C" w:rsidRDefault="00F955FB" w:rsidP="00F955F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</w:p>
    <w:p w14:paraId="4B045281" w14:textId="77777777" w:rsidR="00F955FB" w:rsidRPr="003B543C" w:rsidRDefault="00F955FB" w:rsidP="00F955F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lastRenderedPageBreak/>
        <w:t>Graduate Teaching Assistant (GTA)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 2016–2020</w:t>
      </w:r>
    </w:p>
    <w:p w14:paraId="7FDDFF98" w14:textId="77777777" w:rsidR="00F955FB" w:rsidRPr="003B543C" w:rsidRDefault="00F955FB" w:rsidP="00F955FB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</w:p>
    <w:p w14:paraId="02A3572B" w14:textId="77777777" w:rsidR="00F955FB" w:rsidRPr="003B543C" w:rsidRDefault="00F955FB" w:rsidP="00F955F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CIS*3130 – System Modelling and Simulation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  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2020</w:t>
      </w:r>
    </w:p>
    <w:p w14:paraId="4F53C424" w14:textId="77777777" w:rsidR="00F955FB" w:rsidRPr="003B543C" w:rsidRDefault="00F955FB" w:rsidP="00F955FB">
      <w:pPr>
        <w:widowControl w:val="0"/>
        <w:autoSpaceDE w:val="0"/>
        <w:autoSpaceDN w:val="0"/>
        <w:adjustRightInd w:val="0"/>
        <w:ind w:left="720" w:hanging="720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CIS*1910 – Discrete Structures in Computing I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2017</w:t>
      </w:r>
    </w:p>
    <w:p w14:paraId="5B9889C5" w14:textId="77777777" w:rsidR="00F955FB" w:rsidRPr="003B543C" w:rsidRDefault="00F955FB" w:rsidP="00F955FB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CIS*2460 – Modelling of Computer Systems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ab/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             </w:t>
      </w:r>
      <w:r w:rsidRPr="003B543C">
        <w:rPr>
          <w:rFonts w:asciiTheme="minorHAnsi" w:hAnsiTheme="minorHAnsi" w:cstheme="minorHAnsi"/>
          <w:sz w:val="22"/>
          <w:szCs w:val="22"/>
        </w:rPr>
        <w:tab/>
        <w:t xml:space="preserve">        2016–2019</w:t>
      </w:r>
    </w:p>
    <w:p w14:paraId="05EA429B" w14:textId="77777777" w:rsidR="00F955FB" w:rsidRDefault="00F955FB" w:rsidP="00F955FB">
      <w:pPr>
        <w:rPr>
          <w:rFonts w:asciiTheme="minorHAnsi" w:hAnsiTheme="minorHAnsi" w:cstheme="minorHAnsi"/>
          <w:sz w:val="22"/>
          <w:szCs w:val="22"/>
        </w:rPr>
      </w:pPr>
    </w:p>
    <w:p w14:paraId="66D5539E" w14:textId="77777777" w:rsidR="005859BC" w:rsidRDefault="005859BC" w:rsidP="005859BC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74315D2" w14:textId="589853D7" w:rsidR="005859BC" w:rsidRPr="003B543C" w:rsidRDefault="005859BC" w:rsidP="005859BC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/>
          <w:sz w:val="22"/>
          <w:szCs w:val="22"/>
          <w:u w:val="single"/>
        </w:rPr>
        <w:t>ACADEMIC SERVICE</w:t>
      </w:r>
    </w:p>
    <w:p w14:paraId="63A902A3" w14:textId="77777777" w:rsidR="005859BC" w:rsidRPr="003B543C" w:rsidRDefault="005859BC" w:rsidP="005859BC">
      <w:pPr>
        <w:rPr>
          <w:rFonts w:asciiTheme="minorHAnsi" w:hAnsiTheme="minorHAnsi" w:cstheme="minorHAnsi"/>
          <w:b/>
          <w:sz w:val="22"/>
          <w:szCs w:val="22"/>
        </w:rPr>
      </w:pPr>
    </w:p>
    <w:p w14:paraId="65D70FE3" w14:textId="77777777" w:rsidR="005859BC" w:rsidRPr="003B543C" w:rsidRDefault="005859BC" w:rsidP="005859BC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Pathway to Increase Standards and Competency in eDNA Surveys (</w:t>
      </w:r>
      <w:proofErr w:type="spellStart"/>
      <w:r w:rsidRPr="003B543C">
        <w:rPr>
          <w:rFonts w:asciiTheme="minorHAnsi" w:hAnsiTheme="minorHAnsi" w:cstheme="minorHAnsi"/>
          <w:b/>
          <w:sz w:val="22"/>
          <w:szCs w:val="22"/>
        </w:rPr>
        <w:t>PISCeS</w:t>
      </w:r>
      <w:proofErr w:type="spellEnd"/>
      <w:r w:rsidRPr="003B543C">
        <w:rPr>
          <w:rFonts w:asciiTheme="minorHAnsi" w:hAnsiTheme="minorHAnsi" w:cstheme="minorHAnsi"/>
          <w:b/>
          <w:sz w:val="22"/>
          <w:szCs w:val="22"/>
        </w:rPr>
        <w:t xml:space="preserve">) Conference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3B543C">
        <w:rPr>
          <w:rFonts w:asciiTheme="minorHAnsi" w:hAnsiTheme="minorHAnsi" w:cstheme="minorHAnsi"/>
          <w:bCs/>
          <w:sz w:val="22"/>
          <w:szCs w:val="22"/>
        </w:rPr>
        <w:t>2026</w:t>
      </w:r>
    </w:p>
    <w:p w14:paraId="06896E28" w14:textId="77777777" w:rsidR="005859BC" w:rsidRPr="003B543C" w:rsidRDefault="005859BC" w:rsidP="005859BC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</w:p>
    <w:p w14:paraId="61539D37" w14:textId="77777777" w:rsidR="005859BC" w:rsidRPr="003B543C" w:rsidRDefault="005859BC" w:rsidP="005859BC">
      <w:pPr>
        <w:pStyle w:val="ListParagraph"/>
        <w:numPr>
          <w:ilvl w:val="0"/>
          <w:numId w:val="27"/>
        </w:numPr>
        <w:rPr>
          <w:rFonts w:cstheme="minorHAnsi"/>
          <w:sz w:val="22"/>
          <w:szCs w:val="22"/>
        </w:rPr>
      </w:pPr>
      <w:r w:rsidRPr="003B543C">
        <w:rPr>
          <w:rFonts w:cstheme="minorHAnsi"/>
          <w:sz w:val="22"/>
          <w:szCs w:val="22"/>
        </w:rPr>
        <w:t>Conference organizer and volunteer</w:t>
      </w:r>
    </w:p>
    <w:p w14:paraId="5FC33905" w14:textId="77777777" w:rsidR="005859BC" w:rsidRPr="003B543C" w:rsidRDefault="005859BC" w:rsidP="005859BC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39</w:t>
      </w:r>
      <w:r w:rsidRPr="003B543C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Canadian Artificial Intelligence Conference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3B543C">
        <w:rPr>
          <w:rFonts w:asciiTheme="minorHAnsi" w:hAnsiTheme="minorHAnsi" w:cstheme="minorHAnsi"/>
          <w:bCs/>
          <w:sz w:val="22"/>
          <w:szCs w:val="22"/>
        </w:rPr>
        <w:t>2026</w:t>
      </w:r>
    </w:p>
    <w:p w14:paraId="5F6F6030" w14:textId="77777777" w:rsidR="005859BC" w:rsidRPr="003B543C" w:rsidRDefault="005859BC" w:rsidP="005859BC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Simon Fraser University</w:t>
      </w:r>
    </w:p>
    <w:p w14:paraId="4EC9F671" w14:textId="77777777" w:rsidR="005859BC" w:rsidRPr="003B543C" w:rsidRDefault="005859BC" w:rsidP="005859BC">
      <w:pPr>
        <w:pStyle w:val="ListParagraph"/>
        <w:numPr>
          <w:ilvl w:val="0"/>
          <w:numId w:val="25"/>
        </w:numPr>
        <w:rPr>
          <w:rFonts w:cstheme="minorHAnsi"/>
          <w:bCs/>
          <w:sz w:val="22"/>
          <w:szCs w:val="22"/>
        </w:rPr>
      </w:pPr>
      <w:r w:rsidRPr="003B543C">
        <w:rPr>
          <w:rFonts w:cstheme="minorHAnsi"/>
          <w:bCs/>
          <w:sz w:val="22"/>
          <w:szCs w:val="22"/>
        </w:rPr>
        <w:t>Reviewer for Long and Short Papers Track</w:t>
      </w:r>
    </w:p>
    <w:p w14:paraId="35002132" w14:textId="77777777" w:rsidR="005859BC" w:rsidRPr="003B543C" w:rsidRDefault="005859BC" w:rsidP="005859BC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GBADs Informatics Technical Workshop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3B543C">
        <w:rPr>
          <w:rFonts w:asciiTheme="minorHAnsi" w:hAnsiTheme="minorHAnsi" w:cstheme="minorHAnsi"/>
          <w:bCs/>
          <w:sz w:val="22"/>
          <w:szCs w:val="22"/>
        </w:rPr>
        <w:t>2023</w:t>
      </w:r>
    </w:p>
    <w:p w14:paraId="61065454" w14:textId="77777777" w:rsidR="005859BC" w:rsidRPr="003B543C" w:rsidRDefault="005859BC" w:rsidP="005859BC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University of Liverpool</w:t>
      </w:r>
    </w:p>
    <w:p w14:paraId="4ADDFA33" w14:textId="77777777" w:rsidR="005859BC" w:rsidRPr="003B543C" w:rsidRDefault="005859BC" w:rsidP="005859BC">
      <w:pPr>
        <w:pStyle w:val="ListParagraph"/>
        <w:numPr>
          <w:ilvl w:val="0"/>
          <w:numId w:val="25"/>
        </w:numPr>
        <w:rPr>
          <w:rFonts w:cstheme="minorHAnsi"/>
          <w:bCs/>
          <w:sz w:val="22"/>
          <w:szCs w:val="22"/>
        </w:rPr>
      </w:pPr>
      <w:r w:rsidRPr="003B543C">
        <w:rPr>
          <w:rFonts w:cstheme="minorHAnsi"/>
          <w:bCs/>
          <w:sz w:val="22"/>
          <w:szCs w:val="22"/>
        </w:rPr>
        <w:t>Workshop organizer</w:t>
      </w:r>
    </w:p>
    <w:p w14:paraId="40D44EA5" w14:textId="77777777" w:rsidR="005859BC" w:rsidRPr="003B543C" w:rsidRDefault="005859BC" w:rsidP="005859BC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Pathway to Increase Standards and Competency in eDNA Surveys (</w:t>
      </w:r>
      <w:proofErr w:type="spellStart"/>
      <w:r w:rsidRPr="003B543C">
        <w:rPr>
          <w:rFonts w:asciiTheme="minorHAnsi" w:hAnsiTheme="minorHAnsi" w:cstheme="minorHAnsi"/>
          <w:b/>
          <w:sz w:val="22"/>
          <w:szCs w:val="22"/>
        </w:rPr>
        <w:t>PISCeS</w:t>
      </w:r>
      <w:proofErr w:type="spellEnd"/>
      <w:r w:rsidRPr="003B543C">
        <w:rPr>
          <w:rFonts w:asciiTheme="minorHAnsi" w:hAnsiTheme="minorHAnsi" w:cstheme="minorHAnsi"/>
          <w:b/>
          <w:sz w:val="22"/>
          <w:szCs w:val="22"/>
        </w:rPr>
        <w:t xml:space="preserve">) Conference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3B543C">
        <w:rPr>
          <w:rFonts w:asciiTheme="minorHAnsi" w:hAnsiTheme="minorHAnsi" w:cstheme="minorHAnsi"/>
          <w:bCs/>
          <w:sz w:val="22"/>
          <w:szCs w:val="22"/>
        </w:rPr>
        <w:t>2023</w:t>
      </w:r>
    </w:p>
    <w:p w14:paraId="2BD9DACC" w14:textId="77777777" w:rsidR="005859BC" w:rsidRPr="003B543C" w:rsidRDefault="005859BC" w:rsidP="005859BC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</w:p>
    <w:p w14:paraId="5FAB8931" w14:textId="77777777" w:rsidR="005859BC" w:rsidRPr="003B543C" w:rsidRDefault="005859BC" w:rsidP="005859BC">
      <w:pPr>
        <w:pStyle w:val="ListParagraph"/>
        <w:numPr>
          <w:ilvl w:val="0"/>
          <w:numId w:val="27"/>
        </w:numPr>
        <w:rPr>
          <w:rFonts w:cstheme="minorHAnsi"/>
          <w:sz w:val="22"/>
          <w:szCs w:val="22"/>
        </w:rPr>
      </w:pPr>
      <w:r w:rsidRPr="003B543C">
        <w:rPr>
          <w:rFonts w:cstheme="minorHAnsi"/>
          <w:sz w:val="22"/>
          <w:szCs w:val="22"/>
        </w:rPr>
        <w:t>Conference organizer and volunteer</w:t>
      </w:r>
      <w:r w:rsidRPr="003B543C">
        <w:rPr>
          <w:rFonts w:cstheme="minorHAnsi"/>
          <w:sz w:val="22"/>
          <w:szCs w:val="22"/>
        </w:rPr>
        <w:tab/>
      </w:r>
      <w:r w:rsidRPr="003B543C">
        <w:rPr>
          <w:rFonts w:cstheme="minorHAnsi"/>
          <w:sz w:val="22"/>
          <w:szCs w:val="22"/>
        </w:rPr>
        <w:tab/>
      </w:r>
      <w:r w:rsidRPr="003B543C">
        <w:rPr>
          <w:rFonts w:cstheme="minorHAnsi"/>
          <w:sz w:val="22"/>
          <w:szCs w:val="22"/>
        </w:rPr>
        <w:tab/>
      </w:r>
      <w:r w:rsidRPr="003B543C">
        <w:rPr>
          <w:rFonts w:cstheme="minorHAnsi"/>
          <w:sz w:val="22"/>
          <w:szCs w:val="22"/>
        </w:rPr>
        <w:tab/>
      </w:r>
      <w:r w:rsidRPr="003B543C">
        <w:rPr>
          <w:rFonts w:cstheme="minorHAnsi"/>
          <w:sz w:val="22"/>
          <w:szCs w:val="22"/>
        </w:rPr>
        <w:tab/>
      </w:r>
      <w:r w:rsidRPr="003B543C">
        <w:rPr>
          <w:rFonts w:cstheme="minorHAnsi"/>
          <w:sz w:val="22"/>
          <w:szCs w:val="22"/>
        </w:rPr>
        <w:tab/>
      </w:r>
      <w:r w:rsidRPr="003B543C">
        <w:rPr>
          <w:rFonts w:cstheme="minorHAnsi"/>
          <w:sz w:val="22"/>
          <w:szCs w:val="22"/>
        </w:rPr>
        <w:tab/>
      </w:r>
      <w:r w:rsidRPr="003B543C">
        <w:rPr>
          <w:rFonts w:cstheme="minorHAnsi"/>
          <w:sz w:val="22"/>
          <w:szCs w:val="22"/>
        </w:rPr>
        <w:tab/>
        <w:t xml:space="preserve">     </w:t>
      </w:r>
    </w:p>
    <w:p w14:paraId="52BB08C6" w14:textId="77777777" w:rsidR="005859BC" w:rsidRPr="003B543C" w:rsidRDefault="005859BC" w:rsidP="005859BC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School of Computer Science (</w:t>
      </w:r>
      <w:proofErr w:type="spellStart"/>
      <w:r w:rsidRPr="003B543C">
        <w:rPr>
          <w:rFonts w:asciiTheme="minorHAnsi" w:hAnsiTheme="minorHAnsi" w:cstheme="minorHAnsi"/>
          <w:b/>
          <w:sz w:val="22"/>
          <w:szCs w:val="22"/>
        </w:rPr>
        <w:t>SoCS</w:t>
      </w:r>
      <w:proofErr w:type="spellEnd"/>
      <w:r w:rsidRPr="003B543C">
        <w:rPr>
          <w:rFonts w:asciiTheme="minorHAnsi" w:hAnsiTheme="minorHAnsi" w:cstheme="minorHAnsi"/>
          <w:b/>
          <w:sz w:val="22"/>
          <w:szCs w:val="22"/>
        </w:rPr>
        <w:t>) Faculty Search Committee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3B543C">
        <w:rPr>
          <w:rFonts w:asciiTheme="minorHAnsi" w:hAnsiTheme="minorHAnsi" w:cstheme="minorHAnsi"/>
          <w:bCs/>
          <w:sz w:val="22"/>
          <w:szCs w:val="22"/>
        </w:rPr>
        <w:t>2018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</w:p>
    <w:p w14:paraId="6C4C63F3" w14:textId="77777777" w:rsidR="005859BC" w:rsidRPr="003B543C" w:rsidRDefault="005859BC" w:rsidP="005859BC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</w:p>
    <w:p w14:paraId="49A3612E" w14:textId="77777777" w:rsidR="005859BC" w:rsidRPr="003B543C" w:rsidRDefault="005859BC" w:rsidP="005859BC">
      <w:pPr>
        <w:pStyle w:val="ListParagraph"/>
        <w:numPr>
          <w:ilvl w:val="0"/>
          <w:numId w:val="24"/>
        </w:numPr>
        <w:rPr>
          <w:rFonts w:cstheme="minorHAnsi"/>
          <w:sz w:val="22"/>
          <w:szCs w:val="22"/>
        </w:rPr>
      </w:pPr>
      <w:r w:rsidRPr="003B543C">
        <w:rPr>
          <w:rFonts w:cstheme="minorHAnsi"/>
          <w:sz w:val="22"/>
          <w:szCs w:val="22"/>
        </w:rPr>
        <w:t>Member of hiring panel for Associate Professor in Cybersecurity</w:t>
      </w:r>
    </w:p>
    <w:p w14:paraId="1BD3FDF3" w14:textId="77777777" w:rsidR="005859BC" w:rsidRPr="003B543C" w:rsidRDefault="005859BC" w:rsidP="005859BC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School of Computer Science (</w:t>
      </w:r>
      <w:proofErr w:type="spellStart"/>
      <w:r w:rsidRPr="003B543C">
        <w:rPr>
          <w:rFonts w:asciiTheme="minorHAnsi" w:hAnsiTheme="minorHAnsi" w:cstheme="minorHAnsi"/>
          <w:b/>
          <w:sz w:val="22"/>
          <w:szCs w:val="22"/>
        </w:rPr>
        <w:t>SoCS</w:t>
      </w:r>
      <w:proofErr w:type="spellEnd"/>
      <w:r w:rsidRPr="003B543C">
        <w:rPr>
          <w:rFonts w:asciiTheme="minorHAnsi" w:hAnsiTheme="minorHAnsi" w:cstheme="minorHAnsi"/>
          <w:b/>
          <w:sz w:val="22"/>
          <w:szCs w:val="22"/>
        </w:rPr>
        <w:t>) Faculty Search Committee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   </w:t>
      </w:r>
      <w:r w:rsidRPr="003B543C">
        <w:rPr>
          <w:rFonts w:asciiTheme="minorHAnsi" w:hAnsiTheme="minorHAnsi" w:cstheme="minorHAnsi"/>
          <w:sz w:val="22"/>
          <w:szCs w:val="22"/>
        </w:rPr>
        <w:t>2017–2018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>University of Guelph</w:t>
      </w:r>
    </w:p>
    <w:p w14:paraId="2EC21DC2" w14:textId="77777777" w:rsidR="005859BC" w:rsidRPr="003B543C" w:rsidRDefault="005859BC" w:rsidP="005859BC">
      <w:pPr>
        <w:pStyle w:val="ListParagraph"/>
        <w:numPr>
          <w:ilvl w:val="0"/>
          <w:numId w:val="24"/>
        </w:numPr>
        <w:rPr>
          <w:rFonts w:cstheme="minorHAnsi"/>
          <w:sz w:val="22"/>
          <w:szCs w:val="22"/>
        </w:rPr>
      </w:pPr>
      <w:r w:rsidRPr="003B543C">
        <w:rPr>
          <w:rFonts w:cstheme="minorHAnsi"/>
          <w:sz w:val="22"/>
          <w:szCs w:val="22"/>
        </w:rPr>
        <w:t>Member of hiring panel for 2-year Contractually Limited Assistant Professor in Cybersecurity</w:t>
      </w:r>
    </w:p>
    <w:p w14:paraId="67FC6414" w14:textId="77777777" w:rsidR="005859BC" w:rsidRPr="003B543C" w:rsidRDefault="005859BC" w:rsidP="005859BC">
      <w:pPr>
        <w:rPr>
          <w:rFonts w:asciiTheme="minorHAnsi" w:hAnsiTheme="minorHAnsi" w:cstheme="minorHAnsi"/>
          <w:b/>
          <w:sz w:val="22"/>
          <w:szCs w:val="22"/>
          <w:u w:val="words"/>
        </w:rPr>
      </w:pPr>
    </w:p>
    <w:p w14:paraId="120F7D35" w14:textId="77777777" w:rsidR="005859BC" w:rsidRPr="003B543C" w:rsidRDefault="005859BC" w:rsidP="00F955FB">
      <w:pPr>
        <w:rPr>
          <w:rFonts w:asciiTheme="minorHAnsi" w:hAnsiTheme="minorHAnsi" w:cstheme="minorHAnsi"/>
          <w:sz w:val="22"/>
          <w:szCs w:val="22"/>
        </w:rPr>
      </w:pPr>
    </w:p>
    <w:p w14:paraId="201CB111" w14:textId="258F8ABC" w:rsidR="002A4B87" w:rsidRPr="003B543C" w:rsidRDefault="00B20F4F" w:rsidP="002A4B87">
      <w:p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u w:val="words"/>
        </w:rPr>
        <w:t xml:space="preserve">CONFERENCE PRESENTATION AND </w:t>
      </w:r>
      <w:r w:rsidR="002A4B87" w:rsidRPr="003B543C">
        <w:rPr>
          <w:rFonts w:asciiTheme="minorHAnsi" w:hAnsiTheme="minorHAnsi" w:cstheme="minorHAnsi"/>
          <w:b/>
          <w:sz w:val="22"/>
          <w:szCs w:val="22"/>
          <w:u w:val="words"/>
        </w:rPr>
        <w:t>PROCEEDINGS</w:t>
      </w:r>
    </w:p>
    <w:p w14:paraId="4D22E93D" w14:textId="77777777" w:rsidR="000F2639" w:rsidRPr="003B543C" w:rsidRDefault="000F2639" w:rsidP="002A4B87">
      <w:pPr>
        <w:rPr>
          <w:rFonts w:asciiTheme="minorHAnsi" w:hAnsiTheme="minorHAnsi" w:cstheme="minorHAnsi"/>
          <w:b/>
          <w:sz w:val="22"/>
          <w:szCs w:val="22"/>
          <w:u w:val="words"/>
        </w:rPr>
      </w:pPr>
    </w:p>
    <w:p w14:paraId="655EA00F" w14:textId="4288913E" w:rsidR="00A413F0" w:rsidRPr="003B543C" w:rsidRDefault="000F2639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Indicates students under my direct mentorship/supervision</w:t>
      </w:r>
    </w:p>
    <w:p w14:paraId="791861B9" w14:textId="77777777" w:rsidR="00C110A0" w:rsidRPr="003B543C" w:rsidRDefault="00C110A0" w:rsidP="002A4B87">
      <w:pPr>
        <w:rPr>
          <w:rFonts w:asciiTheme="minorHAnsi" w:hAnsiTheme="minorHAnsi" w:cstheme="minorHAnsi"/>
          <w:bCs/>
          <w:sz w:val="22"/>
          <w:szCs w:val="22"/>
        </w:rPr>
      </w:pPr>
    </w:p>
    <w:p w14:paraId="20DCC7A0" w14:textId="06D6604E" w:rsidR="00FC3830" w:rsidRPr="003B543C" w:rsidRDefault="00850946" w:rsidP="00850946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16.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10453" w:rsidRPr="003B543C">
        <w:rPr>
          <w:rFonts w:asciiTheme="minorHAnsi" w:hAnsiTheme="minorHAnsi" w:cstheme="minorHAnsi"/>
          <w:b/>
          <w:sz w:val="22"/>
          <w:szCs w:val="22"/>
        </w:rPr>
        <w:t xml:space="preserve">The VII AMMCS International Conference </w:t>
      </w:r>
      <w:r w:rsidR="00E10453" w:rsidRPr="003B543C">
        <w:rPr>
          <w:rFonts w:asciiTheme="minorHAnsi" w:hAnsiTheme="minorHAnsi" w:cstheme="minorHAnsi"/>
          <w:bCs/>
          <w:sz w:val="22"/>
          <w:szCs w:val="22"/>
        </w:rPr>
        <w:t>(student oral presentation)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2026 </w:t>
      </w:r>
      <w:r w:rsidR="00E10453" w:rsidRPr="003B543C">
        <w:rPr>
          <w:rFonts w:asciiTheme="minorHAnsi" w:hAnsiTheme="minorHAnsi" w:cstheme="minorHAnsi"/>
          <w:bCs/>
          <w:sz w:val="22"/>
          <w:szCs w:val="22"/>
        </w:rPr>
        <w:t>Wilfrid Laurier University, Canada</w:t>
      </w:r>
      <w:r w:rsidR="00FC3830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C3830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FC3830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FC3830" w:rsidRPr="003B543C">
        <w:rPr>
          <w:rFonts w:asciiTheme="minorHAnsi" w:hAnsiTheme="minorHAnsi" w:cstheme="minorHAnsi"/>
          <w:color w:val="000000"/>
          <w:sz w:val="22"/>
          <w:szCs w:val="22"/>
        </w:rPr>
        <w:t>Modelling the Interplay between IUU Fishing, Wholesaler Fraud, and Consumer Awareness in the Seafood Supply Chain</w:t>
      </w:r>
    </w:p>
    <w:p w14:paraId="2EC704E5" w14:textId="3C2FC425" w:rsidR="007F7774" w:rsidRPr="003B543C" w:rsidRDefault="00850946" w:rsidP="007F7774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15.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F7774" w:rsidRPr="003B543C">
        <w:rPr>
          <w:rFonts w:asciiTheme="minorHAnsi" w:hAnsiTheme="minorHAnsi" w:cstheme="minorHAnsi"/>
          <w:b/>
          <w:sz w:val="22"/>
          <w:szCs w:val="22"/>
        </w:rPr>
        <w:t>Path</w:t>
      </w:r>
      <w:r w:rsidR="00E10453" w:rsidRPr="003B543C">
        <w:rPr>
          <w:rFonts w:asciiTheme="minorHAnsi" w:hAnsiTheme="minorHAnsi" w:cstheme="minorHAnsi"/>
          <w:b/>
          <w:sz w:val="22"/>
          <w:szCs w:val="22"/>
        </w:rPr>
        <w:t>w</w:t>
      </w:r>
      <w:r w:rsidR="007F7774" w:rsidRPr="003B543C">
        <w:rPr>
          <w:rFonts w:asciiTheme="minorHAnsi" w:hAnsiTheme="minorHAnsi" w:cstheme="minorHAnsi"/>
          <w:b/>
          <w:sz w:val="22"/>
          <w:szCs w:val="22"/>
        </w:rPr>
        <w:t>ay to Increase Standards and Competency of eDNA Surveys (</w:t>
      </w:r>
      <w:proofErr w:type="spellStart"/>
      <w:r w:rsidR="007F7774" w:rsidRPr="003B543C">
        <w:rPr>
          <w:rFonts w:asciiTheme="minorHAnsi" w:hAnsiTheme="minorHAnsi" w:cstheme="minorHAnsi"/>
          <w:b/>
          <w:sz w:val="22"/>
          <w:szCs w:val="22"/>
        </w:rPr>
        <w:t>PI</w:t>
      </w:r>
      <w:r w:rsidR="00266A1B" w:rsidRPr="003B543C">
        <w:rPr>
          <w:rFonts w:asciiTheme="minorHAnsi" w:hAnsiTheme="minorHAnsi" w:cstheme="minorHAnsi"/>
          <w:b/>
          <w:sz w:val="22"/>
          <w:szCs w:val="22"/>
        </w:rPr>
        <w:t>SC</w:t>
      </w:r>
      <w:r w:rsidR="007F7774" w:rsidRPr="003B543C">
        <w:rPr>
          <w:rFonts w:asciiTheme="minorHAnsi" w:hAnsiTheme="minorHAnsi" w:cstheme="minorHAnsi"/>
          <w:b/>
          <w:sz w:val="22"/>
          <w:szCs w:val="22"/>
        </w:rPr>
        <w:t>eS</w:t>
      </w:r>
      <w:proofErr w:type="spellEnd"/>
      <w:r w:rsidR="007F7774" w:rsidRPr="003B543C">
        <w:rPr>
          <w:rFonts w:asciiTheme="minorHAnsi" w:hAnsiTheme="minorHAnsi" w:cstheme="minorHAnsi"/>
          <w:b/>
          <w:sz w:val="22"/>
          <w:szCs w:val="22"/>
        </w:rPr>
        <w:t xml:space="preserve">) </w:t>
      </w:r>
      <w:r w:rsidR="007F7774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7F7774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7F7774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="007F7774" w:rsidRPr="003B543C">
        <w:rPr>
          <w:rFonts w:asciiTheme="minorHAnsi" w:hAnsiTheme="minorHAnsi" w:cstheme="minorHAnsi"/>
          <w:bCs/>
          <w:sz w:val="22"/>
          <w:szCs w:val="22"/>
        </w:rPr>
        <w:t>2026</w:t>
      </w:r>
    </w:p>
    <w:p w14:paraId="241390F2" w14:textId="23AEBFF7" w:rsidR="007F7774" w:rsidRPr="003B543C" w:rsidRDefault="007F7774" w:rsidP="007F7774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International Conference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(oral presentation)</w:t>
      </w:r>
    </w:p>
    <w:p w14:paraId="1A939D6C" w14:textId="3C06DF83" w:rsidR="00772D03" w:rsidRPr="003B543C" w:rsidRDefault="00772D03" w:rsidP="007F7774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0C6FB1B6" w14:textId="1E1482ED" w:rsidR="002D5FA2" w:rsidRPr="003B543C" w:rsidRDefault="003222AC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Phillips</w:t>
      </w:r>
      <w:r w:rsidR="005A627A" w:rsidRPr="003B543C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765F36" w:rsidRPr="003B543C">
        <w:rPr>
          <w:rFonts w:asciiTheme="minorHAnsi" w:hAnsiTheme="minorHAnsi" w:cstheme="minorHAnsi"/>
          <w:b/>
          <w:sz w:val="22"/>
          <w:szCs w:val="22"/>
        </w:rPr>
        <w:t>J.D.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2D5FA2" w:rsidRPr="003B543C">
        <w:rPr>
          <w:rFonts w:asciiTheme="minorHAnsi" w:hAnsiTheme="minorHAnsi" w:cstheme="minorHAnsi"/>
          <w:sz w:val="22"/>
          <w:szCs w:val="22"/>
        </w:rPr>
        <w:t>Association rule</w:t>
      </w:r>
      <w:r w:rsidR="003A2611" w:rsidRPr="003B543C">
        <w:rPr>
          <w:rFonts w:asciiTheme="minorHAnsi" w:hAnsiTheme="minorHAnsi" w:cstheme="minorHAnsi"/>
          <w:sz w:val="22"/>
          <w:szCs w:val="22"/>
        </w:rPr>
        <w:t xml:space="preserve"> mining</w:t>
      </w:r>
      <w:r w:rsidR="002D5FA2" w:rsidRPr="003B543C">
        <w:rPr>
          <w:rFonts w:asciiTheme="minorHAnsi" w:hAnsiTheme="minorHAnsi" w:cstheme="minorHAnsi"/>
          <w:sz w:val="22"/>
          <w:szCs w:val="22"/>
        </w:rPr>
        <w:t xml:space="preserve"> for targeted spatiotemporal aquatic environmental DNA (eDNA) sampling</w:t>
      </w:r>
    </w:p>
    <w:p w14:paraId="7043965F" w14:textId="6D637D59" w:rsidR="007619AB" w:rsidRPr="003B543C" w:rsidRDefault="00850946" w:rsidP="007619AB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14.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619AB" w:rsidRPr="003B543C">
        <w:rPr>
          <w:rFonts w:asciiTheme="minorHAnsi" w:hAnsiTheme="minorHAnsi" w:cstheme="minorHAnsi"/>
          <w:b/>
          <w:sz w:val="22"/>
          <w:szCs w:val="22"/>
        </w:rPr>
        <w:t>Pathway to Increase Standards and Competency of eDNA Surveys (</w:t>
      </w:r>
      <w:proofErr w:type="spellStart"/>
      <w:r w:rsidR="007619AB" w:rsidRPr="003B543C">
        <w:rPr>
          <w:rFonts w:asciiTheme="minorHAnsi" w:hAnsiTheme="minorHAnsi" w:cstheme="minorHAnsi"/>
          <w:b/>
          <w:sz w:val="22"/>
          <w:szCs w:val="22"/>
        </w:rPr>
        <w:t>PI</w:t>
      </w:r>
      <w:r w:rsidR="00226266" w:rsidRPr="003B543C">
        <w:rPr>
          <w:rFonts w:asciiTheme="minorHAnsi" w:hAnsiTheme="minorHAnsi" w:cstheme="minorHAnsi"/>
          <w:b/>
          <w:sz w:val="22"/>
          <w:szCs w:val="22"/>
        </w:rPr>
        <w:t>SC</w:t>
      </w:r>
      <w:r w:rsidR="007619AB" w:rsidRPr="003B543C">
        <w:rPr>
          <w:rFonts w:asciiTheme="minorHAnsi" w:hAnsiTheme="minorHAnsi" w:cstheme="minorHAnsi"/>
          <w:b/>
          <w:sz w:val="22"/>
          <w:szCs w:val="22"/>
        </w:rPr>
        <w:t>eS</w:t>
      </w:r>
      <w:proofErr w:type="spellEnd"/>
      <w:r w:rsidR="007619AB" w:rsidRPr="003B543C">
        <w:rPr>
          <w:rFonts w:asciiTheme="minorHAnsi" w:hAnsiTheme="minorHAnsi" w:cstheme="minorHAnsi"/>
          <w:b/>
          <w:sz w:val="22"/>
          <w:szCs w:val="22"/>
        </w:rPr>
        <w:t xml:space="preserve">) </w:t>
      </w:r>
      <w:r w:rsidR="007619AB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7619AB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7619AB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="007619AB" w:rsidRPr="003B543C">
        <w:rPr>
          <w:rFonts w:asciiTheme="minorHAnsi" w:hAnsiTheme="minorHAnsi" w:cstheme="minorHAnsi"/>
          <w:bCs/>
          <w:sz w:val="22"/>
          <w:szCs w:val="22"/>
        </w:rPr>
        <w:t>2026</w:t>
      </w:r>
    </w:p>
    <w:p w14:paraId="051AE610" w14:textId="241CE03B" w:rsidR="00A5761B" w:rsidRPr="003B543C" w:rsidRDefault="007619AB" w:rsidP="007619AB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International Conference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="00A5761B" w:rsidRPr="003B543C">
        <w:rPr>
          <w:rFonts w:asciiTheme="minorHAnsi" w:hAnsiTheme="minorHAnsi" w:cstheme="minorHAnsi"/>
          <w:bCs/>
          <w:sz w:val="22"/>
          <w:szCs w:val="22"/>
        </w:rPr>
        <w:t xml:space="preserve">poster </w:t>
      </w:r>
      <w:r w:rsidRPr="003B543C">
        <w:rPr>
          <w:rFonts w:asciiTheme="minorHAnsi" w:hAnsiTheme="minorHAnsi" w:cstheme="minorHAnsi"/>
          <w:bCs/>
          <w:sz w:val="22"/>
          <w:szCs w:val="22"/>
        </w:rPr>
        <w:t>presentation)</w:t>
      </w:r>
    </w:p>
    <w:p w14:paraId="62458267" w14:textId="54E1A9C0" w:rsidR="00424BC3" w:rsidRPr="003B543C" w:rsidRDefault="00424BC3" w:rsidP="007619AB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1DE1363D" w14:textId="77777777" w:rsidR="00EA707E" w:rsidRDefault="000F2639" w:rsidP="00A413F0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*</w:t>
      </w:r>
      <w:r w:rsidR="00364876" w:rsidRPr="003B543C">
        <w:rPr>
          <w:rFonts w:asciiTheme="minorHAnsi" w:hAnsiTheme="minorHAnsi" w:cstheme="minorHAnsi"/>
          <w:bCs/>
          <w:sz w:val="22"/>
          <w:szCs w:val="22"/>
        </w:rPr>
        <w:t>Toth, N.</w:t>
      </w:r>
      <w:r w:rsidR="00FD1B44" w:rsidRPr="003B543C">
        <w:rPr>
          <w:rFonts w:asciiTheme="minorHAnsi" w:hAnsiTheme="minorHAnsi" w:cstheme="minorHAnsi"/>
          <w:bCs/>
          <w:sz w:val="22"/>
          <w:szCs w:val="22"/>
        </w:rPr>
        <w:t>, Antonie,</w:t>
      </w:r>
      <w:r w:rsidR="00364876" w:rsidRPr="003B543C">
        <w:rPr>
          <w:rFonts w:asciiTheme="minorHAnsi" w:hAnsiTheme="minorHAnsi" w:cstheme="minorHAnsi"/>
          <w:bCs/>
          <w:sz w:val="22"/>
          <w:szCs w:val="22"/>
        </w:rPr>
        <w:t xml:space="preserve"> M.L.</w:t>
      </w:r>
      <w:r w:rsidR="00FD1B44" w:rsidRPr="003B543C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FD1B44" w:rsidRPr="003B543C">
        <w:rPr>
          <w:rFonts w:asciiTheme="minorHAnsi" w:hAnsiTheme="minorHAnsi" w:cstheme="minorHAnsi"/>
          <w:b/>
          <w:sz w:val="22"/>
          <w:szCs w:val="22"/>
        </w:rPr>
        <w:t>Phillips</w:t>
      </w:r>
      <w:r w:rsidR="00364876" w:rsidRPr="003B543C">
        <w:rPr>
          <w:rFonts w:asciiTheme="minorHAnsi" w:hAnsiTheme="minorHAnsi" w:cstheme="minorHAnsi"/>
          <w:b/>
          <w:sz w:val="22"/>
          <w:szCs w:val="22"/>
        </w:rPr>
        <w:t>, J.D.</w:t>
      </w:r>
      <w:r w:rsidR="00A5761B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5761B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A5761B" w:rsidRPr="003B543C">
        <w:rPr>
          <w:rFonts w:asciiTheme="minorHAnsi" w:hAnsiTheme="minorHAnsi" w:cstheme="minorHAnsi"/>
          <w:sz w:val="22"/>
          <w:szCs w:val="22"/>
        </w:rPr>
        <w:t xml:space="preserve"> To correct or not </w:t>
      </w:r>
      <w:proofErr w:type="gramStart"/>
      <w:r w:rsidR="00A5761B" w:rsidRPr="003B543C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A5761B" w:rsidRPr="003B543C">
        <w:rPr>
          <w:rFonts w:asciiTheme="minorHAnsi" w:hAnsiTheme="minorHAnsi" w:cstheme="minorHAnsi"/>
          <w:sz w:val="22"/>
          <w:szCs w:val="22"/>
        </w:rPr>
        <w:t xml:space="preserve"> correct?: Assessing the multiple comparisons problem for association rule mining of environmental DNA (eDNA) detection survey datasets</w:t>
      </w:r>
    </w:p>
    <w:p w14:paraId="0165CBC3" w14:textId="7DC23110" w:rsidR="00A413F0" w:rsidRPr="003B543C" w:rsidRDefault="009562FD" w:rsidP="00A413F0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lastRenderedPageBreak/>
        <w:t>13.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413F0" w:rsidRPr="003B543C">
        <w:rPr>
          <w:rFonts w:asciiTheme="minorHAnsi" w:hAnsiTheme="minorHAnsi" w:cstheme="minorHAnsi"/>
          <w:b/>
          <w:sz w:val="22"/>
          <w:szCs w:val="22"/>
        </w:rPr>
        <w:t>39</w:t>
      </w:r>
      <w:r w:rsidR="00A413F0" w:rsidRPr="003B543C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="00A413F0" w:rsidRPr="003B543C">
        <w:rPr>
          <w:rFonts w:asciiTheme="minorHAnsi" w:hAnsiTheme="minorHAnsi" w:cstheme="minorHAnsi"/>
          <w:b/>
          <w:sz w:val="22"/>
          <w:szCs w:val="22"/>
        </w:rPr>
        <w:t xml:space="preserve"> Canadian Conference</w:t>
      </w:r>
      <w:r w:rsidR="00BD307A" w:rsidRPr="003B543C">
        <w:rPr>
          <w:rFonts w:asciiTheme="minorHAnsi" w:hAnsiTheme="minorHAnsi" w:cstheme="minorHAnsi"/>
          <w:b/>
          <w:sz w:val="22"/>
          <w:szCs w:val="22"/>
        </w:rPr>
        <w:t xml:space="preserve"> on Artificial Intelligence</w:t>
      </w:r>
      <w:r w:rsidR="00A413F0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413F0" w:rsidRPr="003B543C">
        <w:rPr>
          <w:rFonts w:asciiTheme="minorHAnsi" w:hAnsiTheme="minorHAnsi" w:cstheme="minorHAnsi"/>
          <w:bCs/>
          <w:sz w:val="22"/>
          <w:szCs w:val="22"/>
        </w:rPr>
        <w:t>(short paper and</w:t>
      </w:r>
      <w:r w:rsidR="00AF51A9" w:rsidRPr="003B543C">
        <w:rPr>
          <w:rFonts w:asciiTheme="minorHAnsi" w:hAnsiTheme="minorHAnsi" w:cstheme="minorHAnsi"/>
          <w:bCs/>
          <w:sz w:val="22"/>
          <w:szCs w:val="22"/>
        </w:rPr>
        <w:t xml:space="preserve"> student poster</w:t>
      </w:r>
      <w:r w:rsidR="00A413F0" w:rsidRPr="003B543C">
        <w:rPr>
          <w:rFonts w:asciiTheme="minorHAnsi" w:hAnsiTheme="minorHAnsi" w:cstheme="minorHAnsi"/>
          <w:bCs/>
          <w:sz w:val="22"/>
          <w:szCs w:val="22"/>
        </w:rPr>
        <w:t>)</w:t>
      </w:r>
      <w:r w:rsidR="00A413F0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413F0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A413F0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CF29DA" w:rsidRPr="003B543C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A413F0" w:rsidRPr="003B543C">
        <w:rPr>
          <w:rFonts w:asciiTheme="minorHAnsi" w:hAnsiTheme="minorHAnsi" w:cstheme="minorHAnsi"/>
          <w:bCs/>
          <w:sz w:val="22"/>
          <w:szCs w:val="22"/>
        </w:rPr>
        <w:t>2026</w:t>
      </w:r>
    </w:p>
    <w:p w14:paraId="4DFFAF8F" w14:textId="22D6C9A1" w:rsidR="00DF156C" w:rsidRPr="003B543C" w:rsidRDefault="00DF156C" w:rsidP="00A413F0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Simon Fraser University, Canada</w:t>
      </w:r>
    </w:p>
    <w:p w14:paraId="53F20D33" w14:textId="281E7776" w:rsidR="00F65D55" w:rsidRPr="003B543C" w:rsidRDefault="000F2639" w:rsidP="00A413F0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*</w:t>
      </w:r>
      <w:r w:rsidR="00C709BA" w:rsidRPr="003B543C">
        <w:rPr>
          <w:rFonts w:asciiTheme="minorHAnsi" w:hAnsiTheme="minorHAnsi" w:cstheme="minorHAnsi"/>
          <w:bCs/>
          <w:sz w:val="22"/>
          <w:szCs w:val="22"/>
        </w:rPr>
        <w:t xml:space="preserve">Toth, N., Antonie, M.L. and </w:t>
      </w:r>
      <w:r w:rsidR="00C709BA" w:rsidRPr="003B543C">
        <w:rPr>
          <w:rFonts w:asciiTheme="minorHAnsi" w:hAnsiTheme="minorHAnsi" w:cstheme="minorHAnsi"/>
          <w:b/>
          <w:sz w:val="22"/>
          <w:szCs w:val="22"/>
        </w:rPr>
        <w:t xml:space="preserve">Phillips, J.D. </w:t>
      </w:r>
      <w:r w:rsidR="00C709BA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C709BA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F65D55" w:rsidRPr="003B543C">
        <w:rPr>
          <w:rFonts w:asciiTheme="minorHAnsi" w:hAnsiTheme="minorHAnsi" w:cstheme="minorHAnsi"/>
          <w:sz w:val="22"/>
          <w:szCs w:val="22"/>
        </w:rPr>
        <w:t xml:space="preserve">To correct or not </w:t>
      </w:r>
      <w:proofErr w:type="gramStart"/>
      <w:r w:rsidR="00F65D55" w:rsidRPr="003B543C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F65D55" w:rsidRPr="003B543C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F65D55" w:rsidRPr="003B543C">
        <w:rPr>
          <w:rFonts w:asciiTheme="minorHAnsi" w:hAnsiTheme="minorHAnsi" w:cstheme="minorHAnsi"/>
          <w:sz w:val="22"/>
          <w:szCs w:val="22"/>
        </w:rPr>
        <w:t>correct?:</w:t>
      </w:r>
      <w:proofErr w:type="gramEnd"/>
      <w:r w:rsidR="00F65D55" w:rsidRPr="003B543C">
        <w:rPr>
          <w:rFonts w:asciiTheme="minorHAnsi" w:hAnsiTheme="minorHAnsi" w:cstheme="minorHAnsi"/>
          <w:sz w:val="22"/>
          <w:szCs w:val="22"/>
        </w:rPr>
        <w:t xml:space="preserve"> Assessing the multiple comparisons problem for association rule mining of environmental DNA (eDNA) detection survey datasets.</w:t>
      </w:r>
    </w:p>
    <w:p w14:paraId="2D75B73B" w14:textId="29CDE1D9" w:rsidR="00A719E1" w:rsidRPr="003B543C" w:rsidRDefault="009562FD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12.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E92A6F" w:rsidRPr="003B543C">
        <w:rPr>
          <w:rFonts w:asciiTheme="minorHAnsi" w:hAnsiTheme="minorHAnsi" w:cstheme="minorHAnsi"/>
          <w:b/>
          <w:sz w:val="22"/>
          <w:szCs w:val="22"/>
        </w:rPr>
        <w:t>SoCS</w:t>
      </w:r>
      <w:proofErr w:type="spellEnd"/>
      <w:r w:rsidR="00E92A6F" w:rsidRPr="003B543C">
        <w:rPr>
          <w:rFonts w:asciiTheme="minorHAnsi" w:hAnsiTheme="minorHAnsi" w:cstheme="minorHAnsi"/>
          <w:b/>
          <w:sz w:val="22"/>
          <w:szCs w:val="22"/>
        </w:rPr>
        <w:t xml:space="preserve"> Undergraduate Summer Project Show and Tell </w:t>
      </w:r>
      <w:r w:rsidR="00E92A6F" w:rsidRPr="003B543C">
        <w:rPr>
          <w:rFonts w:asciiTheme="minorHAnsi" w:hAnsiTheme="minorHAnsi" w:cstheme="minorHAnsi"/>
          <w:bCs/>
          <w:sz w:val="22"/>
          <w:szCs w:val="22"/>
        </w:rPr>
        <w:t>(student oral presentation)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2025 </w:t>
      </w:r>
      <w:r w:rsidR="00A719E1" w:rsidRPr="003B543C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54071A80" w14:textId="14FB63A2" w:rsidR="00E92A6F" w:rsidRPr="003B543C" w:rsidRDefault="000F2639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*</w:t>
      </w:r>
      <w:r w:rsidR="00E92A6F" w:rsidRPr="003B543C">
        <w:rPr>
          <w:rFonts w:asciiTheme="minorHAnsi" w:hAnsiTheme="minorHAnsi" w:cstheme="minorHAnsi"/>
          <w:bCs/>
          <w:sz w:val="22"/>
          <w:szCs w:val="22"/>
        </w:rPr>
        <w:t>Cui</w:t>
      </w:r>
      <w:r w:rsidR="0023781A" w:rsidRPr="003B543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A56CB5" w:rsidRPr="003B543C">
        <w:rPr>
          <w:rFonts w:asciiTheme="minorHAnsi" w:hAnsiTheme="minorHAnsi" w:cstheme="minorHAnsi"/>
          <w:bCs/>
          <w:sz w:val="22"/>
          <w:szCs w:val="22"/>
        </w:rPr>
        <w:t xml:space="preserve">R.C., </w:t>
      </w:r>
      <w:proofErr w:type="spellStart"/>
      <w:r w:rsidR="0023781A" w:rsidRPr="003B543C">
        <w:rPr>
          <w:rFonts w:asciiTheme="minorHAnsi" w:hAnsiTheme="minorHAnsi" w:cstheme="minorHAnsi"/>
          <w:bCs/>
          <w:sz w:val="22"/>
          <w:szCs w:val="22"/>
        </w:rPr>
        <w:t>Yodzis</w:t>
      </w:r>
      <w:proofErr w:type="spellEnd"/>
      <w:r w:rsidR="0023781A" w:rsidRPr="003B543C">
        <w:rPr>
          <w:rFonts w:asciiTheme="minorHAnsi" w:hAnsiTheme="minorHAnsi" w:cstheme="minorHAnsi"/>
          <w:bCs/>
          <w:sz w:val="22"/>
          <w:szCs w:val="22"/>
        </w:rPr>
        <w:t>,</w:t>
      </w:r>
      <w:r w:rsidR="00A56CB5" w:rsidRPr="003B543C">
        <w:rPr>
          <w:rFonts w:asciiTheme="minorHAnsi" w:hAnsiTheme="minorHAnsi" w:cstheme="minorHAnsi"/>
          <w:bCs/>
          <w:sz w:val="22"/>
          <w:szCs w:val="22"/>
        </w:rPr>
        <w:t xml:space="preserve"> M.P.,</w:t>
      </w:r>
      <w:r w:rsidR="0023781A" w:rsidRPr="003B543C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23781A" w:rsidRPr="003B543C">
        <w:rPr>
          <w:rFonts w:asciiTheme="minorHAnsi" w:hAnsiTheme="minorHAnsi" w:cstheme="minorHAnsi"/>
          <w:b/>
          <w:sz w:val="22"/>
          <w:szCs w:val="22"/>
        </w:rPr>
        <w:t>Phillips</w:t>
      </w:r>
      <w:r w:rsidR="00A56CB5" w:rsidRPr="003B543C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845B98" w:rsidRPr="003B543C">
        <w:rPr>
          <w:rFonts w:asciiTheme="minorHAnsi" w:hAnsiTheme="minorHAnsi" w:cstheme="minorHAnsi"/>
          <w:b/>
          <w:sz w:val="22"/>
          <w:szCs w:val="22"/>
        </w:rPr>
        <w:t>J</w:t>
      </w:r>
      <w:r w:rsidR="00A56CB5" w:rsidRPr="003B543C">
        <w:rPr>
          <w:rFonts w:asciiTheme="minorHAnsi" w:hAnsiTheme="minorHAnsi" w:cstheme="minorHAnsi"/>
          <w:b/>
          <w:sz w:val="22"/>
          <w:szCs w:val="22"/>
        </w:rPr>
        <w:t>.D.</w:t>
      </w:r>
      <w:r w:rsidR="00825999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43FF7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F43FF7" w:rsidRPr="003B543C">
        <w:rPr>
          <w:rFonts w:asciiTheme="minorHAnsi" w:hAnsiTheme="minorHAnsi" w:cstheme="minorHAnsi"/>
          <w:sz w:val="22"/>
          <w:szCs w:val="22"/>
        </w:rPr>
        <w:t xml:space="preserve"> The Importance in Design as a Computer Scientist</w:t>
      </w:r>
    </w:p>
    <w:p w14:paraId="6704B130" w14:textId="1B810259" w:rsidR="008E6A3F" w:rsidRPr="003B543C" w:rsidRDefault="00920FB5" w:rsidP="004C60A9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11.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C60A9" w:rsidRPr="003B543C">
        <w:rPr>
          <w:rFonts w:asciiTheme="minorHAnsi" w:hAnsiTheme="minorHAnsi" w:cstheme="minorHAnsi"/>
          <w:b/>
          <w:sz w:val="22"/>
          <w:szCs w:val="22"/>
        </w:rPr>
        <w:t>CEPS Undergraduate</w:t>
      </w:r>
      <w:r w:rsidR="004F26DC" w:rsidRPr="003B543C">
        <w:rPr>
          <w:rFonts w:asciiTheme="minorHAnsi" w:hAnsiTheme="minorHAnsi" w:cstheme="minorHAnsi"/>
          <w:b/>
          <w:sz w:val="22"/>
          <w:szCs w:val="22"/>
        </w:rPr>
        <w:t xml:space="preserve"> Student</w:t>
      </w:r>
      <w:r w:rsidR="004C60A9" w:rsidRPr="003B543C">
        <w:rPr>
          <w:rFonts w:asciiTheme="minorHAnsi" w:hAnsiTheme="minorHAnsi" w:cstheme="minorHAnsi"/>
          <w:b/>
          <w:sz w:val="22"/>
          <w:szCs w:val="22"/>
        </w:rPr>
        <w:t xml:space="preserve"> Poster </w:t>
      </w:r>
      <w:r w:rsidR="004F26DC" w:rsidRPr="003B543C">
        <w:rPr>
          <w:rFonts w:asciiTheme="minorHAnsi" w:hAnsiTheme="minorHAnsi" w:cstheme="minorHAnsi"/>
          <w:b/>
          <w:sz w:val="22"/>
          <w:szCs w:val="22"/>
        </w:rPr>
        <w:t xml:space="preserve">Day </w:t>
      </w:r>
      <w:r w:rsidR="004C60A9" w:rsidRPr="003B543C">
        <w:rPr>
          <w:rFonts w:asciiTheme="minorHAnsi" w:hAnsiTheme="minorHAnsi" w:cstheme="minorHAnsi"/>
          <w:bCs/>
          <w:sz w:val="22"/>
          <w:szCs w:val="22"/>
        </w:rPr>
        <w:t>(student poster presentation)</w:t>
      </w:r>
      <w:r w:rsidR="004C60A9"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</w:t>
      </w:r>
      <w:r w:rsidRPr="003B543C">
        <w:rPr>
          <w:rFonts w:asciiTheme="minorHAnsi" w:hAnsiTheme="minorHAnsi" w:cstheme="minorHAnsi"/>
          <w:bCs/>
          <w:sz w:val="22"/>
          <w:szCs w:val="22"/>
        </w:rPr>
        <w:t>2024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E6A3F" w:rsidRPr="003B543C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5124C3C1" w14:textId="3604317A" w:rsidR="004C4420" w:rsidRPr="003B543C" w:rsidRDefault="000F2639" w:rsidP="004C60A9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*</w:t>
      </w:r>
      <w:r w:rsidR="00C04C7B" w:rsidRPr="003B543C">
        <w:rPr>
          <w:rFonts w:asciiTheme="minorHAnsi" w:hAnsiTheme="minorHAnsi" w:cstheme="minorHAnsi"/>
          <w:bCs/>
          <w:sz w:val="22"/>
          <w:szCs w:val="22"/>
        </w:rPr>
        <w:t>Toth N.</w:t>
      </w:r>
      <w:r w:rsidR="00490145" w:rsidRPr="003B543C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490145" w:rsidRPr="003B543C">
        <w:rPr>
          <w:rFonts w:asciiTheme="minorHAnsi" w:hAnsiTheme="minorHAnsi" w:cstheme="minorHAnsi"/>
          <w:b/>
          <w:sz w:val="22"/>
          <w:szCs w:val="22"/>
        </w:rPr>
        <w:t>Phillips</w:t>
      </w:r>
      <w:r w:rsidR="00C04C7B" w:rsidRPr="003B543C">
        <w:rPr>
          <w:rFonts w:asciiTheme="minorHAnsi" w:hAnsiTheme="minorHAnsi" w:cstheme="minorHAnsi"/>
          <w:b/>
          <w:sz w:val="22"/>
          <w:szCs w:val="22"/>
        </w:rPr>
        <w:t>, J.D.</w:t>
      </w:r>
      <w:r w:rsidR="00F157CF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157CF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F157CF" w:rsidRPr="003B543C">
        <w:rPr>
          <w:rFonts w:asciiTheme="minorHAnsi" w:hAnsiTheme="minorHAnsi" w:cstheme="minorHAnsi"/>
          <w:sz w:val="22"/>
          <w:szCs w:val="22"/>
        </w:rPr>
        <w:t xml:space="preserve"> Association Rule Mining of eDNA Datasets</w:t>
      </w:r>
    </w:p>
    <w:p w14:paraId="5360E86D" w14:textId="1D5D7430" w:rsidR="00207B51" w:rsidRPr="003B543C" w:rsidRDefault="00920FB5" w:rsidP="00207B51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10.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07B51" w:rsidRPr="003B543C">
        <w:rPr>
          <w:rFonts w:asciiTheme="minorHAnsi" w:hAnsiTheme="minorHAnsi" w:cstheme="minorHAnsi"/>
          <w:b/>
          <w:sz w:val="22"/>
          <w:szCs w:val="22"/>
        </w:rPr>
        <w:t xml:space="preserve">CBS Undergraduate Poster Session </w:t>
      </w:r>
      <w:r w:rsidR="00207B51" w:rsidRPr="003B543C">
        <w:rPr>
          <w:rFonts w:asciiTheme="minorHAnsi" w:hAnsiTheme="minorHAnsi" w:cstheme="minorHAnsi"/>
          <w:bCs/>
          <w:sz w:val="22"/>
          <w:szCs w:val="22"/>
        </w:rPr>
        <w:t>(student poster presentation)</w:t>
      </w:r>
      <w:r w:rsidR="00207B51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207B51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207B51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207B51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="00207B51" w:rsidRPr="003B543C">
        <w:rPr>
          <w:rFonts w:asciiTheme="minorHAnsi" w:hAnsiTheme="minorHAnsi" w:cstheme="minorHAnsi"/>
          <w:bCs/>
          <w:sz w:val="22"/>
          <w:szCs w:val="22"/>
        </w:rPr>
        <w:t>2024</w:t>
      </w:r>
    </w:p>
    <w:p w14:paraId="7C938D8D" w14:textId="77EBE9E5" w:rsidR="0073681A" w:rsidRPr="003B543C" w:rsidRDefault="0073681A" w:rsidP="00207B51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5C1A9D55" w14:textId="16D80CF9" w:rsidR="004C4420" w:rsidRPr="003B543C" w:rsidRDefault="000F2639" w:rsidP="00207B51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*</w:t>
      </w:r>
      <w:r w:rsidR="00187945" w:rsidRPr="003B543C">
        <w:rPr>
          <w:rFonts w:asciiTheme="minorHAnsi" w:hAnsiTheme="minorHAnsi" w:cstheme="minorHAnsi"/>
          <w:bCs/>
          <w:sz w:val="22"/>
          <w:szCs w:val="22"/>
        </w:rPr>
        <w:t xml:space="preserve">Toth N. and </w:t>
      </w:r>
      <w:r w:rsidR="00187945" w:rsidRPr="003B543C">
        <w:rPr>
          <w:rFonts w:asciiTheme="minorHAnsi" w:hAnsiTheme="minorHAnsi" w:cstheme="minorHAnsi"/>
          <w:b/>
          <w:sz w:val="22"/>
          <w:szCs w:val="22"/>
        </w:rPr>
        <w:t>Phillips, J.D.</w:t>
      </w:r>
      <w:r w:rsidR="005D6555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D6555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5D6555" w:rsidRPr="003B543C">
        <w:rPr>
          <w:rFonts w:asciiTheme="minorHAnsi" w:hAnsiTheme="minorHAnsi" w:cstheme="minorHAnsi"/>
          <w:sz w:val="22"/>
          <w:szCs w:val="22"/>
        </w:rPr>
        <w:t xml:space="preserve"> Association Rule Mining of eDNA Datasets</w:t>
      </w:r>
    </w:p>
    <w:p w14:paraId="0DF2FDA5" w14:textId="57B758F1" w:rsidR="00DE6D86" w:rsidRPr="003B543C" w:rsidRDefault="00920FB5" w:rsidP="00DE6D86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9.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E6D86" w:rsidRPr="003B543C">
        <w:rPr>
          <w:rFonts w:asciiTheme="minorHAnsi" w:hAnsiTheme="minorHAnsi" w:cstheme="minorHAnsi"/>
          <w:b/>
          <w:sz w:val="22"/>
          <w:szCs w:val="22"/>
        </w:rPr>
        <w:t>9</w:t>
      </w:r>
      <w:r w:rsidR="00DE6D86" w:rsidRPr="003B543C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="00DE6D86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DE6D86" w:rsidRPr="003B543C">
        <w:rPr>
          <w:rFonts w:asciiTheme="minorHAnsi" w:hAnsiTheme="minorHAnsi" w:cstheme="minorHAnsi"/>
          <w:b/>
          <w:sz w:val="22"/>
          <w:szCs w:val="22"/>
        </w:rPr>
        <w:t>International Barcode of</w:t>
      </w:r>
      <w:r w:rsidR="00DE6D86" w:rsidRPr="003B543C">
        <w:rPr>
          <w:rFonts w:asciiTheme="minorHAnsi" w:hAnsiTheme="minorHAnsi" w:cstheme="minorHAnsi"/>
          <w:b/>
          <w:sz w:val="22"/>
          <w:szCs w:val="22"/>
          <w:u w:val="words"/>
        </w:rPr>
        <w:t xml:space="preserve"> </w:t>
      </w:r>
      <w:r w:rsidR="00DE6D86" w:rsidRPr="003B543C">
        <w:rPr>
          <w:rFonts w:asciiTheme="minorHAnsi" w:hAnsiTheme="minorHAnsi" w:cstheme="minorHAnsi"/>
          <w:b/>
          <w:sz w:val="22"/>
          <w:szCs w:val="22"/>
        </w:rPr>
        <w:t xml:space="preserve">Life Conference </w:t>
      </w:r>
      <w:r w:rsidR="00DE6D86" w:rsidRPr="003B543C">
        <w:rPr>
          <w:rFonts w:asciiTheme="minorHAnsi" w:hAnsiTheme="minorHAnsi" w:cstheme="minorHAnsi"/>
          <w:bCs/>
          <w:sz w:val="22"/>
          <w:szCs w:val="22"/>
        </w:rPr>
        <w:t>(poster presentation)</w:t>
      </w:r>
      <w:r w:rsidR="00DE6D86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DE6D86" w:rsidRPr="003B543C">
        <w:rPr>
          <w:rFonts w:asciiTheme="minorHAnsi" w:hAnsiTheme="minorHAnsi" w:cstheme="minorHAnsi"/>
          <w:sz w:val="22"/>
          <w:szCs w:val="22"/>
        </w:rPr>
        <w:tab/>
      </w:r>
      <w:r w:rsidR="00DE6D86" w:rsidRPr="003B543C">
        <w:rPr>
          <w:rFonts w:asciiTheme="minorHAnsi" w:hAnsiTheme="minorHAnsi" w:cstheme="minorHAnsi"/>
          <w:sz w:val="22"/>
          <w:szCs w:val="22"/>
        </w:rPr>
        <w:tab/>
      </w:r>
      <w:r w:rsidR="00DE6D86" w:rsidRPr="003B543C">
        <w:rPr>
          <w:rFonts w:asciiTheme="minorHAnsi" w:hAnsiTheme="minorHAnsi" w:cstheme="minorHAnsi"/>
          <w:sz w:val="22"/>
          <w:szCs w:val="22"/>
        </w:rPr>
        <w:tab/>
      </w:r>
      <w:r w:rsidR="00DE6D86" w:rsidRPr="003B543C">
        <w:rPr>
          <w:rFonts w:asciiTheme="minorHAnsi" w:hAnsiTheme="minorHAnsi" w:cstheme="minorHAnsi"/>
          <w:sz w:val="22"/>
          <w:szCs w:val="22"/>
        </w:rPr>
        <w:tab/>
        <w:t xml:space="preserve">     20</w:t>
      </w:r>
      <w:r w:rsidR="008757AE" w:rsidRPr="003B543C">
        <w:rPr>
          <w:rFonts w:asciiTheme="minorHAnsi" w:hAnsiTheme="minorHAnsi" w:cstheme="minorHAnsi"/>
          <w:sz w:val="22"/>
          <w:szCs w:val="22"/>
        </w:rPr>
        <w:t>24</w:t>
      </w:r>
      <w:r w:rsidR="00CC3C5F" w:rsidRPr="003B54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C3C5F" w:rsidRPr="003B543C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>Estação</w:t>
      </w:r>
      <w:proofErr w:type="spellEnd"/>
      <w:r w:rsidR="00CC3C5F" w:rsidRPr="003B543C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 xml:space="preserve"> das </w:t>
      </w:r>
      <w:proofErr w:type="spellStart"/>
      <w:r w:rsidR="00CC3C5F" w:rsidRPr="003B543C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>Docas</w:t>
      </w:r>
      <w:proofErr w:type="spellEnd"/>
      <w:r w:rsidR="00CC3C5F" w:rsidRPr="003B543C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>, Belem, Brazil</w:t>
      </w:r>
      <w:r w:rsidR="00DE6D86" w:rsidRPr="003B543C">
        <w:rPr>
          <w:rFonts w:asciiTheme="minorHAnsi" w:hAnsiTheme="minorHAnsi" w:cstheme="minorHAnsi"/>
          <w:sz w:val="22"/>
          <w:szCs w:val="22"/>
        </w:rPr>
        <w:t xml:space="preserve">                         </w:t>
      </w:r>
    </w:p>
    <w:p w14:paraId="313B0045" w14:textId="25E07271" w:rsidR="002D5FA2" w:rsidRPr="003B543C" w:rsidRDefault="00B43CAD" w:rsidP="002A4B87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Phillips, J.D. </w:t>
      </w:r>
      <w:r w:rsidR="00BD367E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BD367E" w:rsidRPr="003B543C">
        <w:rPr>
          <w:rFonts w:asciiTheme="minorHAnsi" w:hAnsiTheme="minorHAnsi" w:cstheme="minorHAnsi"/>
          <w:sz w:val="22"/>
          <w:szCs w:val="22"/>
        </w:rPr>
        <w:t xml:space="preserve"> A Measure of the DNA Barcode Gap for Applied and Basic Research</w:t>
      </w:r>
      <w:r w:rsidR="00A1543F" w:rsidRPr="003B543C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 xml:space="preserve"> (</w:t>
      </w:r>
      <w:r w:rsidR="00A1543F" w:rsidRPr="003B543C">
        <w:rPr>
          <w:rStyle w:val="Strong"/>
          <w:rFonts w:asciiTheme="minorHAnsi" w:hAnsiTheme="minorHAnsi" w:cstheme="minorHAnsi"/>
          <w:b w:val="0"/>
          <w:bCs w:val="0"/>
          <w:i/>
          <w:iCs/>
          <w:color w:val="000000"/>
          <w:sz w:val="22"/>
          <w:szCs w:val="22"/>
          <w:shd w:val="clear" w:color="auto" w:fill="FFFFFF"/>
        </w:rPr>
        <w:t>not</w:t>
      </w:r>
      <w:r w:rsidR="00A641B7" w:rsidRPr="003B543C">
        <w:rPr>
          <w:rStyle w:val="Strong"/>
          <w:rFonts w:asciiTheme="minorHAnsi" w:hAnsiTheme="minorHAnsi" w:cstheme="minorHAnsi"/>
          <w:b w:val="0"/>
          <w:bCs w:val="0"/>
          <w:i/>
          <w:iCs/>
          <w:color w:val="000000"/>
          <w:sz w:val="22"/>
          <w:szCs w:val="22"/>
          <w:shd w:val="clear" w:color="auto" w:fill="FFFFFF"/>
        </w:rPr>
        <w:t xml:space="preserve"> </w:t>
      </w:r>
      <w:r w:rsidR="00131E8E" w:rsidRPr="003B543C">
        <w:rPr>
          <w:rStyle w:val="Strong"/>
          <w:rFonts w:asciiTheme="minorHAnsi" w:hAnsiTheme="minorHAnsi" w:cstheme="minorHAnsi"/>
          <w:b w:val="0"/>
          <w:bCs w:val="0"/>
          <w:i/>
          <w:iCs/>
          <w:color w:val="000000"/>
          <w:sz w:val="22"/>
          <w:szCs w:val="22"/>
          <w:shd w:val="clear" w:color="auto" w:fill="FFFFFF"/>
        </w:rPr>
        <w:t>attended</w:t>
      </w:r>
      <w:r w:rsidR="00A05AC8" w:rsidRPr="003B543C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  <w:shd w:val="clear" w:color="auto" w:fill="FFFFFF"/>
        </w:rPr>
        <w:t>)</w:t>
      </w:r>
    </w:p>
    <w:p w14:paraId="6D4C0CB4" w14:textId="7CCDBA93" w:rsidR="006C2A20" w:rsidRPr="003B543C" w:rsidRDefault="00F36BC5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8.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C2A20" w:rsidRPr="003B543C">
        <w:rPr>
          <w:rFonts w:asciiTheme="minorHAnsi" w:hAnsiTheme="minorHAnsi" w:cstheme="minorHAnsi"/>
          <w:b/>
          <w:sz w:val="22"/>
          <w:szCs w:val="22"/>
        </w:rPr>
        <w:t>GBADs</w:t>
      </w:r>
      <w:r w:rsidR="000229D6" w:rsidRPr="003B543C">
        <w:rPr>
          <w:rFonts w:asciiTheme="minorHAnsi" w:hAnsiTheme="minorHAnsi" w:cstheme="minorHAnsi"/>
          <w:b/>
          <w:sz w:val="22"/>
          <w:szCs w:val="22"/>
        </w:rPr>
        <w:t xml:space="preserve"> Informatics</w:t>
      </w:r>
      <w:r w:rsidR="006C2A20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E2F3E" w:rsidRPr="003B543C">
        <w:rPr>
          <w:rFonts w:asciiTheme="minorHAnsi" w:hAnsiTheme="minorHAnsi" w:cstheme="minorHAnsi"/>
          <w:b/>
          <w:sz w:val="22"/>
          <w:szCs w:val="22"/>
        </w:rPr>
        <w:t xml:space="preserve">Technical </w:t>
      </w:r>
      <w:r w:rsidR="006C2A20" w:rsidRPr="003B543C">
        <w:rPr>
          <w:rFonts w:asciiTheme="minorHAnsi" w:hAnsiTheme="minorHAnsi" w:cstheme="minorHAnsi"/>
          <w:b/>
          <w:sz w:val="22"/>
          <w:szCs w:val="22"/>
        </w:rPr>
        <w:t>Workshop</w:t>
      </w:r>
      <w:r w:rsidR="004F318F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F318F" w:rsidRPr="003B543C">
        <w:rPr>
          <w:rFonts w:asciiTheme="minorHAnsi" w:hAnsiTheme="minorHAnsi" w:cstheme="minorHAnsi"/>
          <w:bCs/>
          <w:sz w:val="22"/>
          <w:szCs w:val="22"/>
        </w:rPr>
        <w:t xml:space="preserve">(oral </w:t>
      </w:r>
      <w:r w:rsidR="00696A4E" w:rsidRPr="003B543C">
        <w:rPr>
          <w:rFonts w:asciiTheme="minorHAnsi" w:hAnsiTheme="minorHAnsi" w:cstheme="minorHAnsi"/>
          <w:bCs/>
          <w:sz w:val="22"/>
          <w:szCs w:val="22"/>
        </w:rPr>
        <w:t>presentation</w:t>
      </w:r>
      <w:r w:rsidR="004F318F" w:rsidRPr="003B543C">
        <w:rPr>
          <w:rFonts w:asciiTheme="minorHAnsi" w:hAnsiTheme="minorHAnsi" w:cstheme="minorHAnsi"/>
          <w:bCs/>
          <w:sz w:val="22"/>
          <w:szCs w:val="22"/>
        </w:rPr>
        <w:t>)</w:t>
      </w:r>
      <w:r w:rsidR="006C2A20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6C2A20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6C2A20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6C2A20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6C2A20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E01D88" w:rsidRPr="003B543C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6C2A20" w:rsidRPr="003B543C">
        <w:rPr>
          <w:rFonts w:asciiTheme="minorHAnsi" w:hAnsiTheme="minorHAnsi" w:cstheme="minorHAnsi"/>
          <w:bCs/>
          <w:sz w:val="22"/>
          <w:szCs w:val="22"/>
        </w:rPr>
        <w:t>2023</w:t>
      </w:r>
    </w:p>
    <w:p w14:paraId="0937B49F" w14:textId="0E107D4C" w:rsidR="0043175D" w:rsidRPr="003B543C" w:rsidRDefault="0043175D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University of Liverpool, England</w:t>
      </w:r>
    </w:p>
    <w:p w14:paraId="10AA2CF2" w14:textId="4CCF3856" w:rsidR="006C2A20" w:rsidRPr="003B543C" w:rsidRDefault="00F53D75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 xml:space="preserve">Phillips, J.D. </w:t>
      </w:r>
      <w:r w:rsidR="0087565F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87565F" w:rsidRPr="003B543C">
        <w:rPr>
          <w:rFonts w:asciiTheme="minorHAnsi" w:hAnsiTheme="minorHAnsi" w:cstheme="minorHAnsi"/>
          <w:sz w:val="22"/>
          <w:szCs w:val="22"/>
        </w:rPr>
        <w:t xml:space="preserve"> The GBADs R Package (and Why We Need </w:t>
      </w:r>
      <w:r w:rsidR="00B013CA" w:rsidRPr="003B543C">
        <w:rPr>
          <w:rFonts w:asciiTheme="minorHAnsi" w:hAnsiTheme="minorHAnsi" w:cstheme="minorHAnsi"/>
          <w:sz w:val="22"/>
          <w:szCs w:val="22"/>
        </w:rPr>
        <w:t>I</w:t>
      </w:r>
      <w:r w:rsidR="0087565F" w:rsidRPr="003B543C">
        <w:rPr>
          <w:rFonts w:asciiTheme="minorHAnsi" w:hAnsiTheme="minorHAnsi" w:cstheme="minorHAnsi"/>
          <w:sz w:val="22"/>
          <w:szCs w:val="22"/>
        </w:rPr>
        <w:t>t!)</w:t>
      </w:r>
    </w:p>
    <w:p w14:paraId="13628AC8" w14:textId="5B1B746C" w:rsidR="005E2202" w:rsidRPr="003B543C" w:rsidRDefault="00493E71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7.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154A3" w:rsidRPr="003B543C">
        <w:rPr>
          <w:rFonts w:asciiTheme="minorHAnsi" w:hAnsiTheme="minorHAnsi" w:cstheme="minorHAnsi"/>
          <w:b/>
          <w:sz w:val="22"/>
          <w:szCs w:val="22"/>
        </w:rPr>
        <w:t xml:space="preserve">CEPS Student Research Day </w:t>
      </w:r>
      <w:r w:rsidR="00F154A3" w:rsidRPr="003B543C">
        <w:rPr>
          <w:rFonts w:asciiTheme="minorHAnsi" w:hAnsiTheme="minorHAnsi" w:cstheme="minorHAnsi"/>
          <w:bCs/>
          <w:sz w:val="22"/>
          <w:szCs w:val="22"/>
        </w:rPr>
        <w:t>(</w:t>
      </w:r>
      <w:r w:rsidR="00066B3F" w:rsidRPr="003B543C">
        <w:rPr>
          <w:rFonts w:asciiTheme="minorHAnsi" w:hAnsiTheme="minorHAnsi" w:cstheme="minorHAnsi"/>
          <w:bCs/>
          <w:sz w:val="22"/>
          <w:szCs w:val="22"/>
        </w:rPr>
        <w:t xml:space="preserve">student </w:t>
      </w:r>
      <w:r w:rsidR="00F154A3" w:rsidRPr="003B543C">
        <w:rPr>
          <w:rFonts w:asciiTheme="minorHAnsi" w:hAnsiTheme="minorHAnsi" w:cstheme="minorHAnsi"/>
          <w:bCs/>
          <w:sz w:val="22"/>
          <w:szCs w:val="22"/>
        </w:rPr>
        <w:t>poster presentation)</w:t>
      </w:r>
      <w:r w:rsidR="00066B3F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66B3F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066B3F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066B3F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066B3F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066B3F"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2023</w:t>
      </w:r>
    </w:p>
    <w:p w14:paraId="4672C66A" w14:textId="77777777" w:rsidR="005E2202" w:rsidRPr="003B543C" w:rsidRDefault="005E2202" w:rsidP="005E2202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0C776E8C" w14:textId="326C7330" w:rsidR="00332AAA" w:rsidRPr="003B543C" w:rsidRDefault="000F2639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*</w:t>
      </w:r>
      <w:r w:rsidR="00A05AC8" w:rsidRPr="003B543C">
        <w:rPr>
          <w:rFonts w:asciiTheme="minorHAnsi" w:hAnsiTheme="minorHAnsi" w:cstheme="minorHAnsi"/>
          <w:bCs/>
          <w:sz w:val="22"/>
          <w:szCs w:val="22"/>
        </w:rPr>
        <w:t>De Vuono-Fraser</w:t>
      </w:r>
      <w:r w:rsidR="00F50A48" w:rsidRPr="003B543C">
        <w:rPr>
          <w:rFonts w:asciiTheme="minorHAnsi" w:hAnsiTheme="minorHAnsi" w:cstheme="minorHAnsi"/>
          <w:bCs/>
          <w:sz w:val="22"/>
          <w:szCs w:val="22"/>
        </w:rPr>
        <w:t>, F.A.</w:t>
      </w:r>
      <w:r w:rsidR="002666FE" w:rsidRPr="003B543C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F50A48" w:rsidRPr="003B543C">
        <w:rPr>
          <w:rFonts w:asciiTheme="minorHAnsi" w:hAnsiTheme="minorHAnsi" w:cstheme="minorHAnsi"/>
          <w:b/>
          <w:sz w:val="22"/>
          <w:szCs w:val="22"/>
        </w:rPr>
        <w:t>Phillips, J.D</w:t>
      </w:r>
      <w:r w:rsidR="00C40AD0" w:rsidRPr="003B543C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332AAA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332AAA" w:rsidRPr="003B543C">
        <w:rPr>
          <w:rFonts w:asciiTheme="minorHAnsi" w:hAnsiTheme="minorHAnsi" w:cstheme="minorHAnsi"/>
          <w:sz w:val="22"/>
          <w:szCs w:val="22"/>
        </w:rPr>
        <w:t xml:space="preserve"> Estimating Seafood Mislabelling Rates in Canada Using Bayesian Modelling</w:t>
      </w:r>
    </w:p>
    <w:p w14:paraId="11C78D62" w14:textId="36226542" w:rsidR="005E2202" w:rsidRPr="003B543C" w:rsidRDefault="00493E71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6.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F4552" w:rsidRPr="003B543C">
        <w:rPr>
          <w:rFonts w:asciiTheme="minorHAnsi" w:hAnsiTheme="minorHAnsi" w:cstheme="minorHAnsi"/>
          <w:b/>
          <w:sz w:val="22"/>
          <w:szCs w:val="22"/>
        </w:rPr>
        <w:t>Pathway to Increase Standards and Competency of eDNA Surveys (</w:t>
      </w:r>
      <w:proofErr w:type="spellStart"/>
      <w:r w:rsidR="00AF4552" w:rsidRPr="003B543C">
        <w:rPr>
          <w:rFonts w:asciiTheme="minorHAnsi" w:hAnsiTheme="minorHAnsi" w:cstheme="minorHAnsi"/>
          <w:b/>
          <w:sz w:val="22"/>
          <w:szCs w:val="22"/>
        </w:rPr>
        <w:t>PI</w:t>
      </w:r>
      <w:r w:rsidR="00226266" w:rsidRPr="003B543C">
        <w:rPr>
          <w:rFonts w:asciiTheme="minorHAnsi" w:hAnsiTheme="minorHAnsi" w:cstheme="minorHAnsi"/>
          <w:b/>
          <w:sz w:val="22"/>
          <w:szCs w:val="22"/>
        </w:rPr>
        <w:t>SC</w:t>
      </w:r>
      <w:r w:rsidR="00AF4552" w:rsidRPr="003B543C">
        <w:rPr>
          <w:rFonts w:asciiTheme="minorHAnsi" w:hAnsiTheme="minorHAnsi" w:cstheme="minorHAnsi"/>
          <w:b/>
          <w:sz w:val="22"/>
          <w:szCs w:val="22"/>
        </w:rPr>
        <w:t>eS</w:t>
      </w:r>
      <w:proofErr w:type="spellEnd"/>
      <w:r w:rsidR="00AF4552" w:rsidRPr="003B543C">
        <w:rPr>
          <w:rFonts w:asciiTheme="minorHAnsi" w:hAnsiTheme="minorHAnsi" w:cstheme="minorHAnsi"/>
          <w:b/>
          <w:sz w:val="22"/>
          <w:szCs w:val="22"/>
        </w:rPr>
        <w:t xml:space="preserve">) </w:t>
      </w:r>
      <w:r w:rsidR="00AF4552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AF4552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4B5B4D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="00AF4552" w:rsidRPr="003B543C">
        <w:rPr>
          <w:rFonts w:asciiTheme="minorHAnsi" w:hAnsiTheme="minorHAnsi" w:cstheme="minorHAnsi"/>
          <w:bCs/>
          <w:sz w:val="22"/>
          <w:szCs w:val="22"/>
        </w:rPr>
        <w:t>2023</w:t>
      </w:r>
    </w:p>
    <w:p w14:paraId="26F2EFE2" w14:textId="6F051629" w:rsidR="00AF4552" w:rsidRPr="003B543C" w:rsidRDefault="00AF4552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International Conference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(poster presentation)</w:t>
      </w:r>
    </w:p>
    <w:p w14:paraId="6D1BE38C" w14:textId="1B3D858B" w:rsidR="005E2202" w:rsidRPr="003B543C" w:rsidRDefault="005E2202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1AA9B727" w14:textId="31A74447" w:rsidR="0064787E" w:rsidRPr="003B543C" w:rsidRDefault="00AB0919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Phillips</w:t>
      </w:r>
      <w:r w:rsidR="00EC4CBE" w:rsidRPr="003B543C">
        <w:rPr>
          <w:rFonts w:asciiTheme="minorHAnsi" w:hAnsiTheme="minorHAnsi" w:cstheme="minorHAnsi"/>
          <w:b/>
          <w:sz w:val="22"/>
          <w:szCs w:val="22"/>
        </w:rPr>
        <w:t>, J.D</w:t>
      </w:r>
      <w:r w:rsidR="00A0697A" w:rsidRPr="003B543C">
        <w:rPr>
          <w:rFonts w:asciiTheme="minorHAnsi" w:hAnsiTheme="minorHAnsi" w:cstheme="minorHAnsi"/>
          <w:b/>
          <w:sz w:val="22"/>
          <w:szCs w:val="22"/>
        </w:rPr>
        <w:t>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DA5F2E" w:rsidRPr="003B543C">
        <w:rPr>
          <w:rFonts w:asciiTheme="minorHAnsi" w:hAnsiTheme="minorHAnsi" w:cstheme="minorHAnsi"/>
          <w:bCs/>
          <w:sz w:val="22"/>
          <w:szCs w:val="22"/>
        </w:rPr>
        <w:t xml:space="preserve">Haplotype diversity reveals challenges and opportunities for developing targeted detection assays for </w:t>
      </w:r>
      <w:r w:rsidR="00DA5F2E" w:rsidRPr="003B543C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COI </w:t>
      </w:r>
      <w:r w:rsidR="00DA5F2E" w:rsidRPr="003B543C">
        <w:rPr>
          <w:rFonts w:asciiTheme="minorHAnsi" w:hAnsiTheme="minorHAnsi" w:cstheme="minorHAnsi"/>
          <w:bCs/>
          <w:sz w:val="22"/>
          <w:szCs w:val="22"/>
        </w:rPr>
        <w:t>in Canadian freshwater fishes</w:t>
      </w:r>
    </w:p>
    <w:p w14:paraId="52467540" w14:textId="5B7A0027" w:rsidR="004616D2" w:rsidRPr="003B543C" w:rsidRDefault="00493E71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 xml:space="preserve">5. 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8</w:t>
      </w:r>
      <w:r w:rsidR="002A4B87" w:rsidRPr="003B543C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International Barcode of</w:t>
      </w:r>
      <w:r w:rsidR="002A4B87" w:rsidRPr="003B543C">
        <w:rPr>
          <w:rFonts w:asciiTheme="minorHAnsi" w:hAnsiTheme="minorHAnsi" w:cstheme="minorHAnsi"/>
          <w:b/>
          <w:sz w:val="22"/>
          <w:szCs w:val="22"/>
          <w:u w:val="words"/>
        </w:rPr>
        <w:t xml:space="preserve"> 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Life Conference</w:t>
      </w:r>
      <w:r w:rsidR="0016673D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6673D" w:rsidRPr="003B543C">
        <w:rPr>
          <w:rFonts w:asciiTheme="minorHAnsi" w:hAnsiTheme="minorHAnsi" w:cstheme="minorHAnsi"/>
          <w:bCs/>
          <w:sz w:val="22"/>
          <w:szCs w:val="22"/>
        </w:rPr>
        <w:t>(oral presentation)</w:t>
      </w:r>
      <w:r w:rsidR="0016673D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16673D" w:rsidRPr="003B543C">
        <w:rPr>
          <w:rFonts w:asciiTheme="minorHAnsi" w:hAnsiTheme="minorHAnsi" w:cstheme="minorHAnsi"/>
          <w:sz w:val="22"/>
          <w:szCs w:val="22"/>
        </w:rPr>
        <w:tab/>
      </w:r>
      <w:r w:rsidR="0016673D" w:rsidRPr="003B543C">
        <w:rPr>
          <w:rFonts w:asciiTheme="minorHAnsi" w:hAnsiTheme="minorHAnsi" w:cstheme="minorHAnsi"/>
          <w:sz w:val="22"/>
          <w:szCs w:val="22"/>
        </w:rPr>
        <w:tab/>
      </w:r>
      <w:r w:rsidR="0016673D" w:rsidRPr="003B543C">
        <w:rPr>
          <w:rFonts w:asciiTheme="minorHAnsi" w:hAnsiTheme="minorHAnsi" w:cstheme="minorHAnsi"/>
          <w:sz w:val="22"/>
          <w:szCs w:val="22"/>
        </w:rPr>
        <w:tab/>
      </w:r>
      <w:r w:rsidR="0016673D" w:rsidRPr="003B543C">
        <w:rPr>
          <w:rFonts w:asciiTheme="minorHAnsi" w:hAnsiTheme="minorHAnsi" w:cstheme="minorHAnsi"/>
          <w:sz w:val="22"/>
          <w:szCs w:val="22"/>
        </w:rPr>
        <w:tab/>
        <w:t xml:space="preserve">    </w:t>
      </w:r>
      <w:r w:rsidR="001376CA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16673D" w:rsidRPr="003B543C">
        <w:rPr>
          <w:rFonts w:asciiTheme="minorHAnsi" w:hAnsiTheme="minorHAnsi" w:cstheme="minorHAnsi"/>
          <w:sz w:val="22"/>
          <w:szCs w:val="22"/>
        </w:rPr>
        <w:t>2019</w:t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1CB981CE" w14:textId="30E6A010" w:rsidR="000C48B1" w:rsidRPr="003B543C" w:rsidRDefault="004616D2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NTNU University Museum and Norwegian Biodiversity Information Centre, Norway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65D1A95" w14:textId="50E57114" w:rsidR="002A4B87" w:rsidRPr="003B543C" w:rsidRDefault="00B16904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Phillips</w:t>
      </w:r>
      <w:r w:rsidR="0047081C" w:rsidRPr="003B543C">
        <w:rPr>
          <w:rFonts w:asciiTheme="minorHAnsi" w:hAnsiTheme="minorHAnsi" w:cstheme="minorHAnsi"/>
          <w:b/>
          <w:sz w:val="22"/>
          <w:szCs w:val="22"/>
        </w:rPr>
        <w:t>, J.D.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C48B1" w:rsidRPr="003B543C">
        <w:rPr>
          <w:rFonts w:asciiTheme="minorHAnsi" w:hAnsiTheme="minorHAnsi" w:cstheme="minorHAnsi"/>
          <w:sz w:val="22"/>
          <w:szCs w:val="22"/>
        </w:rPr>
        <w:t>HACSim</w:t>
      </w:r>
      <w:proofErr w:type="spellEnd"/>
      <w:r w:rsidR="000C48B1" w:rsidRPr="003B543C">
        <w:rPr>
          <w:rFonts w:asciiTheme="minorHAnsi" w:hAnsiTheme="minorHAnsi" w:cstheme="minorHAnsi"/>
          <w:sz w:val="22"/>
          <w:szCs w:val="22"/>
        </w:rPr>
        <w:t>: Iterative extrapolation of haplotype accumulation curves for assessment of intraspecific COI DNA barcode sampling completeness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                       </w:t>
      </w:r>
    </w:p>
    <w:p w14:paraId="1A804647" w14:textId="0FB7CE57" w:rsidR="0018743A" w:rsidRPr="003B543C" w:rsidRDefault="00101300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 xml:space="preserve">4. </w:t>
      </w:r>
      <w:r w:rsidR="0018743A" w:rsidRPr="003B543C">
        <w:rPr>
          <w:rFonts w:asciiTheme="minorHAnsi" w:hAnsiTheme="minorHAnsi" w:cstheme="minorHAnsi"/>
          <w:b/>
          <w:sz w:val="22"/>
          <w:szCs w:val="22"/>
        </w:rPr>
        <w:t xml:space="preserve">Guelph </w:t>
      </w:r>
      <w:proofErr w:type="spellStart"/>
      <w:r w:rsidR="0018743A" w:rsidRPr="003B543C">
        <w:rPr>
          <w:rFonts w:asciiTheme="minorHAnsi" w:hAnsiTheme="minorHAnsi" w:cstheme="minorHAnsi"/>
          <w:b/>
          <w:sz w:val="22"/>
          <w:szCs w:val="22"/>
        </w:rPr>
        <w:t>BioMathematics</w:t>
      </w:r>
      <w:proofErr w:type="spellEnd"/>
      <w:r w:rsidR="0018743A" w:rsidRPr="003B543C">
        <w:rPr>
          <w:rFonts w:asciiTheme="minorHAnsi" w:hAnsiTheme="minorHAnsi" w:cstheme="minorHAnsi"/>
          <w:b/>
          <w:sz w:val="22"/>
          <w:szCs w:val="22"/>
        </w:rPr>
        <w:t xml:space="preserve"> and Statistics (</w:t>
      </w:r>
      <w:proofErr w:type="spellStart"/>
      <w:r w:rsidR="0018743A" w:rsidRPr="003B543C">
        <w:rPr>
          <w:rFonts w:asciiTheme="minorHAnsi" w:hAnsiTheme="minorHAnsi" w:cstheme="minorHAnsi"/>
          <w:b/>
          <w:sz w:val="22"/>
          <w:szCs w:val="22"/>
        </w:rPr>
        <w:t>BioM&amp;S</w:t>
      </w:r>
      <w:proofErr w:type="spellEnd"/>
      <w:r w:rsidR="0018743A" w:rsidRPr="003B543C">
        <w:rPr>
          <w:rFonts w:asciiTheme="minorHAnsi" w:hAnsiTheme="minorHAnsi" w:cstheme="minorHAnsi"/>
          <w:b/>
          <w:sz w:val="22"/>
          <w:szCs w:val="22"/>
        </w:rPr>
        <w:t>) Symposium</w:t>
      </w:r>
    </w:p>
    <w:p w14:paraId="7EDE2CF9" w14:textId="6BCA7EEF" w:rsidR="0018743A" w:rsidRPr="003B543C" w:rsidRDefault="0018743A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Artificial Intelligence and Machine Learning in Biology</w:t>
      </w:r>
      <w:r w:rsidR="0016673D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6673D" w:rsidRPr="003B543C">
        <w:rPr>
          <w:rFonts w:asciiTheme="minorHAnsi" w:hAnsiTheme="minorHAnsi" w:cstheme="minorHAnsi"/>
          <w:bCs/>
          <w:sz w:val="22"/>
          <w:szCs w:val="22"/>
        </w:rPr>
        <w:t>(attended)</w:t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16673D" w:rsidRPr="003B543C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1376CA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bCs/>
          <w:sz w:val="22"/>
          <w:szCs w:val="22"/>
        </w:rPr>
        <w:t>2019</w:t>
      </w:r>
    </w:p>
    <w:p w14:paraId="0B12157D" w14:textId="1CE8F4F7" w:rsidR="0018743A" w:rsidRPr="003B543C" w:rsidRDefault="0018743A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University of Guelph</w:t>
      </w:r>
      <w:r w:rsidR="003B3F2C" w:rsidRPr="003B543C">
        <w:rPr>
          <w:rFonts w:asciiTheme="minorHAnsi" w:hAnsiTheme="minorHAnsi" w:cstheme="minorHAnsi"/>
          <w:bCs/>
          <w:sz w:val="22"/>
          <w:szCs w:val="22"/>
        </w:rPr>
        <w:t>, Canada</w:t>
      </w:r>
    </w:p>
    <w:p w14:paraId="0DDB7CFD" w14:textId="2E924E14" w:rsidR="00986473" w:rsidRPr="003B543C" w:rsidRDefault="00101300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 xml:space="preserve">3. </w:t>
      </w:r>
      <w:r w:rsidR="0016673D" w:rsidRPr="003B543C">
        <w:rPr>
          <w:rFonts w:asciiTheme="minorHAnsi" w:hAnsiTheme="minorHAnsi" w:cstheme="minorHAnsi"/>
          <w:b/>
          <w:sz w:val="22"/>
          <w:szCs w:val="22"/>
        </w:rPr>
        <w:t>CEPS Undergraduate</w:t>
      </w:r>
      <w:r w:rsidR="003B72D3" w:rsidRPr="003B543C">
        <w:rPr>
          <w:rFonts w:asciiTheme="minorHAnsi" w:hAnsiTheme="minorHAnsi" w:cstheme="minorHAnsi"/>
          <w:b/>
          <w:sz w:val="22"/>
          <w:szCs w:val="22"/>
        </w:rPr>
        <w:t xml:space="preserve"> Student</w:t>
      </w:r>
      <w:r w:rsidR="0016673D" w:rsidRPr="003B543C">
        <w:rPr>
          <w:rFonts w:asciiTheme="minorHAnsi" w:hAnsiTheme="minorHAnsi" w:cstheme="minorHAnsi"/>
          <w:b/>
          <w:sz w:val="22"/>
          <w:szCs w:val="22"/>
        </w:rPr>
        <w:t xml:space="preserve"> Poster </w:t>
      </w:r>
      <w:r w:rsidR="003B72D3" w:rsidRPr="003B543C">
        <w:rPr>
          <w:rFonts w:asciiTheme="minorHAnsi" w:hAnsiTheme="minorHAnsi" w:cstheme="minorHAnsi"/>
          <w:b/>
          <w:sz w:val="22"/>
          <w:szCs w:val="22"/>
        </w:rPr>
        <w:t>Day</w:t>
      </w:r>
      <w:r w:rsidR="00646B43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6673D" w:rsidRPr="003B543C">
        <w:rPr>
          <w:rFonts w:asciiTheme="minorHAnsi" w:hAnsiTheme="minorHAnsi" w:cstheme="minorHAnsi"/>
          <w:bCs/>
          <w:sz w:val="22"/>
          <w:szCs w:val="22"/>
        </w:rPr>
        <w:t>(student poster</w:t>
      </w:r>
      <w:r w:rsidR="004815E8" w:rsidRPr="003B543C">
        <w:rPr>
          <w:rFonts w:asciiTheme="minorHAnsi" w:hAnsiTheme="minorHAnsi" w:cstheme="minorHAnsi"/>
          <w:bCs/>
          <w:sz w:val="22"/>
          <w:szCs w:val="22"/>
        </w:rPr>
        <w:t xml:space="preserve"> presentation</w:t>
      </w:r>
      <w:r w:rsidR="0016673D" w:rsidRPr="003B543C">
        <w:rPr>
          <w:rFonts w:asciiTheme="minorHAnsi" w:hAnsiTheme="minorHAnsi" w:cstheme="minorHAnsi"/>
          <w:bCs/>
          <w:sz w:val="22"/>
          <w:szCs w:val="22"/>
        </w:rPr>
        <w:t>)</w:t>
      </w:r>
      <w:r w:rsidR="0016673D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2A1D97" w:rsidRPr="003B543C">
        <w:rPr>
          <w:rFonts w:asciiTheme="minorHAnsi" w:hAnsiTheme="minorHAnsi" w:cstheme="minorHAnsi"/>
          <w:b/>
          <w:sz w:val="22"/>
          <w:szCs w:val="22"/>
        </w:rPr>
        <w:tab/>
      </w:r>
      <w:r w:rsidR="002A1D97" w:rsidRPr="003B543C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2A1D97" w:rsidRPr="003B543C">
        <w:rPr>
          <w:rFonts w:asciiTheme="minorHAnsi" w:hAnsiTheme="minorHAnsi" w:cstheme="minorHAnsi"/>
          <w:bCs/>
          <w:sz w:val="22"/>
          <w:szCs w:val="22"/>
        </w:rPr>
        <w:t>2018</w:t>
      </w:r>
      <w:r w:rsidR="002A1D97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986473" w:rsidRPr="003B543C">
        <w:rPr>
          <w:rFonts w:asciiTheme="minorHAnsi" w:hAnsiTheme="minorHAnsi" w:cstheme="minorHAnsi"/>
          <w:bCs/>
          <w:sz w:val="22"/>
          <w:szCs w:val="22"/>
        </w:rPr>
        <w:t>University of Guelph, Canada</w:t>
      </w:r>
    </w:p>
    <w:p w14:paraId="166941EE" w14:textId="1BCF46B3" w:rsidR="00F51F57" w:rsidRPr="003B543C" w:rsidRDefault="000F2639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*</w:t>
      </w:r>
      <w:r w:rsidR="00F51F57" w:rsidRPr="003B543C">
        <w:rPr>
          <w:rFonts w:asciiTheme="minorHAnsi" w:hAnsiTheme="minorHAnsi" w:cstheme="minorHAnsi"/>
          <w:bCs/>
          <w:sz w:val="22"/>
          <w:szCs w:val="22"/>
        </w:rPr>
        <w:t>French</w:t>
      </w:r>
      <w:r w:rsidR="00673A9D" w:rsidRPr="003B543C">
        <w:rPr>
          <w:rFonts w:asciiTheme="minorHAnsi" w:hAnsiTheme="minorHAnsi" w:cstheme="minorHAnsi"/>
          <w:bCs/>
          <w:sz w:val="22"/>
          <w:szCs w:val="22"/>
        </w:rPr>
        <w:t>, S.H.</w:t>
      </w:r>
      <w:r w:rsidR="002666FE" w:rsidRPr="003B543C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2666FE" w:rsidRPr="003B543C">
        <w:rPr>
          <w:rFonts w:asciiTheme="minorHAnsi" w:hAnsiTheme="minorHAnsi" w:cstheme="minorHAnsi"/>
          <w:b/>
          <w:sz w:val="22"/>
          <w:szCs w:val="22"/>
        </w:rPr>
        <w:t>Phillips</w:t>
      </w:r>
      <w:r w:rsidR="00673A9D" w:rsidRPr="003B543C">
        <w:rPr>
          <w:rFonts w:asciiTheme="minorHAnsi" w:hAnsiTheme="minorHAnsi" w:cstheme="minorHAnsi"/>
          <w:b/>
          <w:sz w:val="22"/>
          <w:szCs w:val="22"/>
        </w:rPr>
        <w:t>, J.D.</w:t>
      </w:r>
      <w:r w:rsidR="00BB244F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B244F"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="00BB244F" w:rsidRPr="003B543C">
        <w:rPr>
          <w:rFonts w:asciiTheme="minorHAnsi" w:hAnsiTheme="minorHAnsi" w:cstheme="minorHAnsi"/>
          <w:sz w:val="22"/>
          <w:szCs w:val="22"/>
        </w:rPr>
        <w:t xml:space="preserve"> Estimating Sampling Size Using Haplotype Accumulation Curves and Semiparametric Models</w:t>
      </w:r>
    </w:p>
    <w:p w14:paraId="5AF0FF0B" w14:textId="75C79C7D" w:rsidR="001D3168" w:rsidRPr="003B543C" w:rsidRDefault="004C1EBC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2.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7</w:t>
      </w:r>
      <w:r w:rsidR="002A4B87" w:rsidRPr="003B543C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International Barcode of</w:t>
      </w:r>
      <w:r w:rsidR="002A4B87" w:rsidRPr="003B543C">
        <w:rPr>
          <w:rFonts w:asciiTheme="minorHAnsi" w:hAnsiTheme="minorHAnsi" w:cstheme="minorHAnsi"/>
          <w:b/>
          <w:sz w:val="22"/>
          <w:szCs w:val="22"/>
          <w:u w:val="words"/>
        </w:rPr>
        <w:t xml:space="preserve"> 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Life Conference</w:t>
      </w:r>
      <w:r w:rsidR="004C5DC5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C5DC5" w:rsidRPr="003B543C">
        <w:rPr>
          <w:rFonts w:asciiTheme="minorHAnsi" w:hAnsiTheme="minorHAnsi" w:cstheme="minorHAnsi"/>
          <w:bCs/>
          <w:sz w:val="22"/>
          <w:szCs w:val="22"/>
        </w:rPr>
        <w:t>(oral presentation)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</w:t>
      </w:r>
      <w:r w:rsidRPr="003B543C">
        <w:rPr>
          <w:rFonts w:asciiTheme="minorHAnsi" w:hAnsiTheme="minorHAnsi" w:cstheme="minorHAnsi"/>
          <w:sz w:val="22"/>
          <w:szCs w:val="22"/>
        </w:rPr>
        <w:t xml:space="preserve">2017 </w:t>
      </w:r>
      <w:r w:rsidR="001D3168" w:rsidRPr="003B543C">
        <w:rPr>
          <w:rFonts w:asciiTheme="minorHAnsi" w:hAnsiTheme="minorHAnsi" w:cstheme="minorHAnsi"/>
          <w:bCs/>
          <w:sz w:val="22"/>
          <w:szCs w:val="22"/>
        </w:rPr>
        <w:t>University of Johannesburg, South Africa</w:t>
      </w:r>
    </w:p>
    <w:p w14:paraId="47D3B00C" w14:textId="126424B6" w:rsidR="002666FE" w:rsidRPr="003B543C" w:rsidRDefault="00B16904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Phillips</w:t>
      </w:r>
      <w:r w:rsidR="00FC11C6" w:rsidRPr="003B543C">
        <w:rPr>
          <w:rFonts w:asciiTheme="minorHAnsi" w:hAnsiTheme="minorHAnsi" w:cstheme="minorHAnsi"/>
          <w:b/>
          <w:sz w:val="22"/>
          <w:szCs w:val="22"/>
        </w:rPr>
        <w:t>, J.D.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2666FE" w:rsidRPr="003B543C">
        <w:rPr>
          <w:rFonts w:asciiTheme="minorHAnsi" w:hAnsiTheme="minorHAnsi" w:cstheme="minorHAnsi"/>
          <w:sz w:val="22"/>
          <w:szCs w:val="22"/>
        </w:rPr>
        <w:t>Intraspecific sample size estimation for DNA barcoding: Are current sampling levels enough?</w:t>
      </w:r>
    </w:p>
    <w:p w14:paraId="14165FBD" w14:textId="77777777" w:rsidR="004F5FC8" w:rsidRDefault="004F5FC8" w:rsidP="002A4B87">
      <w:pPr>
        <w:rPr>
          <w:rFonts w:asciiTheme="minorHAnsi" w:hAnsiTheme="minorHAnsi" w:cstheme="minorHAnsi"/>
          <w:bCs/>
          <w:sz w:val="22"/>
          <w:szCs w:val="22"/>
        </w:rPr>
      </w:pPr>
    </w:p>
    <w:p w14:paraId="39B09F7A" w14:textId="77777777" w:rsidR="004F5FC8" w:rsidRDefault="004F5FC8" w:rsidP="002A4B87">
      <w:pPr>
        <w:rPr>
          <w:rFonts w:asciiTheme="minorHAnsi" w:hAnsiTheme="minorHAnsi" w:cstheme="minorHAnsi"/>
          <w:bCs/>
          <w:sz w:val="22"/>
          <w:szCs w:val="22"/>
        </w:rPr>
      </w:pPr>
    </w:p>
    <w:p w14:paraId="62DAD177" w14:textId="77777777" w:rsidR="004F5FC8" w:rsidRDefault="004F5FC8" w:rsidP="002A4B87">
      <w:pPr>
        <w:rPr>
          <w:rFonts w:asciiTheme="minorHAnsi" w:hAnsiTheme="minorHAnsi" w:cstheme="minorHAnsi"/>
          <w:bCs/>
          <w:sz w:val="22"/>
          <w:szCs w:val="22"/>
        </w:rPr>
      </w:pPr>
    </w:p>
    <w:p w14:paraId="0977E213" w14:textId="47E2CCE2" w:rsidR="002A4B87" w:rsidRPr="003B543C" w:rsidRDefault="004C1EBC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lastRenderedPageBreak/>
        <w:t>1.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6</w:t>
      </w:r>
      <w:r w:rsidR="002A4B87" w:rsidRPr="003B543C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 xml:space="preserve"> International Barcode of</w:t>
      </w:r>
      <w:r w:rsidR="002A4B87" w:rsidRPr="003B543C">
        <w:rPr>
          <w:rFonts w:asciiTheme="minorHAnsi" w:hAnsiTheme="minorHAnsi" w:cstheme="minorHAnsi"/>
          <w:b/>
          <w:sz w:val="22"/>
          <w:szCs w:val="22"/>
          <w:u w:val="words"/>
        </w:rPr>
        <w:t xml:space="preserve"> 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Life Conference</w:t>
      </w:r>
      <w:r w:rsidR="004815E8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815E8" w:rsidRPr="003B543C">
        <w:rPr>
          <w:rFonts w:asciiTheme="minorHAnsi" w:hAnsiTheme="minorHAnsi" w:cstheme="minorHAnsi"/>
          <w:bCs/>
          <w:sz w:val="22"/>
          <w:szCs w:val="22"/>
        </w:rPr>
        <w:t>(poster presentation)</w:t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</w:r>
      <w:r w:rsidR="002A4B87" w:rsidRPr="003B543C"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="004815E8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4B5B4D" w:rsidRPr="003B543C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="002A4B87" w:rsidRPr="003B543C">
        <w:rPr>
          <w:rFonts w:asciiTheme="minorHAnsi" w:hAnsiTheme="minorHAnsi" w:cstheme="minorHAnsi"/>
          <w:sz w:val="22"/>
          <w:szCs w:val="22"/>
        </w:rPr>
        <w:t>2015</w:t>
      </w:r>
    </w:p>
    <w:p w14:paraId="7DCB2B38" w14:textId="764608A3" w:rsidR="001C3DB4" w:rsidRPr="003B543C" w:rsidRDefault="001C3DB4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University of Guelph, Canada</w:t>
      </w:r>
    </w:p>
    <w:p w14:paraId="353F5DAB" w14:textId="7458830D" w:rsidR="00B3452D" w:rsidRPr="003B543C" w:rsidRDefault="00B16904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Phillips</w:t>
      </w:r>
      <w:r w:rsidR="00315149" w:rsidRPr="003B543C">
        <w:rPr>
          <w:rFonts w:asciiTheme="minorHAnsi" w:hAnsiTheme="minorHAnsi" w:cstheme="minorHAnsi"/>
          <w:b/>
          <w:sz w:val="22"/>
          <w:szCs w:val="22"/>
        </w:rPr>
        <w:t>, J.D.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sym w:font="Symbol" w:char="F0D7"/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B3452D" w:rsidRPr="003B543C">
        <w:rPr>
          <w:rFonts w:asciiTheme="minorHAnsi" w:hAnsiTheme="minorHAnsi" w:cstheme="minorHAnsi"/>
          <w:sz w:val="22"/>
          <w:szCs w:val="22"/>
        </w:rPr>
        <w:t xml:space="preserve">An exploration of sufficient sampling effort to describe intraspecific DNA barcode haplotype diversity: examples from the ray-finned fishes (Chordata: </w:t>
      </w:r>
      <w:r w:rsidR="00B3452D" w:rsidRPr="003B543C">
        <w:rPr>
          <w:rFonts w:asciiTheme="minorHAnsi" w:hAnsiTheme="minorHAnsi" w:cstheme="minorHAnsi"/>
          <w:bCs/>
          <w:sz w:val="22"/>
          <w:szCs w:val="22"/>
        </w:rPr>
        <w:t>Actinopterygii)</w:t>
      </w:r>
      <w:r w:rsidR="00B3452D" w:rsidRPr="003B543C">
        <w:rPr>
          <w:rFonts w:asciiTheme="minorHAnsi" w:hAnsiTheme="minorHAnsi" w:cstheme="minorHAnsi"/>
          <w:sz w:val="22"/>
          <w:szCs w:val="22"/>
        </w:rPr>
        <w:t>.</w:t>
      </w:r>
    </w:p>
    <w:p w14:paraId="1CF818DD" w14:textId="404D1E10" w:rsidR="00C54CEF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ab/>
      </w:r>
    </w:p>
    <w:p w14:paraId="59CCE8F0" w14:textId="77777777" w:rsidR="00CD565B" w:rsidRPr="003B543C" w:rsidRDefault="00CD565B" w:rsidP="002A4B87">
      <w:pPr>
        <w:rPr>
          <w:rFonts w:asciiTheme="minorHAnsi" w:hAnsiTheme="minorHAnsi" w:cstheme="minorHAnsi"/>
          <w:sz w:val="22"/>
          <w:szCs w:val="22"/>
        </w:rPr>
      </w:pPr>
    </w:p>
    <w:p w14:paraId="3BBC623F" w14:textId="11667615" w:rsidR="002A4B87" w:rsidRPr="003B543C" w:rsidRDefault="002A4B87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/>
          <w:bCs/>
          <w:sz w:val="22"/>
          <w:szCs w:val="22"/>
          <w:u w:val="single"/>
        </w:rPr>
        <w:t>REFEREED WORK</w:t>
      </w:r>
    </w:p>
    <w:p w14:paraId="25CF83B9" w14:textId="77777777" w:rsidR="00E8301A" w:rsidRPr="003B543C" w:rsidRDefault="00E8301A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1EDE448F" w14:textId="545A6BCE" w:rsidR="00E8301A" w:rsidRPr="003B543C" w:rsidRDefault="00E8301A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3B543C">
        <w:rPr>
          <w:rStyle w:val="Strong"/>
          <w:rFonts w:asciiTheme="minorHAnsi" w:hAnsiTheme="minorHAnsi" w:cstheme="minorHAnsi"/>
          <w:color w:val="000000"/>
          <w:sz w:val="22"/>
          <w:szCs w:val="22"/>
        </w:rPr>
        <w:t>Publication record:</w:t>
      </w:r>
      <w:r w:rsidRPr="003B543C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3B543C">
        <w:rPr>
          <w:rFonts w:asciiTheme="minorHAnsi" w:hAnsiTheme="minorHAnsi" w:cstheme="minorHAnsi"/>
          <w:color w:val="000000"/>
          <w:sz w:val="22"/>
          <w:szCs w:val="22"/>
        </w:rPr>
        <w:t>8 peer-reviewed journal articles (6 first-author, 2 co-author) and 2 book chapters (1 first-author, 1 co-author), plus 3 first-author manuscripts in preprint or under review. Senior (last) author on 2 student-led manuscripts</w:t>
      </w:r>
    </w:p>
    <w:p w14:paraId="5E562F4F" w14:textId="77777777" w:rsidR="00490D49" w:rsidRPr="003B543C" w:rsidRDefault="00490D49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9BB8FBD" w14:textId="77777777" w:rsidR="00490D49" w:rsidRPr="003B543C" w:rsidRDefault="00490D49" w:rsidP="00490D49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Indicates students under my direct mentorship/supervision</w:t>
      </w:r>
    </w:p>
    <w:p w14:paraId="648B2948" w14:textId="50DF52D4" w:rsidR="00490D49" w:rsidRPr="003B543C" w:rsidRDefault="00490D49" w:rsidP="002A4B87">
      <w:pPr>
        <w:rPr>
          <w:rFonts w:asciiTheme="minorHAnsi" w:hAnsiTheme="minorHAnsi" w:cstheme="minorHAnsi"/>
          <w:b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**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Indicates students under my co-mentorship/co-supervision</w:t>
      </w:r>
    </w:p>
    <w:p w14:paraId="574D4A19" w14:textId="6C058551" w:rsidR="002A4B87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bCs/>
          <w:sz w:val="22"/>
          <w:szCs w:val="22"/>
        </w:rPr>
        <w:t>Journal Articles</w:t>
      </w:r>
    </w:p>
    <w:p w14:paraId="3B90B972" w14:textId="77777777" w:rsidR="002A4B87" w:rsidRPr="003B543C" w:rsidRDefault="002A4B87" w:rsidP="002A4B87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7AF19263" w14:textId="7120D636" w:rsidR="002A4B87" w:rsidRPr="003B543C" w:rsidRDefault="002A4B87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Cs/>
          <w:i/>
          <w:sz w:val="22"/>
          <w:szCs w:val="22"/>
          <w:u w:val="single"/>
        </w:rPr>
        <w:t>Published or Accepted</w:t>
      </w:r>
    </w:p>
    <w:p w14:paraId="62DEE44F" w14:textId="77777777" w:rsidR="00204325" w:rsidRPr="003B543C" w:rsidRDefault="00204325" w:rsidP="002A4B87">
      <w:pPr>
        <w:rPr>
          <w:rFonts w:asciiTheme="minorHAnsi" w:hAnsiTheme="minorHAnsi" w:cstheme="minorHAnsi"/>
          <w:sz w:val="22"/>
          <w:szCs w:val="22"/>
        </w:rPr>
      </w:pPr>
    </w:p>
    <w:p w14:paraId="6CD684F9" w14:textId="77777777" w:rsidR="00A1146F" w:rsidRPr="003B543C" w:rsidRDefault="00204325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9.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Phillips, J.D. </w:t>
      </w:r>
      <w:r w:rsidRPr="003B543C">
        <w:rPr>
          <w:rFonts w:asciiTheme="minorHAnsi" w:hAnsiTheme="minorHAnsi" w:cstheme="minorHAnsi"/>
          <w:sz w:val="22"/>
          <w:szCs w:val="22"/>
        </w:rPr>
        <w:t>and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*</w:t>
      </w:r>
      <w:r w:rsidRPr="003B543C">
        <w:rPr>
          <w:rFonts w:asciiTheme="minorHAnsi" w:hAnsiTheme="minorHAnsi" w:cstheme="minorHAnsi"/>
          <w:sz w:val="22"/>
          <w:szCs w:val="22"/>
        </w:rPr>
        <w:t>De Vuono-Fraser, F.A.</w:t>
      </w:r>
      <w:r w:rsidR="00484913" w:rsidRPr="003B543C">
        <w:rPr>
          <w:rFonts w:asciiTheme="minorHAnsi" w:hAnsiTheme="minorHAnsi" w:cstheme="minorHAnsi"/>
          <w:sz w:val="22"/>
          <w:szCs w:val="22"/>
        </w:rPr>
        <w:t xml:space="preserve"> (2026</w:t>
      </w:r>
      <w:r w:rsidRPr="003B543C">
        <w:rPr>
          <w:rFonts w:asciiTheme="minorHAnsi" w:hAnsiTheme="minorHAnsi" w:cstheme="minorHAnsi"/>
          <w:sz w:val="22"/>
          <w:szCs w:val="22"/>
        </w:rPr>
        <w:t xml:space="preserve"> Swimming in uncertainty: How proper statistical modelling can help expose seafood product mislabeling. </w:t>
      </w:r>
      <w:r w:rsidRPr="003B543C">
        <w:rPr>
          <w:rFonts w:asciiTheme="minorHAnsi" w:hAnsiTheme="minorHAnsi" w:cstheme="minorHAnsi"/>
          <w:i/>
          <w:iCs/>
          <w:sz w:val="22"/>
          <w:szCs w:val="22"/>
        </w:rPr>
        <w:t>CHANCE</w:t>
      </w:r>
      <w:r w:rsidR="00484913" w:rsidRPr="003B543C">
        <w:rPr>
          <w:rFonts w:asciiTheme="minorHAnsi" w:hAnsiTheme="minorHAnsi" w:cstheme="minorHAnsi"/>
          <w:sz w:val="22"/>
          <w:szCs w:val="22"/>
        </w:rPr>
        <w:t xml:space="preserve">, </w:t>
      </w:r>
      <w:r w:rsidR="00484913" w:rsidRPr="003B543C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Pr="003B543C">
        <w:rPr>
          <w:rFonts w:asciiTheme="minorHAnsi" w:hAnsiTheme="minorHAnsi" w:cstheme="minorHAnsi"/>
          <w:sz w:val="22"/>
          <w:szCs w:val="22"/>
        </w:rPr>
        <w:t>.</w:t>
      </w:r>
      <w:r w:rsidR="007617A4" w:rsidRPr="003B543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9D41916" w14:textId="7CB84003" w:rsidR="00115F85" w:rsidRPr="003B543C" w:rsidRDefault="007617A4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DOI: </w:t>
      </w:r>
      <w:r w:rsidR="00A1146F" w:rsidRPr="003B543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10.1080/09332480.2026.2725526  </w:t>
      </w:r>
    </w:p>
    <w:p w14:paraId="3FFA5FB2" w14:textId="404DC708" w:rsidR="0034096F" w:rsidRPr="003B543C" w:rsidRDefault="005D4615" w:rsidP="0034096F">
      <w:pPr>
        <w:pStyle w:val="p1"/>
        <w:rPr>
          <w:rFonts w:asciiTheme="minorHAnsi" w:hAnsiTheme="minorHAnsi" w:cstheme="minorHAnsi"/>
          <w:color w:val="0000FF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8</w:t>
      </w:r>
      <w:r w:rsidR="00F51963" w:rsidRPr="003B543C">
        <w:rPr>
          <w:rFonts w:asciiTheme="minorHAnsi" w:hAnsiTheme="minorHAnsi" w:cstheme="minorHAnsi"/>
          <w:sz w:val="22"/>
          <w:szCs w:val="22"/>
        </w:rPr>
        <w:t xml:space="preserve">. </w:t>
      </w:r>
      <w:r w:rsidR="00F51963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F51963" w:rsidRPr="003B543C">
        <w:rPr>
          <w:rFonts w:asciiTheme="minorHAnsi" w:hAnsiTheme="minorHAnsi" w:cstheme="minorHAnsi"/>
          <w:sz w:val="22"/>
          <w:szCs w:val="22"/>
        </w:rPr>
        <w:t xml:space="preserve"> and </w:t>
      </w:r>
      <w:r w:rsidR="00F51963" w:rsidRPr="003B543C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="00F51963" w:rsidRPr="003B543C">
        <w:rPr>
          <w:rFonts w:asciiTheme="minorHAnsi" w:hAnsiTheme="minorHAnsi" w:cstheme="minorHAnsi"/>
          <w:sz w:val="22"/>
          <w:szCs w:val="22"/>
        </w:rPr>
        <w:t xml:space="preserve">De Vuono-Fraser, F.A. </w:t>
      </w:r>
      <w:r w:rsidR="00D630E6" w:rsidRPr="003B543C">
        <w:rPr>
          <w:rFonts w:asciiTheme="minorHAnsi" w:hAnsiTheme="minorHAnsi" w:cstheme="minorHAnsi"/>
          <w:sz w:val="22"/>
          <w:szCs w:val="22"/>
        </w:rPr>
        <w:t xml:space="preserve">(2026). </w:t>
      </w:r>
      <w:r w:rsidR="00F51963" w:rsidRPr="003B543C">
        <w:rPr>
          <w:rFonts w:asciiTheme="minorHAnsi" w:hAnsiTheme="minorHAnsi" w:cstheme="minorHAnsi"/>
          <w:sz w:val="22"/>
          <w:szCs w:val="22"/>
        </w:rPr>
        <w:t xml:space="preserve">Statistical modelling of seafood fraud highlights uncertainties in products from Metro Vancouver, British Columbia, Canada: Revisiting Hu </w:t>
      </w:r>
      <w:r w:rsidR="00F51963" w:rsidRPr="003B543C">
        <w:rPr>
          <w:rFonts w:asciiTheme="minorHAnsi" w:hAnsiTheme="minorHAnsi" w:cstheme="minorHAnsi"/>
          <w:i/>
          <w:iCs/>
          <w:sz w:val="22"/>
          <w:szCs w:val="22"/>
        </w:rPr>
        <w:t>et al.</w:t>
      </w:r>
      <w:r w:rsidR="00F51963" w:rsidRPr="003B543C">
        <w:rPr>
          <w:rFonts w:asciiTheme="minorHAnsi" w:hAnsiTheme="minorHAnsi" w:cstheme="minorHAnsi"/>
          <w:sz w:val="22"/>
          <w:szCs w:val="22"/>
        </w:rPr>
        <w:t xml:space="preserve"> (2018). </w:t>
      </w:r>
      <w:r w:rsidR="00F51963" w:rsidRPr="003B543C">
        <w:rPr>
          <w:rFonts w:asciiTheme="minorHAnsi" w:hAnsiTheme="minorHAnsi" w:cstheme="minorHAnsi"/>
          <w:i/>
          <w:iCs/>
          <w:sz w:val="22"/>
          <w:szCs w:val="22"/>
        </w:rPr>
        <w:t>Journal of Food Science</w:t>
      </w:r>
      <w:r w:rsidR="00D630E6" w:rsidRPr="003B543C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 w:rsidR="00D630E6" w:rsidRPr="003B543C">
        <w:rPr>
          <w:rFonts w:asciiTheme="minorHAnsi" w:hAnsiTheme="minorHAnsi" w:cstheme="minorHAnsi"/>
          <w:b/>
          <w:bCs/>
          <w:sz w:val="22"/>
          <w:szCs w:val="22"/>
        </w:rPr>
        <w:t>91</w:t>
      </w:r>
      <w:r w:rsidR="00D630E6" w:rsidRPr="003B543C">
        <w:rPr>
          <w:rFonts w:asciiTheme="minorHAnsi" w:hAnsiTheme="minorHAnsi" w:cstheme="minorHAnsi"/>
          <w:sz w:val="22"/>
          <w:szCs w:val="22"/>
        </w:rPr>
        <w:t>: e71201</w:t>
      </w:r>
      <w:r w:rsidR="00F51963" w:rsidRPr="003B543C">
        <w:rPr>
          <w:rFonts w:asciiTheme="minorHAnsi" w:hAnsiTheme="minorHAnsi" w:cstheme="minorHAnsi"/>
          <w:i/>
          <w:iCs/>
          <w:sz w:val="22"/>
          <w:szCs w:val="22"/>
        </w:rPr>
        <w:t>.</w:t>
      </w:r>
      <w:r w:rsidR="00D630E6" w:rsidRPr="003B543C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D630E6" w:rsidRPr="003B543C">
        <w:rPr>
          <w:rFonts w:asciiTheme="minorHAnsi" w:hAnsiTheme="minorHAnsi" w:cstheme="minorHAnsi"/>
          <w:sz w:val="22"/>
          <w:szCs w:val="22"/>
        </w:rPr>
        <w:t>DOI:</w:t>
      </w:r>
      <w:r w:rsidR="0034096F" w:rsidRPr="003B543C">
        <w:rPr>
          <w:rFonts w:asciiTheme="minorHAnsi" w:hAnsiTheme="minorHAnsi" w:cstheme="minorHAnsi"/>
          <w:color w:val="00B0F0"/>
          <w:sz w:val="22"/>
          <w:szCs w:val="22"/>
        </w:rPr>
        <w:t xml:space="preserve"> </w:t>
      </w:r>
      <w:hyperlink r:id="rId14" w:history="1">
        <w:r w:rsidR="0034096F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10.1111/1750-3841.71201</w:t>
        </w:r>
      </w:hyperlink>
    </w:p>
    <w:p w14:paraId="62F0DF0A" w14:textId="754DF512" w:rsidR="00CD673F" w:rsidRPr="003B543C" w:rsidRDefault="00B55801" w:rsidP="00DF6572">
      <w:pPr>
        <w:pStyle w:val="p1"/>
        <w:rPr>
          <w:rFonts w:asciiTheme="minorHAnsi" w:hAnsiTheme="minorHAnsi" w:cstheme="minorHAnsi"/>
          <w:color w:val="0000FF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7</w:t>
      </w:r>
      <w:r w:rsidR="00890F2E" w:rsidRPr="003B543C">
        <w:rPr>
          <w:rFonts w:asciiTheme="minorHAnsi" w:hAnsiTheme="minorHAnsi" w:cstheme="minorHAnsi"/>
          <w:sz w:val="22"/>
          <w:szCs w:val="22"/>
        </w:rPr>
        <w:t xml:space="preserve">. Raymond, K., Sobkowich, K.E., </w:t>
      </w:r>
      <w:r w:rsidR="00890F2E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890F2E" w:rsidRPr="003B543C">
        <w:rPr>
          <w:rFonts w:asciiTheme="minorHAnsi" w:hAnsiTheme="minorHAnsi" w:cstheme="minorHAnsi"/>
          <w:sz w:val="22"/>
          <w:szCs w:val="22"/>
        </w:rPr>
        <w:t>, Nguyen, L., McKechnie, I., Mohideen, R.N., Fitzjohn, W., Szurkowski, M., Davidson, J., Rushton, J., Stacey, D.A.</w:t>
      </w:r>
      <w:r w:rsidR="00817BD9" w:rsidRPr="003B543C">
        <w:rPr>
          <w:rFonts w:asciiTheme="minorHAnsi" w:hAnsiTheme="minorHAnsi" w:cstheme="minorHAnsi"/>
          <w:sz w:val="22"/>
          <w:szCs w:val="22"/>
        </w:rPr>
        <w:t>,</w:t>
      </w:r>
      <w:r w:rsidR="00890F2E" w:rsidRPr="003B543C">
        <w:rPr>
          <w:rFonts w:asciiTheme="minorHAnsi" w:hAnsiTheme="minorHAnsi" w:cstheme="minorHAnsi"/>
          <w:sz w:val="22"/>
          <w:szCs w:val="22"/>
        </w:rPr>
        <w:t xml:space="preserve"> and Bernardo T.M.</w:t>
      </w:r>
      <w:r w:rsidR="008B7D08" w:rsidRPr="003B543C">
        <w:rPr>
          <w:rFonts w:asciiTheme="minorHAnsi" w:hAnsiTheme="minorHAnsi" w:cstheme="minorHAnsi"/>
          <w:sz w:val="22"/>
          <w:szCs w:val="22"/>
        </w:rPr>
        <w:t xml:space="preserve"> (2024). </w:t>
      </w:r>
      <w:r w:rsidR="00890F2E" w:rsidRPr="003B543C">
        <w:rPr>
          <w:rFonts w:asciiTheme="minorHAnsi" w:hAnsiTheme="minorHAnsi" w:cstheme="minorHAnsi"/>
          <w:sz w:val="22"/>
          <w:szCs w:val="22"/>
        </w:rPr>
        <w:t xml:space="preserve"> GBADs informatics strategy: User-centric tools, data quality, and model interoperability. </w:t>
      </w:r>
      <w:r w:rsidR="00890F2E" w:rsidRPr="003B543C">
        <w:rPr>
          <w:rFonts w:asciiTheme="minorHAnsi" w:hAnsiTheme="minorHAnsi" w:cstheme="minorHAnsi"/>
          <w:i/>
          <w:iCs/>
          <w:sz w:val="22"/>
          <w:szCs w:val="22"/>
        </w:rPr>
        <w:t>WOAH</w:t>
      </w:r>
      <w:r w:rsidR="00890F2E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890F2E" w:rsidRPr="003B543C">
        <w:rPr>
          <w:rFonts w:asciiTheme="minorHAnsi" w:hAnsiTheme="minorHAnsi" w:cstheme="minorHAnsi"/>
          <w:i/>
          <w:iCs/>
          <w:sz w:val="22"/>
          <w:szCs w:val="22"/>
        </w:rPr>
        <w:t>Scientific and Technical Review</w:t>
      </w:r>
      <w:r w:rsidR="00D1300F" w:rsidRPr="003B543C">
        <w:rPr>
          <w:rFonts w:asciiTheme="minorHAnsi" w:hAnsiTheme="minorHAnsi" w:cstheme="minorHAnsi"/>
          <w:sz w:val="22"/>
          <w:szCs w:val="22"/>
        </w:rPr>
        <w:t xml:space="preserve">, </w:t>
      </w:r>
      <w:r w:rsidR="00D1300F" w:rsidRPr="003B543C">
        <w:rPr>
          <w:rFonts w:asciiTheme="minorHAnsi" w:hAnsiTheme="minorHAnsi" w:cstheme="minorHAnsi"/>
          <w:b/>
          <w:bCs/>
          <w:sz w:val="22"/>
          <w:szCs w:val="22"/>
        </w:rPr>
        <w:t>43</w:t>
      </w:r>
      <w:r w:rsidR="00D1300F" w:rsidRPr="003B543C">
        <w:rPr>
          <w:rFonts w:asciiTheme="minorHAnsi" w:hAnsiTheme="minorHAnsi" w:cstheme="minorHAnsi"/>
          <w:sz w:val="22"/>
          <w:szCs w:val="22"/>
        </w:rPr>
        <w:t xml:space="preserve">: 96-107. </w:t>
      </w:r>
      <w:r w:rsidR="00972E5C" w:rsidRPr="003B543C">
        <w:rPr>
          <w:rFonts w:asciiTheme="minorHAnsi" w:hAnsiTheme="minorHAnsi" w:cstheme="minorHAnsi"/>
          <w:sz w:val="22"/>
          <w:szCs w:val="22"/>
        </w:rPr>
        <w:t>DOI:  </w:t>
      </w:r>
      <w:hyperlink r:id="rId15" w:history="1">
        <w:r w:rsidR="00972E5C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10.20506/rst.43.3522</w:t>
        </w:r>
      </w:hyperlink>
      <w:r w:rsidR="00972E5C" w:rsidRPr="003B543C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5ABC88A" w14:textId="5353F5CB" w:rsidR="00CD673F" w:rsidRPr="003B543C" w:rsidRDefault="00CE6846" w:rsidP="00CD673F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6</w:t>
      </w:r>
      <w:r w:rsidR="00CD673F" w:rsidRPr="003B543C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CD673F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CD673F" w:rsidRPr="003B543C">
        <w:rPr>
          <w:rFonts w:asciiTheme="minorHAnsi" w:hAnsiTheme="minorHAnsi" w:cstheme="minorHAnsi"/>
          <w:bCs/>
          <w:sz w:val="22"/>
          <w:szCs w:val="22"/>
        </w:rPr>
        <w:t>, Athey, T.B.T., Hanner, R.H.</w:t>
      </w:r>
      <w:r w:rsidR="008077A0" w:rsidRPr="003B543C">
        <w:rPr>
          <w:rFonts w:asciiTheme="minorHAnsi" w:hAnsiTheme="minorHAnsi" w:cstheme="minorHAnsi"/>
          <w:bCs/>
          <w:sz w:val="22"/>
          <w:szCs w:val="22"/>
        </w:rPr>
        <w:t>,</w:t>
      </w:r>
      <w:r w:rsidR="00CD673F" w:rsidRPr="003B543C">
        <w:rPr>
          <w:rFonts w:asciiTheme="minorHAnsi" w:hAnsiTheme="minorHAnsi" w:cstheme="minorHAnsi"/>
          <w:bCs/>
          <w:sz w:val="22"/>
          <w:szCs w:val="22"/>
        </w:rPr>
        <w:t xml:space="preserve"> and McNicholas, P.D.</w:t>
      </w:r>
      <w:r w:rsidR="00383CB8" w:rsidRPr="003B543C">
        <w:rPr>
          <w:rFonts w:asciiTheme="minorHAnsi" w:hAnsiTheme="minorHAnsi" w:cstheme="minorHAnsi"/>
          <w:bCs/>
          <w:sz w:val="22"/>
          <w:szCs w:val="22"/>
        </w:rPr>
        <w:t xml:space="preserve"> (2023).</w:t>
      </w:r>
      <w:r w:rsidR="00CD673F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D673F" w:rsidRPr="003B543C">
        <w:rPr>
          <w:rFonts w:asciiTheme="minorHAnsi" w:hAnsiTheme="minorHAnsi" w:cstheme="minorHAnsi"/>
          <w:sz w:val="22"/>
          <w:szCs w:val="22"/>
        </w:rPr>
        <w:t xml:space="preserve">VLF: An R package for the analysis of very low frequency variants in DNA sequences. </w:t>
      </w:r>
      <w:r w:rsidR="00CD673F" w:rsidRPr="003B543C">
        <w:rPr>
          <w:rFonts w:asciiTheme="minorHAnsi" w:hAnsiTheme="minorHAnsi" w:cstheme="minorHAnsi"/>
          <w:i/>
          <w:sz w:val="22"/>
          <w:szCs w:val="22"/>
        </w:rPr>
        <w:t>Biodiversity Data Journal</w:t>
      </w:r>
      <w:r w:rsidR="00893B2E" w:rsidRPr="003B543C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="00893B2E" w:rsidRPr="003B543C">
        <w:rPr>
          <w:rFonts w:asciiTheme="minorHAnsi" w:hAnsiTheme="minorHAnsi" w:cstheme="minorHAnsi"/>
          <w:iCs/>
          <w:sz w:val="22"/>
          <w:szCs w:val="22"/>
        </w:rPr>
        <w:t>e96480</w:t>
      </w:r>
      <w:r w:rsidR="00CD673F" w:rsidRPr="003B543C">
        <w:rPr>
          <w:rFonts w:asciiTheme="minorHAnsi" w:hAnsiTheme="minorHAnsi" w:cstheme="minorHAnsi"/>
          <w:i/>
          <w:sz w:val="22"/>
          <w:szCs w:val="22"/>
        </w:rPr>
        <w:t>.</w:t>
      </w:r>
      <w:r w:rsidR="00B50AFB" w:rsidRPr="003B543C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893B2E" w:rsidRPr="003B543C">
        <w:rPr>
          <w:rFonts w:asciiTheme="minorHAnsi" w:hAnsiTheme="minorHAnsi" w:cstheme="minorHAnsi"/>
          <w:iCs/>
          <w:sz w:val="22"/>
          <w:szCs w:val="22"/>
        </w:rPr>
        <w:t xml:space="preserve">DOI: </w:t>
      </w:r>
      <w:hyperlink r:id="rId16" w:history="1">
        <w:r w:rsidR="00B42EFF" w:rsidRPr="003B543C">
          <w:rPr>
            <w:rStyle w:val="Hyperlink"/>
            <w:rFonts w:asciiTheme="minorHAnsi" w:hAnsiTheme="minorHAnsi" w:cstheme="minorHAnsi"/>
            <w:iCs/>
            <w:sz w:val="22"/>
            <w:szCs w:val="22"/>
          </w:rPr>
          <w:t>10.3897/BDJ.</w:t>
        </w:r>
        <w:proofErr w:type="gramStart"/>
        <w:r w:rsidR="00B42EFF" w:rsidRPr="003B543C">
          <w:rPr>
            <w:rStyle w:val="Hyperlink"/>
            <w:rFonts w:asciiTheme="minorHAnsi" w:hAnsiTheme="minorHAnsi" w:cstheme="minorHAnsi"/>
            <w:iCs/>
            <w:sz w:val="22"/>
            <w:szCs w:val="22"/>
          </w:rPr>
          <w:t>11.e</w:t>
        </w:r>
        <w:proofErr w:type="gramEnd"/>
        <w:r w:rsidR="00B42EFF" w:rsidRPr="003B543C">
          <w:rPr>
            <w:rStyle w:val="Hyperlink"/>
            <w:rFonts w:asciiTheme="minorHAnsi" w:hAnsiTheme="minorHAnsi" w:cstheme="minorHAnsi"/>
            <w:iCs/>
            <w:sz w:val="22"/>
            <w:szCs w:val="22"/>
          </w:rPr>
          <w:t>96480</w:t>
        </w:r>
      </w:hyperlink>
      <w:r w:rsidR="00E143BD" w:rsidRPr="003B543C">
        <w:rPr>
          <w:rFonts w:asciiTheme="minorHAnsi" w:hAnsiTheme="minorHAnsi" w:cstheme="minorHAnsi"/>
          <w:iCs/>
          <w:sz w:val="22"/>
          <w:szCs w:val="22"/>
        </w:rPr>
        <w:t>.</w:t>
      </w:r>
      <w:r w:rsidR="00DE7EA6" w:rsidRPr="003B543C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469887DB" w14:textId="475CBEFF" w:rsidR="00287F3B" w:rsidRPr="003B543C" w:rsidRDefault="00CE6846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5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>Phillips, J.D.</w:t>
      </w:r>
      <w:r w:rsidR="002A4B87" w:rsidRPr="003B543C">
        <w:rPr>
          <w:rFonts w:asciiTheme="minorHAnsi" w:hAnsiTheme="minorHAnsi" w:cstheme="minorHAnsi"/>
          <w:sz w:val="22"/>
          <w:szCs w:val="22"/>
        </w:rPr>
        <w:t>, Gillis,</w:t>
      </w:r>
      <w:r w:rsidR="00625CCA" w:rsidRPr="003B543C">
        <w:rPr>
          <w:rFonts w:asciiTheme="minorHAnsi" w:hAnsiTheme="minorHAnsi" w:cstheme="minorHAnsi"/>
          <w:sz w:val="22"/>
          <w:szCs w:val="22"/>
        </w:rPr>
        <w:t xml:space="preserve"> D.J.</w:t>
      </w:r>
      <w:r w:rsidR="00396ACD" w:rsidRPr="003B543C">
        <w:rPr>
          <w:rFonts w:asciiTheme="minorHAnsi" w:hAnsiTheme="minorHAnsi" w:cstheme="minorHAnsi"/>
          <w:sz w:val="22"/>
          <w:szCs w:val="22"/>
        </w:rPr>
        <w:t>,</w:t>
      </w:r>
      <w:r w:rsidR="00625CCA" w:rsidRPr="003B543C">
        <w:rPr>
          <w:rFonts w:asciiTheme="minorHAnsi" w:hAnsiTheme="minorHAnsi" w:cstheme="minorHAnsi"/>
          <w:sz w:val="22"/>
          <w:szCs w:val="22"/>
        </w:rPr>
        <w:t xml:space="preserve"> and Hanner, R.H. (2022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). Lack of statistical rigor in DNA barcoding likely invalidates the presence of a true species’ barcode gap. </w:t>
      </w:r>
      <w:r w:rsidR="002A4B87" w:rsidRPr="003B543C">
        <w:rPr>
          <w:rFonts w:asciiTheme="minorHAnsi" w:hAnsiTheme="minorHAnsi" w:cstheme="minorHAnsi"/>
          <w:i/>
          <w:sz w:val="22"/>
          <w:szCs w:val="22"/>
        </w:rPr>
        <w:t>Frontiers in Ecology and Evolution</w:t>
      </w:r>
      <w:r w:rsidR="00F03657" w:rsidRPr="003B543C">
        <w:rPr>
          <w:rFonts w:asciiTheme="minorHAnsi" w:hAnsiTheme="minorHAnsi" w:cstheme="minorHAnsi"/>
          <w:sz w:val="22"/>
          <w:szCs w:val="22"/>
        </w:rPr>
        <w:t>, 10: 859099.</w:t>
      </w:r>
      <w:r w:rsidR="0097560B" w:rsidRPr="003B543C">
        <w:rPr>
          <w:rFonts w:asciiTheme="minorHAnsi" w:hAnsiTheme="minorHAnsi" w:cstheme="minorHAnsi"/>
          <w:sz w:val="22"/>
          <w:szCs w:val="22"/>
        </w:rPr>
        <w:t xml:space="preserve"> DOI: </w:t>
      </w:r>
      <w:hyperlink r:id="rId17" w:history="1">
        <w:r w:rsidR="00CF4418" w:rsidRPr="003B543C">
          <w:rPr>
            <w:rStyle w:val="Hyperlink"/>
            <w:rFonts w:asciiTheme="minorHAnsi" w:hAnsiTheme="minorHAnsi" w:cstheme="minorHAnsi"/>
            <w:color w:val="4472C4" w:themeColor="accent5"/>
            <w:sz w:val="22"/>
            <w:szCs w:val="22"/>
          </w:rPr>
          <w:t>10.3389/fevo.2022.859099</w:t>
        </w:r>
      </w:hyperlink>
      <w:r w:rsidR="00CF4418" w:rsidRPr="003B543C">
        <w:rPr>
          <w:rFonts w:asciiTheme="minorHAnsi" w:hAnsiTheme="minorHAnsi" w:cstheme="minorHAnsi"/>
          <w:sz w:val="22"/>
          <w:szCs w:val="22"/>
        </w:rPr>
        <w:t>.</w:t>
      </w:r>
      <w:r w:rsidR="005C70E1" w:rsidRPr="003B543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577AFDF" w14:textId="4A9D5017" w:rsidR="002A4B87" w:rsidRPr="003B543C" w:rsidRDefault="00CE6846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4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>. D’Ercole, J., Dinc</w:t>
      </w:r>
      <w:r w:rsidR="002A4B87" w:rsidRPr="003B543C">
        <w:rPr>
          <w:rFonts w:asciiTheme="minorHAnsi" w:hAnsiTheme="minorHAnsi" w:cstheme="minorHAnsi"/>
          <w:bCs/>
          <w:color w:val="202122"/>
          <w:sz w:val="22"/>
          <w:szCs w:val="22"/>
        </w:rPr>
        <w:t>ă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 xml:space="preserve">, V., Opler, P.A., </w:t>
      </w:r>
      <w:proofErr w:type="spellStart"/>
      <w:r w:rsidR="002A4B87" w:rsidRPr="003B543C">
        <w:rPr>
          <w:rFonts w:asciiTheme="minorHAnsi" w:hAnsiTheme="minorHAnsi" w:cstheme="minorHAnsi"/>
          <w:bCs/>
          <w:sz w:val="22"/>
          <w:szCs w:val="22"/>
        </w:rPr>
        <w:t>Kondla</w:t>
      </w:r>
      <w:proofErr w:type="spellEnd"/>
      <w:r w:rsidR="002A4B87" w:rsidRPr="003B543C">
        <w:rPr>
          <w:rFonts w:asciiTheme="minorHAnsi" w:hAnsiTheme="minorHAnsi" w:cstheme="minorHAnsi"/>
          <w:bCs/>
          <w:sz w:val="22"/>
          <w:szCs w:val="22"/>
        </w:rPr>
        <w:t xml:space="preserve">, N.G., Schmidt, C.B., </w:t>
      </w:r>
      <w:r w:rsidR="002A4B87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 xml:space="preserve">, Robbins, R., Burns, J.M., Miller, S.E., Grishin, N., Zakharov, E.V., </w:t>
      </w:r>
      <w:proofErr w:type="spellStart"/>
      <w:r w:rsidR="002A4B87" w:rsidRPr="003B543C">
        <w:rPr>
          <w:rFonts w:asciiTheme="minorHAnsi" w:hAnsiTheme="minorHAnsi" w:cstheme="minorHAnsi"/>
          <w:bCs/>
          <w:sz w:val="22"/>
          <w:szCs w:val="22"/>
        </w:rPr>
        <w:t>deWaard</w:t>
      </w:r>
      <w:proofErr w:type="spellEnd"/>
      <w:r w:rsidR="002A4B87" w:rsidRPr="003B543C">
        <w:rPr>
          <w:rFonts w:asciiTheme="minorHAnsi" w:hAnsiTheme="minorHAnsi" w:cstheme="minorHAnsi"/>
          <w:bCs/>
          <w:sz w:val="22"/>
          <w:szCs w:val="22"/>
        </w:rPr>
        <w:t xml:space="preserve">, J.R., </w:t>
      </w:r>
      <w:proofErr w:type="spellStart"/>
      <w:r w:rsidR="002A4B87" w:rsidRPr="003B543C">
        <w:rPr>
          <w:rFonts w:asciiTheme="minorHAnsi" w:hAnsiTheme="minorHAnsi" w:cstheme="minorHAnsi"/>
          <w:bCs/>
          <w:sz w:val="22"/>
          <w:szCs w:val="22"/>
        </w:rPr>
        <w:t>Ratnasingham</w:t>
      </w:r>
      <w:proofErr w:type="spellEnd"/>
      <w:r w:rsidR="002A4B87" w:rsidRPr="003B543C">
        <w:rPr>
          <w:rFonts w:asciiTheme="minorHAnsi" w:hAnsiTheme="minorHAnsi" w:cstheme="minorHAnsi"/>
          <w:bCs/>
          <w:sz w:val="22"/>
          <w:szCs w:val="22"/>
        </w:rPr>
        <w:t>, S.</w:t>
      </w:r>
      <w:r w:rsidR="003D09C3" w:rsidRPr="003B543C">
        <w:rPr>
          <w:rFonts w:asciiTheme="minorHAnsi" w:hAnsiTheme="minorHAnsi" w:cstheme="minorHAnsi"/>
          <w:bCs/>
          <w:sz w:val="22"/>
          <w:szCs w:val="22"/>
        </w:rPr>
        <w:t>,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 xml:space="preserve"> and Hebert, P.D.N</w:t>
      </w:r>
      <w:r w:rsidR="002A4B87" w:rsidRPr="003B543C">
        <w:rPr>
          <w:rFonts w:asciiTheme="minorHAnsi" w:hAnsiTheme="minorHAnsi" w:cstheme="minorHAnsi"/>
          <w:bCs/>
          <w:i/>
          <w:sz w:val="22"/>
          <w:szCs w:val="22"/>
        </w:rPr>
        <w:t xml:space="preserve">. 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>(202</w:t>
      </w:r>
      <w:r w:rsidR="00B36444" w:rsidRPr="003B543C">
        <w:rPr>
          <w:rFonts w:asciiTheme="minorHAnsi" w:hAnsiTheme="minorHAnsi" w:cstheme="minorHAnsi"/>
          <w:bCs/>
          <w:sz w:val="22"/>
          <w:szCs w:val="22"/>
        </w:rPr>
        <w:t>1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 xml:space="preserve">). A DNA barcode library for the butterflies of North America. </w:t>
      </w:r>
      <w:proofErr w:type="spellStart"/>
      <w:r w:rsidR="002A4B87" w:rsidRPr="003B543C">
        <w:rPr>
          <w:rFonts w:asciiTheme="minorHAnsi" w:hAnsiTheme="minorHAnsi" w:cstheme="minorHAnsi"/>
          <w:bCs/>
          <w:i/>
          <w:sz w:val="22"/>
          <w:szCs w:val="22"/>
        </w:rPr>
        <w:t>PeerJ</w:t>
      </w:r>
      <w:proofErr w:type="spellEnd"/>
      <w:r w:rsidR="00F03657" w:rsidRPr="003B543C">
        <w:rPr>
          <w:rFonts w:asciiTheme="minorHAnsi" w:hAnsiTheme="minorHAnsi" w:cstheme="minorHAnsi"/>
          <w:bCs/>
          <w:sz w:val="22"/>
          <w:szCs w:val="22"/>
        </w:rPr>
        <w:t xml:space="preserve">, 9: </w:t>
      </w:r>
      <w:r w:rsidR="00F03657" w:rsidRPr="003B543C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e11157</w:t>
      </w:r>
      <w:r w:rsidR="00F03657" w:rsidRPr="003B543C">
        <w:rPr>
          <w:rFonts w:asciiTheme="minorHAnsi" w:hAnsiTheme="minorHAnsi" w:cstheme="minorHAnsi"/>
          <w:sz w:val="22"/>
          <w:szCs w:val="22"/>
        </w:rPr>
        <w:t xml:space="preserve">. 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 xml:space="preserve">DOI: </w:t>
      </w:r>
      <w:hyperlink r:id="rId18" w:history="1">
        <w:r w:rsidR="002A4B87" w:rsidRPr="003B543C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10.7717/peerj.11157</w:t>
        </w:r>
      </w:hyperlink>
      <w:r w:rsidR="002A4B87" w:rsidRPr="003B543C">
        <w:rPr>
          <w:rFonts w:asciiTheme="minorHAnsi" w:hAnsiTheme="minorHAnsi" w:cstheme="minorHAnsi"/>
          <w:bCs/>
          <w:sz w:val="22"/>
          <w:szCs w:val="22"/>
        </w:rPr>
        <w:t>.</w:t>
      </w:r>
      <w:r w:rsidR="002041E1" w:rsidRPr="003B543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BA2FC44" w14:textId="5E6FD994" w:rsidR="002A4B87" w:rsidRPr="003B543C" w:rsidRDefault="00CE6846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3</w:t>
      </w:r>
      <w:r w:rsidR="002A4B87" w:rsidRPr="003B543C">
        <w:rPr>
          <w:rFonts w:asciiTheme="minorHAnsi" w:hAnsiTheme="minorHAnsi" w:cstheme="minorHAnsi"/>
          <w:sz w:val="22"/>
          <w:szCs w:val="22"/>
        </w:rPr>
        <w:t>.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 xml:space="preserve"> Phillips, J.D.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, </w:t>
      </w:r>
      <w:r w:rsidR="002A4B87" w:rsidRPr="003B543C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="002A4B87" w:rsidRPr="003B543C">
        <w:rPr>
          <w:rFonts w:asciiTheme="minorHAnsi" w:hAnsiTheme="minorHAnsi" w:cstheme="minorHAnsi"/>
          <w:sz w:val="22"/>
          <w:szCs w:val="22"/>
        </w:rPr>
        <w:t>French, S.H., Hanner, R.H.</w:t>
      </w:r>
      <w:r w:rsidR="008062E6" w:rsidRPr="003B543C">
        <w:rPr>
          <w:rFonts w:asciiTheme="minorHAnsi" w:hAnsiTheme="minorHAnsi" w:cstheme="minorHAnsi"/>
          <w:sz w:val="22"/>
          <w:szCs w:val="22"/>
        </w:rPr>
        <w:t>,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and Gillis, D.J. (2020). </w:t>
      </w:r>
      <w:proofErr w:type="spellStart"/>
      <w:r w:rsidR="002A4B87" w:rsidRPr="003B543C">
        <w:rPr>
          <w:rFonts w:asciiTheme="minorHAnsi" w:hAnsiTheme="minorHAnsi" w:cstheme="minorHAnsi"/>
          <w:sz w:val="22"/>
          <w:szCs w:val="22"/>
        </w:rPr>
        <w:t>HACSim</w:t>
      </w:r>
      <w:proofErr w:type="spellEnd"/>
      <w:r w:rsidR="002A4B87" w:rsidRPr="003B543C">
        <w:rPr>
          <w:rFonts w:asciiTheme="minorHAnsi" w:hAnsiTheme="minorHAnsi" w:cstheme="minorHAnsi"/>
          <w:sz w:val="22"/>
          <w:szCs w:val="22"/>
        </w:rPr>
        <w:t xml:space="preserve">: An R package to estimate intraspecific sample sizes for genetic diversity assessment using haplotype accumulation curves. </w:t>
      </w:r>
      <w:proofErr w:type="spellStart"/>
      <w:r w:rsidR="002A4B87" w:rsidRPr="003B543C">
        <w:rPr>
          <w:rFonts w:asciiTheme="minorHAnsi" w:hAnsiTheme="minorHAnsi" w:cstheme="minorHAnsi"/>
          <w:i/>
          <w:sz w:val="22"/>
          <w:szCs w:val="22"/>
        </w:rPr>
        <w:t>PeerJ</w:t>
      </w:r>
      <w:proofErr w:type="spellEnd"/>
      <w:r w:rsidR="002A4B87" w:rsidRPr="003B543C">
        <w:rPr>
          <w:rFonts w:asciiTheme="minorHAnsi" w:hAnsiTheme="minorHAnsi" w:cstheme="minorHAnsi"/>
          <w:i/>
          <w:sz w:val="22"/>
          <w:szCs w:val="22"/>
        </w:rPr>
        <w:t xml:space="preserve"> Computer Science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, 6(192): 1-37. DOI: </w:t>
      </w:r>
      <w:hyperlink r:id="rId19" w:history="1">
        <w:r w:rsidR="002A4B87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10.7717/peerj-cs.243</w:t>
        </w:r>
      </w:hyperlink>
      <w:r w:rsidR="002A4B87" w:rsidRPr="003B543C">
        <w:rPr>
          <w:rFonts w:asciiTheme="minorHAnsi" w:hAnsiTheme="minorHAnsi" w:cstheme="minorHAnsi"/>
          <w:sz w:val="22"/>
          <w:szCs w:val="22"/>
        </w:rPr>
        <w:t>.</w:t>
      </w:r>
      <w:r w:rsidR="001849E2" w:rsidRPr="003B543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6B49903" w14:textId="6D63EEBF" w:rsidR="002A4B87" w:rsidRPr="003B543C" w:rsidRDefault="00CE6846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2</w:t>
      </w:r>
      <w:r w:rsidR="002A4B87" w:rsidRPr="003B543C">
        <w:rPr>
          <w:rFonts w:asciiTheme="minorHAnsi" w:hAnsiTheme="minorHAnsi" w:cstheme="minorHAnsi"/>
          <w:sz w:val="22"/>
          <w:szCs w:val="22"/>
        </w:rPr>
        <w:t>.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 xml:space="preserve"> Phillips, J.D.</w:t>
      </w:r>
      <w:r w:rsidR="002A4B87" w:rsidRPr="003B543C">
        <w:rPr>
          <w:rFonts w:asciiTheme="minorHAnsi" w:hAnsiTheme="minorHAnsi" w:cstheme="minorHAnsi"/>
          <w:sz w:val="22"/>
          <w:szCs w:val="22"/>
        </w:rPr>
        <w:t>, Gillis, D.J.</w:t>
      </w:r>
      <w:r w:rsidR="00A61715" w:rsidRPr="003B543C">
        <w:rPr>
          <w:rFonts w:asciiTheme="minorHAnsi" w:hAnsiTheme="minorHAnsi" w:cstheme="minorHAnsi"/>
          <w:sz w:val="22"/>
          <w:szCs w:val="22"/>
        </w:rPr>
        <w:t>,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and Hanner, R.H. (2019). Incomplete estimates of genetic diversity within species: Implications for DNA barcoding. </w:t>
      </w:r>
      <w:r w:rsidR="002A4B87" w:rsidRPr="003B543C">
        <w:rPr>
          <w:rFonts w:asciiTheme="minorHAnsi" w:hAnsiTheme="minorHAnsi" w:cstheme="minorHAnsi"/>
          <w:i/>
          <w:sz w:val="22"/>
          <w:szCs w:val="22"/>
        </w:rPr>
        <w:t xml:space="preserve">Ecology and Evolution, </w:t>
      </w:r>
      <w:r w:rsidR="002A4B87" w:rsidRPr="003B543C">
        <w:rPr>
          <w:rFonts w:asciiTheme="minorHAnsi" w:hAnsiTheme="minorHAnsi" w:cstheme="minorHAnsi"/>
          <w:sz w:val="22"/>
          <w:szCs w:val="22"/>
        </w:rPr>
        <w:t>9(5):</w:t>
      </w:r>
      <w:r w:rsidR="002A4B87" w:rsidRPr="003B543C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2996-3010. DOI: </w:t>
      </w:r>
      <w:hyperlink r:id="rId20" w:history="1">
        <w:r w:rsidR="002A4B87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10.1002/ece3.4757</w:t>
        </w:r>
      </w:hyperlink>
      <w:r w:rsidR="002A4B87" w:rsidRPr="003B543C">
        <w:rPr>
          <w:rFonts w:asciiTheme="minorHAnsi" w:hAnsiTheme="minorHAnsi" w:cstheme="minorHAnsi"/>
          <w:sz w:val="22"/>
          <w:szCs w:val="22"/>
        </w:rPr>
        <w:t>.</w:t>
      </w:r>
      <w:r w:rsidR="0074380C" w:rsidRPr="003B543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98C1968" w14:textId="4E159C83" w:rsidR="00AC53F5" w:rsidRPr="003B543C" w:rsidRDefault="00CE6846" w:rsidP="00AC53F5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1</w:t>
      </w:r>
      <w:r w:rsidR="002A4B87" w:rsidRPr="003B543C">
        <w:rPr>
          <w:rFonts w:asciiTheme="minorHAnsi" w:hAnsiTheme="minorHAnsi" w:cstheme="minorHAnsi"/>
          <w:sz w:val="22"/>
          <w:szCs w:val="22"/>
        </w:rPr>
        <w:t>.</w:t>
      </w:r>
      <w:r w:rsidR="002A4B87" w:rsidRPr="003B54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C53F5" w:rsidRPr="003B543C">
        <w:rPr>
          <w:rFonts w:asciiTheme="minorHAnsi" w:hAnsiTheme="minorHAnsi" w:cstheme="minorHAnsi"/>
          <w:b/>
          <w:sz w:val="22"/>
          <w:szCs w:val="22"/>
        </w:rPr>
        <w:t>Phillips, J.D.</w:t>
      </w:r>
      <w:r w:rsidR="00AC53F5" w:rsidRPr="003B543C">
        <w:rPr>
          <w:rFonts w:asciiTheme="minorHAnsi" w:hAnsiTheme="minorHAnsi" w:cstheme="minorHAnsi"/>
          <w:sz w:val="22"/>
          <w:szCs w:val="22"/>
        </w:rPr>
        <w:t>, Gwiazdowski, R.A., Ashlock, D.</w:t>
      </w:r>
      <w:r w:rsidR="00A92C9F" w:rsidRPr="003B543C">
        <w:rPr>
          <w:rFonts w:asciiTheme="minorHAnsi" w:hAnsiTheme="minorHAnsi" w:cstheme="minorHAnsi"/>
          <w:sz w:val="22"/>
          <w:szCs w:val="22"/>
        </w:rPr>
        <w:t>,</w:t>
      </w:r>
      <w:r w:rsidR="00AC53F5" w:rsidRPr="003B543C">
        <w:rPr>
          <w:rFonts w:asciiTheme="minorHAnsi" w:hAnsiTheme="minorHAnsi" w:cstheme="minorHAnsi"/>
          <w:sz w:val="22"/>
          <w:szCs w:val="22"/>
        </w:rPr>
        <w:t xml:space="preserve"> and Hanner, R. (2015). An exploration of sufficient sampling effort to describe intraspecific DNA barcode haplotype diversity: examples from the ray-finned fishes (Chordata: </w:t>
      </w:r>
      <w:r w:rsidR="00AC53F5" w:rsidRPr="003B543C">
        <w:rPr>
          <w:rFonts w:asciiTheme="minorHAnsi" w:hAnsiTheme="minorHAnsi" w:cstheme="minorHAnsi"/>
          <w:bCs/>
          <w:sz w:val="22"/>
          <w:szCs w:val="22"/>
        </w:rPr>
        <w:t>Actinopterygii)</w:t>
      </w:r>
      <w:r w:rsidR="00AC53F5" w:rsidRPr="003B543C">
        <w:rPr>
          <w:rFonts w:asciiTheme="minorHAnsi" w:hAnsiTheme="minorHAnsi" w:cstheme="minorHAnsi"/>
          <w:sz w:val="22"/>
          <w:szCs w:val="22"/>
        </w:rPr>
        <w:t xml:space="preserve">. </w:t>
      </w:r>
      <w:r w:rsidR="00AC53F5" w:rsidRPr="003B543C">
        <w:rPr>
          <w:rFonts w:asciiTheme="minorHAnsi" w:hAnsiTheme="minorHAnsi" w:cstheme="minorHAnsi"/>
          <w:i/>
          <w:sz w:val="22"/>
          <w:szCs w:val="22"/>
        </w:rPr>
        <w:t>DNA Barcodes</w:t>
      </w:r>
      <w:r w:rsidR="00AC53F5" w:rsidRPr="003B543C">
        <w:rPr>
          <w:rFonts w:asciiTheme="minorHAnsi" w:hAnsiTheme="minorHAnsi" w:cstheme="minorHAnsi"/>
          <w:sz w:val="22"/>
          <w:szCs w:val="22"/>
        </w:rPr>
        <w:t xml:space="preserve">, 3: 66-73. DOI: </w:t>
      </w:r>
      <w:hyperlink r:id="rId21" w:history="1">
        <w:r w:rsidR="00AC53F5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10.1515/dna-2015-0008</w:t>
        </w:r>
      </w:hyperlink>
      <w:r w:rsidR="00AC53F5" w:rsidRPr="003B543C">
        <w:rPr>
          <w:rFonts w:asciiTheme="minorHAnsi" w:hAnsiTheme="minorHAnsi" w:cstheme="minorHAnsi"/>
          <w:sz w:val="22"/>
          <w:szCs w:val="22"/>
        </w:rPr>
        <w:t>.</w:t>
      </w:r>
    </w:p>
    <w:p w14:paraId="403E3EE2" w14:textId="77777777" w:rsidR="009E3A6C" w:rsidRPr="003B543C" w:rsidRDefault="009E3A6C" w:rsidP="00AC53F5">
      <w:pPr>
        <w:rPr>
          <w:rFonts w:asciiTheme="minorHAnsi" w:hAnsiTheme="minorHAnsi" w:cstheme="minorHAnsi"/>
          <w:sz w:val="22"/>
          <w:szCs w:val="22"/>
        </w:rPr>
      </w:pPr>
    </w:p>
    <w:p w14:paraId="2CF45353" w14:textId="77777777" w:rsidR="00C66632" w:rsidRDefault="00C66632" w:rsidP="00AC53F5">
      <w:pPr>
        <w:rPr>
          <w:rFonts w:asciiTheme="minorHAnsi" w:hAnsiTheme="minorHAnsi" w:cstheme="minorHAnsi"/>
          <w:i/>
          <w:iCs/>
          <w:sz w:val="22"/>
          <w:szCs w:val="22"/>
          <w:u w:val="single"/>
        </w:rPr>
      </w:pPr>
    </w:p>
    <w:p w14:paraId="1045E03E" w14:textId="5CDD32D7" w:rsidR="009E3A6C" w:rsidRPr="003B543C" w:rsidRDefault="009E3A6C" w:rsidP="00AC53F5">
      <w:pPr>
        <w:rPr>
          <w:rFonts w:asciiTheme="minorHAnsi" w:hAnsiTheme="minorHAnsi" w:cstheme="minorHAnsi"/>
          <w:i/>
          <w:iCs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i/>
          <w:iCs/>
          <w:sz w:val="22"/>
          <w:szCs w:val="22"/>
          <w:u w:val="single"/>
        </w:rPr>
        <w:lastRenderedPageBreak/>
        <w:t>Preprints</w:t>
      </w:r>
    </w:p>
    <w:p w14:paraId="55AF8790" w14:textId="77777777" w:rsidR="003914A4" w:rsidRPr="003B543C" w:rsidRDefault="003914A4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</w:p>
    <w:p w14:paraId="498FC68D" w14:textId="61A3811C" w:rsidR="0041197C" w:rsidRPr="003B543C" w:rsidRDefault="00057359" w:rsidP="002A4B87">
      <w:pPr>
        <w:rPr>
          <w:rFonts w:asciiTheme="minorHAnsi" w:hAnsiTheme="minorHAnsi" w:cstheme="minorHAnsi"/>
          <w:i/>
          <w:iCs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3</w:t>
      </w:r>
      <w:r w:rsidR="0041197C" w:rsidRPr="003B543C">
        <w:rPr>
          <w:rFonts w:asciiTheme="minorHAnsi" w:hAnsiTheme="minorHAnsi" w:cstheme="minorHAnsi"/>
          <w:sz w:val="22"/>
          <w:szCs w:val="22"/>
        </w:rPr>
        <w:t xml:space="preserve">. *Toth, N., Antonie, L., Hanner, R.H., Gillis, D.J., and </w:t>
      </w:r>
      <w:r w:rsidR="0041197C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41197C" w:rsidRPr="003B543C">
        <w:rPr>
          <w:rFonts w:asciiTheme="minorHAnsi" w:hAnsiTheme="minorHAnsi" w:cstheme="minorHAnsi"/>
          <w:sz w:val="22"/>
          <w:szCs w:val="22"/>
        </w:rPr>
        <w:t xml:space="preserve"> Mining association rules for targeted spatiotemporal aquatic environmental DNA (eDNA) sampling. bioRxiv. DOI:</w:t>
      </w:r>
      <w:r w:rsidR="0041197C" w:rsidRPr="003B543C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 </w:t>
      </w:r>
      <w:hyperlink r:id="rId22" w:history="1">
        <w:r w:rsidR="0041197C" w:rsidRPr="003B543C">
          <w:rPr>
            <w:rStyle w:val="Hyperlink"/>
            <w:rFonts w:asciiTheme="minorHAnsi" w:hAnsiTheme="minorHAnsi" w:cstheme="minorHAnsi"/>
            <w:sz w:val="22"/>
            <w:szCs w:val="22"/>
            <w:shd w:val="clear" w:color="auto" w:fill="FFFFFF"/>
          </w:rPr>
          <w:t>10.64898/2026.09.16.752056</w:t>
        </w:r>
      </w:hyperlink>
      <w:r w:rsidR="0041197C" w:rsidRPr="003B543C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113C3CC8" w14:textId="15AC3C8B" w:rsidR="00057359" w:rsidRPr="003B543C" w:rsidRDefault="00057359" w:rsidP="00057359">
      <w:pPr>
        <w:pStyle w:val="p1"/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iCs/>
          <w:sz w:val="22"/>
          <w:szCs w:val="22"/>
        </w:rPr>
        <w:t xml:space="preserve">2.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3B543C">
        <w:rPr>
          <w:rFonts w:asciiTheme="minorHAnsi" w:hAnsiTheme="minorHAnsi" w:cstheme="minorHAnsi"/>
          <w:sz w:val="22"/>
          <w:szCs w:val="22"/>
        </w:rPr>
        <w:t xml:space="preserve">, </w:t>
      </w:r>
      <w:r w:rsidRPr="003B543C">
        <w:rPr>
          <w:rFonts w:asciiTheme="minorHAnsi" w:hAnsiTheme="minorHAnsi" w:cstheme="minorHAnsi"/>
          <w:bCs/>
          <w:sz w:val="22"/>
          <w:szCs w:val="22"/>
        </w:rPr>
        <w:t>Hubert, N., and Hanner, R.H. (2025).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 xml:space="preserve">A Bayesian coalescent model of the DNA barcode gap. </w:t>
      </w:r>
      <w:proofErr w:type="spellStart"/>
      <w:r w:rsidRPr="003B543C">
        <w:rPr>
          <w:rFonts w:asciiTheme="minorHAnsi" w:hAnsiTheme="minorHAnsi" w:cstheme="minorHAnsi"/>
          <w:sz w:val="22"/>
          <w:szCs w:val="22"/>
        </w:rPr>
        <w:t>Authorea</w:t>
      </w:r>
      <w:proofErr w:type="spellEnd"/>
      <w:r w:rsidRPr="003B543C">
        <w:rPr>
          <w:rFonts w:asciiTheme="minorHAnsi" w:hAnsiTheme="minorHAnsi" w:cstheme="minorHAnsi"/>
          <w:sz w:val="22"/>
          <w:szCs w:val="22"/>
        </w:rPr>
        <w:t xml:space="preserve">. DOI: </w:t>
      </w:r>
      <w:hyperlink r:id="rId23" w:tgtFrame="_blank" w:history="1">
        <w:r w:rsidRPr="003B543C">
          <w:rPr>
            <w:rFonts w:asciiTheme="minorHAnsi" w:hAnsiTheme="minorHAnsi" w:cstheme="minorHAnsi"/>
            <w:color w:val="4472C4" w:themeColor="accent5"/>
            <w:sz w:val="22"/>
            <w:szCs w:val="22"/>
            <w:u w:val="single"/>
          </w:rPr>
          <w:t>10.22541/au.174073683.37707806/v1</w:t>
        </w:r>
      </w:hyperlink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8DA2F89" w14:textId="6624B9E4" w:rsidR="009E3A6C" w:rsidRPr="003B543C" w:rsidRDefault="009E3A6C" w:rsidP="009E3A6C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 xml:space="preserve">1.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3B543C">
        <w:rPr>
          <w:rFonts w:asciiTheme="minorHAnsi" w:hAnsiTheme="minorHAnsi" w:cstheme="minorHAnsi"/>
          <w:sz w:val="22"/>
          <w:szCs w:val="22"/>
        </w:rPr>
        <w:t xml:space="preserve"> and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3B543C">
        <w:rPr>
          <w:rFonts w:asciiTheme="minorHAnsi" w:hAnsiTheme="minorHAnsi" w:cstheme="minorHAnsi"/>
          <w:sz w:val="22"/>
          <w:szCs w:val="22"/>
        </w:rPr>
        <w:t xml:space="preserve">De Vuono-Fraser, F.A. (2024). Statistical modelling of seafood fraud in the Canadian supply chain. bioRxiv. DOI: </w:t>
      </w:r>
      <w:hyperlink r:id="rId24" w:history="1">
        <w:r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10.1101/2024.02.05.578947</w:t>
        </w:r>
      </w:hyperlink>
      <w:r w:rsidRPr="003B543C">
        <w:rPr>
          <w:rFonts w:asciiTheme="minorHAnsi" w:hAnsiTheme="minorHAnsi" w:cstheme="minorHAnsi"/>
          <w:sz w:val="22"/>
          <w:szCs w:val="22"/>
        </w:rPr>
        <w:t>.</w:t>
      </w:r>
    </w:p>
    <w:p w14:paraId="6B1346E0" w14:textId="77777777" w:rsidR="009E3A6C" w:rsidRPr="003B543C" w:rsidRDefault="009E3A6C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</w:p>
    <w:p w14:paraId="42BAFAE1" w14:textId="3D7F2FB3" w:rsidR="002A4B87" w:rsidRPr="003B543C" w:rsidRDefault="002A4B87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Cs/>
          <w:i/>
          <w:sz w:val="22"/>
          <w:szCs w:val="22"/>
          <w:u w:val="single"/>
        </w:rPr>
        <w:t>Submitted or Under Revision</w:t>
      </w:r>
    </w:p>
    <w:p w14:paraId="273C7959" w14:textId="29E3696C" w:rsidR="006132EB" w:rsidRPr="003B543C" w:rsidRDefault="006132EB" w:rsidP="00A37D4C">
      <w:pPr>
        <w:rPr>
          <w:rFonts w:asciiTheme="minorHAnsi" w:hAnsiTheme="minorHAnsi" w:cstheme="minorHAnsi"/>
          <w:sz w:val="22"/>
          <w:szCs w:val="22"/>
        </w:rPr>
      </w:pPr>
    </w:p>
    <w:p w14:paraId="717E3D64" w14:textId="52D3B357" w:rsidR="00EB4144" w:rsidRPr="003B543C" w:rsidRDefault="00EB4144" w:rsidP="005D127C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1. *Toth, N., Antonie, L., Hanner, R.H., Gillis, D.J., and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3B543C">
        <w:rPr>
          <w:rFonts w:asciiTheme="minorHAnsi" w:hAnsiTheme="minorHAnsi" w:cstheme="minorHAnsi"/>
          <w:sz w:val="22"/>
          <w:szCs w:val="22"/>
        </w:rPr>
        <w:t xml:space="preserve"> Mining association rules for targeted spatiotemporal aquatic environmental DNA (eDNA) sampling.</w:t>
      </w:r>
      <w:r w:rsidR="00287CE3" w:rsidRPr="003B543C">
        <w:rPr>
          <w:rFonts w:asciiTheme="minorHAnsi" w:hAnsiTheme="minorHAnsi" w:cstheme="minorHAnsi"/>
          <w:sz w:val="22"/>
          <w:szCs w:val="22"/>
        </w:rPr>
        <w:t xml:space="preserve"> Submitted to </w:t>
      </w:r>
      <w:r w:rsidR="00287CE3" w:rsidRPr="003B543C">
        <w:rPr>
          <w:rFonts w:asciiTheme="minorHAnsi" w:hAnsiTheme="minorHAnsi" w:cstheme="minorHAnsi"/>
          <w:i/>
          <w:iCs/>
          <w:sz w:val="22"/>
          <w:szCs w:val="22"/>
        </w:rPr>
        <w:t>O</w:t>
      </w:r>
      <w:r w:rsidR="00CC0A89" w:rsidRPr="003B543C">
        <w:rPr>
          <w:rFonts w:asciiTheme="minorHAnsi" w:hAnsiTheme="minorHAnsi" w:cstheme="minorHAnsi"/>
          <w:i/>
          <w:iCs/>
          <w:sz w:val="22"/>
          <w:szCs w:val="22"/>
        </w:rPr>
        <w:t>ikos</w:t>
      </w:r>
      <w:r w:rsidRPr="003B543C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48572704" w14:textId="77777777" w:rsidR="00D950D9" w:rsidRPr="003B543C" w:rsidRDefault="00D950D9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</w:p>
    <w:p w14:paraId="6994632D" w14:textId="44A49047" w:rsidR="00693A27" w:rsidRPr="003B543C" w:rsidRDefault="002A4B87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Cs/>
          <w:i/>
          <w:sz w:val="22"/>
          <w:szCs w:val="22"/>
          <w:u w:val="single"/>
        </w:rPr>
        <w:t>To Be Submitted</w:t>
      </w:r>
    </w:p>
    <w:p w14:paraId="566CAE01" w14:textId="77777777" w:rsidR="000652C5" w:rsidRPr="003B543C" w:rsidRDefault="000652C5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</w:p>
    <w:p w14:paraId="187CBF7A" w14:textId="4FEC50CD" w:rsidR="00E036AD" w:rsidRPr="003B543C" w:rsidRDefault="00E15340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color w:val="000000"/>
          <w:sz w:val="22"/>
          <w:szCs w:val="22"/>
        </w:rPr>
        <w:t>2</w:t>
      </w:r>
      <w:r w:rsidR="000652C5"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45104E" w:rsidRPr="003B543C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="000652C5"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ui, R.C., </w:t>
      </w:r>
      <w:proofErr w:type="spellStart"/>
      <w:r w:rsidR="000652C5" w:rsidRPr="003B543C">
        <w:rPr>
          <w:rFonts w:asciiTheme="minorHAnsi" w:hAnsiTheme="minorHAnsi" w:cstheme="minorHAnsi"/>
          <w:color w:val="000000"/>
          <w:sz w:val="22"/>
          <w:szCs w:val="22"/>
        </w:rPr>
        <w:t>Yodzis</w:t>
      </w:r>
      <w:proofErr w:type="spellEnd"/>
      <w:r w:rsidR="000652C5" w:rsidRPr="003B543C">
        <w:rPr>
          <w:rFonts w:asciiTheme="minorHAnsi" w:hAnsiTheme="minorHAnsi" w:cstheme="minorHAnsi"/>
          <w:color w:val="000000"/>
          <w:sz w:val="22"/>
          <w:szCs w:val="22"/>
        </w:rPr>
        <w:t>, M.P., and Phillips, J.D. Modelling the Interplay between IUU Fishing, Wholesaler Fraud, and Consumer Awareness in the Seafood Supply Chain</w:t>
      </w:r>
      <w:r w:rsidR="00415FEB" w:rsidRPr="003B543C">
        <w:rPr>
          <w:rFonts w:asciiTheme="minorHAnsi" w:hAnsiTheme="minorHAnsi" w:cstheme="minorHAnsi"/>
          <w:color w:val="000000"/>
          <w:sz w:val="22"/>
          <w:szCs w:val="22"/>
        </w:rPr>
        <w:t>. Spring</w:t>
      </w:r>
      <w:r w:rsidR="00CA3458" w:rsidRPr="003B543C">
        <w:rPr>
          <w:rFonts w:asciiTheme="minorHAnsi" w:hAnsiTheme="minorHAnsi" w:cstheme="minorHAnsi"/>
          <w:color w:val="000000"/>
          <w:sz w:val="22"/>
          <w:szCs w:val="22"/>
        </w:rPr>
        <w:t>er</w:t>
      </w:r>
      <w:r w:rsidR="00415FEB"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 Nature. </w:t>
      </w:r>
    </w:p>
    <w:p w14:paraId="1F43A714" w14:textId="5A5E9B48" w:rsidR="00F66953" w:rsidRPr="003B543C" w:rsidRDefault="00E15340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1</w:t>
      </w:r>
      <w:r w:rsidR="00F66953" w:rsidRPr="003B543C">
        <w:rPr>
          <w:rFonts w:asciiTheme="minorHAnsi" w:hAnsiTheme="minorHAnsi" w:cstheme="minorHAnsi"/>
          <w:sz w:val="22"/>
          <w:szCs w:val="22"/>
        </w:rPr>
        <w:t xml:space="preserve">. </w:t>
      </w:r>
      <w:r w:rsidR="00F66953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F66953" w:rsidRPr="003B543C">
        <w:rPr>
          <w:rFonts w:asciiTheme="minorHAnsi" w:hAnsiTheme="minorHAnsi" w:cstheme="minorHAnsi"/>
          <w:sz w:val="22"/>
          <w:szCs w:val="22"/>
        </w:rPr>
        <w:t xml:space="preserve">, </w:t>
      </w:r>
      <w:r w:rsidR="00F66953" w:rsidRPr="003B543C">
        <w:rPr>
          <w:rFonts w:asciiTheme="minorHAnsi" w:hAnsiTheme="minorHAnsi" w:cstheme="minorHAnsi"/>
          <w:bCs/>
          <w:sz w:val="22"/>
          <w:szCs w:val="22"/>
        </w:rPr>
        <w:t>Hubert, N., and Hanner, R.H.</w:t>
      </w:r>
      <w:r w:rsidR="00F66953"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66953" w:rsidRPr="003B543C">
        <w:rPr>
          <w:rFonts w:asciiTheme="minorHAnsi" w:hAnsiTheme="minorHAnsi" w:cstheme="minorHAnsi"/>
          <w:sz w:val="22"/>
          <w:szCs w:val="22"/>
        </w:rPr>
        <w:t>A Bayesian-informed coalescent model of the DNA barcode gap.</w:t>
      </w:r>
      <w:r w:rsidR="00E732ED" w:rsidRPr="003B543C">
        <w:rPr>
          <w:rFonts w:asciiTheme="minorHAnsi" w:hAnsiTheme="minorHAnsi" w:cstheme="minorHAnsi"/>
          <w:sz w:val="22"/>
          <w:szCs w:val="22"/>
        </w:rPr>
        <w:t xml:space="preserve"> T</w:t>
      </w:r>
      <w:r w:rsidR="00C37572" w:rsidRPr="003B543C">
        <w:rPr>
          <w:rFonts w:asciiTheme="minorHAnsi" w:hAnsiTheme="minorHAnsi" w:cstheme="minorHAnsi"/>
          <w:sz w:val="22"/>
          <w:szCs w:val="22"/>
        </w:rPr>
        <w:t>a</w:t>
      </w:r>
      <w:r w:rsidR="00E732ED" w:rsidRPr="003B543C">
        <w:rPr>
          <w:rFonts w:asciiTheme="minorHAnsi" w:hAnsiTheme="minorHAnsi" w:cstheme="minorHAnsi"/>
          <w:sz w:val="22"/>
          <w:szCs w:val="22"/>
        </w:rPr>
        <w:t xml:space="preserve">rgeted to </w:t>
      </w:r>
      <w:r w:rsidR="00E732ED" w:rsidRPr="003B543C">
        <w:rPr>
          <w:rFonts w:asciiTheme="minorHAnsi" w:hAnsiTheme="minorHAnsi" w:cstheme="minorHAnsi"/>
          <w:i/>
          <w:iCs/>
          <w:sz w:val="22"/>
          <w:szCs w:val="22"/>
        </w:rPr>
        <w:t>Methods in Ecology and Evolution</w:t>
      </w:r>
      <w:r w:rsidR="00F66953" w:rsidRPr="003B543C">
        <w:rPr>
          <w:rFonts w:asciiTheme="minorHAnsi" w:hAnsiTheme="minorHAnsi" w:cstheme="minorHAnsi"/>
          <w:sz w:val="22"/>
          <w:szCs w:val="22"/>
        </w:rPr>
        <w:t>.</w:t>
      </w:r>
    </w:p>
    <w:p w14:paraId="78B0223B" w14:textId="77777777" w:rsidR="00856CD7" w:rsidRPr="003B543C" w:rsidRDefault="00856CD7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7D1946F8" w14:textId="0F1B9E04" w:rsidR="00767649" w:rsidRPr="003B543C" w:rsidRDefault="00767649" w:rsidP="002A4B87">
      <w:pPr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3B543C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In preparation</w:t>
      </w:r>
      <w:r w:rsidR="00E36FAB" w:rsidRPr="003B543C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 xml:space="preserve"> </w:t>
      </w:r>
      <w:r w:rsidR="00E36FAB" w:rsidRPr="003B543C">
        <w:rPr>
          <w:rFonts w:asciiTheme="minorHAnsi" w:hAnsiTheme="minorHAnsi" w:cstheme="minorHAnsi"/>
          <w:bCs/>
          <w:i/>
          <w:iCs/>
          <w:sz w:val="22"/>
          <w:szCs w:val="22"/>
        </w:rPr>
        <w:t>(selected)</w:t>
      </w:r>
    </w:p>
    <w:p w14:paraId="22F83A4B" w14:textId="77777777" w:rsidR="00C1722C" w:rsidRPr="003B543C" w:rsidRDefault="00C1722C" w:rsidP="00C1722C">
      <w:pPr>
        <w:rPr>
          <w:rFonts w:asciiTheme="minorHAnsi" w:hAnsiTheme="minorHAnsi" w:cstheme="minorHAnsi"/>
          <w:sz w:val="22"/>
          <w:szCs w:val="22"/>
        </w:rPr>
      </w:pPr>
    </w:p>
    <w:p w14:paraId="25324990" w14:textId="0B7AB646" w:rsidR="00C1722C" w:rsidRPr="003B543C" w:rsidRDefault="00227C1E" w:rsidP="00C1722C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3</w:t>
      </w:r>
      <w:r w:rsidR="00C1722C" w:rsidRPr="003B543C">
        <w:rPr>
          <w:rFonts w:asciiTheme="minorHAnsi" w:hAnsiTheme="minorHAnsi" w:cstheme="minorHAnsi"/>
          <w:sz w:val="22"/>
          <w:szCs w:val="22"/>
        </w:rPr>
        <w:t xml:space="preserve">. *Cui, R.C., </w:t>
      </w:r>
      <w:proofErr w:type="spellStart"/>
      <w:r w:rsidR="00C1722C" w:rsidRPr="003B543C">
        <w:rPr>
          <w:rFonts w:asciiTheme="minorHAnsi" w:hAnsiTheme="minorHAnsi" w:cstheme="minorHAnsi"/>
          <w:sz w:val="22"/>
          <w:szCs w:val="22"/>
        </w:rPr>
        <w:t>Yodzis</w:t>
      </w:r>
      <w:proofErr w:type="spellEnd"/>
      <w:r w:rsidR="00C1722C" w:rsidRPr="003B543C">
        <w:rPr>
          <w:rFonts w:asciiTheme="minorHAnsi" w:hAnsiTheme="minorHAnsi" w:cstheme="minorHAnsi"/>
          <w:sz w:val="22"/>
          <w:szCs w:val="22"/>
        </w:rPr>
        <w:t>, M.P.</w:t>
      </w:r>
      <w:r w:rsidR="00AB080A" w:rsidRPr="003B543C">
        <w:rPr>
          <w:rFonts w:asciiTheme="minorHAnsi" w:hAnsiTheme="minorHAnsi" w:cstheme="minorHAnsi"/>
          <w:sz w:val="22"/>
          <w:szCs w:val="22"/>
        </w:rPr>
        <w:t xml:space="preserve">, and </w:t>
      </w:r>
      <w:r w:rsidR="00AB080A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C1722C"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1722C" w:rsidRPr="003B543C">
        <w:rPr>
          <w:rFonts w:asciiTheme="minorHAnsi" w:hAnsiTheme="minorHAnsi" w:cstheme="minorHAnsi"/>
          <w:color w:val="000000"/>
          <w:sz w:val="22"/>
          <w:szCs w:val="22"/>
        </w:rPr>
        <w:t xml:space="preserve">Seafood market product fraud erodes both consumer trust and resource sustainability within the global supply chain. </w:t>
      </w:r>
      <w:r w:rsidR="00C1722C" w:rsidRPr="003B543C">
        <w:rPr>
          <w:rFonts w:asciiTheme="minorHAnsi" w:hAnsiTheme="minorHAnsi" w:cstheme="minorHAnsi"/>
          <w:sz w:val="22"/>
          <w:szCs w:val="22"/>
        </w:rPr>
        <w:t>Targeted to</w:t>
      </w:r>
      <w:r w:rsidR="00C1722C" w:rsidRPr="003B543C">
        <w:rPr>
          <w:rFonts w:asciiTheme="minorHAnsi" w:hAnsiTheme="minorHAnsi" w:cstheme="minorHAnsi"/>
          <w:i/>
          <w:iCs/>
          <w:sz w:val="22"/>
          <w:szCs w:val="22"/>
        </w:rPr>
        <w:t xml:space="preserve"> Proceedings of the Royal Society B: Biological Sciences</w:t>
      </w:r>
      <w:r w:rsidR="00C1722C" w:rsidRPr="003B543C">
        <w:rPr>
          <w:rFonts w:asciiTheme="minorHAnsi" w:hAnsiTheme="minorHAnsi" w:cstheme="minorHAnsi"/>
          <w:sz w:val="22"/>
          <w:szCs w:val="22"/>
        </w:rPr>
        <w:t>.</w:t>
      </w:r>
    </w:p>
    <w:p w14:paraId="6AA33341" w14:textId="718E4869" w:rsidR="009E6046" w:rsidRPr="003B543C" w:rsidRDefault="00746210" w:rsidP="00951DAE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2</w:t>
      </w:r>
      <w:r w:rsidR="009E6046" w:rsidRPr="003B543C">
        <w:rPr>
          <w:rFonts w:asciiTheme="minorHAnsi" w:hAnsiTheme="minorHAnsi" w:cstheme="minorHAnsi"/>
          <w:sz w:val="22"/>
          <w:szCs w:val="22"/>
        </w:rPr>
        <w:t xml:space="preserve">. Elliott, T.A., Diao, J., </w:t>
      </w:r>
      <w:r w:rsidR="009E6046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9E6046" w:rsidRPr="003B543C">
        <w:rPr>
          <w:rFonts w:asciiTheme="minorHAnsi" w:hAnsiTheme="minorHAnsi" w:cstheme="minorHAnsi"/>
          <w:sz w:val="22"/>
          <w:szCs w:val="22"/>
        </w:rPr>
        <w:t xml:space="preserve">, and Adamowicz, S.J. Benchmarking imputation methods for insect trait data across missingness mechanisms and trait types. Targeted to </w:t>
      </w:r>
      <w:r w:rsidR="009E6046" w:rsidRPr="003B543C">
        <w:rPr>
          <w:rFonts w:asciiTheme="minorHAnsi" w:hAnsiTheme="minorHAnsi" w:cstheme="minorHAnsi"/>
          <w:i/>
          <w:iCs/>
          <w:sz w:val="22"/>
          <w:szCs w:val="22"/>
        </w:rPr>
        <w:t>Methods in Ecology and Evolu</w:t>
      </w:r>
      <w:r w:rsidR="009E6046" w:rsidRPr="003B543C">
        <w:rPr>
          <w:rFonts w:asciiTheme="minorHAnsi" w:hAnsiTheme="minorHAnsi" w:cstheme="minorHAnsi"/>
          <w:sz w:val="22"/>
          <w:szCs w:val="22"/>
        </w:rPr>
        <w:t xml:space="preserve">tion. </w:t>
      </w:r>
    </w:p>
    <w:p w14:paraId="51E580EE" w14:textId="6C900918" w:rsidR="009D3E1D" w:rsidRPr="003B543C" w:rsidRDefault="00746210" w:rsidP="00767649">
      <w:pPr>
        <w:rPr>
          <w:rFonts w:asciiTheme="minorHAnsi" w:hAnsiTheme="minorHAnsi" w:cstheme="minorHAnsi"/>
          <w:i/>
          <w:color w:val="000000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1</w:t>
      </w:r>
      <w:r w:rsidR="00767649" w:rsidRPr="003B543C">
        <w:rPr>
          <w:rFonts w:asciiTheme="minorHAnsi" w:hAnsiTheme="minorHAnsi" w:cstheme="minorHAnsi"/>
          <w:bCs/>
          <w:sz w:val="22"/>
          <w:szCs w:val="22"/>
        </w:rPr>
        <w:t xml:space="preserve">. D’Ercole, J., </w:t>
      </w:r>
      <w:proofErr w:type="spellStart"/>
      <w:r w:rsidR="00767649" w:rsidRPr="003B543C">
        <w:rPr>
          <w:rFonts w:asciiTheme="minorHAnsi" w:hAnsiTheme="minorHAnsi" w:cstheme="minorHAnsi"/>
          <w:bCs/>
          <w:sz w:val="22"/>
          <w:szCs w:val="22"/>
        </w:rPr>
        <w:t>Dapporto</w:t>
      </w:r>
      <w:proofErr w:type="spellEnd"/>
      <w:r w:rsidR="00767649" w:rsidRPr="003B543C">
        <w:rPr>
          <w:rFonts w:asciiTheme="minorHAnsi" w:hAnsiTheme="minorHAnsi" w:cstheme="minorHAnsi"/>
          <w:bCs/>
          <w:sz w:val="22"/>
          <w:szCs w:val="22"/>
        </w:rPr>
        <w:t xml:space="preserve">, L., </w:t>
      </w:r>
      <w:r w:rsidR="00767649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767649" w:rsidRPr="003B543C">
        <w:rPr>
          <w:rFonts w:asciiTheme="minorHAnsi" w:hAnsiTheme="minorHAnsi" w:cstheme="minorHAnsi"/>
          <w:bCs/>
          <w:sz w:val="22"/>
          <w:szCs w:val="22"/>
        </w:rPr>
        <w:t>, Dinc</w:t>
      </w:r>
      <w:r w:rsidR="00767649" w:rsidRPr="003B543C">
        <w:rPr>
          <w:rFonts w:asciiTheme="minorHAnsi" w:hAnsiTheme="minorHAnsi" w:cstheme="minorHAnsi"/>
          <w:bCs/>
          <w:color w:val="202122"/>
          <w:sz w:val="22"/>
          <w:szCs w:val="22"/>
        </w:rPr>
        <w:t>ă</w:t>
      </w:r>
      <w:r w:rsidR="00767649" w:rsidRPr="003B543C">
        <w:rPr>
          <w:rFonts w:asciiTheme="minorHAnsi" w:hAnsiTheme="minorHAnsi" w:cstheme="minorHAnsi"/>
          <w:bCs/>
          <w:sz w:val="22"/>
          <w:szCs w:val="22"/>
        </w:rPr>
        <w:t xml:space="preserve">, V.E., Vila, R., Talavera, G., and Hebert, P.D.N. </w:t>
      </w:r>
      <w:proofErr w:type="spellStart"/>
      <w:r w:rsidR="00767649" w:rsidRPr="003B543C">
        <w:rPr>
          <w:rFonts w:asciiTheme="minorHAnsi" w:hAnsiTheme="minorHAnsi" w:cstheme="minorHAnsi"/>
          <w:bCs/>
          <w:sz w:val="22"/>
          <w:szCs w:val="22"/>
        </w:rPr>
        <w:t>Macrogenetics</w:t>
      </w:r>
      <w:proofErr w:type="spellEnd"/>
      <w:r w:rsidR="00767649" w:rsidRPr="003B543C">
        <w:rPr>
          <w:rFonts w:asciiTheme="minorHAnsi" w:hAnsiTheme="minorHAnsi" w:cstheme="minorHAnsi"/>
          <w:bCs/>
          <w:sz w:val="22"/>
          <w:szCs w:val="22"/>
        </w:rPr>
        <w:t xml:space="preserve"> of North American butterflies</w:t>
      </w:r>
      <w:r w:rsidR="00767649" w:rsidRPr="003B543C">
        <w:rPr>
          <w:rFonts w:asciiTheme="minorHAnsi" w:hAnsiTheme="minorHAnsi" w:cstheme="minorHAnsi"/>
          <w:bCs/>
          <w:sz w:val="22"/>
          <w:szCs w:val="22"/>
        </w:rPr>
        <w:sym w:font="Symbol" w:char="F0BE"/>
      </w:r>
      <w:r w:rsidR="00767649" w:rsidRPr="003B543C">
        <w:rPr>
          <w:rFonts w:asciiTheme="minorHAnsi" w:hAnsiTheme="minorHAnsi" w:cstheme="minorHAnsi"/>
          <w:bCs/>
          <w:sz w:val="22"/>
          <w:szCs w:val="22"/>
        </w:rPr>
        <w:t xml:space="preserve">The impact of Quaternary climatic fluctuations. </w:t>
      </w:r>
      <w:r w:rsidR="00767649" w:rsidRPr="003B543C">
        <w:rPr>
          <w:rFonts w:asciiTheme="minorHAnsi" w:hAnsiTheme="minorHAnsi" w:cstheme="minorHAnsi"/>
          <w:color w:val="000000"/>
          <w:sz w:val="22"/>
          <w:szCs w:val="22"/>
        </w:rPr>
        <w:t>Targeted to</w:t>
      </w:r>
      <w:r w:rsidR="00767649" w:rsidRPr="003B543C">
        <w:rPr>
          <w:rFonts w:asciiTheme="minorHAnsi" w:hAnsiTheme="minorHAnsi" w:cstheme="minorHAnsi"/>
          <w:i/>
          <w:color w:val="000000"/>
          <w:sz w:val="22"/>
          <w:szCs w:val="22"/>
        </w:rPr>
        <w:t xml:space="preserve"> PNAS.</w:t>
      </w:r>
    </w:p>
    <w:p w14:paraId="060B27FC" w14:textId="77777777" w:rsidR="00767649" w:rsidRPr="003B543C" w:rsidRDefault="00767649" w:rsidP="002A4B87">
      <w:pPr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</w:p>
    <w:p w14:paraId="26AB4099" w14:textId="67E9FB42" w:rsidR="003C5A91" w:rsidRPr="003B543C" w:rsidRDefault="003C5A91" w:rsidP="002A4B87">
      <w:pPr>
        <w:rPr>
          <w:rFonts w:asciiTheme="minorHAnsi" w:hAnsiTheme="minorHAnsi" w:cstheme="minorHAnsi"/>
          <w:i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>Book Chapters</w:t>
      </w:r>
    </w:p>
    <w:p w14:paraId="5CFB13FD" w14:textId="273AC9D9" w:rsidR="008A285A" w:rsidRPr="003B543C" w:rsidRDefault="008A285A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4FC2AB5C" w14:textId="276F1F9A" w:rsidR="0079432F" w:rsidRPr="003B543C" w:rsidRDefault="00734B98" w:rsidP="002A4B87">
      <w:pPr>
        <w:rPr>
          <w:rFonts w:asciiTheme="minorHAnsi" w:hAnsiTheme="minorHAnsi" w:cstheme="minorHAnsi"/>
          <w:bCs/>
          <w:i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Cs/>
          <w:i/>
          <w:sz w:val="22"/>
          <w:szCs w:val="22"/>
          <w:u w:val="single"/>
        </w:rPr>
        <w:t>Published or Accepted</w:t>
      </w:r>
    </w:p>
    <w:p w14:paraId="6904D4AE" w14:textId="77777777" w:rsidR="00734B98" w:rsidRPr="003B543C" w:rsidRDefault="00734B98" w:rsidP="002A4B87">
      <w:pPr>
        <w:rPr>
          <w:rFonts w:asciiTheme="minorHAnsi" w:hAnsiTheme="minorHAnsi" w:cstheme="minorHAnsi"/>
          <w:bCs/>
          <w:sz w:val="22"/>
          <w:szCs w:val="22"/>
        </w:rPr>
      </w:pPr>
    </w:p>
    <w:p w14:paraId="7AC98010" w14:textId="684C1925" w:rsidR="00BC1FC5" w:rsidRPr="003B543C" w:rsidRDefault="00AE658A" w:rsidP="00BC1FC5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2.</w:t>
      </w:r>
      <w:r w:rsidR="00BC1FC5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12C31" w:rsidRPr="003B543C">
        <w:rPr>
          <w:rFonts w:asciiTheme="minorHAnsi" w:hAnsiTheme="minorHAnsi" w:cstheme="minorHAnsi"/>
          <w:b/>
          <w:bCs/>
          <w:sz w:val="22"/>
          <w:szCs w:val="22"/>
        </w:rPr>
        <w:t>Phillips, J.D</w:t>
      </w:r>
      <w:r w:rsidR="00F12C31" w:rsidRPr="003B543C">
        <w:rPr>
          <w:rFonts w:asciiTheme="minorHAnsi" w:hAnsiTheme="minorHAnsi" w:cstheme="minorHAnsi"/>
          <w:bCs/>
          <w:sz w:val="22"/>
          <w:szCs w:val="22"/>
        </w:rPr>
        <w:t>., Griswold, C.K., Young, R.G., Hubert, N.</w:t>
      </w:r>
      <w:r w:rsidR="008937B5" w:rsidRPr="003B543C">
        <w:rPr>
          <w:rFonts w:asciiTheme="minorHAnsi" w:hAnsiTheme="minorHAnsi" w:cstheme="minorHAnsi"/>
          <w:bCs/>
          <w:sz w:val="22"/>
          <w:szCs w:val="22"/>
        </w:rPr>
        <w:t>,</w:t>
      </w:r>
      <w:r w:rsidR="00F12C31" w:rsidRPr="003B543C">
        <w:rPr>
          <w:rFonts w:asciiTheme="minorHAnsi" w:hAnsiTheme="minorHAnsi" w:cstheme="minorHAnsi"/>
          <w:bCs/>
          <w:sz w:val="22"/>
          <w:szCs w:val="22"/>
        </w:rPr>
        <w:t xml:space="preserve"> and Hanner, R.H. (2024). </w:t>
      </w:r>
      <w:r w:rsidR="00BC1FC5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A Measure of the DNA Barcode Gap for Applied and Basic Research. In: DeSalle, R. (eds) DNA Barcoding. Methods in Molecular Biology, vol 2744. Humana, New York, NY.</w:t>
      </w:r>
      <w:r w:rsidR="00BC1FC5" w:rsidRPr="003B543C">
        <w:rPr>
          <w:rStyle w:val="apple-converted-space"/>
          <w:rFonts w:asciiTheme="minorHAnsi" w:hAnsiTheme="minorHAnsi" w:cstheme="minorHAnsi"/>
          <w:sz w:val="22"/>
          <w:szCs w:val="22"/>
          <w:shd w:val="clear" w:color="auto" w:fill="FFFFFF"/>
        </w:rPr>
        <w:t> </w:t>
      </w:r>
    </w:p>
    <w:p w14:paraId="62A71008" w14:textId="526673CF" w:rsidR="00AE658A" w:rsidRPr="003B543C" w:rsidRDefault="005B268E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 xml:space="preserve">URL: </w:t>
      </w:r>
      <w:hyperlink r:id="rId25" w:history="1">
        <w:r w:rsidRPr="003B543C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https://link.springer.com/protocol/10.1007/978-1-0716-3581-0_24</w:t>
        </w:r>
      </w:hyperlink>
    </w:p>
    <w:p w14:paraId="1FD0E35E" w14:textId="77777777" w:rsidR="0034018F" w:rsidRDefault="008A285A" w:rsidP="009D3E1D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 xml:space="preserve">1. </w:t>
      </w:r>
      <w:r w:rsidR="00B55F1E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Hubert, N., </w:t>
      </w:r>
      <w:r w:rsidR="00B55F1E" w:rsidRPr="003B543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Phillips, J.D.</w:t>
      </w:r>
      <w:r w:rsidR="00B55F1E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,</w:t>
      </w:r>
      <w:r w:rsidR="003449BA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</w:t>
      </w:r>
      <w:r w:rsidR="00B55F1E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Hanner, R.H. (2024). Delimiting Species with Single-Locus DNA Sequences. In: DeSalle, R. (ed</w:t>
      </w:r>
      <w:r w:rsidR="007F188D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s</w:t>
      </w:r>
      <w:r w:rsidR="00B55F1E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) DNA Barcoding. Methods in Molecular Biology, vol 2744. Humana, New York, NY.</w:t>
      </w:r>
      <w:r w:rsidR="00B55F1E" w:rsidRPr="003B543C">
        <w:rPr>
          <w:rStyle w:val="apple-converted-space"/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r w:rsidR="005B268E" w:rsidRPr="003B543C">
        <w:rPr>
          <w:rFonts w:asciiTheme="minorHAnsi" w:hAnsiTheme="minorHAnsi" w:cstheme="minorHAnsi"/>
          <w:bCs/>
          <w:sz w:val="22"/>
          <w:szCs w:val="22"/>
        </w:rPr>
        <w:t xml:space="preserve">URL: </w:t>
      </w:r>
      <w:hyperlink r:id="rId26" w:history="1">
        <w:r w:rsidR="005B268E" w:rsidRPr="003B543C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https://link.springer.com/protocol/10.1007/978-1-0716-3581-0_3</w:t>
        </w:r>
      </w:hyperlink>
    </w:p>
    <w:p w14:paraId="2305A032" w14:textId="445584B5" w:rsidR="009D3E1D" w:rsidRPr="0034018F" w:rsidRDefault="009D3E1D" w:rsidP="009D3E1D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i/>
          <w:sz w:val="22"/>
          <w:szCs w:val="22"/>
          <w:u w:val="single"/>
        </w:rPr>
        <w:t>Submitted or Under Revision</w:t>
      </w:r>
    </w:p>
    <w:p w14:paraId="2E223F56" w14:textId="77777777" w:rsidR="009D3E1D" w:rsidRPr="003B543C" w:rsidRDefault="009D3E1D" w:rsidP="002A4B87">
      <w:pPr>
        <w:rPr>
          <w:rFonts w:asciiTheme="minorHAnsi" w:hAnsiTheme="minorHAnsi" w:cstheme="minorHAnsi"/>
          <w:b/>
          <w:sz w:val="22"/>
          <w:szCs w:val="22"/>
        </w:rPr>
      </w:pPr>
    </w:p>
    <w:p w14:paraId="4EAE8D57" w14:textId="1D1B676C" w:rsidR="009D3E1D" w:rsidRPr="003B543C" w:rsidRDefault="008C6CED" w:rsidP="009D3E1D">
      <w:pPr>
        <w:pStyle w:val="p1"/>
        <w:rPr>
          <w:rFonts w:asciiTheme="minorHAnsi" w:hAnsiTheme="minorHAnsi" w:cstheme="minorHAnsi"/>
          <w:color w:val="000000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1. </w:t>
      </w:r>
      <w:r w:rsidR="009D3E1D" w:rsidRPr="003B543C">
        <w:rPr>
          <w:rFonts w:asciiTheme="minorHAnsi" w:hAnsiTheme="minorHAnsi" w:cstheme="minorHAnsi"/>
          <w:sz w:val="22"/>
          <w:szCs w:val="22"/>
        </w:rPr>
        <w:t xml:space="preserve">*Cui, R.C., </w:t>
      </w:r>
      <w:proofErr w:type="spellStart"/>
      <w:r w:rsidR="009D3E1D" w:rsidRPr="003B543C">
        <w:rPr>
          <w:rFonts w:asciiTheme="minorHAnsi" w:hAnsiTheme="minorHAnsi" w:cstheme="minorHAnsi"/>
          <w:sz w:val="22"/>
          <w:szCs w:val="22"/>
        </w:rPr>
        <w:t>Yodzis</w:t>
      </w:r>
      <w:proofErr w:type="spellEnd"/>
      <w:r w:rsidR="009D3E1D" w:rsidRPr="003B543C">
        <w:rPr>
          <w:rFonts w:asciiTheme="minorHAnsi" w:hAnsiTheme="minorHAnsi" w:cstheme="minorHAnsi"/>
          <w:sz w:val="22"/>
          <w:szCs w:val="22"/>
        </w:rPr>
        <w:t xml:space="preserve">, M.P., and </w:t>
      </w:r>
      <w:r w:rsidR="009D3E1D"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Phillips, J.D. </w:t>
      </w:r>
      <w:r w:rsidR="009D3E1D" w:rsidRPr="003B543C">
        <w:rPr>
          <w:rFonts w:asciiTheme="minorHAnsi" w:hAnsiTheme="minorHAnsi" w:cstheme="minorHAnsi"/>
          <w:color w:val="000000"/>
          <w:sz w:val="22"/>
          <w:szCs w:val="22"/>
        </w:rPr>
        <w:t>Modelling the Interplay between IUU Fishing, Wholesaler Fraud, and Consumer Awareness in the Seafood Supply Chain. VII AMMCS Conference, Springer Nature.</w:t>
      </w:r>
    </w:p>
    <w:p w14:paraId="1B03CAD4" w14:textId="72E48627" w:rsidR="002A4B87" w:rsidRPr="003B543C" w:rsidRDefault="002A4B87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lastRenderedPageBreak/>
        <w:t>Conference Proceedings</w:t>
      </w:r>
    </w:p>
    <w:p w14:paraId="199F9C3F" w14:textId="77777777" w:rsidR="00613FAA" w:rsidRPr="003B543C" w:rsidRDefault="00613FAA" w:rsidP="002A4B87">
      <w:pPr>
        <w:rPr>
          <w:rFonts w:asciiTheme="minorHAnsi" w:hAnsiTheme="minorHAnsi" w:cstheme="minorHAnsi"/>
          <w:sz w:val="22"/>
          <w:szCs w:val="22"/>
        </w:rPr>
      </w:pPr>
    </w:p>
    <w:p w14:paraId="007F82A7" w14:textId="6CB3B0E5" w:rsidR="00822728" w:rsidRPr="003B543C" w:rsidRDefault="00822728" w:rsidP="00822728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i/>
          <w:sz w:val="22"/>
          <w:szCs w:val="22"/>
          <w:u w:val="single"/>
        </w:rPr>
        <w:t>Published or Accepted</w:t>
      </w:r>
    </w:p>
    <w:p w14:paraId="3784E630" w14:textId="77777777" w:rsidR="00822728" w:rsidRPr="003B543C" w:rsidRDefault="00822728" w:rsidP="002A4B87">
      <w:pPr>
        <w:rPr>
          <w:rFonts w:asciiTheme="minorHAnsi" w:hAnsiTheme="minorHAnsi" w:cstheme="minorHAnsi"/>
          <w:sz w:val="22"/>
          <w:szCs w:val="22"/>
        </w:rPr>
      </w:pPr>
    </w:p>
    <w:p w14:paraId="634D0697" w14:textId="042493CE" w:rsidR="005139F6" w:rsidRPr="003B543C" w:rsidRDefault="005139F6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5. </w:t>
      </w:r>
      <w:r w:rsidR="00AA12B2" w:rsidRPr="003B543C">
        <w:rPr>
          <w:rFonts w:asciiTheme="minorHAnsi" w:hAnsiTheme="minorHAnsi" w:cstheme="minorHAnsi"/>
          <w:sz w:val="22"/>
          <w:szCs w:val="22"/>
        </w:rPr>
        <w:t>*</w:t>
      </w:r>
      <w:r w:rsidRPr="003B543C">
        <w:rPr>
          <w:rFonts w:asciiTheme="minorHAnsi" w:hAnsiTheme="minorHAnsi" w:cstheme="minorHAnsi"/>
          <w:sz w:val="22"/>
          <w:szCs w:val="22"/>
        </w:rPr>
        <w:t xml:space="preserve">Toth, N., Antonie, M.L., and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3B543C">
        <w:rPr>
          <w:rFonts w:asciiTheme="minorHAnsi" w:hAnsiTheme="minorHAnsi" w:cstheme="minorHAnsi"/>
          <w:sz w:val="22"/>
          <w:szCs w:val="22"/>
        </w:rPr>
        <w:t xml:space="preserve"> To correct or not </w:t>
      </w:r>
      <w:proofErr w:type="gramStart"/>
      <w:r w:rsidRPr="003B543C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3B543C">
        <w:rPr>
          <w:rFonts w:asciiTheme="minorHAnsi" w:hAnsiTheme="minorHAnsi" w:cstheme="minorHAnsi"/>
          <w:sz w:val="22"/>
          <w:szCs w:val="22"/>
        </w:rPr>
        <w:t>correct?:</w:t>
      </w:r>
      <w:proofErr w:type="gramEnd"/>
      <w:r w:rsidRPr="003B543C">
        <w:rPr>
          <w:rFonts w:asciiTheme="minorHAnsi" w:hAnsiTheme="minorHAnsi" w:cstheme="minorHAnsi"/>
          <w:sz w:val="22"/>
          <w:szCs w:val="22"/>
        </w:rPr>
        <w:t xml:space="preserve"> Assessing the multiple comparisons problem for association rule mining of environmental DNA (eDNA) detection survey datasets.</w:t>
      </w:r>
      <w:r w:rsidRPr="003B543C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i/>
          <w:iCs/>
          <w:sz w:val="22"/>
          <w:szCs w:val="22"/>
          <w:shd w:val="clear" w:color="auto" w:fill="FFFFFF"/>
        </w:rPr>
        <w:t>39</w:t>
      </w:r>
      <w:r w:rsidRPr="003B543C">
        <w:rPr>
          <w:rFonts w:asciiTheme="minorHAnsi" w:hAnsiTheme="minorHAnsi" w:cstheme="minorHAnsi"/>
          <w:i/>
          <w:iCs/>
          <w:sz w:val="22"/>
          <w:szCs w:val="22"/>
          <w:vertAlign w:val="superscript"/>
        </w:rPr>
        <w:t>th</w:t>
      </w:r>
      <w:r w:rsidRPr="003B543C">
        <w:rPr>
          <w:rStyle w:val="apple-converted-space"/>
          <w:rFonts w:asciiTheme="minorHAnsi" w:hAnsiTheme="minorHAnsi" w:cstheme="minorHAnsi"/>
          <w:i/>
          <w:iCs/>
          <w:sz w:val="22"/>
          <w:szCs w:val="22"/>
          <w:shd w:val="clear" w:color="auto" w:fill="FFFFFF"/>
        </w:rPr>
        <w:t> </w:t>
      </w:r>
      <w:r w:rsidRPr="003B543C">
        <w:rPr>
          <w:rFonts w:asciiTheme="minorHAnsi" w:hAnsiTheme="minorHAnsi" w:cstheme="minorHAnsi"/>
          <w:i/>
          <w:iCs/>
          <w:sz w:val="22"/>
          <w:szCs w:val="22"/>
          <w:shd w:val="clear" w:color="auto" w:fill="FFFFFF"/>
        </w:rPr>
        <w:t>Canadian Conference on Artificial Intelligence</w:t>
      </w:r>
      <w:r w:rsidR="001E62B9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="00B40C44" w:rsidRPr="003B543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318</w:t>
      </w:r>
      <w:r w:rsidR="00B40C44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: </w:t>
      </w:r>
      <w:r w:rsidR="001E62B9" w:rsidRPr="003B543C">
        <w:rPr>
          <w:rFonts w:asciiTheme="minorHAnsi" w:hAnsiTheme="minorHAnsi" w:cstheme="minorHAnsi"/>
          <w:sz w:val="22"/>
          <w:szCs w:val="22"/>
          <w:shd w:val="clear" w:color="auto" w:fill="FFFFFF"/>
        </w:rPr>
        <w:t>1012-1019.</w:t>
      </w:r>
      <w:r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D754E7" w:rsidRPr="003B543C">
        <w:rPr>
          <w:rFonts w:asciiTheme="minorHAnsi" w:hAnsiTheme="minorHAnsi" w:cstheme="minorHAnsi"/>
          <w:sz w:val="22"/>
          <w:szCs w:val="22"/>
        </w:rPr>
        <w:t>Short paper and poster.</w:t>
      </w:r>
    </w:p>
    <w:p w14:paraId="40229F22" w14:textId="16C59EF3" w:rsidR="004B2026" w:rsidRPr="003B543C" w:rsidRDefault="00175315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4. Morey, K., Loeza-</w:t>
      </w:r>
      <w:proofErr w:type="spellStart"/>
      <w:r w:rsidRPr="003B543C">
        <w:rPr>
          <w:rFonts w:asciiTheme="minorHAnsi" w:hAnsiTheme="minorHAnsi" w:cstheme="minorHAnsi"/>
          <w:bCs/>
          <w:sz w:val="22"/>
          <w:szCs w:val="22"/>
        </w:rPr>
        <w:t>Quintana</w:t>
      </w:r>
      <w:proofErr w:type="spellEnd"/>
      <w:r w:rsidRPr="003B543C">
        <w:rPr>
          <w:rFonts w:asciiTheme="minorHAnsi" w:hAnsiTheme="minorHAnsi" w:cstheme="minorHAnsi"/>
          <w:bCs/>
          <w:sz w:val="22"/>
          <w:szCs w:val="22"/>
        </w:rPr>
        <w:t xml:space="preserve">, T., </w:t>
      </w:r>
      <w:r w:rsidRPr="003B543C">
        <w:rPr>
          <w:rFonts w:asciiTheme="minorHAnsi" w:hAnsiTheme="minorHAnsi" w:cstheme="minorHAnsi"/>
          <w:b/>
          <w:sz w:val="22"/>
          <w:szCs w:val="22"/>
        </w:rPr>
        <w:t>Phillips, J.</w:t>
      </w:r>
      <w:r w:rsidR="005D6483" w:rsidRPr="003B543C">
        <w:rPr>
          <w:rFonts w:asciiTheme="minorHAnsi" w:hAnsiTheme="minorHAnsi" w:cstheme="minorHAnsi"/>
          <w:bCs/>
          <w:sz w:val="22"/>
          <w:szCs w:val="22"/>
        </w:rPr>
        <w:t>,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and Hanner R. (2023). Haplotype diversity reveals challenges and opportunities for developing targeted detection assays for </w:t>
      </w:r>
      <w:r w:rsidRPr="003B543C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COI </w:t>
      </w:r>
      <w:r w:rsidRPr="003B543C">
        <w:rPr>
          <w:rFonts w:asciiTheme="minorHAnsi" w:hAnsiTheme="minorHAnsi" w:cstheme="minorHAnsi"/>
          <w:bCs/>
          <w:sz w:val="22"/>
          <w:szCs w:val="22"/>
        </w:rPr>
        <w:t>in Canadian freshwater fish</w:t>
      </w:r>
      <w:r w:rsidR="00EA7CF4" w:rsidRPr="003B543C">
        <w:rPr>
          <w:rFonts w:asciiTheme="minorHAnsi" w:hAnsiTheme="minorHAnsi" w:cstheme="minorHAnsi"/>
          <w:bCs/>
          <w:sz w:val="22"/>
          <w:szCs w:val="22"/>
        </w:rPr>
        <w:t>es</w:t>
      </w:r>
      <w:r w:rsidRPr="003B543C">
        <w:rPr>
          <w:rFonts w:asciiTheme="minorHAnsi" w:hAnsiTheme="minorHAnsi" w:cstheme="minorHAnsi"/>
          <w:bCs/>
          <w:sz w:val="22"/>
          <w:szCs w:val="22"/>
        </w:rPr>
        <w:t>.</w:t>
      </w:r>
      <w:r w:rsidR="00FA1B54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D2801" w:rsidRPr="003B543C">
        <w:rPr>
          <w:rFonts w:asciiTheme="minorHAnsi" w:hAnsiTheme="minorHAnsi" w:cstheme="minorHAnsi"/>
          <w:bCs/>
          <w:sz w:val="22"/>
          <w:szCs w:val="22"/>
        </w:rPr>
        <w:t>Pathway to Increase Standards and Competency in eDNA Surveys (</w:t>
      </w:r>
      <w:proofErr w:type="spellStart"/>
      <w:r w:rsidR="00FA1B54" w:rsidRPr="003B543C">
        <w:rPr>
          <w:rFonts w:asciiTheme="minorHAnsi" w:hAnsiTheme="minorHAnsi" w:cstheme="minorHAnsi"/>
          <w:bCs/>
          <w:sz w:val="22"/>
          <w:szCs w:val="22"/>
        </w:rPr>
        <w:t>PISCeS</w:t>
      </w:r>
      <w:proofErr w:type="spellEnd"/>
      <w:r w:rsidR="00FD2801" w:rsidRPr="003B543C">
        <w:rPr>
          <w:rFonts w:asciiTheme="minorHAnsi" w:hAnsiTheme="minorHAnsi" w:cstheme="minorHAnsi"/>
          <w:bCs/>
          <w:sz w:val="22"/>
          <w:szCs w:val="22"/>
        </w:rPr>
        <w:t>)</w:t>
      </w:r>
      <w:r w:rsidR="00F477B7" w:rsidRPr="003B543C">
        <w:rPr>
          <w:rFonts w:asciiTheme="minorHAnsi" w:hAnsiTheme="minorHAnsi" w:cstheme="minorHAnsi"/>
          <w:bCs/>
          <w:sz w:val="22"/>
          <w:szCs w:val="22"/>
        </w:rPr>
        <w:t xml:space="preserve"> Conference</w:t>
      </w:r>
      <w:r w:rsidR="00FA1B54" w:rsidRPr="003B543C">
        <w:rPr>
          <w:rFonts w:asciiTheme="minorHAnsi" w:hAnsiTheme="minorHAnsi" w:cstheme="minorHAnsi"/>
          <w:bCs/>
          <w:sz w:val="22"/>
          <w:szCs w:val="22"/>
        </w:rPr>
        <w:t>.</w:t>
      </w:r>
      <w:r w:rsidR="00C610E4" w:rsidRPr="003B543C">
        <w:rPr>
          <w:rFonts w:asciiTheme="minorHAnsi" w:hAnsiTheme="minorHAnsi" w:cstheme="minorHAnsi"/>
          <w:bCs/>
          <w:sz w:val="22"/>
          <w:szCs w:val="22"/>
        </w:rPr>
        <w:t xml:space="preserve"> Poster.</w:t>
      </w:r>
    </w:p>
    <w:p w14:paraId="0CB69FBE" w14:textId="0FF15564" w:rsidR="00EB70E8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3.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Phillips, J.D.</w:t>
      </w:r>
      <w:r w:rsidRPr="003B543C">
        <w:rPr>
          <w:rFonts w:asciiTheme="minorHAnsi" w:hAnsiTheme="minorHAnsi" w:cstheme="minorHAnsi"/>
          <w:sz w:val="22"/>
          <w:szCs w:val="22"/>
        </w:rPr>
        <w:t>, Gillis, D.</w:t>
      </w:r>
      <w:r w:rsidR="00E713CF" w:rsidRPr="003B543C">
        <w:rPr>
          <w:rFonts w:asciiTheme="minorHAnsi" w:hAnsiTheme="minorHAnsi" w:cstheme="minorHAnsi"/>
          <w:sz w:val="22"/>
          <w:szCs w:val="22"/>
        </w:rPr>
        <w:t>,</w:t>
      </w:r>
      <w:r w:rsidRPr="003B543C">
        <w:rPr>
          <w:rFonts w:asciiTheme="minorHAnsi" w:hAnsiTheme="minorHAnsi" w:cstheme="minorHAnsi"/>
          <w:sz w:val="22"/>
          <w:szCs w:val="22"/>
        </w:rPr>
        <w:t xml:space="preserve"> and Hanner, R. (2019). </w:t>
      </w:r>
      <w:proofErr w:type="spellStart"/>
      <w:r w:rsidRPr="003B543C">
        <w:rPr>
          <w:rFonts w:asciiTheme="minorHAnsi" w:hAnsiTheme="minorHAnsi" w:cstheme="minorHAnsi"/>
          <w:sz w:val="22"/>
          <w:szCs w:val="22"/>
        </w:rPr>
        <w:t>HACSim</w:t>
      </w:r>
      <w:proofErr w:type="spellEnd"/>
      <w:r w:rsidRPr="003B543C">
        <w:rPr>
          <w:rFonts w:asciiTheme="minorHAnsi" w:hAnsiTheme="minorHAnsi" w:cstheme="minorHAnsi"/>
          <w:sz w:val="22"/>
          <w:szCs w:val="22"/>
        </w:rPr>
        <w:t>: Iterative extrapolation of haplotype accumulation curves for assessment of intraspecific COI DNA barcode sampling completeness</w:t>
      </w:r>
      <w:r w:rsidR="00866DBA" w:rsidRPr="003B543C">
        <w:rPr>
          <w:rFonts w:asciiTheme="minorHAnsi" w:hAnsiTheme="minorHAnsi" w:cstheme="minorHAnsi"/>
          <w:sz w:val="22"/>
          <w:szCs w:val="22"/>
        </w:rPr>
        <w:t>.</w:t>
      </w:r>
      <w:r w:rsidRPr="003B543C">
        <w:rPr>
          <w:rFonts w:asciiTheme="minorHAnsi" w:hAnsiTheme="minorHAnsi" w:cstheme="minorHAnsi"/>
          <w:sz w:val="22"/>
          <w:szCs w:val="22"/>
        </w:rPr>
        <w:t xml:space="preserve"> Scientific abstracts from the 8th International Barcode of Life Conference, Trondheim, Norway (ed. Torbj</w:t>
      </w:r>
      <w:r w:rsidRPr="003B543C">
        <w:rPr>
          <w:rFonts w:asciiTheme="minorHAnsi" w:hAnsiTheme="minorHAnsi" w:cstheme="minorHAnsi"/>
          <w:bCs/>
          <w:color w:val="202122"/>
          <w:sz w:val="22"/>
          <w:szCs w:val="22"/>
        </w:rPr>
        <w:t>ø</w:t>
      </w:r>
      <w:r w:rsidRPr="003B543C">
        <w:rPr>
          <w:rFonts w:asciiTheme="minorHAnsi" w:hAnsiTheme="minorHAnsi" w:cstheme="minorHAnsi"/>
          <w:sz w:val="22"/>
          <w:szCs w:val="22"/>
        </w:rPr>
        <w:t xml:space="preserve">rn Ekrem), </w:t>
      </w:r>
      <w:r w:rsidRPr="003B543C">
        <w:rPr>
          <w:rFonts w:asciiTheme="minorHAnsi" w:hAnsiTheme="minorHAnsi" w:cstheme="minorHAnsi"/>
          <w:i/>
          <w:sz w:val="22"/>
          <w:szCs w:val="22"/>
        </w:rPr>
        <w:t>Genome</w:t>
      </w:r>
      <w:r w:rsidRPr="003B543C">
        <w:rPr>
          <w:rFonts w:asciiTheme="minorHAnsi" w:hAnsiTheme="minorHAnsi" w:cstheme="minorHAnsi"/>
          <w:sz w:val="22"/>
          <w:szCs w:val="22"/>
        </w:rPr>
        <w:t>, 62(6): 349-453.</w:t>
      </w:r>
      <w:r w:rsidR="00225C66" w:rsidRPr="003B543C">
        <w:rPr>
          <w:rFonts w:asciiTheme="minorHAnsi" w:hAnsiTheme="minorHAnsi" w:cstheme="minorHAnsi"/>
          <w:sz w:val="22"/>
          <w:szCs w:val="22"/>
        </w:rPr>
        <w:t xml:space="preserve"> Oral presentation.</w:t>
      </w:r>
    </w:p>
    <w:p w14:paraId="2832F6EA" w14:textId="4193E51E" w:rsidR="000B4FDF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2.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Phillips, J.D.</w:t>
      </w:r>
      <w:r w:rsidRPr="003B543C">
        <w:rPr>
          <w:rFonts w:asciiTheme="minorHAnsi" w:hAnsiTheme="minorHAnsi" w:cstheme="minorHAnsi"/>
          <w:sz w:val="22"/>
          <w:szCs w:val="22"/>
        </w:rPr>
        <w:t>, Gillis, D.</w:t>
      </w:r>
      <w:r w:rsidR="004905B9" w:rsidRPr="003B543C">
        <w:rPr>
          <w:rFonts w:asciiTheme="minorHAnsi" w:hAnsiTheme="minorHAnsi" w:cstheme="minorHAnsi"/>
          <w:sz w:val="22"/>
          <w:szCs w:val="22"/>
        </w:rPr>
        <w:t>,</w:t>
      </w:r>
      <w:r w:rsidRPr="003B543C">
        <w:rPr>
          <w:rFonts w:asciiTheme="minorHAnsi" w:hAnsiTheme="minorHAnsi" w:cstheme="minorHAnsi"/>
          <w:sz w:val="22"/>
          <w:szCs w:val="22"/>
        </w:rPr>
        <w:t xml:space="preserve"> and Hanner, R. (2017). Intraspecific sample size estimation for DNA barcoding: Are current sampling levels enough? Scientific abstracts from the 7th International Barcode of Life Conference, Johannesburg, South Africa (ed. M. van der Bank), </w:t>
      </w:r>
      <w:r w:rsidRPr="003B543C">
        <w:rPr>
          <w:rFonts w:asciiTheme="minorHAnsi" w:hAnsiTheme="minorHAnsi" w:cstheme="minorHAnsi"/>
          <w:i/>
          <w:sz w:val="22"/>
          <w:szCs w:val="22"/>
        </w:rPr>
        <w:t>Genome</w:t>
      </w:r>
      <w:r w:rsidRPr="003B543C">
        <w:rPr>
          <w:rFonts w:asciiTheme="minorHAnsi" w:hAnsiTheme="minorHAnsi" w:cstheme="minorHAnsi"/>
          <w:sz w:val="22"/>
          <w:szCs w:val="22"/>
        </w:rPr>
        <w:t>, 60(11): 881-1019.</w:t>
      </w:r>
      <w:r w:rsidR="00225C66" w:rsidRPr="003B543C">
        <w:rPr>
          <w:rFonts w:asciiTheme="minorHAnsi" w:hAnsiTheme="minorHAnsi" w:cstheme="minorHAnsi"/>
          <w:sz w:val="22"/>
          <w:szCs w:val="22"/>
        </w:rPr>
        <w:t xml:space="preserve"> Oral presentation.</w:t>
      </w:r>
    </w:p>
    <w:p w14:paraId="7103E351" w14:textId="5596BDD9" w:rsidR="00382371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1.</w:t>
      </w:r>
      <w:r w:rsidRPr="003B543C">
        <w:rPr>
          <w:rFonts w:asciiTheme="minorHAnsi" w:hAnsiTheme="minorHAnsi" w:cstheme="minorHAnsi"/>
          <w:b/>
          <w:sz w:val="22"/>
          <w:szCs w:val="22"/>
        </w:rPr>
        <w:t xml:space="preserve"> Phillips, J.D.</w:t>
      </w:r>
      <w:r w:rsidRPr="003B543C">
        <w:rPr>
          <w:rFonts w:asciiTheme="minorHAnsi" w:hAnsiTheme="minorHAnsi" w:cstheme="minorHAnsi"/>
          <w:sz w:val="22"/>
          <w:szCs w:val="22"/>
        </w:rPr>
        <w:t>, Gwiazdowski, R.A., Ashlock, D.</w:t>
      </w:r>
      <w:r w:rsidR="00F50BC5" w:rsidRPr="003B543C">
        <w:rPr>
          <w:rFonts w:asciiTheme="minorHAnsi" w:hAnsiTheme="minorHAnsi" w:cstheme="minorHAnsi"/>
          <w:sz w:val="22"/>
          <w:szCs w:val="22"/>
        </w:rPr>
        <w:t>,</w:t>
      </w:r>
      <w:r w:rsidRPr="003B543C">
        <w:rPr>
          <w:rFonts w:asciiTheme="minorHAnsi" w:hAnsiTheme="minorHAnsi" w:cstheme="minorHAnsi"/>
          <w:sz w:val="22"/>
          <w:szCs w:val="22"/>
        </w:rPr>
        <w:t xml:space="preserve"> and Hanner, R. (2015). An exploration of sufficient sampling effort to describe intraspecific haplotype diversity in the ray-finned fishes (Chordata: Actinopterygii). Scientific abstracts from the 6th International Barcode of Life Conference, Guelph, ON., Canada (ed. S.J. Adamowicz), </w:t>
      </w:r>
      <w:r w:rsidRPr="003B543C">
        <w:rPr>
          <w:rFonts w:asciiTheme="minorHAnsi" w:hAnsiTheme="minorHAnsi" w:cstheme="minorHAnsi"/>
          <w:i/>
          <w:sz w:val="22"/>
          <w:szCs w:val="22"/>
        </w:rPr>
        <w:t>Genome</w:t>
      </w:r>
      <w:r w:rsidRPr="003B543C">
        <w:rPr>
          <w:rFonts w:asciiTheme="minorHAnsi" w:hAnsiTheme="minorHAnsi" w:cstheme="minorHAnsi"/>
          <w:sz w:val="22"/>
          <w:szCs w:val="22"/>
        </w:rPr>
        <w:t>, 58(5): 163-303.</w:t>
      </w:r>
      <w:r w:rsidR="00225C66" w:rsidRPr="003B543C">
        <w:rPr>
          <w:rFonts w:asciiTheme="minorHAnsi" w:hAnsiTheme="minorHAnsi" w:cstheme="minorHAnsi"/>
          <w:sz w:val="22"/>
          <w:szCs w:val="22"/>
        </w:rPr>
        <w:t xml:space="preserve"> Poster</w:t>
      </w:r>
      <w:r w:rsidR="001A034F" w:rsidRPr="003B543C">
        <w:rPr>
          <w:rFonts w:asciiTheme="minorHAnsi" w:hAnsiTheme="minorHAnsi" w:cstheme="minorHAnsi"/>
          <w:sz w:val="22"/>
          <w:szCs w:val="22"/>
        </w:rPr>
        <w:t>.</w:t>
      </w:r>
    </w:p>
    <w:p w14:paraId="0567870A" w14:textId="77777777" w:rsidR="005C3BB1" w:rsidRPr="003B543C" w:rsidRDefault="005C3BB1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F12BDB1" w14:textId="77777777" w:rsidR="00E9788E" w:rsidRPr="003B543C" w:rsidRDefault="00E9788E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0D69CE3E" w14:textId="12A22323" w:rsidR="002A4B87" w:rsidRPr="003B543C" w:rsidRDefault="002A4B87" w:rsidP="002A4B8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/>
          <w:bCs/>
          <w:sz w:val="22"/>
          <w:szCs w:val="22"/>
          <w:u w:val="single"/>
        </w:rPr>
        <w:t>NON-REFEREED WORK</w:t>
      </w:r>
    </w:p>
    <w:p w14:paraId="2F9C8CF6" w14:textId="77777777" w:rsidR="00D87649" w:rsidRPr="003B543C" w:rsidRDefault="00D87649" w:rsidP="002A4B87">
      <w:pPr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</w:pPr>
    </w:p>
    <w:p w14:paraId="425E3A6C" w14:textId="65F929B8" w:rsidR="00D87649" w:rsidRPr="003B543C" w:rsidRDefault="00D87649" w:rsidP="002A4B87">
      <w:pPr>
        <w:rPr>
          <w:rFonts w:asciiTheme="minorHAnsi" w:hAnsiTheme="minorHAnsi" w:cstheme="minorHAnsi"/>
          <w:i/>
          <w:iCs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i/>
          <w:iCs/>
          <w:sz w:val="22"/>
          <w:szCs w:val="22"/>
          <w:u w:val="single"/>
        </w:rPr>
        <w:t>Ph</w:t>
      </w:r>
      <w:r w:rsidR="00452B1E">
        <w:rPr>
          <w:rFonts w:asciiTheme="minorHAnsi" w:hAnsiTheme="minorHAnsi" w:cstheme="minorHAnsi"/>
          <w:i/>
          <w:iCs/>
          <w:sz w:val="22"/>
          <w:szCs w:val="22"/>
          <w:u w:val="single"/>
        </w:rPr>
        <w:t>.</w:t>
      </w:r>
      <w:r w:rsidRPr="003B543C">
        <w:rPr>
          <w:rFonts w:asciiTheme="minorHAnsi" w:hAnsiTheme="minorHAnsi" w:cstheme="minorHAnsi"/>
          <w:i/>
          <w:iCs/>
          <w:sz w:val="22"/>
          <w:szCs w:val="22"/>
          <w:u w:val="single"/>
        </w:rPr>
        <w:t>D. Thesis</w:t>
      </w:r>
    </w:p>
    <w:p w14:paraId="2D16D59C" w14:textId="77777777" w:rsidR="00D87649" w:rsidRPr="003B543C" w:rsidRDefault="00D87649" w:rsidP="002A4B87">
      <w:pPr>
        <w:rPr>
          <w:rFonts w:asciiTheme="minorHAnsi" w:hAnsiTheme="minorHAnsi" w:cstheme="minorHAnsi"/>
          <w:i/>
          <w:iCs/>
          <w:sz w:val="22"/>
          <w:szCs w:val="22"/>
          <w:u w:val="single"/>
        </w:rPr>
      </w:pPr>
    </w:p>
    <w:p w14:paraId="01DDA741" w14:textId="17094E3A" w:rsidR="00D87649" w:rsidRPr="003B543C" w:rsidRDefault="00D87649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Phillips, J.D. (2022). 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A Novel Statistical Framework for Assessment of Intraspecific Haplotype Sampling Completeness: Implications for DNA Barcode Gap Estimation. University of Guelph Atrium. URL: </w:t>
      </w:r>
      <w:hyperlink r:id="rId27" w:history="1">
        <w:r w:rsidR="00BA3F6A" w:rsidRPr="003B543C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https://atrium.lib.uoguelph.ca/items/8addfcc5-f21c-4691-89b7-c4db051892eb</w:t>
        </w:r>
      </w:hyperlink>
      <w:r w:rsidR="00BA3F6A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3FEA93AB" w14:textId="77777777" w:rsidR="009B1526" w:rsidRPr="003B543C" w:rsidRDefault="009B1526" w:rsidP="002A4B87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C8AEBF2" w14:textId="6F80EBFF" w:rsidR="002A4B87" w:rsidRPr="003B543C" w:rsidRDefault="008656EF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Indicates students under my direct mentorship/supervision</w:t>
      </w:r>
    </w:p>
    <w:p w14:paraId="2BCA90F9" w14:textId="77777777" w:rsidR="00910226" w:rsidRPr="003B543C" w:rsidRDefault="00910226" w:rsidP="002A4B87">
      <w:pPr>
        <w:rPr>
          <w:rFonts w:asciiTheme="minorHAnsi" w:hAnsiTheme="minorHAnsi" w:cstheme="minorHAnsi"/>
          <w:sz w:val="22"/>
          <w:szCs w:val="22"/>
        </w:rPr>
      </w:pPr>
    </w:p>
    <w:p w14:paraId="49B05329" w14:textId="080358BC" w:rsidR="0049416A" w:rsidRPr="003B543C" w:rsidRDefault="00910226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15. </w:t>
      </w:r>
      <w:r w:rsidR="009D6777" w:rsidRPr="003B543C">
        <w:rPr>
          <w:rFonts w:asciiTheme="minorHAnsi" w:hAnsiTheme="minorHAnsi" w:cstheme="minorHAnsi"/>
          <w:sz w:val="22"/>
          <w:szCs w:val="22"/>
        </w:rPr>
        <w:t>*</w:t>
      </w:r>
      <w:r w:rsidRPr="003B543C">
        <w:rPr>
          <w:rFonts w:asciiTheme="minorHAnsi" w:hAnsiTheme="minorHAnsi" w:cstheme="minorHAnsi"/>
          <w:sz w:val="22"/>
          <w:szCs w:val="22"/>
        </w:rPr>
        <w:t xml:space="preserve">Cui, R.C. </w:t>
      </w:r>
      <w:r w:rsidR="00857AAF" w:rsidRPr="003B543C">
        <w:rPr>
          <w:rFonts w:asciiTheme="minorHAnsi" w:hAnsiTheme="minorHAnsi" w:cstheme="minorHAnsi"/>
          <w:sz w:val="22"/>
          <w:szCs w:val="22"/>
        </w:rPr>
        <w:t xml:space="preserve">and </w:t>
      </w:r>
      <w:r w:rsidR="00857AAF" w:rsidRPr="003B543C">
        <w:rPr>
          <w:rFonts w:asciiTheme="minorHAnsi" w:hAnsiTheme="minorHAnsi" w:cstheme="minorHAnsi"/>
          <w:b/>
          <w:bCs/>
          <w:sz w:val="22"/>
          <w:szCs w:val="22"/>
        </w:rPr>
        <w:t>Phillips</w:t>
      </w:r>
      <w:r w:rsidR="00682F5E" w:rsidRPr="003B543C">
        <w:rPr>
          <w:rFonts w:asciiTheme="minorHAnsi" w:hAnsiTheme="minorHAnsi" w:cstheme="minorHAnsi"/>
          <w:b/>
          <w:bCs/>
          <w:sz w:val="22"/>
          <w:szCs w:val="22"/>
        </w:rPr>
        <w:t>, J.D.</w:t>
      </w:r>
      <w:r w:rsidR="00857AAF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030069" w:rsidRPr="003B543C">
        <w:rPr>
          <w:rFonts w:asciiTheme="minorHAnsi" w:hAnsiTheme="minorHAnsi" w:cstheme="minorHAnsi"/>
          <w:sz w:val="22"/>
          <w:szCs w:val="22"/>
        </w:rPr>
        <w:t>(2026). Student-contributed poster for University of Guelph March Open House</w:t>
      </w:r>
    </w:p>
    <w:p w14:paraId="2675E1AC" w14:textId="1235C49C" w:rsidR="00910226" w:rsidRPr="003B543C" w:rsidRDefault="00910226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14. </w:t>
      </w:r>
      <w:r w:rsidR="009D6777" w:rsidRPr="003B543C">
        <w:rPr>
          <w:rFonts w:asciiTheme="minorHAnsi" w:hAnsiTheme="minorHAnsi" w:cstheme="minorHAnsi"/>
          <w:sz w:val="22"/>
          <w:szCs w:val="22"/>
        </w:rPr>
        <w:t>*</w:t>
      </w:r>
      <w:r w:rsidRPr="003B543C">
        <w:rPr>
          <w:rFonts w:asciiTheme="minorHAnsi" w:hAnsiTheme="minorHAnsi" w:cstheme="minorHAnsi"/>
          <w:sz w:val="22"/>
          <w:szCs w:val="22"/>
        </w:rPr>
        <w:t>Toth, N.</w:t>
      </w:r>
      <w:r w:rsidR="00857AAF" w:rsidRPr="003B543C">
        <w:rPr>
          <w:rFonts w:asciiTheme="minorHAnsi" w:hAnsiTheme="minorHAnsi" w:cstheme="minorHAnsi"/>
          <w:sz w:val="22"/>
          <w:szCs w:val="22"/>
        </w:rPr>
        <w:t xml:space="preserve"> and </w:t>
      </w:r>
      <w:r w:rsidR="00682F5E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682F5E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030069" w:rsidRPr="003B543C">
        <w:rPr>
          <w:rFonts w:asciiTheme="minorHAnsi" w:hAnsiTheme="minorHAnsi" w:cstheme="minorHAnsi"/>
          <w:sz w:val="22"/>
          <w:szCs w:val="22"/>
        </w:rPr>
        <w:t>(2026). Student-contributed poster for University of Guelph March Open House</w:t>
      </w:r>
    </w:p>
    <w:p w14:paraId="344777BB" w14:textId="0E52717C" w:rsidR="00BA4AEE" w:rsidRPr="003B543C" w:rsidRDefault="00BA4AEE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13. </w:t>
      </w:r>
      <w:r w:rsidR="00594660" w:rsidRPr="003B543C">
        <w:rPr>
          <w:rFonts w:asciiTheme="minorHAnsi" w:hAnsiTheme="minorHAnsi" w:cstheme="minorHAnsi"/>
          <w:sz w:val="22"/>
          <w:szCs w:val="22"/>
        </w:rPr>
        <w:t>*</w:t>
      </w:r>
      <w:r w:rsidRPr="003B543C">
        <w:rPr>
          <w:rFonts w:asciiTheme="minorHAnsi" w:hAnsiTheme="minorHAnsi" w:cstheme="minorHAnsi"/>
          <w:sz w:val="22"/>
          <w:szCs w:val="22"/>
        </w:rPr>
        <w:t>Cui, R.C.</w:t>
      </w:r>
      <w:r w:rsidR="0035256D" w:rsidRPr="003B543C">
        <w:rPr>
          <w:rFonts w:asciiTheme="minorHAnsi" w:hAnsiTheme="minorHAnsi" w:cstheme="minorHAnsi"/>
          <w:sz w:val="22"/>
          <w:szCs w:val="22"/>
        </w:rPr>
        <w:t xml:space="preserve"> and </w:t>
      </w:r>
      <w:r w:rsidR="00682F5E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682F5E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sz w:val="22"/>
          <w:szCs w:val="22"/>
        </w:rPr>
        <w:t>(2025). The Importance in Design as a Computer Scientist</w:t>
      </w:r>
      <w:r w:rsidRPr="003B543C">
        <w:rPr>
          <w:rFonts w:asciiTheme="minorHAnsi" w:hAnsiTheme="minorHAnsi" w:cstheme="minorHAnsi"/>
          <w:bCs/>
          <w:sz w:val="22"/>
          <w:szCs w:val="22"/>
        </w:rPr>
        <w:t>.</w:t>
      </w:r>
      <w:r w:rsidR="00F01639" w:rsidRPr="003B543C">
        <w:rPr>
          <w:rFonts w:asciiTheme="minorHAnsi" w:hAnsiTheme="minorHAnsi" w:cstheme="minorHAnsi"/>
          <w:bCs/>
          <w:sz w:val="22"/>
          <w:szCs w:val="22"/>
        </w:rPr>
        <w:t xml:space="preserve"> S</w:t>
      </w:r>
      <w:r w:rsidR="00722220" w:rsidRPr="003B543C">
        <w:rPr>
          <w:rFonts w:asciiTheme="minorHAnsi" w:hAnsiTheme="minorHAnsi" w:cstheme="minorHAnsi"/>
          <w:bCs/>
          <w:sz w:val="22"/>
          <w:szCs w:val="22"/>
        </w:rPr>
        <w:t xml:space="preserve">tudent-contributed </w:t>
      </w:r>
      <w:proofErr w:type="spellStart"/>
      <w:r w:rsidR="00722220" w:rsidRPr="003B543C">
        <w:rPr>
          <w:rFonts w:asciiTheme="minorHAnsi" w:hAnsiTheme="minorHAnsi" w:cstheme="minorHAnsi"/>
          <w:bCs/>
          <w:sz w:val="22"/>
          <w:szCs w:val="22"/>
        </w:rPr>
        <w:t>SoCS</w:t>
      </w:r>
      <w:proofErr w:type="spellEnd"/>
      <w:r w:rsidR="00722220" w:rsidRPr="003B543C">
        <w:rPr>
          <w:rFonts w:asciiTheme="minorHAnsi" w:hAnsiTheme="minorHAnsi" w:cstheme="minorHAnsi"/>
          <w:bCs/>
          <w:sz w:val="22"/>
          <w:szCs w:val="22"/>
        </w:rPr>
        <w:t xml:space="preserve"> Show and Tell video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URL: </w:t>
      </w:r>
      <w:hyperlink r:id="rId28" w:history="1">
        <w:r w:rsidRPr="003B543C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https://github.com/RichaCui70/Dynamics-between-Seafood-Fraudsters-and-Buyers/blob/main/Summer%20Showcase%20-%20Richard%20Cui.mp4</w:t>
        </w:r>
      </w:hyperlink>
      <w:r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3498D9CD" w14:textId="2DC1540D" w:rsidR="00C21EF1" w:rsidRPr="003B543C" w:rsidRDefault="00C21EF1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1</w:t>
      </w:r>
      <w:r w:rsidR="00915CBD" w:rsidRPr="003B543C">
        <w:rPr>
          <w:rFonts w:asciiTheme="minorHAnsi" w:hAnsiTheme="minorHAnsi" w:cstheme="minorHAnsi"/>
          <w:sz w:val="22"/>
          <w:szCs w:val="22"/>
        </w:rPr>
        <w:t>2</w:t>
      </w:r>
      <w:r w:rsidRPr="003B543C">
        <w:rPr>
          <w:rFonts w:asciiTheme="minorHAnsi" w:hAnsiTheme="minorHAnsi" w:cstheme="minorHAnsi"/>
          <w:sz w:val="22"/>
          <w:szCs w:val="22"/>
        </w:rPr>
        <w:t xml:space="preserve">. 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Pr="003B543C">
        <w:rPr>
          <w:rFonts w:asciiTheme="minorHAnsi" w:hAnsiTheme="minorHAnsi" w:cstheme="minorHAnsi"/>
          <w:sz w:val="22"/>
          <w:szCs w:val="22"/>
        </w:rPr>
        <w:t>,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*</w:t>
      </w:r>
      <w:r w:rsidRPr="003B543C">
        <w:rPr>
          <w:rFonts w:asciiTheme="minorHAnsi" w:hAnsiTheme="minorHAnsi" w:cstheme="minorHAnsi"/>
          <w:sz w:val="22"/>
          <w:szCs w:val="22"/>
        </w:rPr>
        <w:t xml:space="preserve">De Vuono-Fraser, F.A., Gillis, D.J., and Hanner, R.H. (2024). Statistical modelling of seafood fraud. Whiteboard explainer video. URL: </w:t>
      </w:r>
      <w:hyperlink r:id="rId29" w:history="1">
        <w:r w:rsidR="00D5008D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https://www.youtube.com/watch?v=4jU8cU8M70U</w:t>
        </w:r>
      </w:hyperlink>
      <w:r w:rsidR="00D5008D" w:rsidRPr="003B543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25B5033" w14:textId="079D4D1A" w:rsidR="00CB06F5" w:rsidRPr="003B543C" w:rsidRDefault="00CB06F5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1</w:t>
      </w:r>
      <w:r w:rsidR="00915CBD" w:rsidRPr="003B543C">
        <w:rPr>
          <w:rFonts w:asciiTheme="minorHAnsi" w:hAnsiTheme="minorHAnsi" w:cstheme="minorHAnsi"/>
          <w:sz w:val="22"/>
          <w:szCs w:val="22"/>
        </w:rPr>
        <w:t>1</w:t>
      </w:r>
      <w:r w:rsidR="008A2242" w:rsidRPr="003B543C">
        <w:rPr>
          <w:rFonts w:asciiTheme="minorHAnsi" w:hAnsiTheme="minorHAnsi" w:cstheme="minorHAnsi"/>
          <w:sz w:val="22"/>
          <w:szCs w:val="22"/>
        </w:rPr>
        <w:t xml:space="preserve">. </w:t>
      </w:r>
      <w:r w:rsidR="008A2242" w:rsidRPr="003B543C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="008A2242" w:rsidRPr="003B543C">
        <w:rPr>
          <w:rFonts w:asciiTheme="minorHAnsi" w:hAnsiTheme="minorHAnsi" w:cstheme="minorHAnsi"/>
          <w:sz w:val="22"/>
          <w:szCs w:val="22"/>
        </w:rPr>
        <w:t>Toth, N.</w:t>
      </w:r>
      <w:r w:rsidR="00F427EF" w:rsidRPr="003B543C">
        <w:rPr>
          <w:rFonts w:asciiTheme="minorHAnsi" w:hAnsiTheme="minorHAnsi" w:cstheme="minorHAnsi"/>
          <w:sz w:val="22"/>
          <w:szCs w:val="22"/>
        </w:rPr>
        <w:t xml:space="preserve"> and </w:t>
      </w:r>
      <w:r w:rsidR="00682F5E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682F5E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8A2242" w:rsidRPr="003B543C">
        <w:rPr>
          <w:rFonts w:asciiTheme="minorHAnsi" w:hAnsiTheme="minorHAnsi" w:cstheme="minorHAnsi"/>
          <w:sz w:val="22"/>
          <w:szCs w:val="22"/>
        </w:rPr>
        <w:t>(2024).</w:t>
      </w:r>
      <w:r w:rsidR="00597852" w:rsidRPr="003B543C">
        <w:rPr>
          <w:rFonts w:asciiTheme="minorHAnsi" w:hAnsiTheme="minorHAnsi" w:cstheme="minorHAnsi"/>
          <w:sz w:val="22"/>
          <w:szCs w:val="22"/>
        </w:rPr>
        <w:t xml:space="preserve"> eDNA </w:t>
      </w:r>
      <w:r w:rsidR="00D232B8" w:rsidRPr="003B543C">
        <w:rPr>
          <w:rFonts w:asciiTheme="minorHAnsi" w:hAnsiTheme="minorHAnsi" w:cstheme="minorHAnsi"/>
          <w:sz w:val="22"/>
          <w:szCs w:val="22"/>
        </w:rPr>
        <w:t>Collection</w:t>
      </w:r>
      <w:r w:rsidR="00597852" w:rsidRPr="003B543C">
        <w:rPr>
          <w:rFonts w:asciiTheme="minorHAnsi" w:hAnsiTheme="minorHAnsi" w:cstheme="minorHAnsi"/>
          <w:sz w:val="22"/>
          <w:szCs w:val="22"/>
        </w:rPr>
        <w:t xml:space="preserve"> Gets a Tech Update. </w:t>
      </w:r>
      <w:r w:rsidR="00997964" w:rsidRPr="003B543C">
        <w:rPr>
          <w:rFonts w:asciiTheme="minorHAnsi" w:hAnsiTheme="minorHAnsi" w:cstheme="minorHAnsi"/>
          <w:bCs/>
          <w:sz w:val="22"/>
          <w:szCs w:val="22"/>
        </w:rPr>
        <w:t>Student</w:t>
      </w:r>
      <w:r w:rsidR="00F01639" w:rsidRPr="003B543C">
        <w:rPr>
          <w:rFonts w:asciiTheme="minorHAnsi" w:hAnsiTheme="minorHAnsi" w:cstheme="minorHAnsi"/>
          <w:bCs/>
          <w:sz w:val="22"/>
          <w:szCs w:val="22"/>
        </w:rPr>
        <w:t>-</w:t>
      </w:r>
      <w:r w:rsidR="00997964" w:rsidRPr="003B543C">
        <w:rPr>
          <w:rFonts w:asciiTheme="minorHAnsi" w:hAnsiTheme="minorHAnsi" w:cstheme="minorHAnsi"/>
          <w:bCs/>
          <w:sz w:val="22"/>
          <w:szCs w:val="22"/>
        </w:rPr>
        <w:t>contributed CEPS Research Highlights article. URL:</w:t>
      </w:r>
      <w:r w:rsidR="001E5E25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hyperlink r:id="rId30" w:history="1">
        <w:r w:rsidRPr="003B543C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 xml:space="preserve">https://www.uoguelph.ca/ceps/news/2024/07/edna-collection-gets-tech-upgrade </w:t>
        </w:r>
      </w:hyperlink>
    </w:p>
    <w:p w14:paraId="203A1957" w14:textId="772D3060" w:rsidR="00CB06F5" w:rsidRPr="003B543C" w:rsidRDefault="00915CBD" w:rsidP="002A4B87">
      <w:pPr>
        <w:rPr>
          <w:rFonts w:asciiTheme="minorHAnsi" w:hAnsiTheme="minorHAnsi" w:cstheme="minorHAnsi"/>
          <w:bCs/>
          <w:color w:val="0563C1" w:themeColor="hyperlink"/>
          <w:sz w:val="22"/>
          <w:szCs w:val="22"/>
          <w:u w:val="single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lastRenderedPageBreak/>
        <w:t>10</w:t>
      </w:r>
      <w:r w:rsidR="00CB06F5" w:rsidRPr="003B543C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D85226" w:rsidRPr="003B543C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="00D85226" w:rsidRPr="003B543C">
        <w:rPr>
          <w:rFonts w:asciiTheme="minorHAnsi" w:hAnsiTheme="minorHAnsi" w:cstheme="minorHAnsi"/>
          <w:sz w:val="22"/>
          <w:szCs w:val="22"/>
        </w:rPr>
        <w:t>Toth, N.</w:t>
      </w:r>
      <w:r w:rsidR="00BB5AEA" w:rsidRPr="003B543C">
        <w:rPr>
          <w:rFonts w:asciiTheme="minorHAnsi" w:hAnsiTheme="minorHAnsi" w:cstheme="minorHAnsi"/>
          <w:sz w:val="22"/>
          <w:szCs w:val="22"/>
        </w:rPr>
        <w:t xml:space="preserve"> and </w:t>
      </w:r>
      <w:r w:rsidR="00682F5E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682F5E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D85226" w:rsidRPr="003B543C">
        <w:rPr>
          <w:rFonts w:asciiTheme="minorHAnsi" w:hAnsiTheme="minorHAnsi" w:cstheme="minorHAnsi"/>
          <w:sz w:val="22"/>
          <w:szCs w:val="22"/>
        </w:rPr>
        <w:t xml:space="preserve">(2024). </w:t>
      </w:r>
      <w:r w:rsidR="008F3DF7" w:rsidRPr="003B543C">
        <w:rPr>
          <w:rFonts w:asciiTheme="minorHAnsi" w:hAnsiTheme="minorHAnsi" w:cstheme="minorHAnsi"/>
          <w:sz w:val="22"/>
          <w:szCs w:val="22"/>
        </w:rPr>
        <w:t>Unravelling eDNA with Association Rule Mining</w:t>
      </w:r>
      <w:r w:rsidR="004C238E" w:rsidRPr="003B543C">
        <w:rPr>
          <w:rFonts w:asciiTheme="minorHAnsi" w:hAnsiTheme="minorHAnsi" w:cstheme="minorHAnsi"/>
          <w:sz w:val="22"/>
          <w:szCs w:val="22"/>
        </w:rPr>
        <w:t xml:space="preserve">. Contributed guest post to the Science Borealis-syndicated blog of Dr. Daniel Gillis. URL: </w:t>
      </w:r>
      <w:hyperlink r:id="rId31" w:history="1">
        <w:r w:rsidR="004C238E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https://danielgillis.wordpress.com/2024/08/15/unravelling-edna-with-association-rule-mining/</w:t>
        </w:r>
      </w:hyperlink>
      <w:r w:rsidR="004C238E" w:rsidRPr="003B543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B48122" w14:textId="0DACB708" w:rsidR="00076DB4" w:rsidRPr="003B543C" w:rsidRDefault="00076DB4" w:rsidP="00317FA1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 xml:space="preserve">9. </w:t>
      </w:r>
      <w:r w:rsidR="0024340C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24340C" w:rsidRPr="003B543C">
        <w:rPr>
          <w:rFonts w:asciiTheme="minorHAnsi" w:hAnsiTheme="minorHAnsi" w:cstheme="minorHAnsi"/>
          <w:bCs/>
          <w:sz w:val="22"/>
          <w:szCs w:val="22"/>
        </w:rPr>
        <w:t xml:space="preserve"> (2024). </w:t>
      </w:r>
      <w:r w:rsidR="0090111D" w:rsidRPr="003B543C">
        <w:rPr>
          <w:rFonts w:asciiTheme="minorHAnsi" w:hAnsiTheme="minorHAnsi" w:cstheme="minorHAnsi"/>
          <w:bCs/>
          <w:sz w:val="22"/>
          <w:szCs w:val="22"/>
        </w:rPr>
        <w:t xml:space="preserve">Summer URA Position. </w:t>
      </w:r>
      <w:r w:rsidR="0090111D" w:rsidRPr="003B543C">
        <w:rPr>
          <w:rFonts w:asciiTheme="minorHAnsi" w:hAnsiTheme="minorHAnsi" w:cstheme="minorHAnsi"/>
          <w:sz w:val="22"/>
          <w:szCs w:val="22"/>
        </w:rPr>
        <w:t xml:space="preserve">Contributed guest post to the Science Borealis-syndicated blog of Dr. Daniel Gillis. </w:t>
      </w:r>
      <w:r w:rsidR="0090111D" w:rsidRPr="003B543C">
        <w:rPr>
          <w:rFonts w:asciiTheme="minorHAnsi" w:hAnsiTheme="minorHAnsi" w:cstheme="minorHAnsi"/>
          <w:bCs/>
          <w:sz w:val="22"/>
          <w:szCs w:val="22"/>
        </w:rPr>
        <w:t xml:space="preserve">URL: </w:t>
      </w:r>
      <w:hyperlink r:id="rId32" w:history="1">
        <w:r w:rsidR="00BE71B3" w:rsidRPr="003B543C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https://danielgillis.wordpress.com/2024/02/07/summer-ura-position-2/</w:t>
        </w:r>
      </w:hyperlink>
      <w:r w:rsidR="00BE71B3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09847627" w14:textId="213AF16B" w:rsidR="00317FA1" w:rsidRPr="003B543C" w:rsidRDefault="00076DB4" w:rsidP="00317FA1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sz w:val="22"/>
          <w:szCs w:val="22"/>
        </w:rPr>
        <w:t>8</w:t>
      </w:r>
      <w:r w:rsidR="00E30840" w:rsidRPr="003B543C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317FA1"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Phillips, J.D.</w:t>
      </w:r>
      <w:r w:rsidR="00317FA1" w:rsidRPr="003B543C">
        <w:rPr>
          <w:rFonts w:asciiTheme="minorHAnsi" w:hAnsiTheme="minorHAnsi" w:cstheme="minorHAnsi"/>
          <w:bCs/>
          <w:sz w:val="22"/>
          <w:szCs w:val="22"/>
        </w:rPr>
        <w:t xml:space="preserve"> (2022). A Novel Statistical Framework for Assessment of Intraspecific Haplotype Sampling Completeness: Implications for DNA Barcode Gap Estimation</w:t>
      </w:r>
      <w:r w:rsidR="003C3ECC" w:rsidRPr="003B543C">
        <w:rPr>
          <w:rFonts w:asciiTheme="minorHAnsi" w:hAnsiTheme="minorHAnsi" w:cstheme="minorHAnsi"/>
          <w:bCs/>
          <w:sz w:val="22"/>
          <w:szCs w:val="22"/>
        </w:rPr>
        <w:t xml:space="preserve">. Ph.D. Thesis. </w:t>
      </w:r>
      <w:r w:rsidR="00A90B89" w:rsidRPr="003B543C">
        <w:rPr>
          <w:rFonts w:asciiTheme="minorHAnsi" w:hAnsiTheme="minorHAnsi" w:cstheme="minorHAnsi"/>
          <w:bCs/>
          <w:sz w:val="22"/>
          <w:szCs w:val="22"/>
        </w:rPr>
        <w:t xml:space="preserve">URL: </w:t>
      </w:r>
      <w:hyperlink r:id="rId33" w:history="1">
        <w:r w:rsidR="00F7491A" w:rsidRPr="003B543C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https://atrium.lib.uoguelph.ca/items/8addfcc5-f21c-4691-89b7-c4db051892eb</w:t>
        </w:r>
      </w:hyperlink>
      <w:r w:rsidR="0072651F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677761DC" w14:textId="1C1F7507" w:rsidR="00322CFC" w:rsidRPr="003B543C" w:rsidRDefault="00076DB4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7</w:t>
      </w:r>
      <w:r w:rsidR="00322CFC" w:rsidRPr="003B543C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322CFC" w:rsidRPr="003B543C">
        <w:rPr>
          <w:rFonts w:asciiTheme="minorHAnsi" w:hAnsiTheme="minorHAnsi" w:cstheme="minorHAnsi"/>
          <w:b/>
          <w:bCs/>
          <w:sz w:val="22"/>
          <w:szCs w:val="22"/>
        </w:rPr>
        <w:t>Phillips, J.D.</w:t>
      </w:r>
      <w:r w:rsidR="007A06FB" w:rsidRPr="003B543C">
        <w:rPr>
          <w:rFonts w:asciiTheme="minorHAnsi" w:hAnsiTheme="minorHAnsi" w:cstheme="minorHAnsi"/>
          <w:bCs/>
          <w:sz w:val="22"/>
          <w:szCs w:val="22"/>
        </w:rPr>
        <w:t xml:space="preserve"> (2022</w:t>
      </w:r>
      <w:r w:rsidR="00322CFC" w:rsidRPr="003B543C">
        <w:rPr>
          <w:rFonts w:asciiTheme="minorHAnsi" w:hAnsiTheme="minorHAnsi" w:cstheme="minorHAnsi"/>
          <w:bCs/>
          <w:sz w:val="22"/>
          <w:szCs w:val="22"/>
        </w:rPr>
        <w:t>)</w:t>
      </w:r>
      <w:r w:rsidR="00284743" w:rsidRPr="003B543C">
        <w:rPr>
          <w:rFonts w:asciiTheme="minorHAnsi" w:hAnsiTheme="minorHAnsi" w:cstheme="minorHAnsi"/>
          <w:bCs/>
          <w:sz w:val="22"/>
          <w:szCs w:val="22"/>
        </w:rPr>
        <w:t>.</w:t>
      </w:r>
      <w:r w:rsidR="00322CFC" w:rsidRPr="003B543C">
        <w:rPr>
          <w:rFonts w:asciiTheme="minorHAnsi" w:hAnsiTheme="minorHAnsi" w:cstheme="minorHAnsi"/>
          <w:bCs/>
          <w:sz w:val="22"/>
          <w:szCs w:val="22"/>
        </w:rPr>
        <w:t xml:space="preserve"> Mind the Gap </w:t>
      </w:r>
      <w:r w:rsidR="00322CFC" w:rsidRPr="003B543C">
        <w:rPr>
          <w:rFonts w:asciiTheme="minorHAnsi" w:hAnsiTheme="minorHAnsi" w:cstheme="minorHAnsi"/>
          <w:bCs/>
          <w:sz w:val="22"/>
          <w:szCs w:val="22"/>
        </w:rPr>
        <w:sym w:font="Symbol" w:char="F0BE"/>
      </w:r>
      <w:r w:rsidR="00322CFC" w:rsidRPr="003B543C">
        <w:rPr>
          <w:rFonts w:asciiTheme="minorHAnsi" w:hAnsiTheme="minorHAnsi" w:cstheme="minorHAnsi"/>
          <w:bCs/>
          <w:sz w:val="22"/>
          <w:szCs w:val="22"/>
        </w:rPr>
        <w:t xml:space="preserve"> The DNA Barcode Gap, That </w:t>
      </w:r>
      <w:r w:rsidR="00A55E05" w:rsidRPr="003B543C">
        <w:rPr>
          <w:rFonts w:asciiTheme="minorHAnsi" w:hAnsiTheme="minorHAnsi" w:cstheme="minorHAnsi"/>
          <w:bCs/>
          <w:sz w:val="22"/>
          <w:szCs w:val="22"/>
        </w:rPr>
        <w:t>I</w:t>
      </w:r>
      <w:r w:rsidR="00322CFC" w:rsidRPr="003B543C">
        <w:rPr>
          <w:rFonts w:asciiTheme="minorHAnsi" w:hAnsiTheme="minorHAnsi" w:cstheme="minorHAnsi"/>
          <w:bCs/>
          <w:sz w:val="22"/>
          <w:szCs w:val="22"/>
        </w:rPr>
        <w:t>s. Contributed CEPS Research Highlights article</w:t>
      </w:r>
      <w:r w:rsidR="00F7491A" w:rsidRPr="003B543C">
        <w:rPr>
          <w:rFonts w:asciiTheme="minorHAnsi" w:hAnsiTheme="minorHAnsi" w:cstheme="minorHAnsi"/>
          <w:bCs/>
          <w:sz w:val="22"/>
          <w:szCs w:val="22"/>
        </w:rPr>
        <w:t>.</w:t>
      </w:r>
      <w:r w:rsidR="00322CFC"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7491A" w:rsidRPr="003B543C">
        <w:rPr>
          <w:rFonts w:asciiTheme="minorHAnsi" w:hAnsiTheme="minorHAnsi" w:cstheme="minorHAnsi"/>
          <w:bCs/>
          <w:sz w:val="22"/>
          <w:szCs w:val="22"/>
        </w:rPr>
        <w:t xml:space="preserve">URL: </w:t>
      </w:r>
      <w:hyperlink r:id="rId34" w:history="1">
        <w:r w:rsidR="00F7491A" w:rsidRPr="003B543C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https://www.uoguelph.ca/ceps/news/2022/08/mind-gap-–-dna-barcode-gap</w:t>
        </w:r>
      </w:hyperlink>
    </w:p>
    <w:p w14:paraId="388A890B" w14:textId="3D3F3D7E" w:rsidR="002A4B87" w:rsidRPr="003B543C" w:rsidRDefault="00076DB4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6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>.</w:t>
      </w:r>
      <w:r w:rsidR="002A4B87"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>(2020). Barcode Cracking. Contributed CEPS Research Highlights article</w:t>
      </w:r>
      <w:r w:rsidR="0024026B" w:rsidRPr="003B543C">
        <w:rPr>
          <w:rFonts w:asciiTheme="minorHAnsi" w:hAnsiTheme="minorHAnsi" w:cstheme="minorHAnsi"/>
          <w:bCs/>
          <w:sz w:val="22"/>
          <w:szCs w:val="22"/>
        </w:rPr>
        <w:t xml:space="preserve">. URL: </w:t>
      </w:r>
      <w:hyperlink r:id="rId35" w:history="1">
        <w:r w:rsidR="0024026B" w:rsidRPr="003B543C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https://www.uoguelph.ca/ceps/news/2020/02/barcode-cracking</w:t>
        </w:r>
      </w:hyperlink>
    </w:p>
    <w:p w14:paraId="35B83494" w14:textId="40F19AFF" w:rsidR="002A4B87" w:rsidRPr="003B543C" w:rsidRDefault="00076DB4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5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>.</w:t>
      </w:r>
      <w:r w:rsidR="002A4B87"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="002A4B87" w:rsidRPr="003B543C">
        <w:rPr>
          <w:rFonts w:asciiTheme="minorHAnsi" w:hAnsiTheme="minorHAnsi" w:cstheme="minorHAnsi"/>
          <w:sz w:val="22"/>
          <w:szCs w:val="22"/>
        </w:rPr>
        <w:t>(2020). Protecting Biodiversity Through the Lens of Genetic Diversity. Contributed guest post to the</w:t>
      </w:r>
      <w:r w:rsidR="00EB3F5D" w:rsidRPr="003B543C">
        <w:rPr>
          <w:rFonts w:asciiTheme="minorHAnsi" w:hAnsiTheme="minorHAnsi" w:cstheme="minorHAnsi"/>
          <w:sz w:val="22"/>
          <w:szCs w:val="22"/>
        </w:rPr>
        <w:t xml:space="preserve"> Science Borealis-syndicated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blog of Dr. Daniel Gillis</w:t>
      </w:r>
      <w:r w:rsidR="003F389E" w:rsidRPr="003B543C">
        <w:rPr>
          <w:rFonts w:asciiTheme="minorHAnsi" w:hAnsiTheme="minorHAnsi" w:cstheme="minorHAnsi"/>
          <w:sz w:val="22"/>
          <w:szCs w:val="22"/>
        </w:rPr>
        <w:t>. URL:</w:t>
      </w:r>
      <w:r w:rsidR="003A00CB" w:rsidRPr="003B543C">
        <w:rPr>
          <w:rFonts w:asciiTheme="minorHAnsi" w:hAnsiTheme="minorHAnsi" w:cstheme="minorHAnsi"/>
          <w:sz w:val="22"/>
          <w:szCs w:val="22"/>
        </w:rPr>
        <w:t xml:space="preserve"> </w:t>
      </w:r>
      <w:hyperlink r:id="rId36" w:history="1">
        <w:r w:rsidR="003F389E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https://danielgillis.wordpress.com/2020/01/30/protecting-biodiversity-through-the-lens-of-genetic-diversity/</w:t>
        </w:r>
      </w:hyperlink>
    </w:p>
    <w:p w14:paraId="76C5D37A" w14:textId="4749C8EF" w:rsidR="002A4B87" w:rsidRPr="003B543C" w:rsidRDefault="00076DB4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4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>.</w:t>
      </w:r>
      <w:r w:rsidR="002A4B87"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="002A4B87" w:rsidRPr="003B543C">
        <w:rPr>
          <w:rFonts w:asciiTheme="minorHAnsi" w:hAnsiTheme="minorHAnsi" w:cstheme="minorHAnsi"/>
          <w:sz w:val="22"/>
          <w:szCs w:val="22"/>
        </w:rPr>
        <w:t>(2019). IBOL8 and the Midnight Sun. Contributed guest post to the</w:t>
      </w:r>
      <w:r w:rsidR="00AC0847" w:rsidRPr="003B543C">
        <w:rPr>
          <w:rFonts w:asciiTheme="minorHAnsi" w:hAnsiTheme="minorHAnsi" w:cstheme="minorHAnsi"/>
          <w:sz w:val="22"/>
          <w:szCs w:val="22"/>
        </w:rPr>
        <w:t xml:space="preserve"> Science Borealis-syndicated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blog of Dr. Daniel Gillis</w:t>
      </w:r>
      <w:r w:rsidR="00906320" w:rsidRPr="003B543C">
        <w:rPr>
          <w:rFonts w:asciiTheme="minorHAnsi" w:hAnsiTheme="minorHAnsi" w:cstheme="minorHAnsi"/>
          <w:sz w:val="22"/>
          <w:szCs w:val="22"/>
        </w:rPr>
        <w:t>.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</w:t>
      </w:r>
      <w:r w:rsidR="00323247" w:rsidRPr="003B543C">
        <w:rPr>
          <w:rFonts w:asciiTheme="minorHAnsi" w:hAnsiTheme="minorHAnsi" w:cstheme="minorHAnsi"/>
          <w:sz w:val="22"/>
          <w:szCs w:val="22"/>
        </w:rPr>
        <w:t xml:space="preserve">URL: </w:t>
      </w:r>
      <w:hyperlink r:id="rId37" w:history="1">
        <w:r w:rsidR="00906320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https://danielgillis.wordpress.com/2019/07/02/reflections-ibol8-and-the-midnight-sun/</w:t>
        </w:r>
      </w:hyperlink>
    </w:p>
    <w:p w14:paraId="1E4ED4A0" w14:textId="78F6E245" w:rsidR="002A4B87" w:rsidRPr="003B543C" w:rsidRDefault="00076DB4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3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>.</w:t>
      </w:r>
      <w:r w:rsidR="002A4B87"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="002A4B87" w:rsidRPr="003B543C">
        <w:rPr>
          <w:rFonts w:asciiTheme="minorHAnsi" w:hAnsiTheme="minorHAnsi" w:cstheme="minorHAnsi"/>
          <w:sz w:val="22"/>
          <w:szCs w:val="22"/>
        </w:rPr>
        <w:t>(2017). The Big Five and IBOL7. Contributed guest post to the</w:t>
      </w:r>
      <w:r w:rsidR="00AC0847" w:rsidRPr="003B543C">
        <w:rPr>
          <w:rFonts w:asciiTheme="minorHAnsi" w:hAnsiTheme="minorHAnsi" w:cstheme="minorHAnsi"/>
          <w:sz w:val="22"/>
          <w:szCs w:val="22"/>
        </w:rPr>
        <w:t xml:space="preserve"> Science Borealis-syndicated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blog of Dr. Daniel Gillis</w:t>
      </w:r>
      <w:r w:rsidR="00C92B86" w:rsidRPr="003B543C">
        <w:rPr>
          <w:rFonts w:asciiTheme="minorHAnsi" w:hAnsiTheme="minorHAnsi" w:cstheme="minorHAnsi"/>
          <w:sz w:val="22"/>
          <w:szCs w:val="22"/>
        </w:rPr>
        <w:t>. URL: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</w:t>
      </w:r>
      <w:hyperlink r:id="rId38" w:history="1">
        <w:r w:rsidR="005910C3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https://danielgillis.wordpress.com/2017/12/06/reflections-the-big-five-and-ibol7/</w:t>
        </w:r>
      </w:hyperlink>
    </w:p>
    <w:p w14:paraId="048DC03D" w14:textId="6B16C085" w:rsidR="00322CFC" w:rsidRPr="003B543C" w:rsidRDefault="00076DB4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2</w:t>
      </w:r>
      <w:r w:rsidR="002A4B87" w:rsidRPr="003B543C">
        <w:rPr>
          <w:rFonts w:asciiTheme="minorHAnsi" w:hAnsiTheme="minorHAnsi" w:cstheme="minorHAnsi"/>
          <w:bCs/>
          <w:sz w:val="22"/>
          <w:szCs w:val="22"/>
        </w:rPr>
        <w:t>.</w:t>
      </w:r>
      <w:r w:rsidR="002A4B87"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="002A4B87" w:rsidRPr="003B543C">
        <w:rPr>
          <w:rFonts w:asciiTheme="minorHAnsi" w:hAnsiTheme="minorHAnsi" w:cstheme="minorHAnsi"/>
          <w:sz w:val="22"/>
          <w:szCs w:val="22"/>
        </w:rPr>
        <w:t>(2016). Sample size estimation for DNA barcoding: Are current sampling levels enough? Contributed guest post to the DNA Barcoding Blog</w:t>
      </w:r>
      <w:r w:rsidR="00F339A4" w:rsidRPr="003B543C">
        <w:rPr>
          <w:rFonts w:asciiTheme="minorHAnsi" w:hAnsiTheme="minorHAnsi" w:cstheme="minorHAnsi"/>
          <w:sz w:val="22"/>
          <w:szCs w:val="22"/>
        </w:rPr>
        <w:t xml:space="preserve"> of Dr. Dirk Steinke</w:t>
      </w:r>
      <w:r w:rsidR="005910C3" w:rsidRPr="003B543C">
        <w:rPr>
          <w:rFonts w:asciiTheme="minorHAnsi" w:hAnsiTheme="minorHAnsi" w:cstheme="minorHAnsi"/>
          <w:sz w:val="22"/>
          <w:szCs w:val="22"/>
        </w:rPr>
        <w:t>. URL:</w:t>
      </w:r>
      <w:r w:rsidR="002A4B87" w:rsidRPr="003B543C">
        <w:rPr>
          <w:rFonts w:asciiTheme="minorHAnsi" w:hAnsiTheme="minorHAnsi" w:cstheme="minorHAnsi"/>
          <w:sz w:val="22"/>
          <w:szCs w:val="22"/>
        </w:rPr>
        <w:t xml:space="preserve"> </w:t>
      </w:r>
      <w:hyperlink r:id="rId39" w:history="1">
        <w:r w:rsidR="005910C3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http://dna-barcoding.blogspot.com/2016/01/guest-post-sample-size-estimation-for.html</w:t>
        </w:r>
      </w:hyperlink>
    </w:p>
    <w:p w14:paraId="4495AB68" w14:textId="77777777" w:rsidR="007A7E53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1.</w:t>
      </w:r>
      <w:r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Phillips, J.D. </w:t>
      </w:r>
      <w:r w:rsidRPr="003B543C">
        <w:rPr>
          <w:rFonts w:asciiTheme="minorHAnsi" w:hAnsiTheme="minorHAnsi" w:cstheme="minorHAnsi"/>
          <w:sz w:val="22"/>
          <w:szCs w:val="22"/>
        </w:rPr>
        <w:t>(2016). Sample size estimation for DNA barcoding of ray-finned fishes: Are current sampling levels enough? Contributed newsletter article to the Barcode Bulletin, 7(1).</w:t>
      </w:r>
      <w:r w:rsidR="00714169" w:rsidRPr="003B543C">
        <w:rPr>
          <w:rFonts w:asciiTheme="minorHAnsi" w:hAnsiTheme="minorHAnsi" w:cstheme="minorHAnsi"/>
          <w:sz w:val="22"/>
          <w:szCs w:val="22"/>
        </w:rPr>
        <w:t xml:space="preserve"> URL:</w:t>
      </w:r>
      <w:r w:rsidR="00714169"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40" w:history="1">
        <w:r w:rsidR="00714169" w:rsidRPr="003B543C">
          <w:rPr>
            <w:rStyle w:val="Hyperlink"/>
            <w:rFonts w:asciiTheme="minorHAnsi" w:hAnsiTheme="minorHAnsi" w:cstheme="minorHAnsi"/>
            <w:sz w:val="22"/>
            <w:szCs w:val="22"/>
          </w:rPr>
          <w:t>https://journal.lib.uoguelph.ca/index.php/ibol/issue/view/345</w:t>
        </w:r>
      </w:hyperlink>
    </w:p>
    <w:p w14:paraId="079FEAAF" w14:textId="77777777" w:rsidR="00DA5EF5" w:rsidRPr="003B543C" w:rsidRDefault="00DA5EF5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01FF293" w14:textId="77777777" w:rsidR="00C03C66" w:rsidRPr="003B543C" w:rsidRDefault="00C03C66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AC92BC7" w14:textId="77777777" w:rsidR="00C474BE" w:rsidRPr="003B543C" w:rsidRDefault="00C474BE" w:rsidP="00C474BE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  <w:u w:val="single"/>
        </w:rPr>
        <w:t>ACADEMIC PEER REVIEW SERVICE</w:t>
      </w:r>
    </w:p>
    <w:p w14:paraId="12A177B8" w14:textId="77777777" w:rsidR="00C474BE" w:rsidRPr="003B543C" w:rsidRDefault="00C474BE" w:rsidP="00C474BE">
      <w:pPr>
        <w:rPr>
          <w:rFonts w:asciiTheme="minorHAnsi" w:hAnsiTheme="minorHAnsi" w:cstheme="minorHAnsi"/>
          <w:bCs/>
          <w:sz w:val="22"/>
          <w:szCs w:val="22"/>
        </w:rPr>
      </w:pPr>
    </w:p>
    <w:p w14:paraId="577A7C13" w14:textId="77777777" w:rsidR="00C474BE" w:rsidRPr="003B543C" w:rsidRDefault="00C474BE" w:rsidP="00C474BE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i/>
          <w:sz w:val="22"/>
          <w:szCs w:val="22"/>
        </w:rPr>
        <w:t>Ecology and Evolution</w:t>
      </w:r>
      <w:r w:rsidRPr="003B543C">
        <w:rPr>
          <w:rFonts w:asciiTheme="minorHAnsi" w:hAnsiTheme="minorHAnsi" w:cstheme="minorHAnsi"/>
          <w:bCs/>
          <w:iCs/>
          <w:sz w:val="22"/>
          <w:szCs w:val="22"/>
        </w:rPr>
        <w:t>,</w:t>
      </w:r>
      <w:r w:rsidRPr="003B543C">
        <w:rPr>
          <w:rFonts w:asciiTheme="minorHAnsi" w:hAnsiTheme="minorHAnsi" w:cstheme="minorHAnsi"/>
          <w:bCs/>
          <w:i/>
          <w:sz w:val="22"/>
          <w:szCs w:val="22"/>
        </w:rPr>
        <w:t xml:space="preserve"> F1000 Research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B543C">
        <w:rPr>
          <w:rFonts w:asciiTheme="minorHAnsi" w:hAnsiTheme="minorHAnsi" w:cstheme="minorHAnsi"/>
          <w:bCs/>
          <w:i/>
          <w:iCs/>
          <w:sz w:val="22"/>
          <w:szCs w:val="22"/>
        </w:rPr>
        <w:t>Frontiers in Ecology and Evolution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B543C">
        <w:rPr>
          <w:rFonts w:asciiTheme="minorHAnsi" w:hAnsiTheme="minorHAnsi" w:cstheme="minorHAnsi"/>
          <w:bCs/>
          <w:i/>
          <w:sz w:val="22"/>
          <w:szCs w:val="22"/>
        </w:rPr>
        <w:t>Lifestyle Genomics</w:t>
      </w:r>
      <w:r w:rsidRPr="003B543C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r w:rsidRPr="003B543C">
        <w:rPr>
          <w:rFonts w:asciiTheme="minorHAnsi" w:hAnsiTheme="minorHAnsi" w:cstheme="minorHAnsi"/>
          <w:bCs/>
          <w:i/>
          <w:iCs/>
          <w:sz w:val="22"/>
          <w:szCs w:val="22"/>
        </w:rPr>
        <w:t>Mitochondrial DNA Part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B543C">
        <w:rPr>
          <w:rFonts w:asciiTheme="minorHAnsi" w:hAnsiTheme="minorHAnsi" w:cstheme="minorHAnsi"/>
          <w:bCs/>
          <w:i/>
          <w:iCs/>
          <w:sz w:val="22"/>
          <w:szCs w:val="22"/>
        </w:rPr>
        <w:t>A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B543C">
        <w:rPr>
          <w:rFonts w:asciiTheme="minorHAnsi" w:hAnsiTheme="minorHAnsi" w:cstheme="minorHAnsi"/>
          <w:bCs/>
          <w:i/>
          <w:sz w:val="22"/>
          <w:szCs w:val="22"/>
        </w:rPr>
        <w:t>Molecular Ecology Resources</w:t>
      </w:r>
      <w:r w:rsidRPr="003B543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B543C">
        <w:rPr>
          <w:rFonts w:asciiTheme="minorHAnsi" w:hAnsiTheme="minorHAnsi" w:cstheme="minorHAnsi"/>
          <w:bCs/>
          <w:i/>
          <w:sz w:val="22"/>
          <w:szCs w:val="22"/>
        </w:rPr>
        <w:t>Molecular Biology Reports</w:t>
      </w:r>
      <w:r w:rsidRPr="003B543C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</w:p>
    <w:p w14:paraId="10F6C184" w14:textId="77777777" w:rsidR="00C474BE" w:rsidRPr="003B543C" w:rsidRDefault="00C474BE" w:rsidP="00C474BE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i/>
          <w:sz w:val="22"/>
          <w:szCs w:val="22"/>
        </w:rPr>
        <w:t xml:space="preserve">Methods in Ecology and Evolution, Nature Communications </w:t>
      </w:r>
    </w:p>
    <w:p w14:paraId="6F21CF09" w14:textId="77777777" w:rsidR="00C474BE" w:rsidRPr="003B543C" w:rsidRDefault="00C474BE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93D2BE1" w14:textId="77777777" w:rsidR="00C474BE" w:rsidRPr="003B543C" w:rsidRDefault="00C474BE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9C899FF" w14:textId="7F108EA4" w:rsidR="00C37554" w:rsidRPr="003B543C" w:rsidRDefault="002A4B87" w:rsidP="002A4B87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  <w:u w:val="single"/>
        </w:rPr>
        <w:t>VOLUNTEER EXPERIENCE</w:t>
      </w:r>
    </w:p>
    <w:p w14:paraId="1CD848E1" w14:textId="77777777" w:rsidR="00CE724B" w:rsidRPr="003B543C" w:rsidRDefault="00CE724B" w:rsidP="002A4B8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9B8578E" w14:textId="163D45BE" w:rsidR="00CE724B" w:rsidRPr="003B543C" w:rsidRDefault="00EE7F40" w:rsidP="002A4B87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/>
          <w:sz w:val="22"/>
          <w:szCs w:val="22"/>
        </w:rPr>
        <w:t xml:space="preserve">CEPS </w:t>
      </w:r>
      <w:r w:rsidR="00CE724B" w:rsidRPr="003B543C">
        <w:rPr>
          <w:rFonts w:asciiTheme="minorHAnsi" w:hAnsiTheme="minorHAnsi" w:cstheme="minorHAnsi"/>
          <w:b/>
          <w:sz w:val="22"/>
          <w:szCs w:val="22"/>
        </w:rPr>
        <w:t xml:space="preserve">Student Research Connections Networking Night </w:t>
      </w:r>
      <w:r w:rsidR="00CE724B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CE724B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CE724B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CE724B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CE724B" w:rsidRPr="003B543C">
        <w:rPr>
          <w:rFonts w:asciiTheme="minorHAnsi" w:hAnsiTheme="minorHAnsi" w:cstheme="minorHAnsi"/>
          <w:bCs/>
          <w:sz w:val="22"/>
          <w:szCs w:val="22"/>
        </w:rPr>
        <w:tab/>
      </w:r>
      <w:r w:rsidR="00CE724B" w:rsidRPr="003B543C">
        <w:rPr>
          <w:rFonts w:asciiTheme="minorHAnsi" w:hAnsiTheme="minorHAnsi" w:cstheme="minorHAnsi"/>
          <w:bCs/>
          <w:sz w:val="22"/>
          <w:szCs w:val="22"/>
        </w:rPr>
        <w:tab/>
        <w:t xml:space="preserve">     202</w:t>
      </w:r>
      <w:r w:rsidR="00300B00" w:rsidRPr="003B543C">
        <w:rPr>
          <w:rFonts w:asciiTheme="minorHAnsi" w:hAnsiTheme="minorHAnsi" w:cstheme="minorHAnsi"/>
          <w:bCs/>
          <w:sz w:val="22"/>
          <w:szCs w:val="22"/>
        </w:rPr>
        <w:t>5</w:t>
      </w:r>
    </w:p>
    <w:p w14:paraId="209366CA" w14:textId="1A8138C5" w:rsidR="00F17869" w:rsidRPr="003B543C" w:rsidRDefault="00CE724B" w:rsidP="00346D19">
      <w:pPr>
        <w:rPr>
          <w:rFonts w:asciiTheme="minorHAnsi" w:hAnsiTheme="minorHAnsi" w:cstheme="minorHAnsi"/>
          <w:bCs/>
          <w:sz w:val="22"/>
          <w:szCs w:val="22"/>
        </w:rPr>
      </w:pPr>
      <w:r w:rsidRPr="003B543C">
        <w:rPr>
          <w:rFonts w:asciiTheme="minorHAnsi" w:hAnsiTheme="minorHAnsi" w:cstheme="minorHAnsi"/>
          <w:bCs/>
          <w:sz w:val="22"/>
          <w:szCs w:val="22"/>
        </w:rPr>
        <w:t>University of Guelph</w:t>
      </w:r>
    </w:p>
    <w:p w14:paraId="3CFD549B" w14:textId="607FB8A2" w:rsidR="0065097D" w:rsidRPr="003B543C" w:rsidRDefault="00F17869" w:rsidP="00346D19">
      <w:pPr>
        <w:pStyle w:val="ListParagraph"/>
        <w:numPr>
          <w:ilvl w:val="0"/>
          <w:numId w:val="23"/>
        </w:numPr>
        <w:rPr>
          <w:rFonts w:cstheme="minorHAnsi"/>
          <w:sz w:val="22"/>
          <w:szCs w:val="22"/>
        </w:rPr>
      </w:pPr>
      <w:r w:rsidRPr="003B543C">
        <w:rPr>
          <w:rFonts w:cstheme="minorHAnsi"/>
          <w:sz w:val="22"/>
          <w:szCs w:val="22"/>
        </w:rPr>
        <w:t>Connected with undergraduate students for summer URA project recruitment</w:t>
      </w:r>
    </w:p>
    <w:p w14:paraId="45016989" w14:textId="0069914A" w:rsidR="00EA6110" w:rsidRPr="003B543C" w:rsidRDefault="003C1421" w:rsidP="00346D19">
      <w:pPr>
        <w:rPr>
          <w:rFonts w:asciiTheme="minorHAnsi" w:hAnsiTheme="minorHAnsi" w:cstheme="minorHAnsi"/>
          <w:sz w:val="22"/>
          <w:szCs w:val="22"/>
        </w:rPr>
      </w:pPr>
      <w:r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CIS*3750 </w:t>
      </w:r>
      <w:r w:rsidR="002A4B87" w:rsidRPr="003B543C">
        <w:rPr>
          <w:rFonts w:asciiTheme="minorHAnsi" w:hAnsiTheme="minorHAnsi" w:cstheme="minorHAnsi"/>
          <w:b/>
          <w:bCs/>
          <w:sz w:val="22"/>
          <w:szCs w:val="22"/>
        </w:rPr>
        <w:t>Wireframing session</w:t>
      </w:r>
      <w:r w:rsidR="008C3F0E" w:rsidRPr="003B543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8C3F0E" w:rsidRPr="003B543C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3B543C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3B543C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3B543C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3B543C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3B543C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3B543C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8C3F0E" w:rsidRPr="003B543C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  <w:r w:rsidR="008C3F0E" w:rsidRPr="003B543C">
        <w:rPr>
          <w:rFonts w:asciiTheme="minorHAnsi" w:hAnsiTheme="minorHAnsi" w:cstheme="minorHAnsi"/>
          <w:sz w:val="22"/>
          <w:szCs w:val="22"/>
        </w:rPr>
        <w:t xml:space="preserve">2021-2025 </w:t>
      </w:r>
      <w:r w:rsidR="002A4B87" w:rsidRPr="003B543C">
        <w:rPr>
          <w:rFonts w:asciiTheme="minorHAnsi" w:hAnsiTheme="minorHAnsi" w:cstheme="minorHAnsi"/>
          <w:sz w:val="22"/>
          <w:szCs w:val="22"/>
        </w:rPr>
        <w:t>University of Guelph</w:t>
      </w:r>
    </w:p>
    <w:p w14:paraId="36165DE5" w14:textId="209A873A" w:rsidR="00415FEB" w:rsidRPr="003B543C" w:rsidRDefault="008A7B47" w:rsidP="008E2E9A">
      <w:pPr>
        <w:pStyle w:val="ListParagraph"/>
        <w:numPr>
          <w:ilvl w:val="0"/>
          <w:numId w:val="23"/>
        </w:numPr>
        <w:rPr>
          <w:rFonts w:cstheme="minorHAnsi"/>
          <w:bCs/>
          <w:sz w:val="22"/>
          <w:szCs w:val="22"/>
        </w:rPr>
      </w:pPr>
      <w:r w:rsidRPr="003B543C">
        <w:rPr>
          <w:rFonts w:cstheme="minorHAnsi"/>
          <w:bCs/>
          <w:sz w:val="22"/>
          <w:szCs w:val="22"/>
        </w:rPr>
        <w:t>Graded students on mobile app prototypes for various community partners</w:t>
      </w:r>
      <w:r w:rsidR="0021454E" w:rsidRPr="003B543C">
        <w:rPr>
          <w:rFonts w:cstheme="minorHAnsi"/>
          <w:bCs/>
          <w:sz w:val="22"/>
          <w:szCs w:val="22"/>
        </w:rPr>
        <w:t xml:space="preserve"> using Qualtrics surveys</w:t>
      </w:r>
      <w:r w:rsidR="00170963" w:rsidRPr="003B543C">
        <w:rPr>
          <w:rFonts w:cstheme="minorHAnsi"/>
          <w:sz w:val="22"/>
          <w:szCs w:val="22"/>
        </w:rPr>
        <w:tab/>
      </w:r>
      <w:r w:rsidR="00170963" w:rsidRPr="003B543C">
        <w:rPr>
          <w:rFonts w:cstheme="minorHAnsi"/>
          <w:sz w:val="22"/>
          <w:szCs w:val="22"/>
        </w:rPr>
        <w:tab/>
      </w:r>
      <w:r w:rsidR="00170963" w:rsidRPr="003B543C">
        <w:rPr>
          <w:rFonts w:cstheme="minorHAnsi"/>
          <w:sz w:val="22"/>
          <w:szCs w:val="22"/>
        </w:rPr>
        <w:tab/>
      </w:r>
      <w:r w:rsidR="00170963" w:rsidRPr="003B543C">
        <w:rPr>
          <w:rFonts w:cstheme="minorHAnsi"/>
          <w:sz w:val="22"/>
          <w:szCs w:val="22"/>
        </w:rPr>
        <w:tab/>
      </w:r>
    </w:p>
    <w:p w14:paraId="54A47DC0" w14:textId="77777777" w:rsidR="00AA6E07" w:rsidRPr="003B543C" w:rsidRDefault="00AA6E07" w:rsidP="008E2E9A">
      <w:pPr>
        <w:rPr>
          <w:rFonts w:asciiTheme="minorHAnsi" w:hAnsiTheme="minorHAnsi" w:cstheme="minorHAnsi"/>
          <w:sz w:val="22"/>
          <w:szCs w:val="22"/>
        </w:rPr>
      </w:pPr>
    </w:p>
    <w:p w14:paraId="733AD78C" w14:textId="77777777" w:rsidR="00EB6B89" w:rsidRPr="003B543C" w:rsidRDefault="00EB6B89" w:rsidP="009F55A1">
      <w:pPr>
        <w:rPr>
          <w:rFonts w:asciiTheme="minorHAnsi" w:hAnsiTheme="minorHAnsi" w:cstheme="minorHAnsi"/>
          <w:sz w:val="22"/>
          <w:szCs w:val="22"/>
        </w:rPr>
      </w:pPr>
    </w:p>
    <w:sectPr w:rsidR="00EB6B89" w:rsidRPr="003B543C" w:rsidSect="008B27B3">
      <w:footerReference w:type="even" r:id="rId41"/>
      <w:footerReference w:type="default" r:id="rId4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01B7B8" w14:textId="77777777" w:rsidR="00124952" w:rsidRDefault="00124952" w:rsidP="00346D19">
      <w:r>
        <w:separator/>
      </w:r>
    </w:p>
  </w:endnote>
  <w:endnote w:type="continuationSeparator" w:id="0">
    <w:p w14:paraId="62AFCCEB" w14:textId="77777777" w:rsidR="00124952" w:rsidRDefault="00124952" w:rsidP="00346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IX Two Text">
    <w:panose1 w:val="00000000000000000000"/>
    <w:charset w:val="00"/>
    <w:family w:val="auto"/>
    <w:pitch w:val="variable"/>
    <w:sig w:usb0="A00002FF" w:usb1="0000001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F1641D" w14:textId="7F3C36D0" w:rsidR="00346D19" w:rsidRDefault="00346D19" w:rsidP="008C00C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01C35">
      <w:rPr>
        <w:rStyle w:val="PageNumber"/>
        <w:noProof/>
      </w:rPr>
      <w:t>2</w:t>
    </w:r>
    <w:r>
      <w:rPr>
        <w:rStyle w:val="PageNumber"/>
      </w:rPr>
      <w:fldChar w:fldCharType="end"/>
    </w:r>
  </w:p>
  <w:p w14:paraId="649A7E21" w14:textId="77777777" w:rsidR="00346D19" w:rsidRDefault="00346D19" w:rsidP="00346D1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82652B" w14:textId="77777777" w:rsidR="00346D19" w:rsidRDefault="00346D19" w:rsidP="00346D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F78E36" w14:textId="77777777" w:rsidR="00124952" w:rsidRDefault="00124952" w:rsidP="00346D19">
      <w:r>
        <w:separator/>
      </w:r>
    </w:p>
  </w:footnote>
  <w:footnote w:type="continuationSeparator" w:id="0">
    <w:p w14:paraId="228D578F" w14:textId="77777777" w:rsidR="00124952" w:rsidRDefault="00124952" w:rsidP="00346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2.5pt;height:32.5pt;visibility:visible;mso-wrap-style:square" o:bullet="t">
        <v:imagedata r:id="rId1" o:title=""/>
      </v:shape>
    </w:pict>
  </w:numPicBullet>
  <w:numPicBullet w:numPicBulletId="1">
    <w:pict>
      <v:shape id="Picture 1" o:spid="_x0000_i1026" type="#_x0000_t75" style="width:600pt;height:315pt;visibility:visible;mso-wrap-style:square" o:bullet="t">
        <v:imagedata r:id="rId2" o:title=""/>
      </v:shape>
    </w:pict>
  </w:numPicBullet>
  <w:abstractNum w:abstractNumId="0" w15:restartNumberingAfterBreak="0">
    <w:nsid w:val="00501C5F"/>
    <w:multiLevelType w:val="hybridMultilevel"/>
    <w:tmpl w:val="F6747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32C6B"/>
    <w:multiLevelType w:val="hybridMultilevel"/>
    <w:tmpl w:val="71FAF5B2"/>
    <w:lvl w:ilvl="0" w:tplc="620CBD9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2C96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6439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7A96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54AC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148A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DC820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1676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2607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57D3FF1"/>
    <w:multiLevelType w:val="hybridMultilevel"/>
    <w:tmpl w:val="A1B66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E4401"/>
    <w:multiLevelType w:val="hybridMultilevel"/>
    <w:tmpl w:val="9D5C7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A51668"/>
    <w:multiLevelType w:val="hybridMultilevel"/>
    <w:tmpl w:val="8DAA5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02C55"/>
    <w:multiLevelType w:val="hybridMultilevel"/>
    <w:tmpl w:val="E186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A415A"/>
    <w:multiLevelType w:val="hybridMultilevel"/>
    <w:tmpl w:val="BAC0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D6E70"/>
    <w:multiLevelType w:val="hybridMultilevel"/>
    <w:tmpl w:val="C2B41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A3F"/>
    <w:multiLevelType w:val="hybridMultilevel"/>
    <w:tmpl w:val="1084F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11E31"/>
    <w:multiLevelType w:val="hybridMultilevel"/>
    <w:tmpl w:val="07464A46"/>
    <w:lvl w:ilvl="0" w:tplc="BD92199A">
      <w:start w:val="1"/>
      <w:numFmt w:val="bullet"/>
      <w:lvlText w:val=""/>
      <w:lvlPicBulletId w:val="1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1" w:tplc="8EF0394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2" w:tplc="0A34AC2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3" w:tplc="8FD67DE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D02A5254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5" w:tplc="EE420DD6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6" w:tplc="061811C6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37202082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8" w:tplc="A4EC9FD8" w:tentative="1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</w:rPr>
    </w:lvl>
  </w:abstractNum>
  <w:abstractNum w:abstractNumId="10" w15:restartNumberingAfterBreak="0">
    <w:nsid w:val="258178EB"/>
    <w:multiLevelType w:val="hybridMultilevel"/>
    <w:tmpl w:val="61DC8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14D6F"/>
    <w:multiLevelType w:val="hybridMultilevel"/>
    <w:tmpl w:val="E006D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C4CE6"/>
    <w:multiLevelType w:val="hybridMultilevel"/>
    <w:tmpl w:val="283AB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055138"/>
    <w:multiLevelType w:val="hybridMultilevel"/>
    <w:tmpl w:val="97868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25702"/>
    <w:multiLevelType w:val="hybridMultilevel"/>
    <w:tmpl w:val="76AC4708"/>
    <w:lvl w:ilvl="0" w:tplc="62F60E9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EA03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1EB8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54FC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7476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79C84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CC7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C0CA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986F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70D2614"/>
    <w:multiLevelType w:val="hybridMultilevel"/>
    <w:tmpl w:val="16FC1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56F89"/>
    <w:multiLevelType w:val="hybridMultilevel"/>
    <w:tmpl w:val="46046F88"/>
    <w:lvl w:ilvl="0" w:tplc="44A60E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F2DD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186F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583A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E81D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72D6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D4F8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9AE9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3EF5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1D41877"/>
    <w:multiLevelType w:val="hybridMultilevel"/>
    <w:tmpl w:val="69E85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D92FA4"/>
    <w:multiLevelType w:val="hybridMultilevel"/>
    <w:tmpl w:val="C292F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F6B98"/>
    <w:multiLevelType w:val="hybridMultilevel"/>
    <w:tmpl w:val="F4506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BE61F3"/>
    <w:multiLevelType w:val="hybridMultilevel"/>
    <w:tmpl w:val="0952C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AE6FA5"/>
    <w:multiLevelType w:val="hybridMultilevel"/>
    <w:tmpl w:val="DB920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56788A"/>
    <w:multiLevelType w:val="hybridMultilevel"/>
    <w:tmpl w:val="0F44F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BF6D33"/>
    <w:multiLevelType w:val="hybridMultilevel"/>
    <w:tmpl w:val="111CC188"/>
    <w:lvl w:ilvl="0" w:tplc="100862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F2B5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58CE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B8B7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7AEA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6003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4ED1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45E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107F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63F50998"/>
    <w:multiLevelType w:val="hybridMultilevel"/>
    <w:tmpl w:val="921E2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BE6C84"/>
    <w:multiLevelType w:val="hybridMultilevel"/>
    <w:tmpl w:val="730C1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5C2520"/>
    <w:multiLevelType w:val="hybridMultilevel"/>
    <w:tmpl w:val="D6064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764503"/>
    <w:multiLevelType w:val="hybridMultilevel"/>
    <w:tmpl w:val="B36CD4D2"/>
    <w:lvl w:ilvl="0" w:tplc="0D942E24">
      <w:start w:val="1"/>
      <w:numFmt w:val="bullet"/>
      <w:lvlText w:val=""/>
      <w:lvlPicBulletId w:val="0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8392088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2" w:tplc="AB6E08B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3" w:tplc="D65C03A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1FB012E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5" w:tplc="70C4AAB2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6" w:tplc="D9063BB2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955C7F6E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8" w:tplc="1B5C1C6A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</w:abstractNum>
  <w:abstractNum w:abstractNumId="28" w15:restartNumberingAfterBreak="0">
    <w:nsid w:val="70EC5F86"/>
    <w:multiLevelType w:val="hybridMultilevel"/>
    <w:tmpl w:val="AFCEE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C4B41"/>
    <w:multiLevelType w:val="hybridMultilevel"/>
    <w:tmpl w:val="3EBAD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54139E"/>
    <w:multiLevelType w:val="hybridMultilevel"/>
    <w:tmpl w:val="B1082EA0"/>
    <w:lvl w:ilvl="0" w:tplc="04090001">
      <w:start w:val="1"/>
      <w:numFmt w:val="bullet"/>
      <w:lvlText w:val=""/>
      <w:lvlJc w:val="left"/>
      <w:pPr>
        <w:ind w:left="81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933" w:hanging="360"/>
      </w:pPr>
      <w:rPr>
        <w:rFonts w:ascii="Wingdings" w:hAnsi="Wingdings" w:hint="default"/>
      </w:rPr>
    </w:lvl>
  </w:abstractNum>
  <w:abstractNum w:abstractNumId="31" w15:restartNumberingAfterBreak="0">
    <w:nsid w:val="796A2D75"/>
    <w:multiLevelType w:val="hybridMultilevel"/>
    <w:tmpl w:val="29169ED2"/>
    <w:lvl w:ilvl="0" w:tplc="75F81C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3021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EC08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220A2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D096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E476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34AA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0653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946AC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7EB53CB7"/>
    <w:multiLevelType w:val="hybridMultilevel"/>
    <w:tmpl w:val="0D8C3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43713">
    <w:abstractNumId w:val="29"/>
  </w:num>
  <w:num w:numId="2" w16cid:durableId="378750552">
    <w:abstractNumId w:val="13"/>
  </w:num>
  <w:num w:numId="3" w16cid:durableId="1424454060">
    <w:abstractNumId w:val="0"/>
  </w:num>
  <w:num w:numId="4" w16cid:durableId="2017489342">
    <w:abstractNumId w:val="4"/>
  </w:num>
  <w:num w:numId="5" w16cid:durableId="904074624">
    <w:abstractNumId w:val="28"/>
  </w:num>
  <w:num w:numId="6" w16cid:durableId="504444341">
    <w:abstractNumId w:val="24"/>
  </w:num>
  <w:num w:numId="7" w16cid:durableId="130294267">
    <w:abstractNumId w:val="10"/>
  </w:num>
  <w:num w:numId="8" w16cid:durableId="1947106111">
    <w:abstractNumId w:val="6"/>
  </w:num>
  <w:num w:numId="9" w16cid:durableId="95029683">
    <w:abstractNumId w:val="3"/>
  </w:num>
  <w:num w:numId="10" w16cid:durableId="656417335">
    <w:abstractNumId w:val="7"/>
  </w:num>
  <w:num w:numId="11" w16cid:durableId="261035393">
    <w:abstractNumId w:val="25"/>
  </w:num>
  <w:num w:numId="12" w16cid:durableId="785546578">
    <w:abstractNumId w:val="12"/>
  </w:num>
  <w:num w:numId="13" w16cid:durableId="1125584434">
    <w:abstractNumId w:val="27"/>
  </w:num>
  <w:num w:numId="14" w16cid:durableId="925070199">
    <w:abstractNumId w:val="1"/>
  </w:num>
  <w:num w:numId="15" w16cid:durableId="330915544">
    <w:abstractNumId w:val="18"/>
  </w:num>
  <w:num w:numId="16" w16cid:durableId="1331366806">
    <w:abstractNumId w:val="15"/>
  </w:num>
  <w:num w:numId="17" w16cid:durableId="955525706">
    <w:abstractNumId w:val="2"/>
  </w:num>
  <w:num w:numId="18" w16cid:durableId="939262257">
    <w:abstractNumId w:val="20"/>
  </w:num>
  <w:num w:numId="19" w16cid:durableId="632638174">
    <w:abstractNumId w:val="26"/>
  </w:num>
  <w:num w:numId="20" w16cid:durableId="830948079">
    <w:abstractNumId w:val="8"/>
  </w:num>
  <w:num w:numId="21" w16cid:durableId="872813280">
    <w:abstractNumId w:val="21"/>
  </w:num>
  <w:num w:numId="22" w16cid:durableId="838035615">
    <w:abstractNumId w:val="19"/>
  </w:num>
  <w:num w:numId="23" w16cid:durableId="1117524981">
    <w:abstractNumId w:val="22"/>
  </w:num>
  <w:num w:numId="24" w16cid:durableId="1363675144">
    <w:abstractNumId w:val="17"/>
  </w:num>
  <w:num w:numId="25" w16cid:durableId="475494891">
    <w:abstractNumId w:val="32"/>
  </w:num>
  <w:num w:numId="26" w16cid:durableId="170605684">
    <w:abstractNumId w:val="30"/>
  </w:num>
  <w:num w:numId="27" w16cid:durableId="996373075">
    <w:abstractNumId w:val="11"/>
  </w:num>
  <w:num w:numId="28" w16cid:durableId="826090796">
    <w:abstractNumId w:val="31"/>
  </w:num>
  <w:num w:numId="29" w16cid:durableId="1652127477">
    <w:abstractNumId w:val="23"/>
  </w:num>
  <w:num w:numId="30" w16cid:durableId="816653166">
    <w:abstractNumId w:val="16"/>
  </w:num>
  <w:num w:numId="31" w16cid:durableId="7172690">
    <w:abstractNumId w:val="14"/>
  </w:num>
  <w:num w:numId="32" w16cid:durableId="1748647181">
    <w:abstractNumId w:val="9"/>
  </w:num>
  <w:num w:numId="33" w16cid:durableId="47070824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19"/>
    <w:rsid w:val="00000133"/>
    <w:rsid w:val="00000F2D"/>
    <w:rsid w:val="000018CE"/>
    <w:rsid w:val="00002105"/>
    <w:rsid w:val="000024A9"/>
    <w:rsid w:val="00003F7A"/>
    <w:rsid w:val="00005EB6"/>
    <w:rsid w:val="00005F00"/>
    <w:rsid w:val="000102CB"/>
    <w:rsid w:val="00010E9E"/>
    <w:rsid w:val="00012194"/>
    <w:rsid w:val="000128DC"/>
    <w:rsid w:val="00012B43"/>
    <w:rsid w:val="0001311E"/>
    <w:rsid w:val="0001334E"/>
    <w:rsid w:val="000141A1"/>
    <w:rsid w:val="00014964"/>
    <w:rsid w:val="000153D8"/>
    <w:rsid w:val="000154E5"/>
    <w:rsid w:val="00015CB0"/>
    <w:rsid w:val="00015E3F"/>
    <w:rsid w:val="0001601D"/>
    <w:rsid w:val="0001605C"/>
    <w:rsid w:val="00017277"/>
    <w:rsid w:val="000177CC"/>
    <w:rsid w:val="00017F35"/>
    <w:rsid w:val="00021015"/>
    <w:rsid w:val="000216EB"/>
    <w:rsid w:val="0002183C"/>
    <w:rsid w:val="0002216E"/>
    <w:rsid w:val="00022404"/>
    <w:rsid w:val="000224B9"/>
    <w:rsid w:val="00022573"/>
    <w:rsid w:val="0002260F"/>
    <w:rsid w:val="000229D6"/>
    <w:rsid w:val="00022FE8"/>
    <w:rsid w:val="0002386F"/>
    <w:rsid w:val="00023C30"/>
    <w:rsid w:val="0002497A"/>
    <w:rsid w:val="0002497E"/>
    <w:rsid w:val="00024C55"/>
    <w:rsid w:val="00025004"/>
    <w:rsid w:val="00025309"/>
    <w:rsid w:val="0002536F"/>
    <w:rsid w:val="00025388"/>
    <w:rsid w:val="0002631A"/>
    <w:rsid w:val="0002681D"/>
    <w:rsid w:val="00026C8F"/>
    <w:rsid w:val="00026FCE"/>
    <w:rsid w:val="000276F5"/>
    <w:rsid w:val="00030069"/>
    <w:rsid w:val="00030076"/>
    <w:rsid w:val="00030FB6"/>
    <w:rsid w:val="00032AED"/>
    <w:rsid w:val="00032FA6"/>
    <w:rsid w:val="00033E49"/>
    <w:rsid w:val="00034E9B"/>
    <w:rsid w:val="00035429"/>
    <w:rsid w:val="0003566E"/>
    <w:rsid w:val="000357D0"/>
    <w:rsid w:val="000365A7"/>
    <w:rsid w:val="0003724C"/>
    <w:rsid w:val="00037715"/>
    <w:rsid w:val="00037763"/>
    <w:rsid w:val="000379BA"/>
    <w:rsid w:val="00040097"/>
    <w:rsid w:val="000418C1"/>
    <w:rsid w:val="000418DE"/>
    <w:rsid w:val="00041923"/>
    <w:rsid w:val="00042889"/>
    <w:rsid w:val="000429C5"/>
    <w:rsid w:val="00042F93"/>
    <w:rsid w:val="00042FA1"/>
    <w:rsid w:val="00043360"/>
    <w:rsid w:val="00043571"/>
    <w:rsid w:val="00043C83"/>
    <w:rsid w:val="000447BD"/>
    <w:rsid w:val="00045640"/>
    <w:rsid w:val="00046CDF"/>
    <w:rsid w:val="0004723B"/>
    <w:rsid w:val="00047FBF"/>
    <w:rsid w:val="00050267"/>
    <w:rsid w:val="000504F1"/>
    <w:rsid w:val="00051595"/>
    <w:rsid w:val="00052D61"/>
    <w:rsid w:val="00053A5A"/>
    <w:rsid w:val="00053CDA"/>
    <w:rsid w:val="00055730"/>
    <w:rsid w:val="00055CBE"/>
    <w:rsid w:val="0005633B"/>
    <w:rsid w:val="00057359"/>
    <w:rsid w:val="000574A4"/>
    <w:rsid w:val="00057961"/>
    <w:rsid w:val="000601D7"/>
    <w:rsid w:val="00060A03"/>
    <w:rsid w:val="00061572"/>
    <w:rsid w:val="000618D5"/>
    <w:rsid w:val="000620DF"/>
    <w:rsid w:val="00062174"/>
    <w:rsid w:val="00062A65"/>
    <w:rsid w:val="00062E1E"/>
    <w:rsid w:val="00063165"/>
    <w:rsid w:val="000633F8"/>
    <w:rsid w:val="00064899"/>
    <w:rsid w:val="0006528C"/>
    <w:rsid w:val="000652C5"/>
    <w:rsid w:val="00065C7E"/>
    <w:rsid w:val="00065E9C"/>
    <w:rsid w:val="00066B3F"/>
    <w:rsid w:val="0006750B"/>
    <w:rsid w:val="00067578"/>
    <w:rsid w:val="00067941"/>
    <w:rsid w:val="00070FC3"/>
    <w:rsid w:val="00071378"/>
    <w:rsid w:val="00071ED5"/>
    <w:rsid w:val="0007254F"/>
    <w:rsid w:val="0007271C"/>
    <w:rsid w:val="00072C8C"/>
    <w:rsid w:val="00072E81"/>
    <w:rsid w:val="00072F69"/>
    <w:rsid w:val="00073127"/>
    <w:rsid w:val="00073576"/>
    <w:rsid w:val="000737ED"/>
    <w:rsid w:val="00074BC7"/>
    <w:rsid w:val="000751E5"/>
    <w:rsid w:val="000753DF"/>
    <w:rsid w:val="00075899"/>
    <w:rsid w:val="00076024"/>
    <w:rsid w:val="00076CF2"/>
    <w:rsid w:val="00076DB4"/>
    <w:rsid w:val="00077170"/>
    <w:rsid w:val="00080F98"/>
    <w:rsid w:val="00083154"/>
    <w:rsid w:val="0008444F"/>
    <w:rsid w:val="00084A62"/>
    <w:rsid w:val="00084DB1"/>
    <w:rsid w:val="00085399"/>
    <w:rsid w:val="0008757A"/>
    <w:rsid w:val="0009006D"/>
    <w:rsid w:val="00091C3D"/>
    <w:rsid w:val="000920F5"/>
    <w:rsid w:val="000922BF"/>
    <w:rsid w:val="00093880"/>
    <w:rsid w:val="0009435D"/>
    <w:rsid w:val="00094C79"/>
    <w:rsid w:val="00094E99"/>
    <w:rsid w:val="00095022"/>
    <w:rsid w:val="00095262"/>
    <w:rsid w:val="00095484"/>
    <w:rsid w:val="00095727"/>
    <w:rsid w:val="00095AD3"/>
    <w:rsid w:val="00095D3A"/>
    <w:rsid w:val="00095DCB"/>
    <w:rsid w:val="00096E85"/>
    <w:rsid w:val="0009758C"/>
    <w:rsid w:val="00097716"/>
    <w:rsid w:val="00097A1B"/>
    <w:rsid w:val="00097FE0"/>
    <w:rsid w:val="000A0244"/>
    <w:rsid w:val="000A0321"/>
    <w:rsid w:val="000A0687"/>
    <w:rsid w:val="000A06A2"/>
    <w:rsid w:val="000A18AE"/>
    <w:rsid w:val="000A1BA7"/>
    <w:rsid w:val="000A2955"/>
    <w:rsid w:val="000A2FF8"/>
    <w:rsid w:val="000A3956"/>
    <w:rsid w:val="000A4203"/>
    <w:rsid w:val="000A455C"/>
    <w:rsid w:val="000A4B18"/>
    <w:rsid w:val="000A4B85"/>
    <w:rsid w:val="000A4CFE"/>
    <w:rsid w:val="000A6AF6"/>
    <w:rsid w:val="000A6D00"/>
    <w:rsid w:val="000A6DA4"/>
    <w:rsid w:val="000A6EF7"/>
    <w:rsid w:val="000A6F96"/>
    <w:rsid w:val="000B0122"/>
    <w:rsid w:val="000B1017"/>
    <w:rsid w:val="000B1310"/>
    <w:rsid w:val="000B2770"/>
    <w:rsid w:val="000B3AFA"/>
    <w:rsid w:val="000B4954"/>
    <w:rsid w:val="000B4B67"/>
    <w:rsid w:val="000B4FDF"/>
    <w:rsid w:val="000B5A18"/>
    <w:rsid w:val="000B5D43"/>
    <w:rsid w:val="000B656D"/>
    <w:rsid w:val="000B6B6A"/>
    <w:rsid w:val="000B6EB4"/>
    <w:rsid w:val="000C00CA"/>
    <w:rsid w:val="000C0761"/>
    <w:rsid w:val="000C1EF6"/>
    <w:rsid w:val="000C2DB2"/>
    <w:rsid w:val="000C3233"/>
    <w:rsid w:val="000C34C0"/>
    <w:rsid w:val="000C48B1"/>
    <w:rsid w:val="000C5AF7"/>
    <w:rsid w:val="000C5DC4"/>
    <w:rsid w:val="000C6A8A"/>
    <w:rsid w:val="000C6D7C"/>
    <w:rsid w:val="000C7241"/>
    <w:rsid w:val="000C73DF"/>
    <w:rsid w:val="000D00FD"/>
    <w:rsid w:val="000D04F5"/>
    <w:rsid w:val="000D0A93"/>
    <w:rsid w:val="000D0ABA"/>
    <w:rsid w:val="000D1D21"/>
    <w:rsid w:val="000D30DA"/>
    <w:rsid w:val="000D31D7"/>
    <w:rsid w:val="000D5400"/>
    <w:rsid w:val="000D572E"/>
    <w:rsid w:val="000D599A"/>
    <w:rsid w:val="000D5C9C"/>
    <w:rsid w:val="000D66D9"/>
    <w:rsid w:val="000D6B31"/>
    <w:rsid w:val="000D7429"/>
    <w:rsid w:val="000D7432"/>
    <w:rsid w:val="000D7D93"/>
    <w:rsid w:val="000E0533"/>
    <w:rsid w:val="000E166E"/>
    <w:rsid w:val="000E171B"/>
    <w:rsid w:val="000E1B0D"/>
    <w:rsid w:val="000E1B5E"/>
    <w:rsid w:val="000E2B16"/>
    <w:rsid w:val="000E304F"/>
    <w:rsid w:val="000E3345"/>
    <w:rsid w:val="000E53AE"/>
    <w:rsid w:val="000E5807"/>
    <w:rsid w:val="000E5ECC"/>
    <w:rsid w:val="000E65AC"/>
    <w:rsid w:val="000E732E"/>
    <w:rsid w:val="000F2639"/>
    <w:rsid w:val="000F43A2"/>
    <w:rsid w:val="000F515C"/>
    <w:rsid w:val="000F5222"/>
    <w:rsid w:val="000F5B7B"/>
    <w:rsid w:val="000F5DB4"/>
    <w:rsid w:val="000F5FC0"/>
    <w:rsid w:val="000F7220"/>
    <w:rsid w:val="000F7C06"/>
    <w:rsid w:val="0010020C"/>
    <w:rsid w:val="0010064F"/>
    <w:rsid w:val="00101300"/>
    <w:rsid w:val="00101400"/>
    <w:rsid w:val="00103047"/>
    <w:rsid w:val="00104A60"/>
    <w:rsid w:val="00104B87"/>
    <w:rsid w:val="0010544B"/>
    <w:rsid w:val="00105FF5"/>
    <w:rsid w:val="00106B8A"/>
    <w:rsid w:val="001077E6"/>
    <w:rsid w:val="00107823"/>
    <w:rsid w:val="0011076F"/>
    <w:rsid w:val="00110A01"/>
    <w:rsid w:val="001127DC"/>
    <w:rsid w:val="001135A2"/>
    <w:rsid w:val="00113660"/>
    <w:rsid w:val="00115862"/>
    <w:rsid w:val="00115F85"/>
    <w:rsid w:val="00116744"/>
    <w:rsid w:val="00116947"/>
    <w:rsid w:val="001172CA"/>
    <w:rsid w:val="00120BF8"/>
    <w:rsid w:val="00121BFB"/>
    <w:rsid w:val="0012231A"/>
    <w:rsid w:val="00122B67"/>
    <w:rsid w:val="00123584"/>
    <w:rsid w:val="00123B12"/>
    <w:rsid w:val="00123EBE"/>
    <w:rsid w:val="00124017"/>
    <w:rsid w:val="00124952"/>
    <w:rsid w:val="001264D8"/>
    <w:rsid w:val="00126ABB"/>
    <w:rsid w:val="00126F00"/>
    <w:rsid w:val="00127162"/>
    <w:rsid w:val="001278AB"/>
    <w:rsid w:val="00127EEC"/>
    <w:rsid w:val="00130196"/>
    <w:rsid w:val="00130ABC"/>
    <w:rsid w:val="00131E8E"/>
    <w:rsid w:val="001323E0"/>
    <w:rsid w:val="00132644"/>
    <w:rsid w:val="00132AEC"/>
    <w:rsid w:val="00132C58"/>
    <w:rsid w:val="00134311"/>
    <w:rsid w:val="00134496"/>
    <w:rsid w:val="001347D0"/>
    <w:rsid w:val="0013486D"/>
    <w:rsid w:val="001352E3"/>
    <w:rsid w:val="00135695"/>
    <w:rsid w:val="00135DFE"/>
    <w:rsid w:val="00136435"/>
    <w:rsid w:val="0013691F"/>
    <w:rsid w:val="001376CA"/>
    <w:rsid w:val="00137968"/>
    <w:rsid w:val="00141F0B"/>
    <w:rsid w:val="0014263E"/>
    <w:rsid w:val="00142D97"/>
    <w:rsid w:val="00144862"/>
    <w:rsid w:val="001451DF"/>
    <w:rsid w:val="001455E3"/>
    <w:rsid w:val="001458C2"/>
    <w:rsid w:val="0014665D"/>
    <w:rsid w:val="00146BBF"/>
    <w:rsid w:val="00146E20"/>
    <w:rsid w:val="00146F45"/>
    <w:rsid w:val="00147FC4"/>
    <w:rsid w:val="00150310"/>
    <w:rsid w:val="0015044D"/>
    <w:rsid w:val="00151DAE"/>
    <w:rsid w:val="0015221C"/>
    <w:rsid w:val="001524F5"/>
    <w:rsid w:val="00152BA5"/>
    <w:rsid w:val="001544D9"/>
    <w:rsid w:val="00155171"/>
    <w:rsid w:val="00155412"/>
    <w:rsid w:val="0015693C"/>
    <w:rsid w:val="00156FBA"/>
    <w:rsid w:val="00160C79"/>
    <w:rsid w:val="001617E9"/>
    <w:rsid w:val="00162326"/>
    <w:rsid w:val="00162E2B"/>
    <w:rsid w:val="00165394"/>
    <w:rsid w:val="001657DC"/>
    <w:rsid w:val="00166163"/>
    <w:rsid w:val="001662CB"/>
    <w:rsid w:val="0016673D"/>
    <w:rsid w:val="00167F66"/>
    <w:rsid w:val="001702F2"/>
    <w:rsid w:val="00170963"/>
    <w:rsid w:val="00171920"/>
    <w:rsid w:val="00171CED"/>
    <w:rsid w:val="00172AE4"/>
    <w:rsid w:val="00172B2A"/>
    <w:rsid w:val="00173687"/>
    <w:rsid w:val="00174635"/>
    <w:rsid w:val="0017468C"/>
    <w:rsid w:val="0017481A"/>
    <w:rsid w:val="00174A0D"/>
    <w:rsid w:val="00174B56"/>
    <w:rsid w:val="00175315"/>
    <w:rsid w:val="00176632"/>
    <w:rsid w:val="001808C7"/>
    <w:rsid w:val="00180DF7"/>
    <w:rsid w:val="00181151"/>
    <w:rsid w:val="00182BA8"/>
    <w:rsid w:val="00182D6E"/>
    <w:rsid w:val="001830F2"/>
    <w:rsid w:val="001833C4"/>
    <w:rsid w:val="0018382C"/>
    <w:rsid w:val="0018435D"/>
    <w:rsid w:val="001849E2"/>
    <w:rsid w:val="0018535B"/>
    <w:rsid w:val="00186C13"/>
    <w:rsid w:val="0018743A"/>
    <w:rsid w:val="00187816"/>
    <w:rsid w:val="00187945"/>
    <w:rsid w:val="00187D32"/>
    <w:rsid w:val="00187DFF"/>
    <w:rsid w:val="00190429"/>
    <w:rsid w:val="00191046"/>
    <w:rsid w:val="00191AB7"/>
    <w:rsid w:val="00191AE2"/>
    <w:rsid w:val="0019259D"/>
    <w:rsid w:val="001931CC"/>
    <w:rsid w:val="00193E34"/>
    <w:rsid w:val="00194679"/>
    <w:rsid w:val="00194865"/>
    <w:rsid w:val="0019491F"/>
    <w:rsid w:val="00194C57"/>
    <w:rsid w:val="00194DBD"/>
    <w:rsid w:val="00194F20"/>
    <w:rsid w:val="00195244"/>
    <w:rsid w:val="00196171"/>
    <w:rsid w:val="0019687A"/>
    <w:rsid w:val="0019775D"/>
    <w:rsid w:val="00197E2B"/>
    <w:rsid w:val="001A0035"/>
    <w:rsid w:val="001A004B"/>
    <w:rsid w:val="001A034F"/>
    <w:rsid w:val="001A0568"/>
    <w:rsid w:val="001A0E79"/>
    <w:rsid w:val="001A0E88"/>
    <w:rsid w:val="001A0F48"/>
    <w:rsid w:val="001A282B"/>
    <w:rsid w:val="001A3612"/>
    <w:rsid w:val="001A36CA"/>
    <w:rsid w:val="001A44AB"/>
    <w:rsid w:val="001A4736"/>
    <w:rsid w:val="001A5141"/>
    <w:rsid w:val="001A5B97"/>
    <w:rsid w:val="001A64E4"/>
    <w:rsid w:val="001A655D"/>
    <w:rsid w:val="001A6903"/>
    <w:rsid w:val="001A7140"/>
    <w:rsid w:val="001B07F8"/>
    <w:rsid w:val="001B0980"/>
    <w:rsid w:val="001B1AD5"/>
    <w:rsid w:val="001B1BDB"/>
    <w:rsid w:val="001B2C4F"/>
    <w:rsid w:val="001B2C61"/>
    <w:rsid w:val="001B3B6C"/>
    <w:rsid w:val="001B3D45"/>
    <w:rsid w:val="001B4CD3"/>
    <w:rsid w:val="001B4DDA"/>
    <w:rsid w:val="001B4DFE"/>
    <w:rsid w:val="001B671E"/>
    <w:rsid w:val="001B6CDF"/>
    <w:rsid w:val="001C0111"/>
    <w:rsid w:val="001C0995"/>
    <w:rsid w:val="001C185C"/>
    <w:rsid w:val="001C2476"/>
    <w:rsid w:val="001C300C"/>
    <w:rsid w:val="001C3ADF"/>
    <w:rsid w:val="001C3DB4"/>
    <w:rsid w:val="001C5BAA"/>
    <w:rsid w:val="001C5FE2"/>
    <w:rsid w:val="001C61CE"/>
    <w:rsid w:val="001C6456"/>
    <w:rsid w:val="001C7476"/>
    <w:rsid w:val="001C79DF"/>
    <w:rsid w:val="001C7AEA"/>
    <w:rsid w:val="001C7D13"/>
    <w:rsid w:val="001C7EB3"/>
    <w:rsid w:val="001D0358"/>
    <w:rsid w:val="001D0374"/>
    <w:rsid w:val="001D0EEB"/>
    <w:rsid w:val="001D1629"/>
    <w:rsid w:val="001D2EB7"/>
    <w:rsid w:val="001D3168"/>
    <w:rsid w:val="001D38F3"/>
    <w:rsid w:val="001D4205"/>
    <w:rsid w:val="001D4424"/>
    <w:rsid w:val="001D4576"/>
    <w:rsid w:val="001D4CED"/>
    <w:rsid w:val="001D5047"/>
    <w:rsid w:val="001D6356"/>
    <w:rsid w:val="001D6BC4"/>
    <w:rsid w:val="001D7042"/>
    <w:rsid w:val="001D725B"/>
    <w:rsid w:val="001D7383"/>
    <w:rsid w:val="001D7595"/>
    <w:rsid w:val="001D7AD0"/>
    <w:rsid w:val="001D7DAA"/>
    <w:rsid w:val="001E2010"/>
    <w:rsid w:val="001E2483"/>
    <w:rsid w:val="001E259C"/>
    <w:rsid w:val="001E2B19"/>
    <w:rsid w:val="001E2BC6"/>
    <w:rsid w:val="001E2CE4"/>
    <w:rsid w:val="001E2E37"/>
    <w:rsid w:val="001E48CE"/>
    <w:rsid w:val="001E5E25"/>
    <w:rsid w:val="001E62B9"/>
    <w:rsid w:val="001E64A2"/>
    <w:rsid w:val="001E67DD"/>
    <w:rsid w:val="001E6C87"/>
    <w:rsid w:val="001E6EF2"/>
    <w:rsid w:val="001F034D"/>
    <w:rsid w:val="001F1260"/>
    <w:rsid w:val="001F1A5D"/>
    <w:rsid w:val="001F2619"/>
    <w:rsid w:val="001F2C53"/>
    <w:rsid w:val="001F37EB"/>
    <w:rsid w:val="001F38D6"/>
    <w:rsid w:val="001F3E5B"/>
    <w:rsid w:val="001F4383"/>
    <w:rsid w:val="001F495E"/>
    <w:rsid w:val="001F4B8E"/>
    <w:rsid w:val="001F5BE5"/>
    <w:rsid w:val="001F71AB"/>
    <w:rsid w:val="001F7D55"/>
    <w:rsid w:val="00200074"/>
    <w:rsid w:val="00200270"/>
    <w:rsid w:val="002005E6"/>
    <w:rsid w:val="0020082F"/>
    <w:rsid w:val="00201C99"/>
    <w:rsid w:val="00201F61"/>
    <w:rsid w:val="00202602"/>
    <w:rsid w:val="002032F8"/>
    <w:rsid w:val="00203346"/>
    <w:rsid w:val="002041E1"/>
    <w:rsid w:val="00204325"/>
    <w:rsid w:val="00204CC9"/>
    <w:rsid w:val="00205436"/>
    <w:rsid w:val="00206064"/>
    <w:rsid w:val="002068DB"/>
    <w:rsid w:val="00207A62"/>
    <w:rsid w:val="00207B51"/>
    <w:rsid w:val="00207BD0"/>
    <w:rsid w:val="00211215"/>
    <w:rsid w:val="002127B9"/>
    <w:rsid w:val="00212A68"/>
    <w:rsid w:val="00212AC3"/>
    <w:rsid w:val="00212E64"/>
    <w:rsid w:val="002131F4"/>
    <w:rsid w:val="0021370B"/>
    <w:rsid w:val="00214009"/>
    <w:rsid w:val="0021454E"/>
    <w:rsid w:val="00215314"/>
    <w:rsid w:val="00215A59"/>
    <w:rsid w:val="00216758"/>
    <w:rsid w:val="00216AD8"/>
    <w:rsid w:val="002172C3"/>
    <w:rsid w:val="0022057A"/>
    <w:rsid w:val="00221520"/>
    <w:rsid w:val="0022402A"/>
    <w:rsid w:val="00225716"/>
    <w:rsid w:val="00225869"/>
    <w:rsid w:val="00225C32"/>
    <w:rsid w:val="00225C66"/>
    <w:rsid w:val="00226131"/>
    <w:rsid w:val="0022619B"/>
    <w:rsid w:val="00226266"/>
    <w:rsid w:val="0022634F"/>
    <w:rsid w:val="00226F66"/>
    <w:rsid w:val="00227239"/>
    <w:rsid w:val="00227964"/>
    <w:rsid w:val="00227C1E"/>
    <w:rsid w:val="00227EBF"/>
    <w:rsid w:val="0023144D"/>
    <w:rsid w:val="00231E5D"/>
    <w:rsid w:val="002320B3"/>
    <w:rsid w:val="00232D74"/>
    <w:rsid w:val="00233616"/>
    <w:rsid w:val="00233B31"/>
    <w:rsid w:val="00233CEB"/>
    <w:rsid w:val="00233E1C"/>
    <w:rsid w:val="002342FC"/>
    <w:rsid w:val="00234604"/>
    <w:rsid w:val="00234743"/>
    <w:rsid w:val="0023635D"/>
    <w:rsid w:val="00236CC4"/>
    <w:rsid w:val="002370CA"/>
    <w:rsid w:val="0023781A"/>
    <w:rsid w:val="00237957"/>
    <w:rsid w:val="0024026B"/>
    <w:rsid w:val="002402F7"/>
    <w:rsid w:val="00241D9C"/>
    <w:rsid w:val="0024265C"/>
    <w:rsid w:val="00242945"/>
    <w:rsid w:val="00242BCE"/>
    <w:rsid w:val="0024340C"/>
    <w:rsid w:val="00243B32"/>
    <w:rsid w:val="00243DDE"/>
    <w:rsid w:val="00244D21"/>
    <w:rsid w:val="00244E57"/>
    <w:rsid w:val="0024570B"/>
    <w:rsid w:val="00245E8C"/>
    <w:rsid w:val="00246018"/>
    <w:rsid w:val="0024614C"/>
    <w:rsid w:val="0025134C"/>
    <w:rsid w:val="00251FB1"/>
    <w:rsid w:val="00252734"/>
    <w:rsid w:val="00256992"/>
    <w:rsid w:val="00256F74"/>
    <w:rsid w:val="002605EE"/>
    <w:rsid w:val="00260C1B"/>
    <w:rsid w:val="002611B9"/>
    <w:rsid w:val="002613C1"/>
    <w:rsid w:val="002613D8"/>
    <w:rsid w:val="00263C6B"/>
    <w:rsid w:val="00264040"/>
    <w:rsid w:val="0026484A"/>
    <w:rsid w:val="00264BCF"/>
    <w:rsid w:val="0026576C"/>
    <w:rsid w:val="00265779"/>
    <w:rsid w:val="002666FE"/>
    <w:rsid w:val="00266A1B"/>
    <w:rsid w:val="00267612"/>
    <w:rsid w:val="00267A4F"/>
    <w:rsid w:val="00270F31"/>
    <w:rsid w:val="002724A9"/>
    <w:rsid w:val="00272D8D"/>
    <w:rsid w:val="0027475B"/>
    <w:rsid w:val="0027477C"/>
    <w:rsid w:val="00274F72"/>
    <w:rsid w:val="0027667B"/>
    <w:rsid w:val="00277942"/>
    <w:rsid w:val="002801A9"/>
    <w:rsid w:val="002806E1"/>
    <w:rsid w:val="00281023"/>
    <w:rsid w:val="00281972"/>
    <w:rsid w:val="00281FF8"/>
    <w:rsid w:val="0028201F"/>
    <w:rsid w:val="0028246A"/>
    <w:rsid w:val="00282D52"/>
    <w:rsid w:val="00283F42"/>
    <w:rsid w:val="00284743"/>
    <w:rsid w:val="0028511F"/>
    <w:rsid w:val="00285315"/>
    <w:rsid w:val="00285583"/>
    <w:rsid w:val="0028601C"/>
    <w:rsid w:val="0028608B"/>
    <w:rsid w:val="00286600"/>
    <w:rsid w:val="00286A31"/>
    <w:rsid w:val="0028786F"/>
    <w:rsid w:val="0028788C"/>
    <w:rsid w:val="0028793A"/>
    <w:rsid w:val="00287CE3"/>
    <w:rsid w:val="00287F3B"/>
    <w:rsid w:val="002901B4"/>
    <w:rsid w:val="00290211"/>
    <w:rsid w:val="0029063A"/>
    <w:rsid w:val="00291020"/>
    <w:rsid w:val="00291BF4"/>
    <w:rsid w:val="00291BF7"/>
    <w:rsid w:val="00291C37"/>
    <w:rsid w:val="0029206D"/>
    <w:rsid w:val="002920B1"/>
    <w:rsid w:val="002921A3"/>
    <w:rsid w:val="00292E02"/>
    <w:rsid w:val="00293797"/>
    <w:rsid w:val="00293A96"/>
    <w:rsid w:val="00294505"/>
    <w:rsid w:val="002952A6"/>
    <w:rsid w:val="00295C78"/>
    <w:rsid w:val="00296AF3"/>
    <w:rsid w:val="00296FA9"/>
    <w:rsid w:val="0029727C"/>
    <w:rsid w:val="002A0BD2"/>
    <w:rsid w:val="002A17F5"/>
    <w:rsid w:val="002A1D97"/>
    <w:rsid w:val="002A1E09"/>
    <w:rsid w:val="002A20D4"/>
    <w:rsid w:val="002A257A"/>
    <w:rsid w:val="002A2A3A"/>
    <w:rsid w:val="002A2A98"/>
    <w:rsid w:val="002A3553"/>
    <w:rsid w:val="002A46AC"/>
    <w:rsid w:val="002A4B87"/>
    <w:rsid w:val="002A537A"/>
    <w:rsid w:val="002A5B35"/>
    <w:rsid w:val="002A5BAC"/>
    <w:rsid w:val="002A5E24"/>
    <w:rsid w:val="002A6034"/>
    <w:rsid w:val="002A6AFC"/>
    <w:rsid w:val="002B0269"/>
    <w:rsid w:val="002B11B1"/>
    <w:rsid w:val="002B144E"/>
    <w:rsid w:val="002B177A"/>
    <w:rsid w:val="002B1CD1"/>
    <w:rsid w:val="002B24A5"/>
    <w:rsid w:val="002B46A3"/>
    <w:rsid w:val="002B58A0"/>
    <w:rsid w:val="002B64C7"/>
    <w:rsid w:val="002B70F6"/>
    <w:rsid w:val="002B7C3E"/>
    <w:rsid w:val="002C1604"/>
    <w:rsid w:val="002C1664"/>
    <w:rsid w:val="002C1ED2"/>
    <w:rsid w:val="002C272B"/>
    <w:rsid w:val="002C2C06"/>
    <w:rsid w:val="002C3C4C"/>
    <w:rsid w:val="002C44BD"/>
    <w:rsid w:val="002C5840"/>
    <w:rsid w:val="002C5FCB"/>
    <w:rsid w:val="002C67C8"/>
    <w:rsid w:val="002C6942"/>
    <w:rsid w:val="002C7F57"/>
    <w:rsid w:val="002D0174"/>
    <w:rsid w:val="002D09E5"/>
    <w:rsid w:val="002D2233"/>
    <w:rsid w:val="002D2978"/>
    <w:rsid w:val="002D3116"/>
    <w:rsid w:val="002D3337"/>
    <w:rsid w:val="002D3DC5"/>
    <w:rsid w:val="002D4284"/>
    <w:rsid w:val="002D4A44"/>
    <w:rsid w:val="002D508D"/>
    <w:rsid w:val="002D54C3"/>
    <w:rsid w:val="002D5FA2"/>
    <w:rsid w:val="002D69A9"/>
    <w:rsid w:val="002D717F"/>
    <w:rsid w:val="002D7748"/>
    <w:rsid w:val="002D79A0"/>
    <w:rsid w:val="002E10B7"/>
    <w:rsid w:val="002E12EA"/>
    <w:rsid w:val="002E135B"/>
    <w:rsid w:val="002E1852"/>
    <w:rsid w:val="002E206E"/>
    <w:rsid w:val="002E23F7"/>
    <w:rsid w:val="002E2A69"/>
    <w:rsid w:val="002E2CF6"/>
    <w:rsid w:val="002E2EAE"/>
    <w:rsid w:val="002E2F3E"/>
    <w:rsid w:val="002E3153"/>
    <w:rsid w:val="002E43CF"/>
    <w:rsid w:val="002E5290"/>
    <w:rsid w:val="002E5886"/>
    <w:rsid w:val="002E6020"/>
    <w:rsid w:val="002E7410"/>
    <w:rsid w:val="002F0EB0"/>
    <w:rsid w:val="002F24CE"/>
    <w:rsid w:val="002F2ECC"/>
    <w:rsid w:val="002F32C2"/>
    <w:rsid w:val="002F4235"/>
    <w:rsid w:val="002F5932"/>
    <w:rsid w:val="002F729E"/>
    <w:rsid w:val="002F79C5"/>
    <w:rsid w:val="0030021F"/>
    <w:rsid w:val="00300B00"/>
    <w:rsid w:val="00300D09"/>
    <w:rsid w:val="003012A2"/>
    <w:rsid w:val="003015D4"/>
    <w:rsid w:val="00301C12"/>
    <w:rsid w:val="00301C35"/>
    <w:rsid w:val="00302D77"/>
    <w:rsid w:val="003039EF"/>
    <w:rsid w:val="00303C64"/>
    <w:rsid w:val="00304C10"/>
    <w:rsid w:val="00305492"/>
    <w:rsid w:val="00305682"/>
    <w:rsid w:val="00305A10"/>
    <w:rsid w:val="00305EAD"/>
    <w:rsid w:val="00305F70"/>
    <w:rsid w:val="00306448"/>
    <w:rsid w:val="0030647D"/>
    <w:rsid w:val="00307031"/>
    <w:rsid w:val="00307C54"/>
    <w:rsid w:val="00310515"/>
    <w:rsid w:val="0031110D"/>
    <w:rsid w:val="003111D0"/>
    <w:rsid w:val="00311610"/>
    <w:rsid w:val="00311806"/>
    <w:rsid w:val="003133FE"/>
    <w:rsid w:val="003136A3"/>
    <w:rsid w:val="0031388A"/>
    <w:rsid w:val="00313A15"/>
    <w:rsid w:val="00313C27"/>
    <w:rsid w:val="00315149"/>
    <w:rsid w:val="0031519D"/>
    <w:rsid w:val="00315983"/>
    <w:rsid w:val="00316915"/>
    <w:rsid w:val="00316AA1"/>
    <w:rsid w:val="00316FE1"/>
    <w:rsid w:val="00317BAB"/>
    <w:rsid w:val="00317FA1"/>
    <w:rsid w:val="00320B40"/>
    <w:rsid w:val="00320E20"/>
    <w:rsid w:val="00321145"/>
    <w:rsid w:val="0032116D"/>
    <w:rsid w:val="003222AC"/>
    <w:rsid w:val="003227B7"/>
    <w:rsid w:val="003229A2"/>
    <w:rsid w:val="00322CFC"/>
    <w:rsid w:val="00323247"/>
    <w:rsid w:val="003242AE"/>
    <w:rsid w:val="0032491A"/>
    <w:rsid w:val="003264F5"/>
    <w:rsid w:val="00326675"/>
    <w:rsid w:val="00326CBB"/>
    <w:rsid w:val="0032717D"/>
    <w:rsid w:val="00327599"/>
    <w:rsid w:val="00327705"/>
    <w:rsid w:val="003277C6"/>
    <w:rsid w:val="00327CB3"/>
    <w:rsid w:val="00327F9B"/>
    <w:rsid w:val="003305DE"/>
    <w:rsid w:val="003307D2"/>
    <w:rsid w:val="00331123"/>
    <w:rsid w:val="00331365"/>
    <w:rsid w:val="00331A04"/>
    <w:rsid w:val="00332AAA"/>
    <w:rsid w:val="00332B21"/>
    <w:rsid w:val="003333D6"/>
    <w:rsid w:val="003336E8"/>
    <w:rsid w:val="003346F0"/>
    <w:rsid w:val="00334E27"/>
    <w:rsid w:val="003351B9"/>
    <w:rsid w:val="00335251"/>
    <w:rsid w:val="00336990"/>
    <w:rsid w:val="00336F5E"/>
    <w:rsid w:val="00337A34"/>
    <w:rsid w:val="00337F3D"/>
    <w:rsid w:val="0034018F"/>
    <w:rsid w:val="00340296"/>
    <w:rsid w:val="0034096F"/>
    <w:rsid w:val="00341B5E"/>
    <w:rsid w:val="00342127"/>
    <w:rsid w:val="003449BA"/>
    <w:rsid w:val="00345370"/>
    <w:rsid w:val="00345F3C"/>
    <w:rsid w:val="00346D19"/>
    <w:rsid w:val="00347857"/>
    <w:rsid w:val="00350944"/>
    <w:rsid w:val="00351502"/>
    <w:rsid w:val="00352211"/>
    <w:rsid w:val="0035256D"/>
    <w:rsid w:val="00352A59"/>
    <w:rsid w:val="00352C7C"/>
    <w:rsid w:val="00353158"/>
    <w:rsid w:val="00354514"/>
    <w:rsid w:val="00356220"/>
    <w:rsid w:val="00356682"/>
    <w:rsid w:val="00356922"/>
    <w:rsid w:val="00356BDA"/>
    <w:rsid w:val="00357628"/>
    <w:rsid w:val="00357A8A"/>
    <w:rsid w:val="0036022F"/>
    <w:rsid w:val="00360795"/>
    <w:rsid w:val="00361227"/>
    <w:rsid w:val="00362AC1"/>
    <w:rsid w:val="00362FDE"/>
    <w:rsid w:val="00364876"/>
    <w:rsid w:val="003665A8"/>
    <w:rsid w:val="0036713A"/>
    <w:rsid w:val="0037015D"/>
    <w:rsid w:val="003703D8"/>
    <w:rsid w:val="003705F8"/>
    <w:rsid w:val="0037091B"/>
    <w:rsid w:val="003712A0"/>
    <w:rsid w:val="003712C3"/>
    <w:rsid w:val="00372495"/>
    <w:rsid w:val="00372CF2"/>
    <w:rsid w:val="00372E51"/>
    <w:rsid w:val="0037423A"/>
    <w:rsid w:val="003745BE"/>
    <w:rsid w:val="00374753"/>
    <w:rsid w:val="00374C70"/>
    <w:rsid w:val="00374DA5"/>
    <w:rsid w:val="003758EF"/>
    <w:rsid w:val="00375FEE"/>
    <w:rsid w:val="003760BD"/>
    <w:rsid w:val="00376C20"/>
    <w:rsid w:val="00380311"/>
    <w:rsid w:val="00381359"/>
    <w:rsid w:val="00381DC2"/>
    <w:rsid w:val="00381DF3"/>
    <w:rsid w:val="00381DFD"/>
    <w:rsid w:val="00381EB7"/>
    <w:rsid w:val="00382371"/>
    <w:rsid w:val="00383CB8"/>
    <w:rsid w:val="003850B1"/>
    <w:rsid w:val="0038750D"/>
    <w:rsid w:val="003914A4"/>
    <w:rsid w:val="00391B92"/>
    <w:rsid w:val="00391D92"/>
    <w:rsid w:val="00391DEC"/>
    <w:rsid w:val="0039205A"/>
    <w:rsid w:val="00392098"/>
    <w:rsid w:val="0039304A"/>
    <w:rsid w:val="003933B9"/>
    <w:rsid w:val="00393DA5"/>
    <w:rsid w:val="0039430F"/>
    <w:rsid w:val="00394866"/>
    <w:rsid w:val="0039526D"/>
    <w:rsid w:val="003957E6"/>
    <w:rsid w:val="00396227"/>
    <w:rsid w:val="00396ACD"/>
    <w:rsid w:val="00397004"/>
    <w:rsid w:val="0039746B"/>
    <w:rsid w:val="003A00CB"/>
    <w:rsid w:val="003A0303"/>
    <w:rsid w:val="003A0E0E"/>
    <w:rsid w:val="003A1A1A"/>
    <w:rsid w:val="003A2296"/>
    <w:rsid w:val="003A2416"/>
    <w:rsid w:val="003A2517"/>
    <w:rsid w:val="003A2611"/>
    <w:rsid w:val="003A2F4D"/>
    <w:rsid w:val="003A37FC"/>
    <w:rsid w:val="003A3D21"/>
    <w:rsid w:val="003A5A7D"/>
    <w:rsid w:val="003A5DC6"/>
    <w:rsid w:val="003A6037"/>
    <w:rsid w:val="003A7562"/>
    <w:rsid w:val="003A7B5B"/>
    <w:rsid w:val="003B081C"/>
    <w:rsid w:val="003B1CE1"/>
    <w:rsid w:val="003B2347"/>
    <w:rsid w:val="003B244B"/>
    <w:rsid w:val="003B2C7A"/>
    <w:rsid w:val="003B3291"/>
    <w:rsid w:val="003B3F2C"/>
    <w:rsid w:val="003B4314"/>
    <w:rsid w:val="003B50A5"/>
    <w:rsid w:val="003B50A9"/>
    <w:rsid w:val="003B543C"/>
    <w:rsid w:val="003B5DB8"/>
    <w:rsid w:val="003B6449"/>
    <w:rsid w:val="003B6EA9"/>
    <w:rsid w:val="003B6F2A"/>
    <w:rsid w:val="003B72D3"/>
    <w:rsid w:val="003C0066"/>
    <w:rsid w:val="003C02B3"/>
    <w:rsid w:val="003C10CE"/>
    <w:rsid w:val="003C1277"/>
    <w:rsid w:val="003C1421"/>
    <w:rsid w:val="003C14C6"/>
    <w:rsid w:val="003C16D4"/>
    <w:rsid w:val="003C1C24"/>
    <w:rsid w:val="003C2748"/>
    <w:rsid w:val="003C2C9B"/>
    <w:rsid w:val="003C3A7B"/>
    <w:rsid w:val="003C3BC1"/>
    <w:rsid w:val="003C3ECC"/>
    <w:rsid w:val="003C5288"/>
    <w:rsid w:val="003C56D3"/>
    <w:rsid w:val="003C580C"/>
    <w:rsid w:val="003C5A91"/>
    <w:rsid w:val="003C6170"/>
    <w:rsid w:val="003C6708"/>
    <w:rsid w:val="003C6B76"/>
    <w:rsid w:val="003C76EE"/>
    <w:rsid w:val="003C7B5F"/>
    <w:rsid w:val="003D09C3"/>
    <w:rsid w:val="003D0D1C"/>
    <w:rsid w:val="003D19A7"/>
    <w:rsid w:val="003D1F51"/>
    <w:rsid w:val="003D23CC"/>
    <w:rsid w:val="003D24D4"/>
    <w:rsid w:val="003D42A8"/>
    <w:rsid w:val="003D4994"/>
    <w:rsid w:val="003D4B10"/>
    <w:rsid w:val="003D4FA9"/>
    <w:rsid w:val="003D50F3"/>
    <w:rsid w:val="003D5763"/>
    <w:rsid w:val="003D5798"/>
    <w:rsid w:val="003D6C54"/>
    <w:rsid w:val="003D728C"/>
    <w:rsid w:val="003D73DE"/>
    <w:rsid w:val="003D78B4"/>
    <w:rsid w:val="003D7B21"/>
    <w:rsid w:val="003D7B60"/>
    <w:rsid w:val="003E000E"/>
    <w:rsid w:val="003E0585"/>
    <w:rsid w:val="003E0946"/>
    <w:rsid w:val="003E094E"/>
    <w:rsid w:val="003E0F47"/>
    <w:rsid w:val="003E20B7"/>
    <w:rsid w:val="003E217D"/>
    <w:rsid w:val="003E3265"/>
    <w:rsid w:val="003E3C18"/>
    <w:rsid w:val="003E3FFA"/>
    <w:rsid w:val="003E4A4C"/>
    <w:rsid w:val="003E5625"/>
    <w:rsid w:val="003E58A5"/>
    <w:rsid w:val="003E5A4E"/>
    <w:rsid w:val="003E5BD7"/>
    <w:rsid w:val="003E61D9"/>
    <w:rsid w:val="003E7F08"/>
    <w:rsid w:val="003F1BD2"/>
    <w:rsid w:val="003F1EAE"/>
    <w:rsid w:val="003F2D4D"/>
    <w:rsid w:val="003F3325"/>
    <w:rsid w:val="003F3569"/>
    <w:rsid w:val="003F389E"/>
    <w:rsid w:val="003F4081"/>
    <w:rsid w:val="003F47F0"/>
    <w:rsid w:val="003F52FB"/>
    <w:rsid w:val="003F54F1"/>
    <w:rsid w:val="003F562A"/>
    <w:rsid w:val="003F5714"/>
    <w:rsid w:val="003F6210"/>
    <w:rsid w:val="003F6229"/>
    <w:rsid w:val="003F7D8A"/>
    <w:rsid w:val="00400A79"/>
    <w:rsid w:val="00400B2D"/>
    <w:rsid w:val="0040105E"/>
    <w:rsid w:val="004012AD"/>
    <w:rsid w:val="00401E77"/>
    <w:rsid w:val="00402485"/>
    <w:rsid w:val="0040330F"/>
    <w:rsid w:val="00404453"/>
    <w:rsid w:val="0040485B"/>
    <w:rsid w:val="00404C6B"/>
    <w:rsid w:val="0040587F"/>
    <w:rsid w:val="004059DE"/>
    <w:rsid w:val="004076BE"/>
    <w:rsid w:val="004100C7"/>
    <w:rsid w:val="004108ED"/>
    <w:rsid w:val="004109C6"/>
    <w:rsid w:val="004117F7"/>
    <w:rsid w:val="0041194A"/>
    <w:rsid w:val="0041197C"/>
    <w:rsid w:val="00412596"/>
    <w:rsid w:val="004126CA"/>
    <w:rsid w:val="00412B59"/>
    <w:rsid w:val="00412BD0"/>
    <w:rsid w:val="00412C3C"/>
    <w:rsid w:val="00413DE5"/>
    <w:rsid w:val="00414C1A"/>
    <w:rsid w:val="00414CC0"/>
    <w:rsid w:val="00415FEB"/>
    <w:rsid w:val="0041647C"/>
    <w:rsid w:val="004165BB"/>
    <w:rsid w:val="00416F3A"/>
    <w:rsid w:val="00417158"/>
    <w:rsid w:val="00417944"/>
    <w:rsid w:val="00417DBB"/>
    <w:rsid w:val="004201E9"/>
    <w:rsid w:val="00421C6A"/>
    <w:rsid w:val="004223A6"/>
    <w:rsid w:val="00423A5D"/>
    <w:rsid w:val="00423AC4"/>
    <w:rsid w:val="00423CAE"/>
    <w:rsid w:val="00423ECE"/>
    <w:rsid w:val="00424AF8"/>
    <w:rsid w:val="00424BC3"/>
    <w:rsid w:val="00424E71"/>
    <w:rsid w:val="00426645"/>
    <w:rsid w:val="004266F3"/>
    <w:rsid w:val="00427342"/>
    <w:rsid w:val="00430E8B"/>
    <w:rsid w:val="00430FEB"/>
    <w:rsid w:val="0043175D"/>
    <w:rsid w:val="004320FE"/>
    <w:rsid w:val="00432D45"/>
    <w:rsid w:val="00432DF4"/>
    <w:rsid w:val="00435970"/>
    <w:rsid w:val="00436B98"/>
    <w:rsid w:val="0043779C"/>
    <w:rsid w:val="004408F3"/>
    <w:rsid w:val="004409F4"/>
    <w:rsid w:val="004414F0"/>
    <w:rsid w:val="004417DC"/>
    <w:rsid w:val="00441C9B"/>
    <w:rsid w:val="00442CD7"/>
    <w:rsid w:val="00442F0D"/>
    <w:rsid w:val="004430CB"/>
    <w:rsid w:val="004441C2"/>
    <w:rsid w:val="00445D2D"/>
    <w:rsid w:val="004460BB"/>
    <w:rsid w:val="0044641A"/>
    <w:rsid w:val="004505CE"/>
    <w:rsid w:val="0045104E"/>
    <w:rsid w:val="004523EC"/>
    <w:rsid w:val="00452B1E"/>
    <w:rsid w:val="00452CE9"/>
    <w:rsid w:val="00453A66"/>
    <w:rsid w:val="004544F4"/>
    <w:rsid w:val="004545B0"/>
    <w:rsid w:val="00455ACA"/>
    <w:rsid w:val="00455C73"/>
    <w:rsid w:val="00455DB9"/>
    <w:rsid w:val="00456604"/>
    <w:rsid w:val="00457271"/>
    <w:rsid w:val="00457589"/>
    <w:rsid w:val="00457F38"/>
    <w:rsid w:val="0046078B"/>
    <w:rsid w:val="00460E21"/>
    <w:rsid w:val="004616D2"/>
    <w:rsid w:val="00462085"/>
    <w:rsid w:val="004620AE"/>
    <w:rsid w:val="00462A2F"/>
    <w:rsid w:val="0046337D"/>
    <w:rsid w:val="00463707"/>
    <w:rsid w:val="004639A2"/>
    <w:rsid w:val="00464B06"/>
    <w:rsid w:val="00464D59"/>
    <w:rsid w:val="00464E81"/>
    <w:rsid w:val="004667D4"/>
    <w:rsid w:val="00466845"/>
    <w:rsid w:val="004669FB"/>
    <w:rsid w:val="0046788F"/>
    <w:rsid w:val="00470762"/>
    <w:rsid w:val="0047081C"/>
    <w:rsid w:val="00470E0A"/>
    <w:rsid w:val="00471400"/>
    <w:rsid w:val="004727DC"/>
    <w:rsid w:val="00472CEA"/>
    <w:rsid w:val="0047305B"/>
    <w:rsid w:val="00473382"/>
    <w:rsid w:val="00473CF1"/>
    <w:rsid w:val="004741C4"/>
    <w:rsid w:val="00474A6F"/>
    <w:rsid w:val="004752EC"/>
    <w:rsid w:val="00475C63"/>
    <w:rsid w:val="00475D19"/>
    <w:rsid w:val="004775CE"/>
    <w:rsid w:val="0048011F"/>
    <w:rsid w:val="004807FA"/>
    <w:rsid w:val="00480870"/>
    <w:rsid w:val="00480F60"/>
    <w:rsid w:val="00481557"/>
    <w:rsid w:val="004815E8"/>
    <w:rsid w:val="00483497"/>
    <w:rsid w:val="00484077"/>
    <w:rsid w:val="00484446"/>
    <w:rsid w:val="00484913"/>
    <w:rsid w:val="00485476"/>
    <w:rsid w:val="004862C1"/>
    <w:rsid w:val="00486D6D"/>
    <w:rsid w:val="004870F1"/>
    <w:rsid w:val="004875FE"/>
    <w:rsid w:val="00487BC4"/>
    <w:rsid w:val="00490145"/>
    <w:rsid w:val="004905B9"/>
    <w:rsid w:val="00490904"/>
    <w:rsid w:val="00490D49"/>
    <w:rsid w:val="00490F47"/>
    <w:rsid w:val="00491E00"/>
    <w:rsid w:val="004920AA"/>
    <w:rsid w:val="004921FA"/>
    <w:rsid w:val="0049223D"/>
    <w:rsid w:val="00492AEB"/>
    <w:rsid w:val="00492BB6"/>
    <w:rsid w:val="00493006"/>
    <w:rsid w:val="004934BB"/>
    <w:rsid w:val="00493518"/>
    <w:rsid w:val="0049351E"/>
    <w:rsid w:val="00493945"/>
    <w:rsid w:val="00493E71"/>
    <w:rsid w:val="0049416A"/>
    <w:rsid w:val="00494E51"/>
    <w:rsid w:val="0049549B"/>
    <w:rsid w:val="0049566F"/>
    <w:rsid w:val="004973EC"/>
    <w:rsid w:val="004976BE"/>
    <w:rsid w:val="004A0EE4"/>
    <w:rsid w:val="004A107A"/>
    <w:rsid w:val="004A1D0F"/>
    <w:rsid w:val="004A24AB"/>
    <w:rsid w:val="004A3DC6"/>
    <w:rsid w:val="004A47F0"/>
    <w:rsid w:val="004A611D"/>
    <w:rsid w:val="004A64D6"/>
    <w:rsid w:val="004A6B71"/>
    <w:rsid w:val="004B0319"/>
    <w:rsid w:val="004B0E2B"/>
    <w:rsid w:val="004B2026"/>
    <w:rsid w:val="004B2286"/>
    <w:rsid w:val="004B230F"/>
    <w:rsid w:val="004B331F"/>
    <w:rsid w:val="004B3509"/>
    <w:rsid w:val="004B5A94"/>
    <w:rsid w:val="004B5B4D"/>
    <w:rsid w:val="004B5B9E"/>
    <w:rsid w:val="004B6155"/>
    <w:rsid w:val="004B6256"/>
    <w:rsid w:val="004B651C"/>
    <w:rsid w:val="004B7C49"/>
    <w:rsid w:val="004B7EE3"/>
    <w:rsid w:val="004C13BE"/>
    <w:rsid w:val="004C1473"/>
    <w:rsid w:val="004C18F1"/>
    <w:rsid w:val="004C1DC4"/>
    <w:rsid w:val="004C1EBC"/>
    <w:rsid w:val="004C238E"/>
    <w:rsid w:val="004C2535"/>
    <w:rsid w:val="004C4420"/>
    <w:rsid w:val="004C5DC5"/>
    <w:rsid w:val="004C5FB4"/>
    <w:rsid w:val="004C60A9"/>
    <w:rsid w:val="004C633C"/>
    <w:rsid w:val="004C6C44"/>
    <w:rsid w:val="004C7518"/>
    <w:rsid w:val="004C7C0E"/>
    <w:rsid w:val="004C7C42"/>
    <w:rsid w:val="004D0C3A"/>
    <w:rsid w:val="004D0F78"/>
    <w:rsid w:val="004D1483"/>
    <w:rsid w:val="004D150F"/>
    <w:rsid w:val="004D1CE4"/>
    <w:rsid w:val="004D2582"/>
    <w:rsid w:val="004D27F7"/>
    <w:rsid w:val="004D2AC2"/>
    <w:rsid w:val="004D3C69"/>
    <w:rsid w:val="004D47DC"/>
    <w:rsid w:val="004D4A7D"/>
    <w:rsid w:val="004D4B5F"/>
    <w:rsid w:val="004D4BDF"/>
    <w:rsid w:val="004D5ED4"/>
    <w:rsid w:val="004D677F"/>
    <w:rsid w:val="004D70DF"/>
    <w:rsid w:val="004D7AEA"/>
    <w:rsid w:val="004E02D6"/>
    <w:rsid w:val="004E1C1D"/>
    <w:rsid w:val="004E3C30"/>
    <w:rsid w:val="004E567A"/>
    <w:rsid w:val="004E5745"/>
    <w:rsid w:val="004E585E"/>
    <w:rsid w:val="004E5CF5"/>
    <w:rsid w:val="004E65D1"/>
    <w:rsid w:val="004E756D"/>
    <w:rsid w:val="004E7AD8"/>
    <w:rsid w:val="004E7D87"/>
    <w:rsid w:val="004F01E4"/>
    <w:rsid w:val="004F0378"/>
    <w:rsid w:val="004F061E"/>
    <w:rsid w:val="004F1B6E"/>
    <w:rsid w:val="004F1E53"/>
    <w:rsid w:val="004F26DC"/>
    <w:rsid w:val="004F2A04"/>
    <w:rsid w:val="004F2DCD"/>
    <w:rsid w:val="004F318F"/>
    <w:rsid w:val="004F3464"/>
    <w:rsid w:val="004F3D7C"/>
    <w:rsid w:val="004F4E08"/>
    <w:rsid w:val="004F54C9"/>
    <w:rsid w:val="004F5C21"/>
    <w:rsid w:val="004F5FC8"/>
    <w:rsid w:val="004F68C8"/>
    <w:rsid w:val="004F6955"/>
    <w:rsid w:val="004F7AA4"/>
    <w:rsid w:val="004F7B17"/>
    <w:rsid w:val="00500A06"/>
    <w:rsid w:val="00500DEE"/>
    <w:rsid w:val="00501EE5"/>
    <w:rsid w:val="00502D7B"/>
    <w:rsid w:val="00503160"/>
    <w:rsid w:val="00503481"/>
    <w:rsid w:val="00503869"/>
    <w:rsid w:val="00503A12"/>
    <w:rsid w:val="00503EDF"/>
    <w:rsid w:val="0050409B"/>
    <w:rsid w:val="0050445B"/>
    <w:rsid w:val="00504A40"/>
    <w:rsid w:val="005050AF"/>
    <w:rsid w:val="005050CC"/>
    <w:rsid w:val="00505321"/>
    <w:rsid w:val="00506023"/>
    <w:rsid w:val="0050606B"/>
    <w:rsid w:val="00507D59"/>
    <w:rsid w:val="00510563"/>
    <w:rsid w:val="00510CB1"/>
    <w:rsid w:val="00510D4B"/>
    <w:rsid w:val="00511B4D"/>
    <w:rsid w:val="00511D59"/>
    <w:rsid w:val="0051236C"/>
    <w:rsid w:val="0051383C"/>
    <w:rsid w:val="005138E7"/>
    <w:rsid w:val="005139AC"/>
    <w:rsid w:val="005139F6"/>
    <w:rsid w:val="00513E7E"/>
    <w:rsid w:val="0051425B"/>
    <w:rsid w:val="0051451E"/>
    <w:rsid w:val="00515558"/>
    <w:rsid w:val="005163C0"/>
    <w:rsid w:val="0051713F"/>
    <w:rsid w:val="00517618"/>
    <w:rsid w:val="005178BB"/>
    <w:rsid w:val="00517C95"/>
    <w:rsid w:val="005200C8"/>
    <w:rsid w:val="00521206"/>
    <w:rsid w:val="00521468"/>
    <w:rsid w:val="005227C6"/>
    <w:rsid w:val="0052452A"/>
    <w:rsid w:val="00524E6E"/>
    <w:rsid w:val="00525F36"/>
    <w:rsid w:val="00526A54"/>
    <w:rsid w:val="00532261"/>
    <w:rsid w:val="005324C4"/>
    <w:rsid w:val="00532A40"/>
    <w:rsid w:val="00532F73"/>
    <w:rsid w:val="00532FA5"/>
    <w:rsid w:val="0053303F"/>
    <w:rsid w:val="00533092"/>
    <w:rsid w:val="005336B8"/>
    <w:rsid w:val="00534A7F"/>
    <w:rsid w:val="00534ED5"/>
    <w:rsid w:val="005351EF"/>
    <w:rsid w:val="0053632C"/>
    <w:rsid w:val="0053670D"/>
    <w:rsid w:val="00536FCB"/>
    <w:rsid w:val="005370E2"/>
    <w:rsid w:val="00540E8A"/>
    <w:rsid w:val="005417E5"/>
    <w:rsid w:val="005434D7"/>
    <w:rsid w:val="00543A3D"/>
    <w:rsid w:val="005444D8"/>
    <w:rsid w:val="0054496A"/>
    <w:rsid w:val="00544E0A"/>
    <w:rsid w:val="005465C1"/>
    <w:rsid w:val="00546F33"/>
    <w:rsid w:val="005478CC"/>
    <w:rsid w:val="00547CF4"/>
    <w:rsid w:val="00547E10"/>
    <w:rsid w:val="005503B5"/>
    <w:rsid w:val="00551802"/>
    <w:rsid w:val="0055328D"/>
    <w:rsid w:val="0055345D"/>
    <w:rsid w:val="0055391B"/>
    <w:rsid w:val="00553B27"/>
    <w:rsid w:val="00555379"/>
    <w:rsid w:val="00555AE7"/>
    <w:rsid w:val="00555BA9"/>
    <w:rsid w:val="00555D2A"/>
    <w:rsid w:val="00556492"/>
    <w:rsid w:val="0055683B"/>
    <w:rsid w:val="00556D44"/>
    <w:rsid w:val="00556FC3"/>
    <w:rsid w:val="00557056"/>
    <w:rsid w:val="00557196"/>
    <w:rsid w:val="005571D4"/>
    <w:rsid w:val="00557EF6"/>
    <w:rsid w:val="00560E70"/>
    <w:rsid w:val="00561366"/>
    <w:rsid w:val="005618ED"/>
    <w:rsid w:val="005620CD"/>
    <w:rsid w:val="00562249"/>
    <w:rsid w:val="00562CB4"/>
    <w:rsid w:val="00563347"/>
    <w:rsid w:val="005642A0"/>
    <w:rsid w:val="005651A7"/>
    <w:rsid w:val="00565946"/>
    <w:rsid w:val="00565CD6"/>
    <w:rsid w:val="00566387"/>
    <w:rsid w:val="0056639F"/>
    <w:rsid w:val="0056644D"/>
    <w:rsid w:val="00566FFC"/>
    <w:rsid w:val="00567E11"/>
    <w:rsid w:val="005718D8"/>
    <w:rsid w:val="00571C37"/>
    <w:rsid w:val="0057250A"/>
    <w:rsid w:val="0057316D"/>
    <w:rsid w:val="00573495"/>
    <w:rsid w:val="0057460C"/>
    <w:rsid w:val="0057742A"/>
    <w:rsid w:val="005775E4"/>
    <w:rsid w:val="00577CCB"/>
    <w:rsid w:val="00580DF2"/>
    <w:rsid w:val="0058119F"/>
    <w:rsid w:val="005820F8"/>
    <w:rsid w:val="00582590"/>
    <w:rsid w:val="005825D5"/>
    <w:rsid w:val="0058311C"/>
    <w:rsid w:val="005832F6"/>
    <w:rsid w:val="00583A7A"/>
    <w:rsid w:val="00583CAF"/>
    <w:rsid w:val="00583D01"/>
    <w:rsid w:val="00584A22"/>
    <w:rsid w:val="005858F0"/>
    <w:rsid w:val="005859BC"/>
    <w:rsid w:val="00586FA7"/>
    <w:rsid w:val="005870A6"/>
    <w:rsid w:val="005871CB"/>
    <w:rsid w:val="00587C29"/>
    <w:rsid w:val="00587C5B"/>
    <w:rsid w:val="00587FC4"/>
    <w:rsid w:val="005910C3"/>
    <w:rsid w:val="00593019"/>
    <w:rsid w:val="0059328E"/>
    <w:rsid w:val="00593857"/>
    <w:rsid w:val="00593D0A"/>
    <w:rsid w:val="00594660"/>
    <w:rsid w:val="005949E7"/>
    <w:rsid w:val="00594DF8"/>
    <w:rsid w:val="00595B79"/>
    <w:rsid w:val="00595D9B"/>
    <w:rsid w:val="00596E69"/>
    <w:rsid w:val="00596F57"/>
    <w:rsid w:val="00597852"/>
    <w:rsid w:val="005A0699"/>
    <w:rsid w:val="005A0C54"/>
    <w:rsid w:val="005A14EE"/>
    <w:rsid w:val="005A19A5"/>
    <w:rsid w:val="005A2823"/>
    <w:rsid w:val="005A2A20"/>
    <w:rsid w:val="005A323A"/>
    <w:rsid w:val="005A3B06"/>
    <w:rsid w:val="005A3C47"/>
    <w:rsid w:val="005A3F9E"/>
    <w:rsid w:val="005A44A6"/>
    <w:rsid w:val="005A4A8A"/>
    <w:rsid w:val="005A4C17"/>
    <w:rsid w:val="005A56DA"/>
    <w:rsid w:val="005A59EB"/>
    <w:rsid w:val="005A627A"/>
    <w:rsid w:val="005A640B"/>
    <w:rsid w:val="005A6779"/>
    <w:rsid w:val="005A762A"/>
    <w:rsid w:val="005A793A"/>
    <w:rsid w:val="005A7A8F"/>
    <w:rsid w:val="005A7F32"/>
    <w:rsid w:val="005B089C"/>
    <w:rsid w:val="005B0CC3"/>
    <w:rsid w:val="005B0D71"/>
    <w:rsid w:val="005B0EA4"/>
    <w:rsid w:val="005B1150"/>
    <w:rsid w:val="005B14B3"/>
    <w:rsid w:val="005B2298"/>
    <w:rsid w:val="005B268E"/>
    <w:rsid w:val="005B2E89"/>
    <w:rsid w:val="005B3B5E"/>
    <w:rsid w:val="005B4AC2"/>
    <w:rsid w:val="005B4B2F"/>
    <w:rsid w:val="005B4E64"/>
    <w:rsid w:val="005B542F"/>
    <w:rsid w:val="005B56CA"/>
    <w:rsid w:val="005B61D3"/>
    <w:rsid w:val="005B6938"/>
    <w:rsid w:val="005B75D9"/>
    <w:rsid w:val="005C05DC"/>
    <w:rsid w:val="005C0949"/>
    <w:rsid w:val="005C0B66"/>
    <w:rsid w:val="005C0C7F"/>
    <w:rsid w:val="005C0E84"/>
    <w:rsid w:val="005C14D3"/>
    <w:rsid w:val="005C159A"/>
    <w:rsid w:val="005C2A73"/>
    <w:rsid w:val="005C2EDE"/>
    <w:rsid w:val="005C2FED"/>
    <w:rsid w:val="005C3B22"/>
    <w:rsid w:val="005C3BB1"/>
    <w:rsid w:val="005C3C92"/>
    <w:rsid w:val="005C421F"/>
    <w:rsid w:val="005C48E8"/>
    <w:rsid w:val="005C49F5"/>
    <w:rsid w:val="005C547A"/>
    <w:rsid w:val="005C577E"/>
    <w:rsid w:val="005C5A03"/>
    <w:rsid w:val="005C5B56"/>
    <w:rsid w:val="005C6326"/>
    <w:rsid w:val="005C70E1"/>
    <w:rsid w:val="005C7FEB"/>
    <w:rsid w:val="005D0069"/>
    <w:rsid w:val="005D0A3D"/>
    <w:rsid w:val="005D127C"/>
    <w:rsid w:val="005D1665"/>
    <w:rsid w:val="005D18D7"/>
    <w:rsid w:val="005D1F24"/>
    <w:rsid w:val="005D1FD3"/>
    <w:rsid w:val="005D20F3"/>
    <w:rsid w:val="005D29C5"/>
    <w:rsid w:val="005D2C25"/>
    <w:rsid w:val="005D2FCD"/>
    <w:rsid w:val="005D31B5"/>
    <w:rsid w:val="005D3FAC"/>
    <w:rsid w:val="005D4615"/>
    <w:rsid w:val="005D5858"/>
    <w:rsid w:val="005D5EBC"/>
    <w:rsid w:val="005D5FAD"/>
    <w:rsid w:val="005D60E9"/>
    <w:rsid w:val="005D6483"/>
    <w:rsid w:val="005D6555"/>
    <w:rsid w:val="005D6C29"/>
    <w:rsid w:val="005D6C9D"/>
    <w:rsid w:val="005D716A"/>
    <w:rsid w:val="005D72F1"/>
    <w:rsid w:val="005E00F9"/>
    <w:rsid w:val="005E0A94"/>
    <w:rsid w:val="005E12AB"/>
    <w:rsid w:val="005E2202"/>
    <w:rsid w:val="005E4310"/>
    <w:rsid w:val="005E43BD"/>
    <w:rsid w:val="005E47B2"/>
    <w:rsid w:val="005F0AA2"/>
    <w:rsid w:val="005F15AF"/>
    <w:rsid w:val="005F1788"/>
    <w:rsid w:val="005F1D17"/>
    <w:rsid w:val="005F1D5C"/>
    <w:rsid w:val="005F1DB9"/>
    <w:rsid w:val="005F2066"/>
    <w:rsid w:val="005F22D0"/>
    <w:rsid w:val="005F26CC"/>
    <w:rsid w:val="005F299F"/>
    <w:rsid w:val="005F2BFC"/>
    <w:rsid w:val="005F4970"/>
    <w:rsid w:val="005F4FB3"/>
    <w:rsid w:val="005F55D5"/>
    <w:rsid w:val="005F56EA"/>
    <w:rsid w:val="005F59C6"/>
    <w:rsid w:val="005F5C55"/>
    <w:rsid w:val="005F5D39"/>
    <w:rsid w:val="005F5ED5"/>
    <w:rsid w:val="005F6157"/>
    <w:rsid w:val="005F6317"/>
    <w:rsid w:val="005F7864"/>
    <w:rsid w:val="005F7B7A"/>
    <w:rsid w:val="0060088D"/>
    <w:rsid w:val="00600B50"/>
    <w:rsid w:val="00601225"/>
    <w:rsid w:val="006015E0"/>
    <w:rsid w:val="00602548"/>
    <w:rsid w:val="006026AB"/>
    <w:rsid w:val="0060325C"/>
    <w:rsid w:val="00603B94"/>
    <w:rsid w:val="00603E4B"/>
    <w:rsid w:val="00603EF0"/>
    <w:rsid w:val="00604736"/>
    <w:rsid w:val="0060479C"/>
    <w:rsid w:val="00605158"/>
    <w:rsid w:val="006051D0"/>
    <w:rsid w:val="00605F8A"/>
    <w:rsid w:val="006061BD"/>
    <w:rsid w:val="00606F85"/>
    <w:rsid w:val="00607566"/>
    <w:rsid w:val="00607917"/>
    <w:rsid w:val="006115B8"/>
    <w:rsid w:val="006125A5"/>
    <w:rsid w:val="006132EB"/>
    <w:rsid w:val="0061399B"/>
    <w:rsid w:val="00613FAA"/>
    <w:rsid w:val="00615944"/>
    <w:rsid w:val="00615F3C"/>
    <w:rsid w:val="006167F6"/>
    <w:rsid w:val="00620C70"/>
    <w:rsid w:val="00621E9C"/>
    <w:rsid w:val="006220FD"/>
    <w:rsid w:val="00622199"/>
    <w:rsid w:val="0062386A"/>
    <w:rsid w:val="00623E2D"/>
    <w:rsid w:val="006244A8"/>
    <w:rsid w:val="00624724"/>
    <w:rsid w:val="00625CCA"/>
    <w:rsid w:val="00626B61"/>
    <w:rsid w:val="00627C48"/>
    <w:rsid w:val="00630182"/>
    <w:rsid w:val="006302B4"/>
    <w:rsid w:val="00631611"/>
    <w:rsid w:val="006322CB"/>
    <w:rsid w:val="00632624"/>
    <w:rsid w:val="006329ED"/>
    <w:rsid w:val="0063325B"/>
    <w:rsid w:val="00633344"/>
    <w:rsid w:val="006341C7"/>
    <w:rsid w:val="00634B2C"/>
    <w:rsid w:val="00635448"/>
    <w:rsid w:val="006360A6"/>
    <w:rsid w:val="00636713"/>
    <w:rsid w:val="00636766"/>
    <w:rsid w:val="00636A1A"/>
    <w:rsid w:val="00636A3E"/>
    <w:rsid w:val="00636A57"/>
    <w:rsid w:val="00637409"/>
    <w:rsid w:val="00637D0D"/>
    <w:rsid w:val="0064003F"/>
    <w:rsid w:val="00641135"/>
    <w:rsid w:val="00641548"/>
    <w:rsid w:val="00641796"/>
    <w:rsid w:val="00641864"/>
    <w:rsid w:val="00642467"/>
    <w:rsid w:val="006424C8"/>
    <w:rsid w:val="0064342D"/>
    <w:rsid w:val="00643688"/>
    <w:rsid w:val="00643837"/>
    <w:rsid w:val="00643D4E"/>
    <w:rsid w:val="00644435"/>
    <w:rsid w:val="00644A31"/>
    <w:rsid w:val="00644C46"/>
    <w:rsid w:val="00645B7B"/>
    <w:rsid w:val="00646A7D"/>
    <w:rsid w:val="00646B1C"/>
    <w:rsid w:val="00646B43"/>
    <w:rsid w:val="0064787E"/>
    <w:rsid w:val="0065097D"/>
    <w:rsid w:val="00650DD7"/>
    <w:rsid w:val="00651C20"/>
    <w:rsid w:val="00655F0D"/>
    <w:rsid w:val="00656984"/>
    <w:rsid w:val="00657316"/>
    <w:rsid w:val="0065777E"/>
    <w:rsid w:val="00657BF6"/>
    <w:rsid w:val="00661DB2"/>
    <w:rsid w:val="00663D7A"/>
    <w:rsid w:val="006649F4"/>
    <w:rsid w:val="00664FC4"/>
    <w:rsid w:val="006658D7"/>
    <w:rsid w:val="00666778"/>
    <w:rsid w:val="00667213"/>
    <w:rsid w:val="00671857"/>
    <w:rsid w:val="00671D02"/>
    <w:rsid w:val="00672155"/>
    <w:rsid w:val="0067288E"/>
    <w:rsid w:val="006735E1"/>
    <w:rsid w:val="006739A2"/>
    <w:rsid w:val="00673A9D"/>
    <w:rsid w:val="00673B00"/>
    <w:rsid w:val="00673E3F"/>
    <w:rsid w:val="00675CC7"/>
    <w:rsid w:val="00677311"/>
    <w:rsid w:val="00680160"/>
    <w:rsid w:val="00680194"/>
    <w:rsid w:val="00681DA5"/>
    <w:rsid w:val="00681FE1"/>
    <w:rsid w:val="00682F5E"/>
    <w:rsid w:val="006834CE"/>
    <w:rsid w:val="00683836"/>
    <w:rsid w:val="00683FEC"/>
    <w:rsid w:val="006842FE"/>
    <w:rsid w:val="006843D3"/>
    <w:rsid w:val="00684BF3"/>
    <w:rsid w:val="00684DF4"/>
    <w:rsid w:val="00684F0F"/>
    <w:rsid w:val="00685B09"/>
    <w:rsid w:val="006865C9"/>
    <w:rsid w:val="00686B4D"/>
    <w:rsid w:val="00686D6F"/>
    <w:rsid w:val="00686EAC"/>
    <w:rsid w:val="00687C0D"/>
    <w:rsid w:val="0069015B"/>
    <w:rsid w:val="0069066F"/>
    <w:rsid w:val="006906F2"/>
    <w:rsid w:val="00691AB3"/>
    <w:rsid w:val="00691B7D"/>
    <w:rsid w:val="00691EBA"/>
    <w:rsid w:val="00692466"/>
    <w:rsid w:val="00692707"/>
    <w:rsid w:val="00692D72"/>
    <w:rsid w:val="00693A27"/>
    <w:rsid w:val="006948ED"/>
    <w:rsid w:val="006953C4"/>
    <w:rsid w:val="00695E98"/>
    <w:rsid w:val="0069670E"/>
    <w:rsid w:val="00696A4E"/>
    <w:rsid w:val="00697BFD"/>
    <w:rsid w:val="00697F8E"/>
    <w:rsid w:val="006A03D4"/>
    <w:rsid w:val="006A05AE"/>
    <w:rsid w:val="006A0B6A"/>
    <w:rsid w:val="006A2707"/>
    <w:rsid w:val="006A2DD1"/>
    <w:rsid w:val="006A35E8"/>
    <w:rsid w:val="006A35F0"/>
    <w:rsid w:val="006A38D9"/>
    <w:rsid w:val="006A3B85"/>
    <w:rsid w:val="006A4703"/>
    <w:rsid w:val="006A4EDD"/>
    <w:rsid w:val="006A5632"/>
    <w:rsid w:val="006A582B"/>
    <w:rsid w:val="006A5974"/>
    <w:rsid w:val="006A5FF9"/>
    <w:rsid w:val="006A65A9"/>
    <w:rsid w:val="006A67DE"/>
    <w:rsid w:val="006A68EF"/>
    <w:rsid w:val="006A70FC"/>
    <w:rsid w:val="006A73B6"/>
    <w:rsid w:val="006B01A6"/>
    <w:rsid w:val="006B109D"/>
    <w:rsid w:val="006B1AFF"/>
    <w:rsid w:val="006B2869"/>
    <w:rsid w:val="006B36F9"/>
    <w:rsid w:val="006B3CAA"/>
    <w:rsid w:val="006B42FD"/>
    <w:rsid w:val="006B444A"/>
    <w:rsid w:val="006B4758"/>
    <w:rsid w:val="006B4DA2"/>
    <w:rsid w:val="006B53E9"/>
    <w:rsid w:val="006B5E82"/>
    <w:rsid w:val="006B7219"/>
    <w:rsid w:val="006C069C"/>
    <w:rsid w:val="006C08D0"/>
    <w:rsid w:val="006C0F7D"/>
    <w:rsid w:val="006C13A1"/>
    <w:rsid w:val="006C28CF"/>
    <w:rsid w:val="006C2A20"/>
    <w:rsid w:val="006C2E11"/>
    <w:rsid w:val="006C3207"/>
    <w:rsid w:val="006C4081"/>
    <w:rsid w:val="006C4CC1"/>
    <w:rsid w:val="006C5F7A"/>
    <w:rsid w:val="006C5F87"/>
    <w:rsid w:val="006C7105"/>
    <w:rsid w:val="006C78C8"/>
    <w:rsid w:val="006C7E62"/>
    <w:rsid w:val="006D0427"/>
    <w:rsid w:val="006D0888"/>
    <w:rsid w:val="006D11F1"/>
    <w:rsid w:val="006D1569"/>
    <w:rsid w:val="006D1756"/>
    <w:rsid w:val="006D1BD9"/>
    <w:rsid w:val="006D1D2D"/>
    <w:rsid w:val="006D25C3"/>
    <w:rsid w:val="006D2D17"/>
    <w:rsid w:val="006D335E"/>
    <w:rsid w:val="006D5265"/>
    <w:rsid w:val="006D6493"/>
    <w:rsid w:val="006D69E5"/>
    <w:rsid w:val="006D6A29"/>
    <w:rsid w:val="006D74EF"/>
    <w:rsid w:val="006E0B9D"/>
    <w:rsid w:val="006E15DE"/>
    <w:rsid w:val="006E15F0"/>
    <w:rsid w:val="006E1947"/>
    <w:rsid w:val="006E1F40"/>
    <w:rsid w:val="006E224B"/>
    <w:rsid w:val="006E2256"/>
    <w:rsid w:val="006E23EF"/>
    <w:rsid w:val="006E24B5"/>
    <w:rsid w:val="006E2CBE"/>
    <w:rsid w:val="006E3810"/>
    <w:rsid w:val="006E3A09"/>
    <w:rsid w:val="006E4546"/>
    <w:rsid w:val="006E48CF"/>
    <w:rsid w:val="006E684F"/>
    <w:rsid w:val="006E700A"/>
    <w:rsid w:val="006E77F3"/>
    <w:rsid w:val="006E78FC"/>
    <w:rsid w:val="006F12D0"/>
    <w:rsid w:val="006F2000"/>
    <w:rsid w:val="006F28A1"/>
    <w:rsid w:val="006F2F59"/>
    <w:rsid w:val="006F31E2"/>
    <w:rsid w:val="006F3E85"/>
    <w:rsid w:val="006F427E"/>
    <w:rsid w:val="006F4323"/>
    <w:rsid w:val="006F4C9A"/>
    <w:rsid w:val="006F5A8E"/>
    <w:rsid w:val="006F615D"/>
    <w:rsid w:val="006F75FD"/>
    <w:rsid w:val="006F7CDC"/>
    <w:rsid w:val="00700134"/>
    <w:rsid w:val="00700194"/>
    <w:rsid w:val="0070046C"/>
    <w:rsid w:val="007005E9"/>
    <w:rsid w:val="00701D78"/>
    <w:rsid w:val="007028F4"/>
    <w:rsid w:val="0070299B"/>
    <w:rsid w:val="007033E1"/>
    <w:rsid w:val="00703467"/>
    <w:rsid w:val="00703B53"/>
    <w:rsid w:val="00704040"/>
    <w:rsid w:val="0070408C"/>
    <w:rsid w:val="00704B4A"/>
    <w:rsid w:val="0070506F"/>
    <w:rsid w:val="00705B4F"/>
    <w:rsid w:val="007107FD"/>
    <w:rsid w:val="007109A1"/>
    <w:rsid w:val="00710B59"/>
    <w:rsid w:val="0071150F"/>
    <w:rsid w:val="00712D81"/>
    <w:rsid w:val="0071343A"/>
    <w:rsid w:val="007136A8"/>
    <w:rsid w:val="00714169"/>
    <w:rsid w:val="0071451D"/>
    <w:rsid w:val="00714D83"/>
    <w:rsid w:val="00714E07"/>
    <w:rsid w:val="007152FC"/>
    <w:rsid w:val="00715CB5"/>
    <w:rsid w:val="0071661A"/>
    <w:rsid w:val="007166BC"/>
    <w:rsid w:val="007168C4"/>
    <w:rsid w:val="007203A8"/>
    <w:rsid w:val="00721147"/>
    <w:rsid w:val="007212EC"/>
    <w:rsid w:val="00721F30"/>
    <w:rsid w:val="00722220"/>
    <w:rsid w:val="00722BC3"/>
    <w:rsid w:val="00722E32"/>
    <w:rsid w:val="0072430B"/>
    <w:rsid w:val="00724ECD"/>
    <w:rsid w:val="00725D9E"/>
    <w:rsid w:val="00725E43"/>
    <w:rsid w:val="00725EEB"/>
    <w:rsid w:val="00726108"/>
    <w:rsid w:val="0072651F"/>
    <w:rsid w:val="00726C17"/>
    <w:rsid w:val="00726D11"/>
    <w:rsid w:val="00727F4A"/>
    <w:rsid w:val="007301D7"/>
    <w:rsid w:val="00730400"/>
    <w:rsid w:val="007310B8"/>
    <w:rsid w:val="007320A1"/>
    <w:rsid w:val="00732103"/>
    <w:rsid w:val="00732DB6"/>
    <w:rsid w:val="00732EA0"/>
    <w:rsid w:val="007339C3"/>
    <w:rsid w:val="00733AB2"/>
    <w:rsid w:val="0073462C"/>
    <w:rsid w:val="00734B98"/>
    <w:rsid w:val="00734C11"/>
    <w:rsid w:val="0073525A"/>
    <w:rsid w:val="00736129"/>
    <w:rsid w:val="00736768"/>
    <w:rsid w:val="0073681A"/>
    <w:rsid w:val="00736F0D"/>
    <w:rsid w:val="00737053"/>
    <w:rsid w:val="007376F8"/>
    <w:rsid w:val="00737F73"/>
    <w:rsid w:val="0074002B"/>
    <w:rsid w:val="007401FC"/>
    <w:rsid w:val="00740D39"/>
    <w:rsid w:val="0074121B"/>
    <w:rsid w:val="00741837"/>
    <w:rsid w:val="007421D0"/>
    <w:rsid w:val="007424D1"/>
    <w:rsid w:val="007431D0"/>
    <w:rsid w:val="0074380C"/>
    <w:rsid w:val="00743DD3"/>
    <w:rsid w:val="007443B5"/>
    <w:rsid w:val="00744B35"/>
    <w:rsid w:val="0074542A"/>
    <w:rsid w:val="00746210"/>
    <w:rsid w:val="007466D6"/>
    <w:rsid w:val="00746AE8"/>
    <w:rsid w:val="00746C7E"/>
    <w:rsid w:val="00746CFD"/>
    <w:rsid w:val="007470B7"/>
    <w:rsid w:val="00750565"/>
    <w:rsid w:val="0075291B"/>
    <w:rsid w:val="00752B04"/>
    <w:rsid w:val="00752D3F"/>
    <w:rsid w:val="007535D5"/>
    <w:rsid w:val="0075421E"/>
    <w:rsid w:val="0075422B"/>
    <w:rsid w:val="00754AB9"/>
    <w:rsid w:val="007556FB"/>
    <w:rsid w:val="00756284"/>
    <w:rsid w:val="00757422"/>
    <w:rsid w:val="007617A4"/>
    <w:rsid w:val="007619AB"/>
    <w:rsid w:val="00761C7E"/>
    <w:rsid w:val="0076200E"/>
    <w:rsid w:val="007620B0"/>
    <w:rsid w:val="00765505"/>
    <w:rsid w:val="007656C0"/>
    <w:rsid w:val="0076574A"/>
    <w:rsid w:val="00765797"/>
    <w:rsid w:val="00765F36"/>
    <w:rsid w:val="00766661"/>
    <w:rsid w:val="00766953"/>
    <w:rsid w:val="00766B9E"/>
    <w:rsid w:val="00767649"/>
    <w:rsid w:val="007702C6"/>
    <w:rsid w:val="00770A3B"/>
    <w:rsid w:val="00770C9D"/>
    <w:rsid w:val="00770D11"/>
    <w:rsid w:val="00771D7A"/>
    <w:rsid w:val="0077239F"/>
    <w:rsid w:val="00772B26"/>
    <w:rsid w:val="00772D03"/>
    <w:rsid w:val="007733F7"/>
    <w:rsid w:val="0077350E"/>
    <w:rsid w:val="00773DFE"/>
    <w:rsid w:val="00773E7F"/>
    <w:rsid w:val="0077452E"/>
    <w:rsid w:val="0077567A"/>
    <w:rsid w:val="00775EE3"/>
    <w:rsid w:val="007764AA"/>
    <w:rsid w:val="0077667C"/>
    <w:rsid w:val="0077739E"/>
    <w:rsid w:val="007804E3"/>
    <w:rsid w:val="00780573"/>
    <w:rsid w:val="00781BCE"/>
    <w:rsid w:val="00782830"/>
    <w:rsid w:val="00782886"/>
    <w:rsid w:val="007829B9"/>
    <w:rsid w:val="00783FF6"/>
    <w:rsid w:val="0078466B"/>
    <w:rsid w:val="00785390"/>
    <w:rsid w:val="00785BEE"/>
    <w:rsid w:val="0078647C"/>
    <w:rsid w:val="007931AE"/>
    <w:rsid w:val="00793675"/>
    <w:rsid w:val="007939FA"/>
    <w:rsid w:val="00793D9F"/>
    <w:rsid w:val="0079432F"/>
    <w:rsid w:val="00795893"/>
    <w:rsid w:val="007965D8"/>
    <w:rsid w:val="00796C21"/>
    <w:rsid w:val="00797841"/>
    <w:rsid w:val="007A05B6"/>
    <w:rsid w:val="007A06B3"/>
    <w:rsid w:val="007A06FB"/>
    <w:rsid w:val="007A0C32"/>
    <w:rsid w:val="007A0F76"/>
    <w:rsid w:val="007A192E"/>
    <w:rsid w:val="007A21E3"/>
    <w:rsid w:val="007A2DF1"/>
    <w:rsid w:val="007A2F7F"/>
    <w:rsid w:val="007A3990"/>
    <w:rsid w:val="007A3DCB"/>
    <w:rsid w:val="007A4866"/>
    <w:rsid w:val="007A5467"/>
    <w:rsid w:val="007A5CB9"/>
    <w:rsid w:val="007A5E88"/>
    <w:rsid w:val="007A7659"/>
    <w:rsid w:val="007A7DE7"/>
    <w:rsid w:val="007A7E53"/>
    <w:rsid w:val="007A7FC1"/>
    <w:rsid w:val="007B06D4"/>
    <w:rsid w:val="007B0D89"/>
    <w:rsid w:val="007B2D73"/>
    <w:rsid w:val="007B3496"/>
    <w:rsid w:val="007B354E"/>
    <w:rsid w:val="007B39BB"/>
    <w:rsid w:val="007B42EE"/>
    <w:rsid w:val="007B46AF"/>
    <w:rsid w:val="007B4832"/>
    <w:rsid w:val="007B4B0C"/>
    <w:rsid w:val="007B58EC"/>
    <w:rsid w:val="007B5D1C"/>
    <w:rsid w:val="007B612F"/>
    <w:rsid w:val="007B7516"/>
    <w:rsid w:val="007B7C06"/>
    <w:rsid w:val="007C037B"/>
    <w:rsid w:val="007C0477"/>
    <w:rsid w:val="007C092C"/>
    <w:rsid w:val="007C2774"/>
    <w:rsid w:val="007C28A3"/>
    <w:rsid w:val="007C2F18"/>
    <w:rsid w:val="007C4040"/>
    <w:rsid w:val="007C52CD"/>
    <w:rsid w:val="007C5BA3"/>
    <w:rsid w:val="007C65EA"/>
    <w:rsid w:val="007D017B"/>
    <w:rsid w:val="007D066C"/>
    <w:rsid w:val="007D0E73"/>
    <w:rsid w:val="007D2622"/>
    <w:rsid w:val="007D2803"/>
    <w:rsid w:val="007D3B13"/>
    <w:rsid w:val="007D4176"/>
    <w:rsid w:val="007D5CAB"/>
    <w:rsid w:val="007D7D69"/>
    <w:rsid w:val="007D7E73"/>
    <w:rsid w:val="007E0322"/>
    <w:rsid w:val="007E0468"/>
    <w:rsid w:val="007E07E3"/>
    <w:rsid w:val="007E097C"/>
    <w:rsid w:val="007E186F"/>
    <w:rsid w:val="007E298B"/>
    <w:rsid w:val="007E2BA7"/>
    <w:rsid w:val="007E2CAF"/>
    <w:rsid w:val="007E34DD"/>
    <w:rsid w:val="007E38F7"/>
    <w:rsid w:val="007E404C"/>
    <w:rsid w:val="007E5C18"/>
    <w:rsid w:val="007E6209"/>
    <w:rsid w:val="007E660E"/>
    <w:rsid w:val="007E6ACF"/>
    <w:rsid w:val="007E7316"/>
    <w:rsid w:val="007E78BE"/>
    <w:rsid w:val="007F062F"/>
    <w:rsid w:val="007F0A3E"/>
    <w:rsid w:val="007F188D"/>
    <w:rsid w:val="007F1F9D"/>
    <w:rsid w:val="007F564D"/>
    <w:rsid w:val="007F578F"/>
    <w:rsid w:val="007F584C"/>
    <w:rsid w:val="007F5E5B"/>
    <w:rsid w:val="007F6756"/>
    <w:rsid w:val="007F69C9"/>
    <w:rsid w:val="007F7650"/>
    <w:rsid w:val="007F7774"/>
    <w:rsid w:val="00800558"/>
    <w:rsid w:val="00800C64"/>
    <w:rsid w:val="00801B79"/>
    <w:rsid w:val="00801CC8"/>
    <w:rsid w:val="0080237C"/>
    <w:rsid w:val="00802C52"/>
    <w:rsid w:val="008033A9"/>
    <w:rsid w:val="00803BE3"/>
    <w:rsid w:val="00805975"/>
    <w:rsid w:val="008062E6"/>
    <w:rsid w:val="00806A73"/>
    <w:rsid w:val="008077A0"/>
    <w:rsid w:val="008079BC"/>
    <w:rsid w:val="00807D00"/>
    <w:rsid w:val="00810078"/>
    <w:rsid w:val="00810AC4"/>
    <w:rsid w:val="00810CF4"/>
    <w:rsid w:val="0081157B"/>
    <w:rsid w:val="008119C8"/>
    <w:rsid w:val="00812CC2"/>
    <w:rsid w:val="00812FB4"/>
    <w:rsid w:val="0081382D"/>
    <w:rsid w:val="008139F9"/>
    <w:rsid w:val="008145AA"/>
    <w:rsid w:val="008156B9"/>
    <w:rsid w:val="008166A3"/>
    <w:rsid w:val="008173F1"/>
    <w:rsid w:val="008174FD"/>
    <w:rsid w:val="008178D9"/>
    <w:rsid w:val="00817B22"/>
    <w:rsid w:val="00817B9E"/>
    <w:rsid w:val="00817BD9"/>
    <w:rsid w:val="0082127F"/>
    <w:rsid w:val="00821447"/>
    <w:rsid w:val="008226F7"/>
    <w:rsid w:val="00822728"/>
    <w:rsid w:val="00822B6C"/>
    <w:rsid w:val="00823D60"/>
    <w:rsid w:val="00824A86"/>
    <w:rsid w:val="00824C69"/>
    <w:rsid w:val="00824C89"/>
    <w:rsid w:val="00824E39"/>
    <w:rsid w:val="008254B4"/>
    <w:rsid w:val="0082580A"/>
    <w:rsid w:val="00825999"/>
    <w:rsid w:val="00825B5A"/>
    <w:rsid w:val="00825D57"/>
    <w:rsid w:val="0082657C"/>
    <w:rsid w:val="00827557"/>
    <w:rsid w:val="008307A3"/>
    <w:rsid w:val="00830A7F"/>
    <w:rsid w:val="00831831"/>
    <w:rsid w:val="00831C75"/>
    <w:rsid w:val="008321F2"/>
    <w:rsid w:val="008326BA"/>
    <w:rsid w:val="00832E0B"/>
    <w:rsid w:val="00832E55"/>
    <w:rsid w:val="008348B7"/>
    <w:rsid w:val="00835A03"/>
    <w:rsid w:val="00835E2D"/>
    <w:rsid w:val="0083616E"/>
    <w:rsid w:val="0083656D"/>
    <w:rsid w:val="00836B71"/>
    <w:rsid w:val="00837303"/>
    <w:rsid w:val="0084068E"/>
    <w:rsid w:val="00840A01"/>
    <w:rsid w:val="00840A42"/>
    <w:rsid w:val="00840B00"/>
    <w:rsid w:val="00843423"/>
    <w:rsid w:val="00843993"/>
    <w:rsid w:val="00845B98"/>
    <w:rsid w:val="0084718B"/>
    <w:rsid w:val="00850946"/>
    <w:rsid w:val="00850CD8"/>
    <w:rsid w:val="00851540"/>
    <w:rsid w:val="008515B2"/>
    <w:rsid w:val="0085161F"/>
    <w:rsid w:val="00851DC9"/>
    <w:rsid w:val="00851FBE"/>
    <w:rsid w:val="00852DFF"/>
    <w:rsid w:val="00853B8F"/>
    <w:rsid w:val="008546EB"/>
    <w:rsid w:val="00854E95"/>
    <w:rsid w:val="008560D8"/>
    <w:rsid w:val="00856CD7"/>
    <w:rsid w:val="00856DAA"/>
    <w:rsid w:val="00856E4F"/>
    <w:rsid w:val="00857AAF"/>
    <w:rsid w:val="00857AE7"/>
    <w:rsid w:val="00861015"/>
    <w:rsid w:val="00861C24"/>
    <w:rsid w:val="00861D9F"/>
    <w:rsid w:val="00862308"/>
    <w:rsid w:val="00863EB0"/>
    <w:rsid w:val="00863F86"/>
    <w:rsid w:val="008640DA"/>
    <w:rsid w:val="00864799"/>
    <w:rsid w:val="00864E2D"/>
    <w:rsid w:val="008656EF"/>
    <w:rsid w:val="008660FF"/>
    <w:rsid w:val="008663B2"/>
    <w:rsid w:val="00866DBA"/>
    <w:rsid w:val="0086712F"/>
    <w:rsid w:val="00867982"/>
    <w:rsid w:val="008703AF"/>
    <w:rsid w:val="00870771"/>
    <w:rsid w:val="0087173C"/>
    <w:rsid w:val="00871B38"/>
    <w:rsid w:val="00871EF6"/>
    <w:rsid w:val="00871F38"/>
    <w:rsid w:val="00872129"/>
    <w:rsid w:val="008722C5"/>
    <w:rsid w:val="0087288D"/>
    <w:rsid w:val="00873500"/>
    <w:rsid w:val="00873767"/>
    <w:rsid w:val="008737D9"/>
    <w:rsid w:val="008738C3"/>
    <w:rsid w:val="00873DF7"/>
    <w:rsid w:val="00873E1F"/>
    <w:rsid w:val="00874449"/>
    <w:rsid w:val="0087565F"/>
    <w:rsid w:val="008757AE"/>
    <w:rsid w:val="00875FB7"/>
    <w:rsid w:val="00876904"/>
    <w:rsid w:val="00877BD5"/>
    <w:rsid w:val="008807C8"/>
    <w:rsid w:val="008810A0"/>
    <w:rsid w:val="0088179F"/>
    <w:rsid w:val="008818D1"/>
    <w:rsid w:val="0088210B"/>
    <w:rsid w:val="00882211"/>
    <w:rsid w:val="00882BA0"/>
    <w:rsid w:val="00882DEC"/>
    <w:rsid w:val="00882F68"/>
    <w:rsid w:val="008841AC"/>
    <w:rsid w:val="008848AC"/>
    <w:rsid w:val="0088506D"/>
    <w:rsid w:val="0088630F"/>
    <w:rsid w:val="00886F18"/>
    <w:rsid w:val="00887452"/>
    <w:rsid w:val="008876FB"/>
    <w:rsid w:val="0088795E"/>
    <w:rsid w:val="00887985"/>
    <w:rsid w:val="0089082B"/>
    <w:rsid w:val="00890F2E"/>
    <w:rsid w:val="00890FAC"/>
    <w:rsid w:val="008915DF"/>
    <w:rsid w:val="008937B5"/>
    <w:rsid w:val="00893B2E"/>
    <w:rsid w:val="00893DB6"/>
    <w:rsid w:val="008947B9"/>
    <w:rsid w:val="00895656"/>
    <w:rsid w:val="00895932"/>
    <w:rsid w:val="0089640C"/>
    <w:rsid w:val="00896A3C"/>
    <w:rsid w:val="008A1F77"/>
    <w:rsid w:val="008A1FBC"/>
    <w:rsid w:val="008A2242"/>
    <w:rsid w:val="008A238E"/>
    <w:rsid w:val="008A2699"/>
    <w:rsid w:val="008A285A"/>
    <w:rsid w:val="008A4FB6"/>
    <w:rsid w:val="008A5BCC"/>
    <w:rsid w:val="008A60A4"/>
    <w:rsid w:val="008A68C6"/>
    <w:rsid w:val="008A6A12"/>
    <w:rsid w:val="008A6D16"/>
    <w:rsid w:val="008A7257"/>
    <w:rsid w:val="008A7B47"/>
    <w:rsid w:val="008A7D4D"/>
    <w:rsid w:val="008A7DE4"/>
    <w:rsid w:val="008B021A"/>
    <w:rsid w:val="008B0B3D"/>
    <w:rsid w:val="008B182D"/>
    <w:rsid w:val="008B27B3"/>
    <w:rsid w:val="008B30D8"/>
    <w:rsid w:val="008B3C3B"/>
    <w:rsid w:val="008B417F"/>
    <w:rsid w:val="008B430E"/>
    <w:rsid w:val="008B57B2"/>
    <w:rsid w:val="008B5A13"/>
    <w:rsid w:val="008B677D"/>
    <w:rsid w:val="008B6E05"/>
    <w:rsid w:val="008B6FF9"/>
    <w:rsid w:val="008B7669"/>
    <w:rsid w:val="008B7D08"/>
    <w:rsid w:val="008C00CF"/>
    <w:rsid w:val="008C0528"/>
    <w:rsid w:val="008C279D"/>
    <w:rsid w:val="008C3049"/>
    <w:rsid w:val="008C3682"/>
    <w:rsid w:val="008C388A"/>
    <w:rsid w:val="008C3F0E"/>
    <w:rsid w:val="008C4473"/>
    <w:rsid w:val="008C4A9B"/>
    <w:rsid w:val="008C4D8B"/>
    <w:rsid w:val="008C575D"/>
    <w:rsid w:val="008C5801"/>
    <w:rsid w:val="008C5808"/>
    <w:rsid w:val="008C5E91"/>
    <w:rsid w:val="008C5EDB"/>
    <w:rsid w:val="008C6CED"/>
    <w:rsid w:val="008C7586"/>
    <w:rsid w:val="008C786E"/>
    <w:rsid w:val="008D0430"/>
    <w:rsid w:val="008D1FE0"/>
    <w:rsid w:val="008D2265"/>
    <w:rsid w:val="008D2932"/>
    <w:rsid w:val="008D4DF9"/>
    <w:rsid w:val="008D5422"/>
    <w:rsid w:val="008D5B78"/>
    <w:rsid w:val="008D669C"/>
    <w:rsid w:val="008E0A24"/>
    <w:rsid w:val="008E1874"/>
    <w:rsid w:val="008E2283"/>
    <w:rsid w:val="008E2CB2"/>
    <w:rsid w:val="008E2E9A"/>
    <w:rsid w:val="008E55E7"/>
    <w:rsid w:val="008E62E8"/>
    <w:rsid w:val="008E6A3F"/>
    <w:rsid w:val="008E7907"/>
    <w:rsid w:val="008E7DC1"/>
    <w:rsid w:val="008F0773"/>
    <w:rsid w:val="008F082C"/>
    <w:rsid w:val="008F0C99"/>
    <w:rsid w:val="008F109D"/>
    <w:rsid w:val="008F255E"/>
    <w:rsid w:val="008F3DF7"/>
    <w:rsid w:val="008F4984"/>
    <w:rsid w:val="008F67C6"/>
    <w:rsid w:val="008F728F"/>
    <w:rsid w:val="00900A2D"/>
    <w:rsid w:val="0090111D"/>
    <w:rsid w:val="009011F6"/>
    <w:rsid w:val="009013E2"/>
    <w:rsid w:val="009016B5"/>
    <w:rsid w:val="00902597"/>
    <w:rsid w:val="009037A7"/>
    <w:rsid w:val="00903D93"/>
    <w:rsid w:val="00905304"/>
    <w:rsid w:val="00905F51"/>
    <w:rsid w:val="00906320"/>
    <w:rsid w:val="00910226"/>
    <w:rsid w:val="00911561"/>
    <w:rsid w:val="00912C10"/>
    <w:rsid w:val="00912DDF"/>
    <w:rsid w:val="00913F2B"/>
    <w:rsid w:val="00914440"/>
    <w:rsid w:val="00914C15"/>
    <w:rsid w:val="00914DCD"/>
    <w:rsid w:val="00915176"/>
    <w:rsid w:val="00915CBD"/>
    <w:rsid w:val="00917A32"/>
    <w:rsid w:val="0092045B"/>
    <w:rsid w:val="00920FB5"/>
    <w:rsid w:val="0092133F"/>
    <w:rsid w:val="00921413"/>
    <w:rsid w:val="009221FD"/>
    <w:rsid w:val="009222E2"/>
    <w:rsid w:val="00922651"/>
    <w:rsid w:val="0092448C"/>
    <w:rsid w:val="00924789"/>
    <w:rsid w:val="00924C31"/>
    <w:rsid w:val="009257FA"/>
    <w:rsid w:val="00925ADF"/>
    <w:rsid w:val="009271A9"/>
    <w:rsid w:val="00927280"/>
    <w:rsid w:val="0093076A"/>
    <w:rsid w:val="0093169B"/>
    <w:rsid w:val="00932645"/>
    <w:rsid w:val="00932862"/>
    <w:rsid w:val="00932D5F"/>
    <w:rsid w:val="0093306C"/>
    <w:rsid w:val="009332EB"/>
    <w:rsid w:val="00933BA2"/>
    <w:rsid w:val="00934048"/>
    <w:rsid w:val="0093482C"/>
    <w:rsid w:val="009348EB"/>
    <w:rsid w:val="00935236"/>
    <w:rsid w:val="0093541F"/>
    <w:rsid w:val="0093639F"/>
    <w:rsid w:val="009372B0"/>
    <w:rsid w:val="0093770E"/>
    <w:rsid w:val="009408BC"/>
    <w:rsid w:val="00941482"/>
    <w:rsid w:val="00941CC7"/>
    <w:rsid w:val="00941DE4"/>
    <w:rsid w:val="00942075"/>
    <w:rsid w:val="009434BF"/>
    <w:rsid w:val="00944457"/>
    <w:rsid w:val="00944468"/>
    <w:rsid w:val="009447CC"/>
    <w:rsid w:val="00944808"/>
    <w:rsid w:val="00945684"/>
    <w:rsid w:val="00945C32"/>
    <w:rsid w:val="00945E82"/>
    <w:rsid w:val="009461D1"/>
    <w:rsid w:val="009469EE"/>
    <w:rsid w:val="00946CC7"/>
    <w:rsid w:val="00947379"/>
    <w:rsid w:val="0095001B"/>
    <w:rsid w:val="00950B2E"/>
    <w:rsid w:val="009512E6"/>
    <w:rsid w:val="00951D96"/>
    <w:rsid w:val="00951DAE"/>
    <w:rsid w:val="00952498"/>
    <w:rsid w:val="0095412E"/>
    <w:rsid w:val="00954755"/>
    <w:rsid w:val="00954E34"/>
    <w:rsid w:val="009562FD"/>
    <w:rsid w:val="0095713E"/>
    <w:rsid w:val="00957C56"/>
    <w:rsid w:val="009602B8"/>
    <w:rsid w:val="009602F6"/>
    <w:rsid w:val="00960CBC"/>
    <w:rsid w:val="00960FD8"/>
    <w:rsid w:val="00961165"/>
    <w:rsid w:val="00961696"/>
    <w:rsid w:val="009620FF"/>
    <w:rsid w:val="009624EA"/>
    <w:rsid w:val="009625FB"/>
    <w:rsid w:val="00962AD3"/>
    <w:rsid w:val="00963B17"/>
    <w:rsid w:val="00964104"/>
    <w:rsid w:val="0096574B"/>
    <w:rsid w:val="0096724F"/>
    <w:rsid w:val="00967510"/>
    <w:rsid w:val="0097031E"/>
    <w:rsid w:val="00970CD3"/>
    <w:rsid w:val="00970FEB"/>
    <w:rsid w:val="0097127D"/>
    <w:rsid w:val="00971C2C"/>
    <w:rsid w:val="00971CE5"/>
    <w:rsid w:val="00971DAD"/>
    <w:rsid w:val="00971DF2"/>
    <w:rsid w:val="00972397"/>
    <w:rsid w:val="00972778"/>
    <w:rsid w:val="00972E5C"/>
    <w:rsid w:val="0097323A"/>
    <w:rsid w:val="00973F75"/>
    <w:rsid w:val="00974A9B"/>
    <w:rsid w:val="009752DC"/>
    <w:rsid w:val="0097560B"/>
    <w:rsid w:val="0097622B"/>
    <w:rsid w:val="009763FF"/>
    <w:rsid w:val="0098003F"/>
    <w:rsid w:val="0098058F"/>
    <w:rsid w:val="00980DCC"/>
    <w:rsid w:val="00980FCC"/>
    <w:rsid w:val="009815EF"/>
    <w:rsid w:val="009854DA"/>
    <w:rsid w:val="009855F4"/>
    <w:rsid w:val="00985921"/>
    <w:rsid w:val="00986473"/>
    <w:rsid w:val="00986EF8"/>
    <w:rsid w:val="00987D76"/>
    <w:rsid w:val="009900A7"/>
    <w:rsid w:val="00990742"/>
    <w:rsid w:val="00990F40"/>
    <w:rsid w:val="00990F59"/>
    <w:rsid w:val="009917A3"/>
    <w:rsid w:val="00991A45"/>
    <w:rsid w:val="00991F39"/>
    <w:rsid w:val="00992582"/>
    <w:rsid w:val="00992F20"/>
    <w:rsid w:val="00993099"/>
    <w:rsid w:val="0099453D"/>
    <w:rsid w:val="00994A2E"/>
    <w:rsid w:val="00994E83"/>
    <w:rsid w:val="009955D6"/>
    <w:rsid w:val="0099587B"/>
    <w:rsid w:val="00995D0B"/>
    <w:rsid w:val="00997964"/>
    <w:rsid w:val="009A003D"/>
    <w:rsid w:val="009A01CF"/>
    <w:rsid w:val="009A0A84"/>
    <w:rsid w:val="009A12AA"/>
    <w:rsid w:val="009A1902"/>
    <w:rsid w:val="009A1C2C"/>
    <w:rsid w:val="009A287B"/>
    <w:rsid w:val="009A40CF"/>
    <w:rsid w:val="009A49AE"/>
    <w:rsid w:val="009A4C50"/>
    <w:rsid w:val="009A4DFE"/>
    <w:rsid w:val="009A4E94"/>
    <w:rsid w:val="009A5F0A"/>
    <w:rsid w:val="009A6F3C"/>
    <w:rsid w:val="009A76A4"/>
    <w:rsid w:val="009A7E98"/>
    <w:rsid w:val="009B0D3A"/>
    <w:rsid w:val="009B0EC2"/>
    <w:rsid w:val="009B1203"/>
    <w:rsid w:val="009B1526"/>
    <w:rsid w:val="009B166A"/>
    <w:rsid w:val="009B199B"/>
    <w:rsid w:val="009B28EE"/>
    <w:rsid w:val="009B2AC2"/>
    <w:rsid w:val="009B3728"/>
    <w:rsid w:val="009B5D1F"/>
    <w:rsid w:val="009B6C47"/>
    <w:rsid w:val="009B6CBA"/>
    <w:rsid w:val="009B6CC1"/>
    <w:rsid w:val="009B7050"/>
    <w:rsid w:val="009B7EB3"/>
    <w:rsid w:val="009C0E4F"/>
    <w:rsid w:val="009C19AD"/>
    <w:rsid w:val="009C1A9B"/>
    <w:rsid w:val="009C1E40"/>
    <w:rsid w:val="009C2243"/>
    <w:rsid w:val="009C2CC1"/>
    <w:rsid w:val="009C46FC"/>
    <w:rsid w:val="009C54F0"/>
    <w:rsid w:val="009C6D76"/>
    <w:rsid w:val="009C73A0"/>
    <w:rsid w:val="009D02C9"/>
    <w:rsid w:val="009D08B7"/>
    <w:rsid w:val="009D0A03"/>
    <w:rsid w:val="009D0E30"/>
    <w:rsid w:val="009D2837"/>
    <w:rsid w:val="009D315B"/>
    <w:rsid w:val="009D3779"/>
    <w:rsid w:val="009D3857"/>
    <w:rsid w:val="009D38A6"/>
    <w:rsid w:val="009D3CB8"/>
    <w:rsid w:val="009D3E1D"/>
    <w:rsid w:val="009D4974"/>
    <w:rsid w:val="009D4C0B"/>
    <w:rsid w:val="009D4FB8"/>
    <w:rsid w:val="009D5312"/>
    <w:rsid w:val="009D5712"/>
    <w:rsid w:val="009D62EE"/>
    <w:rsid w:val="009D6777"/>
    <w:rsid w:val="009D720B"/>
    <w:rsid w:val="009D7215"/>
    <w:rsid w:val="009D7222"/>
    <w:rsid w:val="009D7796"/>
    <w:rsid w:val="009D7A69"/>
    <w:rsid w:val="009D7BFD"/>
    <w:rsid w:val="009E0EC1"/>
    <w:rsid w:val="009E122A"/>
    <w:rsid w:val="009E1CFE"/>
    <w:rsid w:val="009E2CF8"/>
    <w:rsid w:val="009E3548"/>
    <w:rsid w:val="009E3994"/>
    <w:rsid w:val="009E3A6C"/>
    <w:rsid w:val="009E43C5"/>
    <w:rsid w:val="009E43F7"/>
    <w:rsid w:val="009E53E1"/>
    <w:rsid w:val="009E6046"/>
    <w:rsid w:val="009E6F37"/>
    <w:rsid w:val="009E7014"/>
    <w:rsid w:val="009F12B4"/>
    <w:rsid w:val="009F27EC"/>
    <w:rsid w:val="009F296A"/>
    <w:rsid w:val="009F2D84"/>
    <w:rsid w:val="009F368F"/>
    <w:rsid w:val="009F4E74"/>
    <w:rsid w:val="009F55A1"/>
    <w:rsid w:val="009F568D"/>
    <w:rsid w:val="009F6105"/>
    <w:rsid w:val="009F65A3"/>
    <w:rsid w:val="009F673E"/>
    <w:rsid w:val="009F6976"/>
    <w:rsid w:val="009F754F"/>
    <w:rsid w:val="009F776C"/>
    <w:rsid w:val="009F7E9F"/>
    <w:rsid w:val="00A003BB"/>
    <w:rsid w:val="00A00A7E"/>
    <w:rsid w:val="00A0117E"/>
    <w:rsid w:val="00A022B7"/>
    <w:rsid w:val="00A02468"/>
    <w:rsid w:val="00A02682"/>
    <w:rsid w:val="00A02D26"/>
    <w:rsid w:val="00A040F6"/>
    <w:rsid w:val="00A04430"/>
    <w:rsid w:val="00A04DF1"/>
    <w:rsid w:val="00A05691"/>
    <w:rsid w:val="00A056CA"/>
    <w:rsid w:val="00A05AB0"/>
    <w:rsid w:val="00A05AC8"/>
    <w:rsid w:val="00A05ACA"/>
    <w:rsid w:val="00A06564"/>
    <w:rsid w:val="00A0697A"/>
    <w:rsid w:val="00A07634"/>
    <w:rsid w:val="00A07757"/>
    <w:rsid w:val="00A10514"/>
    <w:rsid w:val="00A10605"/>
    <w:rsid w:val="00A10DBA"/>
    <w:rsid w:val="00A110FD"/>
    <w:rsid w:val="00A1146F"/>
    <w:rsid w:val="00A11498"/>
    <w:rsid w:val="00A122D8"/>
    <w:rsid w:val="00A1299B"/>
    <w:rsid w:val="00A12DFA"/>
    <w:rsid w:val="00A13332"/>
    <w:rsid w:val="00A13419"/>
    <w:rsid w:val="00A151CE"/>
    <w:rsid w:val="00A152E5"/>
    <w:rsid w:val="00A1543F"/>
    <w:rsid w:val="00A16DE7"/>
    <w:rsid w:val="00A200DE"/>
    <w:rsid w:val="00A2096B"/>
    <w:rsid w:val="00A20AFD"/>
    <w:rsid w:val="00A2114B"/>
    <w:rsid w:val="00A214F8"/>
    <w:rsid w:val="00A21A7A"/>
    <w:rsid w:val="00A21EBD"/>
    <w:rsid w:val="00A22853"/>
    <w:rsid w:val="00A22C03"/>
    <w:rsid w:val="00A22C0C"/>
    <w:rsid w:val="00A22FCC"/>
    <w:rsid w:val="00A23A58"/>
    <w:rsid w:val="00A2436B"/>
    <w:rsid w:val="00A2500C"/>
    <w:rsid w:val="00A25868"/>
    <w:rsid w:val="00A31242"/>
    <w:rsid w:val="00A31376"/>
    <w:rsid w:val="00A314A8"/>
    <w:rsid w:val="00A31D06"/>
    <w:rsid w:val="00A31ED4"/>
    <w:rsid w:val="00A32AF3"/>
    <w:rsid w:val="00A33CAE"/>
    <w:rsid w:val="00A33DC7"/>
    <w:rsid w:val="00A33F94"/>
    <w:rsid w:val="00A34308"/>
    <w:rsid w:val="00A345DA"/>
    <w:rsid w:val="00A34B12"/>
    <w:rsid w:val="00A35BF2"/>
    <w:rsid w:val="00A367C1"/>
    <w:rsid w:val="00A36972"/>
    <w:rsid w:val="00A37D4C"/>
    <w:rsid w:val="00A401C9"/>
    <w:rsid w:val="00A40569"/>
    <w:rsid w:val="00A4056A"/>
    <w:rsid w:val="00A407BF"/>
    <w:rsid w:val="00A40F1B"/>
    <w:rsid w:val="00A413F0"/>
    <w:rsid w:val="00A41558"/>
    <w:rsid w:val="00A41CCB"/>
    <w:rsid w:val="00A42029"/>
    <w:rsid w:val="00A427C4"/>
    <w:rsid w:val="00A428D4"/>
    <w:rsid w:val="00A43D74"/>
    <w:rsid w:val="00A43ED1"/>
    <w:rsid w:val="00A4475B"/>
    <w:rsid w:val="00A455E0"/>
    <w:rsid w:val="00A45FE6"/>
    <w:rsid w:val="00A46364"/>
    <w:rsid w:val="00A47183"/>
    <w:rsid w:val="00A472B3"/>
    <w:rsid w:val="00A4741C"/>
    <w:rsid w:val="00A47B90"/>
    <w:rsid w:val="00A47CF0"/>
    <w:rsid w:val="00A47F43"/>
    <w:rsid w:val="00A50932"/>
    <w:rsid w:val="00A50CAC"/>
    <w:rsid w:val="00A51787"/>
    <w:rsid w:val="00A51A47"/>
    <w:rsid w:val="00A51A5C"/>
    <w:rsid w:val="00A51DAD"/>
    <w:rsid w:val="00A52635"/>
    <w:rsid w:val="00A52C67"/>
    <w:rsid w:val="00A53A05"/>
    <w:rsid w:val="00A53FFF"/>
    <w:rsid w:val="00A54E0A"/>
    <w:rsid w:val="00A54E0D"/>
    <w:rsid w:val="00A55309"/>
    <w:rsid w:val="00A55570"/>
    <w:rsid w:val="00A55C7A"/>
    <w:rsid w:val="00A55E05"/>
    <w:rsid w:val="00A56224"/>
    <w:rsid w:val="00A5687D"/>
    <w:rsid w:val="00A56BBF"/>
    <w:rsid w:val="00A56CB5"/>
    <w:rsid w:val="00A5761B"/>
    <w:rsid w:val="00A57B9E"/>
    <w:rsid w:val="00A57DBA"/>
    <w:rsid w:val="00A57F95"/>
    <w:rsid w:val="00A6063B"/>
    <w:rsid w:val="00A60857"/>
    <w:rsid w:val="00A60E33"/>
    <w:rsid w:val="00A6154B"/>
    <w:rsid w:val="00A61715"/>
    <w:rsid w:val="00A61BF5"/>
    <w:rsid w:val="00A62455"/>
    <w:rsid w:val="00A62C63"/>
    <w:rsid w:val="00A63C1E"/>
    <w:rsid w:val="00A641B7"/>
    <w:rsid w:val="00A64C61"/>
    <w:rsid w:val="00A64F14"/>
    <w:rsid w:val="00A65020"/>
    <w:rsid w:val="00A656E8"/>
    <w:rsid w:val="00A6659B"/>
    <w:rsid w:val="00A70061"/>
    <w:rsid w:val="00A70912"/>
    <w:rsid w:val="00A71208"/>
    <w:rsid w:val="00A71679"/>
    <w:rsid w:val="00A7188D"/>
    <w:rsid w:val="00A719E1"/>
    <w:rsid w:val="00A7296F"/>
    <w:rsid w:val="00A73108"/>
    <w:rsid w:val="00A743B2"/>
    <w:rsid w:val="00A7671C"/>
    <w:rsid w:val="00A767E3"/>
    <w:rsid w:val="00A76BC9"/>
    <w:rsid w:val="00A76DD5"/>
    <w:rsid w:val="00A7715B"/>
    <w:rsid w:val="00A778E7"/>
    <w:rsid w:val="00A77F6F"/>
    <w:rsid w:val="00A80AF8"/>
    <w:rsid w:val="00A81501"/>
    <w:rsid w:val="00A8165D"/>
    <w:rsid w:val="00A82732"/>
    <w:rsid w:val="00A82E03"/>
    <w:rsid w:val="00A8326D"/>
    <w:rsid w:val="00A83561"/>
    <w:rsid w:val="00A83DFA"/>
    <w:rsid w:val="00A84275"/>
    <w:rsid w:val="00A84D84"/>
    <w:rsid w:val="00A85A6D"/>
    <w:rsid w:val="00A85F59"/>
    <w:rsid w:val="00A86086"/>
    <w:rsid w:val="00A863F4"/>
    <w:rsid w:val="00A867F1"/>
    <w:rsid w:val="00A86871"/>
    <w:rsid w:val="00A86E01"/>
    <w:rsid w:val="00A8769E"/>
    <w:rsid w:val="00A877E1"/>
    <w:rsid w:val="00A90B89"/>
    <w:rsid w:val="00A9103B"/>
    <w:rsid w:val="00A91552"/>
    <w:rsid w:val="00A9176D"/>
    <w:rsid w:val="00A929C9"/>
    <w:rsid w:val="00A92A72"/>
    <w:rsid w:val="00A92C9F"/>
    <w:rsid w:val="00A9315F"/>
    <w:rsid w:val="00A93871"/>
    <w:rsid w:val="00A93D16"/>
    <w:rsid w:val="00A94B2F"/>
    <w:rsid w:val="00A95398"/>
    <w:rsid w:val="00A954E9"/>
    <w:rsid w:val="00A9594F"/>
    <w:rsid w:val="00A96416"/>
    <w:rsid w:val="00A96502"/>
    <w:rsid w:val="00A96B46"/>
    <w:rsid w:val="00A96C3F"/>
    <w:rsid w:val="00A96F6F"/>
    <w:rsid w:val="00A97172"/>
    <w:rsid w:val="00A975C7"/>
    <w:rsid w:val="00A97903"/>
    <w:rsid w:val="00A97D90"/>
    <w:rsid w:val="00AA12B2"/>
    <w:rsid w:val="00AA1DF6"/>
    <w:rsid w:val="00AA2188"/>
    <w:rsid w:val="00AA25DE"/>
    <w:rsid w:val="00AA26CA"/>
    <w:rsid w:val="00AA3210"/>
    <w:rsid w:val="00AA3377"/>
    <w:rsid w:val="00AA3F12"/>
    <w:rsid w:val="00AA485A"/>
    <w:rsid w:val="00AA5BF8"/>
    <w:rsid w:val="00AA6607"/>
    <w:rsid w:val="00AA6872"/>
    <w:rsid w:val="00AA6E07"/>
    <w:rsid w:val="00AA772A"/>
    <w:rsid w:val="00AB0077"/>
    <w:rsid w:val="00AB0283"/>
    <w:rsid w:val="00AB02D8"/>
    <w:rsid w:val="00AB0302"/>
    <w:rsid w:val="00AB0480"/>
    <w:rsid w:val="00AB080A"/>
    <w:rsid w:val="00AB0908"/>
    <w:rsid w:val="00AB0919"/>
    <w:rsid w:val="00AB1275"/>
    <w:rsid w:val="00AB1BA7"/>
    <w:rsid w:val="00AB32EB"/>
    <w:rsid w:val="00AB3FCA"/>
    <w:rsid w:val="00AB46EB"/>
    <w:rsid w:val="00AB4A33"/>
    <w:rsid w:val="00AB4F3F"/>
    <w:rsid w:val="00AB517D"/>
    <w:rsid w:val="00AB55C9"/>
    <w:rsid w:val="00AB5D41"/>
    <w:rsid w:val="00AB7632"/>
    <w:rsid w:val="00AB7B6A"/>
    <w:rsid w:val="00AB7DA5"/>
    <w:rsid w:val="00AB7F85"/>
    <w:rsid w:val="00AC0473"/>
    <w:rsid w:val="00AC0847"/>
    <w:rsid w:val="00AC1DB0"/>
    <w:rsid w:val="00AC20CE"/>
    <w:rsid w:val="00AC22D1"/>
    <w:rsid w:val="00AC2CF8"/>
    <w:rsid w:val="00AC45BB"/>
    <w:rsid w:val="00AC4C33"/>
    <w:rsid w:val="00AC53F5"/>
    <w:rsid w:val="00AC54AE"/>
    <w:rsid w:val="00AC5CAB"/>
    <w:rsid w:val="00AC6545"/>
    <w:rsid w:val="00AC6F5C"/>
    <w:rsid w:val="00AC6F89"/>
    <w:rsid w:val="00AC749A"/>
    <w:rsid w:val="00AD054F"/>
    <w:rsid w:val="00AD0770"/>
    <w:rsid w:val="00AD0F28"/>
    <w:rsid w:val="00AD0FB9"/>
    <w:rsid w:val="00AD104B"/>
    <w:rsid w:val="00AD105C"/>
    <w:rsid w:val="00AD1AFD"/>
    <w:rsid w:val="00AD2A4B"/>
    <w:rsid w:val="00AD2FA0"/>
    <w:rsid w:val="00AD3A6E"/>
    <w:rsid w:val="00AD3FAD"/>
    <w:rsid w:val="00AD40C6"/>
    <w:rsid w:val="00AD472D"/>
    <w:rsid w:val="00AD496D"/>
    <w:rsid w:val="00AD4E08"/>
    <w:rsid w:val="00AD500E"/>
    <w:rsid w:val="00AD6CA2"/>
    <w:rsid w:val="00AD6E93"/>
    <w:rsid w:val="00AD7746"/>
    <w:rsid w:val="00AD799E"/>
    <w:rsid w:val="00AE003F"/>
    <w:rsid w:val="00AE025E"/>
    <w:rsid w:val="00AE03F1"/>
    <w:rsid w:val="00AE0A13"/>
    <w:rsid w:val="00AE15B3"/>
    <w:rsid w:val="00AE1820"/>
    <w:rsid w:val="00AE228D"/>
    <w:rsid w:val="00AE30C8"/>
    <w:rsid w:val="00AE4319"/>
    <w:rsid w:val="00AE4F95"/>
    <w:rsid w:val="00AE5126"/>
    <w:rsid w:val="00AE658A"/>
    <w:rsid w:val="00AE6C25"/>
    <w:rsid w:val="00AE72AA"/>
    <w:rsid w:val="00AE74F8"/>
    <w:rsid w:val="00AE7B85"/>
    <w:rsid w:val="00AF19C4"/>
    <w:rsid w:val="00AF1C40"/>
    <w:rsid w:val="00AF2284"/>
    <w:rsid w:val="00AF2680"/>
    <w:rsid w:val="00AF4552"/>
    <w:rsid w:val="00AF5082"/>
    <w:rsid w:val="00AF50A7"/>
    <w:rsid w:val="00AF51A9"/>
    <w:rsid w:val="00AF6250"/>
    <w:rsid w:val="00AF718C"/>
    <w:rsid w:val="00AF73D8"/>
    <w:rsid w:val="00AF7936"/>
    <w:rsid w:val="00AF79C0"/>
    <w:rsid w:val="00B000EE"/>
    <w:rsid w:val="00B00584"/>
    <w:rsid w:val="00B013CA"/>
    <w:rsid w:val="00B0153E"/>
    <w:rsid w:val="00B02006"/>
    <w:rsid w:val="00B0263A"/>
    <w:rsid w:val="00B02B67"/>
    <w:rsid w:val="00B02D5A"/>
    <w:rsid w:val="00B03632"/>
    <w:rsid w:val="00B042F1"/>
    <w:rsid w:val="00B05645"/>
    <w:rsid w:val="00B05824"/>
    <w:rsid w:val="00B05951"/>
    <w:rsid w:val="00B05E4B"/>
    <w:rsid w:val="00B066B5"/>
    <w:rsid w:val="00B07355"/>
    <w:rsid w:val="00B073CD"/>
    <w:rsid w:val="00B07BE2"/>
    <w:rsid w:val="00B10969"/>
    <w:rsid w:val="00B114E5"/>
    <w:rsid w:val="00B12515"/>
    <w:rsid w:val="00B12C57"/>
    <w:rsid w:val="00B13A38"/>
    <w:rsid w:val="00B13E5F"/>
    <w:rsid w:val="00B13FF9"/>
    <w:rsid w:val="00B14260"/>
    <w:rsid w:val="00B143C6"/>
    <w:rsid w:val="00B143F1"/>
    <w:rsid w:val="00B14EA5"/>
    <w:rsid w:val="00B1532A"/>
    <w:rsid w:val="00B153BB"/>
    <w:rsid w:val="00B159E5"/>
    <w:rsid w:val="00B15D84"/>
    <w:rsid w:val="00B16904"/>
    <w:rsid w:val="00B16D04"/>
    <w:rsid w:val="00B16F90"/>
    <w:rsid w:val="00B173F1"/>
    <w:rsid w:val="00B1763B"/>
    <w:rsid w:val="00B17772"/>
    <w:rsid w:val="00B20F4F"/>
    <w:rsid w:val="00B21611"/>
    <w:rsid w:val="00B21BAF"/>
    <w:rsid w:val="00B220F6"/>
    <w:rsid w:val="00B228F0"/>
    <w:rsid w:val="00B22D76"/>
    <w:rsid w:val="00B23AC1"/>
    <w:rsid w:val="00B2407E"/>
    <w:rsid w:val="00B24599"/>
    <w:rsid w:val="00B26208"/>
    <w:rsid w:val="00B263DF"/>
    <w:rsid w:val="00B26C25"/>
    <w:rsid w:val="00B26D93"/>
    <w:rsid w:val="00B277F8"/>
    <w:rsid w:val="00B30AA8"/>
    <w:rsid w:val="00B31142"/>
    <w:rsid w:val="00B318A7"/>
    <w:rsid w:val="00B32A97"/>
    <w:rsid w:val="00B32BC5"/>
    <w:rsid w:val="00B334D7"/>
    <w:rsid w:val="00B3452D"/>
    <w:rsid w:val="00B35746"/>
    <w:rsid w:val="00B35F23"/>
    <w:rsid w:val="00B36444"/>
    <w:rsid w:val="00B36C89"/>
    <w:rsid w:val="00B40624"/>
    <w:rsid w:val="00B40C44"/>
    <w:rsid w:val="00B40EEB"/>
    <w:rsid w:val="00B411B0"/>
    <w:rsid w:val="00B4126B"/>
    <w:rsid w:val="00B41330"/>
    <w:rsid w:val="00B41378"/>
    <w:rsid w:val="00B419B1"/>
    <w:rsid w:val="00B41BD2"/>
    <w:rsid w:val="00B4249D"/>
    <w:rsid w:val="00B42767"/>
    <w:rsid w:val="00B42EFF"/>
    <w:rsid w:val="00B42FC9"/>
    <w:rsid w:val="00B4333F"/>
    <w:rsid w:val="00B43CAD"/>
    <w:rsid w:val="00B43E8D"/>
    <w:rsid w:val="00B43F72"/>
    <w:rsid w:val="00B44D2A"/>
    <w:rsid w:val="00B45A41"/>
    <w:rsid w:val="00B469FA"/>
    <w:rsid w:val="00B46E00"/>
    <w:rsid w:val="00B46F70"/>
    <w:rsid w:val="00B47059"/>
    <w:rsid w:val="00B50AFB"/>
    <w:rsid w:val="00B51D15"/>
    <w:rsid w:val="00B51E42"/>
    <w:rsid w:val="00B52A4C"/>
    <w:rsid w:val="00B53159"/>
    <w:rsid w:val="00B534F1"/>
    <w:rsid w:val="00B5358E"/>
    <w:rsid w:val="00B53667"/>
    <w:rsid w:val="00B53ADE"/>
    <w:rsid w:val="00B55664"/>
    <w:rsid w:val="00B55801"/>
    <w:rsid w:val="00B55B34"/>
    <w:rsid w:val="00B55F1E"/>
    <w:rsid w:val="00B57703"/>
    <w:rsid w:val="00B57B5A"/>
    <w:rsid w:val="00B57D33"/>
    <w:rsid w:val="00B6045E"/>
    <w:rsid w:val="00B60FE2"/>
    <w:rsid w:val="00B616BB"/>
    <w:rsid w:val="00B61ACC"/>
    <w:rsid w:val="00B62406"/>
    <w:rsid w:val="00B62B9E"/>
    <w:rsid w:val="00B633A9"/>
    <w:rsid w:val="00B637CE"/>
    <w:rsid w:val="00B63B0D"/>
    <w:rsid w:val="00B63C2D"/>
    <w:rsid w:val="00B64D8C"/>
    <w:rsid w:val="00B66578"/>
    <w:rsid w:val="00B66E70"/>
    <w:rsid w:val="00B67328"/>
    <w:rsid w:val="00B7100B"/>
    <w:rsid w:val="00B710AC"/>
    <w:rsid w:val="00B71B13"/>
    <w:rsid w:val="00B720A4"/>
    <w:rsid w:val="00B72865"/>
    <w:rsid w:val="00B732E8"/>
    <w:rsid w:val="00B74782"/>
    <w:rsid w:val="00B75258"/>
    <w:rsid w:val="00B75714"/>
    <w:rsid w:val="00B758FF"/>
    <w:rsid w:val="00B764CE"/>
    <w:rsid w:val="00B7655D"/>
    <w:rsid w:val="00B76EC1"/>
    <w:rsid w:val="00B76F40"/>
    <w:rsid w:val="00B7703F"/>
    <w:rsid w:val="00B771C5"/>
    <w:rsid w:val="00B77435"/>
    <w:rsid w:val="00B777A3"/>
    <w:rsid w:val="00B779D9"/>
    <w:rsid w:val="00B8043C"/>
    <w:rsid w:val="00B806F8"/>
    <w:rsid w:val="00B807B0"/>
    <w:rsid w:val="00B8139B"/>
    <w:rsid w:val="00B81AFE"/>
    <w:rsid w:val="00B82037"/>
    <w:rsid w:val="00B825FA"/>
    <w:rsid w:val="00B8361F"/>
    <w:rsid w:val="00B83C8A"/>
    <w:rsid w:val="00B84537"/>
    <w:rsid w:val="00B849B9"/>
    <w:rsid w:val="00B84B50"/>
    <w:rsid w:val="00B864A3"/>
    <w:rsid w:val="00B865BD"/>
    <w:rsid w:val="00B867D5"/>
    <w:rsid w:val="00B86803"/>
    <w:rsid w:val="00B87DDD"/>
    <w:rsid w:val="00B902CA"/>
    <w:rsid w:val="00B90630"/>
    <w:rsid w:val="00B90939"/>
    <w:rsid w:val="00B90D27"/>
    <w:rsid w:val="00B9142D"/>
    <w:rsid w:val="00B933EE"/>
    <w:rsid w:val="00B93A36"/>
    <w:rsid w:val="00B93BB5"/>
    <w:rsid w:val="00B93DE0"/>
    <w:rsid w:val="00B93ED8"/>
    <w:rsid w:val="00B94819"/>
    <w:rsid w:val="00B95223"/>
    <w:rsid w:val="00B962A3"/>
    <w:rsid w:val="00B96645"/>
    <w:rsid w:val="00B975CA"/>
    <w:rsid w:val="00BA1F9A"/>
    <w:rsid w:val="00BA26B5"/>
    <w:rsid w:val="00BA26E6"/>
    <w:rsid w:val="00BA3333"/>
    <w:rsid w:val="00BA3F6A"/>
    <w:rsid w:val="00BA4866"/>
    <w:rsid w:val="00BA4A00"/>
    <w:rsid w:val="00BA4AEE"/>
    <w:rsid w:val="00BA4E01"/>
    <w:rsid w:val="00BA4E5B"/>
    <w:rsid w:val="00BA4F4F"/>
    <w:rsid w:val="00BA5225"/>
    <w:rsid w:val="00BA6167"/>
    <w:rsid w:val="00BA61F1"/>
    <w:rsid w:val="00BA61F9"/>
    <w:rsid w:val="00BA69F0"/>
    <w:rsid w:val="00BA6D59"/>
    <w:rsid w:val="00BA7220"/>
    <w:rsid w:val="00BA7345"/>
    <w:rsid w:val="00BB0128"/>
    <w:rsid w:val="00BB1359"/>
    <w:rsid w:val="00BB244F"/>
    <w:rsid w:val="00BB2B37"/>
    <w:rsid w:val="00BB2D3C"/>
    <w:rsid w:val="00BB3AEB"/>
    <w:rsid w:val="00BB3D13"/>
    <w:rsid w:val="00BB49C7"/>
    <w:rsid w:val="00BB49EC"/>
    <w:rsid w:val="00BB5AEA"/>
    <w:rsid w:val="00BB5BD8"/>
    <w:rsid w:val="00BB6A92"/>
    <w:rsid w:val="00BB6AAB"/>
    <w:rsid w:val="00BB7594"/>
    <w:rsid w:val="00BB771D"/>
    <w:rsid w:val="00BB794B"/>
    <w:rsid w:val="00BB7C59"/>
    <w:rsid w:val="00BB7D48"/>
    <w:rsid w:val="00BC0AAA"/>
    <w:rsid w:val="00BC0B3E"/>
    <w:rsid w:val="00BC0D59"/>
    <w:rsid w:val="00BC102D"/>
    <w:rsid w:val="00BC1483"/>
    <w:rsid w:val="00BC1588"/>
    <w:rsid w:val="00BC1932"/>
    <w:rsid w:val="00BC1F99"/>
    <w:rsid w:val="00BC1FC5"/>
    <w:rsid w:val="00BC2AAE"/>
    <w:rsid w:val="00BC2D88"/>
    <w:rsid w:val="00BC3206"/>
    <w:rsid w:val="00BC3487"/>
    <w:rsid w:val="00BC3604"/>
    <w:rsid w:val="00BC3B11"/>
    <w:rsid w:val="00BC4A68"/>
    <w:rsid w:val="00BC4BAB"/>
    <w:rsid w:val="00BC5048"/>
    <w:rsid w:val="00BC5053"/>
    <w:rsid w:val="00BC63B2"/>
    <w:rsid w:val="00BC73A4"/>
    <w:rsid w:val="00BC75CF"/>
    <w:rsid w:val="00BC7935"/>
    <w:rsid w:val="00BC79E5"/>
    <w:rsid w:val="00BC7A24"/>
    <w:rsid w:val="00BC7C72"/>
    <w:rsid w:val="00BC7EBA"/>
    <w:rsid w:val="00BD0504"/>
    <w:rsid w:val="00BD1406"/>
    <w:rsid w:val="00BD21C1"/>
    <w:rsid w:val="00BD307A"/>
    <w:rsid w:val="00BD367E"/>
    <w:rsid w:val="00BD38CC"/>
    <w:rsid w:val="00BD3B9F"/>
    <w:rsid w:val="00BD4681"/>
    <w:rsid w:val="00BD4AE5"/>
    <w:rsid w:val="00BD4E9A"/>
    <w:rsid w:val="00BD5A2B"/>
    <w:rsid w:val="00BD64EA"/>
    <w:rsid w:val="00BD65F6"/>
    <w:rsid w:val="00BD7FA2"/>
    <w:rsid w:val="00BE06EE"/>
    <w:rsid w:val="00BE0DA7"/>
    <w:rsid w:val="00BE1C36"/>
    <w:rsid w:val="00BE350C"/>
    <w:rsid w:val="00BE3850"/>
    <w:rsid w:val="00BE3E4B"/>
    <w:rsid w:val="00BE4E98"/>
    <w:rsid w:val="00BE560B"/>
    <w:rsid w:val="00BE61D9"/>
    <w:rsid w:val="00BE687D"/>
    <w:rsid w:val="00BE6C61"/>
    <w:rsid w:val="00BE71B3"/>
    <w:rsid w:val="00BE78DE"/>
    <w:rsid w:val="00BE7916"/>
    <w:rsid w:val="00BF00C5"/>
    <w:rsid w:val="00BF1357"/>
    <w:rsid w:val="00BF195D"/>
    <w:rsid w:val="00BF1AAF"/>
    <w:rsid w:val="00BF1EC5"/>
    <w:rsid w:val="00BF2373"/>
    <w:rsid w:val="00BF2802"/>
    <w:rsid w:val="00BF3019"/>
    <w:rsid w:val="00BF4319"/>
    <w:rsid w:val="00BF65BB"/>
    <w:rsid w:val="00BF6694"/>
    <w:rsid w:val="00BF6699"/>
    <w:rsid w:val="00BF6C82"/>
    <w:rsid w:val="00BF7BCF"/>
    <w:rsid w:val="00C00043"/>
    <w:rsid w:val="00C00258"/>
    <w:rsid w:val="00C00B18"/>
    <w:rsid w:val="00C0145B"/>
    <w:rsid w:val="00C0156F"/>
    <w:rsid w:val="00C0241B"/>
    <w:rsid w:val="00C02C40"/>
    <w:rsid w:val="00C0393E"/>
    <w:rsid w:val="00C03C66"/>
    <w:rsid w:val="00C04183"/>
    <w:rsid w:val="00C041FE"/>
    <w:rsid w:val="00C0470A"/>
    <w:rsid w:val="00C04C7B"/>
    <w:rsid w:val="00C04DC6"/>
    <w:rsid w:val="00C05B7E"/>
    <w:rsid w:val="00C06414"/>
    <w:rsid w:val="00C070CB"/>
    <w:rsid w:val="00C0733F"/>
    <w:rsid w:val="00C07807"/>
    <w:rsid w:val="00C07C67"/>
    <w:rsid w:val="00C07F9C"/>
    <w:rsid w:val="00C101D8"/>
    <w:rsid w:val="00C110A0"/>
    <w:rsid w:val="00C124FE"/>
    <w:rsid w:val="00C126ED"/>
    <w:rsid w:val="00C12A47"/>
    <w:rsid w:val="00C13C8B"/>
    <w:rsid w:val="00C13FC7"/>
    <w:rsid w:val="00C149FC"/>
    <w:rsid w:val="00C14B7A"/>
    <w:rsid w:val="00C1558D"/>
    <w:rsid w:val="00C1648B"/>
    <w:rsid w:val="00C1662D"/>
    <w:rsid w:val="00C16A93"/>
    <w:rsid w:val="00C16C81"/>
    <w:rsid w:val="00C16E93"/>
    <w:rsid w:val="00C16FAD"/>
    <w:rsid w:val="00C1722C"/>
    <w:rsid w:val="00C1789F"/>
    <w:rsid w:val="00C201AA"/>
    <w:rsid w:val="00C203D0"/>
    <w:rsid w:val="00C21811"/>
    <w:rsid w:val="00C21D8C"/>
    <w:rsid w:val="00C21E3F"/>
    <w:rsid w:val="00C21EF1"/>
    <w:rsid w:val="00C22E20"/>
    <w:rsid w:val="00C23612"/>
    <w:rsid w:val="00C23642"/>
    <w:rsid w:val="00C240FF"/>
    <w:rsid w:val="00C2445A"/>
    <w:rsid w:val="00C24961"/>
    <w:rsid w:val="00C24D3A"/>
    <w:rsid w:val="00C2537A"/>
    <w:rsid w:val="00C257B4"/>
    <w:rsid w:val="00C25909"/>
    <w:rsid w:val="00C263B1"/>
    <w:rsid w:val="00C268E1"/>
    <w:rsid w:val="00C26B49"/>
    <w:rsid w:val="00C27803"/>
    <w:rsid w:val="00C27825"/>
    <w:rsid w:val="00C27A27"/>
    <w:rsid w:val="00C3178D"/>
    <w:rsid w:val="00C3277E"/>
    <w:rsid w:val="00C32B48"/>
    <w:rsid w:val="00C341C5"/>
    <w:rsid w:val="00C343E8"/>
    <w:rsid w:val="00C34470"/>
    <w:rsid w:val="00C3448C"/>
    <w:rsid w:val="00C35065"/>
    <w:rsid w:val="00C354B4"/>
    <w:rsid w:val="00C356E0"/>
    <w:rsid w:val="00C36ABA"/>
    <w:rsid w:val="00C36BB7"/>
    <w:rsid w:val="00C37053"/>
    <w:rsid w:val="00C37554"/>
    <w:rsid w:val="00C37572"/>
    <w:rsid w:val="00C37590"/>
    <w:rsid w:val="00C375E0"/>
    <w:rsid w:val="00C37677"/>
    <w:rsid w:val="00C378BA"/>
    <w:rsid w:val="00C40AD0"/>
    <w:rsid w:val="00C40D2C"/>
    <w:rsid w:val="00C4190F"/>
    <w:rsid w:val="00C419B3"/>
    <w:rsid w:val="00C439B0"/>
    <w:rsid w:val="00C43BA3"/>
    <w:rsid w:val="00C44425"/>
    <w:rsid w:val="00C45FE5"/>
    <w:rsid w:val="00C46EB3"/>
    <w:rsid w:val="00C47367"/>
    <w:rsid w:val="00C4745D"/>
    <w:rsid w:val="00C474BE"/>
    <w:rsid w:val="00C4753D"/>
    <w:rsid w:val="00C475FD"/>
    <w:rsid w:val="00C502B1"/>
    <w:rsid w:val="00C50493"/>
    <w:rsid w:val="00C54B9E"/>
    <w:rsid w:val="00C54CEF"/>
    <w:rsid w:val="00C54E09"/>
    <w:rsid w:val="00C54F55"/>
    <w:rsid w:val="00C553A3"/>
    <w:rsid w:val="00C567AA"/>
    <w:rsid w:val="00C5767F"/>
    <w:rsid w:val="00C60F08"/>
    <w:rsid w:val="00C610E4"/>
    <w:rsid w:val="00C613CF"/>
    <w:rsid w:val="00C61A84"/>
    <w:rsid w:val="00C62B11"/>
    <w:rsid w:val="00C658B4"/>
    <w:rsid w:val="00C65BD3"/>
    <w:rsid w:val="00C66632"/>
    <w:rsid w:val="00C670DE"/>
    <w:rsid w:val="00C679AE"/>
    <w:rsid w:val="00C67AF5"/>
    <w:rsid w:val="00C67DB9"/>
    <w:rsid w:val="00C709BA"/>
    <w:rsid w:val="00C712A0"/>
    <w:rsid w:val="00C71F16"/>
    <w:rsid w:val="00C71FEA"/>
    <w:rsid w:val="00C723E3"/>
    <w:rsid w:val="00C73588"/>
    <w:rsid w:val="00C73F27"/>
    <w:rsid w:val="00C7417C"/>
    <w:rsid w:val="00C744B3"/>
    <w:rsid w:val="00C74AC2"/>
    <w:rsid w:val="00C764DD"/>
    <w:rsid w:val="00C7656E"/>
    <w:rsid w:val="00C765DE"/>
    <w:rsid w:val="00C76C29"/>
    <w:rsid w:val="00C76EEF"/>
    <w:rsid w:val="00C76F96"/>
    <w:rsid w:val="00C77F10"/>
    <w:rsid w:val="00C8354B"/>
    <w:rsid w:val="00C8373A"/>
    <w:rsid w:val="00C8472E"/>
    <w:rsid w:val="00C84731"/>
    <w:rsid w:val="00C85BD0"/>
    <w:rsid w:val="00C8602D"/>
    <w:rsid w:val="00C8646B"/>
    <w:rsid w:val="00C87278"/>
    <w:rsid w:val="00C87D1F"/>
    <w:rsid w:val="00C87ED5"/>
    <w:rsid w:val="00C87F38"/>
    <w:rsid w:val="00C90BE8"/>
    <w:rsid w:val="00C90D55"/>
    <w:rsid w:val="00C91032"/>
    <w:rsid w:val="00C9121C"/>
    <w:rsid w:val="00C929C9"/>
    <w:rsid w:val="00C92B86"/>
    <w:rsid w:val="00C92F02"/>
    <w:rsid w:val="00C931C8"/>
    <w:rsid w:val="00C93203"/>
    <w:rsid w:val="00C936B1"/>
    <w:rsid w:val="00C94390"/>
    <w:rsid w:val="00C9459A"/>
    <w:rsid w:val="00C94633"/>
    <w:rsid w:val="00C94DD3"/>
    <w:rsid w:val="00C94EC8"/>
    <w:rsid w:val="00C95322"/>
    <w:rsid w:val="00C95339"/>
    <w:rsid w:val="00C96386"/>
    <w:rsid w:val="00C96D75"/>
    <w:rsid w:val="00C9769A"/>
    <w:rsid w:val="00C97D1F"/>
    <w:rsid w:val="00CA0491"/>
    <w:rsid w:val="00CA123F"/>
    <w:rsid w:val="00CA167B"/>
    <w:rsid w:val="00CA285A"/>
    <w:rsid w:val="00CA2A36"/>
    <w:rsid w:val="00CA2A64"/>
    <w:rsid w:val="00CA3458"/>
    <w:rsid w:val="00CA378F"/>
    <w:rsid w:val="00CA3FDE"/>
    <w:rsid w:val="00CA4917"/>
    <w:rsid w:val="00CA4DA6"/>
    <w:rsid w:val="00CA4FEC"/>
    <w:rsid w:val="00CA5227"/>
    <w:rsid w:val="00CA5D81"/>
    <w:rsid w:val="00CA62A2"/>
    <w:rsid w:val="00CA66B4"/>
    <w:rsid w:val="00CA6B27"/>
    <w:rsid w:val="00CA6B45"/>
    <w:rsid w:val="00CA6F24"/>
    <w:rsid w:val="00CA7393"/>
    <w:rsid w:val="00CA7653"/>
    <w:rsid w:val="00CA7B7B"/>
    <w:rsid w:val="00CA7DA6"/>
    <w:rsid w:val="00CB01BB"/>
    <w:rsid w:val="00CB06F5"/>
    <w:rsid w:val="00CB0F86"/>
    <w:rsid w:val="00CB0FF5"/>
    <w:rsid w:val="00CB1415"/>
    <w:rsid w:val="00CB1593"/>
    <w:rsid w:val="00CB2AED"/>
    <w:rsid w:val="00CB4ED7"/>
    <w:rsid w:val="00CB5715"/>
    <w:rsid w:val="00CB58F3"/>
    <w:rsid w:val="00CB5B30"/>
    <w:rsid w:val="00CB683D"/>
    <w:rsid w:val="00CB7864"/>
    <w:rsid w:val="00CB7A14"/>
    <w:rsid w:val="00CB7BDB"/>
    <w:rsid w:val="00CC0172"/>
    <w:rsid w:val="00CC078D"/>
    <w:rsid w:val="00CC0A89"/>
    <w:rsid w:val="00CC0C37"/>
    <w:rsid w:val="00CC0CBC"/>
    <w:rsid w:val="00CC1D99"/>
    <w:rsid w:val="00CC1ED3"/>
    <w:rsid w:val="00CC2509"/>
    <w:rsid w:val="00CC2803"/>
    <w:rsid w:val="00CC2C30"/>
    <w:rsid w:val="00CC2C44"/>
    <w:rsid w:val="00CC34D2"/>
    <w:rsid w:val="00CC38C2"/>
    <w:rsid w:val="00CC3C5F"/>
    <w:rsid w:val="00CC41F5"/>
    <w:rsid w:val="00CC496E"/>
    <w:rsid w:val="00CC5706"/>
    <w:rsid w:val="00CC6CD9"/>
    <w:rsid w:val="00CC6E5C"/>
    <w:rsid w:val="00CD04C6"/>
    <w:rsid w:val="00CD10D1"/>
    <w:rsid w:val="00CD1224"/>
    <w:rsid w:val="00CD2901"/>
    <w:rsid w:val="00CD2924"/>
    <w:rsid w:val="00CD2DFA"/>
    <w:rsid w:val="00CD31F5"/>
    <w:rsid w:val="00CD3C9E"/>
    <w:rsid w:val="00CD4BB0"/>
    <w:rsid w:val="00CD565B"/>
    <w:rsid w:val="00CD5EF2"/>
    <w:rsid w:val="00CD5FDD"/>
    <w:rsid w:val="00CD673F"/>
    <w:rsid w:val="00CD6DED"/>
    <w:rsid w:val="00CD71C8"/>
    <w:rsid w:val="00CD72A1"/>
    <w:rsid w:val="00CD77F7"/>
    <w:rsid w:val="00CD7B66"/>
    <w:rsid w:val="00CE2175"/>
    <w:rsid w:val="00CE22E4"/>
    <w:rsid w:val="00CE4427"/>
    <w:rsid w:val="00CE48B1"/>
    <w:rsid w:val="00CE4A13"/>
    <w:rsid w:val="00CE5751"/>
    <w:rsid w:val="00CE6846"/>
    <w:rsid w:val="00CE6BCF"/>
    <w:rsid w:val="00CE724B"/>
    <w:rsid w:val="00CE772E"/>
    <w:rsid w:val="00CF0016"/>
    <w:rsid w:val="00CF0210"/>
    <w:rsid w:val="00CF1F21"/>
    <w:rsid w:val="00CF2484"/>
    <w:rsid w:val="00CF28DB"/>
    <w:rsid w:val="00CF29DA"/>
    <w:rsid w:val="00CF30D3"/>
    <w:rsid w:val="00CF4418"/>
    <w:rsid w:val="00CF76FB"/>
    <w:rsid w:val="00CF79FF"/>
    <w:rsid w:val="00D00F87"/>
    <w:rsid w:val="00D01415"/>
    <w:rsid w:val="00D026A8"/>
    <w:rsid w:val="00D029FB"/>
    <w:rsid w:val="00D02FAD"/>
    <w:rsid w:val="00D0307B"/>
    <w:rsid w:val="00D0363A"/>
    <w:rsid w:val="00D04836"/>
    <w:rsid w:val="00D0575B"/>
    <w:rsid w:val="00D058E2"/>
    <w:rsid w:val="00D05A40"/>
    <w:rsid w:val="00D06439"/>
    <w:rsid w:val="00D06594"/>
    <w:rsid w:val="00D0683B"/>
    <w:rsid w:val="00D06F26"/>
    <w:rsid w:val="00D07123"/>
    <w:rsid w:val="00D07A80"/>
    <w:rsid w:val="00D07E34"/>
    <w:rsid w:val="00D10FC5"/>
    <w:rsid w:val="00D11D48"/>
    <w:rsid w:val="00D12D2E"/>
    <w:rsid w:val="00D1300F"/>
    <w:rsid w:val="00D13C24"/>
    <w:rsid w:val="00D13D77"/>
    <w:rsid w:val="00D145A5"/>
    <w:rsid w:val="00D15127"/>
    <w:rsid w:val="00D163B5"/>
    <w:rsid w:val="00D16A33"/>
    <w:rsid w:val="00D17844"/>
    <w:rsid w:val="00D20726"/>
    <w:rsid w:val="00D20778"/>
    <w:rsid w:val="00D2110C"/>
    <w:rsid w:val="00D2110F"/>
    <w:rsid w:val="00D211A8"/>
    <w:rsid w:val="00D214FD"/>
    <w:rsid w:val="00D216BB"/>
    <w:rsid w:val="00D21E48"/>
    <w:rsid w:val="00D2248B"/>
    <w:rsid w:val="00D22C92"/>
    <w:rsid w:val="00D22EAB"/>
    <w:rsid w:val="00D22FC9"/>
    <w:rsid w:val="00D232B8"/>
    <w:rsid w:val="00D23D57"/>
    <w:rsid w:val="00D23E94"/>
    <w:rsid w:val="00D243D6"/>
    <w:rsid w:val="00D24849"/>
    <w:rsid w:val="00D25EB7"/>
    <w:rsid w:val="00D25FA4"/>
    <w:rsid w:val="00D2615F"/>
    <w:rsid w:val="00D267D4"/>
    <w:rsid w:val="00D26935"/>
    <w:rsid w:val="00D27A30"/>
    <w:rsid w:val="00D27FEB"/>
    <w:rsid w:val="00D3105F"/>
    <w:rsid w:val="00D31217"/>
    <w:rsid w:val="00D31470"/>
    <w:rsid w:val="00D3189E"/>
    <w:rsid w:val="00D318E9"/>
    <w:rsid w:val="00D31A71"/>
    <w:rsid w:val="00D31BC8"/>
    <w:rsid w:val="00D32375"/>
    <w:rsid w:val="00D32809"/>
    <w:rsid w:val="00D32BDF"/>
    <w:rsid w:val="00D32DD0"/>
    <w:rsid w:val="00D32E46"/>
    <w:rsid w:val="00D33447"/>
    <w:rsid w:val="00D3391C"/>
    <w:rsid w:val="00D344F5"/>
    <w:rsid w:val="00D3561A"/>
    <w:rsid w:val="00D35758"/>
    <w:rsid w:val="00D35911"/>
    <w:rsid w:val="00D36E5E"/>
    <w:rsid w:val="00D36E9B"/>
    <w:rsid w:val="00D37146"/>
    <w:rsid w:val="00D378B1"/>
    <w:rsid w:val="00D37DDF"/>
    <w:rsid w:val="00D4000F"/>
    <w:rsid w:val="00D40092"/>
    <w:rsid w:val="00D401E7"/>
    <w:rsid w:val="00D4052A"/>
    <w:rsid w:val="00D4291A"/>
    <w:rsid w:val="00D42B9D"/>
    <w:rsid w:val="00D4326A"/>
    <w:rsid w:val="00D4368C"/>
    <w:rsid w:val="00D44647"/>
    <w:rsid w:val="00D4593F"/>
    <w:rsid w:val="00D46017"/>
    <w:rsid w:val="00D47F04"/>
    <w:rsid w:val="00D5008D"/>
    <w:rsid w:val="00D50FB8"/>
    <w:rsid w:val="00D51697"/>
    <w:rsid w:val="00D51AB3"/>
    <w:rsid w:val="00D51FFB"/>
    <w:rsid w:val="00D5202F"/>
    <w:rsid w:val="00D522C8"/>
    <w:rsid w:val="00D52D1F"/>
    <w:rsid w:val="00D52E5E"/>
    <w:rsid w:val="00D530E2"/>
    <w:rsid w:val="00D539BD"/>
    <w:rsid w:val="00D53D4C"/>
    <w:rsid w:val="00D53DFD"/>
    <w:rsid w:val="00D54D26"/>
    <w:rsid w:val="00D55BC3"/>
    <w:rsid w:val="00D56870"/>
    <w:rsid w:val="00D5699E"/>
    <w:rsid w:val="00D56AC8"/>
    <w:rsid w:val="00D5756D"/>
    <w:rsid w:val="00D60016"/>
    <w:rsid w:val="00D60571"/>
    <w:rsid w:val="00D60B48"/>
    <w:rsid w:val="00D61521"/>
    <w:rsid w:val="00D6156C"/>
    <w:rsid w:val="00D6194E"/>
    <w:rsid w:val="00D61F2F"/>
    <w:rsid w:val="00D62703"/>
    <w:rsid w:val="00D629FD"/>
    <w:rsid w:val="00D630E6"/>
    <w:rsid w:val="00D63C9A"/>
    <w:rsid w:val="00D63EE6"/>
    <w:rsid w:val="00D64C4E"/>
    <w:rsid w:val="00D64D47"/>
    <w:rsid w:val="00D65324"/>
    <w:rsid w:val="00D657D7"/>
    <w:rsid w:val="00D66893"/>
    <w:rsid w:val="00D67441"/>
    <w:rsid w:val="00D67921"/>
    <w:rsid w:val="00D67A36"/>
    <w:rsid w:val="00D70934"/>
    <w:rsid w:val="00D732A3"/>
    <w:rsid w:val="00D74125"/>
    <w:rsid w:val="00D742F2"/>
    <w:rsid w:val="00D74BAD"/>
    <w:rsid w:val="00D754E7"/>
    <w:rsid w:val="00D75521"/>
    <w:rsid w:val="00D7595E"/>
    <w:rsid w:val="00D76B3B"/>
    <w:rsid w:val="00D80160"/>
    <w:rsid w:val="00D8092B"/>
    <w:rsid w:val="00D80E6D"/>
    <w:rsid w:val="00D821D9"/>
    <w:rsid w:val="00D82872"/>
    <w:rsid w:val="00D82A46"/>
    <w:rsid w:val="00D83222"/>
    <w:rsid w:val="00D83C74"/>
    <w:rsid w:val="00D84154"/>
    <w:rsid w:val="00D85226"/>
    <w:rsid w:val="00D85DA8"/>
    <w:rsid w:val="00D860CA"/>
    <w:rsid w:val="00D86F29"/>
    <w:rsid w:val="00D87147"/>
    <w:rsid w:val="00D87649"/>
    <w:rsid w:val="00D8789F"/>
    <w:rsid w:val="00D91707"/>
    <w:rsid w:val="00D91877"/>
    <w:rsid w:val="00D91C2A"/>
    <w:rsid w:val="00D91E0A"/>
    <w:rsid w:val="00D931BB"/>
    <w:rsid w:val="00D93765"/>
    <w:rsid w:val="00D945E5"/>
    <w:rsid w:val="00D950D9"/>
    <w:rsid w:val="00D968EB"/>
    <w:rsid w:val="00D96AEB"/>
    <w:rsid w:val="00D973B2"/>
    <w:rsid w:val="00DA07EE"/>
    <w:rsid w:val="00DA195E"/>
    <w:rsid w:val="00DA212B"/>
    <w:rsid w:val="00DA403E"/>
    <w:rsid w:val="00DA558A"/>
    <w:rsid w:val="00DA5EF5"/>
    <w:rsid w:val="00DA5F2E"/>
    <w:rsid w:val="00DA62B1"/>
    <w:rsid w:val="00DA6A6E"/>
    <w:rsid w:val="00DB0C4C"/>
    <w:rsid w:val="00DB221E"/>
    <w:rsid w:val="00DB28DD"/>
    <w:rsid w:val="00DB2E54"/>
    <w:rsid w:val="00DB3583"/>
    <w:rsid w:val="00DB4051"/>
    <w:rsid w:val="00DB40D7"/>
    <w:rsid w:val="00DB41AF"/>
    <w:rsid w:val="00DB4BAC"/>
    <w:rsid w:val="00DB53B5"/>
    <w:rsid w:val="00DB63CD"/>
    <w:rsid w:val="00DB6410"/>
    <w:rsid w:val="00DB6A0D"/>
    <w:rsid w:val="00DB6C8E"/>
    <w:rsid w:val="00DB716A"/>
    <w:rsid w:val="00DB7604"/>
    <w:rsid w:val="00DB7BB8"/>
    <w:rsid w:val="00DC14A9"/>
    <w:rsid w:val="00DC1535"/>
    <w:rsid w:val="00DC1AA0"/>
    <w:rsid w:val="00DC251C"/>
    <w:rsid w:val="00DC35BB"/>
    <w:rsid w:val="00DC4E09"/>
    <w:rsid w:val="00DC4E7B"/>
    <w:rsid w:val="00DC5911"/>
    <w:rsid w:val="00DC5AC8"/>
    <w:rsid w:val="00DC6C14"/>
    <w:rsid w:val="00DD19E2"/>
    <w:rsid w:val="00DD208C"/>
    <w:rsid w:val="00DD29D3"/>
    <w:rsid w:val="00DD2BC1"/>
    <w:rsid w:val="00DD3CEC"/>
    <w:rsid w:val="00DD3E91"/>
    <w:rsid w:val="00DD4CFE"/>
    <w:rsid w:val="00DD5C0C"/>
    <w:rsid w:val="00DD5D64"/>
    <w:rsid w:val="00DD5FCA"/>
    <w:rsid w:val="00DD6411"/>
    <w:rsid w:val="00DD64B1"/>
    <w:rsid w:val="00DD679A"/>
    <w:rsid w:val="00DE0560"/>
    <w:rsid w:val="00DE1091"/>
    <w:rsid w:val="00DE12DE"/>
    <w:rsid w:val="00DE1C7D"/>
    <w:rsid w:val="00DE20C2"/>
    <w:rsid w:val="00DE34C0"/>
    <w:rsid w:val="00DE37BE"/>
    <w:rsid w:val="00DE48A5"/>
    <w:rsid w:val="00DE57C1"/>
    <w:rsid w:val="00DE5877"/>
    <w:rsid w:val="00DE59ED"/>
    <w:rsid w:val="00DE5D8D"/>
    <w:rsid w:val="00DE6D86"/>
    <w:rsid w:val="00DE7A62"/>
    <w:rsid w:val="00DE7EA6"/>
    <w:rsid w:val="00DF05B5"/>
    <w:rsid w:val="00DF0CD1"/>
    <w:rsid w:val="00DF156C"/>
    <w:rsid w:val="00DF1858"/>
    <w:rsid w:val="00DF19E1"/>
    <w:rsid w:val="00DF1BD0"/>
    <w:rsid w:val="00DF1F7C"/>
    <w:rsid w:val="00DF2363"/>
    <w:rsid w:val="00DF2652"/>
    <w:rsid w:val="00DF2E1D"/>
    <w:rsid w:val="00DF363C"/>
    <w:rsid w:val="00DF3AFB"/>
    <w:rsid w:val="00DF3C77"/>
    <w:rsid w:val="00DF4512"/>
    <w:rsid w:val="00DF4C42"/>
    <w:rsid w:val="00DF501B"/>
    <w:rsid w:val="00DF5421"/>
    <w:rsid w:val="00DF60F4"/>
    <w:rsid w:val="00DF6257"/>
    <w:rsid w:val="00DF6572"/>
    <w:rsid w:val="00DF6BA1"/>
    <w:rsid w:val="00DF6C03"/>
    <w:rsid w:val="00DF6ED2"/>
    <w:rsid w:val="00DF7FE2"/>
    <w:rsid w:val="00E00283"/>
    <w:rsid w:val="00E00374"/>
    <w:rsid w:val="00E00B1B"/>
    <w:rsid w:val="00E01040"/>
    <w:rsid w:val="00E01833"/>
    <w:rsid w:val="00E01D88"/>
    <w:rsid w:val="00E03431"/>
    <w:rsid w:val="00E036AD"/>
    <w:rsid w:val="00E037C7"/>
    <w:rsid w:val="00E03DA3"/>
    <w:rsid w:val="00E0402B"/>
    <w:rsid w:val="00E05BDE"/>
    <w:rsid w:val="00E075FD"/>
    <w:rsid w:val="00E103EE"/>
    <w:rsid w:val="00E10453"/>
    <w:rsid w:val="00E10CEC"/>
    <w:rsid w:val="00E1185B"/>
    <w:rsid w:val="00E11ADA"/>
    <w:rsid w:val="00E11BB9"/>
    <w:rsid w:val="00E11DEF"/>
    <w:rsid w:val="00E11E4B"/>
    <w:rsid w:val="00E12519"/>
    <w:rsid w:val="00E128DC"/>
    <w:rsid w:val="00E12922"/>
    <w:rsid w:val="00E143BD"/>
    <w:rsid w:val="00E1470F"/>
    <w:rsid w:val="00E1490D"/>
    <w:rsid w:val="00E14DCF"/>
    <w:rsid w:val="00E15138"/>
    <w:rsid w:val="00E15340"/>
    <w:rsid w:val="00E15545"/>
    <w:rsid w:val="00E155E5"/>
    <w:rsid w:val="00E15DF9"/>
    <w:rsid w:val="00E20006"/>
    <w:rsid w:val="00E20266"/>
    <w:rsid w:val="00E20D87"/>
    <w:rsid w:val="00E20E42"/>
    <w:rsid w:val="00E212F5"/>
    <w:rsid w:val="00E24888"/>
    <w:rsid w:val="00E24CCB"/>
    <w:rsid w:val="00E259DB"/>
    <w:rsid w:val="00E263D3"/>
    <w:rsid w:val="00E27382"/>
    <w:rsid w:val="00E27ADF"/>
    <w:rsid w:val="00E27D90"/>
    <w:rsid w:val="00E30840"/>
    <w:rsid w:val="00E31957"/>
    <w:rsid w:val="00E32338"/>
    <w:rsid w:val="00E32C9F"/>
    <w:rsid w:val="00E331F4"/>
    <w:rsid w:val="00E35D3A"/>
    <w:rsid w:val="00E36F9E"/>
    <w:rsid w:val="00E36FAB"/>
    <w:rsid w:val="00E4011E"/>
    <w:rsid w:val="00E40820"/>
    <w:rsid w:val="00E4152A"/>
    <w:rsid w:val="00E42129"/>
    <w:rsid w:val="00E4226D"/>
    <w:rsid w:val="00E4237B"/>
    <w:rsid w:val="00E430AA"/>
    <w:rsid w:val="00E431BA"/>
    <w:rsid w:val="00E4339B"/>
    <w:rsid w:val="00E43429"/>
    <w:rsid w:val="00E43F3A"/>
    <w:rsid w:val="00E4499E"/>
    <w:rsid w:val="00E450AC"/>
    <w:rsid w:val="00E4518E"/>
    <w:rsid w:val="00E453C4"/>
    <w:rsid w:val="00E455BC"/>
    <w:rsid w:val="00E46300"/>
    <w:rsid w:val="00E463D9"/>
    <w:rsid w:val="00E46639"/>
    <w:rsid w:val="00E46914"/>
    <w:rsid w:val="00E47043"/>
    <w:rsid w:val="00E47FCC"/>
    <w:rsid w:val="00E51609"/>
    <w:rsid w:val="00E51D44"/>
    <w:rsid w:val="00E5384F"/>
    <w:rsid w:val="00E542F7"/>
    <w:rsid w:val="00E54619"/>
    <w:rsid w:val="00E547D3"/>
    <w:rsid w:val="00E560DD"/>
    <w:rsid w:val="00E5617A"/>
    <w:rsid w:val="00E56AB0"/>
    <w:rsid w:val="00E57542"/>
    <w:rsid w:val="00E578C0"/>
    <w:rsid w:val="00E60B89"/>
    <w:rsid w:val="00E61980"/>
    <w:rsid w:val="00E61BE8"/>
    <w:rsid w:val="00E6268E"/>
    <w:rsid w:val="00E628BF"/>
    <w:rsid w:val="00E62FF7"/>
    <w:rsid w:val="00E64836"/>
    <w:rsid w:val="00E64B34"/>
    <w:rsid w:val="00E6713F"/>
    <w:rsid w:val="00E67CF7"/>
    <w:rsid w:val="00E70C3B"/>
    <w:rsid w:val="00E7106A"/>
    <w:rsid w:val="00E713CF"/>
    <w:rsid w:val="00E71E9E"/>
    <w:rsid w:val="00E72090"/>
    <w:rsid w:val="00E722BF"/>
    <w:rsid w:val="00E732ED"/>
    <w:rsid w:val="00E73576"/>
    <w:rsid w:val="00E74C6F"/>
    <w:rsid w:val="00E7543D"/>
    <w:rsid w:val="00E76567"/>
    <w:rsid w:val="00E76EBF"/>
    <w:rsid w:val="00E772B2"/>
    <w:rsid w:val="00E77E20"/>
    <w:rsid w:val="00E8097E"/>
    <w:rsid w:val="00E81703"/>
    <w:rsid w:val="00E817C4"/>
    <w:rsid w:val="00E8301A"/>
    <w:rsid w:val="00E833D5"/>
    <w:rsid w:val="00E83B74"/>
    <w:rsid w:val="00E83C4E"/>
    <w:rsid w:val="00E83DE3"/>
    <w:rsid w:val="00E83E74"/>
    <w:rsid w:val="00E83EAB"/>
    <w:rsid w:val="00E841E2"/>
    <w:rsid w:val="00E84B92"/>
    <w:rsid w:val="00E858B0"/>
    <w:rsid w:val="00E85F0C"/>
    <w:rsid w:val="00E86332"/>
    <w:rsid w:val="00E86530"/>
    <w:rsid w:val="00E871BC"/>
    <w:rsid w:val="00E875A4"/>
    <w:rsid w:val="00E87A6D"/>
    <w:rsid w:val="00E87E0F"/>
    <w:rsid w:val="00E904A7"/>
    <w:rsid w:val="00E920FC"/>
    <w:rsid w:val="00E92463"/>
    <w:rsid w:val="00E92A51"/>
    <w:rsid w:val="00E92A6F"/>
    <w:rsid w:val="00E93A70"/>
    <w:rsid w:val="00E93B0E"/>
    <w:rsid w:val="00E9457A"/>
    <w:rsid w:val="00E94A7D"/>
    <w:rsid w:val="00E95153"/>
    <w:rsid w:val="00E95313"/>
    <w:rsid w:val="00E953F2"/>
    <w:rsid w:val="00E95EF3"/>
    <w:rsid w:val="00E962E2"/>
    <w:rsid w:val="00E963B6"/>
    <w:rsid w:val="00E975E4"/>
    <w:rsid w:val="00E9788E"/>
    <w:rsid w:val="00E97D20"/>
    <w:rsid w:val="00EA00D2"/>
    <w:rsid w:val="00EA0B74"/>
    <w:rsid w:val="00EA1B5E"/>
    <w:rsid w:val="00EA1E3C"/>
    <w:rsid w:val="00EA2217"/>
    <w:rsid w:val="00EA29C3"/>
    <w:rsid w:val="00EA2AF6"/>
    <w:rsid w:val="00EA2F7F"/>
    <w:rsid w:val="00EA3954"/>
    <w:rsid w:val="00EA3E74"/>
    <w:rsid w:val="00EA4183"/>
    <w:rsid w:val="00EA45A1"/>
    <w:rsid w:val="00EA6110"/>
    <w:rsid w:val="00EA61B0"/>
    <w:rsid w:val="00EA62C4"/>
    <w:rsid w:val="00EA6E66"/>
    <w:rsid w:val="00EA707E"/>
    <w:rsid w:val="00EA7700"/>
    <w:rsid w:val="00EA7827"/>
    <w:rsid w:val="00EA7CF4"/>
    <w:rsid w:val="00EB00ED"/>
    <w:rsid w:val="00EB08E4"/>
    <w:rsid w:val="00EB1C0D"/>
    <w:rsid w:val="00EB1DB0"/>
    <w:rsid w:val="00EB1E93"/>
    <w:rsid w:val="00EB2310"/>
    <w:rsid w:val="00EB26EC"/>
    <w:rsid w:val="00EB3F5D"/>
    <w:rsid w:val="00EB409F"/>
    <w:rsid w:val="00EB4144"/>
    <w:rsid w:val="00EB4D33"/>
    <w:rsid w:val="00EB4F41"/>
    <w:rsid w:val="00EB4F71"/>
    <w:rsid w:val="00EB515E"/>
    <w:rsid w:val="00EB62B4"/>
    <w:rsid w:val="00EB6B89"/>
    <w:rsid w:val="00EB70E8"/>
    <w:rsid w:val="00EB719D"/>
    <w:rsid w:val="00EB73FF"/>
    <w:rsid w:val="00EB76A6"/>
    <w:rsid w:val="00EB79A0"/>
    <w:rsid w:val="00EB7F5E"/>
    <w:rsid w:val="00EC256F"/>
    <w:rsid w:val="00EC2FA0"/>
    <w:rsid w:val="00EC3D7B"/>
    <w:rsid w:val="00EC3E43"/>
    <w:rsid w:val="00EC4CBE"/>
    <w:rsid w:val="00EC5B83"/>
    <w:rsid w:val="00EC6241"/>
    <w:rsid w:val="00EC6B4A"/>
    <w:rsid w:val="00EC7AE9"/>
    <w:rsid w:val="00ED0075"/>
    <w:rsid w:val="00ED0A23"/>
    <w:rsid w:val="00ED0C44"/>
    <w:rsid w:val="00ED1E80"/>
    <w:rsid w:val="00ED28F6"/>
    <w:rsid w:val="00ED290C"/>
    <w:rsid w:val="00ED3069"/>
    <w:rsid w:val="00ED34D7"/>
    <w:rsid w:val="00ED35CC"/>
    <w:rsid w:val="00ED3A35"/>
    <w:rsid w:val="00ED4960"/>
    <w:rsid w:val="00ED4BB4"/>
    <w:rsid w:val="00ED640A"/>
    <w:rsid w:val="00ED71F3"/>
    <w:rsid w:val="00ED7D99"/>
    <w:rsid w:val="00EE06EA"/>
    <w:rsid w:val="00EE43CD"/>
    <w:rsid w:val="00EE486E"/>
    <w:rsid w:val="00EE54DA"/>
    <w:rsid w:val="00EE55BF"/>
    <w:rsid w:val="00EE55F0"/>
    <w:rsid w:val="00EE56DF"/>
    <w:rsid w:val="00EE6271"/>
    <w:rsid w:val="00EE6EE2"/>
    <w:rsid w:val="00EE706D"/>
    <w:rsid w:val="00EE7A2E"/>
    <w:rsid w:val="00EE7F40"/>
    <w:rsid w:val="00EF07DD"/>
    <w:rsid w:val="00EF0BCD"/>
    <w:rsid w:val="00EF1264"/>
    <w:rsid w:val="00EF193C"/>
    <w:rsid w:val="00EF1EDE"/>
    <w:rsid w:val="00EF226D"/>
    <w:rsid w:val="00EF288F"/>
    <w:rsid w:val="00EF2CF9"/>
    <w:rsid w:val="00EF307B"/>
    <w:rsid w:val="00EF3C96"/>
    <w:rsid w:val="00EF3F30"/>
    <w:rsid w:val="00EF4881"/>
    <w:rsid w:val="00EF5EC2"/>
    <w:rsid w:val="00EF6431"/>
    <w:rsid w:val="00EF7359"/>
    <w:rsid w:val="00EF7880"/>
    <w:rsid w:val="00EF7A73"/>
    <w:rsid w:val="00F0115A"/>
    <w:rsid w:val="00F0158B"/>
    <w:rsid w:val="00F01639"/>
    <w:rsid w:val="00F02098"/>
    <w:rsid w:val="00F02560"/>
    <w:rsid w:val="00F03657"/>
    <w:rsid w:val="00F03C64"/>
    <w:rsid w:val="00F043AA"/>
    <w:rsid w:val="00F05DED"/>
    <w:rsid w:val="00F064AA"/>
    <w:rsid w:val="00F07E45"/>
    <w:rsid w:val="00F1014D"/>
    <w:rsid w:val="00F12446"/>
    <w:rsid w:val="00F12B0E"/>
    <w:rsid w:val="00F12C31"/>
    <w:rsid w:val="00F12FC8"/>
    <w:rsid w:val="00F141AF"/>
    <w:rsid w:val="00F154A3"/>
    <w:rsid w:val="00F157CF"/>
    <w:rsid w:val="00F16AFC"/>
    <w:rsid w:val="00F17381"/>
    <w:rsid w:val="00F17869"/>
    <w:rsid w:val="00F203CC"/>
    <w:rsid w:val="00F21F92"/>
    <w:rsid w:val="00F2204B"/>
    <w:rsid w:val="00F22115"/>
    <w:rsid w:val="00F23209"/>
    <w:rsid w:val="00F23645"/>
    <w:rsid w:val="00F2382A"/>
    <w:rsid w:val="00F23AFC"/>
    <w:rsid w:val="00F23B45"/>
    <w:rsid w:val="00F23C2C"/>
    <w:rsid w:val="00F245E4"/>
    <w:rsid w:val="00F24779"/>
    <w:rsid w:val="00F24D3F"/>
    <w:rsid w:val="00F25006"/>
    <w:rsid w:val="00F2531A"/>
    <w:rsid w:val="00F25674"/>
    <w:rsid w:val="00F263A2"/>
    <w:rsid w:val="00F26C06"/>
    <w:rsid w:val="00F26DAB"/>
    <w:rsid w:val="00F26F5E"/>
    <w:rsid w:val="00F270E6"/>
    <w:rsid w:val="00F279D0"/>
    <w:rsid w:val="00F30995"/>
    <w:rsid w:val="00F30ABC"/>
    <w:rsid w:val="00F30CDE"/>
    <w:rsid w:val="00F30D23"/>
    <w:rsid w:val="00F315C8"/>
    <w:rsid w:val="00F317F9"/>
    <w:rsid w:val="00F32BD8"/>
    <w:rsid w:val="00F33755"/>
    <w:rsid w:val="00F339A4"/>
    <w:rsid w:val="00F33DFC"/>
    <w:rsid w:val="00F34DC5"/>
    <w:rsid w:val="00F34F17"/>
    <w:rsid w:val="00F355DD"/>
    <w:rsid w:val="00F35AE3"/>
    <w:rsid w:val="00F362A7"/>
    <w:rsid w:val="00F364E7"/>
    <w:rsid w:val="00F36BC5"/>
    <w:rsid w:val="00F3783F"/>
    <w:rsid w:val="00F37F7C"/>
    <w:rsid w:val="00F40AB8"/>
    <w:rsid w:val="00F40FDA"/>
    <w:rsid w:val="00F41451"/>
    <w:rsid w:val="00F4261C"/>
    <w:rsid w:val="00F427EF"/>
    <w:rsid w:val="00F4285B"/>
    <w:rsid w:val="00F428F0"/>
    <w:rsid w:val="00F43FF7"/>
    <w:rsid w:val="00F44DED"/>
    <w:rsid w:val="00F459D7"/>
    <w:rsid w:val="00F463A4"/>
    <w:rsid w:val="00F47737"/>
    <w:rsid w:val="00F477B7"/>
    <w:rsid w:val="00F50A48"/>
    <w:rsid w:val="00F50BC5"/>
    <w:rsid w:val="00F51865"/>
    <w:rsid w:val="00F51963"/>
    <w:rsid w:val="00F51F57"/>
    <w:rsid w:val="00F52FAD"/>
    <w:rsid w:val="00F53003"/>
    <w:rsid w:val="00F535A0"/>
    <w:rsid w:val="00F5393E"/>
    <w:rsid w:val="00F53BB7"/>
    <w:rsid w:val="00F53D75"/>
    <w:rsid w:val="00F53F93"/>
    <w:rsid w:val="00F550D6"/>
    <w:rsid w:val="00F555A7"/>
    <w:rsid w:val="00F556A5"/>
    <w:rsid w:val="00F56407"/>
    <w:rsid w:val="00F56483"/>
    <w:rsid w:val="00F56C89"/>
    <w:rsid w:val="00F57515"/>
    <w:rsid w:val="00F57FB2"/>
    <w:rsid w:val="00F60338"/>
    <w:rsid w:val="00F60461"/>
    <w:rsid w:val="00F60914"/>
    <w:rsid w:val="00F62DC9"/>
    <w:rsid w:val="00F634DB"/>
    <w:rsid w:val="00F637DA"/>
    <w:rsid w:val="00F63937"/>
    <w:rsid w:val="00F6430E"/>
    <w:rsid w:val="00F64FD4"/>
    <w:rsid w:val="00F65016"/>
    <w:rsid w:val="00F65D55"/>
    <w:rsid w:val="00F65F23"/>
    <w:rsid w:val="00F663E6"/>
    <w:rsid w:val="00F66953"/>
    <w:rsid w:val="00F66D61"/>
    <w:rsid w:val="00F67B9E"/>
    <w:rsid w:val="00F7085D"/>
    <w:rsid w:val="00F71B7A"/>
    <w:rsid w:val="00F7233A"/>
    <w:rsid w:val="00F72354"/>
    <w:rsid w:val="00F723E1"/>
    <w:rsid w:val="00F728FD"/>
    <w:rsid w:val="00F72A01"/>
    <w:rsid w:val="00F730DC"/>
    <w:rsid w:val="00F733C8"/>
    <w:rsid w:val="00F7378A"/>
    <w:rsid w:val="00F742F2"/>
    <w:rsid w:val="00F7491A"/>
    <w:rsid w:val="00F75297"/>
    <w:rsid w:val="00F752A7"/>
    <w:rsid w:val="00F754EC"/>
    <w:rsid w:val="00F75C17"/>
    <w:rsid w:val="00F76043"/>
    <w:rsid w:val="00F76085"/>
    <w:rsid w:val="00F764BC"/>
    <w:rsid w:val="00F76BC4"/>
    <w:rsid w:val="00F76C4D"/>
    <w:rsid w:val="00F77A5C"/>
    <w:rsid w:val="00F77BC9"/>
    <w:rsid w:val="00F80E43"/>
    <w:rsid w:val="00F818AC"/>
    <w:rsid w:val="00F81AC8"/>
    <w:rsid w:val="00F81C92"/>
    <w:rsid w:val="00F82502"/>
    <w:rsid w:val="00F82771"/>
    <w:rsid w:val="00F84A76"/>
    <w:rsid w:val="00F84D10"/>
    <w:rsid w:val="00F859E4"/>
    <w:rsid w:val="00F86E0C"/>
    <w:rsid w:val="00F86ECB"/>
    <w:rsid w:val="00F86F53"/>
    <w:rsid w:val="00F87028"/>
    <w:rsid w:val="00F87435"/>
    <w:rsid w:val="00F87E39"/>
    <w:rsid w:val="00F90317"/>
    <w:rsid w:val="00F90C3B"/>
    <w:rsid w:val="00F90FDD"/>
    <w:rsid w:val="00F91AEE"/>
    <w:rsid w:val="00F91DF5"/>
    <w:rsid w:val="00F91EE2"/>
    <w:rsid w:val="00F9204D"/>
    <w:rsid w:val="00F92527"/>
    <w:rsid w:val="00F93AC0"/>
    <w:rsid w:val="00F953B9"/>
    <w:rsid w:val="00F95518"/>
    <w:rsid w:val="00F955FB"/>
    <w:rsid w:val="00F96362"/>
    <w:rsid w:val="00F9719B"/>
    <w:rsid w:val="00F97FD1"/>
    <w:rsid w:val="00FA062D"/>
    <w:rsid w:val="00FA0B61"/>
    <w:rsid w:val="00FA10EA"/>
    <w:rsid w:val="00FA117C"/>
    <w:rsid w:val="00FA1B54"/>
    <w:rsid w:val="00FA1DAA"/>
    <w:rsid w:val="00FA28FE"/>
    <w:rsid w:val="00FA2B39"/>
    <w:rsid w:val="00FA32EE"/>
    <w:rsid w:val="00FA3532"/>
    <w:rsid w:val="00FA3574"/>
    <w:rsid w:val="00FA3755"/>
    <w:rsid w:val="00FA4429"/>
    <w:rsid w:val="00FA4F0A"/>
    <w:rsid w:val="00FA4F0E"/>
    <w:rsid w:val="00FA5416"/>
    <w:rsid w:val="00FA6AB4"/>
    <w:rsid w:val="00FA7064"/>
    <w:rsid w:val="00FA737D"/>
    <w:rsid w:val="00FA741A"/>
    <w:rsid w:val="00FB0E5F"/>
    <w:rsid w:val="00FB0FC0"/>
    <w:rsid w:val="00FB1FD2"/>
    <w:rsid w:val="00FB20A7"/>
    <w:rsid w:val="00FB2331"/>
    <w:rsid w:val="00FB3825"/>
    <w:rsid w:val="00FB3B4A"/>
    <w:rsid w:val="00FB4018"/>
    <w:rsid w:val="00FB5516"/>
    <w:rsid w:val="00FB5645"/>
    <w:rsid w:val="00FB5788"/>
    <w:rsid w:val="00FB589C"/>
    <w:rsid w:val="00FB68BF"/>
    <w:rsid w:val="00FB6C1F"/>
    <w:rsid w:val="00FB6C89"/>
    <w:rsid w:val="00FB703A"/>
    <w:rsid w:val="00FC0860"/>
    <w:rsid w:val="00FC0C9C"/>
    <w:rsid w:val="00FC0E4B"/>
    <w:rsid w:val="00FC11C6"/>
    <w:rsid w:val="00FC1245"/>
    <w:rsid w:val="00FC14ED"/>
    <w:rsid w:val="00FC2D09"/>
    <w:rsid w:val="00FC3812"/>
    <w:rsid w:val="00FC3830"/>
    <w:rsid w:val="00FC396F"/>
    <w:rsid w:val="00FC40E9"/>
    <w:rsid w:val="00FC5096"/>
    <w:rsid w:val="00FC5589"/>
    <w:rsid w:val="00FC593B"/>
    <w:rsid w:val="00FC7B18"/>
    <w:rsid w:val="00FC7E5F"/>
    <w:rsid w:val="00FD052D"/>
    <w:rsid w:val="00FD0A47"/>
    <w:rsid w:val="00FD116B"/>
    <w:rsid w:val="00FD1B44"/>
    <w:rsid w:val="00FD2801"/>
    <w:rsid w:val="00FD29CC"/>
    <w:rsid w:val="00FD2FF9"/>
    <w:rsid w:val="00FD324C"/>
    <w:rsid w:val="00FD44FD"/>
    <w:rsid w:val="00FD56A9"/>
    <w:rsid w:val="00FD6B52"/>
    <w:rsid w:val="00FE057C"/>
    <w:rsid w:val="00FE0A20"/>
    <w:rsid w:val="00FE0FA2"/>
    <w:rsid w:val="00FE1865"/>
    <w:rsid w:val="00FE2E2E"/>
    <w:rsid w:val="00FE2F73"/>
    <w:rsid w:val="00FE3AB5"/>
    <w:rsid w:val="00FE3EA2"/>
    <w:rsid w:val="00FE4D25"/>
    <w:rsid w:val="00FE4F0E"/>
    <w:rsid w:val="00FE55F5"/>
    <w:rsid w:val="00FE6280"/>
    <w:rsid w:val="00FE6B45"/>
    <w:rsid w:val="00FF054A"/>
    <w:rsid w:val="00FF0A48"/>
    <w:rsid w:val="00FF0EF2"/>
    <w:rsid w:val="00FF106E"/>
    <w:rsid w:val="00FF156E"/>
    <w:rsid w:val="00FF16DF"/>
    <w:rsid w:val="00FF1C11"/>
    <w:rsid w:val="00FF1D7F"/>
    <w:rsid w:val="00FF2811"/>
    <w:rsid w:val="00FF3836"/>
    <w:rsid w:val="00FF4199"/>
    <w:rsid w:val="00FF43BF"/>
    <w:rsid w:val="00FF5E91"/>
    <w:rsid w:val="00FF6024"/>
    <w:rsid w:val="00FF6091"/>
    <w:rsid w:val="00FF6506"/>
    <w:rsid w:val="00FF6510"/>
    <w:rsid w:val="00FF6EF8"/>
    <w:rsid w:val="00FF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892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152FC"/>
    <w:rPr>
      <w:rFonts w:ascii="Times New Roman" w:eastAsia="Times New Roman" w:hAnsi="Times New Roman" w:cs="Times New Roman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D19"/>
    <w:pPr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character" w:styleId="Hyperlink">
    <w:name w:val="Hyperlink"/>
    <w:basedOn w:val="DefaultParagraphFont"/>
    <w:uiPriority w:val="99"/>
    <w:unhideWhenUsed/>
    <w:rsid w:val="00346D1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46D1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46D19"/>
  </w:style>
  <w:style w:type="character" w:styleId="PageNumber">
    <w:name w:val="page number"/>
    <w:basedOn w:val="DefaultParagraphFont"/>
    <w:uiPriority w:val="99"/>
    <w:semiHidden/>
    <w:unhideWhenUsed/>
    <w:rsid w:val="00346D19"/>
  </w:style>
  <w:style w:type="paragraph" w:styleId="Header">
    <w:name w:val="header"/>
    <w:basedOn w:val="Normal"/>
    <w:link w:val="HeaderChar"/>
    <w:uiPriority w:val="99"/>
    <w:unhideWhenUsed/>
    <w:rsid w:val="00346D1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346D19"/>
  </w:style>
  <w:style w:type="character" w:styleId="FollowedHyperlink">
    <w:name w:val="FollowedHyperlink"/>
    <w:basedOn w:val="DefaultParagraphFont"/>
    <w:uiPriority w:val="99"/>
    <w:semiHidden/>
    <w:unhideWhenUsed/>
    <w:rsid w:val="00CA5D8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0F7C0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4333F"/>
    <w:rPr>
      <w:b/>
      <w:bCs/>
    </w:rPr>
  </w:style>
  <w:style w:type="character" w:customStyle="1" w:styleId="apple-converted-space">
    <w:name w:val="apple-converted-space"/>
    <w:basedOn w:val="DefaultParagraphFont"/>
    <w:rsid w:val="00BC1FC5"/>
  </w:style>
  <w:style w:type="paragraph" w:customStyle="1" w:styleId="p1">
    <w:name w:val="p1"/>
    <w:basedOn w:val="Normal"/>
    <w:rsid w:val="00D630E6"/>
    <w:rPr>
      <w:rFonts w:ascii="STIX Two Text" w:hAnsi="STIX Two Text"/>
      <w:color w:val="141413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84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2614/CRAN.package.HACSim" TargetMode="External"/><Relationship Id="rId18" Type="http://schemas.openxmlformats.org/officeDocument/2006/relationships/hyperlink" Target="https://peerj.com/articles/11157/" TargetMode="External"/><Relationship Id="rId26" Type="http://schemas.openxmlformats.org/officeDocument/2006/relationships/hyperlink" Target="https://link.springer.com/protocol/10.1007/978-1-0716-3581-0_3" TargetMode="External"/><Relationship Id="rId39" Type="http://schemas.openxmlformats.org/officeDocument/2006/relationships/hyperlink" Target="http://dna-barcoding.blogspot.com/2016/01/guest-post-sample-size-estimation-for.html" TargetMode="External"/><Relationship Id="rId21" Type="http://schemas.openxmlformats.org/officeDocument/2006/relationships/hyperlink" Target="https://access.portico.org/Portico/auView?auId=ark:%2F27927%2Fphx3c2h5xq1" TargetMode="External"/><Relationship Id="rId34" Type="http://schemas.openxmlformats.org/officeDocument/2006/relationships/hyperlink" Target="https://www.uoguelph.ca/ceps/news/2022/08/mind-gap-&#8211;-dna-barcode-gap" TargetMode="External"/><Relationship Id="rId42" Type="http://schemas.openxmlformats.org/officeDocument/2006/relationships/footer" Target="footer2.xml"/><Relationship Id="rId7" Type="http://schemas.openxmlformats.org/officeDocument/2006/relationships/hyperlink" Target="mailto:jphill01@uoguelph.ca" TargetMode="External"/><Relationship Id="rId2" Type="http://schemas.openxmlformats.org/officeDocument/2006/relationships/styles" Target="styles.xml"/><Relationship Id="rId16" Type="http://schemas.openxmlformats.org/officeDocument/2006/relationships/hyperlink" Target="https://bdj.pensoft.net/article/96480/" TargetMode="External"/><Relationship Id="rId20" Type="http://schemas.openxmlformats.org/officeDocument/2006/relationships/hyperlink" Target="https://onlinelibrary.wiley.com/doi/10.1002/ece3.4757" TargetMode="External"/><Relationship Id="rId29" Type="http://schemas.openxmlformats.org/officeDocument/2006/relationships/hyperlink" Target="https://www.youtube.com/watch?v=4jU8cU8M70U" TargetMode="External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2614/CRAN.package.RulesTools" TargetMode="External"/><Relationship Id="rId24" Type="http://schemas.openxmlformats.org/officeDocument/2006/relationships/hyperlink" Target="https://doi.org/10.1101/2024.02.05.578947" TargetMode="External"/><Relationship Id="rId32" Type="http://schemas.openxmlformats.org/officeDocument/2006/relationships/hyperlink" Target="https://danielgillis.wordpress.com/2024/02/07/summer-ura-position-2/" TargetMode="External"/><Relationship Id="rId37" Type="http://schemas.openxmlformats.org/officeDocument/2006/relationships/hyperlink" Target="https://danielgillis.wordpress.com/2019/07/02/reflections-ibol8-and-the-midnight-sun/" TargetMode="External"/><Relationship Id="rId40" Type="http://schemas.openxmlformats.org/officeDocument/2006/relationships/hyperlink" Target="https://journal.lib.uoguelph.ca/index.php/ibol/issue/view/34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ubmed.ncbi.nlm.nih.gov/39222107/" TargetMode="External"/><Relationship Id="rId23" Type="http://schemas.openxmlformats.org/officeDocument/2006/relationships/hyperlink" Target="https://doi.org/10.22541/au.174073683.37707806/v1" TargetMode="External"/><Relationship Id="rId28" Type="http://schemas.openxmlformats.org/officeDocument/2006/relationships/hyperlink" Target="https://github.com/RichaCui70/Dynamics-between-Seafood-Fraudsters-and-Buyers/blob/main/Summer%20Showcase%20-%20Richard%20Cui.mp4" TargetMode="External"/><Relationship Id="rId36" Type="http://schemas.openxmlformats.org/officeDocument/2006/relationships/hyperlink" Target="https://danielgillis.wordpress.com/2020/01/30/protecting-biodiversity-through-the-lens-of-genetic-diversity/" TargetMode="External"/><Relationship Id="rId10" Type="http://schemas.openxmlformats.org/officeDocument/2006/relationships/hyperlink" Target="https://jphill01.github.io/" TargetMode="External"/><Relationship Id="rId19" Type="http://schemas.openxmlformats.org/officeDocument/2006/relationships/hyperlink" Target="https://peerj.com/articles/cs-243/" TargetMode="External"/><Relationship Id="rId31" Type="http://schemas.openxmlformats.org/officeDocument/2006/relationships/hyperlink" Target="https://danielgillis.wordpress.com/2024/08/15/unravelling-edna-with-association-rule-mining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ift.onlinelibrary.wiley.com/doi/full/10.1111/1750-3841.71201" TargetMode="External"/><Relationship Id="rId22" Type="http://schemas.openxmlformats.org/officeDocument/2006/relationships/hyperlink" Target="https://www.biorxiv.org/content/10.64898/2026.09.16.752056v1" TargetMode="External"/><Relationship Id="rId27" Type="http://schemas.openxmlformats.org/officeDocument/2006/relationships/hyperlink" Target="https://atrium.lib.uoguelph.ca/items/8addfcc5-f21c-4691-89b7-c4db051892eb" TargetMode="External"/><Relationship Id="rId30" Type="http://schemas.openxmlformats.org/officeDocument/2006/relationships/hyperlink" Target="https://www.uoguelph.ca/ceps/news/2024/07/edna-collection-gets-tech-upgrade%20" TargetMode="External"/><Relationship Id="rId35" Type="http://schemas.openxmlformats.org/officeDocument/2006/relationships/hyperlink" Target="https://www.uoguelph.ca/ceps/news/2020/02/barcode-cracking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uoguelph.ca/profile/jarrett-phillip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32614/CRAN.package.VLF" TargetMode="External"/><Relationship Id="rId17" Type="http://schemas.openxmlformats.org/officeDocument/2006/relationships/hyperlink" Target="https://doi.org/10.3389/fevo.2022.859099" TargetMode="External"/><Relationship Id="rId25" Type="http://schemas.openxmlformats.org/officeDocument/2006/relationships/hyperlink" Target="https://link.springer.com/protocol/10.1007/978-1-0716-3581-0_24" TargetMode="External"/><Relationship Id="rId33" Type="http://schemas.openxmlformats.org/officeDocument/2006/relationships/hyperlink" Target="https://atrium.lib.uoguelph.ca/items/8addfcc5-f21c-4691-89b7-c4db051892eb" TargetMode="External"/><Relationship Id="rId38" Type="http://schemas.openxmlformats.org/officeDocument/2006/relationships/hyperlink" Target="https://danielgillis.wordpress.com/2017/12/06/reflections-the-big-five-and-ibol7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</Pages>
  <Words>4030</Words>
  <Characters>22974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Jarrett Phillips</cp:lastModifiedBy>
  <cp:revision>176</cp:revision>
  <cp:lastPrinted>2022-10-12T19:22:00Z</cp:lastPrinted>
  <dcterms:created xsi:type="dcterms:W3CDTF">2026-09-19T04:28:00Z</dcterms:created>
  <dcterms:modified xsi:type="dcterms:W3CDTF">2026-10-01T18:59:00Z</dcterms:modified>
</cp:coreProperties>
</file>