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0D09">
      <w:pPr>
        <w:jc w:val="center"/>
        <w:rPr>
          <w:b/>
        </w:rPr>
      </w:pPr>
      <w:r w:rsidRPr="003B081C">
        <w:rPr>
          <w:b/>
        </w:rPr>
        <w:t>Jarrett D. Phillips, Ph</w:t>
      </w:r>
      <w:r w:rsidR="005A640B">
        <w:rPr>
          <w:b/>
        </w:rPr>
        <w:t>.</w:t>
      </w:r>
      <w:r w:rsidRPr="003B081C">
        <w:rPr>
          <w:b/>
        </w:rPr>
        <w:t>D.</w:t>
      </w:r>
    </w:p>
    <w:p w14:paraId="3F28D948" w14:textId="4FF278C8" w:rsidR="00300D09" w:rsidRPr="003B081C" w:rsidRDefault="00300D09" w:rsidP="00300D09">
      <w:pPr>
        <w:jc w:val="center"/>
        <w:rPr>
          <w:b/>
        </w:rPr>
      </w:pPr>
      <w:r>
        <w:rPr>
          <w:b/>
        </w:rPr>
        <w:t>School of Computer Science</w:t>
      </w:r>
    </w:p>
    <w:p w14:paraId="725DB499" w14:textId="77777777" w:rsidR="00300D09" w:rsidRDefault="00521468" w:rsidP="00300D09">
      <w:pPr>
        <w:jc w:val="center"/>
        <w:rPr>
          <w:b/>
        </w:rPr>
      </w:pPr>
      <w:r>
        <w:rPr>
          <w:b/>
        </w:rPr>
        <w:t>Department of Integrative Biology</w:t>
      </w:r>
    </w:p>
    <w:p w14:paraId="4DF514AA" w14:textId="57682E15" w:rsidR="00470E0A" w:rsidRPr="003B081C" w:rsidRDefault="00861C24" w:rsidP="00300D09">
      <w:pPr>
        <w:jc w:val="center"/>
        <w:rPr>
          <w:b/>
        </w:rPr>
      </w:pPr>
      <w:r w:rsidRPr="003B081C">
        <w:rPr>
          <w:b/>
        </w:rPr>
        <w:t>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xml:space="preserve">, formulating research questions, </w:t>
      </w:r>
      <w:proofErr w:type="gramStart"/>
      <w:r w:rsidRPr="003B081C">
        <w:rPr>
          <w:rFonts w:cs="Times New Roman"/>
        </w:rPr>
        <w:t>designing</w:t>
      </w:r>
      <w:proofErr w:type="gramEnd"/>
      <w:r w:rsidRPr="003B081C">
        <w:rPr>
          <w:rFonts w:cs="Times New Roman"/>
        </w:rPr>
        <w:t xml:space="preserve">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70511E8B" w14:textId="3229F2F9" w:rsidR="003703D8" w:rsidRPr="003703D8" w:rsidRDefault="003703D8" w:rsidP="003703D8">
      <w:pPr>
        <w:rPr>
          <w:rFonts w:cs="Times New Roman"/>
          <w:b/>
        </w:rPr>
      </w:pPr>
      <w:r>
        <w:rPr>
          <w:rFonts w:cs="Times New Roman"/>
          <w:b/>
        </w:rPr>
        <w:t>Zaid Al-</w:t>
      </w:r>
      <w:proofErr w:type="spellStart"/>
      <w:r>
        <w:rPr>
          <w:rFonts w:cs="Times New Roman"/>
          <w:b/>
        </w:rPr>
        <w:t>Gayyali</w:t>
      </w:r>
      <w:proofErr w:type="spellEnd"/>
      <w:r>
        <w:rPr>
          <w:rFonts w:cs="Times New Roman"/>
          <w:b/>
        </w:rPr>
        <w:t xml:space="preserve"> </w:t>
      </w:r>
      <w:r w:rsidRPr="003B081C">
        <w:rPr>
          <w:rFonts w:cs="Times New Roman"/>
        </w:rPr>
        <w:t>(with Dan Gillis</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    2023</w:t>
      </w:r>
    </w:p>
    <w:p w14:paraId="730DBDD8" w14:textId="77777777" w:rsidR="003703D8" w:rsidRPr="003B081C" w:rsidRDefault="003703D8" w:rsidP="003703D8">
      <w:pPr>
        <w:rPr>
          <w:rFonts w:cs="Times New Roman"/>
        </w:rPr>
      </w:pPr>
      <w:r w:rsidRPr="003B081C">
        <w:rPr>
          <w:rFonts w:cs="Times New Roman"/>
        </w:rPr>
        <w:t>University of Guelph</w:t>
      </w:r>
    </w:p>
    <w:p w14:paraId="59781F2E" w14:textId="1AB26758" w:rsidR="003703D8" w:rsidRPr="003703D8" w:rsidRDefault="003703D8" w:rsidP="002A4B87">
      <w:pPr>
        <w:rPr>
          <w:rFonts w:cs="Times New Roman"/>
        </w:rPr>
      </w:pPr>
      <w:r>
        <w:rPr>
          <w:rFonts w:cs="Times New Roman"/>
        </w:rPr>
        <w:t xml:space="preserve">Summer Undergraduate Research Assistant (URA) </w:t>
      </w:r>
      <w:r w:rsidRPr="003B081C">
        <w:rPr>
          <w:rFonts w:cs="Times New Roman"/>
        </w:rPr>
        <w:sym w:font="Symbol" w:char="F0D7"/>
      </w:r>
      <w:r>
        <w:rPr>
          <w:rFonts w:cs="Times New Roman"/>
        </w:rPr>
        <w:t xml:space="preserve"> Bayesian modelling of seafood fraud in the Canadian supply chain</w:t>
      </w:r>
    </w:p>
    <w:p w14:paraId="4531435B" w14:textId="6AB6291B" w:rsidR="00D22FC9" w:rsidRDefault="00D22FC9" w:rsidP="00D22FC9">
      <w:pPr>
        <w:rPr>
          <w:rFonts w:cs="Times New Roman"/>
        </w:rPr>
      </w:pPr>
      <w:r>
        <w:rPr>
          <w:rFonts w:cs="Times New Roman"/>
          <w:b/>
        </w:rPr>
        <w:t xml:space="preserve">Fynn </w:t>
      </w:r>
      <w:r w:rsidR="002320B3">
        <w:rPr>
          <w:rFonts w:cs="Times New Roman"/>
          <w:b/>
        </w:rPr>
        <w:t>D</w:t>
      </w:r>
      <w:r>
        <w:rPr>
          <w:rFonts w:cs="Times New Roman"/>
          <w:b/>
        </w:rPr>
        <w:t xml:space="preserve">e </w:t>
      </w:r>
      <w:proofErr w:type="spellStart"/>
      <w:r>
        <w:rPr>
          <w:rFonts w:cs="Times New Roman"/>
          <w:b/>
        </w:rPr>
        <w:t>Vuono</w:t>
      </w:r>
      <w:proofErr w:type="spellEnd"/>
      <w:r>
        <w:rPr>
          <w:rFonts w:cs="Times New Roman"/>
          <w:b/>
        </w:rPr>
        <w:t xml:space="preserve">-Fraser </w:t>
      </w:r>
      <w:r w:rsidRPr="003B081C">
        <w:rPr>
          <w:rFonts w:cs="Times New Roman"/>
        </w:rPr>
        <w:t>(with Dan Gillis</w:t>
      </w:r>
      <w:r w:rsidR="00032FA6">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78B66267"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w:t>
      </w:r>
      <w:r w:rsidR="00032FA6">
        <w:rPr>
          <w:rFonts w:cs="Times New Roman"/>
        </w:rPr>
        <w:t>a</w:t>
      </w:r>
      <w:r>
        <w:rPr>
          <w:rFonts w:cs="Times New Roman"/>
        </w:rPr>
        <w:t xml:space="preserve">food fraud in the Canadian </w:t>
      </w:r>
      <w:r w:rsidR="003703D8">
        <w:rPr>
          <w:rFonts w:cs="Times New Roman"/>
        </w:rPr>
        <w:t>s</w:t>
      </w:r>
      <w:r>
        <w:rPr>
          <w:rFonts w:cs="Times New Roman"/>
        </w:rPr>
        <w:t xml:space="preserve">upply </w:t>
      </w:r>
      <w:r w:rsidR="003703D8">
        <w:rPr>
          <w:rFonts w:cs="Times New Roman"/>
        </w:rPr>
        <w:t>c</w:t>
      </w:r>
      <w:r>
        <w:rPr>
          <w:rFonts w:cs="Times New Roman"/>
        </w:rPr>
        <w:t>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540CB247" w14:textId="77777777" w:rsidR="003703D8" w:rsidRDefault="003703D8" w:rsidP="002A4B87">
      <w:pPr>
        <w:rPr>
          <w:rFonts w:cs="Times New Roman"/>
          <w:b/>
        </w:rPr>
      </w:pPr>
    </w:p>
    <w:p w14:paraId="10AD6A31" w14:textId="4933673F" w:rsidR="002A4B87" w:rsidRPr="003B081C" w:rsidRDefault="002A4B87" w:rsidP="002A4B87">
      <w:pPr>
        <w:rPr>
          <w:rFonts w:cs="Times New Roman"/>
        </w:rPr>
      </w:pPr>
      <w:r w:rsidRPr="003B081C">
        <w:rPr>
          <w:rFonts w:cs="Times New Roman"/>
          <w:b/>
        </w:rPr>
        <w:lastRenderedPageBreak/>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EC75299" w14:textId="06203832" w:rsidR="00D22FC9" w:rsidRPr="003703D8"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7BB04789" w14:textId="31F4FE2A" w:rsidR="002A4B87" w:rsidRPr="003B081C" w:rsidRDefault="002A4B87" w:rsidP="002A4B87">
      <w:pPr>
        <w:rPr>
          <w:rFonts w:cs="Times New Roman"/>
        </w:rPr>
      </w:pPr>
      <w:r w:rsidRPr="003B081C">
        <w:rPr>
          <w:rFonts w:cs="Times New Roman"/>
          <w:b/>
        </w:rPr>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1D10152C" w:rsidR="002A4B87" w:rsidRPr="003B081C" w:rsidRDefault="002A4B87" w:rsidP="002A4B87">
      <w:pPr>
        <w:rPr>
          <w:rFonts w:cs="Times New Roman"/>
        </w:rPr>
      </w:pPr>
      <w:r w:rsidRPr="003B081C">
        <w:rPr>
          <w:rFonts w:cs="Times New Roman"/>
        </w:rPr>
        <w:t>Hanner Lab volunteer</w:t>
      </w:r>
      <w:r w:rsidR="00E86530">
        <w:rPr>
          <w:rFonts w:cs="Times New Roman"/>
        </w:rPr>
        <w:t xml:space="preserve"> </w:t>
      </w:r>
      <w:r w:rsidR="00E86530" w:rsidRPr="003B081C">
        <w:rPr>
          <w:rFonts w:cs="Times New Roman"/>
        </w:rPr>
        <w:sym w:font="Symbol" w:char="F0D7"/>
      </w:r>
      <w:r w:rsidR="00E86530" w:rsidRPr="003B081C">
        <w:rPr>
          <w:rFonts w:cs="Times New Roman"/>
        </w:rPr>
        <w:t xml:space="preserve"> </w:t>
      </w:r>
      <w:r w:rsidR="00E86530">
        <w:rPr>
          <w:rFonts w:cs="Times New Roman"/>
        </w:rPr>
        <w:t>R reporting ecological meta-</w:t>
      </w:r>
      <w:proofErr w:type="gramStart"/>
      <w:r w:rsidR="00E86530">
        <w:rPr>
          <w:rFonts w:cs="Times New Roman"/>
        </w:rPr>
        <w:t>analysis</w:t>
      </w:r>
      <w:proofErr w:type="gramEnd"/>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28BFBEE9" w:rsidR="002A4B87" w:rsidRPr="003B081C" w:rsidRDefault="002A4B87" w:rsidP="002A4B87">
      <w:pPr>
        <w:rPr>
          <w:rFonts w:cs="Times New Roman"/>
        </w:rPr>
      </w:pPr>
      <w:r w:rsidRPr="003B081C">
        <w:rPr>
          <w:rFonts w:cs="Times New Roman"/>
        </w:rPr>
        <w:t>Hanner Lab volunteer</w:t>
      </w:r>
      <w:r w:rsidR="006F4323">
        <w:rPr>
          <w:rFonts w:cs="Times New Roman"/>
        </w:rPr>
        <w:t xml:space="preserve"> </w:t>
      </w:r>
      <w:r w:rsidR="006F4323" w:rsidRPr="003B081C">
        <w:rPr>
          <w:rFonts w:cs="Times New Roman"/>
        </w:rPr>
        <w:sym w:font="Symbol" w:char="F0D7"/>
      </w:r>
      <w:r w:rsidR="006F4323" w:rsidRPr="003B081C">
        <w:rPr>
          <w:rFonts w:cs="Times New Roman"/>
        </w:rPr>
        <w:t xml:space="preserve"> </w:t>
      </w:r>
      <w:r w:rsidR="006F4323">
        <w:rPr>
          <w:rFonts w:cs="Times New Roman"/>
        </w:rPr>
        <w:t>R reporting ecological meta-</w:t>
      </w:r>
      <w:proofErr w:type="gramStart"/>
      <w:r w:rsidR="006F4323">
        <w:rPr>
          <w:rFonts w:cs="Times New Roman"/>
        </w:rPr>
        <w:t>analysis</w:t>
      </w:r>
      <w:proofErr w:type="gramEnd"/>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5D1FA55F" w:rsidR="002A4B87" w:rsidRPr="003B081C" w:rsidRDefault="002A4B87" w:rsidP="002A4B87">
      <w:pPr>
        <w:rPr>
          <w:rFonts w:cs="Times New Roman"/>
        </w:rPr>
      </w:pPr>
      <w:r w:rsidRPr="003B081C">
        <w:rPr>
          <w:rFonts w:cs="Times New Roman"/>
        </w:rPr>
        <w:t>Hanner Lab volunteer</w:t>
      </w:r>
      <w:r w:rsidR="006F4323">
        <w:rPr>
          <w:rFonts w:cs="Times New Roman"/>
        </w:rPr>
        <w:t xml:space="preserve"> </w:t>
      </w:r>
      <w:r w:rsidR="006F4323" w:rsidRPr="003B081C">
        <w:rPr>
          <w:rFonts w:cs="Times New Roman"/>
        </w:rPr>
        <w:sym w:font="Symbol" w:char="F0D7"/>
      </w:r>
      <w:r w:rsidR="006F4323" w:rsidRPr="003B081C">
        <w:rPr>
          <w:rFonts w:cs="Times New Roman"/>
        </w:rPr>
        <w:t xml:space="preserve"> </w:t>
      </w:r>
      <w:r w:rsidR="006F4323">
        <w:rPr>
          <w:rFonts w:cs="Times New Roman"/>
        </w:rPr>
        <w:t>R reporting ecological meta-analysis</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0E99D247" w14:textId="77777777" w:rsidR="00D32375" w:rsidRDefault="00D32375" w:rsidP="002A4B87">
      <w:pPr>
        <w:rPr>
          <w:rFonts w:cs="Times New Roman"/>
          <w:b/>
        </w:rPr>
      </w:pPr>
    </w:p>
    <w:p w14:paraId="2184A0A0" w14:textId="77777777" w:rsidR="00D32375" w:rsidRDefault="00D32375" w:rsidP="002A4B87">
      <w:pPr>
        <w:rPr>
          <w:rFonts w:cs="Times New Roman"/>
          <w:b/>
        </w:rPr>
      </w:pPr>
    </w:p>
    <w:p w14:paraId="77A3E577" w14:textId="3E24B6C6" w:rsidR="002A4B87" w:rsidRPr="003B081C" w:rsidRDefault="002A4B87" w:rsidP="002A4B87">
      <w:pPr>
        <w:rPr>
          <w:rFonts w:cs="Times New Roman"/>
        </w:rPr>
      </w:pPr>
      <w:r w:rsidRPr="003B081C">
        <w:rPr>
          <w:rFonts w:cs="Times New Roman"/>
          <w:b/>
        </w:rPr>
        <w:lastRenderedPageBreak/>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4D66B372" w14:textId="237E44A0" w:rsidR="00D22FC9" w:rsidRPr="0093770E"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113DD355" w14:textId="76DE68C8" w:rsidR="002A4B87" w:rsidRPr="003B081C" w:rsidRDefault="002A4B87" w:rsidP="002A4B87">
      <w:pPr>
        <w:rPr>
          <w:rFonts w:cs="Times New Roman"/>
        </w:rPr>
      </w:pPr>
      <w:r w:rsidRPr="003B081C">
        <w:rPr>
          <w:rFonts w:cs="Times New Roman"/>
          <w:b/>
        </w:rPr>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w:t>
      </w:r>
      <w:r w:rsidRPr="00F91EE2">
        <w:rPr>
          <w:rFonts w:cs="Times New Roman"/>
          <w:i/>
          <w:iCs/>
        </w:rPr>
        <w:t>A</w:t>
      </w:r>
      <w:r>
        <w:rPr>
          <w:rFonts w:cs="Times New Roman"/>
        </w:rPr>
        <w:t xml:space="preserve">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44035B51" w:rsidR="00BF3019" w:rsidRDefault="00BF3019" w:rsidP="002A4B87">
      <w:pPr>
        <w:rPr>
          <w:rFonts w:cs="Times New Roman"/>
        </w:rPr>
      </w:pPr>
      <w:r>
        <w:rPr>
          <w:rFonts w:cs="Times New Roman"/>
        </w:rPr>
        <w:t xml:space="preserve">I </w:t>
      </w:r>
      <w:r w:rsidR="00042FA1">
        <w:rPr>
          <w:rFonts w:cs="Times New Roman"/>
        </w:rPr>
        <w:t xml:space="preserve">will serve </w:t>
      </w:r>
      <w:r>
        <w:rPr>
          <w:rFonts w:cs="Times New Roman"/>
        </w:rPr>
        <w:t>as Guest Editor on</w:t>
      </w:r>
      <w:r w:rsidR="00A57F95">
        <w:rPr>
          <w:rFonts w:cs="Times New Roman"/>
        </w:rPr>
        <w:t xml:space="preserve"> </w:t>
      </w:r>
      <w:r w:rsidR="00042FA1">
        <w:rPr>
          <w:rFonts w:cs="Times New Roman"/>
        </w:rPr>
        <w:t xml:space="preserve">the following </w:t>
      </w:r>
      <w:r w:rsidR="00A57F95">
        <w:rPr>
          <w:rFonts w:cs="Times New Roman"/>
        </w:rPr>
        <w:t>journal special issues</w:t>
      </w:r>
      <w:r>
        <w:rPr>
          <w:rFonts w:cs="Times New Roman"/>
        </w:rPr>
        <w:t xml:space="preserve">: </w:t>
      </w:r>
    </w:p>
    <w:p w14:paraId="43F6D678" w14:textId="6C3BD3C2" w:rsidR="00BF3019" w:rsidRPr="00BF3019" w:rsidRDefault="00BF3019" w:rsidP="002A4B87">
      <w:pPr>
        <w:rPr>
          <w:rFonts w:cs="Times New Roman"/>
        </w:rPr>
      </w:pPr>
      <w:r>
        <w:rPr>
          <w:rFonts w:cs="Times New Roman"/>
          <w:i/>
        </w:rPr>
        <w:lastRenderedPageBreak/>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52BAB5C0" w:rsidR="00BF3019" w:rsidRPr="00BF3019" w:rsidRDefault="00BF3019" w:rsidP="002A4B87">
      <w:pPr>
        <w:rPr>
          <w:rFonts w:cs="Times New Roman"/>
        </w:rPr>
      </w:pPr>
      <w:r>
        <w:rPr>
          <w:rFonts w:cs="Times New Roman"/>
        </w:rPr>
        <w:t>Mobile Applications for Environment and Health Monitoring</w:t>
      </w:r>
      <w:r w:rsidR="00042FA1">
        <w:rPr>
          <w:rFonts w:cs="Times New Roman"/>
        </w:rPr>
        <w:t xml:space="preserve"> (currently on hold)</w:t>
      </w:r>
    </w:p>
    <w:p w14:paraId="1E9D67ED" w14:textId="77777777" w:rsidR="00D60016" w:rsidRDefault="00D60016" w:rsidP="002A4B87">
      <w:pPr>
        <w:rPr>
          <w:rFonts w:cs="Times New Roman"/>
          <w:b/>
          <w:u w:val="words"/>
        </w:rPr>
      </w:pPr>
    </w:p>
    <w:p w14:paraId="09FD4839" w14:textId="77777777" w:rsidR="00D60016" w:rsidRDefault="00D60016" w:rsidP="002A4B87">
      <w:pPr>
        <w:rPr>
          <w:rFonts w:cs="Times New Roman"/>
          <w:b/>
          <w:u w:val="words"/>
        </w:rPr>
      </w:pPr>
    </w:p>
    <w:p w14:paraId="201CB111" w14:textId="5EC01548"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0A782FCF" w:rsidR="002A4B87" w:rsidRPr="003B081C" w:rsidRDefault="002A4B87" w:rsidP="002A4B87">
      <w:pPr>
        <w:rPr>
          <w:rFonts w:cs="Times New Roman"/>
        </w:rPr>
      </w:pPr>
      <w:r w:rsidRPr="003B081C">
        <w:rPr>
          <w:rFonts w:cs="Times New Roman"/>
        </w:rPr>
        <w:t>I have presented</w:t>
      </w:r>
      <w:r w:rsidR="001C7AEA">
        <w:rPr>
          <w:rFonts w:cs="Times New Roman"/>
        </w:rPr>
        <w:t xml:space="preserve"> or attended</w:t>
      </w:r>
      <w:r w:rsidRPr="003B081C">
        <w:rPr>
          <w:rFonts w:cs="Times New Roman"/>
        </w:rPr>
        <w:t xml:space="preserve"> graduate research at </w:t>
      </w:r>
      <w:r w:rsidR="00E463D9">
        <w:rPr>
          <w:rFonts w:cs="Times New Roman"/>
        </w:rPr>
        <w:t>four</w:t>
      </w:r>
      <w:r w:rsidRPr="003B081C">
        <w:rPr>
          <w:rFonts w:cs="Times New Roman"/>
        </w:rPr>
        <w:t xml:space="preserve">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Default="002A4B87" w:rsidP="002A4B87">
      <w:pPr>
        <w:rPr>
          <w:rFonts w:cs="Times New Roman"/>
          <w:bCs/>
        </w:rPr>
      </w:pPr>
      <w:r w:rsidRPr="003B081C">
        <w:rPr>
          <w:rFonts w:cs="Times New Roman"/>
          <w:bCs/>
        </w:rPr>
        <w:t>NTNU University Museum and Norwegian Biodiversity Information Centre</w:t>
      </w:r>
    </w:p>
    <w:p w14:paraId="1A804647" w14:textId="14649BA7" w:rsidR="0018743A" w:rsidRDefault="0018743A" w:rsidP="002A4B87">
      <w:pPr>
        <w:rPr>
          <w:rFonts w:cs="Times New Roman"/>
          <w:b/>
        </w:rPr>
      </w:pPr>
      <w:r w:rsidRPr="0018743A">
        <w:rPr>
          <w:rFonts w:cs="Times New Roman"/>
          <w:b/>
        </w:rPr>
        <w:t>Guelph</w:t>
      </w:r>
      <w:r>
        <w:rPr>
          <w:rFonts w:cs="Times New Roman"/>
          <w:b/>
        </w:rPr>
        <w:t xml:space="preserve"> </w:t>
      </w:r>
      <w:proofErr w:type="spellStart"/>
      <w:r>
        <w:rPr>
          <w:rFonts w:cs="Times New Roman"/>
          <w:b/>
        </w:rPr>
        <w:t>BioMathematics</w:t>
      </w:r>
      <w:proofErr w:type="spellEnd"/>
      <w:r>
        <w:rPr>
          <w:rFonts w:cs="Times New Roman"/>
          <w:b/>
        </w:rPr>
        <w:t xml:space="preserve"> and Statistics (</w:t>
      </w:r>
      <w:proofErr w:type="spellStart"/>
      <w:r>
        <w:rPr>
          <w:rFonts w:cs="Times New Roman"/>
          <w:b/>
        </w:rPr>
        <w:t>BioM&amp;S</w:t>
      </w:r>
      <w:proofErr w:type="spellEnd"/>
      <w:r>
        <w:rPr>
          <w:rFonts w:cs="Times New Roman"/>
          <w:b/>
        </w:rPr>
        <w:t>) Symposium</w:t>
      </w:r>
    </w:p>
    <w:p w14:paraId="7EDE2CF9" w14:textId="51080A1E" w:rsidR="0018743A" w:rsidRDefault="0018743A" w:rsidP="002A4B87">
      <w:pPr>
        <w:rPr>
          <w:rFonts w:cs="Times New Roman"/>
          <w:bCs/>
        </w:rPr>
      </w:pPr>
      <w:r>
        <w:rPr>
          <w:rFonts w:cs="Times New Roman"/>
          <w:b/>
        </w:rPr>
        <w:t>Artificial Intelligence and Machine Learning in Biology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8743A">
        <w:rPr>
          <w:rFonts w:cs="Times New Roman"/>
          <w:bCs/>
        </w:rPr>
        <w:t>2019</w:t>
      </w:r>
    </w:p>
    <w:p w14:paraId="0B12157D" w14:textId="7AD68540" w:rsidR="0018743A" w:rsidRPr="0018743A" w:rsidRDefault="0018743A" w:rsidP="002A4B87">
      <w:pPr>
        <w:rPr>
          <w:rFonts w:cs="Times New Roman"/>
          <w:b/>
        </w:rPr>
      </w:pPr>
      <w:r>
        <w:rPr>
          <w:rFonts w:cs="Times New Roman"/>
          <w:bCs/>
        </w:rPr>
        <w:t>University of Guelph</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47107E0A" w14:textId="77777777" w:rsidR="00D60016" w:rsidRDefault="00D60016" w:rsidP="002A4B87">
      <w:pPr>
        <w:rPr>
          <w:rFonts w:cs="Times New Roman"/>
          <w:b/>
          <w:u w:val="single"/>
        </w:rPr>
      </w:pPr>
    </w:p>
    <w:p w14:paraId="5C44087B" w14:textId="68A2C29A"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561D3602" w:rsidR="002A4B87" w:rsidRPr="00264BCF" w:rsidRDefault="007D7D69" w:rsidP="002A4B87">
      <w:pPr>
        <w:pStyle w:val="ListParagraph"/>
        <w:numPr>
          <w:ilvl w:val="0"/>
          <w:numId w:val="1"/>
        </w:numPr>
        <w:rPr>
          <w:rFonts w:cs="Times New Roman"/>
          <w:bCs/>
        </w:rPr>
      </w:pPr>
      <w:r>
        <w:rPr>
          <w:rFonts w:eastAsia="Times New Roman" w:cs="Times New Roman"/>
        </w:rPr>
        <w:lastRenderedPageBreak/>
        <w:t xml:space="preserve">Has been downloaded over </w:t>
      </w:r>
      <w:r w:rsidR="00C91032">
        <w:rPr>
          <w:rFonts w:eastAsia="Times New Roman" w:cs="Times New Roman"/>
        </w:rPr>
        <w:t>2</w:t>
      </w:r>
      <w:r w:rsidR="006B1AFF">
        <w:rPr>
          <w:rFonts w:eastAsia="Times New Roman" w:cs="Times New Roman"/>
        </w:rPr>
        <w:t>2</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6B1AFF">
        <w:rPr>
          <w:rFonts w:eastAsia="Times New Roman" w:cs="Times New Roman"/>
        </w:rPr>
        <w:t>643</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5CE14647" w14:textId="37D82BF7"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C28CF" w:rsidRDefault="00681DA5" w:rsidP="00264BCF">
      <w:pPr>
        <w:pStyle w:val="ListParagraph"/>
        <w:numPr>
          <w:ilvl w:val="0"/>
          <w:numId w:val="8"/>
        </w:numPr>
        <w:rPr>
          <w:rStyle w:val="Hyperlink"/>
          <w:rFonts w:cs="Times New Roman"/>
          <w:bCs/>
          <w:color w:val="auto"/>
          <w:u w:val="none"/>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1BA39B44" w14:textId="6C6F2568" w:rsidR="006C28CF" w:rsidRPr="006C28CF" w:rsidRDefault="006C28CF" w:rsidP="006C28CF">
      <w:pPr>
        <w:pStyle w:val="ListParagraph"/>
        <w:numPr>
          <w:ilvl w:val="0"/>
          <w:numId w:val="8"/>
        </w:numPr>
        <w:rPr>
          <w:rFonts w:cs="Times New Roman"/>
          <w:bCs/>
        </w:rPr>
      </w:pPr>
      <w:r>
        <w:rPr>
          <w:rFonts w:eastAsia="Times New Roman" w:cs="Times New Roman"/>
        </w:rPr>
        <w:t>Has been downloaded over 33</w:t>
      </w:r>
      <w:r w:rsidRPr="003B081C">
        <w:rPr>
          <w:rFonts w:eastAsia="Times New Roman" w:cs="Times New Roman"/>
        </w:rPr>
        <w:t>000 times (</w:t>
      </w:r>
      <w:r w:rsidRPr="003B081C">
        <w:rPr>
          <w:rFonts w:eastAsia="Times New Roman" w:cs="Times New Roman"/>
          <w:i/>
        </w:rPr>
        <w:t>c</w:t>
      </w:r>
      <w:r>
        <w:rPr>
          <w:rFonts w:eastAsia="Times New Roman" w:cs="Times New Roman"/>
        </w:rPr>
        <w:t>. 313</w:t>
      </w:r>
      <w:r w:rsidRPr="003B081C">
        <w:rPr>
          <w:rFonts w:eastAsia="Times New Roman" w:cs="Times New Roman"/>
        </w:rPr>
        <w:t xml:space="preserve"> times per month) since</w:t>
      </w:r>
      <w:r>
        <w:rPr>
          <w:rFonts w:eastAsia="Times New Roman" w:cs="Times New Roman"/>
        </w:rPr>
        <w:t xml:space="preserve"> </w:t>
      </w:r>
      <w:proofErr w:type="gramStart"/>
      <w:r>
        <w:rPr>
          <w:rFonts w:eastAsia="Times New Roman" w:cs="Times New Roman"/>
        </w:rPr>
        <w:t>publication</w:t>
      </w:r>
      <w:proofErr w:type="gramEnd"/>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445BB355" w:rsidR="002A4B87" w:rsidRPr="003B081C" w:rsidRDefault="00BD1406" w:rsidP="002A4B87">
      <w:pPr>
        <w:rPr>
          <w:rFonts w:cs="Times New Roman"/>
          <w:bCs/>
        </w:rPr>
      </w:pPr>
      <w:r>
        <w:rPr>
          <w:rFonts w:cs="Times New Roman"/>
          <w:bCs/>
        </w:rPr>
        <w:t>Citations: 1</w:t>
      </w:r>
      <w:r w:rsidR="000737ED">
        <w:rPr>
          <w:rFonts w:cs="Times New Roman"/>
          <w:bCs/>
        </w:rPr>
        <w:t>2</w:t>
      </w:r>
      <w:r w:rsidR="006360A6">
        <w:rPr>
          <w:rFonts w:cs="Times New Roman"/>
          <w:bCs/>
        </w:rPr>
        <w:t>4</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9D3857">
        <w:rPr>
          <w:rFonts w:cs="Times New Roman"/>
          <w:bCs/>
        </w:rPr>
        <w:t xml:space="preserve">May </w:t>
      </w:r>
      <w:r w:rsidR="006360A6">
        <w:rPr>
          <w:rFonts w:cs="Times New Roman"/>
          <w:bCs/>
        </w:rPr>
        <w:t xml:space="preserve">11,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7EBE2E96" w:rsidR="00CD673F" w:rsidRPr="00893B2E" w:rsidRDefault="00CD673F" w:rsidP="00CD673F">
      <w:pPr>
        <w:rPr>
          <w:rFonts w:cs="Times New Roman"/>
          <w:iCs/>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VLF: An R package for the analysis of very low frequency variant</w:t>
      </w:r>
      <w:r w:rsidR="000F7C06">
        <w:rPr>
          <w:rFonts w:cs="Times New Roman"/>
        </w:rPr>
        <w:t xml:space="preserve"> </w:t>
      </w:r>
      <w:r w:rsidRPr="003B081C">
        <w:rPr>
          <w:rFonts w:cs="Times New Roman"/>
        </w:rPr>
        <w:t xml:space="preserve">s in DNA sequences. </w:t>
      </w:r>
      <w:r w:rsidRPr="003B081C">
        <w:rPr>
          <w:rFonts w:cs="Times New Roman"/>
          <w:i/>
        </w:rPr>
        <w:t>Biodiversity Data Journal</w:t>
      </w:r>
      <w:r w:rsidR="00893B2E">
        <w:rPr>
          <w:rFonts w:cs="Times New Roman"/>
          <w:i/>
        </w:rPr>
        <w:t xml:space="preserve">, </w:t>
      </w:r>
      <w:r w:rsidR="00893B2E" w:rsidRPr="00893B2E">
        <w:rPr>
          <w:rFonts w:cs="Times New Roman"/>
          <w:iCs/>
        </w:rPr>
        <w:t>e96480</w:t>
      </w:r>
      <w:r w:rsidRPr="003B081C">
        <w:rPr>
          <w:rFonts w:cs="Times New Roman"/>
          <w:i/>
        </w:rPr>
        <w:t>.</w:t>
      </w:r>
      <w:r w:rsidR="00B50AFB">
        <w:rPr>
          <w:rFonts w:cs="Times New Roman"/>
          <w:i/>
        </w:rPr>
        <w:t xml:space="preserve"> </w:t>
      </w:r>
      <w:r w:rsidR="00893B2E">
        <w:rPr>
          <w:rFonts w:cs="Times New Roman"/>
          <w:iCs/>
        </w:rPr>
        <w:t xml:space="preserve">DOI: </w:t>
      </w:r>
      <w:hyperlink r:id="rId24" w:history="1">
        <w:r w:rsidR="004A0EE4" w:rsidRPr="000F7C06">
          <w:rPr>
            <w:rStyle w:val="Hyperlink"/>
            <w:rFonts w:cs="Times New Roman"/>
            <w:iCs/>
          </w:rPr>
          <w:t>10.3897</w:t>
        </w:r>
        <w:r w:rsidR="00B50AFB" w:rsidRPr="000F7C06">
          <w:rPr>
            <w:rStyle w:val="Hyperlink"/>
            <w:rFonts w:cs="Times New Roman"/>
            <w:iCs/>
          </w:rPr>
          <w:t>/BDJ.</w:t>
        </w:r>
        <w:proofErr w:type="gramStart"/>
        <w:r w:rsidR="00B50AFB" w:rsidRPr="000F7C06">
          <w:rPr>
            <w:rStyle w:val="Hyperlink"/>
            <w:rFonts w:cs="Times New Roman"/>
            <w:iCs/>
          </w:rPr>
          <w:t>11.e</w:t>
        </w:r>
        <w:proofErr w:type="gramEnd"/>
        <w:r w:rsidR="00B50AFB" w:rsidRPr="000F7C06">
          <w:rPr>
            <w:rStyle w:val="Hyperlink"/>
            <w:rFonts w:cs="Times New Roman"/>
            <w:iCs/>
          </w:rPr>
          <w:t>98480</w:t>
        </w:r>
      </w:hyperlink>
      <w:r w:rsidR="00B50AFB">
        <w:rPr>
          <w:rFonts w:cs="Times New Roman"/>
          <w:iCs/>
        </w:rPr>
        <w:t>.</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5"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6"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7"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8"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9"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5818D8C3" w14:textId="77777777" w:rsidR="001D0358" w:rsidRDefault="001D0358" w:rsidP="002A4B87">
      <w:pPr>
        <w:rPr>
          <w:rFonts w:cs="Times New Roman"/>
          <w:bCs/>
          <w:i/>
          <w:u w:val="single"/>
        </w:rPr>
      </w:pPr>
    </w:p>
    <w:p w14:paraId="42BAFAE1" w14:textId="4C40905F" w:rsidR="002A4B87" w:rsidRPr="003B081C" w:rsidRDefault="002A4B87" w:rsidP="002A4B87">
      <w:pPr>
        <w:rPr>
          <w:rFonts w:cs="Times New Roman"/>
        </w:rPr>
      </w:pPr>
      <w:r w:rsidRPr="003B081C">
        <w:rPr>
          <w:rFonts w:cs="Times New Roman"/>
          <w:bCs/>
          <w:i/>
          <w:u w:val="single"/>
        </w:rPr>
        <w:lastRenderedPageBreak/>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w:t>
      </w:r>
      <w:proofErr w:type="gramStart"/>
      <w:r w:rsidRPr="003B081C">
        <w:rPr>
          <w:rFonts w:cs="Times New Roman"/>
          <w:b/>
        </w:rPr>
        <w:t>J.D.</w:t>
      </w:r>
      <w:proofErr w:type="gramEnd"/>
      <w:r w:rsidRPr="003B081C">
        <w:rPr>
          <w:rFonts w:cs="Times New Roman"/>
          <w:b/>
        </w:rPr>
        <w:t xml:space="preserve">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5629CCB" w14:textId="77777777" w:rsidR="00225C66" w:rsidRDefault="00225C66" w:rsidP="002A4B87">
      <w:pPr>
        <w:rPr>
          <w:rFonts w:cs="Times New Roman"/>
          <w:bCs/>
          <w:i/>
          <w:u w:val="single"/>
        </w:rPr>
      </w:pPr>
    </w:p>
    <w:p w14:paraId="6994632D" w14:textId="7CADADFB" w:rsidR="00693A27" w:rsidRPr="003B081C" w:rsidRDefault="002A4B87" w:rsidP="002A4B87">
      <w:pPr>
        <w:rPr>
          <w:rFonts w:cs="Times New Roman"/>
          <w:bCs/>
          <w:i/>
          <w:u w:val="single"/>
        </w:rPr>
      </w:pPr>
      <w:r w:rsidRPr="003B081C">
        <w:rPr>
          <w:rFonts w:cs="Times New Roman"/>
          <w:bCs/>
          <w:i/>
          <w:u w:val="single"/>
        </w:rPr>
        <w:t>In Preparation or To Be Submitted</w:t>
      </w:r>
    </w:p>
    <w:p w14:paraId="459C6288" w14:textId="77777777" w:rsidR="00951D96" w:rsidRDefault="00951D96" w:rsidP="002A4B87">
      <w:pPr>
        <w:rPr>
          <w:rFonts w:cs="Times New Roman"/>
          <w:b/>
          <w:bCs/>
          <w:u w:val="single"/>
        </w:rPr>
      </w:pPr>
    </w:p>
    <w:p w14:paraId="1B4C6729" w14:textId="7E85DDFD"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r w:rsidR="001544D9" w:rsidRPr="003B081C">
        <w:rPr>
          <w:rFonts w:cs="Times New Roman"/>
          <w:color w:val="000000"/>
        </w:rPr>
        <w:t>Targeted for</w:t>
      </w:r>
      <w:r w:rsidR="001544D9">
        <w:rPr>
          <w:rFonts w:cs="Times New Roman"/>
          <w:i/>
          <w:color w:val="000000"/>
        </w:rPr>
        <w:t xml:space="preserve"> </w:t>
      </w:r>
      <w:r w:rsidR="001544D9">
        <w:rPr>
          <w:rFonts w:cs="Times New Roman"/>
          <w:i/>
          <w:color w:val="000000"/>
        </w:rPr>
        <w:t>PNAS.</w:t>
      </w:r>
    </w:p>
    <w:p w14:paraId="5D1E59D9" w14:textId="784FF2EB"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w:t>
      </w:r>
      <w:r w:rsidR="00900A2D">
        <w:rPr>
          <w:rFonts w:cs="Times New Roman"/>
          <w:i/>
          <w:color w:val="000000"/>
        </w:rPr>
        <w:t xml:space="preserve"> Methods in Ecology and Evolution</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1EEDCBFA"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w:t>
      </w:r>
      <w:proofErr w:type="gramStart"/>
      <w:r>
        <w:rPr>
          <w:rFonts w:cs="Times New Roman"/>
          <w:bCs/>
        </w:rPr>
        <w:t>N.</w:t>
      </w:r>
      <w:proofErr w:type="gramEnd"/>
      <w:r>
        <w:rPr>
          <w:rFonts w:cs="Times New Roman"/>
          <w:bCs/>
        </w:rPr>
        <w:t xml:space="preserve">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0FCF4DF1"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Default="002A4B87" w:rsidP="002A4B87">
      <w:pPr>
        <w:rPr>
          <w:rFonts w:cs="Times New Roman"/>
          <w:b/>
        </w:rPr>
      </w:pPr>
      <w:r w:rsidRPr="003B081C">
        <w:rPr>
          <w:rFonts w:cs="Times New Roman"/>
          <w:b/>
        </w:rPr>
        <w:t>Conference Proceedings</w:t>
      </w:r>
    </w:p>
    <w:p w14:paraId="027F7E34" w14:textId="77777777" w:rsidR="00264040" w:rsidRPr="003B081C" w:rsidRDefault="00264040" w:rsidP="002A4B87">
      <w:pPr>
        <w:rPr>
          <w:rFonts w:cs="Times New Roman"/>
        </w:rPr>
      </w:pPr>
    </w:p>
    <w:p w14:paraId="7B88E9C6" w14:textId="3D56E23E" w:rsidR="002A4B87" w:rsidRPr="00175315" w:rsidRDefault="00175315" w:rsidP="002A4B87">
      <w:pPr>
        <w:rPr>
          <w:rFonts w:cs="Times New Roman"/>
          <w:bCs/>
        </w:rPr>
      </w:pPr>
      <w:r w:rsidRPr="00175315">
        <w:rPr>
          <w:rFonts w:cs="Times New Roman"/>
          <w:bCs/>
        </w:rPr>
        <w:t>4. Morey, K</w:t>
      </w:r>
      <w:r>
        <w:rPr>
          <w:rFonts w:cs="Times New Roman"/>
          <w:bCs/>
        </w:rPr>
        <w:t xml:space="preserve">., </w:t>
      </w:r>
      <w:proofErr w:type="spellStart"/>
      <w:r>
        <w:rPr>
          <w:rFonts w:cs="Times New Roman"/>
          <w:bCs/>
        </w:rPr>
        <w:t>Loeza</w:t>
      </w:r>
      <w:proofErr w:type="spellEnd"/>
      <w:r>
        <w:rPr>
          <w:rFonts w:cs="Times New Roman"/>
          <w:bCs/>
        </w:rPr>
        <w:t xml:space="preserve">-Quintana, T., </w:t>
      </w:r>
      <w:r w:rsidRPr="00F16AFC">
        <w:rPr>
          <w:rFonts w:cs="Times New Roman"/>
          <w:b/>
        </w:rPr>
        <w:t xml:space="preserve">Phillips, </w:t>
      </w:r>
      <w:proofErr w:type="gramStart"/>
      <w:r w:rsidRPr="00F16AFC">
        <w:rPr>
          <w:rFonts w:cs="Times New Roman"/>
          <w:b/>
        </w:rPr>
        <w:t>J.</w:t>
      </w:r>
      <w:proofErr w:type="gramEnd"/>
      <w:r>
        <w:rPr>
          <w:rFonts w:cs="Times New Roman"/>
          <w:bCs/>
        </w:rPr>
        <w:t xml:space="preserve"> and Hanner R. (2023). Haplotype diversity reveals challenges and opportunities for developing targeted detection assays for </w:t>
      </w:r>
      <w:r w:rsidRPr="00175315">
        <w:rPr>
          <w:rFonts w:cs="Times New Roman"/>
          <w:bCs/>
          <w:i/>
          <w:iCs/>
        </w:rPr>
        <w:t>COI</w:t>
      </w:r>
      <w:r>
        <w:rPr>
          <w:rFonts w:cs="Times New Roman"/>
          <w:bCs/>
          <w:i/>
          <w:iCs/>
        </w:rPr>
        <w:t xml:space="preserve"> </w:t>
      </w:r>
      <w:r>
        <w:rPr>
          <w:rFonts w:cs="Times New Roman"/>
          <w:bCs/>
        </w:rPr>
        <w:t>in Canadian freshwater fish.</w:t>
      </w:r>
      <w:r w:rsidR="00FA1B54">
        <w:rPr>
          <w:rFonts w:cs="Times New Roman"/>
          <w:bCs/>
        </w:rPr>
        <w:t xml:space="preserve"> </w:t>
      </w:r>
      <w:r w:rsidR="00FD2801">
        <w:rPr>
          <w:rFonts w:cs="Times New Roman"/>
          <w:bCs/>
        </w:rPr>
        <w:t>Pathways to Increase Standards and Competency in eDNA Surveys (</w:t>
      </w:r>
      <w:proofErr w:type="spellStart"/>
      <w:r w:rsidR="00FA1B54">
        <w:rPr>
          <w:rFonts w:cs="Times New Roman"/>
          <w:bCs/>
        </w:rPr>
        <w:t>PISCeS</w:t>
      </w:r>
      <w:proofErr w:type="spellEnd"/>
      <w:r w:rsidR="00FD2801">
        <w:rPr>
          <w:rFonts w:cs="Times New Roman"/>
          <w:bCs/>
        </w:rPr>
        <w:t>)</w:t>
      </w:r>
      <w:r w:rsidR="00FA1B54">
        <w:rPr>
          <w:rFonts w:cs="Times New Roman"/>
          <w:bCs/>
        </w:rPr>
        <w:t>.</w:t>
      </w:r>
    </w:p>
    <w:p w14:paraId="4E7D4B10" w14:textId="57EDD878"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r w:rsidR="00225C66">
        <w:rPr>
          <w:rFonts w:cs="Times New Roman"/>
        </w:rPr>
        <w:t xml:space="preserve"> Oral presentation.</w:t>
      </w:r>
    </w:p>
    <w:p w14:paraId="37B581A6" w14:textId="4E95FC30" w:rsidR="002A4B87" w:rsidRPr="00225C66" w:rsidRDefault="002A4B87" w:rsidP="002A4B87">
      <w:pPr>
        <w:rPr>
          <w:rFonts w:eastAsia="Times New Roman"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w:t>
      </w:r>
      <w:r w:rsidRPr="003B081C">
        <w:rPr>
          <w:rFonts w:cs="Times New Roman"/>
        </w:rPr>
        <w:lastRenderedPageBreak/>
        <w:t xml:space="preserve">Barcode of Life Conference, Johannesburg, South Africa (ed. M. van der Bank), </w:t>
      </w:r>
      <w:r w:rsidRPr="003B081C">
        <w:rPr>
          <w:rFonts w:cs="Times New Roman"/>
          <w:i/>
        </w:rPr>
        <w:t>Genome</w:t>
      </w:r>
      <w:r w:rsidRPr="003B081C">
        <w:rPr>
          <w:rFonts w:cs="Times New Roman"/>
        </w:rPr>
        <w:t>, 60(11): 881-1019.</w:t>
      </w:r>
      <w:r w:rsidR="00225C66">
        <w:rPr>
          <w:rFonts w:cs="Times New Roman"/>
        </w:rPr>
        <w:t xml:space="preserve"> Oral presentation.</w:t>
      </w:r>
    </w:p>
    <w:p w14:paraId="493B992B" w14:textId="4504E211"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r w:rsidR="00225C66">
        <w:rPr>
          <w:rFonts w:cs="Times New Roman"/>
        </w:rPr>
        <w:t xml:space="preserve"> Poster</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33AABBD2"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w:t>
      </w:r>
      <w:r w:rsidR="00A55E05">
        <w:rPr>
          <w:rFonts w:cs="Times New Roman"/>
          <w:bCs/>
        </w:rPr>
        <w:t>I</w:t>
      </w:r>
      <w:r>
        <w:rPr>
          <w:rFonts w:cs="Times New Roman"/>
          <w:bCs/>
        </w:rPr>
        <w:t xml:space="preserve">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lastRenderedPageBreak/>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0AFCBDFE" w14:textId="77777777" w:rsidR="003A1A1A" w:rsidRDefault="003A1A1A" w:rsidP="00346D19">
      <w:pPr>
        <w:rPr>
          <w:b/>
          <w:u w:val="words"/>
        </w:rPr>
      </w:pPr>
    </w:p>
    <w:p w14:paraId="4EC20428" w14:textId="7BDDE73B"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30"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1"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2"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3"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325370CC" w14:textId="40C85564" w:rsidR="00673B00" w:rsidRPr="003B081C" w:rsidRDefault="00000000">
      <w:hyperlink r:id="rId34" w:history="1">
        <w:r w:rsidR="00D931BB" w:rsidRPr="003B081C">
          <w:rPr>
            <w:rStyle w:val="Hyperlink"/>
          </w:rPr>
          <w:t>rgyoung6@gmail.com</w:t>
        </w:r>
      </w:hyperlink>
      <w:r w:rsidR="00D931BB" w:rsidRPr="003B081C">
        <w:t xml:space="preserve"> </w:t>
      </w:r>
    </w:p>
    <w:sectPr w:rsidR="00673B00" w:rsidRPr="003B081C" w:rsidSect="00775EE3">
      <w:headerReference w:type="default" r:id="rId35"/>
      <w:footerReference w:type="even"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ED04" w14:textId="77777777" w:rsidR="00AC2CF8" w:rsidRDefault="00AC2CF8" w:rsidP="00346D19">
      <w:r>
        <w:separator/>
      </w:r>
    </w:p>
  </w:endnote>
  <w:endnote w:type="continuationSeparator" w:id="0">
    <w:p w14:paraId="797C2803" w14:textId="77777777" w:rsidR="00AC2CF8" w:rsidRDefault="00AC2CF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BB39" w14:textId="77777777" w:rsidR="00AC2CF8" w:rsidRDefault="00AC2CF8" w:rsidP="00346D19">
      <w:r>
        <w:separator/>
      </w:r>
    </w:p>
  </w:footnote>
  <w:footnote w:type="continuationSeparator" w:id="0">
    <w:p w14:paraId="46DCF2AF" w14:textId="77777777" w:rsidR="00AC2CF8" w:rsidRDefault="00AC2CF8"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10D15C45" w:rsidR="00346D19" w:rsidRDefault="00346D19">
    <w:pPr>
      <w:pStyle w:val="Header"/>
    </w:pPr>
    <w:r>
      <w:t>Curriculum Vitae (CV)</w:t>
    </w:r>
    <w:r>
      <w:ptab w:relativeTo="margin" w:alignment="center" w:leader="none"/>
    </w:r>
    <w:r w:rsidR="005B089C">
      <w:t>May</w:t>
    </w:r>
    <w:r w:rsidR="00DF05B5">
      <w:t xml:space="preserve"> </w:t>
    </w:r>
    <w:r w:rsidR="00BD1406">
      <w:t>2023</w:t>
    </w:r>
    <w:r>
      <w:ptab w:relativeTo="margin" w:alignment="right" w:leader="none"/>
    </w:r>
    <w:r>
      <w:t>Jarrett</w:t>
    </w:r>
    <w:r w:rsidR="00070FC3">
      <w:t xml:space="preserve"> D.</w:t>
    </w:r>
    <w:r>
      <w:t xml:space="preserve">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F35"/>
    <w:rsid w:val="0002183C"/>
    <w:rsid w:val="00030076"/>
    <w:rsid w:val="00032FA6"/>
    <w:rsid w:val="000357D0"/>
    <w:rsid w:val="00042FA1"/>
    <w:rsid w:val="00046CDF"/>
    <w:rsid w:val="00053A5A"/>
    <w:rsid w:val="000620DF"/>
    <w:rsid w:val="00065C7E"/>
    <w:rsid w:val="00070FC3"/>
    <w:rsid w:val="00071378"/>
    <w:rsid w:val="000737ED"/>
    <w:rsid w:val="00091C3D"/>
    <w:rsid w:val="00093880"/>
    <w:rsid w:val="00095D3A"/>
    <w:rsid w:val="0009758C"/>
    <w:rsid w:val="00097FE0"/>
    <w:rsid w:val="000A06A2"/>
    <w:rsid w:val="000B6EB4"/>
    <w:rsid w:val="000C5AF7"/>
    <w:rsid w:val="000D0A93"/>
    <w:rsid w:val="000E0533"/>
    <w:rsid w:val="000E5ECC"/>
    <w:rsid w:val="000F5FC0"/>
    <w:rsid w:val="000F7220"/>
    <w:rsid w:val="000F7C06"/>
    <w:rsid w:val="0010544B"/>
    <w:rsid w:val="00105FF5"/>
    <w:rsid w:val="001172CA"/>
    <w:rsid w:val="001264D8"/>
    <w:rsid w:val="00132644"/>
    <w:rsid w:val="0013486D"/>
    <w:rsid w:val="001524F5"/>
    <w:rsid w:val="001544D9"/>
    <w:rsid w:val="001617E9"/>
    <w:rsid w:val="001702F2"/>
    <w:rsid w:val="00172B2A"/>
    <w:rsid w:val="00175315"/>
    <w:rsid w:val="0018743A"/>
    <w:rsid w:val="00194679"/>
    <w:rsid w:val="001B1BDB"/>
    <w:rsid w:val="001B2C61"/>
    <w:rsid w:val="001B6CDF"/>
    <w:rsid w:val="001C185C"/>
    <w:rsid w:val="001C7AEA"/>
    <w:rsid w:val="001D0358"/>
    <w:rsid w:val="001D6356"/>
    <w:rsid w:val="001D725B"/>
    <w:rsid w:val="001E2B19"/>
    <w:rsid w:val="001F1260"/>
    <w:rsid w:val="001F38D6"/>
    <w:rsid w:val="001F71AB"/>
    <w:rsid w:val="00202602"/>
    <w:rsid w:val="00207BD0"/>
    <w:rsid w:val="00214009"/>
    <w:rsid w:val="00221520"/>
    <w:rsid w:val="00225716"/>
    <w:rsid w:val="00225C66"/>
    <w:rsid w:val="0022634F"/>
    <w:rsid w:val="002320B3"/>
    <w:rsid w:val="00234604"/>
    <w:rsid w:val="00234743"/>
    <w:rsid w:val="00244D21"/>
    <w:rsid w:val="00251FB1"/>
    <w:rsid w:val="00264040"/>
    <w:rsid w:val="00264BCF"/>
    <w:rsid w:val="00270F31"/>
    <w:rsid w:val="0027667B"/>
    <w:rsid w:val="0028793A"/>
    <w:rsid w:val="00287F3B"/>
    <w:rsid w:val="0029063A"/>
    <w:rsid w:val="00291C37"/>
    <w:rsid w:val="00296AF3"/>
    <w:rsid w:val="002A1E09"/>
    <w:rsid w:val="002A3553"/>
    <w:rsid w:val="002A4B87"/>
    <w:rsid w:val="002B70F6"/>
    <w:rsid w:val="002C5840"/>
    <w:rsid w:val="002E1852"/>
    <w:rsid w:val="002E2EAE"/>
    <w:rsid w:val="002E5886"/>
    <w:rsid w:val="002F32C2"/>
    <w:rsid w:val="00300D09"/>
    <w:rsid w:val="00305682"/>
    <w:rsid w:val="0031110D"/>
    <w:rsid w:val="00322CFC"/>
    <w:rsid w:val="00326675"/>
    <w:rsid w:val="00334E27"/>
    <w:rsid w:val="00340296"/>
    <w:rsid w:val="00341B5E"/>
    <w:rsid w:val="00346D19"/>
    <w:rsid w:val="00356220"/>
    <w:rsid w:val="00357628"/>
    <w:rsid w:val="0036022F"/>
    <w:rsid w:val="003703D8"/>
    <w:rsid w:val="00374C70"/>
    <w:rsid w:val="003758EF"/>
    <w:rsid w:val="00391B92"/>
    <w:rsid w:val="00392098"/>
    <w:rsid w:val="003A00CB"/>
    <w:rsid w:val="003A1A1A"/>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094E"/>
    <w:rsid w:val="003E5BD7"/>
    <w:rsid w:val="003F47F0"/>
    <w:rsid w:val="003F6210"/>
    <w:rsid w:val="003F7D8A"/>
    <w:rsid w:val="00400A79"/>
    <w:rsid w:val="00400B2D"/>
    <w:rsid w:val="004100C7"/>
    <w:rsid w:val="00412BD0"/>
    <w:rsid w:val="00413DE5"/>
    <w:rsid w:val="004223A6"/>
    <w:rsid w:val="00432DF4"/>
    <w:rsid w:val="00445D2D"/>
    <w:rsid w:val="004523EC"/>
    <w:rsid w:val="00470E0A"/>
    <w:rsid w:val="00475C63"/>
    <w:rsid w:val="00480870"/>
    <w:rsid w:val="00484077"/>
    <w:rsid w:val="0049223D"/>
    <w:rsid w:val="004934BB"/>
    <w:rsid w:val="004A0EE4"/>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4A22"/>
    <w:rsid w:val="00587C5B"/>
    <w:rsid w:val="00595B79"/>
    <w:rsid w:val="00596F57"/>
    <w:rsid w:val="005A323A"/>
    <w:rsid w:val="005A3B06"/>
    <w:rsid w:val="005A44A6"/>
    <w:rsid w:val="005A640B"/>
    <w:rsid w:val="005A7F32"/>
    <w:rsid w:val="005B089C"/>
    <w:rsid w:val="005B0CC3"/>
    <w:rsid w:val="005B4B2F"/>
    <w:rsid w:val="005C0949"/>
    <w:rsid w:val="005C0C7F"/>
    <w:rsid w:val="005C49F5"/>
    <w:rsid w:val="005C5B56"/>
    <w:rsid w:val="005C6326"/>
    <w:rsid w:val="005D1F24"/>
    <w:rsid w:val="005D716A"/>
    <w:rsid w:val="005E0A94"/>
    <w:rsid w:val="0060088D"/>
    <w:rsid w:val="00615F3C"/>
    <w:rsid w:val="00621E9C"/>
    <w:rsid w:val="00625CCA"/>
    <w:rsid w:val="00627C48"/>
    <w:rsid w:val="006360A6"/>
    <w:rsid w:val="00636766"/>
    <w:rsid w:val="00636A3E"/>
    <w:rsid w:val="00642467"/>
    <w:rsid w:val="00643D4E"/>
    <w:rsid w:val="00645B7B"/>
    <w:rsid w:val="00646B1C"/>
    <w:rsid w:val="00655F0D"/>
    <w:rsid w:val="00672155"/>
    <w:rsid w:val="00673B00"/>
    <w:rsid w:val="00677311"/>
    <w:rsid w:val="00681DA5"/>
    <w:rsid w:val="00687C0D"/>
    <w:rsid w:val="00693A27"/>
    <w:rsid w:val="00695E98"/>
    <w:rsid w:val="006B1AFF"/>
    <w:rsid w:val="006B36F9"/>
    <w:rsid w:val="006B4758"/>
    <w:rsid w:val="006B4DA2"/>
    <w:rsid w:val="006B53E9"/>
    <w:rsid w:val="006C28CF"/>
    <w:rsid w:val="006C5F7A"/>
    <w:rsid w:val="006D0427"/>
    <w:rsid w:val="006D0888"/>
    <w:rsid w:val="006D5265"/>
    <w:rsid w:val="006D6A29"/>
    <w:rsid w:val="006E77F3"/>
    <w:rsid w:val="006F427E"/>
    <w:rsid w:val="006F4323"/>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24C69"/>
    <w:rsid w:val="00831831"/>
    <w:rsid w:val="008326BA"/>
    <w:rsid w:val="00835A03"/>
    <w:rsid w:val="0084718B"/>
    <w:rsid w:val="00857AE7"/>
    <w:rsid w:val="00861C24"/>
    <w:rsid w:val="00864E2D"/>
    <w:rsid w:val="0086712F"/>
    <w:rsid w:val="008737D9"/>
    <w:rsid w:val="00873DF7"/>
    <w:rsid w:val="00875FB7"/>
    <w:rsid w:val="008818D1"/>
    <w:rsid w:val="00882F68"/>
    <w:rsid w:val="00893B2E"/>
    <w:rsid w:val="008947B9"/>
    <w:rsid w:val="008A1FBC"/>
    <w:rsid w:val="008A285A"/>
    <w:rsid w:val="008A6D16"/>
    <w:rsid w:val="00900A2D"/>
    <w:rsid w:val="009011F6"/>
    <w:rsid w:val="009013E2"/>
    <w:rsid w:val="00914C15"/>
    <w:rsid w:val="00921413"/>
    <w:rsid w:val="0093770E"/>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D3857"/>
    <w:rsid w:val="009F7E9F"/>
    <w:rsid w:val="00A07634"/>
    <w:rsid w:val="00A22C0C"/>
    <w:rsid w:val="00A23A58"/>
    <w:rsid w:val="00A2436B"/>
    <w:rsid w:val="00A31242"/>
    <w:rsid w:val="00A33DC7"/>
    <w:rsid w:val="00A35BF2"/>
    <w:rsid w:val="00A407BF"/>
    <w:rsid w:val="00A455E0"/>
    <w:rsid w:val="00A55E05"/>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2CF8"/>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0AFB"/>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4753D"/>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EAB"/>
    <w:rsid w:val="00D22FC9"/>
    <w:rsid w:val="00D27FEB"/>
    <w:rsid w:val="00D31A71"/>
    <w:rsid w:val="00D32375"/>
    <w:rsid w:val="00D32DD0"/>
    <w:rsid w:val="00D33447"/>
    <w:rsid w:val="00D539BD"/>
    <w:rsid w:val="00D60016"/>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DF6257"/>
    <w:rsid w:val="00E11ADA"/>
    <w:rsid w:val="00E1470F"/>
    <w:rsid w:val="00E15545"/>
    <w:rsid w:val="00E155E5"/>
    <w:rsid w:val="00E20266"/>
    <w:rsid w:val="00E20E42"/>
    <w:rsid w:val="00E212F5"/>
    <w:rsid w:val="00E43429"/>
    <w:rsid w:val="00E4499E"/>
    <w:rsid w:val="00E455BC"/>
    <w:rsid w:val="00E463D9"/>
    <w:rsid w:val="00E54619"/>
    <w:rsid w:val="00E547D3"/>
    <w:rsid w:val="00E578C0"/>
    <w:rsid w:val="00E62FF7"/>
    <w:rsid w:val="00E722BF"/>
    <w:rsid w:val="00E73576"/>
    <w:rsid w:val="00E83C4E"/>
    <w:rsid w:val="00E83DE3"/>
    <w:rsid w:val="00E86530"/>
    <w:rsid w:val="00E87E0F"/>
    <w:rsid w:val="00E963B6"/>
    <w:rsid w:val="00EA45A1"/>
    <w:rsid w:val="00EC256F"/>
    <w:rsid w:val="00ED3A35"/>
    <w:rsid w:val="00EF07DD"/>
    <w:rsid w:val="00EF6431"/>
    <w:rsid w:val="00F03657"/>
    <w:rsid w:val="00F05DED"/>
    <w:rsid w:val="00F16AFC"/>
    <w:rsid w:val="00F30ABC"/>
    <w:rsid w:val="00F315C8"/>
    <w:rsid w:val="00F35AE3"/>
    <w:rsid w:val="00F3783F"/>
    <w:rsid w:val="00F4285B"/>
    <w:rsid w:val="00F53003"/>
    <w:rsid w:val="00F53BB7"/>
    <w:rsid w:val="00F53F93"/>
    <w:rsid w:val="00F64FD4"/>
    <w:rsid w:val="00F663E6"/>
    <w:rsid w:val="00F7378A"/>
    <w:rsid w:val="00F75297"/>
    <w:rsid w:val="00F77A5C"/>
    <w:rsid w:val="00F86E0C"/>
    <w:rsid w:val="00F91EE2"/>
    <w:rsid w:val="00F9204D"/>
    <w:rsid w:val="00FA1B54"/>
    <w:rsid w:val="00FA4429"/>
    <w:rsid w:val="00FA7064"/>
    <w:rsid w:val="00FB20A7"/>
    <w:rsid w:val="00FB2331"/>
    <w:rsid w:val="00FC2D09"/>
    <w:rsid w:val="00FD116B"/>
    <w:rsid w:val="00FD2801"/>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11157/" TargetMode="External"/><Relationship Id="rId39" Type="http://schemas.openxmlformats.org/officeDocument/2006/relationships/theme" Target="theme/theme1.xml"/><Relationship Id="rId21" Type="http://schemas.openxmlformats.org/officeDocument/2006/relationships/hyperlink" Target="https://cran.r-project.org/web/packages/HACSim/index.html" TargetMode="External"/><Relationship Id="rId34" Type="http://schemas.openxmlformats.org/officeDocument/2006/relationships/hyperlink" Target="mailto:rgyoung6@gmail.com" TargetMode="Externa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doi.org/10.3389/fevo.2022.859099" TargetMode="External"/><Relationship Id="rId33" Type="http://schemas.openxmlformats.org/officeDocument/2006/relationships/hyperlink" Target="mailto:rodger.gwiazdowski@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https://biodiversitygenomics.net/site/wp-content/uploads/2016/01/2015%20-%20Phillips%20-%20An%20exploration%20of%20sufficie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dj.pensoft.net/article/96480/" TargetMode="External"/><Relationship Id="rId32" Type="http://schemas.openxmlformats.org/officeDocument/2006/relationships/hyperlink" Target="mailto:rgwiazdowski@umass.edu"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onlinelibrary.wiley.com/doi/10.1002/ece3.4757" TargetMode="External"/><Relationship Id="rId36" Type="http://schemas.openxmlformats.org/officeDocument/2006/relationships/footer" Target="footer1.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hanner@uoguelph.c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peerj.com/articles/cs-243/" TargetMode="External"/><Relationship Id="rId30" Type="http://schemas.openxmlformats.org/officeDocument/2006/relationships/hyperlink" Target="mailto:dgillis@uoguelph.ca" TargetMode="External"/><Relationship Id="rId35" Type="http://schemas.openxmlformats.org/officeDocument/2006/relationships/header" Target="head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101</cp:revision>
  <cp:lastPrinted>2022-10-12T19:22:00Z</cp:lastPrinted>
  <dcterms:created xsi:type="dcterms:W3CDTF">2022-10-12T19:22:00Z</dcterms:created>
  <dcterms:modified xsi:type="dcterms:W3CDTF">2023-05-12T16:13:00Z</dcterms:modified>
</cp:coreProperties>
</file>