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F26DAB">
        <w:rPr>
          <w:rFonts w:cstheme="minorHAnsi"/>
          <w:noProof/>
          <w:sz w:val="22"/>
          <w:szCs w:val="22"/>
        </w:rPr>
        <w:pict w14:anchorId="24BDE39F">
          <v:shape id="Picture 1301192110" o:spid="_x0000_i1025" type="#_x0000_t75" alt="" style="width:11.2pt;height:11.2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lastRenderedPageBreak/>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Default="002A4B87" w:rsidP="002A4B87">
      <w:pPr>
        <w:rPr>
          <w:rFonts w:cstheme="minorHAnsi"/>
          <w:b/>
          <w:sz w:val="22"/>
          <w:szCs w:val="22"/>
        </w:rPr>
      </w:pPr>
    </w:p>
    <w:p w14:paraId="7D092723" w14:textId="77777777" w:rsidR="00A06564" w:rsidRPr="004A64D6" w:rsidRDefault="00A06564" w:rsidP="00A06564">
      <w:pPr>
        <w:rPr>
          <w:rFonts w:cstheme="minorHAnsi"/>
          <w:sz w:val="22"/>
          <w:szCs w:val="22"/>
        </w:rPr>
      </w:pPr>
      <w:r w:rsidRPr="004A64D6">
        <w:rPr>
          <w:rFonts w:cstheme="minorHAnsi"/>
          <w:b/>
          <w:sz w:val="22"/>
          <w:szCs w:val="22"/>
        </w:rPr>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lastRenderedPageBreak/>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52C68777" w14:textId="77777777" w:rsidR="00871F38"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0FDDD12A" w14:textId="77777777" w:rsidR="00887985" w:rsidRDefault="00887985" w:rsidP="002A4B87">
      <w:pPr>
        <w:widowControl w:val="0"/>
        <w:autoSpaceDE w:val="0"/>
        <w:autoSpaceDN w:val="0"/>
        <w:adjustRightInd w:val="0"/>
        <w:rPr>
          <w:rFonts w:cstheme="minorHAnsi"/>
          <w:b/>
          <w:sz w:val="22"/>
          <w:szCs w:val="22"/>
        </w:rPr>
      </w:pP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2BA97D0C" w14:textId="77777777" w:rsidR="005B542F" w:rsidRDefault="005B542F" w:rsidP="002A4B87">
      <w:pPr>
        <w:rPr>
          <w:rFonts w:cstheme="minorHAnsi"/>
          <w:b/>
          <w:sz w:val="22"/>
          <w:szCs w:val="22"/>
        </w:rPr>
      </w:pPr>
    </w:p>
    <w:p w14:paraId="4869C912" w14:textId="77777777" w:rsidR="005B542F" w:rsidRDefault="005B542F" w:rsidP="002A4B87">
      <w:pPr>
        <w:rPr>
          <w:rFonts w:cstheme="minorHAnsi"/>
          <w:b/>
          <w:sz w:val="22"/>
          <w:szCs w:val="22"/>
        </w:rPr>
      </w:pPr>
    </w:p>
    <w:p w14:paraId="1FACEE88" w14:textId="202F0F47" w:rsidR="002A4B87" w:rsidRPr="004A64D6" w:rsidRDefault="002A4B87" w:rsidP="002A4B87">
      <w:pPr>
        <w:rPr>
          <w:rFonts w:cstheme="minorHAnsi"/>
          <w:sz w:val="22"/>
          <w:szCs w:val="22"/>
        </w:rPr>
      </w:pPr>
      <w:r w:rsidRPr="004A64D6">
        <w:rPr>
          <w:rFonts w:cstheme="minorHAnsi"/>
          <w:b/>
          <w:sz w:val="22"/>
          <w:szCs w:val="22"/>
        </w:rPr>
        <w:lastRenderedPageBreak/>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7BF77303" w14:textId="34F3BF82" w:rsidR="00A401C9" w:rsidRPr="0095001B"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3FAA6E4B" w14:textId="77777777" w:rsidR="00E20006" w:rsidRDefault="00E20006" w:rsidP="002A4B87">
      <w:pPr>
        <w:rPr>
          <w:rFonts w:cstheme="minorHAnsi"/>
          <w:b/>
          <w:sz w:val="22"/>
          <w:szCs w:val="22"/>
        </w:rPr>
      </w:pPr>
    </w:p>
    <w:p w14:paraId="6771DFF9" w14:textId="77777777" w:rsidR="00E20006" w:rsidRDefault="00E20006" w:rsidP="002A4B87">
      <w:pPr>
        <w:rPr>
          <w:rFonts w:cstheme="minorHAnsi"/>
          <w:b/>
          <w:sz w:val="22"/>
          <w:szCs w:val="22"/>
        </w:rPr>
      </w:pP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1D538CCF" w:rsidR="002A4B87" w:rsidRPr="004A64D6" w:rsidRDefault="002A4B87" w:rsidP="002A4B87">
      <w:pPr>
        <w:rPr>
          <w:rFonts w:cstheme="minorHAnsi"/>
          <w:b/>
          <w:sz w:val="22"/>
          <w:szCs w:val="22"/>
          <w:u w:val="single"/>
        </w:rPr>
      </w:pPr>
      <w:r w:rsidRPr="004A64D6">
        <w:rPr>
          <w:rFonts w:cstheme="minorHAnsi"/>
          <w:b/>
          <w:sz w:val="22"/>
          <w:szCs w:val="22"/>
          <w:u w:val="single"/>
        </w:rPr>
        <w:lastRenderedPageBreak/>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Pr="004A64D6" w:rsidRDefault="0009758C" w:rsidP="002A4B87">
      <w:pPr>
        <w:rPr>
          <w:rFonts w:cstheme="minorHAnsi"/>
          <w:b/>
          <w:sz w:val="22"/>
          <w:szCs w:val="22"/>
        </w:rPr>
      </w:pP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6B7B788C" w:rsidR="0046078B" w:rsidRPr="004A64D6"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6649F4">
        <w:rPr>
          <w:rFonts w:cstheme="minorHAnsi"/>
          <w:bCs/>
          <w:sz w:val="22"/>
          <w:szCs w:val="22"/>
        </w:rPr>
        <w:t xml:space="preserve">two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210B8D4C" w14:textId="77777777" w:rsidR="002A4B87" w:rsidRPr="004A64D6" w:rsidRDefault="002A4B87" w:rsidP="002A4B87">
      <w:pPr>
        <w:rPr>
          <w:rFonts w:cstheme="minorHAnsi"/>
          <w:bCs/>
          <w:sz w:val="22"/>
          <w:szCs w:val="22"/>
        </w:rPr>
      </w:pPr>
    </w:p>
    <w:p w14:paraId="5338636A" w14:textId="77777777"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lastRenderedPageBreak/>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14DF6D37"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A022B7">
        <w:rPr>
          <w:rFonts w:eastAsia="Times New Roman" w:cstheme="minorHAnsi"/>
          <w:sz w:val="22"/>
          <w:szCs w:val="22"/>
        </w:rPr>
        <w:t>3</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6B1AFF" w:rsidRPr="004A64D6">
        <w:rPr>
          <w:rFonts w:eastAsia="Times New Roman" w:cstheme="minorHAnsi"/>
          <w:sz w:val="22"/>
          <w:szCs w:val="22"/>
        </w:rPr>
        <w:t>6</w:t>
      </w:r>
      <w:r w:rsidR="00A022B7">
        <w:rPr>
          <w:rFonts w:eastAsia="Times New Roman" w:cstheme="minorHAnsi"/>
          <w:sz w:val="22"/>
          <w:szCs w:val="22"/>
        </w:rPr>
        <w:t>34</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5C6EA057"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1D4576">
        <w:rPr>
          <w:rFonts w:eastAsia="Times New Roman" w:cstheme="minorHAnsi"/>
          <w:sz w:val="22"/>
          <w:szCs w:val="22"/>
        </w:rPr>
        <w:t>4</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1D4576">
        <w:rPr>
          <w:rFonts w:eastAsia="Times New Roman" w:cstheme="minorHAnsi"/>
          <w:sz w:val="22"/>
          <w:szCs w:val="22"/>
        </w:rPr>
        <w:t>227</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1A656F03" w14:textId="235A3AE6" w:rsidR="002A2A3A" w:rsidRDefault="00802C52" w:rsidP="002A2A3A">
      <w:pPr>
        <w:rPr>
          <w:rFonts w:cstheme="minorHAnsi"/>
          <w:sz w:val="22"/>
          <w:szCs w:val="22"/>
        </w:rPr>
      </w:pPr>
      <w:r>
        <w:rPr>
          <w:rFonts w:cstheme="minorHAnsi"/>
          <w:bCs/>
          <w:sz w:val="22"/>
          <w:szCs w:val="22"/>
        </w:rPr>
        <w:t xml:space="preserve">The </w:t>
      </w:r>
      <w:r w:rsidR="002A2A3A">
        <w:rPr>
          <w:rFonts w:cstheme="minorHAnsi"/>
          <w:bCs/>
          <w:sz w:val="22"/>
          <w:szCs w:val="22"/>
        </w:rPr>
        <w:t xml:space="preserve">Seafood Fraud Visualization Tool </w:t>
      </w:r>
      <w:r w:rsidR="002A2A3A" w:rsidRPr="004A64D6">
        <w:rPr>
          <w:rFonts w:cstheme="minorHAnsi"/>
          <w:sz w:val="22"/>
          <w:szCs w:val="22"/>
        </w:rPr>
        <w:sym w:font="Symbol" w:char="F0D7"/>
      </w:r>
      <w:r w:rsidR="002A2A3A" w:rsidRPr="004A64D6">
        <w:rPr>
          <w:rFonts w:cstheme="minorHAnsi"/>
          <w:sz w:val="22"/>
          <w:szCs w:val="22"/>
        </w:rPr>
        <w:t xml:space="preserve"> R Shiny web app</w:t>
      </w:r>
    </w:p>
    <w:p w14:paraId="04580C6E" w14:textId="74C7F797" w:rsidR="002A2A3A" w:rsidRPr="002D717F" w:rsidRDefault="002D717F" w:rsidP="002D717F">
      <w:pPr>
        <w:pStyle w:val="ListParagraph"/>
        <w:numPr>
          <w:ilvl w:val="0"/>
          <w:numId w:val="17"/>
        </w:numPr>
        <w:rPr>
          <w:rFonts w:cstheme="minorHAnsi"/>
          <w:bCs/>
          <w:sz w:val="22"/>
          <w:szCs w:val="22"/>
        </w:rPr>
      </w:pPr>
      <w:r>
        <w:rPr>
          <w:rFonts w:cstheme="minorHAnsi"/>
          <w:bCs/>
          <w:sz w:val="22"/>
          <w:szCs w:val="22"/>
        </w:rPr>
        <w:t xml:space="preserve">A tool to collate and visualize North American seafood fraud </w:t>
      </w:r>
      <w:proofErr w:type="gramStart"/>
      <w:r>
        <w:rPr>
          <w:rFonts w:cstheme="minorHAnsi"/>
          <w:bCs/>
          <w:sz w:val="22"/>
          <w:szCs w:val="22"/>
        </w:rPr>
        <w:t>studies</w:t>
      </w:r>
      <w:proofErr w:type="gramEnd"/>
      <w:r>
        <w:rPr>
          <w:rFonts w:cstheme="minorHAnsi"/>
          <w:bCs/>
          <w:sz w:val="22"/>
          <w:szCs w:val="22"/>
        </w:rPr>
        <w:t xml:space="preserve"> </w:t>
      </w:r>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765E1993" w:rsidR="002A4B87" w:rsidRPr="004A64D6" w:rsidRDefault="00BD1406" w:rsidP="002A4B87">
      <w:pPr>
        <w:rPr>
          <w:rFonts w:cstheme="minorHAnsi"/>
          <w:bCs/>
          <w:sz w:val="22"/>
          <w:szCs w:val="22"/>
        </w:rPr>
      </w:pPr>
      <w:r w:rsidRPr="004A64D6">
        <w:rPr>
          <w:rFonts w:cstheme="minorHAnsi"/>
          <w:bCs/>
          <w:sz w:val="22"/>
          <w:szCs w:val="22"/>
        </w:rPr>
        <w:t>Citations: 1</w:t>
      </w:r>
      <w:r w:rsidR="00E430AA">
        <w:rPr>
          <w:rFonts w:cstheme="minorHAnsi"/>
          <w:bCs/>
          <w:sz w:val="22"/>
          <w:szCs w:val="22"/>
        </w:rPr>
        <w:t>39</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H-index: 4</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E430AA">
        <w:rPr>
          <w:rFonts w:cstheme="minorHAnsi"/>
          <w:bCs/>
          <w:sz w:val="22"/>
          <w:szCs w:val="22"/>
        </w:rPr>
        <w:t xml:space="preserve"> September13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347AE35"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CA4FEC">
        <w:rPr>
          <w:rFonts w:eastAsia="Times New Roman" w:cstheme="minorHAnsi"/>
          <w:sz w:val="22"/>
          <w:szCs w:val="22"/>
        </w:rPr>
        <w:t>2.</w:t>
      </w:r>
    </w:p>
    <w:p w14:paraId="6577AFDF" w14:textId="632BB9A5"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9.</w:t>
      </w:r>
    </w:p>
    <w:p w14:paraId="3BA2FC44" w14:textId="062551AC"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17</w:t>
      </w:r>
      <w:r w:rsidR="00B51E42">
        <w:rPr>
          <w:rFonts w:cstheme="minorHAnsi"/>
          <w:sz w:val="22"/>
          <w:szCs w:val="22"/>
        </w:rPr>
        <w:t>.</w:t>
      </w:r>
    </w:p>
    <w:p w14:paraId="76B49903" w14:textId="4BC256E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77.</w:t>
      </w:r>
    </w:p>
    <w:p w14:paraId="095EFFE7" w14:textId="77D1AEE9" w:rsidR="002A4B87" w:rsidRPr="004A64D6" w:rsidRDefault="002A4B87" w:rsidP="002A4B87">
      <w:pPr>
        <w:rPr>
          <w:rFonts w:cstheme="minorHAnsi"/>
          <w:sz w:val="22"/>
          <w:szCs w:val="22"/>
        </w:rPr>
      </w:pPr>
      <w:r w:rsidRPr="004A64D6">
        <w:rPr>
          <w:rFonts w:cstheme="minorHAnsi"/>
          <w:sz w:val="22"/>
          <w:szCs w:val="22"/>
        </w:rPr>
        <w:lastRenderedPageBreak/>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23</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Default="008F0C99" w:rsidP="002A4B87">
      <w:pPr>
        <w:rPr>
          <w:rFonts w:cstheme="minorHAnsi"/>
          <w:sz w:val="22"/>
          <w:szCs w:val="22"/>
        </w:rPr>
      </w:pPr>
    </w:p>
    <w:p w14:paraId="424429E8" w14:textId="3FEC3B72"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1135A2">
        <w:rPr>
          <w:rFonts w:cstheme="minorHAnsi"/>
          <w:sz w:val="22"/>
          <w:szCs w:val="22"/>
        </w:rPr>
        <w:t>Szurkowsi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49C3D309"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 xml:space="preserve">-Fraser, F., Hanner, R.H. and Gillis, D.J. </w:t>
      </w:r>
      <w:r w:rsidR="00F953B9" w:rsidRPr="00B36C89">
        <w:rPr>
          <w:color w:val="000000"/>
          <w:sz w:val="22"/>
          <w:szCs w:val="22"/>
        </w:rPr>
        <w:t xml:space="preserve">The Seafood Fraud Visualization Tool: An R Shiny web </w:t>
      </w:r>
      <w:r w:rsidR="00F953B9" w:rsidRPr="00B36C89">
        <w:rPr>
          <w:color w:val="000000"/>
          <w:sz w:val="22"/>
          <w:szCs w:val="22"/>
          <w:u w:val="single"/>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2E2DDD2E"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 xml:space="preserve">-Fraser, F., Hanner, R.H. and Gillis, D.J. A Bayesian model of seafood fraud in the Canadian supply chain. </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349FB3C" w14:textId="77777777" w:rsidR="00003F7A" w:rsidRDefault="00003F7A" w:rsidP="002A4B87">
      <w:pPr>
        <w:rPr>
          <w:rFonts w:cstheme="minorHAnsi"/>
          <w:b/>
          <w:sz w:val="22"/>
          <w:szCs w:val="22"/>
        </w:rPr>
      </w:pPr>
    </w:p>
    <w:p w14:paraId="26AB4099" w14:textId="5C3974FD"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34DEAE25" w14:textId="0FCF4DF1" w:rsidR="00172B2A" w:rsidRPr="004A64D6" w:rsidRDefault="008A285A" w:rsidP="008A285A">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3EC4DFE3" w14:textId="77777777" w:rsidR="006953C4" w:rsidRDefault="006953C4" w:rsidP="002A4B87">
      <w:pPr>
        <w:rPr>
          <w:rFonts w:cstheme="minorHAnsi"/>
          <w:b/>
          <w:sz w:val="22"/>
          <w:szCs w:val="22"/>
        </w:rPr>
      </w:pPr>
    </w:p>
    <w:p w14:paraId="6E9C0591" w14:textId="77777777" w:rsidR="00AA26CA" w:rsidRDefault="00AA26CA" w:rsidP="002A4B87">
      <w:pPr>
        <w:rPr>
          <w:rFonts w:cstheme="minorHAnsi"/>
          <w:b/>
          <w:sz w:val="22"/>
          <w:szCs w:val="22"/>
        </w:rPr>
      </w:pPr>
    </w:p>
    <w:p w14:paraId="5F152574" w14:textId="77777777" w:rsidR="00AA26CA" w:rsidRDefault="00AA26CA" w:rsidP="002A4B87">
      <w:pPr>
        <w:rPr>
          <w:rFonts w:cstheme="minorHAnsi"/>
          <w:b/>
          <w:sz w:val="22"/>
          <w:szCs w:val="22"/>
        </w:rPr>
      </w:pPr>
    </w:p>
    <w:p w14:paraId="5233DB56" w14:textId="77777777" w:rsidR="00AA26CA" w:rsidRDefault="00AA26CA" w:rsidP="002A4B87">
      <w:pPr>
        <w:rPr>
          <w:rFonts w:cstheme="minorHAnsi"/>
          <w:b/>
          <w:sz w:val="22"/>
          <w:szCs w:val="22"/>
        </w:rPr>
      </w:pPr>
    </w:p>
    <w:p w14:paraId="7E6D4CD5" w14:textId="77777777" w:rsidR="00AA26CA" w:rsidRDefault="00AA26CA" w:rsidP="002A4B87">
      <w:pPr>
        <w:rPr>
          <w:rFonts w:cstheme="minorHAnsi"/>
          <w:b/>
          <w:sz w:val="22"/>
          <w:szCs w:val="22"/>
        </w:rPr>
      </w:pPr>
    </w:p>
    <w:p w14:paraId="1B03CAD4" w14:textId="2A724FD4" w:rsidR="002A4B87" w:rsidRPr="008D0430" w:rsidRDefault="002A4B87" w:rsidP="002A4B87">
      <w:pPr>
        <w:rPr>
          <w:rFonts w:cstheme="minorHAnsi"/>
          <w:bCs/>
          <w:sz w:val="22"/>
          <w:szCs w:val="22"/>
        </w:rPr>
      </w:pPr>
      <w:r w:rsidRPr="004A64D6">
        <w:rPr>
          <w:rFonts w:cstheme="minorHAnsi"/>
          <w:b/>
          <w:sz w:val="22"/>
          <w:szCs w:val="22"/>
        </w:rPr>
        <w:lastRenderedPageBreak/>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60390D61"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42B7CE32" w14:textId="77777777" w:rsidR="00003F7A" w:rsidRDefault="00003F7A" w:rsidP="002A4B87">
      <w:pPr>
        <w:rPr>
          <w:rFonts w:cstheme="minorHAnsi"/>
          <w:b/>
          <w:sz w:val="22"/>
          <w:szCs w:val="22"/>
          <w:u w:val="single"/>
        </w:rPr>
      </w:pPr>
    </w:p>
    <w:p w14:paraId="3F437E63" w14:textId="77777777" w:rsidR="00003F7A" w:rsidRDefault="00003F7A" w:rsidP="002A4B87">
      <w:pPr>
        <w:rPr>
          <w:rFonts w:cstheme="minorHAnsi"/>
          <w:b/>
          <w:sz w:val="22"/>
          <w:szCs w:val="22"/>
          <w:u w:val="single"/>
        </w:rPr>
      </w:pPr>
    </w:p>
    <w:p w14:paraId="2858AE01" w14:textId="206E3712" w:rsidR="002A4B87" w:rsidRDefault="002A4B87" w:rsidP="002A4B87">
      <w:pPr>
        <w:rPr>
          <w:rFonts w:cstheme="minorHAnsi"/>
          <w:b/>
          <w:sz w:val="22"/>
          <w:szCs w:val="22"/>
          <w:u w:val="single"/>
        </w:rPr>
      </w:pPr>
      <w:r w:rsidRPr="004A64D6">
        <w:rPr>
          <w:rFonts w:cstheme="minorHAnsi"/>
          <w:b/>
          <w:sz w:val="22"/>
          <w:szCs w:val="22"/>
          <w:u w:val="single"/>
        </w:rPr>
        <w:lastRenderedPageBreak/>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54E71A6F" w14:textId="63F054F7"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3653711D" w14:textId="77777777" w:rsidR="0099587B" w:rsidRDefault="0099587B" w:rsidP="00346D19">
      <w:pPr>
        <w:rPr>
          <w:rFonts w:cstheme="minorHAnsi"/>
          <w:b/>
          <w:sz w:val="22"/>
          <w:szCs w:val="22"/>
          <w:u w:val="words"/>
        </w:rPr>
      </w:pPr>
    </w:p>
    <w:p w14:paraId="0D6F7D4C" w14:textId="77777777" w:rsidR="0099587B" w:rsidRDefault="0099587B" w:rsidP="00346D19">
      <w:pPr>
        <w:rPr>
          <w:rFonts w:cstheme="minorHAnsi"/>
          <w:b/>
          <w:sz w:val="22"/>
          <w:szCs w:val="22"/>
          <w:u w:val="words"/>
        </w:rPr>
      </w:pPr>
    </w:p>
    <w:p w14:paraId="2509BDCC" w14:textId="77777777" w:rsidR="0099587B" w:rsidRDefault="0099587B" w:rsidP="00346D19">
      <w:pPr>
        <w:rPr>
          <w:rFonts w:cstheme="minorHAnsi"/>
          <w:b/>
          <w:sz w:val="22"/>
          <w:szCs w:val="22"/>
          <w:u w:val="words"/>
        </w:rPr>
      </w:pPr>
    </w:p>
    <w:p w14:paraId="2ED49BD4" w14:textId="77777777" w:rsidR="0099587B" w:rsidRDefault="0099587B" w:rsidP="00346D19">
      <w:pPr>
        <w:rPr>
          <w:rFonts w:cstheme="minorHAnsi"/>
          <w:b/>
          <w:sz w:val="22"/>
          <w:szCs w:val="22"/>
          <w:u w:val="words"/>
        </w:rPr>
      </w:pPr>
    </w:p>
    <w:p w14:paraId="789E8577" w14:textId="77777777" w:rsidR="0099587B" w:rsidRDefault="0099587B" w:rsidP="00346D19">
      <w:pPr>
        <w:rPr>
          <w:rFonts w:cstheme="minorHAnsi"/>
          <w:b/>
          <w:sz w:val="22"/>
          <w:szCs w:val="22"/>
          <w:u w:val="words"/>
        </w:rPr>
      </w:pPr>
    </w:p>
    <w:p w14:paraId="0000C8CD" w14:textId="77777777" w:rsidR="0099587B" w:rsidRDefault="0099587B" w:rsidP="00346D19">
      <w:pPr>
        <w:rPr>
          <w:rFonts w:cstheme="minorHAnsi"/>
          <w:b/>
          <w:sz w:val="22"/>
          <w:szCs w:val="22"/>
          <w:u w:val="words"/>
        </w:rPr>
      </w:pPr>
    </w:p>
    <w:p w14:paraId="36B9B2FD" w14:textId="77777777" w:rsidR="0099587B" w:rsidRDefault="0099587B" w:rsidP="00346D19">
      <w:pPr>
        <w:rPr>
          <w:rFonts w:cstheme="minorHAnsi"/>
          <w:b/>
          <w:sz w:val="22"/>
          <w:szCs w:val="22"/>
          <w:u w:val="words"/>
        </w:rPr>
      </w:pPr>
    </w:p>
    <w:p w14:paraId="61DA8668" w14:textId="77777777" w:rsidR="0099587B" w:rsidRDefault="0099587B" w:rsidP="00346D19">
      <w:pPr>
        <w:rPr>
          <w:rFonts w:cstheme="minorHAnsi"/>
          <w:b/>
          <w:sz w:val="22"/>
          <w:szCs w:val="22"/>
          <w:u w:val="words"/>
        </w:rPr>
      </w:pPr>
    </w:p>
    <w:p w14:paraId="51E41DE1" w14:textId="77777777" w:rsidR="0099587B" w:rsidRDefault="0099587B" w:rsidP="00346D19">
      <w:pPr>
        <w:rPr>
          <w:rFonts w:cstheme="minorHAnsi"/>
          <w:b/>
          <w:sz w:val="22"/>
          <w:szCs w:val="22"/>
          <w:u w:val="words"/>
        </w:rPr>
      </w:pPr>
    </w:p>
    <w:p w14:paraId="3E7621A9" w14:textId="77777777" w:rsidR="0099587B" w:rsidRDefault="0099587B" w:rsidP="00346D19">
      <w:pPr>
        <w:rPr>
          <w:rFonts w:cstheme="minorHAnsi"/>
          <w:b/>
          <w:sz w:val="22"/>
          <w:szCs w:val="22"/>
          <w:u w:val="words"/>
        </w:rPr>
      </w:pPr>
    </w:p>
    <w:p w14:paraId="0212993B" w14:textId="77777777" w:rsidR="0099587B" w:rsidRDefault="0099587B" w:rsidP="00346D19">
      <w:pPr>
        <w:rPr>
          <w:rFonts w:cstheme="minorHAnsi"/>
          <w:b/>
          <w:sz w:val="22"/>
          <w:szCs w:val="22"/>
          <w:u w:val="words"/>
        </w:rPr>
      </w:pPr>
    </w:p>
    <w:p w14:paraId="298C229C" w14:textId="77777777" w:rsidR="0099587B" w:rsidRDefault="0099587B" w:rsidP="00346D19">
      <w:pPr>
        <w:rPr>
          <w:rFonts w:cstheme="minorHAnsi"/>
          <w:b/>
          <w:sz w:val="22"/>
          <w:szCs w:val="22"/>
          <w:u w:val="words"/>
        </w:rPr>
      </w:pPr>
    </w:p>
    <w:p w14:paraId="4EC20428" w14:textId="1E8D308C"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200D" w14:textId="77777777" w:rsidR="00F26DAB" w:rsidRDefault="00F26DAB" w:rsidP="00346D19">
      <w:r>
        <w:separator/>
      </w:r>
    </w:p>
  </w:endnote>
  <w:endnote w:type="continuationSeparator" w:id="0">
    <w:p w14:paraId="39E382D5" w14:textId="77777777" w:rsidR="00F26DAB" w:rsidRDefault="00F26DAB"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99C9" w14:textId="77777777" w:rsidR="00F26DAB" w:rsidRDefault="00F26DAB" w:rsidP="00346D19">
      <w:r>
        <w:separator/>
      </w:r>
    </w:p>
  </w:footnote>
  <w:footnote w:type="continuationSeparator" w:id="0">
    <w:p w14:paraId="3172578C" w14:textId="77777777" w:rsidR="00F26DAB" w:rsidRDefault="00F26DAB"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1.45pt;height:31.4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70FC3"/>
    <w:rsid w:val="00071378"/>
    <w:rsid w:val="00071ED5"/>
    <w:rsid w:val="0007271C"/>
    <w:rsid w:val="000737ED"/>
    <w:rsid w:val="00080F98"/>
    <w:rsid w:val="00091C3D"/>
    <w:rsid w:val="00093880"/>
    <w:rsid w:val="00095022"/>
    <w:rsid w:val="00095D3A"/>
    <w:rsid w:val="0009758C"/>
    <w:rsid w:val="00097FE0"/>
    <w:rsid w:val="000A0687"/>
    <w:rsid w:val="000A06A2"/>
    <w:rsid w:val="000A3956"/>
    <w:rsid w:val="000A455C"/>
    <w:rsid w:val="000A4CFE"/>
    <w:rsid w:val="000B3AFA"/>
    <w:rsid w:val="000B6EB4"/>
    <w:rsid w:val="000C5AF7"/>
    <w:rsid w:val="000D0A93"/>
    <w:rsid w:val="000D5400"/>
    <w:rsid w:val="000D599A"/>
    <w:rsid w:val="000D7D93"/>
    <w:rsid w:val="000E0533"/>
    <w:rsid w:val="000E1B0D"/>
    <w:rsid w:val="000E5ECC"/>
    <w:rsid w:val="000F5FC0"/>
    <w:rsid w:val="000F7220"/>
    <w:rsid w:val="000F7C06"/>
    <w:rsid w:val="0010544B"/>
    <w:rsid w:val="00105FF5"/>
    <w:rsid w:val="001077E6"/>
    <w:rsid w:val="001135A2"/>
    <w:rsid w:val="001172CA"/>
    <w:rsid w:val="00120BF8"/>
    <w:rsid w:val="001264D8"/>
    <w:rsid w:val="001323E0"/>
    <w:rsid w:val="00132644"/>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320B3"/>
    <w:rsid w:val="00233CEB"/>
    <w:rsid w:val="00234604"/>
    <w:rsid w:val="00234743"/>
    <w:rsid w:val="0023635D"/>
    <w:rsid w:val="00241D9C"/>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B87"/>
    <w:rsid w:val="002A537A"/>
    <w:rsid w:val="002A5BAC"/>
    <w:rsid w:val="002B0269"/>
    <w:rsid w:val="002B64C7"/>
    <w:rsid w:val="002B70F6"/>
    <w:rsid w:val="002C272B"/>
    <w:rsid w:val="002C44BD"/>
    <w:rsid w:val="002C5840"/>
    <w:rsid w:val="002D717F"/>
    <w:rsid w:val="002E135B"/>
    <w:rsid w:val="002E1852"/>
    <w:rsid w:val="002E2EAE"/>
    <w:rsid w:val="002E5886"/>
    <w:rsid w:val="002F32C2"/>
    <w:rsid w:val="00300D09"/>
    <w:rsid w:val="00301C12"/>
    <w:rsid w:val="00301C35"/>
    <w:rsid w:val="00302D77"/>
    <w:rsid w:val="00305682"/>
    <w:rsid w:val="0031110D"/>
    <w:rsid w:val="003111D0"/>
    <w:rsid w:val="00316AA1"/>
    <w:rsid w:val="00316FE1"/>
    <w:rsid w:val="00320B40"/>
    <w:rsid w:val="00321145"/>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5BD7"/>
    <w:rsid w:val="003F3569"/>
    <w:rsid w:val="003F47F0"/>
    <w:rsid w:val="003F6210"/>
    <w:rsid w:val="003F7D8A"/>
    <w:rsid w:val="00400A79"/>
    <w:rsid w:val="00400B2D"/>
    <w:rsid w:val="004012A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3C69"/>
    <w:rsid w:val="004D677F"/>
    <w:rsid w:val="004E5CF5"/>
    <w:rsid w:val="004E7AD8"/>
    <w:rsid w:val="004F01E4"/>
    <w:rsid w:val="004F0378"/>
    <w:rsid w:val="004F2DCD"/>
    <w:rsid w:val="004F7B17"/>
    <w:rsid w:val="00500DEE"/>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B542F"/>
    <w:rsid w:val="005C0949"/>
    <w:rsid w:val="005C0C7F"/>
    <w:rsid w:val="005C14D3"/>
    <w:rsid w:val="005C2EDE"/>
    <w:rsid w:val="005C2FED"/>
    <w:rsid w:val="005C3C92"/>
    <w:rsid w:val="005C421F"/>
    <w:rsid w:val="005C49F5"/>
    <w:rsid w:val="005C547A"/>
    <w:rsid w:val="005C5B56"/>
    <w:rsid w:val="005C6326"/>
    <w:rsid w:val="005C70E1"/>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1D96"/>
    <w:rsid w:val="00952498"/>
    <w:rsid w:val="00957C56"/>
    <w:rsid w:val="00960CBC"/>
    <w:rsid w:val="00961696"/>
    <w:rsid w:val="00963B17"/>
    <w:rsid w:val="0097031E"/>
    <w:rsid w:val="0097560B"/>
    <w:rsid w:val="00980FCC"/>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F568D"/>
    <w:rsid w:val="009F6105"/>
    <w:rsid w:val="009F7E9F"/>
    <w:rsid w:val="00A0117E"/>
    <w:rsid w:val="00A022B7"/>
    <w:rsid w:val="00A02468"/>
    <w:rsid w:val="00A040F6"/>
    <w:rsid w:val="00A04DF1"/>
    <w:rsid w:val="00A06564"/>
    <w:rsid w:val="00A07634"/>
    <w:rsid w:val="00A13419"/>
    <w:rsid w:val="00A22C0C"/>
    <w:rsid w:val="00A23A58"/>
    <w:rsid w:val="00A2436B"/>
    <w:rsid w:val="00A31242"/>
    <w:rsid w:val="00A33DC7"/>
    <w:rsid w:val="00A33F94"/>
    <w:rsid w:val="00A35BF2"/>
    <w:rsid w:val="00A401C9"/>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3DFA"/>
    <w:rsid w:val="00A84275"/>
    <w:rsid w:val="00A85F59"/>
    <w:rsid w:val="00A8769E"/>
    <w:rsid w:val="00A9103B"/>
    <w:rsid w:val="00A9176D"/>
    <w:rsid w:val="00A929C9"/>
    <w:rsid w:val="00A92A72"/>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AF718C"/>
    <w:rsid w:val="00B0153E"/>
    <w:rsid w:val="00B02D5A"/>
    <w:rsid w:val="00B05824"/>
    <w:rsid w:val="00B05951"/>
    <w:rsid w:val="00B066B5"/>
    <w:rsid w:val="00B12515"/>
    <w:rsid w:val="00B12C57"/>
    <w:rsid w:val="00B13E5F"/>
    <w:rsid w:val="00B14EA5"/>
    <w:rsid w:val="00B17772"/>
    <w:rsid w:val="00B23AC1"/>
    <w:rsid w:val="00B2407E"/>
    <w:rsid w:val="00B334D7"/>
    <w:rsid w:val="00B35746"/>
    <w:rsid w:val="00B36C89"/>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A1F9A"/>
    <w:rsid w:val="00BA26B5"/>
    <w:rsid w:val="00BA4E5B"/>
    <w:rsid w:val="00BB2D3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0F"/>
    <w:rsid w:val="00C419B3"/>
    <w:rsid w:val="00C4753D"/>
    <w:rsid w:val="00C54E09"/>
    <w:rsid w:val="00C610E4"/>
    <w:rsid w:val="00C658B4"/>
    <w:rsid w:val="00C670DE"/>
    <w:rsid w:val="00C723E3"/>
    <w:rsid w:val="00C74AC2"/>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716A"/>
    <w:rsid w:val="00DB7BB8"/>
    <w:rsid w:val="00DC35BB"/>
    <w:rsid w:val="00DC4E09"/>
    <w:rsid w:val="00DC5AC8"/>
    <w:rsid w:val="00DD2BC1"/>
    <w:rsid w:val="00DD3E91"/>
    <w:rsid w:val="00DE34C0"/>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6567"/>
    <w:rsid w:val="00E817C4"/>
    <w:rsid w:val="00E83C4E"/>
    <w:rsid w:val="00E83DE3"/>
    <w:rsid w:val="00E86530"/>
    <w:rsid w:val="00E871BC"/>
    <w:rsid w:val="00E87E0F"/>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5DED"/>
    <w:rsid w:val="00F16AFC"/>
    <w:rsid w:val="00F2204B"/>
    <w:rsid w:val="00F22115"/>
    <w:rsid w:val="00F2382A"/>
    <w:rsid w:val="00F23AFC"/>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EE2"/>
    <w:rsid w:val="00F9204D"/>
    <w:rsid w:val="00F953B9"/>
    <w:rsid w:val="00FA1B54"/>
    <w:rsid w:val="00FA1DAA"/>
    <w:rsid w:val="00FA4429"/>
    <w:rsid w:val="00FA7064"/>
    <w:rsid w:val="00FB1FD2"/>
    <w:rsid w:val="00FB20A7"/>
    <w:rsid w:val="00FB2331"/>
    <w:rsid w:val="00FB6C1F"/>
    <w:rsid w:val="00FC14ED"/>
    <w:rsid w:val="00FC2D09"/>
    <w:rsid w:val="00FD0A47"/>
    <w:rsid w:val="00FD116B"/>
    <w:rsid w:val="00FD2801"/>
    <w:rsid w:val="00FD44FD"/>
    <w:rsid w:val="00FE4D25"/>
    <w:rsid w:val="00FE4F0E"/>
    <w:rsid w:val="00FE6280"/>
    <w:rsid w:val="00FE6B45"/>
    <w:rsid w:val="00FF054A"/>
    <w:rsid w:val="00FF16D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12</cp:revision>
  <cp:lastPrinted>2022-10-12T19:22:00Z</cp:lastPrinted>
  <dcterms:created xsi:type="dcterms:W3CDTF">2023-09-14T03:25:00Z</dcterms:created>
  <dcterms:modified xsi:type="dcterms:W3CDTF">2023-10-05T14:51:00Z</dcterms:modified>
</cp:coreProperties>
</file>