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Pr="004A64D6"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DF1BD0">
        <w:rPr>
          <w:rFonts w:cstheme="minorHAnsi"/>
          <w:noProof/>
          <w:sz w:val="22"/>
          <w:szCs w:val="22"/>
        </w:rPr>
        <w:pict w14:anchorId="24BDE39F">
          <v:shape id="Picture 1301192110" o:spid="_x0000_i1025" type="#_x0000_t75" alt="" style="width:11.35pt;height:11.3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6DBB6D92" w14:textId="77777777"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7EA1ACEF" w14:textId="77777777" w:rsidR="00863EB0" w:rsidRPr="00863EB0" w:rsidRDefault="00863EB0" w:rsidP="002A4B87">
      <w:pPr>
        <w:tabs>
          <w:tab w:val="center" w:pos="4323"/>
          <w:tab w:val="right" w:pos="8646"/>
        </w:tabs>
        <w:rPr>
          <w:rFonts w:cstheme="minorHAnsi"/>
          <w:bCs/>
          <w:sz w:val="22"/>
          <w:szCs w:val="22"/>
        </w:rPr>
      </w:pPr>
    </w:p>
    <w:p w14:paraId="55D60D12" w14:textId="60B041D9"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My university education has primarily focused on the use of quantit</w:t>
      </w:r>
      <w:r w:rsidR="00E76567">
        <w:rPr>
          <w:rFonts w:cstheme="minorHAnsi"/>
          <w:bCs/>
          <w:sz w:val="22"/>
          <w:szCs w:val="22"/>
        </w:rPr>
        <w:t>at</w:t>
      </w:r>
      <w:r w:rsidRPr="00863EB0">
        <w:rPr>
          <w:rFonts w:cstheme="minorHAnsi"/>
          <w:bCs/>
          <w:sz w:val="22"/>
          <w:szCs w:val="22"/>
        </w:rPr>
        <w:t>ive 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4045E35F"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proofErr w:type="gramStart"/>
      <w:r w:rsidR="00A84275" w:rsidRPr="004A64D6">
        <w:rPr>
          <w:rFonts w:cstheme="minorHAnsi"/>
          <w:sz w:val="22"/>
          <w:szCs w:val="22"/>
        </w:rPr>
        <w:tab/>
        <w:t xml:space="preserve">  </w:t>
      </w:r>
      <w:r w:rsidR="00A84275" w:rsidRPr="004A64D6">
        <w:rPr>
          <w:rFonts w:cstheme="minorHAnsi"/>
          <w:sz w:val="22"/>
          <w:szCs w:val="22"/>
        </w:rPr>
        <w:tab/>
      </w:r>
      <w:proofErr w:type="gramEnd"/>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366C841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r w:rsidR="003A5DC6">
        <w:rPr>
          <w:rFonts w:cstheme="minorHAnsi"/>
          <w:bCs/>
          <w:sz w:val="22"/>
          <w:szCs w:val="22"/>
        </w:rPr>
        <w:t xml:space="preserve"> (School of Engineering)</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w:t>
      </w:r>
      <w:proofErr w:type="spellStart"/>
      <w:r w:rsidRPr="004A64D6">
        <w:rPr>
          <w:rFonts w:cstheme="minorHAnsi"/>
          <w:b/>
          <w:sz w:val="22"/>
          <w:szCs w:val="22"/>
        </w:rPr>
        <w:t>MBinf</w:t>
      </w:r>
      <w:proofErr w:type="spellEnd"/>
      <w:r w:rsidRPr="004A64D6">
        <w:rPr>
          <w:rFonts w:cstheme="minorHAnsi"/>
          <w:b/>
          <w:sz w:val="22"/>
          <w:szCs w:val="22"/>
        </w:rPr>
        <w:t>.)</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712BE32A"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(Department of Mathematics and Statistics)</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3AAF1A33" w14:textId="77777777" w:rsidR="001077E6" w:rsidRDefault="001077E6" w:rsidP="002A4B87">
      <w:pPr>
        <w:rPr>
          <w:rFonts w:cstheme="minorHAnsi"/>
          <w:b/>
          <w:sz w:val="22"/>
          <w:szCs w:val="22"/>
          <w:u w:val="single"/>
        </w:rPr>
      </w:pPr>
    </w:p>
    <w:p w14:paraId="5528942A" w14:textId="25415F73" w:rsidR="002A4B87" w:rsidRDefault="002A4B87" w:rsidP="002A4B87">
      <w:pPr>
        <w:rPr>
          <w:rFonts w:cstheme="minorHAnsi"/>
          <w:b/>
          <w:sz w:val="22"/>
          <w:szCs w:val="22"/>
          <w:u w:val="single"/>
        </w:rPr>
      </w:pPr>
      <w:r w:rsidRPr="004A64D6">
        <w:rPr>
          <w:rFonts w:cstheme="minorHAnsi"/>
          <w:b/>
          <w:sz w:val="22"/>
          <w:szCs w:val="22"/>
          <w:u w:val="single"/>
        </w:rPr>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2BB2D0EF"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Pr>
          <w:rFonts w:cstheme="minorHAnsi"/>
          <w:b/>
          <w:sz w:val="22"/>
          <w:szCs w:val="22"/>
        </w:rPr>
        <w:t xml:space="preserve"> </w:t>
      </w:r>
      <w:r w:rsidRPr="004A64D6">
        <w:rPr>
          <w:rFonts w:cstheme="minorHAnsi"/>
          <w:bCs/>
          <w:sz w:val="22"/>
          <w:szCs w:val="22"/>
        </w:rPr>
        <w:t>2023</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77777777" w:rsidR="00D0363A" w:rsidRDefault="00D0363A" w:rsidP="002A4B87">
      <w:pPr>
        <w:rPr>
          <w:rFonts w:cstheme="minorHAnsi"/>
          <w:sz w:val="22"/>
          <w:szCs w:val="22"/>
        </w:rPr>
      </w:pPr>
    </w:p>
    <w:p w14:paraId="42EE2C0A" w14:textId="39669206" w:rsidR="00D0363A" w:rsidRPr="00732DB6" w:rsidRDefault="00732DB6" w:rsidP="00D0363A">
      <w:pPr>
        <w:pStyle w:val="ListParagraph"/>
        <w:numPr>
          <w:ilvl w:val="0"/>
          <w:numId w:val="16"/>
        </w:numPr>
        <w:rPr>
          <w:rFonts w:cstheme="minorHAnsi"/>
          <w:bCs/>
          <w:sz w:val="22"/>
          <w:szCs w:val="22"/>
        </w:rPr>
      </w:pPr>
      <w:r w:rsidRPr="00732DB6">
        <w:rPr>
          <w:rFonts w:cstheme="minorHAnsi"/>
          <w:bCs/>
          <w:sz w:val="22"/>
          <w:szCs w:val="22"/>
        </w:rPr>
        <w:lastRenderedPageBreak/>
        <w:t xml:space="preserve">Development of an R package </w:t>
      </w:r>
      <w:r>
        <w:rPr>
          <w:rFonts w:cstheme="minorHAnsi"/>
          <w:bCs/>
          <w:sz w:val="22"/>
          <w:szCs w:val="22"/>
        </w:rPr>
        <w:t>to run the Animal Health Loss Envelope (AHLE) compartmentalized agent-based model</w:t>
      </w:r>
      <w:r w:rsidR="00D85DA8">
        <w:rPr>
          <w:rFonts w:cstheme="minorHAnsi"/>
          <w:bCs/>
          <w:sz w:val="22"/>
          <w:szCs w:val="22"/>
        </w:rPr>
        <w:t xml:space="preserve"> </w:t>
      </w:r>
      <w:r w:rsidR="006842FE">
        <w:rPr>
          <w:rFonts w:cstheme="minorHAnsi"/>
          <w:bCs/>
          <w:sz w:val="22"/>
          <w:szCs w:val="22"/>
        </w:rPr>
        <w:t xml:space="preserve">for the Global Burden of Animal Diseases (GBADs) </w:t>
      </w:r>
      <w:proofErr w:type="gramStart"/>
      <w:r w:rsidR="006842FE">
        <w:rPr>
          <w:rFonts w:cstheme="minorHAnsi"/>
          <w:bCs/>
          <w:sz w:val="22"/>
          <w:szCs w:val="22"/>
        </w:rPr>
        <w:t>initiative</w:t>
      </w:r>
      <w:proofErr w:type="gramEnd"/>
    </w:p>
    <w:p w14:paraId="41579BDE" w14:textId="77777777" w:rsidR="00BD1406" w:rsidRPr="004A64D6" w:rsidRDefault="00BD1406" w:rsidP="002A4B87">
      <w:pPr>
        <w:rPr>
          <w:rFonts w:cstheme="minorHAnsi"/>
          <w:b/>
          <w:sz w:val="22"/>
          <w:szCs w:val="22"/>
          <w:u w:val="single"/>
        </w:rPr>
      </w:pPr>
    </w:p>
    <w:p w14:paraId="5903656E" w14:textId="7C9B9D7F"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t xml:space="preserve">    </w:t>
      </w:r>
      <w:r w:rsidR="00D63C9A">
        <w:rPr>
          <w:rFonts w:cstheme="minorHAnsi"/>
          <w:b/>
          <w:sz w:val="22"/>
          <w:szCs w:val="22"/>
        </w:rPr>
        <w:t xml:space="preserve"> </w:t>
      </w:r>
      <w:r w:rsidR="00F77A5C" w:rsidRPr="004A64D6">
        <w:rPr>
          <w:rFonts w:cstheme="minorHAnsi"/>
          <w:bCs/>
          <w:sz w:val="22"/>
          <w:szCs w:val="22"/>
        </w:rPr>
        <w:t>2023</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77777777" w:rsidR="001702F2" w:rsidRPr="004A64D6" w:rsidRDefault="001702F2" w:rsidP="002A4B87">
      <w:pPr>
        <w:rPr>
          <w:rFonts w:cstheme="minorHAnsi"/>
          <w:b/>
          <w:sz w:val="22"/>
          <w:szCs w:val="22"/>
          <w:u w:val="single"/>
        </w:rPr>
      </w:pPr>
    </w:p>
    <w:p w14:paraId="67A3A528" w14:textId="1DFF0C4B"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w:t>
      </w:r>
      <w:proofErr w:type="gramStart"/>
      <w:r w:rsidRPr="004A64D6">
        <w:rPr>
          <w:rFonts w:cstheme="minorHAnsi"/>
          <w:sz w:val="22"/>
          <w:szCs w:val="22"/>
        </w:rPr>
        <w:t>chain</w:t>
      </w:r>
      <w:proofErr w:type="gramEnd"/>
    </w:p>
    <w:p w14:paraId="7902520E" w14:textId="31BE1685"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 xml:space="preserve">examining DNA barcoding in Canadian pests and disease </w:t>
      </w:r>
      <w:proofErr w:type="gramStart"/>
      <w:r w:rsidR="00A61BF5">
        <w:rPr>
          <w:rFonts w:cstheme="minorHAnsi"/>
          <w:bCs/>
          <w:color w:val="000000"/>
          <w:sz w:val="22"/>
          <w:szCs w:val="22"/>
        </w:rPr>
        <w:t>vectors</w:t>
      </w:r>
      <w:proofErr w:type="gramEnd"/>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 xml:space="preserve">and invited book </w:t>
      </w:r>
      <w:proofErr w:type="gramStart"/>
      <w:r w:rsidR="00F32BD8" w:rsidRPr="004A64D6">
        <w:rPr>
          <w:rFonts w:cstheme="minorHAnsi"/>
          <w:bCs/>
          <w:color w:val="000000"/>
          <w:sz w:val="22"/>
          <w:szCs w:val="22"/>
        </w:rPr>
        <w:t>chapters</w:t>
      </w:r>
      <w:proofErr w:type="gramEnd"/>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proofErr w:type="gramStart"/>
      <w:r w:rsidRPr="004A64D6">
        <w:rPr>
          <w:rFonts w:cstheme="minorHAnsi"/>
          <w:color w:val="000000"/>
          <w:sz w:val="22"/>
          <w:szCs w:val="22"/>
        </w:rPr>
        <w:t>quantification</w:t>
      </w:r>
      <w:proofErr w:type="gramEnd"/>
    </w:p>
    <w:p w14:paraId="4639B3E3" w14:textId="77777777" w:rsidR="002A4B87" w:rsidRPr="004A64D6" w:rsidRDefault="002A4B87" w:rsidP="002A4B87">
      <w:pPr>
        <w:rPr>
          <w:rFonts w:cstheme="minorHAnsi"/>
          <w:b/>
          <w:bCs/>
          <w:color w:val="000000"/>
          <w:sz w:val="22"/>
          <w:szCs w:val="22"/>
        </w:rPr>
      </w:pPr>
    </w:p>
    <w:p w14:paraId="2EB6E335" w14:textId="142CEFE8" w:rsidR="002A4B87" w:rsidRPr="004A64D6" w:rsidRDefault="002A4B87" w:rsidP="002A4B87">
      <w:pPr>
        <w:rPr>
          <w:rFonts w:cstheme="minorHAnsi"/>
          <w:color w:val="000000"/>
          <w:sz w:val="22"/>
          <w:szCs w:val="22"/>
        </w:rPr>
      </w:pPr>
      <w:r w:rsidRPr="004A64D6">
        <w:rPr>
          <w:rFonts w:cstheme="minorHAnsi"/>
          <w:b/>
          <w:bCs/>
          <w:color w:val="000000"/>
          <w:sz w:val="22"/>
          <w:szCs w:val="22"/>
        </w:rPr>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4A64D6">
        <w:rPr>
          <w:rFonts w:cstheme="minorHAnsi"/>
          <w:color w:val="000000"/>
          <w:sz w:val="22"/>
          <w:szCs w:val="22"/>
        </w:rPr>
        <w:t>quantification</w:t>
      </w:r>
      <w:proofErr w:type="gramEnd"/>
    </w:p>
    <w:p w14:paraId="7D438ED8" w14:textId="77777777" w:rsidR="002A4B87" w:rsidRPr="004A64D6" w:rsidRDefault="002A4B87" w:rsidP="002A4B87">
      <w:pPr>
        <w:rPr>
          <w:rFonts w:cstheme="minorHAnsi"/>
          <w:b/>
          <w:bCs/>
          <w:color w:val="000000"/>
          <w:sz w:val="22"/>
          <w:szCs w:val="22"/>
        </w:rPr>
      </w:pPr>
    </w:p>
    <w:p w14:paraId="2C0B0CE9" w14:textId="77777777" w:rsidR="00E20006" w:rsidRDefault="00E20006"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4A64D6">
        <w:rPr>
          <w:rFonts w:cstheme="minorHAnsi"/>
          <w:color w:val="000000"/>
          <w:sz w:val="22"/>
          <w:szCs w:val="22"/>
        </w:rPr>
        <w:t>students</w:t>
      </w:r>
      <w:proofErr w:type="gramEnd"/>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436A0541"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proofErr w:type="gramStart"/>
      <w:r w:rsidRPr="004A64D6">
        <w:rPr>
          <w:rFonts w:cstheme="minorHAnsi"/>
          <w:sz w:val="22"/>
          <w:szCs w:val="22"/>
        </w:rPr>
        <w:tab/>
        <w:t xml:space="preserve">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3CC5AF24"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Pr="004A64D6"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Pr="004A64D6"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77777777" w:rsidR="00E4011E" w:rsidRDefault="00E4011E" w:rsidP="002A4B87">
      <w:pPr>
        <w:widowControl w:val="0"/>
        <w:autoSpaceDE w:val="0"/>
        <w:autoSpaceDN w:val="0"/>
        <w:adjustRightInd w:val="0"/>
        <w:rPr>
          <w:rFonts w:cstheme="minorHAnsi"/>
          <w:b/>
          <w:sz w:val="22"/>
          <w:szCs w:val="22"/>
          <w:u w:val="single"/>
        </w:rPr>
      </w:pPr>
    </w:p>
    <w:p w14:paraId="6AC20579" w14:textId="77777777" w:rsidR="001E6EF2" w:rsidRDefault="001E6EF2" w:rsidP="002A4B87">
      <w:pPr>
        <w:widowControl w:val="0"/>
        <w:autoSpaceDE w:val="0"/>
        <w:autoSpaceDN w:val="0"/>
        <w:adjustRightInd w:val="0"/>
        <w:rPr>
          <w:rFonts w:cstheme="minorHAnsi"/>
          <w:b/>
          <w:sz w:val="22"/>
          <w:szCs w:val="22"/>
          <w:u w:val="single"/>
        </w:rPr>
      </w:pPr>
    </w:p>
    <w:p w14:paraId="74DBA5C7" w14:textId="0BC38F72"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587EB820" w14:textId="4C0607A4"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 xml:space="preserve">14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manuscript drafts)</w:t>
      </w:r>
      <w:r w:rsidR="00960CBC">
        <w:rPr>
          <w:rFonts w:cstheme="minorHAnsi"/>
          <w:sz w:val="22"/>
          <w:szCs w:val="22"/>
        </w:rPr>
        <w:t>, among other responsibilities, such as providing feedback on students’ draft reports</w:t>
      </w:r>
      <w:r w:rsidRPr="004A64D6">
        <w:rPr>
          <w:rFonts w:cstheme="minorHAnsi"/>
          <w:sz w:val="22"/>
          <w:szCs w:val="22"/>
        </w:rPr>
        <w:t>. Students completed research both as part of a course and as lab volunteers.</w:t>
      </w:r>
    </w:p>
    <w:p w14:paraId="32FC35EC" w14:textId="751F026C" w:rsidR="002A4B87" w:rsidRPr="004A64D6" w:rsidRDefault="002A4B87" w:rsidP="002A4B87">
      <w:pPr>
        <w:rPr>
          <w:rFonts w:cstheme="minorHAnsi"/>
          <w:b/>
          <w:sz w:val="22"/>
          <w:szCs w:val="22"/>
        </w:rPr>
      </w:pPr>
    </w:p>
    <w:p w14:paraId="70511E8B" w14:textId="75F3646F" w:rsidR="003703D8" w:rsidRPr="004A64D6" w:rsidRDefault="003703D8" w:rsidP="003703D8">
      <w:pPr>
        <w:rPr>
          <w:rFonts w:cstheme="minorHAnsi"/>
          <w:b/>
          <w:sz w:val="22"/>
          <w:szCs w:val="22"/>
        </w:rPr>
      </w:pPr>
      <w:r w:rsidRPr="004A64D6">
        <w:rPr>
          <w:rFonts w:cstheme="minorHAnsi"/>
          <w:b/>
          <w:sz w:val="22"/>
          <w:szCs w:val="22"/>
        </w:rPr>
        <w:t>Zaid Al-</w:t>
      </w:r>
      <w:proofErr w:type="spellStart"/>
      <w:r w:rsidRPr="004A64D6">
        <w:rPr>
          <w:rFonts w:cstheme="minorHAnsi"/>
          <w:b/>
          <w:sz w:val="22"/>
          <w:szCs w:val="22"/>
        </w:rPr>
        <w:t>Gayyali</w:t>
      </w:r>
      <w:proofErr w:type="spellEnd"/>
      <w:r w:rsidRPr="004A64D6">
        <w:rPr>
          <w:rFonts w:cstheme="minorHAnsi"/>
          <w:b/>
          <w:sz w:val="22"/>
          <w:szCs w:val="22"/>
        </w:rPr>
        <w:t xml:space="preserve">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756226CA"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w:t>
      </w:r>
      <w:proofErr w:type="spellStart"/>
      <w:r w:rsidRPr="004A64D6">
        <w:rPr>
          <w:rFonts w:cstheme="minorHAnsi"/>
          <w:sz w:val="22"/>
          <w:szCs w:val="22"/>
        </w:rPr>
        <w:t>RShiny</w:t>
      </w:r>
      <w:proofErr w:type="spellEnd"/>
      <w:r w:rsidRPr="004A64D6">
        <w:rPr>
          <w:rFonts w:cstheme="minorHAnsi"/>
          <w:sz w:val="22"/>
          <w:szCs w:val="22"/>
        </w:rPr>
        <w:t xml:space="preserve">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lastRenderedPageBreak/>
        <w:t xml:space="preserve">Maya </w:t>
      </w:r>
      <w:proofErr w:type="spellStart"/>
      <w:r w:rsidRPr="004A64D6">
        <w:rPr>
          <w:rFonts w:cstheme="minorHAnsi"/>
          <w:b/>
          <w:sz w:val="22"/>
          <w:szCs w:val="22"/>
        </w:rPr>
        <w:t>Persram</w:t>
      </w:r>
      <w:proofErr w:type="spellEnd"/>
      <w:r w:rsidRPr="004A64D6">
        <w:rPr>
          <w:rFonts w:cstheme="minorHAnsi"/>
          <w:b/>
          <w:sz w:val="22"/>
          <w:szCs w:val="22"/>
        </w:rPr>
        <w:t xml:space="preserve">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w:t>
      </w:r>
      <w:proofErr w:type="gramStart"/>
      <w:r w:rsidR="00E86530" w:rsidRPr="004A64D6">
        <w:rPr>
          <w:rFonts w:cstheme="minorHAnsi"/>
          <w:sz w:val="22"/>
          <w:szCs w:val="22"/>
        </w:rPr>
        <w:t>analysis</w:t>
      </w:r>
      <w:proofErr w:type="gramEnd"/>
    </w:p>
    <w:p w14:paraId="378D00D1" w14:textId="7395D031"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proofErr w:type="gramStart"/>
      <w:r w:rsidRPr="004A64D6">
        <w:rPr>
          <w:rFonts w:cstheme="minorHAnsi"/>
          <w:sz w:val="22"/>
          <w:szCs w:val="22"/>
        </w:rPr>
        <w:tab/>
        <w:t xml:space="preserve">  </w:t>
      </w:r>
      <w:r w:rsidR="000A0687" w:rsidRPr="004A64D6">
        <w:rPr>
          <w:rFonts w:cstheme="minorHAnsi"/>
          <w:sz w:val="22"/>
          <w:szCs w:val="22"/>
        </w:rPr>
        <w:tab/>
      </w:r>
      <w:proofErr w:type="gramEnd"/>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w:t>
      </w:r>
      <w:proofErr w:type="spellStart"/>
      <w:r w:rsidRPr="004A64D6">
        <w:rPr>
          <w:rFonts w:cstheme="minorHAnsi"/>
          <w:b/>
          <w:sz w:val="22"/>
          <w:szCs w:val="22"/>
        </w:rPr>
        <w:t>Kroeker</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w:t>
      </w:r>
      <w:proofErr w:type="spellStart"/>
      <w:r w:rsidRPr="004A64D6">
        <w:rPr>
          <w:rFonts w:cstheme="minorHAnsi"/>
          <w:b/>
          <w:sz w:val="22"/>
          <w:szCs w:val="22"/>
        </w:rPr>
        <w:t>Fragel</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proofErr w:type="spellStart"/>
      <w:r w:rsidRPr="004A64D6">
        <w:rPr>
          <w:rFonts w:cstheme="minorHAnsi"/>
          <w:b/>
          <w:sz w:val="22"/>
          <w:szCs w:val="22"/>
        </w:rPr>
        <w:t>Jiaojia</w:t>
      </w:r>
      <w:proofErr w:type="spellEnd"/>
      <w:r w:rsidRPr="004A64D6">
        <w:rPr>
          <w:rFonts w:cstheme="minorHAnsi"/>
          <w:b/>
          <w:sz w:val="22"/>
          <w:szCs w:val="22"/>
        </w:rPr>
        <w:t xml:space="preserve">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6137C2F2" w14:textId="77777777" w:rsidR="00B66E70"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0003FEC2" w14:textId="3C33AE3E" w:rsidR="002A4B87" w:rsidRDefault="00B66E70" w:rsidP="00A9103B">
      <w:pPr>
        <w:rPr>
          <w:rFonts w:cstheme="minorHAnsi"/>
          <w:sz w:val="22"/>
          <w:szCs w:val="22"/>
        </w:rPr>
      </w:pPr>
      <w:r w:rsidRPr="00B66E70">
        <w:rPr>
          <w:rFonts w:cstheme="minorHAnsi"/>
          <w:b/>
          <w:bCs/>
          <w:sz w:val="22"/>
          <w:szCs w:val="22"/>
        </w:rPr>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4A69672A" w14:textId="623ADC81" w:rsidR="00B66E70" w:rsidRPr="00B66E70" w:rsidRDefault="00B66E70" w:rsidP="00A9103B">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76E9B196"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52C68777" w14:textId="77777777" w:rsidR="00871F38"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R package  </w:t>
      </w:r>
    </w:p>
    <w:p w14:paraId="0FDDD12A" w14:textId="77777777" w:rsidR="00887985" w:rsidRDefault="00887985" w:rsidP="002A4B87">
      <w:pPr>
        <w:widowControl w:val="0"/>
        <w:autoSpaceDE w:val="0"/>
        <w:autoSpaceDN w:val="0"/>
        <w:adjustRightInd w:val="0"/>
        <w:rPr>
          <w:rFonts w:cstheme="minorHAnsi"/>
          <w:b/>
          <w:sz w:val="22"/>
          <w:szCs w:val="22"/>
        </w:rPr>
      </w:pPr>
    </w:p>
    <w:p w14:paraId="66BA9105" w14:textId="078EE46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6721E3C5"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w:t>
      </w:r>
      <w:proofErr w:type="spellStart"/>
      <w:r w:rsidRPr="004A64D6">
        <w:rPr>
          <w:rFonts w:cstheme="minorHAnsi"/>
          <w:b/>
          <w:sz w:val="22"/>
          <w:szCs w:val="22"/>
        </w:rPr>
        <w:t>Bhanderi</w:t>
      </w:r>
      <w:proofErr w:type="spellEnd"/>
      <w:r w:rsidRPr="004A64D6">
        <w:rPr>
          <w:rFonts w:cstheme="minorHAnsi"/>
          <w:b/>
          <w:sz w:val="22"/>
          <w:szCs w:val="22"/>
        </w:rPr>
        <w:t xml:space="preserve">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3112491" w14:textId="77777777" w:rsidR="00B64D8C" w:rsidRPr="004A64D6" w:rsidRDefault="00B64D8C" w:rsidP="002A4B87">
      <w:pPr>
        <w:rPr>
          <w:rFonts w:cstheme="minorHAnsi"/>
          <w:b/>
          <w:sz w:val="22"/>
          <w:szCs w:val="22"/>
          <w:u w:val="single"/>
        </w:rPr>
      </w:pPr>
    </w:p>
    <w:p w14:paraId="66BCAEFF" w14:textId="77777777" w:rsidR="00A407BF" w:rsidRPr="004A64D6" w:rsidRDefault="00A407BF" w:rsidP="002A4B87">
      <w:pPr>
        <w:rPr>
          <w:rFonts w:cstheme="minorHAnsi"/>
          <w:b/>
          <w:sz w:val="22"/>
          <w:szCs w:val="22"/>
          <w:u w:val="single"/>
        </w:rPr>
      </w:pPr>
    </w:p>
    <w:p w14:paraId="4A1356AD" w14:textId="68333E1C"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6E70CE2B" w14:textId="77777777" w:rsidR="002A4B87" w:rsidRPr="004A64D6" w:rsidRDefault="002A4B87" w:rsidP="002A4B87">
      <w:pPr>
        <w:rPr>
          <w:rFonts w:cstheme="minorHAnsi"/>
          <w:b/>
          <w:sz w:val="22"/>
          <w:szCs w:val="22"/>
        </w:rPr>
      </w:pPr>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1ADEB808" w14:textId="2B87C125" w:rsidR="00B4126B" w:rsidRPr="004A64D6"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10C9A1FD" w:rsidR="002A4B87" w:rsidRPr="004A64D6" w:rsidRDefault="002A4B87" w:rsidP="002A4B87">
      <w:pPr>
        <w:rPr>
          <w:rFonts w:cstheme="minorHAnsi"/>
          <w:sz w:val="22"/>
          <w:szCs w:val="22"/>
        </w:rPr>
      </w:pPr>
      <w:r w:rsidRPr="004A64D6">
        <w:rPr>
          <w:rFonts w:cstheme="minorHAnsi"/>
          <w:b/>
          <w:sz w:val="22"/>
          <w:szCs w:val="22"/>
        </w:rPr>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7BF77303" w14:textId="34F3BF82" w:rsidR="00A401C9" w:rsidRPr="0095001B"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3FAA6E4B" w14:textId="77777777" w:rsidR="00E20006" w:rsidRDefault="00E20006" w:rsidP="002A4B87">
      <w:pPr>
        <w:rPr>
          <w:rFonts w:cstheme="minorHAnsi"/>
          <w:b/>
          <w:sz w:val="22"/>
          <w:szCs w:val="22"/>
        </w:rPr>
      </w:pPr>
    </w:p>
    <w:p w14:paraId="6771DFF9" w14:textId="77777777" w:rsidR="00E20006" w:rsidRDefault="00E20006" w:rsidP="002A4B87">
      <w:pPr>
        <w:rPr>
          <w:rFonts w:cstheme="minorHAnsi"/>
          <w:b/>
          <w:sz w:val="22"/>
          <w:szCs w:val="22"/>
        </w:rPr>
      </w:pPr>
    </w:p>
    <w:p w14:paraId="77A3E577" w14:textId="085607B2" w:rsidR="002A4B87" w:rsidRPr="004A64D6" w:rsidRDefault="002A4B87" w:rsidP="002A4B87">
      <w:pPr>
        <w:rPr>
          <w:rFonts w:cstheme="minorHAnsi"/>
          <w:sz w:val="22"/>
          <w:szCs w:val="22"/>
        </w:rPr>
      </w:pPr>
      <w:r w:rsidRPr="004A64D6">
        <w:rPr>
          <w:rFonts w:cstheme="minorHAnsi"/>
          <w:b/>
          <w:sz w:val="22"/>
          <w:szCs w:val="22"/>
        </w:rPr>
        <w:lastRenderedPageBreak/>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113DD355" w14:textId="54A596BB" w:rsidR="002A4B87" w:rsidRPr="004A64D6" w:rsidRDefault="002A4B87" w:rsidP="002A4B87">
      <w:pPr>
        <w:rPr>
          <w:rFonts w:cstheme="minorHAnsi"/>
          <w:sz w:val="22"/>
          <w:szCs w:val="22"/>
        </w:rPr>
      </w:pPr>
      <w:r w:rsidRPr="004A64D6">
        <w:rPr>
          <w:rFonts w:cstheme="minorHAnsi"/>
          <w:b/>
          <w:sz w:val="22"/>
          <w:szCs w:val="22"/>
        </w:rPr>
        <w:t xml:space="preserve">Arthur D. </w:t>
      </w:r>
      <w:proofErr w:type="spellStart"/>
      <w:r w:rsidRPr="004A64D6">
        <w:rPr>
          <w:rFonts w:cstheme="minorHAnsi"/>
          <w:b/>
          <w:sz w:val="22"/>
          <w:szCs w:val="22"/>
        </w:rPr>
        <w:t>Latornell</w:t>
      </w:r>
      <w:proofErr w:type="spellEnd"/>
      <w:r w:rsidRPr="004A64D6">
        <w:rPr>
          <w:rFonts w:cstheme="minorHAnsi"/>
          <w:b/>
          <w:sz w:val="22"/>
          <w:szCs w:val="22"/>
        </w:rPr>
        <w:t xml:space="preserve">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BE122E6" w14:textId="2A17C404" w:rsidR="002A4B87" w:rsidRPr="004A64D6" w:rsidRDefault="002A4B87" w:rsidP="002A4B87">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$500.00 CAD</w:t>
      </w:r>
    </w:p>
    <w:p w14:paraId="57047BD0" w14:textId="022FD4C9"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Awarded for first-class academic standing in Ph</w:t>
      </w:r>
      <w:r w:rsidR="009A1C2C" w:rsidRPr="004A64D6">
        <w:rPr>
          <w:rFonts w:cstheme="minorHAnsi"/>
          <w:sz w:val="22"/>
          <w:szCs w:val="22"/>
        </w:rPr>
        <w:t>.</w:t>
      </w:r>
      <w:r w:rsidRPr="004A64D6">
        <w:rPr>
          <w:rFonts w:cstheme="minorHAnsi"/>
          <w:sz w:val="22"/>
          <w:szCs w:val="22"/>
        </w:rPr>
        <w:t xml:space="preserve">D. </w:t>
      </w:r>
      <w:proofErr w:type="gramStart"/>
      <w:r w:rsidRPr="004A64D6">
        <w:rPr>
          <w:rFonts w:cstheme="minorHAnsi"/>
          <w:sz w:val="22"/>
          <w:szCs w:val="22"/>
        </w:rPr>
        <w:t>coursework</w:t>
      </w:r>
      <w:proofErr w:type="gramEnd"/>
      <w:r w:rsidRPr="004A64D6">
        <w:rPr>
          <w:rFonts w:cstheme="minorHAnsi"/>
          <w:sz w:val="22"/>
          <w:szCs w:val="22"/>
        </w:rPr>
        <w:t xml:space="preserve"> </w:t>
      </w:r>
    </w:p>
    <w:p w14:paraId="620EC57C" w14:textId="77777777"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w:t>
      </w:r>
      <w:proofErr w:type="gramStart"/>
      <w:r w:rsidRPr="004A64D6">
        <w:rPr>
          <w:rFonts w:cstheme="minorHAnsi"/>
          <w:sz w:val="22"/>
          <w:szCs w:val="22"/>
        </w:rPr>
        <w:t>conservation</w:t>
      </w:r>
      <w:proofErr w:type="gramEnd"/>
    </w:p>
    <w:p w14:paraId="6BBB079A" w14:textId="417E0486" w:rsidR="002A4B87" w:rsidRPr="004A64D6" w:rsidRDefault="002A4B87" w:rsidP="002A4B87">
      <w:pPr>
        <w:rPr>
          <w:rFonts w:cstheme="minorHAnsi"/>
          <w:sz w:val="22"/>
          <w:szCs w:val="22"/>
        </w:rPr>
      </w:pPr>
      <w:proofErr w:type="spellStart"/>
      <w:r w:rsidRPr="004A64D6">
        <w:rPr>
          <w:rFonts w:cstheme="minorHAnsi"/>
          <w:b/>
          <w:sz w:val="22"/>
          <w:szCs w:val="22"/>
        </w:rPr>
        <w:t>SoCS</w:t>
      </w:r>
      <w:proofErr w:type="spellEnd"/>
      <w:r w:rsidRPr="004A64D6">
        <w:rPr>
          <w:rFonts w:cstheme="minorHAnsi"/>
          <w:b/>
          <w:sz w:val="22"/>
          <w:szCs w:val="22"/>
        </w:rPr>
        <w:t xml:space="preserve">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11F8BD2" w14:textId="49256770"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$1000.00 CAD</w:t>
      </w:r>
    </w:p>
    <w:p w14:paraId="2A599969" w14:textId="5D75672C" w:rsidR="00B64D8C"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sidR="00455C73">
        <w:rPr>
          <w:rFonts w:cstheme="minorHAnsi"/>
          <w:sz w:val="22"/>
          <w:szCs w:val="22"/>
        </w:rPr>
        <w:t xml:space="preserve"> to present doctoral </w:t>
      </w:r>
      <w:proofErr w:type="gramStart"/>
      <w:r w:rsidR="00455C73">
        <w:rPr>
          <w:rFonts w:cstheme="minorHAnsi"/>
          <w:sz w:val="22"/>
          <w:szCs w:val="22"/>
        </w:rPr>
        <w:t>research</w:t>
      </w:r>
      <w:proofErr w:type="gramEnd"/>
    </w:p>
    <w:p w14:paraId="3CD411D3" w14:textId="40457B1C" w:rsidR="00345F3C" w:rsidRPr="004A64D6" w:rsidRDefault="00345F3C" w:rsidP="00345F3C">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ab/>
        <w:t xml:space="preserve">     </w:t>
      </w:r>
      <w:r w:rsidRPr="004A64D6">
        <w:rPr>
          <w:rFonts w:cstheme="minorHAnsi"/>
          <w:sz w:val="22"/>
          <w:szCs w:val="22"/>
        </w:rPr>
        <w:t>2020</w:t>
      </w:r>
    </w:p>
    <w:p w14:paraId="09F8915D" w14:textId="2122F779" w:rsidR="00345F3C" w:rsidRDefault="00345F3C" w:rsidP="00345F3C">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sidR="00167F66">
        <w:rPr>
          <w:rFonts w:cstheme="minorHAnsi"/>
          <w:sz w:val="22"/>
          <w:szCs w:val="22"/>
        </w:rPr>
        <w:t>.00</w:t>
      </w:r>
      <w:r w:rsidRPr="004A64D6">
        <w:rPr>
          <w:rFonts w:cstheme="minorHAnsi"/>
          <w:sz w:val="22"/>
          <w:szCs w:val="22"/>
        </w:rPr>
        <w:t xml:space="preserve"> CAD (not funded)</w:t>
      </w:r>
    </w:p>
    <w:p w14:paraId="65331306" w14:textId="1D0FD62B" w:rsidR="00EE486E" w:rsidRPr="00EE486E" w:rsidRDefault="006A35F0" w:rsidP="00345F3C">
      <w:pPr>
        <w:pStyle w:val="ListParagraph"/>
        <w:numPr>
          <w:ilvl w:val="0"/>
          <w:numId w:val="5"/>
        </w:numPr>
        <w:rPr>
          <w:rFonts w:cstheme="minorHAnsi"/>
          <w:sz w:val="22"/>
          <w:szCs w:val="22"/>
        </w:rPr>
      </w:pPr>
      <w:r>
        <w:rPr>
          <w:rFonts w:cstheme="minorHAnsi"/>
          <w:sz w:val="22"/>
          <w:szCs w:val="22"/>
        </w:rPr>
        <w:t>1-yea</w:t>
      </w:r>
      <w:r w:rsidR="00D058E2">
        <w:rPr>
          <w:rFonts w:cstheme="minorHAnsi"/>
          <w:sz w:val="22"/>
          <w:szCs w:val="22"/>
        </w:rPr>
        <w:t>r</w:t>
      </w:r>
      <w:r>
        <w:rPr>
          <w:rFonts w:cstheme="minorHAnsi"/>
          <w:sz w:val="22"/>
          <w:szCs w:val="22"/>
        </w:rPr>
        <w:t xml:space="preserve"> </w:t>
      </w:r>
      <w:r w:rsidR="00CA66B4">
        <w:rPr>
          <w:rFonts w:cstheme="minorHAnsi"/>
          <w:sz w:val="22"/>
          <w:szCs w:val="22"/>
        </w:rPr>
        <w:t>p</w:t>
      </w:r>
      <w:r w:rsidR="00EE486E" w:rsidRPr="004A64D6">
        <w:rPr>
          <w:rFonts w:cstheme="minorHAnsi"/>
          <w:sz w:val="22"/>
          <w:szCs w:val="22"/>
        </w:rPr>
        <w:t>ostdoctoral funding to develop a Bayesian hierarchical binary logistic time-series regression model of seafood fraud in the Canadian supply chain</w:t>
      </w:r>
    </w:p>
    <w:p w14:paraId="4D3C3FCA" w14:textId="36010D51" w:rsidR="006167F6" w:rsidRDefault="006167F6" w:rsidP="00345F3C">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55CDCB09" w14:textId="241135DC" w:rsidR="006167F6" w:rsidRDefault="00E67CF7" w:rsidP="00E70C3B">
      <w:pPr>
        <w:rPr>
          <w:rFonts w:cstheme="minorHAnsi"/>
          <w:sz w:val="22"/>
          <w:szCs w:val="22"/>
        </w:rPr>
      </w:pPr>
      <w:r>
        <w:rPr>
          <w:rFonts w:cstheme="minorHAnsi"/>
          <w:sz w:val="22"/>
          <w:szCs w:val="22"/>
        </w:rPr>
        <w:t>University of Waterlo</w:t>
      </w:r>
      <w:r w:rsidR="00E70C3B">
        <w:rPr>
          <w:rFonts w:cstheme="minorHAnsi"/>
          <w:sz w:val="22"/>
          <w:szCs w:val="22"/>
        </w:rPr>
        <w:t>o</w:t>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t xml:space="preserve">      </w:t>
      </w:r>
      <w:r w:rsidR="006167F6">
        <w:rPr>
          <w:rFonts w:cstheme="minorHAnsi"/>
          <w:sz w:val="22"/>
          <w:szCs w:val="22"/>
        </w:rPr>
        <w:t>$90000</w:t>
      </w:r>
      <w:r w:rsidR="00167F66">
        <w:rPr>
          <w:rFonts w:cstheme="minorHAnsi"/>
          <w:sz w:val="22"/>
          <w:szCs w:val="22"/>
        </w:rPr>
        <w:t>.00</w:t>
      </w:r>
      <w:r w:rsidR="006167F6">
        <w:rPr>
          <w:rFonts w:cstheme="minorHAnsi"/>
          <w:sz w:val="22"/>
          <w:szCs w:val="22"/>
        </w:rPr>
        <w:t xml:space="preserve"> CAD (not funded)</w:t>
      </w:r>
    </w:p>
    <w:p w14:paraId="56F2ABB9" w14:textId="35B1C0E9" w:rsidR="00EE486E" w:rsidRPr="0007271C" w:rsidRDefault="006A35F0" w:rsidP="0007271C">
      <w:pPr>
        <w:pStyle w:val="ListParagraph"/>
        <w:numPr>
          <w:ilvl w:val="0"/>
          <w:numId w:val="5"/>
        </w:numPr>
        <w:rPr>
          <w:rFonts w:cstheme="minorHAnsi"/>
          <w:sz w:val="22"/>
          <w:szCs w:val="22"/>
        </w:rPr>
      </w:pPr>
      <w:r>
        <w:rPr>
          <w:rFonts w:cstheme="minorHAnsi"/>
          <w:sz w:val="22"/>
          <w:szCs w:val="22"/>
        </w:rPr>
        <w:t xml:space="preserve">2-year </w:t>
      </w:r>
      <w:r w:rsidR="00CA66B4">
        <w:rPr>
          <w:rFonts w:cstheme="minorHAnsi"/>
          <w:sz w:val="22"/>
          <w:szCs w:val="22"/>
        </w:rPr>
        <w:t>p</w:t>
      </w:r>
      <w:r w:rsidR="0007271C">
        <w:rPr>
          <w:rFonts w:cstheme="minorHAnsi"/>
          <w:sz w:val="22"/>
          <w:szCs w:val="22"/>
        </w:rPr>
        <w:t xml:space="preserve">ostdoctoral funding to develop </w:t>
      </w:r>
      <w:r w:rsidR="00BA26B5">
        <w:rPr>
          <w:rFonts w:cstheme="minorHAnsi"/>
          <w:sz w:val="22"/>
          <w:szCs w:val="22"/>
        </w:rPr>
        <w:t xml:space="preserve">an ensemble machine learning model </w:t>
      </w:r>
      <w:r w:rsidR="00A85F59">
        <w:rPr>
          <w:rFonts w:cstheme="minorHAnsi"/>
          <w:sz w:val="22"/>
          <w:szCs w:val="22"/>
        </w:rPr>
        <w:t xml:space="preserve">for taxonomic classification of </w:t>
      </w:r>
      <w:r w:rsidR="00AA3210">
        <w:rPr>
          <w:rFonts w:cstheme="minorHAnsi"/>
          <w:sz w:val="22"/>
          <w:szCs w:val="22"/>
        </w:rPr>
        <w:t xml:space="preserve">regulated </w:t>
      </w:r>
      <w:r w:rsidR="00B05824">
        <w:rPr>
          <w:rFonts w:cstheme="minorHAnsi"/>
          <w:sz w:val="22"/>
          <w:szCs w:val="22"/>
        </w:rPr>
        <w:t>species</w:t>
      </w:r>
      <w:r w:rsidR="00D91707">
        <w:rPr>
          <w:rFonts w:cstheme="minorHAnsi"/>
          <w:sz w:val="22"/>
          <w:szCs w:val="22"/>
        </w:rPr>
        <w:t xml:space="preserve"> in Canada</w:t>
      </w:r>
    </w:p>
    <w:p w14:paraId="4B890629" w14:textId="1243859B" w:rsidR="009B166A" w:rsidRPr="004A64D6" w:rsidRDefault="00B64D8C" w:rsidP="009B166A">
      <w:pPr>
        <w:rPr>
          <w:rFonts w:cstheme="minorHAnsi"/>
          <w:sz w:val="22"/>
          <w:szCs w:val="22"/>
        </w:rPr>
      </w:pPr>
      <w:r w:rsidRPr="004A64D6">
        <w:rPr>
          <w:rFonts w:cstheme="minorHAnsi"/>
          <w:b/>
          <w:sz w:val="22"/>
          <w:szCs w:val="22"/>
        </w:rPr>
        <w:t>Food from Thought Advancing Research Impact</w:t>
      </w:r>
      <w:r w:rsidR="001524F5" w:rsidRPr="004A64D6">
        <w:rPr>
          <w:rFonts w:cstheme="minorHAnsi"/>
          <w:b/>
          <w:sz w:val="22"/>
          <w:szCs w:val="22"/>
        </w:rPr>
        <w:t xml:space="preserve"> (ARIF)</w:t>
      </w:r>
      <w:r w:rsidRPr="004A64D6">
        <w:rPr>
          <w:rFonts w:cstheme="minorHAnsi"/>
          <w:b/>
          <w:sz w:val="22"/>
          <w:szCs w:val="22"/>
        </w:rPr>
        <w:t xml:space="preserve"> Fund</w:t>
      </w:r>
      <w:r w:rsidR="001524F5" w:rsidRPr="004A64D6">
        <w:rPr>
          <w:rFonts w:cstheme="minorHAnsi"/>
          <w:b/>
          <w:sz w:val="22"/>
          <w:szCs w:val="22"/>
        </w:rPr>
        <w:t xml:space="preserve"> </w:t>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t xml:space="preserve">    </w:t>
      </w:r>
      <w:r w:rsidR="00615944" w:rsidRPr="004A64D6">
        <w:rPr>
          <w:rFonts w:cstheme="minorHAnsi"/>
          <w:b/>
          <w:sz w:val="22"/>
          <w:szCs w:val="22"/>
        </w:rPr>
        <w:t xml:space="preserve">               </w:t>
      </w:r>
      <w:r w:rsidR="001524F5" w:rsidRPr="004A64D6">
        <w:rPr>
          <w:rFonts w:cstheme="minorHAnsi"/>
          <w:sz w:val="22"/>
          <w:szCs w:val="22"/>
        </w:rPr>
        <w:t>2022</w:t>
      </w:r>
      <w:r w:rsidR="009B166A" w:rsidRPr="004A64D6">
        <w:rPr>
          <w:rFonts w:cstheme="minorHAnsi"/>
          <w:b/>
          <w:sz w:val="22"/>
          <w:szCs w:val="22"/>
        </w:rPr>
        <w:t xml:space="preserve"> </w:t>
      </w:r>
      <w:r w:rsidR="009B166A" w:rsidRPr="004A64D6">
        <w:rPr>
          <w:rFonts w:cstheme="minorHAnsi"/>
          <w:sz w:val="22"/>
          <w:szCs w:val="22"/>
        </w:rPr>
        <w:t>University of Guelph</w:t>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t xml:space="preserve">            </w:t>
      </w:r>
      <w:r w:rsidR="00615944" w:rsidRPr="004A64D6">
        <w:rPr>
          <w:rFonts w:cstheme="minorHAnsi"/>
          <w:sz w:val="22"/>
          <w:szCs w:val="22"/>
        </w:rPr>
        <w:t xml:space="preserve">   </w:t>
      </w:r>
      <w:r w:rsidR="009B166A" w:rsidRPr="004A64D6">
        <w:rPr>
          <w:rFonts w:cstheme="minorHAnsi"/>
          <w:sz w:val="22"/>
          <w:szCs w:val="22"/>
        </w:rPr>
        <w:t>$30000.00 CAD</w:t>
      </w:r>
      <w:r w:rsidR="009B166A" w:rsidRPr="004A64D6">
        <w:rPr>
          <w:rFonts w:cstheme="minorHAnsi"/>
          <w:sz w:val="22"/>
          <w:szCs w:val="22"/>
        </w:rPr>
        <w:tab/>
      </w:r>
    </w:p>
    <w:p w14:paraId="62BE2CF5" w14:textId="0B282BF0" w:rsidR="009B166A" w:rsidRPr="004A64D6" w:rsidRDefault="00CA66B4" w:rsidP="009B166A">
      <w:pPr>
        <w:pStyle w:val="ListParagraph"/>
        <w:numPr>
          <w:ilvl w:val="0"/>
          <w:numId w:val="5"/>
        </w:numPr>
        <w:rPr>
          <w:rFonts w:cstheme="minorHAnsi"/>
          <w:sz w:val="22"/>
          <w:szCs w:val="22"/>
        </w:rPr>
      </w:pPr>
      <w:r>
        <w:rPr>
          <w:rFonts w:cstheme="minorHAnsi"/>
          <w:sz w:val="22"/>
          <w:szCs w:val="22"/>
        </w:rPr>
        <w:t>1-year p</w:t>
      </w:r>
      <w:r w:rsidR="009B166A" w:rsidRPr="004A64D6">
        <w:rPr>
          <w:rFonts w:cstheme="minorHAnsi"/>
          <w:sz w:val="22"/>
          <w:szCs w:val="22"/>
        </w:rPr>
        <w:t>ostdoctoral funding to develop a Bayesian hierarchical binary logistic time-series regression model of seafood fraud in the Canadian supply chain</w:t>
      </w:r>
    </w:p>
    <w:p w14:paraId="688DB7CA" w14:textId="3FF68A83" w:rsidR="002A4B87" w:rsidRPr="004A64D6" w:rsidRDefault="00B64D8C" w:rsidP="002A4B87">
      <w:pPr>
        <w:rPr>
          <w:rFonts w:cstheme="minorHAnsi"/>
          <w:b/>
          <w:sz w:val="22"/>
          <w:szCs w:val="22"/>
        </w:rPr>
      </w:pPr>
      <w:r w:rsidRPr="004A64D6">
        <w:rPr>
          <w:rFonts w:cstheme="minorHAnsi"/>
          <w:b/>
          <w:sz w:val="22"/>
          <w:szCs w:val="22"/>
        </w:rPr>
        <w:tab/>
      </w:r>
      <w:r w:rsidRPr="004A64D6">
        <w:rPr>
          <w:rFonts w:cstheme="minorHAnsi"/>
          <w:b/>
          <w:sz w:val="22"/>
          <w:szCs w:val="22"/>
        </w:rPr>
        <w:tab/>
        <w:t xml:space="preserve"> </w:t>
      </w:r>
    </w:p>
    <w:p w14:paraId="1DC01E6F" w14:textId="77777777" w:rsidR="00E20006" w:rsidRDefault="00E20006" w:rsidP="002A4B87">
      <w:pPr>
        <w:rPr>
          <w:rFonts w:cstheme="minorHAnsi"/>
          <w:b/>
          <w:sz w:val="22"/>
          <w:szCs w:val="22"/>
          <w:u w:val="single"/>
        </w:rPr>
      </w:pPr>
    </w:p>
    <w:p w14:paraId="1FD0A86C" w14:textId="16AA4906" w:rsidR="002A4B87" w:rsidRDefault="002A4B87" w:rsidP="002A4B87">
      <w:pPr>
        <w:rPr>
          <w:rFonts w:cstheme="minorHAnsi"/>
          <w:b/>
          <w:sz w:val="22"/>
          <w:szCs w:val="22"/>
          <w:u w:val="single"/>
        </w:rPr>
      </w:pPr>
      <w:r w:rsidRPr="004A64D6">
        <w:rPr>
          <w:rFonts w:cstheme="minorHAnsi"/>
          <w:b/>
          <w:sz w:val="22"/>
          <w:szCs w:val="22"/>
          <w:u w:val="single"/>
        </w:rPr>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 xml:space="preserve">ve contributed to the growth of the </w:t>
      </w:r>
      <w:proofErr w:type="spellStart"/>
      <w:r>
        <w:rPr>
          <w:rFonts w:cstheme="minorHAnsi"/>
          <w:bCs/>
          <w:sz w:val="22"/>
          <w:szCs w:val="22"/>
        </w:rPr>
        <w:t>SoCS</w:t>
      </w:r>
      <w:proofErr w:type="spellEnd"/>
      <w:r>
        <w:rPr>
          <w:rFonts w:cstheme="minorHAnsi"/>
          <w:bCs/>
          <w:sz w:val="22"/>
          <w:szCs w:val="22"/>
        </w:rPr>
        <w:t xml:space="preserve">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364FE591"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EEE637" w14:textId="30F0E27D" w:rsidR="007B58EC"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10AB7636"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w:t>
      </w:r>
      <w:proofErr w:type="gramStart"/>
      <w:r w:rsidRPr="004A64D6">
        <w:rPr>
          <w:rFonts w:cstheme="minorHAnsi"/>
          <w:sz w:val="22"/>
          <w:szCs w:val="22"/>
        </w:rPr>
        <w:t>contractually-limited</w:t>
      </w:r>
      <w:proofErr w:type="gramEnd"/>
      <w:r w:rsidRPr="004A64D6">
        <w:rPr>
          <w:rFonts w:cstheme="minorHAnsi"/>
          <w:sz w:val="22"/>
          <w:szCs w:val="22"/>
        </w:rPr>
        <w:t xml:space="preserve"> Assistant Professor position in cybersecurity </w:t>
      </w:r>
    </w:p>
    <w:p w14:paraId="25D54B1A" w14:textId="77777777" w:rsidR="00AD7746" w:rsidRDefault="00AD7746" w:rsidP="002A4B87">
      <w:pPr>
        <w:rPr>
          <w:rFonts w:cstheme="minorHAnsi"/>
          <w:b/>
          <w:sz w:val="22"/>
          <w:szCs w:val="22"/>
          <w:u w:val="single"/>
        </w:rPr>
      </w:pPr>
    </w:p>
    <w:p w14:paraId="08EEC6CA" w14:textId="77777777" w:rsidR="00AD7746" w:rsidRDefault="00AD7746" w:rsidP="002A4B87">
      <w:pPr>
        <w:rPr>
          <w:rFonts w:cstheme="minorHAnsi"/>
          <w:b/>
          <w:sz w:val="22"/>
          <w:szCs w:val="22"/>
          <w:u w:val="single"/>
        </w:rPr>
      </w:pPr>
    </w:p>
    <w:p w14:paraId="6CB969E6" w14:textId="02AEDA06" w:rsidR="002A4B87" w:rsidRPr="004A64D6" w:rsidRDefault="002A4B87" w:rsidP="002A4B87">
      <w:pPr>
        <w:rPr>
          <w:rFonts w:cstheme="minorHAnsi"/>
          <w:b/>
          <w:sz w:val="22"/>
          <w:szCs w:val="22"/>
          <w:u w:val="single"/>
        </w:rPr>
      </w:pPr>
      <w:r w:rsidRPr="004A64D6">
        <w:rPr>
          <w:rFonts w:cstheme="minorHAnsi"/>
          <w:b/>
          <w:sz w:val="22"/>
          <w:szCs w:val="22"/>
          <w:u w:val="single"/>
        </w:rPr>
        <w:t>ACADEMIC PEER REVIEW SERVICE</w:t>
      </w:r>
    </w:p>
    <w:p w14:paraId="20209EDB" w14:textId="77777777" w:rsidR="002A4B87" w:rsidRPr="004A64D6" w:rsidRDefault="002A4B87" w:rsidP="002A4B87">
      <w:pPr>
        <w:rPr>
          <w:rFonts w:cstheme="minorHAnsi"/>
          <w:sz w:val="22"/>
          <w:szCs w:val="22"/>
        </w:rPr>
      </w:pPr>
    </w:p>
    <w:p w14:paraId="7DF7225C" w14:textId="27ED4E84"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 1</w:t>
      </w:r>
      <w:r w:rsidR="006739A2">
        <w:rPr>
          <w:rFonts w:cstheme="minorHAnsi"/>
          <w:sz w:val="22"/>
          <w:szCs w:val="22"/>
        </w:rPr>
        <w:t>7</w:t>
      </w:r>
      <w:r w:rsidR="00817B22" w:rsidRPr="004A64D6">
        <w:rPr>
          <w:rFonts w:cstheme="minorHAnsi"/>
          <w:sz w:val="22"/>
          <w:szCs w:val="22"/>
        </w:rPr>
        <w:t xml:space="preserve"> manuscripts in </w:t>
      </w:r>
      <w:r w:rsidR="00C041FE" w:rsidRPr="004A64D6">
        <w:rPr>
          <w:rFonts w:cstheme="minorHAnsi"/>
          <w:sz w:val="22"/>
          <w:szCs w:val="22"/>
        </w:rPr>
        <w:t>8</w:t>
      </w:r>
      <w:r w:rsidRPr="004A64D6">
        <w:rPr>
          <w:rFonts w:cstheme="minorHAnsi"/>
          <w:sz w:val="22"/>
          <w:szCs w:val="22"/>
        </w:rPr>
        <w:t xml:space="preserve"> different journals, both alone </w:t>
      </w:r>
      <w:proofErr w:type="gramStart"/>
      <w:r w:rsidRPr="004A64D6">
        <w:rPr>
          <w:rFonts w:cstheme="minorHAnsi"/>
          <w:sz w:val="22"/>
          <w:szCs w:val="22"/>
        </w:rPr>
        <w:t>or</w:t>
      </w:r>
      <w:proofErr w:type="gramEnd"/>
      <w:r w:rsidRPr="004A64D6">
        <w:rPr>
          <w:rFonts w:cstheme="minorHAnsi"/>
          <w:sz w:val="22"/>
          <w:szCs w:val="22"/>
        </w:rPr>
        <w:t xml:space="preserve">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lastRenderedPageBreak/>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01CB111" w14:textId="6589E1E3"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486C34B8"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six</w:t>
      </w:r>
      <w:r w:rsidR="007D4176" w:rsidRPr="004A64D6">
        <w:rPr>
          <w:rFonts w:cstheme="minorHAnsi"/>
          <w:sz w:val="22"/>
          <w:szCs w:val="22"/>
        </w:rPr>
        <w:t xml:space="preserve"> national or</w:t>
      </w:r>
      <w:r w:rsidRPr="004A64D6">
        <w:rPr>
          <w:rFonts w:cstheme="minorHAnsi"/>
          <w:sz w:val="22"/>
          <w:szCs w:val="22"/>
        </w:rPr>
        <w:t xml:space="preserve"> international conferences,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Pr="004A64D6" w:rsidRDefault="0009758C" w:rsidP="002A4B87">
      <w:pPr>
        <w:rPr>
          <w:rFonts w:cstheme="minorHAnsi"/>
          <w:b/>
          <w:sz w:val="22"/>
          <w:szCs w:val="22"/>
        </w:rPr>
      </w:pPr>
    </w:p>
    <w:p w14:paraId="0393AF56" w14:textId="4FBED564" w:rsidR="00AF4552" w:rsidRPr="004A64D6" w:rsidRDefault="00AF4552" w:rsidP="002A4B87">
      <w:pPr>
        <w:rPr>
          <w:rFonts w:cstheme="minorHAnsi"/>
          <w:bCs/>
          <w:sz w:val="22"/>
          <w:szCs w:val="22"/>
        </w:rPr>
      </w:pPr>
      <w:r w:rsidRPr="004A64D6">
        <w:rPr>
          <w:rFonts w:cstheme="minorHAnsi"/>
          <w:b/>
          <w:sz w:val="22"/>
          <w:szCs w:val="22"/>
        </w:rPr>
        <w:t>Pathway to Increase Standards and Competency of eDNA Surveys (</w:t>
      </w:r>
      <w:proofErr w:type="spellStart"/>
      <w:r w:rsidRPr="004A64D6">
        <w:rPr>
          <w:rFonts w:cstheme="minorHAnsi"/>
          <w:b/>
          <w:sz w:val="22"/>
          <w:szCs w:val="22"/>
        </w:rPr>
        <w:t>PICSeS</w:t>
      </w:r>
      <w:proofErr w:type="spellEnd"/>
      <w:r w:rsidRPr="004A64D6">
        <w:rPr>
          <w:rFonts w:cstheme="minorHAnsi"/>
          <w:b/>
          <w:sz w:val="22"/>
          <w:szCs w:val="22"/>
        </w:rPr>
        <w:t xml:space="preserve">)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D46BBE8" w14:textId="72A78481" w:rsidR="00B4126B" w:rsidRPr="004A64D6"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1A804647" w14:textId="14649BA7" w:rsidR="0018743A" w:rsidRPr="004A64D6" w:rsidRDefault="0018743A" w:rsidP="002A4B87">
      <w:pPr>
        <w:rPr>
          <w:rFonts w:cstheme="minorHAnsi"/>
          <w:b/>
          <w:sz w:val="22"/>
          <w:szCs w:val="22"/>
        </w:rPr>
      </w:pPr>
      <w:r w:rsidRPr="004A64D6">
        <w:rPr>
          <w:rFonts w:cstheme="minorHAnsi"/>
          <w:b/>
          <w:sz w:val="22"/>
          <w:szCs w:val="22"/>
        </w:rPr>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2F4E7E99" w14:textId="77777777" w:rsidR="0002216E" w:rsidRDefault="0002216E" w:rsidP="002A4B87">
      <w:pPr>
        <w:rPr>
          <w:rFonts w:cstheme="minorHAnsi"/>
          <w:b/>
          <w:sz w:val="22"/>
          <w:szCs w:val="22"/>
          <w:u w:val="single"/>
        </w:rPr>
      </w:pPr>
    </w:p>
    <w:p w14:paraId="3164026F" w14:textId="77777777" w:rsidR="008876FB" w:rsidRDefault="008876FB" w:rsidP="002A4B87">
      <w:pPr>
        <w:rPr>
          <w:rFonts w:cstheme="minorHAnsi"/>
          <w:b/>
          <w:sz w:val="22"/>
          <w:szCs w:val="22"/>
          <w:u w:val="single"/>
        </w:rPr>
      </w:pPr>
    </w:p>
    <w:p w14:paraId="5BC1489D" w14:textId="4C033062"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6B7B788C" w:rsidR="0046078B" w:rsidRPr="004A64D6"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6649F4">
        <w:rPr>
          <w:rFonts w:cstheme="minorHAnsi"/>
          <w:bCs/>
          <w:sz w:val="22"/>
          <w:szCs w:val="22"/>
        </w:rPr>
        <w:t xml:space="preserve">two 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210B8D4C" w14:textId="77777777" w:rsidR="002A4B87" w:rsidRPr="004A64D6" w:rsidRDefault="002A4B87" w:rsidP="002A4B87">
      <w:pPr>
        <w:rPr>
          <w:rFonts w:cstheme="minorHAnsi"/>
          <w:bCs/>
          <w:sz w:val="22"/>
          <w:szCs w:val="22"/>
        </w:rPr>
      </w:pPr>
    </w:p>
    <w:p w14:paraId="5338636A" w14:textId="77777777" w:rsidR="002A4B87" w:rsidRPr="004A64D6" w:rsidRDefault="002A4B87" w:rsidP="002A4B87">
      <w:pPr>
        <w:rPr>
          <w:rFonts w:cstheme="minorHAnsi"/>
          <w:bCs/>
          <w:sz w:val="22"/>
          <w:szCs w:val="22"/>
        </w:rPr>
      </w:pPr>
      <w:proofErr w:type="spellStart"/>
      <w:r w:rsidRPr="004A64D6">
        <w:rPr>
          <w:rFonts w:cstheme="minorHAnsi"/>
          <w:bCs/>
          <w:sz w:val="22"/>
          <w:szCs w:val="22"/>
        </w:rPr>
        <w:t>HACSim</w:t>
      </w:r>
      <w:proofErr w:type="spellEnd"/>
      <w:r w:rsidRPr="004A64D6">
        <w:rPr>
          <w:rFonts w:cstheme="minorHAnsi"/>
          <w:bCs/>
          <w:sz w:val="22"/>
          <w:szCs w:val="22"/>
        </w:rPr>
        <w:t xml:space="preserve">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w:t>
      </w:r>
      <w:proofErr w:type="gramStart"/>
      <w:r w:rsidRPr="004A64D6">
        <w:rPr>
          <w:rFonts w:eastAsia="Times New Roman" w:cstheme="minorHAnsi"/>
          <w:sz w:val="22"/>
          <w:szCs w:val="22"/>
        </w:rPr>
        <w:t>completeness</w:t>
      </w:r>
      <w:proofErr w:type="gramEnd"/>
      <w:r w:rsidRPr="004A64D6">
        <w:rPr>
          <w:rFonts w:eastAsia="Times New Roman" w:cstheme="minorHAnsi"/>
          <w:sz w:val="22"/>
          <w:szCs w:val="22"/>
        </w:rPr>
        <w:t xml:space="preserve">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 xml:space="preserve">in </w:t>
      </w:r>
      <w:proofErr w:type="spellStart"/>
      <w:r w:rsidRPr="004A64D6">
        <w:rPr>
          <w:rFonts w:eastAsia="Times New Roman" w:cstheme="minorHAnsi"/>
          <w:i/>
          <w:sz w:val="22"/>
          <w:szCs w:val="22"/>
        </w:rPr>
        <w:t>PeerJ</w:t>
      </w:r>
      <w:proofErr w:type="spellEnd"/>
      <w:r w:rsidRPr="004A64D6">
        <w:rPr>
          <w:rFonts w:eastAsia="Times New Roman" w:cstheme="minorHAnsi"/>
          <w:i/>
          <w:sz w:val="22"/>
          <w:szCs w:val="22"/>
        </w:rPr>
        <w:t xml:space="preserve">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055F97DD" w14:textId="14DF6D37" w:rsidR="002A4B87" w:rsidRPr="004A64D6" w:rsidRDefault="007D7D69"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A022B7">
        <w:rPr>
          <w:rFonts w:eastAsia="Times New Roman" w:cstheme="minorHAnsi"/>
          <w:sz w:val="22"/>
          <w:szCs w:val="22"/>
        </w:rPr>
        <w:t>3</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6B1AFF" w:rsidRPr="004A64D6">
        <w:rPr>
          <w:rFonts w:eastAsia="Times New Roman" w:cstheme="minorHAnsi"/>
          <w:sz w:val="22"/>
          <w:szCs w:val="22"/>
        </w:rPr>
        <w:t>6</w:t>
      </w:r>
      <w:r w:rsidR="00A022B7">
        <w:rPr>
          <w:rFonts w:eastAsia="Times New Roman" w:cstheme="minorHAnsi"/>
          <w:sz w:val="22"/>
          <w:szCs w:val="22"/>
        </w:rPr>
        <w:t>34</w:t>
      </w:r>
      <w:r w:rsidR="002A4B87" w:rsidRPr="004A64D6">
        <w:rPr>
          <w:rFonts w:eastAsia="Times New Roman" w:cstheme="minorHAnsi"/>
          <w:sz w:val="22"/>
          <w:szCs w:val="22"/>
        </w:rPr>
        <w:t xml:space="preserve"> times per month) since being published in May 2019</w:t>
      </w:r>
    </w:p>
    <w:p w14:paraId="55E32E22" w14:textId="77777777" w:rsidR="00264BCF" w:rsidRPr="004A64D6" w:rsidRDefault="00264BCF" w:rsidP="00264BCF">
      <w:pPr>
        <w:rPr>
          <w:rFonts w:cstheme="minorHAnsi"/>
          <w:bCs/>
          <w:sz w:val="22"/>
          <w:szCs w:val="22"/>
        </w:rPr>
      </w:pPr>
    </w:p>
    <w:p w14:paraId="5CE14647" w14:textId="37D82BF7" w:rsidR="00264BCF" w:rsidRPr="004A64D6" w:rsidRDefault="00264BCF" w:rsidP="00264BCF">
      <w:pPr>
        <w:rPr>
          <w:rFonts w:cstheme="minorHAnsi"/>
          <w:bCs/>
          <w:sz w:val="22"/>
          <w:szCs w:val="22"/>
        </w:rPr>
      </w:pPr>
      <w:r w:rsidRPr="004A64D6">
        <w:rPr>
          <w:rFonts w:cstheme="minorHAnsi"/>
          <w:bCs/>
          <w:sz w:val="22"/>
          <w:szCs w:val="22"/>
        </w:rPr>
        <w:lastRenderedPageBreak/>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w:t>
      </w:r>
      <w:proofErr w:type="gramStart"/>
      <w:r w:rsidRPr="004A64D6">
        <w:rPr>
          <w:rFonts w:cstheme="minorHAnsi"/>
          <w:bCs/>
          <w:sz w:val="22"/>
          <w:szCs w:val="22"/>
        </w:rPr>
        <w:t>approach</w:t>
      </w:r>
      <w:proofErr w:type="gramEnd"/>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5C6EA057"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1D4576">
        <w:rPr>
          <w:rFonts w:eastAsia="Times New Roman" w:cstheme="minorHAnsi"/>
          <w:sz w:val="22"/>
          <w:szCs w:val="22"/>
        </w:rPr>
        <w:t>4</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1D4576">
        <w:rPr>
          <w:rFonts w:eastAsia="Times New Roman" w:cstheme="minorHAnsi"/>
          <w:sz w:val="22"/>
          <w:szCs w:val="22"/>
        </w:rPr>
        <w:t>227</w:t>
      </w:r>
      <w:r w:rsidRPr="004A64D6">
        <w:rPr>
          <w:rFonts w:eastAsia="Times New Roman" w:cstheme="minorHAnsi"/>
          <w:sz w:val="22"/>
          <w:szCs w:val="22"/>
        </w:rPr>
        <w:t xml:space="preserve"> times per month) since </w:t>
      </w:r>
      <w:proofErr w:type="gramStart"/>
      <w:r w:rsidRPr="004A64D6">
        <w:rPr>
          <w:rFonts w:eastAsia="Times New Roman" w:cstheme="minorHAnsi"/>
          <w:sz w:val="22"/>
          <w:szCs w:val="22"/>
        </w:rPr>
        <w:t>publication</w:t>
      </w:r>
      <w:proofErr w:type="gramEnd"/>
    </w:p>
    <w:p w14:paraId="219EED1E" w14:textId="77777777" w:rsidR="002A2A3A" w:rsidRDefault="002A2A3A" w:rsidP="002A2A3A">
      <w:pPr>
        <w:rPr>
          <w:rFonts w:cstheme="minorHAnsi"/>
          <w:bCs/>
          <w:sz w:val="22"/>
          <w:szCs w:val="22"/>
        </w:rPr>
      </w:pPr>
    </w:p>
    <w:p w14:paraId="1A656F03" w14:textId="235A3AE6" w:rsidR="002A2A3A" w:rsidRDefault="00802C52" w:rsidP="002A2A3A">
      <w:pPr>
        <w:rPr>
          <w:rFonts w:cstheme="minorHAnsi"/>
          <w:sz w:val="22"/>
          <w:szCs w:val="22"/>
        </w:rPr>
      </w:pPr>
      <w:r>
        <w:rPr>
          <w:rFonts w:cstheme="minorHAnsi"/>
          <w:bCs/>
          <w:sz w:val="22"/>
          <w:szCs w:val="22"/>
        </w:rPr>
        <w:t xml:space="preserve">The </w:t>
      </w:r>
      <w:r w:rsidR="002A2A3A">
        <w:rPr>
          <w:rFonts w:cstheme="minorHAnsi"/>
          <w:bCs/>
          <w:sz w:val="22"/>
          <w:szCs w:val="22"/>
        </w:rPr>
        <w:t xml:space="preserve">Seafood Fraud Visualization Tool </w:t>
      </w:r>
      <w:r w:rsidR="002A2A3A" w:rsidRPr="004A64D6">
        <w:rPr>
          <w:rFonts w:cstheme="minorHAnsi"/>
          <w:sz w:val="22"/>
          <w:szCs w:val="22"/>
        </w:rPr>
        <w:sym w:font="Symbol" w:char="F0D7"/>
      </w:r>
      <w:r w:rsidR="002A2A3A" w:rsidRPr="004A64D6">
        <w:rPr>
          <w:rFonts w:cstheme="minorHAnsi"/>
          <w:sz w:val="22"/>
          <w:szCs w:val="22"/>
        </w:rPr>
        <w:t xml:space="preserve"> R Shiny web app</w:t>
      </w:r>
    </w:p>
    <w:p w14:paraId="04580C6E" w14:textId="74C7F797" w:rsidR="002A2A3A" w:rsidRPr="002D717F" w:rsidRDefault="002D717F" w:rsidP="002D717F">
      <w:pPr>
        <w:pStyle w:val="ListParagraph"/>
        <w:numPr>
          <w:ilvl w:val="0"/>
          <w:numId w:val="17"/>
        </w:numPr>
        <w:rPr>
          <w:rFonts w:cstheme="minorHAnsi"/>
          <w:bCs/>
          <w:sz w:val="22"/>
          <w:szCs w:val="22"/>
        </w:rPr>
      </w:pPr>
      <w:r>
        <w:rPr>
          <w:rFonts w:cstheme="minorHAnsi"/>
          <w:bCs/>
          <w:sz w:val="22"/>
          <w:szCs w:val="22"/>
        </w:rPr>
        <w:t xml:space="preserve">A tool to collate and visualize North American seafood fraud </w:t>
      </w:r>
      <w:proofErr w:type="gramStart"/>
      <w:r>
        <w:rPr>
          <w:rFonts w:cstheme="minorHAnsi"/>
          <w:bCs/>
          <w:sz w:val="22"/>
          <w:szCs w:val="22"/>
        </w:rPr>
        <w:t>studies</w:t>
      </w:r>
      <w:proofErr w:type="gramEnd"/>
      <w:r>
        <w:rPr>
          <w:rFonts w:cstheme="minorHAnsi"/>
          <w:bCs/>
          <w:sz w:val="22"/>
          <w:szCs w:val="22"/>
        </w:rPr>
        <w:t xml:space="preserve"> </w:t>
      </w:r>
    </w:p>
    <w:p w14:paraId="581E65D4" w14:textId="114AA1DC" w:rsidR="00B64D8C" w:rsidRPr="004A64D6" w:rsidRDefault="00B64D8C" w:rsidP="002A4B87">
      <w:pPr>
        <w:rPr>
          <w:rFonts w:cstheme="minorHAnsi"/>
          <w:b/>
          <w:bCs/>
          <w:sz w:val="22"/>
          <w:szCs w:val="22"/>
          <w:u w:val="single"/>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765E1993" w:rsidR="002A4B87" w:rsidRPr="004A64D6" w:rsidRDefault="00BD1406" w:rsidP="002A4B87">
      <w:pPr>
        <w:rPr>
          <w:rFonts w:cstheme="minorHAnsi"/>
          <w:bCs/>
          <w:sz w:val="22"/>
          <w:szCs w:val="22"/>
        </w:rPr>
      </w:pPr>
      <w:r w:rsidRPr="004A64D6">
        <w:rPr>
          <w:rFonts w:cstheme="minorHAnsi"/>
          <w:bCs/>
          <w:sz w:val="22"/>
          <w:szCs w:val="22"/>
        </w:rPr>
        <w:t>Citations: 1</w:t>
      </w:r>
      <w:r w:rsidR="00E430AA">
        <w:rPr>
          <w:rFonts w:cstheme="minorHAnsi"/>
          <w:bCs/>
          <w:sz w:val="22"/>
          <w:szCs w:val="22"/>
        </w:rPr>
        <w:t>39</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H-index: 4</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E430AA">
        <w:rPr>
          <w:rFonts w:cstheme="minorHAnsi"/>
          <w:bCs/>
          <w:sz w:val="22"/>
          <w:szCs w:val="22"/>
        </w:rPr>
        <w:t xml:space="preserve"> September13</w:t>
      </w:r>
      <w:r w:rsidR="006360A6" w:rsidRPr="004A64D6">
        <w:rPr>
          <w:rFonts w:cstheme="minorHAnsi"/>
          <w:bCs/>
          <w:sz w:val="22"/>
          <w:szCs w:val="22"/>
        </w:rPr>
        <w:t xml:space="preserve">, </w:t>
      </w:r>
      <w:r w:rsidRPr="004A64D6">
        <w:rPr>
          <w:rFonts w:cstheme="minorHAnsi"/>
          <w:bCs/>
          <w:sz w:val="22"/>
          <w:szCs w:val="22"/>
        </w:rPr>
        <w:t>2023</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Pr="004A64D6" w:rsidRDefault="00CD673F" w:rsidP="00CD673F">
      <w:pPr>
        <w:rPr>
          <w:rFonts w:cstheme="minorHAnsi"/>
          <w:bCs/>
          <w:sz w:val="22"/>
          <w:szCs w:val="22"/>
        </w:rPr>
      </w:pP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w:t>
      </w:r>
      <w:proofErr w:type="spellStart"/>
      <w:r w:rsidRPr="004A64D6">
        <w:rPr>
          <w:rFonts w:cstheme="minorHAnsi"/>
          <w:bCs/>
          <w:sz w:val="22"/>
          <w:szCs w:val="22"/>
        </w:rPr>
        <w:t>Athey</w:t>
      </w:r>
      <w:proofErr w:type="spellEnd"/>
      <w:r w:rsidRPr="004A64D6">
        <w:rPr>
          <w:rFonts w:cstheme="minorHAnsi"/>
          <w:bCs/>
          <w:sz w:val="22"/>
          <w:szCs w:val="22"/>
        </w:rPr>
        <w:t xml:space="preserve">,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w:t>
        </w:r>
        <w:proofErr w:type="gramStart"/>
        <w:r w:rsidR="00B50AFB" w:rsidRPr="004A64D6">
          <w:rPr>
            <w:rStyle w:val="Hyperlink"/>
            <w:rFonts w:cstheme="minorHAnsi"/>
            <w:iCs/>
            <w:sz w:val="22"/>
            <w:szCs w:val="22"/>
          </w:rPr>
          <w:t>11.e</w:t>
        </w:r>
        <w:proofErr w:type="gramEnd"/>
        <w:r w:rsidR="00B50AFB" w:rsidRPr="004A64D6">
          <w:rPr>
            <w:rStyle w:val="Hyperlink"/>
            <w:rFonts w:cstheme="minorHAnsi"/>
            <w:iCs/>
            <w:sz w:val="22"/>
            <w:szCs w:val="22"/>
          </w:rPr>
          <w:t>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0347AE35"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CA4FEC">
        <w:rPr>
          <w:rFonts w:eastAsia="Times New Roman" w:cstheme="minorHAnsi"/>
          <w:sz w:val="22"/>
          <w:szCs w:val="22"/>
        </w:rPr>
        <w:t>2.</w:t>
      </w:r>
    </w:p>
    <w:p w14:paraId="6577AFDF" w14:textId="632BB9A5" w:rsidR="002A4B87" w:rsidRPr="004A64D6" w:rsidRDefault="002A4B87" w:rsidP="002A4B87">
      <w:pPr>
        <w:rPr>
          <w:rFonts w:eastAsia="Times New Roman" w:cstheme="minorHAnsi"/>
          <w:sz w:val="22"/>
          <w:szCs w:val="22"/>
        </w:rPr>
      </w:pPr>
      <w:r w:rsidRPr="004A64D6">
        <w:rPr>
          <w:rFonts w:cstheme="minorHAnsi"/>
          <w:bCs/>
          <w:sz w:val="22"/>
          <w:szCs w:val="22"/>
        </w:rPr>
        <w:t xml:space="preserve">4. </w:t>
      </w:r>
      <w:proofErr w:type="spellStart"/>
      <w:r w:rsidRPr="004A64D6">
        <w:rPr>
          <w:rFonts w:cstheme="minorHAnsi"/>
          <w:bCs/>
          <w:sz w:val="22"/>
          <w:szCs w:val="22"/>
        </w:rPr>
        <w:t>D’Ercole</w:t>
      </w:r>
      <w:proofErr w:type="spellEnd"/>
      <w:r w:rsidRPr="004A64D6">
        <w:rPr>
          <w:rFonts w:cstheme="minorHAnsi"/>
          <w:bCs/>
          <w:sz w:val="22"/>
          <w:szCs w:val="22"/>
        </w:rPr>
        <w:t xml:space="preserve">, J., </w:t>
      </w:r>
      <w:proofErr w:type="spellStart"/>
      <w:r w:rsidRPr="004A64D6">
        <w:rPr>
          <w:rFonts w:cstheme="minorHAnsi"/>
          <w:bCs/>
          <w:sz w:val="22"/>
          <w:szCs w:val="22"/>
        </w:rPr>
        <w:t>Dinc</w:t>
      </w:r>
      <w:r w:rsidRPr="004A64D6">
        <w:rPr>
          <w:rFonts w:eastAsia="Times New Roman" w:cstheme="minorHAnsi"/>
          <w:bCs/>
          <w:color w:val="202122"/>
          <w:sz w:val="22"/>
          <w:szCs w:val="22"/>
        </w:rPr>
        <w:t>ă</w:t>
      </w:r>
      <w:proofErr w:type="spellEnd"/>
      <w:r w:rsidRPr="004A64D6">
        <w:rPr>
          <w:rFonts w:cstheme="minorHAnsi"/>
          <w:bCs/>
          <w:sz w:val="22"/>
          <w:szCs w:val="22"/>
        </w:rPr>
        <w:t xml:space="preserve">, V., Opler, P.A., </w:t>
      </w:r>
      <w:proofErr w:type="spellStart"/>
      <w:r w:rsidRPr="004A64D6">
        <w:rPr>
          <w:rFonts w:cstheme="minorHAnsi"/>
          <w:bCs/>
          <w:sz w:val="22"/>
          <w:szCs w:val="22"/>
        </w:rPr>
        <w:t>Kondla</w:t>
      </w:r>
      <w:proofErr w:type="spellEnd"/>
      <w:r w:rsidRPr="004A64D6">
        <w:rPr>
          <w:rFonts w:cstheme="minorHAnsi"/>
          <w:bCs/>
          <w:sz w:val="22"/>
          <w:szCs w:val="22"/>
        </w:rPr>
        <w:t xml:space="preserve">, N.G., Schmidt, C.B., </w:t>
      </w:r>
      <w:r w:rsidRPr="004A64D6">
        <w:rPr>
          <w:rFonts w:cstheme="minorHAnsi"/>
          <w:b/>
          <w:bCs/>
          <w:sz w:val="22"/>
          <w:szCs w:val="22"/>
        </w:rPr>
        <w:t>Phillips, J.D.</w:t>
      </w:r>
      <w:r w:rsidRPr="004A64D6">
        <w:rPr>
          <w:rFonts w:cstheme="minorHAnsi"/>
          <w:bCs/>
          <w:sz w:val="22"/>
          <w:szCs w:val="22"/>
        </w:rPr>
        <w:t xml:space="preserve">, Robbins, R., Burns, J.M., Miller, S.E., Grishin, N., </w:t>
      </w:r>
      <w:proofErr w:type="spellStart"/>
      <w:r w:rsidRPr="004A64D6">
        <w:rPr>
          <w:rFonts w:cstheme="minorHAnsi"/>
          <w:bCs/>
          <w:sz w:val="22"/>
          <w:szCs w:val="22"/>
        </w:rPr>
        <w:t>Zakharov</w:t>
      </w:r>
      <w:proofErr w:type="spellEnd"/>
      <w:r w:rsidRPr="004A64D6">
        <w:rPr>
          <w:rFonts w:cstheme="minorHAnsi"/>
          <w:bCs/>
          <w:sz w:val="22"/>
          <w:szCs w:val="22"/>
        </w:rPr>
        <w:t xml:space="preserve">, E.V., </w:t>
      </w:r>
      <w:proofErr w:type="spellStart"/>
      <w:r w:rsidRPr="004A64D6">
        <w:rPr>
          <w:rFonts w:cstheme="minorHAnsi"/>
          <w:bCs/>
          <w:sz w:val="22"/>
          <w:szCs w:val="22"/>
        </w:rPr>
        <w:t>deWaard</w:t>
      </w:r>
      <w:proofErr w:type="spellEnd"/>
      <w:r w:rsidRPr="004A64D6">
        <w:rPr>
          <w:rFonts w:cstheme="minorHAnsi"/>
          <w:bCs/>
          <w:sz w:val="22"/>
          <w:szCs w:val="22"/>
        </w:rPr>
        <w:t xml:space="preserve">, J.R., </w:t>
      </w:r>
      <w:proofErr w:type="spellStart"/>
      <w:r w:rsidRPr="004A64D6">
        <w:rPr>
          <w:rFonts w:cstheme="minorHAnsi"/>
          <w:bCs/>
          <w:sz w:val="22"/>
          <w:szCs w:val="22"/>
        </w:rPr>
        <w:t>Ratnasingham</w:t>
      </w:r>
      <w:proofErr w:type="spellEnd"/>
      <w:r w:rsidRPr="004A64D6">
        <w:rPr>
          <w:rFonts w:cstheme="minorHAnsi"/>
          <w:bCs/>
          <w:sz w:val="22"/>
          <w:szCs w:val="22"/>
        </w:rPr>
        <w:t>,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proofErr w:type="spellStart"/>
      <w:r w:rsidRPr="004A64D6">
        <w:rPr>
          <w:rFonts w:cstheme="minorHAnsi"/>
          <w:bCs/>
          <w:i/>
          <w:sz w:val="22"/>
          <w:szCs w:val="22"/>
        </w:rPr>
        <w:t>PeerJ</w:t>
      </w:r>
      <w:proofErr w:type="spellEnd"/>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9.</w:t>
      </w:r>
    </w:p>
    <w:p w14:paraId="3BA2FC44" w14:textId="062551AC"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w:t>
      </w:r>
      <w:proofErr w:type="spellStart"/>
      <w:r w:rsidRPr="004A64D6">
        <w:rPr>
          <w:rFonts w:cstheme="minorHAnsi"/>
          <w:sz w:val="22"/>
          <w:szCs w:val="22"/>
        </w:rPr>
        <w:t>HACSim</w:t>
      </w:r>
      <w:proofErr w:type="spellEnd"/>
      <w:r w:rsidRPr="004A64D6">
        <w:rPr>
          <w:rFonts w:cstheme="minorHAnsi"/>
          <w:sz w:val="22"/>
          <w:szCs w:val="22"/>
        </w:rPr>
        <w:t xml:space="preserve">: An R package to estimate intraspecific sample sizes for genetic diversity assessment using haplotype accumulation curves.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17</w:t>
      </w:r>
      <w:r w:rsidR="00B51E42">
        <w:rPr>
          <w:rFonts w:cstheme="minorHAnsi"/>
          <w:sz w:val="22"/>
          <w:szCs w:val="22"/>
        </w:rPr>
        <w:t>.</w:t>
      </w:r>
    </w:p>
    <w:p w14:paraId="76B49903" w14:textId="4BC256E5"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77.</w:t>
      </w:r>
    </w:p>
    <w:p w14:paraId="095EFFE7" w14:textId="77D1AEE9"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23</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882FA57" w14:textId="77777777" w:rsidR="00135DFE" w:rsidRDefault="00135DFE" w:rsidP="002A4B87">
      <w:pPr>
        <w:rPr>
          <w:rFonts w:cstheme="minorHAnsi"/>
          <w:bCs/>
          <w:i/>
          <w:sz w:val="22"/>
          <w:szCs w:val="22"/>
          <w:u w:val="single"/>
        </w:rPr>
      </w:pPr>
    </w:p>
    <w:p w14:paraId="42BAFAE1" w14:textId="2B85D682" w:rsidR="002A4B87" w:rsidRPr="004A64D6" w:rsidRDefault="002A4B87" w:rsidP="002A4B87">
      <w:pPr>
        <w:rPr>
          <w:rFonts w:cstheme="minorHAnsi"/>
          <w:bCs/>
          <w:i/>
          <w:sz w:val="22"/>
          <w:szCs w:val="22"/>
          <w:u w:val="single"/>
        </w:rPr>
      </w:pPr>
      <w:r w:rsidRPr="004A64D6">
        <w:rPr>
          <w:rFonts w:cstheme="minorHAnsi"/>
          <w:bCs/>
          <w:i/>
          <w:sz w:val="22"/>
          <w:szCs w:val="22"/>
          <w:u w:val="single"/>
        </w:rPr>
        <w:lastRenderedPageBreak/>
        <w:t>Submitted or Under Revision</w:t>
      </w:r>
    </w:p>
    <w:p w14:paraId="2F0C34A1" w14:textId="77777777" w:rsidR="008F0C99" w:rsidRDefault="008F0C99" w:rsidP="002A4B87">
      <w:pPr>
        <w:rPr>
          <w:rFonts w:cstheme="minorHAnsi"/>
          <w:sz w:val="22"/>
          <w:szCs w:val="22"/>
        </w:rPr>
      </w:pPr>
    </w:p>
    <w:p w14:paraId="424429E8" w14:textId="7F947735" w:rsidR="0079432F" w:rsidRPr="004A64D6" w:rsidRDefault="00F953B9" w:rsidP="002A4B87">
      <w:pPr>
        <w:rPr>
          <w:rFonts w:cstheme="minorHAnsi"/>
          <w:sz w:val="22"/>
          <w:szCs w:val="22"/>
        </w:rPr>
      </w:pPr>
      <w:r>
        <w:rPr>
          <w:rFonts w:cstheme="minorHAnsi"/>
          <w:sz w:val="22"/>
          <w:szCs w:val="22"/>
        </w:rPr>
        <w:t>1</w:t>
      </w:r>
      <w:r w:rsidR="0079432F">
        <w:rPr>
          <w:rFonts w:cstheme="minorHAnsi"/>
          <w:sz w:val="22"/>
          <w:szCs w:val="22"/>
        </w:rPr>
        <w:t xml:space="preserve">. </w:t>
      </w:r>
      <w:r w:rsidR="007028F4">
        <w:rPr>
          <w:rFonts w:cstheme="minorHAnsi"/>
          <w:sz w:val="22"/>
          <w:szCs w:val="22"/>
        </w:rPr>
        <w:t xml:space="preserve">Raymond, K., </w:t>
      </w:r>
      <w:proofErr w:type="spellStart"/>
      <w:r w:rsidR="007028F4">
        <w:rPr>
          <w:rFonts w:cstheme="minorHAnsi"/>
          <w:sz w:val="22"/>
          <w:szCs w:val="22"/>
        </w:rPr>
        <w:t>Sobkowich</w:t>
      </w:r>
      <w:proofErr w:type="spellEnd"/>
      <w:r w:rsidR="007028F4">
        <w:rPr>
          <w:rFonts w:cstheme="minorHAnsi"/>
          <w:sz w:val="22"/>
          <w:szCs w:val="22"/>
        </w:rPr>
        <w:t xml:space="preserve">, K.E., </w:t>
      </w:r>
      <w:r w:rsidR="007028F4" w:rsidRPr="007028F4">
        <w:rPr>
          <w:rFonts w:cstheme="minorHAnsi"/>
          <w:b/>
          <w:bCs/>
          <w:sz w:val="22"/>
          <w:szCs w:val="22"/>
        </w:rPr>
        <w:t>Phillips, J.D.</w:t>
      </w:r>
      <w:r w:rsidR="007028F4">
        <w:rPr>
          <w:rFonts w:cstheme="minorHAnsi"/>
          <w:sz w:val="22"/>
          <w:szCs w:val="22"/>
        </w:rPr>
        <w:t xml:space="preserve">, </w:t>
      </w:r>
      <w:r w:rsidR="001135A2">
        <w:rPr>
          <w:rFonts w:cstheme="minorHAnsi"/>
          <w:sz w:val="22"/>
          <w:szCs w:val="22"/>
        </w:rPr>
        <w:t xml:space="preserve">Nguyen, L., McKechnie, I., </w:t>
      </w:r>
      <w:proofErr w:type="spellStart"/>
      <w:r w:rsidR="001135A2">
        <w:rPr>
          <w:rFonts w:cstheme="minorHAnsi"/>
          <w:sz w:val="22"/>
          <w:szCs w:val="22"/>
        </w:rPr>
        <w:t>Mohideen</w:t>
      </w:r>
      <w:proofErr w:type="spellEnd"/>
      <w:r w:rsidR="001135A2">
        <w:rPr>
          <w:rFonts w:cstheme="minorHAnsi"/>
          <w:sz w:val="22"/>
          <w:szCs w:val="22"/>
        </w:rPr>
        <w:t xml:space="preserve">, R.N., Fitzjohn, W., </w:t>
      </w:r>
      <w:proofErr w:type="spellStart"/>
      <w:r w:rsidR="001135A2">
        <w:rPr>
          <w:rFonts w:cstheme="minorHAnsi"/>
          <w:sz w:val="22"/>
          <w:szCs w:val="22"/>
        </w:rPr>
        <w:t>Szurkowsi</w:t>
      </w:r>
      <w:proofErr w:type="spellEnd"/>
      <w:r w:rsidR="001135A2">
        <w:rPr>
          <w:rFonts w:cstheme="minorHAnsi"/>
          <w:sz w:val="22"/>
          <w:szCs w:val="22"/>
        </w:rPr>
        <w:t xml:space="preserve">, M., Davidson, J., Rushton, J., Stacey, </w:t>
      </w:r>
      <w:proofErr w:type="gramStart"/>
      <w:r w:rsidR="001135A2">
        <w:rPr>
          <w:rFonts w:cstheme="minorHAnsi"/>
          <w:sz w:val="22"/>
          <w:szCs w:val="22"/>
        </w:rPr>
        <w:t>D.A.</w:t>
      </w:r>
      <w:proofErr w:type="gramEnd"/>
      <w:r w:rsidR="001135A2">
        <w:rPr>
          <w:rFonts w:cstheme="minorHAnsi"/>
          <w:sz w:val="22"/>
          <w:szCs w:val="22"/>
        </w:rPr>
        <w:t xml:space="preserve"> and Bernardo T.M. </w:t>
      </w:r>
      <w:r w:rsidR="00547E10">
        <w:rPr>
          <w:rFonts w:cstheme="minorHAnsi"/>
          <w:sz w:val="22"/>
          <w:szCs w:val="22"/>
        </w:rPr>
        <w:t xml:space="preserve">GBADs informatics strategy: User-centric tools, </w:t>
      </w:r>
      <w:r w:rsidR="001135A2">
        <w:rPr>
          <w:rFonts w:cstheme="minorHAnsi"/>
          <w:sz w:val="22"/>
          <w:szCs w:val="22"/>
        </w:rPr>
        <w:t>d</w:t>
      </w:r>
      <w:r w:rsidR="007028F4">
        <w:rPr>
          <w:rFonts w:cstheme="minorHAnsi"/>
          <w:sz w:val="22"/>
          <w:szCs w:val="22"/>
        </w:rPr>
        <w:t xml:space="preserve">ata quality, and model interoperability. </w:t>
      </w:r>
    </w:p>
    <w:p w14:paraId="3815013F" w14:textId="77777777" w:rsidR="0079432F" w:rsidRDefault="0079432F" w:rsidP="002A4B87">
      <w:pPr>
        <w:rPr>
          <w:rFonts w:cstheme="minorHAnsi"/>
          <w:bCs/>
          <w:i/>
          <w:sz w:val="22"/>
          <w:szCs w:val="22"/>
          <w:u w:val="single"/>
        </w:rPr>
      </w:pPr>
    </w:p>
    <w:p w14:paraId="6994632D" w14:textId="3FC307F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3A82BCC6" w14:textId="49C3D309" w:rsidR="004012AD" w:rsidRDefault="0079432F" w:rsidP="002A4B87">
      <w:pPr>
        <w:rPr>
          <w:rFonts w:cstheme="minorHAnsi"/>
          <w:sz w:val="22"/>
          <w:szCs w:val="22"/>
        </w:rPr>
      </w:pPr>
      <w:r>
        <w:rPr>
          <w:rFonts w:cstheme="minorHAnsi"/>
          <w:sz w:val="22"/>
          <w:szCs w:val="22"/>
        </w:rPr>
        <w:t>7</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w:t>
      </w:r>
      <w:proofErr w:type="spellStart"/>
      <w:r w:rsidR="004012AD" w:rsidRPr="004012AD">
        <w:rPr>
          <w:rFonts w:cstheme="minorHAnsi"/>
          <w:sz w:val="22"/>
          <w:szCs w:val="22"/>
        </w:rPr>
        <w:t>Gayyali</w:t>
      </w:r>
      <w:proofErr w:type="spellEnd"/>
      <w:r w:rsidR="004012AD" w:rsidRPr="004012AD">
        <w:rPr>
          <w:rFonts w:cstheme="minorHAnsi"/>
          <w:sz w:val="22"/>
          <w:szCs w:val="22"/>
        </w:rPr>
        <w:t>,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 xml:space="preserve">De </w:t>
      </w:r>
      <w:proofErr w:type="spellStart"/>
      <w:r w:rsidR="004012AD">
        <w:rPr>
          <w:rFonts w:cstheme="minorHAnsi"/>
          <w:sz w:val="22"/>
          <w:szCs w:val="22"/>
        </w:rPr>
        <w:t>Vuono</w:t>
      </w:r>
      <w:proofErr w:type="spellEnd"/>
      <w:r w:rsidR="004012AD">
        <w:rPr>
          <w:rFonts w:cstheme="minorHAnsi"/>
          <w:sz w:val="22"/>
          <w:szCs w:val="22"/>
        </w:rPr>
        <w:t xml:space="preserve">-Fraser, F., Hanner, R.H. and Gillis, D.J. </w:t>
      </w:r>
      <w:r w:rsidR="00F953B9" w:rsidRPr="00B36C89">
        <w:rPr>
          <w:color w:val="000000"/>
          <w:sz w:val="22"/>
          <w:szCs w:val="22"/>
        </w:rPr>
        <w:t xml:space="preserve">The Seafood Fraud Visualization Tool: An R Shiny web </w:t>
      </w:r>
      <w:r w:rsidR="00F953B9" w:rsidRPr="00B36C89">
        <w:rPr>
          <w:color w:val="000000"/>
          <w:sz w:val="22"/>
          <w:szCs w:val="22"/>
          <w:u w:val="single"/>
        </w:rPr>
        <w:t>app</w:t>
      </w:r>
      <w:r w:rsidR="00F953B9" w:rsidRPr="00B36C89">
        <w:rPr>
          <w:color w:val="000000"/>
          <w:sz w:val="22"/>
          <w:szCs w:val="22"/>
        </w:rPr>
        <w:t xml:space="preserve"> to summarize, model, and visualize seafood </w:t>
      </w:r>
      <w:proofErr w:type="spellStart"/>
      <w:r w:rsidR="00F953B9" w:rsidRPr="00B36C89">
        <w:rPr>
          <w:color w:val="000000"/>
          <w:sz w:val="22"/>
          <w:szCs w:val="22"/>
        </w:rPr>
        <w:t>mislabelling</w:t>
      </w:r>
      <w:proofErr w:type="spellEnd"/>
      <w:r w:rsidR="00F953B9" w:rsidRPr="00B36C89">
        <w:rPr>
          <w:color w:val="000000"/>
          <w:sz w:val="22"/>
          <w:szCs w:val="22"/>
        </w:rPr>
        <w:t xml:space="preserve"> trends in the supply chain.</w:t>
      </w:r>
    </w:p>
    <w:p w14:paraId="444531F9" w14:textId="2E2DDD2E" w:rsidR="00E43F3A" w:rsidRDefault="0079432F" w:rsidP="002A4B87">
      <w:pPr>
        <w:rPr>
          <w:rFonts w:cstheme="minorHAnsi"/>
          <w:sz w:val="22"/>
          <w:szCs w:val="22"/>
        </w:rPr>
      </w:pPr>
      <w:r>
        <w:rPr>
          <w:rFonts w:cstheme="minorHAnsi"/>
          <w:sz w:val="22"/>
          <w:szCs w:val="22"/>
        </w:rPr>
        <w:t>6</w:t>
      </w:r>
      <w:r w:rsidR="00E43F3A">
        <w:rPr>
          <w:rFonts w:cstheme="minorHAnsi"/>
          <w:sz w:val="22"/>
          <w:szCs w:val="22"/>
        </w:rPr>
        <w:t xml:space="preserve">. </w:t>
      </w:r>
      <w:r w:rsidR="00E43F3A" w:rsidRPr="004A64D6">
        <w:rPr>
          <w:rFonts w:cstheme="minorHAnsi"/>
          <w:b/>
          <w:bCs/>
          <w:sz w:val="22"/>
          <w:szCs w:val="22"/>
        </w:rPr>
        <w:t>Phillips, J.D.</w:t>
      </w:r>
      <w:r w:rsidR="00E43F3A">
        <w:rPr>
          <w:rFonts w:cstheme="minorHAnsi"/>
          <w:b/>
          <w:bCs/>
          <w:sz w:val="22"/>
          <w:szCs w:val="22"/>
        </w:rPr>
        <w:t>,</w:t>
      </w:r>
      <w:r w:rsidR="00E43F3A" w:rsidRPr="004012AD">
        <w:rPr>
          <w:rFonts w:cstheme="minorHAnsi"/>
          <w:sz w:val="22"/>
          <w:szCs w:val="22"/>
        </w:rPr>
        <w:t xml:space="preserve"> </w:t>
      </w:r>
      <w:r w:rsidR="004012AD" w:rsidRPr="004012AD">
        <w:rPr>
          <w:rFonts w:cstheme="minorHAnsi"/>
          <w:sz w:val="22"/>
          <w:szCs w:val="22"/>
        </w:rPr>
        <w:t>*</w:t>
      </w:r>
      <w:r w:rsidR="00E43F3A">
        <w:rPr>
          <w:rFonts w:cstheme="minorHAnsi"/>
          <w:sz w:val="22"/>
          <w:szCs w:val="22"/>
        </w:rPr>
        <w:t xml:space="preserve">De </w:t>
      </w:r>
      <w:proofErr w:type="spellStart"/>
      <w:r w:rsidR="00E43F3A">
        <w:rPr>
          <w:rFonts w:cstheme="minorHAnsi"/>
          <w:sz w:val="22"/>
          <w:szCs w:val="22"/>
        </w:rPr>
        <w:t>Vuono</w:t>
      </w:r>
      <w:proofErr w:type="spellEnd"/>
      <w:r w:rsidR="00E43F3A">
        <w:rPr>
          <w:rFonts w:cstheme="minorHAnsi"/>
          <w:sz w:val="22"/>
          <w:szCs w:val="22"/>
        </w:rPr>
        <w:t xml:space="preserve">-Fraser, F., Hanner, R.H. and Gillis, D.J. A Bayesian model of seafood fraud in the Canadian supply chain. </w:t>
      </w:r>
    </w:p>
    <w:p w14:paraId="103458B3" w14:textId="56E368FB" w:rsidR="00785390" w:rsidRDefault="0079432F" w:rsidP="002A4B87">
      <w:pPr>
        <w:rPr>
          <w:rFonts w:cstheme="minorHAnsi"/>
          <w:i/>
          <w:sz w:val="22"/>
          <w:szCs w:val="22"/>
        </w:rPr>
      </w:pPr>
      <w:r>
        <w:rPr>
          <w:rFonts w:cstheme="minorHAnsi"/>
          <w:sz w:val="22"/>
          <w:szCs w:val="22"/>
        </w:rPr>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w:t>
      </w:r>
      <w:proofErr w:type="spellStart"/>
      <w:r w:rsidR="00785390" w:rsidRPr="004A64D6">
        <w:rPr>
          <w:rFonts w:cstheme="minorHAnsi"/>
          <w:sz w:val="22"/>
          <w:szCs w:val="22"/>
        </w:rPr>
        <w:t>Loeza</w:t>
      </w:r>
      <w:proofErr w:type="spellEnd"/>
      <w:r w:rsidR="00785390" w:rsidRPr="004A64D6">
        <w:rPr>
          <w:rFonts w:cstheme="minorHAnsi"/>
          <w:sz w:val="22"/>
          <w:szCs w:val="22"/>
        </w:rPr>
        <w:t xml:space="preserve">-Quintana,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17F3A10A" w:rsidR="0079432F" w:rsidRPr="0079432F" w:rsidRDefault="0079432F" w:rsidP="002A4B87">
      <w:pPr>
        <w:rPr>
          <w:rFonts w:eastAsia="Times New Roman" w:cstheme="minorHAnsi"/>
          <w:sz w:val="22"/>
          <w:szCs w:val="22"/>
        </w:rPr>
      </w:pPr>
      <w:r>
        <w:rPr>
          <w:rFonts w:cstheme="minorHAnsi"/>
          <w:sz w:val="22"/>
          <w:szCs w:val="22"/>
        </w:rPr>
        <w:t>4</w:t>
      </w:r>
      <w:r w:rsidRPr="004A64D6">
        <w:rPr>
          <w:rFonts w:cstheme="minorHAnsi"/>
          <w:sz w:val="22"/>
          <w:szCs w:val="22"/>
        </w:rPr>
        <w:t>. Young, R.G., **</w:t>
      </w:r>
      <w:proofErr w:type="spellStart"/>
      <w:r w:rsidRPr="004A64D6">
        <w:rPr>
          <w:rFonts w:cstheme="minorHAnsi"/>
          <w:sz w:val="22"/>
          <w:szCs w:val="22"/>
        </w:rPr>
        <w:t>Persram</w:t>
      </w:r>
      <w:proofErr w:type="spellEnd"/>
      <w:r w:rsidRPr="004A64D6">
        <w:rPr>
          <w:rFonts w:cstheme="minorHAnsi"/>
          <w:sz w:val="22"/>
          <w:szCs w:val="22"/>
        </w:rPr>
        <w:t xml:space="preserve">, M., **Friesen, O., **Chen, A., **Yu, J., </w:t>
      </w:r>
      <w:r w:rsidRPr="004A64D6">
        <w:rPr>
          <w:rFonts w:cstheme="minorHAnsi"/>
          <w:b/>
          <w:sz w:val="22"/>
          <w:szCs w:val="22"/>
        </w:rPr>
        <w:t xml:space="preserve">Phillips, </w:t>
      </w:r>
      <w:proofErr w:type="gramStart"/>
      <w:r w:rsidRPr="004A64D6">
        <w:rPr>
          <w:rFonts w:cstheme="minorHAnsi"/>
          <w:b/>
          <w:sz w:val="22"/>
          <w:szCs w:val="22"/>
        </w:rPr>
        <w:t>J.D.</w:t>
      </w:r>
      <w:proofErr w:type="gramEnd"/>
      <w:r w:rsidRPr="004A64D6">
        <w:rPr>
          <w:rFonts w:cstheme="minorHAnsi"/>
          <w:b/>
          <w:sz w:val="22"/>
          <w:szCs w:val="22"/>
        </w:rPr>
        <w:t xml:space="preserve"> </w:t>
      </w:r>
      <w:r w:rsidRPr="004A64D6">
        <w:rPr>
          <w:rFonts w:cstheme="minorHAnsi"/>
          <w:sz w:val="22"/>
          <w:szCs w:val="22"/>
        </w:rPr>
        <w:t xml:space="preserve">and Hanner, R.H. (Under review). </w:t>
      </w:r>
      <w:r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Pr="004A64D6">
        <w:rPr>
          <w:rFonts w:eastAsia="Times New Roman" w:cstheme="minorHAnsi"/>
          <w:sz w:val="22"/>
          <w:szCs w:val="22"/>
        </w:rPr>
        <w:t xml:space="preserve">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p>
    <w:p w14:paraId="6296F0E0" w14:textId="67F34C74" w:rsidR="00785390" w:rsidRPr="004A64D6" w:rsidRDefault="00785390" w:rsidP="002A4B87">
      <w:pPr>
        <w:rPr>
          <w:rFonts w:cstheme="minorHAnsi"/>
          <w:bCs/>
          <w:sz w:val="22"/>
          <w:szCs w:val="22"/>
        </w:rPr>
      </w:pPr>
      <w:r w:rsidRPr="004A64D6">
        <w:rPr>
          <w:rFonts w:cstheme="minorHAnsi"/>
          <w:bCs/>
          <w:sz w:val="22"/>
          <w:szCs w:val="22"/>
        </w:rPr>
        <w:t xml:space="preserve">3. </w:t>
      </w:r>
      <w:r w:rsidRPr="004A64D6">
        <w:rPr>
          <w:rFonts w:cstheme="minorHAnsi"/>
          <w:b/>
          <w:bCs/>
          <w:sz w:val="22"/>
          <w:szCs w:val="22"/>
        </w:rPr>
        <w:t>Phillips, J.D.</w:t>
      </w:r>
      <w:r w:rsidRPr="004A64D6">
        <w:rPr>
          <w:rFonts w:cstheme="minorHAnsi"/>
          <w:bCs/>
          <w:sz w:val="22"/>
          <w:szCs w:val="22"/>
        </w:rPr>
        <w:t xml:space="preserve">, *Singh, N., Hanner, R.H. and Gillis, D.J. </w:t>
      </w:r>
      <w:r w:rsidRPr="004A64D6">
        <w:rPr>
          <w:rFonts w:cstheme="minorHAnsi"/>
          <w:color w:val="000000"/>
          <w:sz w:val="22"/>
          <w:szCs w:val="22"/>
        </w:rPr>
        <w:t xml:space="preserve">The </w:t>
      </w:r>
      <w:proofErr w:type="spellStart"/>
      <w:r w:rsidRPr="004A64D6">
        <w:rPr>
          <w:rFonts w:cstheme="minorHAnsi"/>
          <w:color w:val="000000"/>
          <w:sz w:val="22"/>
          <w:szCs w:val="22"/>
        </w:rPr>
        <w:t>HACSim</w:t>
      </w:r>
      <w:proofErr w:type="spellEnd"/>
      <w:r w:rsidRPr="004A64D6">
        <w:rPr>
          <w:rFonts w:cstheme="minorHAnsi"/>
          <w:color w:val="000000"/>
          <w:sz w:val="22"/>
          <w:szCs w:val="22"/>
        </w:rPr>
        <w:t xml:space="preserve">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w:t>
      </w:r>
      <w:proofErr w:type="spellStart"/>
      <w:r w:rsidR="002A4B87" w:rsidRPr="004A64D6">
        <w:rPr>
          <w:rFonts w:cstheme="minorHAnsi"/>
          <w:bCs/>
          <w:sz w:val="22"/>
          <w:szCs w:val="22"/>
        </w:rPr>
        <w:t>D’Ercole</w:t>
      </w:r>
      <w:proofErr w:type="spellEnd"/>
      <w:r w:rsidR="002A4B87" w:rsidRPr="004A64D6">
        <w:rPr>
          <w:rFonts w:cstheme="minorHAnsi"/>
          <w:bCs/>
          <w:sz w:val="22"/>
          <w:szCs w:val="22"/>
        </w:rPr>
        <w:t xml:space="preserve">, J., </w:t>
      </w:r>
      <w:proofErr w:type="spellStart"/>
      <w:r w:rsidR="002A4B87" w:rsidRPr="004A64D6">
        <w:rPr>
          <w:rFonts w:cstheme="minorHAnsi"/>
          <w:bCs/>
          <w:sz w:val="22"/>
          <w:szCs w:val="22"/>
        </w:rPr>
        <w:t>Dapporto</w:t>
      </w:r>
      <w:proofErr w:type="spellEnd"/>
      <w:r w:rsidR="002A4B87" w:rsidRPr="004A64D6">
        <w:rPr>
          <w:rFonts w:cstheme="minorHAnsi"/>
          <w:bCs/>
          <w:sz w:val="22"/>
          <w:szCs w:val="22"/>
        </w:rPr>
        <w:t xml:space="preserve">, L., </w:t>
      </w:r>
      <w:r w:rsidR="002A4B87" w:rsidRPr="004A64D6">
        <w:rPr>
          <w:rFonts w:cstheme="minorHAnsi"/>
          <w:b/>
          <w:bCs/>
          <w:sz w:val="22"/>
          <w:szCs w:val="22"/>
        </w:rPr>
        <w:t>Phillips, J.D.</w:t>
      </w:r>
      <w:r w:rsidR="002A4B87" w:rsidRPr="004A64D6">
        <w:rPr>
          <w:rFonts w:cstheme="minorHAnsi"/>
          <w:bCs/>
          <w:sz w:val="22"/>
          <w:szCs w:val="22"/>
        </w:rPr>
        <w:t xml:space="preserve">, </w:t>
      </w:r>
      <w:proofErr w:type="spellStart"/>
      <w:r w:rsidR="002A4B87" w:rsidRPr="004A64D6">
        <w:rPr>
          <w:rFonts w:cstheme="minorHAnsi"/>
          <w:bCs/>
          <w:sz w:val="22"/>
          <w:szCs w:val="22"/>
        </w:rPr>
        <w:t>Dinc</w:t>
      </w:r>
      <w:r w:rsidR="002A4B87" w:rsidRPr="004A64D6">
        <w:rPr>
          <w:rFonts w:eastAsia="Times New Roman" w:cstheme="minorHAnsi"/>
          <w:bCs/>
          <w:color w:val="202122"/>
          <w:sz w:val="22"/>
          <w:szCs w:val="22"/>
        </w:rPr>
        <w:t>ă</w:t>
      </w:r>
      <w:proofErr w:type="spellEnd"/>
      <w:r w:rsidR="002A4B87" w:rsidRPr="004A64D6">
        <w:rPr>
          <w:rFonts w:cstheme="minorHAnsi"/>
          <w:bCs/>
          <w:sz w:val="22"/>
          <w:szCs w:val="22"/>
        </w:rPr>
        <w:t xml:space="preserve">, V.E., Vila, R., Talavera, G. and Hebert, P.D.N. </w:t>
      </w:r>
      <w:proofErr w:type="spellStart"/>
      <w:r w:rsidR="002A4B87" w:rsidRPr="004A64D6">
        <w:rPr>
          <w:rFonts w:cstheme="minorHAnsi"/>
          <w:bCs/>
          <w:sz w:val="22"/>
          <w:szCs w:val="22"/>
        </w:rPr>
        <w:t>Macrogenetics</w:t>
      </w:r>
      <w:proofErr w:type="spellEnd"/>
      <w:r w:rsidR="002A4B87" w:rsidRPr="004A64D6">
        <w:rPr>
          <w:rFonts w:cstheme="minorHAnsi"/>
          <w:bCs/>
          <w:sz w:val="22"/>
          <w:szCs w:val="22"/>
        </w:rPr>
        <w:t xml:space="preserve">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44F101F5" w14:textId="77777777" w:rsidR="00DF363C" w:rsidRPr="004A64D6" w:rsidRDefault="00DF363C" w:rsidP="002A4B87">
      <w:pPr>
        <w:rPr>
          <w:rFonts w:cstheme="minorHAnsi"/>
          <w:b/>
          <w:sz w:val="22"/>
          <w:szCs w:val="22"/>
        </w:rPr>
      </w:pPr>
    </w:p>
    <w:p w14:paraId="2349FB3C" w14:textId="77777777" w:rsidR="00003F7A" w:rsidRDefault="00003F7A" w:rsidP="002A4B87">
      <w:pPr>
        <w:rPr>
          <w:rFonts w:cstheme="minorHAnsi"/>
          <w:b/>
          <w:sz w:val="22"/>
          <w:szCs w:val="22"/>
        </w:rPr>
      </w:pPr>
    </w:p>
    <w:p w14:paraId="26AB4099" w14:textId="5C3974FD"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4FC2AB5C" w14:textId="69B7C66F" w:rsidR="0079432F" w:rsidRPr="0079432F" w:rsidRDefault="0079432F" w:rsidP="002A4B87">
      <w:pPr>
        <w:rPr>
          <w:rFonts w:cstheme="minorHAnsi"/>
          <w:bCs/>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xml:space="preserve">., Griswold, C.K., Young, R.G., Hubert, </w:t>
      </w:r>
      <w:proofErr w:type="gramStart"/>
      <w:r w:rsidRPr="004A64D6">
        <w:rPr>
          <w:rFonts w:cstheme="minorHAnsi"/>
          <w:bCs/>
          <w:sz w:val="22"/>
          <w:szCs w:val="22"/>
        </w:rPr>
        <w:t>N.</w:t>
      </w:r>
      <w:proofErr w:type="gramEnd"/>
      <w:r w:rsidRPr="004A64D6">
        <w:rPr>
          <w:rFonts w:cstheme="minorHAnsi"/>
          <w:bCs/>
          <w:sz w:val="22"/>
          <w:szCs w:val="22"/>
        </w:rPr>
        <w:t xml:space="preserve"> and Hanner, R.H. A measure of the DNA barcode gap for applied and basic research. Methods in Molecular Biology. Springer.</w:t>
      </w:r>
    </w:p>
    <w:p w14:paraId="34DEAE25" w14:textId="0FCF4DF1" w:rsidR="00172B2A" w:rsidRPr="004A64D6" w:rsidRDefault="008A285A" w:rsidP="008A285A">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3EC4DFE3" w14:textId="77777777" w:rsidR="006953C4" w:rsidRDefault="006953C4" w:rsidP="002A4B87">
      <w:pPr>
        <w:rPr>
          <w:rFonts w:cstheme="minorHAnsi"/>
          <w:b/>
          <w:sz w:val="22"/>
          <w:szCs w:val="22"/>
        </w:rPr>
      </w:pPr>
    </w:p>
    <w:p w14:paraId="1B03CAD4" w14:textId="278E19F6" w:rsidR="002A4B87" w:rsidRPr="008D0430" w:rsidRDefault="002A4B87" w:rsidP="002A4B87">
      <w:pPr>
        <w:rPr>
          <w:rFonts w:cstheme="minorHAnsi"/>
          <w:bCs/>
          <w:sz w:val="22"/>
          <w:szCs w:val="22"/>
        </w:rPr>
      </w:pPr>
      <w:r w:rsidRPr="004A64D6">
        <w:rPr>
          <w:rFonts w:cstheme="minorHAnsi"/>
          <w:b/>
          <w:sz w:val="22"/>
          <w:szCs w:val="22"/>
        </w:rPr>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w:t>
      </w:r>
      <w:proofErr w:type="spellStart"/>
      <w:r w:rsidRPr="004A64D6">
        <w:rPr>
          <w:rFonts w:cstheme="minorHAnsi"/>
          <w:bCs/>
          <w:sz w:val="22"/>
          <w:szCs w:val="22"/>
        </w:rPr>
        <w:t>Loeza</w:t>
      </w:r>
      <w:proofErr w:type="spellEnd"/>
      <w:r w:rsidRPr="004A64D6">
        <w:rPr>
          <w:rFonts w:cstheme="minorHAnsi"/>
          <w:bCs/>
          <w:sz w:val="22"/>
          <w:szCs w:val="22"/>
        </w:rPr>
        <w:t xml:space="preserve">-Quintana, T., </w:t>
      </w:r>
      <w:r w:rsidRPr="004A64D6">
        <w:rPr>
          <w:rFonts w:cstheme="minorHAnsi"/>
          <w:b/>
          <w:sz w:val="22"/>
          <w:szCs w:val="22"/>
        </w:rPr>
        <w:t xml:space="preserve">Phillips, </w:t>
      </w:r>
      <w:proofErr w:type="gramStart"/>
      <w:r w:rsidRPr="004A64D6">
        <w:rPr>
          <w:rFonts w:cstheme="minorHAnsi"/>
          <w:b/>
          <w:sz w:val="22"/>
          <w:szCs w:val="22"/>
        </w:rPr>
        <w:t>J.</w:t>
      </w:r>
      <w:proofErr w:type="gramEnd"/>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proofErr w:type="spellStart"/>
      <w:r w:rsidR="00FA1B54" w:rsidRPr="004A64D6">
        <w:rPr>
          <w:rFonts w:cstheme="minorHAnsi"/>
          <w:bCs/>
          <w:sz w:val="22"/>
          <w:szCs w:val="22"/>
        </w:rPr>
        <w:t>PISCeS</w:t>
      </w:r>
      <w:proofErr w:type="spellEnd"/>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Gillis, D. and Hanner, R. (2019). </w:t>
      </w:r>
      <w:proofErr w:type="spellStart"/>
      <w:r w:rsidRPr="004A64D6">
        <w:rPr>
          <w:rFonts w:cstheme="minorHAnsi"/>
          <w:sz w:val="22"/>
          <w:szCs w:val="22"/>
        </w:rPr>
        <w:t>HACSim</w:t>
      </w:r>
      <w:proofErr w:type="spellEnd"/>
      <w:r w:rsidRPr="004A64D6">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4A64D6">
        <w:rPr>
          <w:rFonts w:cstheme="minorHAnsi"/>
          <w:sz w:val="22"/>
          <w:szCs w:val="22"/>
        </w:rPr>
        <w:t>Torbj</w:t>
      </w:r>
      <w:r w:rsidRPr="004A64D6">
        <w:rPr>
          <w:rFonts w:eastAsia="Times New Roman" w:cstheme="minorHAnsi"/>
          <w:bCs/>
          <w:color w:val="202122"/>
          <w:sz w:val="22"/>
          <w:szCs w:val="22"/>
        </w:rPr>
        <w:t>ø</w:t>
      </w:r>
      <w:r w:rsidRPr="004A64D6">
        <w:rPr>
          <w:rFonts w:cstheme="minorHAnsi"/>
          <w:sz w:val="22"/>
          <w:szCs w:val="22"/>
        </w:rPr>
        <w:t>rn</w:t>
      </w:r>
      <w:proofErr w:type="spellEnd"/>
      <w:r w:rsidRPr="004A64D6">
        <w:rPr>
          <w:rFonts w:cstheme="minorHAnsi"/>
          <w:sz w:val="22"/>
          <w:szCs w:val="22"/>
        </w:rPr>
        <w:t xml:space="preserve"> </w:t>
      </w:r>
      <w:proofErr w:type="spellStart"/>
      <w:r w:rsidRPr="004A64D6">
        <w:rPr>
          <w:rFonts w:cstheme="minorHAnsi"/>
          <w:sz w:val="22"/>
          <w:szCs w:val="22"/>
        </w:rPr>
        <w:t>Ekrem</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lastRenderedPageBreak/>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4A64D6">
        <w:rPr>
          <w:rFonts w:cstheme="minorHAnsi"/>
          <w:sz w:val="22"/>
          <w:szCs w:val="22"/>
        </w:rPr>
        <w:t>Adamowicz</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5096A83" w14:textId="77777777" w:rsidR="00CB5B30" w:rsidRDefault="00CB5B30" w:rsidP="002A4B87">
      <w:pPr>
        <w:rPr>
          <w:rFonts w:cstheme="minorHAnsi"/>
          <w:b/>
          <w:bCs/>
          <w:sz w:val="22"/>
          <w:szCs w:val="22"/>
          <w:u w:val="single"/>
        </w:rPr>
      </w:pPr>
    </w:p>
    <w:p w14:paraId="0D69CE3E" w14:textId="0E412A88"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0E009481" w14:textId="62DE8028"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six blog posts and one newsletter</w:t>
      </w:r>
      <w:r w:rsidRPr="004A64D6">
        <w:rPr>
          <w:rFonts w:cstheme="minorHAnsi"/>
          <w:bCs/>
          <w:sz w:val="22"/>
          <w:szCs w:val="22"/>
        </w:rPr>
        <w:t>.</w:t>
      </w:r>
      <w:r w:rsidR="00A428D4">
        <w:rPr>
          <w:rFonts w:cstheme="minorHAnsi"/>
          <w:bCs/>
          <w:sz w:val="22"/>
          <w:szCs w:val="22"/>
        </w:rPr>
        <w:t xml:space="preserve"> Throughout, plain language is employed to aid comprehension of often difficult concepts.</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60390D61"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42B7CE32" w14:textId="77777777" w:rsidR="00003F7A" w:rsidRDefault="00003F7A" w:rsidP="002A4B87">
      <w:pPr>
        <w:rPr>
          <w:rFonts w:cstheme="minorHAnsi"/>
          <w:b/>
          <w:sz w:val="22"/>
          <w:szCs w:val="22"/>
          <w:u w:val="single"/>
        </w:rPr>
      </w:pPr>
    </w:p>
    <w:p w14:paraId="3F437E63" w14:textId="77777777" w:rsidR="00003F7A" w:rsidRDefault="00003F7A" w:rsidP="002A4B87">
      <w:pPr>
        <w:rPr>
          <w:rFonts w:cstheme="minorHAnsi"/>
          <w:b/>
          <w:sz w:val="22"/>
          <w:szCs w:val="22"/>
          <w:u w:val="single"/>
        </w:rPr>
      </w:pPr>
    </w:p>
    <w:p w14:paraId="2858AE01" w14:textId="206E3712"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 xml:space="preserve">capacities in the </w:t>
      </w:r>
      <w:proofErr w:type="spellStart"/>
      <w:r w:rsidR="007301D7">
        <w:rPr>
          <w:rFonts w:cstheme="minorHAnsi"/>
          <w:bCs/>
          <w:sz w:val="22"/>
          <w:szCs w:val="22"/>
        </w:rPr>
        <w:t>SoCS</w:t>
      </w:r>
      <w:proofErr w:type="spellEnd"/>
      <w:r w:rsidR="007301D7">
        <w:rPr>
          <w:rFonts w:cstheme="minorHAnsi"/>
          <w:bCs/>
          <w:sz w:val="22"/>
          <w:szCs w:val="22"/>
        </w:rPr>
        <w:t xml:space="preserve">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Pathways to Increase Standards and Competency in eDNA Surveys (</w:t>
      </w:r>
      <w:proofErr w:type="spellStart"/>
      <w:r w:rsidR="00E871BC" w:rsidRPr="00E871BC">
        <w:rPr>
          <w:rFonts w:cstheme="minorHAnsi"/>
          <w:b/>
          <w:sz w:val="22"/>
          <w:szCs w:val="22"/>
        </w:rPr>
        <w:t>PISCeS</w:t>
      </w:r>
      <w:proofErr w:type="spellEnd"/>
      <w:r w:rsidR="00E871BC" w:rsidRPr="00E871BC">
        <w:rPr>
          <w:rFonts w:cstheme="minorHAnsi"/>
          <w:b/>
          <w:sz w:val="22"/>
          <w:szCs w:val="22"/>
        </w:rPr>
        <w:t xml:space="preserve">)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w:t>
      </w:r>
      <w:proofErr w:type="gramStart"/>
      <w:r>
        <w:rPr>
          <w:rFonts w:cstheme="minorHAnsi"/>
          <w:sz w:val="22"/>
          <w:szCs w:val="22"/>
        </w:rPr>
        <w:t>support</w:t>
      </w:r>
      <w:proofErr w:type="gramEnd"/>
      <w:r>
        <w:rPr>
          <w:rFonts w:cstheme="minorHAnsi"/>
          <w:sz w:val="22"/>
          <w:szCs w:val="22"/>
        </w:rPr>
        <w:t xml:space="preserve"> </w:t>
      </w:r>
    </w:p>
    <w:p w14:paraId="54E71A6F" w14:textId="63F054F7" w:rsidR="002A4B87" w:rsidRPr="004A64D6" w:rsidRDefault="00F477B7" w:rsidP="002A4B87">
      <w:pPr>
        <w:rPr>
          <w:rFonts w:cstheme="minorHAnsi"/>
          <w:sz w:val="22"/>
          <w:szCs w:val="22"/>
        </w:rPr>
      </w:pPr>
      <w:r>
        <w:rPr>
          <w:rFonts w:cstheme="minorHAnsi"/>
          <w:sz w:val="22"/>
          <w:szCs w:val="22"/>
        </w:rPr>
        <w:lastRenderedPageBreak/>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 xml:space="preserve">Graded students based on several factors via Qualtrics </w:t>
      </w:r>
      <w:proofErr w:type="gramStart"/>
      <w:r w:rsidRPr="004A64D6">
        <w:rPr>
          <w:rFonts w:cstheme="minorHAnsi"/>
          <w:sz w:val="22"/>
          <w:szCs w:val="22"/>
        </w:rPr>
        <w:t>surveys</w:t>
      </w:r>
      <w:proofErr w:type="gramEnd"/>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4EC20428" w14:textId="1B54756F" w:rsidR="00346D19" w:rsidRPr="004A64D6" w:rsidRDefault="00B64D8C" w:rsidP="00346D19">
      <w:pPr>
        <w:rPr>
          <w:rFonts w:cstheme="minorHAnsi"/>
          <w:b/>
          <w:sz w:val="22"/>
          <w:szCs w:val="22"/>
          <w:u w:val="words"/>
        </w:rPr>
      </w:pPr>
      <w:r w:rsidRPr="004A64D6">
        <w:rPr>
          <w:rFonts w:cstheme="minorHAnsi"/>
          <w:b/>
          <w:sz w:val="22"/>
          <w:szCs w:val="22"/>
          <w:u w:val="words"/>
        </w:rPr>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61D4A870" w:rsidR="00A62C63" w:rsidRPr="004A64D6" w:rsidRDefault="00346D19" w:rsidP="00346D19">
      <w:pPr>
        <w:rPr>
          <w:rFonts w:cstheme="minorHAnsi"/>
          <w:sz w:val="22"/>
          <w:szCs w:val="22"/>
        </w:rPr>
      </w:pPr>
      <w:r w:rsidRPr="004A64D6">
        <w:rPr>
          <w:rFonts w:cstheme="minorHAnsi"/>
          <w:sz w:val="22"/>
          <w:szCs w:val="22"/>
        </w:rPr>
        <w:t>Associate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5DB77FB9" w14:textId="77777777"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 xml:space="preserve">Dr. Sarah </w:t>
      </w:r>
      <w:proofErr w:type="spellStart"/>
      <w:r w:rsidR="005C14D3">
        <w:rPr>
          <w:rFonts w:cstheme="minorHAnsi"/>
          <w:sz w:val="22"/>
          <w:szCs w:val="22"/>
        </w:rPr>
        <w:t>Adamowicz</w:t>
      </w:r>
      <w:proofErr w:type="spellEnd"/>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775EE3">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9E469" w14:textId="77777777" w:rsidR="00DF1BD0" w:rsidRDefault="00DF1BD0" w:rsidP="00346D19">
      <w:r>
        <w:separator/>
      </w:r>
    </w:p>
  </w:endnote>
  <w:endnote w:type="continuationSeparator" w:id="0">
    <w:p w14:paraId="1BF8970B" w14:textId="77777777" w:rsidR="00DF1BD0" w:rsidRDefault="00DF1BD0"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9B3CE" w14:textId="77777777" w:rsidR="00DF1BD0" w:rsidRDefault="00DF1BD0" w:rsidP="00346D19">
      <w:r>
        <w:separator/>
      </w:r>
    </w:p>
  </w:footnote>
  <w:footnote w:type="continuationSeparator" w:id="0">
    <w:p w14:paraId="3BFF9FF8" w14:textId="77777777" w:rsidR="00DF1BD0" w:rsidRDefault="00DF1BD0"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31.35pt;height:31.35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0D3C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102CB"/>
    <w:rsid w:val="000141A1"/>
    <w:rsid w:val="000153D8"/>
    <w:rsid w:val="0001601D"/>
    <w:rsid w:val="00017277"/>
    <w:rsid w:val="00017F35"/>
    <w:rsid w:val="0002183C"/>
    <w:rsid w:val="0002216E"/>
    <w:rsid w:val="000224B9"/>
    <w:rsid w:val="00024C55"/>
    <w:rsid w:val="000276F5"/>
    <w:rsid w:val="00030076"/>
    <w:rsid w:val="00032FA6"/>
    <w:rsid w:val="00034E9B"/>
    <w:rsid w:val="000357D0"/>
    <w:rsid w:val="000429C5"/>
    <w:rsid w:val="00042FA1"/>
    <w:rsid w:val="00046CDF"/>
    <w:rsid w:val="00053A5A"/>
    <w:rsid w:val="000574A4"/>
    <w:rsid w:val="00061572"/>
    <w:rsid w:val="000620DF"/>
    <w:rsid w:val="00065C7E"/>
    <w:rsid w:val="00070FC3"/>
    <w:rsid w:val="00071378"/>
    <w:rsid w:val="00071ED5"/>
    <w:rsid w:val="0007271C"/>
    <w:rsid w:val="000737ED"/>
    <w:rsid w:val="00080F98"/>
    <w:rsid w:val="00091C3D"/>
    <w:rsid w:val="00093880"/>
    <w:rsid w:val="00095022"/>
    <w:rsid w:val="00095D3A"/>
    <w:rsid w:val="0009758C"/>
    <w:rsid w:val="00097FE0"/>
    <w:rsid w:val="000A0687"/>
    <w:rsid w:val="000A06A2"/>
    <w:rsid w:val="000A3956"/>
    <w:rsid w:val="000A455C"/>
    <w:rsid w:val="000A4CFE"/>
    <w:rsid w:val="000B6EB4"/>
    <w:rsid w:val="000C5AF7"/>
    <w:rsid w:val="000D0A93"/>
    <w:rsid w:val="000D5400"/>
    <w:rsid w:val="000D599A"/>
    <w:rsid w:val="000D7D93"/>
    <w:rsid w:val="000E0533"/>
    <w:rsid w:val="000E1B0D"/>
    <w:rsid w:val="000E5ECC"/>
    <w:rsid w:val="000F5FC0"/>
    <w:rsid w:val="000F7220"/>
    <w:rsid w:val="000F7C06"/>
    <w:rsid w:val="0010544B"/>
    <w:rsid w:val="00105FF5"/>
    <w:rsid w:val="001077E6"/>
    <w:rsid w:val="001135A2"/>
    <w:rsid w:val="001172CA"/>
    <w:rsid w:val="00120BF8"/>
    <w:rsid w:val="001264D8"/>
    <w:rsid w:val="001323E0"/>
    <w:rsid w:val="00132644"/>
    <w:rsid w:val="0013486D"/>
    <w:rsid w:val="001352E3"/>
    <w:rsid w:val="00135695"/>
    <w:rsid w:val="00135DFE"/>
    <w:rsid w:val="001376CA"/>
    <w:rsid w:val="00146BBF"/>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49E2"/>
    <w:rsid w:val="00186C13"/>
    <w:rsid w:val="0018743A"/>
    <w:rsid w:val="00193E34"/>
    <w:rsid w:val="00194679"/>
    <w:rsid w:val="001A5141"/>
    <w:rsid w:val="001B07F8"/>
    <w:rsid w:val="001B1BDB"/>
    <w:rsid w:val="001B2C61"/>
    <w:rsid w:val="001B3D45"/>
    <w:rsid w:val="001B6CDF"/>
    <w:rsid w:val="001C185C"/>
    <w:rsid w:val="001C3ADF"/>
    <w:rsid w:val="001C7AEA"/>
    <w:rsid w:val="001D0358"/>
    <w:rsid w:val="001D4576"/>
    <w:rsid w:val="001D6356"/>
    <w:rsid w:val="001D725B"/>
    <w:rsid w:val="001E2B19"/>
    <w:rsid w:val="001E6C87"/>
    <w:rsid w:val="001E6EF2"/>
    <w:rsid w:val="001F1260"/>
    <w:rsid w:val="001F38D6"/>
    <w:rsid w:val="001F71AB"/>
    <w:rsid w:val="001F7D55"/>
    <w:rsid w:val="0020082F"/>
    <w:rsid w:val="00201F61"/>
    <w:rsid w:val="00202602"/>
    <w:rsid w:val="00207BD0"/>
    <w:rsid w:val="00214009"/>
    <w:rsid w:val="00221520"/>
    <w:rsid w:val="00225716"/>
    <w:rsid w:val="00225C66"/>
    <w:rsid w:val="0022634F"/>
    <w:rsid w:val="002320B3"/>
    <w:rsid w:val="00233CEB"/>
    <w:rsid w:val="00234604"/>
    <w:rsid w:val="00234743"/>
    <w:rsid w:val="0023635D"/>
    <w:rsid w:val="00241D9C"/>
    <w:rsid w:val="00244D21"/>
    <w:rsid w:val="0025134C"/>
    <w:rsid w:val="00251FB1"/>
    <w:rsid w:val="00252734"/>
    <w:rsid w:val="00264040"/>
    <w:rsid w:val="0026484A"/>
    <w:rsid w:val="00264BC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2A3A"/>
    <w:rsid w:val="002A3553"/>
    <w:rsid w:val="002A4B87"/>
    <w:rsid w:val="002A537A"/>
    <w:rsid w:val="002A5BAC"/>
    <w:rsid w:val="002B0269"/>
    <w:rsid w:val="002B64C7"/>
    <w:rsid w:val="002B70F6"/>
    <w:rsid w:val="002C272B"/>
    <w:rsid w:val="002C44BD"/>
    <w:rsid w:val="002C5840"/>
    <w:rsid w:val="002D717F"/>
    <w:rsid w:val="002E135B"/>
    <w:rsid w:val="002E1852"/>
    <w:rsid w:val="002E2EAE"/>
    <w:rsid w:val="002E5886"/>
    <w:rsid w:val="002F32C2"/>
    <w:rsid w:val="00300D09"/>
    <w:rsid w:val="00301C12"/>
    <w:rsid w:val="00301C35"/>
    <w:rsid w:val="00302D77"/>
    <w:rsid w:val="00305682"/>
    <w:rsid w:val="0031110D"/>
    <w:rsid w:val="003111D0"/>
    <w:rsid w:val="00316AA1"/>
    <w:rsid w:val="00316FE1"/>
    <w:rsid w:val="00320B40"/>
    <w:rsid w:val="00321145"/>
    <w:rsid w:val="00322CFC"/>
    <w:rsid w:val="00326675"/>
    <w:rsid w:val="00331365"/>
    <w:rsid w:val="00331A04"/>
    <w:rsid w:val="00332B21"/>
    <w:rsid w:val="00334E27"/>
    <w:rsid w:val="00340296"/>
    <w:rsid w:val="00341B5E"/>
    <w:rsid w:val="00345F3C"/>
    <w:rsid w:val="00346D19"/>
    <w:rsid w:val="00350944"/>
    <w:rsid w:val="00356220"/>
    <w:rsid w:val="00356BDA"/>
    <w:rsid w:val="00357628"/>
    <w:rsid w:val="0036022F"/>
    <w:rsid w:val="00360795"/>
    <w:rsid w:val="00362AC1"/>
    <w:rsid w:val="003703D8"/>
    <w:rsid w:val="0037423A"/>
    <w:rsid w:val="00374C70"/>
    <w:rsid w:val="00374DA5"/>
    <w:rsid w:val="003758EF"/>
    <w:rsid w:val="00391B92"/>
    <w:rsid w:val="00391DEC"/>
    <w:rsid w:val="00392098"/>
    <w:rsid w:val="003933B9"/>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A91"/>
    <w:rsid w:val="003C76EE"/>
    <w:rsid w:val="003D4B10"/>
    <w:rsid w:val="003D4FA9"/>
    <w:rsid w:val="003D5798"/>
    <w:rsid w:val="003D728C"/>
    <w:rsid w:val="003E000E"/>
    <w:rsid w:val="003E094E"/>
    <w:rsid w:val="003E5BD7"/>
    <w:rsid w:val="003F3569"/>
    <w:rsid w:val="003F47F0"/>
    <w:rsid w:val="003F6210"/>
    <w:rsid w:val="003F7D8A"/>
    <w:rsid w:val="00400A79"/>
    <w:rsid w:val="00400B2D"/>
    <w:rsid w:val="004012AD"/>
    <w:rsid w:val="00404453"/>
    <w:rsid w:val="004100C7"/>
    <w:rsid w:val="00412BD0"/>
    <w:rsid w:val="00413DE5"/>
    <w:rsid w:val="00416F3A"/>
    <w:rsid w:val="00417158"/>
    <w:rsid w:val="004223A6"/>
    <w:rsid w:val="00432DF4"/>
    <w:rsid w:val="00445D2D"/>
    <w:rsid w:val="004523EC"/>
    <w:rsid w:val="00455ACA"/>
    <w:rsid w:val="00455C73"/>
    <w:rsid w:val="00457271"/>
    <w:rsid w:val="0046078B"/>
    <w:rsid w:val="00466845"/>
    <w:rsid w:val="004669FB"/>
    <w:rsid w:val="00470E0A"/>
    <w:rsid w:val="00473382"/>
    <w:rsid w:val="00473CF1"/>
    <w:rsid w:val="004752EC"/>
    <w:rsid w:val="00475C63"/>
    <w:rsid w:val="00480870"/>
    <w:rsid w:val="004815E8"/>
    <w:rsid w:val="00484077"/>
    <w:rsid w:val="00484446"/>
    <w:rsid w:val="00490F47"/>
    <w:rsid w:val="0049223D"/>
    <w:rsid w:val="00493006"/>
    <w:rsid w:val="004934BB"/>
    <w:rsid w:val="004976BE"/>
    <w:rsid w:val="004A0EE4"/>
    <w:rsid w:val="004A107A"/>
    <w:rsid w:val="004A47F0"/>
    <w:rsid w:val="004A64D6"/>
    <w:rsid w:val="004A6B71"/>
    <w:rsid w:val="004B230F"/>
    <w:rsid w:val="004B5B4D"/>
    <w:rsid w:val="004B6155"/>
    <w:rsid w:val="004B651C"/>
    <w:rsid w:val="004B7C49"/>
    <w:rsid w:val="004C5DC5"/>
    <w:rsid w:val="004D150F"/>
    <w:rsid w:val="004D3C69"/>
    <w:rsid w:val="004D677F"/>
    <w:rsid w:val="004E5CF5"/>
    <w:rsid w:val="004E7AD8"/>
    <w:rsid w:val="004F01E4"/>
    <w:rsid w:val="004F0378"/>
    <w:rsid w:val="004F2DCD"/>
    <w:rsid w:val="004F7B17"/>
    <w:rsid w:val="00500DEE"/>
    <w:rsid w:val="00502D7B"/>
    <w:rsid w:val="00503160"/>
    <w:rsid w:val="00503481"/>
    <w:rsid w:val="00503869"/>
    <w:rsid w:val="0050409B"/>
    <w:rsid w:val="0050606B"/>
    <w:rsid w:val="00510D4B"/>
    <w:rsid w:val="0051383C"/>
    <w:rsid w:val="005138E7"/>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83B"/>
    <w:rsid w:val="00556FC3"/>
    <w:rsid w:val="00557056"/>
    <w:rsid w:val="00557EF6"/>
    <w:rsid w:val="00563347"/>
    <w:rsid w:val="005651A7"/>
    <w:rsid w:val="00566387"/>
    <w:rsid w:val="00567E11"/>
    <w:rsid w:val="00571C37"/>
    <w:rsid w:val="0057250A"/>
    <w:rsid w:val="0057316D"/>
    <w:rsid w:val="005775E4"/>
    <w:rsid w:val="00584A22"/>
    <w:rsid w:val="00587C5B"/>
    <w:rsid w:val="00593857"/>
    <w:rsid w:val="005949E7"/>
    <w:rsid w:val="00595B79"/>
    <w:rsid w:val="00596F57"/>
    <w:rsid w:val="005A0699"/>
    <w:rsid w:val="005A0C54"/>
    <w:rsid w:val="005A2823"/>
    <w:rsid w:val="005A323A"/>
    <w:rsid w:val="005A3B06"/>
    <w:rsid w:val="005A44A6"/>
    <w:rsid w:val="005A640B"/>
    <w:rsid w:val="005A6779"/>
    <w:rsid w:val="005A7F32"/>
    <w:rsid w:val="005B089C"/>
    <w:rsid w:val="005B0CC3"/>
    <w:rsid w:val="005B0D71"/>
    <w:rsid w:val="005B14B3"/>
    <w:rsid w:val="005B4B2F"/>
    <w:rsid w:val="005C0949"/>
    <w:rsid w:val="005C0C7F"/>
    <w:rsid w:val="005C14D3"/>
    <w:rsid w:val="005C2EDE"/>
    <w:rsid w:val="005C2FED"/>
    <w:rsid w:val="005C3C92"/>
    <w:rsid w:val="005C421F"/>
    <w:rsid w:val="005C49F5"/>
    <w:rsid w:val="005C547A"/>
    <w:rsid w:val="005C5B56"/>
    <w:rsid w:val="005C6326"/>
    <w:rsid w:val="005C70E1"/>
    <w:rsid w:val="005D1F24"/>
    <w:rsid w:val="005D20F3"/>
    <w:rsid w:val="005D60E9"/>
    <w:rsid w:val="005D716A"/>
    <w:rsid w:val="005E0A94"/>
    <w:rsid w:val="005F1D17"/>
    <w:rsid w:val="005F1D5C"/>
    <w:rsid w:val="0060088D"/>
    <w:rsid w:val="0060325C"/>
    <w:rsid w:val="00605158"/>
    <w:rsid w:val="006051D0"/>
    <w:rsid w:val="00615944"/>
    <w:rsid w:val="00615F3C"/>
    <w:rsid w:val="006167F6"/>
    <w:rsid w:val="00621E9C"/>
    <w:rsid w:val="00625CCA"/>
    <w:rsid w:val="00627C48"/>
    <w:rsid w:val="006360A6"/>
    <w:rsid w:val="00636766"/>
    <w:rsid w:val="00636A3E"/>
    <w:rsid w:val="00641135"/>
    <w:rsid w:val="00642467"/>
    <w:rsid w:val="00643D4E"/>
    <w:rsid w:val="00645B7B"/>
    <w:rsid w:val="00646B1C"/>
    <w:rsid w:val="00646B43"/>
    <w:rsid w:val="00655F0D"/>
    <w:rsid w:val="006649F4"/>
    <w:rsid w:val="00672155"/>
    <w:rsid w:val="006739A2"/>
    <w:rsid w:val="00673B00"/>
    <w:rsid w:val="00677311"/>
    <w:rsid w:val="00681DA5"/>
    <w:rsid w:val="006842FE"/>
    <w:rsid w:val="00686EAC"/>
    <w:rsid w:val="00687C0D"/>
    <w:rsid w:val="00691B7D"/>
    <w:rsid w:val="00691EBA"/>
    <w:rsid w:val="00693A27"/>
    <w:rsid w:val="006953C4"/>
    <w:rsid w:val="00695E98"/>
    <w:rsid w:val="006A03D4"/>
    <w:rsid w:val="006A35F0"/>
    <w:rsid w:val="006A68EF"/>
    <w:rsid w:val="006B01A6"/>
    <w:rsid w:val="006B1AFF"/>
    <w:rsid w:val="006B36F9"/>
    <w:rsid w:val="006B4758"/>
    <w:rsid w:val="006B4DA2"/>
    <w:rsid w:val="006B53E9"/>
    <w:rsid w:val="006C08D0"/>
    <w:rsid w:val="006C28CF"/>
    <w:rsid w:val="006C5F7A"/>
    <w:rsid w:val="006C5F87"/>
    <w:rsid w:val="006D0427"/>
    <w:rsid w:val="006D0888"/>
    <w:rsid w:val="006D1D2D"/>
    <w:rsid w:val="006D25C3"/>
    <w:rsid w:val="006D2D17"/>
    <w:rsid w:val="006D5265"/>
    <w:rsid w:val="006D6493"/>
    <w:rsid w:val="006D69E5"/>
    <w:rsid w:val="006D6A29"/>
    <w:rsid w:val="006E1F40"/>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525A"/>
    <w:rsid w:val="00737F73"/>
    <w:rsid w:val="007421D0"/>
    <w:rsid w:val="0074380C"/>
    <w:rsid w:val="00744B35"/>
    <w:rsid w:val="007466D6"/>
    <w:rsid w:val="0075291B"/>
    <w:rsid w:val="007656C0"/>
    <w:rsid w:val="00766661"/>
    <w:rsid w:val="007702C6"/>
    <w:rsid w:val="00770D11"/>
    <w:rsid w:val="0077239F"/>
    <w:rsid w:val="00775EE3"/>
    <w:rsid w:val="007764AA"/>
    <w:rsid w:val="0077667C"/>
    <w:rsid w:val="00785390"/>
    <w:rsid w:val="00793675"/>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92C"/>
    <w:rsid w:val="007C28A3"/>
    <w:rsid w:val="007C52CD"/>
    <w:rsid w:val="007D017B"/>
    <w:rsid w:val="007D066C"/>
    <w:rsid w:val="007D2622"/>
    <w:rsid w:val="007D2803"/>
    <w:rsid w:val="007D3B13"/>
    <w:rsid w:val="007D4176"/>
    <w:rsid w:val="007D7D69"/>
    <w:rsid w:val="007E38F7"/>
    <w:rsid w:val="007E404C"/>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3D60"/>
    <w:rsid w:val="00824C69"/>
    <w:rsid w:val="00831831"/>
    <w:rsid w:val="008321F2"/>
    <w:rsid w:val="008326BA"/>
    <w:rsid w:val="00835A03"/>
    <w:rsid w:val="0083616E"/>
    <w:rsid w:val="0084718B"/>
    <w:rsid w:val="00851540"/>
    <w:rsid w:val="00854E95"/>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8AC"/>
    <w:rsid w:val="008876FB"/>
    <w:rsid w:val="00887985"/>
    <w:rsid w:val="00893B2E"/>
    <w:rsid w:val="008947B9"/>
    <w:rsid w:val="008A1FBC"/>
    <w:rsid w:val="008A285A"/>
    <w:rsid w:val="008A6D16"/>
    <w:rsid w:val="008A7D4D"/>
    <w:rsid w:val="008A7DE4"/>
    <w:rsid w:val="008B430E"/>
    <w:rsid w:val="008B57B2"/>
    <w:rsid w:val="008B5A13"/>
    <w:rsid w:val="008B7669"/>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1D96"/>
    <w:rsid w:val="00952498"/>
    <w:rsid w:val="00957C56"/>
    <w:rsid w:val="00960CBC"/>
    <w:rsid w:val="00961696"/>
    <w:rsid w:val="00963B17"/>
    <w:rsid w:val="0097031E"/>
    <w:rsid w:val="0097560B"/>
    <w:rsid w:val="00980FCC"/>
    <w:rsid w:val="00987D76"/>
    <w:rsid w:val="00992582"/>
    <w:rsid w:val="00995D0B"/>
    <w:rsid w:val="009A1C2C"/>
    <w:rsid w:val="009A49AE"/>
    <w:rsid w:val="009B0EC2"/>
    <w:rsid w:val="009B1203"/>
    <w:rsid w:val="009B166A"/>
    <w:rsid w:val="009B28EE"/>
    <w:rsid w:val="009C2243"/>
    <w:rsid w:val="009C6D76"/>
    <w:rsid w:val="009D3857"/>
    <w:rsid w:val="009D38A6"/>
    <w:rsid w:val="009F568D"/>
    <w:rsid w:val="009F6105"/>
    <w:rsid w:val="009F7E9F"/>
    <w:rsid w:val="00A0117E"/>
    <w:rsid w:val="00A022B7"/>
    <w:rsid w:val="00A02468"/>
    <w:rsid w:val="00A040F6"/>
    <w:rsid w:val="00A04DF1"/>
    <w:rsid w:val="00A07634"/>
    <w:rsid w:val="00A13419"/>
    <w:rsid w:val="00A22C0C"/>
    <w:rsid w:val="00A23A58"/>
    <w:rsid w:val="00A2436B"/>
    <w:rsid w:val="00A31242"/>
    <w:rsid w:val="00A33DC7"/>
    <w:rsid w:val="00A33F94"/>
    <w:rsid w:val="00A35BF2"/>
    <w:rsid w:val="00A401C9"/>
    <w:rsid w:val="00A407BF"/>
    <w:rsid w:val="00A40F1B"/>
    <w:rsid w:val="00A428D4"/>
    <w:rsid w:val="00A43D74"/>
    <w:rsid w:val="00A455E0"/>
    <w:rsid w:val="00A45FE6"/>
    <w:rsid w:val="00A4741C"/>
    <w:rsid w:val="00A47CF0"/>
    <w:rsid w:val="00A50932"/>
    <w:rsid w:val="00A51787"/>
    <w:rsid w:val="00A52C67"/>
    <w:rsid w:val="00A55E05"/>
    <w:rsid w:val="00A56BBF"/>
    <w:rsid w:val="00A57F95"/>
    <w:rsid w:val="00A60E33"/>
    <w:rsid w:val="00A61BF5"/>
    <w:rsid w:val="00A62C63"/>
    <w:rsid w:val="00A64F14"/>
    <w:rsid w:val="00A7296F"/>
    <w:rsid w:val="00A7671C"/>
    <w:rsid w:val="00A83DFA"/>
    <w:rsid w:val="00A84275"/>
    <w:rsid w:val="00A85F59"/>
    <w:rsid w:val="00A8769E"/>
    <w:rsid w:val="00A9103B"/>
    <w:rsid w:val="00A9176D"/>
    <w:rsid w:val="00A929C9"/>
    <w:rsid w:val="00A92A72"/>
    <w:rsid w:val="00AA3210"/>
    <w:rsid w:val="00AA772A"/>
    <w:rsid w:val="00AB46EB"/>
    <w:rsid w:val="00AB4F3F"/>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15B3"/>
    <w:rsid w:val="00AE228D"/>
    <w:rsid w:val="00AE658A"/>
    <w:rsid w:val="00AE6C25"/>
    <w:rsid w:val="00AE72AA"/>
    <w:rsid w:val="00AF4552"/>
    <w:rsid w:val="00AF718C"/>
    <w:rsid w:val="00B0153E"/>
    <w:rsid w:val="00B02D5A"/>
    <w:rsid w:val="00B05824"/>
    <w:rsid w:val="00B05951"/>
    <w:rsid w:val="00B066B5"/>
    <w:rsid w:val="00B12515"/>
    <w:rsid w:val="00B12C57"/>
    <w:rsid w:val="00B13E5F"/>
    <w:rsid w:val="00B14EA5"/>
    <w:rsid w:val="00B17772"/>
    <w:rsid w:val="00B23AC1"/>
    <w:rsid w:val="00B2407E"/>
    <w:rsid w:val="00B334D7"/>
    <w:rsid w:val="00B35746"/>
    <w:rsid w:val="00B36C89"/>
    <w:rsid w:val="00B4126B"/>
    <w:rsid w:val="00B41330"/>
    <w:rsid w:val="00B42767"/>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7435"/>
    <w:rsid w:val="00B807B0"/>
    <w:rsid w:val="00B825FA"/>
    <w:rsid w:val="00B87DDD"/>
    <w:rsid w:val="00B90630"/>
    <w:rsid w:val="00B90939"/>
    <w:rsid w:val="00BA1F9A"/>
    <w:rsid w:val="00BA26B5"/>
    <w:rsid w:val="00BA4E5B"/>
    <w:rsid w:val="00BB2D3C"/>
    <w:rsid w:val="00BB7D48"/>
    <w:rsid w:val="00BC0B3E"/>
    <w:rsid w:val="00BC2AAE"/>
    <w:rsid w:val="00BC3206"/>
    <w:rsid w:val="00BC4BAB"/>
    <w:rsid w:val="00BC5053"/>
    <w:rsid w:val="00BC63B2"/>
    <w:rsid w:val="00BC73A4"/>
    <w:rsid w:val="00BD1406"/>
    <w:rsid w:val="00BD4681"/>
    <w:rsid w:val="00BE1C36"/>
    <w:rsid w:val="00BE350C"/>
    <w:rsid w:val="00BE687D"/>
    <w:rsid w:val="00BF00C5"/>
    <w:rsid w:val="00BF195D"/>
    <w:rsid w:val="00BF3019"/>
    <w:rsid w:val="00C00258"/>
    <w:rsid w:val="00C041FE"/>
    <w:rsid w:val="00C05B7E"/>
    <w:rsid w:val="00C07F9C"/>
    <w:rsid w:val="00C101D8"/>
    <w:rsid w:val="00C13C8B"/>
    <w:rsid w:val="00C14B7A"/>
    <w:rsid w:val="00C1558D"/>
    <w:rsid w:val="00C1789F"/>
    <w:rsid w:val="00C257B4"/>
    <w:rsid w:val="00C268E1"/>
    <w:rsid w:val="00C3178D"/>
    <w:rsid w:val="00C341C5"/>
    <w:rsid w:val="00C354B4"/>
    <w:rsid w:val="00C40D2C"/>
    <w:rsid w:val="00C419B3"/>
    <w:rsid w:val="00C4753D"/>
    <w:rsid w:val="00C54E09"/>
    <w:rsid w:val="00C610E4"/>
    <w:rsid w:val="00C658B4"/>
    <w:rsid w:val="00C670DE"/>
    <w:rsid w:val="00C723E3"/>
    <w:rsid w:val="00C74AC2"/>
    <w:rsid w:val="00C84731"/>
    <w:rsid w:val="00C85BD0"/>
    <w:rsid w:val="00C87278"/>
    <w:rsid w:val="00C87F38"/>
    <w:rsid w:val="00C91032"/>
    <w:rsid w:val="00C9121C"/>
    <w:rsid w:val="00C92F02"/>
    <w:rsid w:val="00C931C8"/>
    <w:rsid w:val="00C9459A"/>
    <w:rsid w:val="00C9769A"/>
    <w:rsid w:val="00CA285A"/>
    <w:rsid w:val="00CA2A64"/>
    <w:rsid w:val="00CA4FEC"/>
    <w:rsid w:val="00CA5227"/>
    <w:rsid w:val="00CA5D81"/>
    <w:rsid w:val="00CA66B4"/>
    <w:rsid w:val="00CA7393"/>
    <w:rsid w:val="00CA7B7B"/>
    <w:rsid w:val="00CB0F86"/>
    <w:rsid w:val="00CB1593"/>
    <w:rsid w:val="00CB5B30"/>
    <w:rsid w:val="00CB683D"/>
    <w:rsid w:val="00CB7A14"/>
    <w:rsid w:val="00CC078D"/>
    <w:rsid w:val="00CC0C37"/>
    <w:rsid w:val="00CC0CBC"/>
    <w:rsid w:val="00CC2803"/>
    <w:rsid w:val="00CC2C30"/>
    <w:rsid w:val="00CC6E5C"/>
    <w:rsid w:val="00CD2901"/>
    <w:rsid w:val="00CD2924"/>
    <w:rsid w:val="00CD2DFA"/>
    <w:rsid w:val="00CD3C9E"/>
    <w:rsid w:val="00CD673F"/>
    <w:rsid w:val="00CF4418"/>
    <w:rsid w:val="00CF76FB"/>
    <w:rsid w:val="00D00F87"/>
    <w:rsid w:val="00D0363A"/>
    <w:rsid w:val="00D058E2"/>
    <w:rsid w:val="00D06F26"/>
    <w:rsid w:val="00D11D48"/>
    <w:rsid w:val="00D16A33"/>
    <w:rsid w:val="00D22EAB"/>
    <w:rsid w:val="00D22FC9"/>
    <w:rsid w:val="00D23D57"/>
    <w:rsid w:val="00D27FEB"/>
    <w:rsid w:val="00D31470"/>
    <w:rsid w:val="00D31A71"/>
    <w:rsid w:val="00D31BC8"/>
    <w:rsid w:val="00D32375"/>
    <w:rsid w:val="00D32DD0"/>
    <w:rsid w:val="00D33447"/>
    <w:rsid w:val="00D35911"/>
    <w:rsid w:val="00D4052A"/>
    <w:rsid w:val="00D51AB3"/>
    <w:rsid w:val="00D539BD"/>
    <w:rsid w:val="00D53D4C"/>
    <w:rsid w:val="00D55BC3"/>
    <w:rsid w:val="00D60016"/>
    <w:rsid w:val="00D60B48"/>
    <w:rsid w:val="00D63C9A"/>
    <w:rsid w:val="00D64D47"/>
    <w:rsid w:val="00D657D7"/>
    <w:rsid w:val="00D66893"/>
    <w:rsid w:val="00D742F2"/>
    <w:rsid w:val="00D76B3B"/>
    <w:rsid w:val="00D80160"/>
    <w:rsid w:val="00D82872"/>
    <w:rsid w:val="00D85DA8"/>
    <w:rsid w:val="00D91707"/>
    <w:rsid w:val="00D91E0A"/>
    <w:rsid w:val="00D931BB"/>
    <w:rsid w:val="00D93765"/>
    <w:rsid w:val="00DA07EE"/>
    <w:rsid w:val="00DA6A6E"/>
    <w:rsid w:val="00DB4051"/>
    <w:rsid w:val="00DB53B5"/>
    <w:rsid w:val="00DB716A"/>
    <w:rsid w:val="00DB7BB8"/>
    <w:rsid w:val="00DC35BB"/>
    <w:rsid w:val="00DC4E09"/>
    <w:rsid w:val="00DC5AC8"/>
    <w:rsid w:val="00DD2BC1"/>
    <w:rsid w:val="00DD3E91"/>
    <w:rsid w:val="00DE34C0"/>
    <w:rsid w:val="00DF05B5"/>
    <w:rsid w:val="00DF1BD0"/>
    <w:rsid w:val="00DF2E1D"/>
    <w:rsid w:val="00DF363C"/>
    <w:rsid w:val="00DF6257"/>
    <w:rsid w:val="00E10CEC"/>
    <w:rsid w:val="00E1185B"/>
    <w:rsid w:val="00E11ADA"/>
    <w:rsid w:val="00E11E4B"/>
    <w:rsid w:val="00E143BD"/>
    <w:rsid w:val="00E1470F"/>
    <w:rsid w:val="00E15545"/>
    <w:rsid w:val="00E155E5"/>
    <w:rsid w:val="00E15DF9"/>
    <w:rsid w:val="00E20006"/>
    <w:rsid w:val="00E20266"/>
    <w:rsid w:val="00E20E42"/>
    <w:rsid w:val="00E212F5"/>
    <w:rsid w:val="00E36F9E"/>
    <w:rsid w:val="00E4011E"/>
    <w:rsid w:val="00E430AA"/>
    <w:rsid w:val="00E4339B"/>
    <w:rsid w:val="00E43429"/>
    <w:rsid w:val="00E43F3A"/>
    <w:rsid w:val="00E4499E"/>
    <w:rsid w:val="00E4518E"/>
    <w:rsid w:val="00E455BC"/>
    <w:rsid w:val="00E463D9"/>
    <w:rsid w:val="00E54619"/>
    <w:rsid w:val="00E547D3"/>
    <w:rsid w:val="00E57542"/>
    <w:rsid w:val="00E578C0"/>
    <w:rsid w:val="00E62FF7"/>
    <w:rsid w:val="00E64836"/>
    <w:rsid w:val="00E64B34"/>
    <w:rsid w:val="00E67CF7"/>
    <w:rsid w:val="00E70C3B"/>
    <w:rsid w:val="00E722BF"/>
    <w:rsid w:val="00E73576"/>
    <w:rsid w:val="00E76567"/>
    <w:rsid w:val="00E817C4"/>
    <w:rsid w:val="00E83C4E"/>
    <w:rsid w:val="00E83DE3"/>
    <w:rsid w:val="00E86530"/>
    <w:rsid w:val="00E871BC"/>
    <w:rsid w:val="00E87E0F"/>
    <w:rsid w:val="00E95313"/>
    <w:rsid w:val="00E95EF3"/>
    <w:rsid w:val="00E963B6"/>
    <w:rsid w:val="00E975E4"/>
    <w:rsid w:val="00E97D20"/>
    <w:rsid w:val="00EA1B5E"/>
    <w:rsid w:val="00EA4183"/>
    <w:rsid w:val="00EA45A1"/>
    <w:rsid w:val="00EB1E93"/>
    <w:rsid w:val="00EB7F5E"/>
    <w:rsid w:val="00EC256F"/>
    <w:rsid w:val="00EC2FA0"/>
    <w:rsid w:val="00ED3A35"/>
    <w:rsid w:val="00EE486E"/>
    <w:rsid w:val="00EE55F0"/>
    <w:rsid w:val="00EF07DD"/>
    <w:rsid w:val="00EF4881"/>
    <w:rsid w:val="00EF6431"/>
    <w:rsid w:val="00EF7880"/>
    <w:rsid w:val="00F03657"/>
    <w:rsid w:val="00F05DED"/>
    <w:rsid w:val="00F16AFC"/>
    <w:rsid w:val="00F2204B"/>
    <w:rsid w:val="00F22115"/>
    <w:rsid w:val="00F2382A"/>
    <w:rsid w:val="00F23AFC"/>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64FD4"/>
    <w:rsid w:val="00F663E6"/>
    <w:rsid w:val="00F730DC"/>
    <w:rsid w:val="00F7378A"/>
    <w:rsid w:val="00F742F2"/>
    <w:rsid w:val="00F75297"/>
    <w:rsid w:val="00F75C17"/>
    <w:rsid w:val="00F76085"/>
    <w:rsid w:val="00F764BC"/>
    <w:rsid w:val="00F77A5C"/>
    <w:rsid w:val="00F86E0C"/>
    <w:rsid w:val="00F91AEE"/>
    <w:rsid w:val="00F91EE2"/>
    <w:rsid w:val="00F9204D"/>
    <w:rsid w:val="00F953B9"/>
    <w:rsid w:val="00FA1B54"/>
    <w:rsid w:val="00FA1DAA"/>
    <w:rsid w:val="00FA4429"/>
    <w:rsid w:val="00FA7064"/>
    <w:rsid w:val="00FB1FD2"/>
    <w:rsid w:val="00FB20A7"/>
    <w:rsid w:val="00FB2331"/>
    <w:rsid w:val="00FB6C1F"/>
    <w:rsid w:val="00FC14ED"/>
    <w:rsid w:val="00FC2D09"/>
    <w:rsid w:val="00FD0A47"/>
    <w:rsid w:val="00FD116B"/>
    <w:rsid w:val="00FD2801"/>
    <w:rsid w:val="00FD44FD"/>
    <w:rsid w:val="00FE4D25"/>
    <w:rsid w:val="00FE4F0E"/>
    <w:rsid w:val="00FE6280"/>
    <w:rsid w:val="00FE6B45"/>
    <w:rsid w:val="00FF054A"/>
    <w:rsid w:val="00FF16DF"/>
    <w:rsid w:val="00FF4199"/>
    <w:rsid w:val="00FF5E91"/>
    <w:rsid w:val="00FF6024"/>
    <w:rsid w:val="00FF6510"/>
    <w:rsid w:val="00F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3731</Words>
  <Characters>21268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5</cp:revision>
  <cp:lastPrinted>2022-10-12T19:22:00Z</cp:lastPrinted>
  <dcterms:created xsi:type="dcterms:W3CDTF">2023-09-14T03:25:00Z</dcterms:created>
  <dcterms:modified xsi:type="dcterms:W3CDTF">2023-09-14T03:26:00Z</dcterms:modified>
</cp:coreProperties>
</file>