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3B722B3" w14:textId="4AB287E5"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71D5782C"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586FA7">
        <w:rPr>
          <w:rFonts w:cstheme="minorHAnsi"/>
          <w:bCs/>
          <w:sz w:val="22"/>
          <w:szCs w:val="22"/>
        </w:rPr>
        <w:t>-Present</w:t>
      </w:r>
      <w:r w:rsidR="00E72090" w:rsidRPr="00B53667">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6DBB6D92" w14:textId="1A76EEE0"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0B12D42F"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3547591C"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612ADCFA"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64C8FD5D" w14:textId="77777777" w:rsidR="002613C1" w:rsidRPr="00B53667" w:rsidRDefault="002613C1" w:rsidP="002A4B87">
      <w:pPr>
        <w:rPr>
          <w:rFonts w:cstheme="minorHAnsi"/>
          <w:b/>
          <w:sz w:val="22"/>
          <w:szCs w:val="22"/>
          <w:u w:val="single"/>
        </w:rPr>
      </w:pPr>
    </w:p>
    <w:p w14:paraId="367E2817" w14:textId="77777777" w:rsidR="002613C1" w:rsidRPr="00B53667" w:rsidRDefault="002613C1" w:rsidP="002A4B87">
      <w:pPr>
        <w:rPr>
          <w:rFonts w:cstheme="minorHAnsi"/>
          <w:b/>
          <w:sz w:val="22"/>
          <w:szCs w:val="22"/>
          <w:u w:val="single"/>
        </w:rPr>
      </w:pPr>
    </w:p>
    <w:p w14:paraId="5ABEA7B8" w14:textId="77777777" w:rsidR="004109C6" w:rsidRDefault="004109C6" w:rsidP="002A4B87">
      <w:pPr>
        <w:rPr>
          <w:rFonts w:cstheme="minorHAnsi"/>
          <w:b/>
          <w:sz w:val="22"/>
          <w:szCs w:val="22"/>
          <w:u w:val="single"/>
        </w:rPr>
      </w:pPr>
    </w:p>
    <w:p w14:paraId="5528942A" w14:textId="34F29EB0"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0B3B7F23"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4045C44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0CF0DD51"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2279FC4A" w14:textId="77777777" w:rsidR="001A282B" w:rsidRPr="00B53667" w:rsidRDefault="001A282B" w:rsidP="00FD56A9">
      <w:pPr>
        <w:rPr>
          <w:rFonts w:cstheme="minorHAnsi"/>
          <w:b/>
          <w:bCs/>
          <w:color w:val="000000"/>
          <w:sz w:val="22"/>
          <w:szCs w:val="22"/>
        </w:rPr>
      </w:pPr>
    </w:p>
    <w:p w14:paraId="297AEB6F" w14:textId="77777777" w:rsidR="00147FC4" w:rsidRDefault="00147FC4" w:rsidP="00FD56A9">
      <w:pPr>
        <w:rPr>
          <w:rFonts w:cstheme="minorHAnsi"/>
          <w:b/>
          <w:bCs/>
          <w:color w:val="000000"/>
          <w:sz w:val="22"/>
          <w:szCs w:val="22"/>
        </w:rPr>
      </w:pPr>
    </w:p>
    <w:p w14:paraId="5C13EBF1" w14:textId="5406F1E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2014-2016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1DDE749D" w14:textId="31892D2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35824E66"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558ECD84"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74DBA5C7" w14:textId="554088CB" w:rsidR="002A4B87" w:rsidRPr="00B5366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7625F269" w14:textId="77777777" w:rsidR="00B26208" w:rsidRPr="00B53667" w:rsidRDefault="00B26208" w:rsidP="00FC593B">
      <w:pPr>
        <w:widowControl w:val="0"/>
        <w:autoSpaceDE w:val="0"/>
        <w:autoSpaceDN w:val="0"/>
        <w:adjustRightInd w:val="0"/>
        <w:rPr>
          <w:rFonts w:cstheme="minorHAnsi"/>
          <w:b/>
          <w:sz w:val="22"/>
          <w:szCs w:val="22"/>
        </w:rPr>
      </w:pPr>
    </w:p>
    <w:p w14:paraId="25EC57B4" w14:textId="39401D96" w:rsidR="00115862" w:rsidRPr="00B53667" w:rsidRDefault="00115862" w:rsidP="00F30995">
      <w:pPr>
        <w:widowControl w:val="0"/>
        <w:autoSpaceDE w:val="0"/>
        <w:autoSpaceDN w:val="0"/>
        <w:adjustRightInd w:val="0"/>
        <w:rPr>
          <w:rFonts w:cstheme="minorHAnsi"/>
          <w:sz w:val="22"/>
          <w:szCs w:val="22"/>
        </w:rPr>
      </w:pPr>
      <w:proofErr w:type="spellStart"/>
      <w:r w:rsidRPr="00B53667">
        <w:rPr>
          <w:rFonts w:cstheme="minorHAnsi"/>
          <w:b/>
          <w:sz w:val="22"/>
          <w:szCs w:val="22"/>
        </w:rPr>
        <w:t>Nikolett</w:t>
      </w:r>
      <w:proofErr w:type="spellEnd"/>
      <w:r w:rsidRPr="00B53667">
        <w:rPr>
          <w:rFonts w:cstheme="minorHAnsi"/>
          <w:b/>
          <w:sz w:val="22"/>
          <w:szCs w:val="22"/>
        </w:rPr>
        <w:t xml:space="preserve"> Toth </w:t>
      </w:r>
      <w:r w:rsidRPr="00B53667">
        <w:rPr>
          <w:rFonts w:cstheme="minorHAnsi"/>
          <w:sz w:val="22"/>
          <w:szCs w:val="22"/>
        </w:rPr>
        <w:t>(with Dan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Pr="00B53667">
        <w:rPr>
          <w:rFonts w:cstheme="minorHAnsi"/>
          <w:sz w:val="22"/>
          <w:szCs w:val="22"/>
        </w:rPr>
        <w:tab/>
        <w:t xml:space="preserve">     2024</w:t>
      </w:r>
    </w:p>
    <w:p w14:paraId="58E6B64C" w14:textId="1C0EEADA" w:rsidR="00115862" w:rsidRPr="00B53667" w:rsidRDefault="00115862" w:rsidP="00115862">
      <w:pPr>
        <w:widowControl w:val="0"/>
        <w:autoSpaceDE w:val="0"/>
        <w:autoSpaceDN w:val="0"/>
        <w:adjustRightInd w:val="0"/>
        <w:rPr>
          <w:rFonts w:cstheme="minorHAnsi"/>
          <w:b/>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0FF63F51" w:rsidR="00A77F6F" w:rsidRPr="00B53667" w:rsidRDefault="00A77F6F" w:rsidP="00FC593B">
      <w:pPr>
        <w:widowControl w:val="0"/>
        <w:autoSpaceDE w:val="0"/>
        <w:autoSpaceDN w:val="0"/>
        <w:adjustRightInd w:val="0"/>
        <w:rPr>
          <w:rFonts w:cstheme="minorHAnsi"/>
          <w:sz w:val="22"/>
          <w:szCs w:val="22"/>
        </w:rPr>
      </w:pPr>
      <w:r w:rsidRPr="00B53667">
        <w:rPr>
          <w:rFonts w:cstheme="minorHAnsi"/>
          <w:b/>
          <w:sz w:val="22"/>
          <w:szCs w:val="22"/>
        </w:rPr>
        <w:t xml:space="preserve">Nathan Zeinstra </w:t>
      </w:r>
      <w:r w:rsidRPr="00B53667">
        <w:rPr>
          <w:rFonts w:cstheme="minorHAnsi"/>
          <w:bCs/>
          <w:sz w:val="22"/>
          <w:szCs w:val="22"/>
        </w:rPr>
        <w:t>(with Dirk Steinke)</w:t>
      </w:r>
      <w:r w:rsidRPr="00B53667">
        <w:rPr>
          <w:rFonts w:cstheme="minorHAnsi"/>
          <w:bCs/>
          <w:sz w:val="22"/>
          <w:szCs w:val="22"/>
        </w:rPr>
        <w:tab/>
      </w:r>
      <w:r w:rsidRPr="00B53667">
        <w:rPr>
          <w:rFonts w:cstheme="minorHAnsi"/>
          <w:bCs/>
          <w:sz w:val="22"/>
          <w:szCs w:val="22"/>
        </w:rPr>
        <w:tab/>
      </w:r>
      <w:r w:rsidRPr="00B53667">
        <w:rPr>
          <w:rFonts w:cstheme="minorHAnsi"/>
          <w:bCs/>
          <w:sz w:val="22"/>
          <w:szCs w:val="22"/>
        </w:rPr>
        <w:tab/>
      </w:r>
      <w:r w:rsidRPr="00B53667">
        <w:rPr>
          <w:rFonts w:cstheme="minorHAnsi"/>
          <w:bCs/>
          <w:sz w:val="22"/>
          <w:szCs w:val="22"/>
        </w:rPr>
        <w:tab/>
      </w:r>
      <w:r w:rsidRPr="00B53667">
        <w:rPr>
          <w:rFonts w:cstheme="minorHAnsi"/>
          <w:bCs/>
          <w:sz w:val="22"/>
          <w:szCs w:val="22"/>
        </w:rPr>
        <w:tab/>
      </w:r>
      <w:r w:rsidRPr="00B53667">
        <w:rPr>
          <w:rFonts w:cstheme="minorHAnsi"/>
          <w:bCs/>
          <w:sz w:val="22"/>
          <w:szCs w:val="22"/>
        </w:rPr>
        <w:tab/>
      </w:r>
      <w:r w:rsidRPr="00B53667">
        <w:rPr>
          <w:rFonts w:cstheme="minorHAnsi"/>
          <w:bCs/>
          <w:sz w:val="22"/>
          <w:szCs w:val="22"/>
        </w:rPr>
        <w:tab/>
      </w:r>
      <w:r w:rsidRPr="00B53667">
        <w:rPr>
          <w:rFonts w:cstheme="minorHAnsi"/>
          <w:bCs/>
          <w:sz w:val="22"/>
          <w:szCs w:val="22"/>
        </w:rPr>
        <w:tab/>
        <w:t xml:space="preserve">     </w:t>
      </w:r>
      <w:r w:rsidRPr="00B53667">
        <w:rPr>
          <w:rFonts w:cstheme="minorHAnsi"/>
          <w:sz w:val="22"/>
          <w:szCs w:val="22"/>
        </w:rPr>
        <w:t>2024</w:t>
      </w:r>
    </w:p>
    <w:p w14:paraId="7B0FAADA" w14:textId="0FC2E933" w:rsidR="00A77F6F" w:rsidRPr="00B53667" w:rsidRDefault="00A77F6F" w:rsidP="00A77F6F">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01A1F968" w:rsidR="00E46914" w:rsidRPr="00B53667" w:rsidRDefault="00E46914" w:rsidP="00E46914">
      <w:pPr>
        <w:widowControl w:val="0"/>
        <w:autoSpaceDE w:val="0"/>
        <w:autoSpaceDN w:val="0"/>
        <w:adjustRightInd w:val="0"/>
        <w:rPr>
          <w:rFonts w:cstheme="minorHAnsi"/>
          <w:sz w:val="22"/>
          <w:szCs w:val="22"/>
        </w:rPr>
      </w:pPr>
      <w:r w:rsidRPr="00B53667">
        <w:rPr>
          <w:rFonts w:cstheme="minorHAnsi"/>
          <w:b/>
          <w:sz w:val="22"/>
          <w:szCs w:val="22"/>
        </w:rPr>
        <w:t xml:space="preserve">Fynn De </w:t>
      </w:r>
      <w:proofErr w:type="spellStart"/>
      <w:r w:rsidRPr="00B53667">
        <w:rPr>
          <w:rFonts w:cstheme="minorHAnsi"/>
          <w:b/>
          <w:sz w:val="22"/>
          <w:szCs w:val="22"/>
        </w:rPr>
        <w:t>Vuono</w:t>
      </w:r>
      <w:proofErr w:type="spellEnd"/>
      <w:r w:rsidRPr="00B53667">
        <w:rPr>
          <w:rFonts w:cstheme="minorHAnsi"/>
          <w:b/>
          <w:sz w:val="22"/>
          <w:szCs w:val="22"/>
        </w:rPr>
        <w:t xml:space="preserve">-Fraser </w:t>
      </w:r>
      <w:r w:rsidRPr="00B53667">
        <w:rPr>
          <w:rFonts w:cstheme="minorHAnsi"/>
          <w:sz w:val="22"/>
          <w:szCs w:val="22"/>
        </w:rPr>
        <w:t>(with Dan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70511E8B" w14:textId="75F3646F" w:rsidR="003703D8" w:rsidRPr="00B53667" w:rsidRDefault="003703D8" w:rsidP="003703D8">
      <w:pPr>
        <w:rPr>
          <w:rFonts w:cstheme="minorHAnsi"/>
          <w:b/>
          <w:sz w:val="22"/>
          <w:szCs w:val="22"/>
        </w:rPr>
      </w:pPr>
      <w:r w:rsidRPr="00B53667">
        <w:rPr>
          <w:rFonts w:cstheme="minorHAnsi"/>
          <w:b/>
          <w:sz w:val="22"/>
          <w:szCs w:val="22"/>
        </w:rPr>
        <w:t>Zaid Al-</w:t>
      </w:r>
      <w:proofErr w:type="spellStart"/>
      <w:r w:rsidRPr="00B53667">
        <w:rPr>
          <w:rFonts w:cstheme="minorHAnsi"/>
          <w:b/>
          <w:sz w:val="22"/>
          <w:szCs w:val="22"/>
        </w:rPr>
        <w:t>Gayyali</w:t>
      </w:r>
      <w:proofErr w:type="spellEnd"/>
      <w:r w:rsidRPr="00B53667">
        <w:rPr>
          <w:rFonts w:cstheme="minorHAnsi"/>
          <w:b/>
          <w:sz w:val="22"/>
          <w:szCs w:val="22"/>
        </w:rPr>
        <w:t xml:space="preserve"> </w:t>
      </w:r>
      <w:r w:rsidRPr="00B53667">
        <w:rPr>
          <w:rFonts w:cstheme="minorHAnsi"/>
          <w:sz w:val="22"/>
          <w:szCs w:val="22"/>
        </w:rPr>
        <w:t>(with Dan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0A0687" w:rsidRPr="00B53667">
        <w:rPr>
          <w:rFonts w:cstheme="minorHAnsi"/>
          <w:sz w:val="22"/>
          <w:szCs w:val="22"/>
        </w:rPr>
        <w:tab/>
        <w:t xml:space="preserve">     </w:t>
      </w:r>
      <w:r w:rsidRPr="00B53667">
        <w:rPr>
          <w:rFonts w:cstheme="minorHAnsi"/>
          <w:sz w:val="22"/>
          <w:szCs w:val="22"/>
        </w:rPr>
        <w:t>2023</w:t>
      </w:r>
    </w:p>
    <w:p w14:paraId="31E15270" w14:textId="31ADBB4C" w:rsidR="00216AD8" w:rsidRPr="00B53667" w:rsidRDefault="003703D8" w:rsidP="00D22FC9">
      <w:pPr>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w:t>
      </w:r>
      <w:r w:rsidR="00CB1593" w:rsidRPr="00B53667">
        <w:rPr>
          <w:rFonts w:cstheme="minorHAnsi"/>
          <w:sz w:val="22"/>
          <w:szCs w:val="22"/>
        </w:rPr>
        <w:t>Seafood Fraud Visualization Tool Shiny app</w:t>
      </w:r>
    </w:p>
    <w:p w14:paraId="70BAC9BE" w14:textId="77777777" w:rsidR="00620C70" w:rsidRPr="00B53667" w:rsidRDefault="00620C70" w:rsidP="00D22FC9">
      <w:pPr>
        <w:rPr>
          <w:rFonts w:cstheme="minorHAnsi"/>
          <w:b/>
          <w:sz w:val="22"/>
          <w:szCs w:val="22"/>
        </w:rPr>
      </w:pPr>
    </w:p>
    <w:p w14:paraId="4531435B" w14:textId="283768C3" w:rsidR="00D22FC9" w:rsidRPr="00B53667" w:rsidRDefault="00D22FC9" w:rsidP="00D22FC9">
      <w:pPr>
        <w:rPr>
          <w:rFonts w:cstheme="minorHAnsi"/>
          <w:sz w:val="22"/>
          <w:szCs w:val="22"/>
        </w:rPr>
      </w:pPr>
      <w:r w:rsidRPr="00B53667">
        <w:rPr>
          <w:rFonts w:cstheme="minorHAnsi"/>
          <w:b/>
          <w:sz w:val="22"/>
          <w:szCs w:val="22"/>
        </w:rPr>
        <w:lastRenderedPageBreak/>
        <w:t xml:space="preserve">Fynn </w:t>
      </w:r>
      <w:r w:rsidR="002320B3" w:rsidRPr="00B53667">
        <w:rPr>
          <w:rFonts w:cstheme="minorHAnsi"/>
          <w:b/>
          <w:sz w:val="22"/>
          <w:szCs w:val="22"/>
        </w:rPr>
        <w:t>D</w:t>
      </w:r>
      <w:r w:rsidRPr="00B53667">
        <w:rPr>
          <w:rFonts w:cstheme="minorHAnsi"/>
          <w:b/>
          <w:sz w:val="22"/>
          <w:szCs w:val="22"/>
        </w:rPr>
        <w:t xml:space="preserve">e </w:t>
      </w:r>
      <w:proofErr w:type="spellStart"/>
      <w:r w:rsidRPr="00B53667">
        <w:rPr>
          <w:rFonts w:cstheme="minorHAnsi"/>
          <w:b/>
          <w:sz w:val="22"/>
          <w:szCs w:val="22"/>
        </w:rPr>
        <w:t>Vuono</w:t>
      </w:r>
      <w:proofErr w:type="spellEnd"/>
      <w:r w:rsidRPr="00B53667">
        <w:rPr>
          <w:rFonts w:cstheme="minorHAnsi"/>
          <w:b/>
          <w:sz w:val="22"/>
          <w:szCs w:val="22"/>
        </w:rPr>
        <w:t xml:space="preserve">-Fraser </w:t>
      </w:r>
      <w:r w:rsidRPr="00B53667">
        <w:rPr>
          <w:rFonts w:cstheme="minorHAnsi"/>
          <w:sz w:val="22"/>
          <w:szCs w:val="22"/>
        </w:rPr>
        <w:t>(with Dan Gillis</w:t>
      </w:r>
      <w:r w:rsidR="00032FA6" w:rsidRPr="00B53667">
        <w:rPr>
          <w:rFonts w:cstheme="minorHAnsi"/>
          <w:sz w:val="22"/>
          <w:szCs w:val="22"/>
        </w:rPr>
        <w: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0A0687" w:rsidRPr="00B53667">
        <w:rPr>
          <w:rFonts w:cstheme="minorHAnsi"/>
          <w:sz w:val="22"/>
          <w:szCs w:val="22"/>
        </w:rPr>
        <w:tab/>
        <w:t xml:space="preserve">     </w:t>
      </w:r>
      <w:r w:rsidRPr="00B53667">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1E9D34C8" w:rsidR="00A9103B" w:rsidRPr="00B53667" w:rsidRDefault="00A9103B" w:rsidP="00A9103B">
      <w:pPr>
        <w:rPr>
          <w:rFonts w:cstheme="minorHAnsi"/>
          <w:sz w:val="22"/>
          <w:szCs w:val="22"/>
        </w:rPr>
      </w:pPr>
      <w:r w:rsidRPr="00B53667">
        <w:rPr>
          <w:rFonts w:cstheme="minorHAnsi"/>
          <w:b/>
          <w:sz w:val="22"/>
          <w:szCs w:val="22"/>
        </w:rPr>
        <w:t xml:space="preserve">Amina Asif </w:t>
      </w:r>
      <w:r w:rsidRPr="00B53667">
        <w:rPr>
          <w:rFonts w:cstheme="minorHAnsi"/>
          <w:sz w:val="22"/>
          <w:szCs w:val="22"/>
        </w:rPr>
        <w:t xml:space="preserve">(with Bob </w:t>
      </w:r>
      <w:proofErr w:type="gramStart"/>
      <w:r w:rsidRPr="00B53667">
        <w:rPr>
          <w:rFonts w:cstheme="minorHAnsi"/>
          <w:sz w:val="22"/>
          <w:szCs w:val="22"/>
        </w:rPr>
        <w:t xml:space="preserve">Hanner)   </w:t>
      </w:r>
      <w:proofErr w:type="gramEnd"/>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0A0687" w:rsidRPr="00B53667">
        <w:rPr>
          <w:rFonts w:cstheme="minorHAnsi"/>
          <w:sz w:val="22"/>
          <w:szCs w:val="22"/>
        </w:rPr>
        <w:t xml:space="preserve"> </w:t>
      </w:r>
      <w:r w:rsidRPr="00B53667">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164958FF" w:rsidR="002A4B87" w:rsidRPr="00B53667" w:rsidRDefault="002A4B87" w:rsidP="002A4B87">
      <w:pPr>
        <w:rPr>
          <w:rFonts w:cstheme="minorHAnsi"/>
          <w:sz w:val="22"/>
          <w:szCs w:val="22"/>
        </w:rPr>
      </w:pPr>
      <w:r w:rsidRPr="00B53667">
        <w:rPr>
          <w:rFonts w:cstheme="minorHAnsi"/>
          <w:b/>
          <w:sz w:val="22"/>
          <w:szCs w:val="22"/>
        </w:rPr>
        <w:t>Navdeep Singh</w:t>
      </w:r>
      <w:r w:rsidRPr="00B53667">
        <w:rPr>
          <w:rFonts w:cstheme="minorHAnsi"/>
          <w:sz w:val="22"/>
          <w:szCs w:val="22"/>
        </w:rPr>
        <w:t xml:space="preserve"> (with Dan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0A0687" w:rsidRPr="00B53667">
        <w:rPr>
          <w:rFonts w:cstheme="minorHAnsi"/>
          <w:sz w:val="22"/>
          <w:szCs w:val="22"/>
        </w:rPr>
        <w:tab/>
        <w:t xml:space="preserve">     </w:t>
      </w:r>
      <w:r w:rsidRPr="00B53667">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1B42ADE1" w:rsidR="00AD1AFD" w:rsidRPr="00B53667" w:rsidRDefault="00AD1AFD" w:rsidP="00AD1AFD">
      <w:pPr>
        <w:widowControl w:val="0"/>
        <w:autoSpaceDE w:val="0"/>
        <w:autoSpaceDN w:val="0"/>
        <w:adjustRightInd w:val="0"/>
        <w:rPr>
          <w:rFonts w:cstheme="minorHAnsi"/>
          <w:sz w:val="22"/>
          <w:szCs w:val="22"/>
        </w:rPr>
      </w:pPr>
      <w:r w:rsidRPr="00B53667">
        <w:rPr>
          <w:rFonts w:cstheme="minorHAnsi"/>
          <w:b/>
          <w:sz w:val="22"/>
          <w:szCs w:val="22"/>
        </w:rPr>
        <w:t>Scarlett Bootsma</w:t>
      </w:r>
      <w:r w:rsidRPr="00B53667">
        <w:rPr>
          <w:rFonts w:cstheme="minorHAnsi"/>
          <w:sz w:val="22"/>
          <w:szCs w:val="22"/>
        </w:rPr>
        <w:t xml:space="preserve"> (with Dan Gillis)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2020-2021 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simulation study</w:t>
      </w:r>
    </w:p>
    <w:p w14:paraId="7BB04789" w14:textId="4181C741" w:rsidR="002A4B87" w:rsidRPr="00B53667" w:rsidRDefault="002A4B87" w:rsidP="002A4B87">
      <w:pPr>
        <w:rPr>
          <w:rFonts w:cstheme="minorHAnsi"/>
          <w:sz w:val="22"/>
          <w:szCs w:val="22"/>
        </w:rPr>
      </w:pPr>
      <w:r w:rsidRPr="00B53667">
        <w:rPr>
          <w:rFonts w:cstheme="minorHAnsi"/>
          <w:b/>
          <w:sz w:val="22"/>
          <w:szCs w:val="22"/>
        </w:rPr>
        <w:t xml:space="preserve">Maya </w:t>
      </w:r>
      <w:proofErr w:type="spellStart"/>
      <w:r w:rsidRPr="00B53667">
        <w:rPr>
          <w:rFonts w:cstheme="minorHAnsi"/>
          <w:b/>
          <w:sz w:val="22"/>
          <w:szCs w:val="22"/>
        </w:rPr>
        <w:t>Persram</w:t>
      </w:r>
      <w:proofErr w:type="spellEnd"/>
      <w:r w:rsidRPr="00B53667">
        <w:rPr>
          <w:rFonts w:cstheme="minorHAnsi"/>
          <w:b/>
          <w:sz w:val="22"/>
          <w:szCs w:val="22"/>
        </w:rPr>
        <w:t xml:space="preserve"> </w:t>
      </w:r>
      <w:r w:rsidRPr="00B53667">
        <w:rPr>
          <w:rFonts w:cstheme="minorHAnsi"/>
          <w:sz w:val="22"/>
          <w:szCs w:val="22"/>
        </w:rPr>
        <w:t xml:space="preserve">(with Bob Hanner)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78D00D1" w14:textId="7DBBDD5A" w:rsidR="002A4B87" w:rsidRPr="00B53667" w:rsidRDefault="002A4B87" w:rsidP="002A4B87">
      <w:pPr>
        <w:rPr>
          <w:rFonts w:cstheme="minorHAnsi"/>
          <w:sz w:val="22"/>
          <w:szCs w:val="22"/>
        </w:rPr>
      </w:pPr>
      <w:r w:rsidRPr="00B53667">
        <w:rPr>
          <w:rFonts w:cstheme="minorHAnsi"/>
          <w:b/>
          <w:sz w:val="22"/>
          <w:szCs w:val="22"/>
        </w:rPr>
        <w:t xml:space="preserve">Ashley Chen </w:t>
      </w:r>
      <w:r w:rsidRPr="00B53667">
        <w:rPr>
          <w:rFonts w:cstheme="minorHAnsi"/>
          <w:sz w:val="22"/>
          <w:szCs w:val="22"/>
        </w:rPr>
        <w:t xml:space="preserve">(with Bob Hanner)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0A0687" w:rsidRPr="00B53667">
        <w:rPr>
          <w:rFonts w:cstheme="minorHAnsi"/>
          <w:sz w:val="22"/>
          <w:szCs w:val="22"/>
        </w:rPr>
        <w:t xml:space="preserve">    </w:t>
      </w:r>
      <w:r w:rsidR="00F34F17" w:rsidRPr="00B53667">
        <w:rPr>
          <w:rFonts w:cstheme="minorHAnsi"/>
          <w:sz w:val="22"/>
          <w:szCs w:val="22"/>
        </w:rPr>
        <w:t xml:space="preserve">               </w:t>
      </w:r>
      <w:r w:rsidRPr="00B53667">
        <w:rPr>
          <w:rFonts w:cstheme="minorHAnsi"/>
          <w:sz w:val="22"/>
          <w:szCs w:val="22"/>
        </w:rPr>
        <w:t>2020</w:t>
      </w:r>
    </w:p>
    <w:p w14:paraId="3E9A97E5" w14:textId="28BFBEE9"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48B2FE1D" w:rsidR="002A4B87" w:rsidRPr="00B53667" w:rsidRDefault="002A4B87" w:rsidP="002A4B87">
      <w:pPr>
        <w:rPr>
          <w:rFonts w:cstheme="minorHAnsi"/>
          <w:sz w:val="22"/>
          <w:szCs w:val="22"/>
        </w:rPr>
      </w:pPr>
      <w:r w:rsidRPr="00B53667">
        <w:rPr>
          <w:rFonts w:cstheme="minorHAnsi"/>
          <w:b/>
          <w:sz w:val="22"/>
          <w:szCs w:val="22"/>
        </w:rPr>
        <w:t xml:space="preserve">Olivia Friesen </w:t>
      </w:r>
      <w:proofErr w:type="spellStart"/>
      <w:r w:rsidRPr="00B53667">
        <w:rPr>
          <w:rFonts w:cstheme="minorHAnsi"/>
          <w:b/>
          <w:sz w:val="22"/>
          <w:szCs w:val="22"/>
        </w:rPr>
        <w:t>Kroeker</w:t>
      </w:r>
      <w:proofErr w:type="spellEnd"/>
      <w:r w:rsidRPr="00B53667">
        <w:rPr>
          <w:rFonts w:cstheme="minorHAnsi"/>
          <w:b/>
          <w:sz w:val="22"/>
          <w:szCs w:val="22"/>
        </w:rPr>
        <w:t xml:space="preserve"> </w:t>
      </w:r>
      <w:r w:rsidRPr="00B53667">
        <w:rPr>
          <w:rFonts w:cstheme="minorHAnsi"/>
          <w:sz w:val="22"/>
          <w:szCs w:val="22"/>
        </w:rPr>
        <w:t>(with Bob Hanner)</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5484F4FE"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 xml:space="preserve">Christina </w:t>
      </w:r>
      <w:proofErr w:type="spellStart"/>
      <w:r w:rsidRPr="00B53667">
        <w:rPr>
          <w:rFonts w:cstheme="minorHAnsi"/>
          <w:b/>
          <w:sz w:val="22"/>
          <w:szCs w:val="22"/>
        </w:rPr>
        <w:t>Fragel</w:t>
      </w:r>
      <w:proofErr w:type="spellEnd"/>
      <w:r w:rsidRPr="00B53667">
        <w:rPr>
          <w:rFonts w:cstheme="minorHAnsi"/>
          <w:b/>
          <w:sz w:val="22"/>
          <w:szCs w:val="22"/>
        </w:rPr>
        <w:t xml:space="preserve"> </w:t>
      </w:r>
      <w:r w:rsidRPr="00B53667">
        <w:rPr>
          <w:rFonts w:cstheme="minorHAnsi"/>
          <w:sz w:val="22"/>
          <w:szCs w:val="22"/>
        </w:rPr>
        <w:t>(with Bob Hanner)</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0A0687" w:rsidRPr="00B53667">
        <w:rPr>
          <w:rFonts w:cstheme="minorHAnsi"/>
          <w:b/>
          <w:sz w:val="22"/>
          <w:szCs w:val="22"/>
        </w:rPr>
        <w:t xml:space="preserve">    </w:t>
      </w:r>
      <w:r w:rsidRPr="00B53667">
        <w:rPr>
          <w:rFonts w:cstheme="minorHAnsi"/>
          <w:sz w:val="22"/>
          <w:szCs w:val="22"/>
        </w:rPr>
        <w:t>2018</w:t>
      </w:r>
      <w:r w:rsidRPr="00B53667">
        <w:rPr>
          <w:rFonts w:cstheme="minorHAnsi"/>
          <w:b/>
          <w:sz w:val="22"/>
          <w:szCs w:val="22"/>
        </w:rPr>
        <w:t>-</w:t>
      </w:r>
      <w:r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CF05368" w:rsidR="00A9103B" w:rsidRPr="00B53667" w:rsidRDefault="002A4B87" w:rsidP="002A4B87">
      <w:pPr>
        <w:widowControl w:val="0"/>
        <w:autoSpaceDE w:val="0"/>
        <w:autoSpaceDN w:val="0"/>
        <w:adjustRightInd w:val="0"/>
        <w:rPr>
          <w:rFonts w:cstheme="minorHAnsi"/>
          <w:sz w:val="22"/>
          <w:szCs w:val="22"/>
        </w:rPr>
      </w:pPr>
      <w:proofErr w:type="spellStart"/>
      <w:r w:rsidRPr="00B53667">
        <w:rPr>
          <w:rFonts w:cstheme="minorHAnsi"/>
          <w:b/>
          <w:sz w:val="22"/>
          <w:szCs w:val="22"/>
        </w:rPr>
        <w:t>Jiaojia</w:t>
      </w:r>
      <w:proofErr w:type="spellEnd"/>
      <w:r w:rsidRPr="00B53667">
        <w:rPr>
          <w:rFonts w:cstheme="minorHAnsi"/>
          <w:b/>
          <w:sz w:val="22"/>
          <w:szCs w:val="22"/>
        </w:rPr>
        <w:t xml:space="preserve"> (Paula) Yu </w:t>
      </w:r>
      <w:r w:rsidRPr="00B53667">
        <w:rPr>
          <w:rFonts w:cstheme="minorHAnsi"/>
          <w:sz w:val="22"/>
          <w:szCs w:val="22"/>
        </w:rPr>
        <w:t>(with Bob Hanner)</w:t>
      </w:r>
      <w:r w:rsidRPr="00B53667">
        <w:rPr>
          <w:rFonts w:cstheme="minorHAnsi"/>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0A0687" w:rsidRPr="00B53667">
        <w:rPr>
          <w:rFonts w:cstheme="minorHAnsi"/>
          <w:b/>
          <w:sz w:val="22"/>
          <w:szCs w:val="22"/>
        </w:rPr>
        <w:t xml:space="preserve">  </w:t>
      </w:r>
      <w:r w:rsidRPr="00B53667">
        <w:rPr>
          <w:rFonts w:cstheme="minorHAnsi"/>
          <w:sz w:val="22"/>
          <w:szCs w:val="22"/>
        </w:rPr>
        <w:t>2018</w:t>
      </w:r>
      <w:r w:rsidRPr="00B53667">
        <w:rPr>
          <w:rFonts w:cstheme="minorHAnsi"/>
          <w:b/>
          <w:sz w:val="22"/>
          <w:szCs w:val="22"/>
        </w:rPr>
        <w:t>-</w:t>
      </w:r>
      <w:r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608BFAC2" w:rsidR="002A4B87" w:rsidRPr="00B53667" w:rsidRDefault="00B66E70" w:rsidP="00A9103B">
      <w:pPr>
        <w:rPr>
          <w:rFonts w:cstheme="minorHAnsi"/>
          <w:sz w:val="22"/>
          <w:szCs w:val="22"/>
        </w:rPr>
      </w:pPr>
      <w:r w:rsidRPr="00B53667">
        <w:rPr>
          <w:rFonts w:cstheme="minorHAnsi"/>
          <w:b/>
          <w:bCs/>
          <w:sz w:val="22"/>
          <w:szCs w:val="22"/>
        </w:rPr>
        <w:t>Danielle St. Jean</w:t>
      </w:r>
      <w:r w:rsidR="002A4B87" w:rsidRPr="00B53667">
        <w:rPr>
          <w:rFonts w:cstheme="minorHAnsi"/>
          <w:b/>
          <w:bCs/>
          <w:sz w:val="22"/>
          <w:szCs w:val="22"/>
        </w:rPr>
        <w:t xml:space="preserve"> </w:t>
      </w:r>
      <w:r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B13E5F" w:rsidRPr="00B53667">
        <w:rPr>
          <w:rFonts w:cstheme="minorHAnsi"/>
          <w:b/>
          <w:sz w:val="22"/>
          <w:szCs w:val="22"/>
        </w:rPr>
        <w:t>-</w:t>
      </w:r>
      <w:r w:rsidR="00B13E5F" w:rsidRPr="00B53667">
        <w:rPr>
          <w:rFonts w:cstheme="minorHAnsi"/>
          <w:sz w:val="22"/>
          <w:szCs w:val="22"/>
        </w:rPr>
        <w:t>2019</w:t>
      </w:r>
      <w:r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38BD156E"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Steven French</w:t>
      </w:r>
      <w:r w:rsidRPr="00B53667">
        <w:rPr>
          <w:rFonts w:cstheme="minorHAnsi"/>
          <w:sz w:val="22"/>
          <w:szCs w:val="22"/>
        </w:rPr>
        <w:t xml:space="preserve"> (with Dan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D00F87" w:rsidRPr="00B53667">
        <w:rPr>
          <w:rFonts w:cstheme="minorHAnsi"/>
          <w:sz w:val="22"/>
          <w:szCs w:val="22"/>
        </w:rPr>
        <w:t xml:space="preserve">                   </w:t>
      </w:r>
      <w:r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66BA9105" w14:textId="20116CE1"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Julia Harvie</w:t>
      </w:r>
      <w:r w:rsidRPr="00B53667">
        <w:rPr>
          <w:rFonts w:cstheme="minorHAnsi"/>
          <w:sz w:val="22"/>
          <w:szCs w:val="22"/>
        </w:rPr>
        <w:t xml:space="preserve"> (with Bob Hanner)</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316FE1" w:rsidRPr="00B53667">
        <w:rPr>
          <w:rFonts w:cstheme="minorHAnsi"/>
          <w:sz w:val="22"/>
          <w:szCs w:val="22"/>
        </w:rPr>
        <w:t xml:space="preserve">                  </w:t>
      </w:r>
      <w:r w:rsidRPr="00B53667">
        <w:rPr>
          <w:rFonts w:cstheme="minorHAnsi"/>
          <w:sz w:val="22"/>
          <w:szCs w:val="22"/>
        </w:rPr>
        <w:t>2018-2019</w:t>
      </w:r>
    </w:p>
    <w:p w14:paraId="5AE8F244" w14:textId="77777777" w:rsidR="00BA1F9A"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MCB*4500/4510 </w:t>
      </w:r>
      <w:r w:rsidRPr="00B53667">
        <w:rPr>
          <w:rFonts w:cstheme="minorHAnsi"/>
          <w:sz w:val="22"/>
          <w:szCs w:val="22"/>
        </w:rPr>
        <w:sym w:font="Symbol" w:char="F0D7"/>
      </w:r>
      <w:r w:rsidRPr="00B53667">
        <w:rPr>
          <w:rFonts w:cstheme="minorHAnsi"/>
          <w:sz w:val="22"/>
          <w:szCs w:val="22"/>
        </w:rPr>
        <w:t xml:space="preserve"> Data mining GenBank and BOLD</w:t>
      </w:r>
    </w:p>
    <w:p w14:paraId="0A1468A2" w14:textId="37622DB2"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 xml:space="preserve">Ankita </w:t>
      </w:r>
      <w:proofErr w:type="spellStart"/>
      <w:r w:rsidRPr="00B53667">
        <w:rPr>
          <w:rFonts w:cstheme="minorHAnsi"/>
          <w:b/>
          <w:sz w:val="22"/>
          <w:szCs w:val="22"/>
        </w:rPr>
        <w:t>Bhanderi</w:t>
      </w:r>
      <w:proofErr w:type="spellEnd"/>
      <w:r w:rsidRPr="00B53667">
        <w:rPr>
          <w:rFonts w:cstheme="minorHAnsi"/>
          <w:b/>
          <w:sz w:val="22"/>
          <w:szCs w:val="22"/>
        </w:rPr>
        <w:t xml:space="preserve"> </w:t>
      </w:r>
      <w:r w:rsidRPr="00B53667">
        <w:rPr>
          <w:rFonts w:cstheme="minorHAnsi"/>
          <w:sz w:val="22"/>
          <w:szCs w:val="22"/>
        </w:rPr>
        <w:t xml:space="preserve">(with Bob </w:t>
      </w:r>
      <w:proofErr w:type="gramStart"/>
      <w:r w:rsidRPr="00B53667">
        <w:rPr>
          <w:rFonts w:cstheme="minorHAnsi"/>
          <w:sz w:val="22"/>
          <w:szCs w:val="22"/>
        </w:rPr>
        <w:t xml:space="preserve">Hanner)   </w:t>
      </w:r>
      <w:proofErr w:type="gramEnd"/>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316FE1" w:rsidRPr="00B53667">
        <w:rPr>
          <w:rFonts w:cstheme="minorHAnsi"/>
          <w:sz w:val="22"/>
          <w:szCs w:val="22"/>
        </w:rPr>
        <w:t xml:space="preserve">               </w:t>
      </w:r>
      <w:r w:rsidRPr="00B53667">
        <w:rPr>
          <w:rFonts w:cstheme="minorHAnsi"/>
          <w:sz w:val="22"/>
          <w:szCs w:val="22"/>
        </w:rPr>
        <w:t>2018</w:t>
      </w:r>
    </w:p>
    <w:p w14:paraId="4BFED0B7"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4A1356AD" w14:textId="4305E66D"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0B08A111" w14:textId="32B27022"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6517B3F5"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7C55DB9E" w14:textId="2C245946" w:rsidR="00DF4C42" w:rsidRPr="00B53667" w:rsidRDefault="00DF4C42" w:rsidP="00DF4C42">
      <w:pPr>
        <w:rPr>
          <w:rFonts w:cstheme="minorHAnsi"/>
          <w:sz w:val="22"/>
          <w:szCs w:val="22"/>
        </w:rPr>
      </w:pPr>
      <w:r w:rsidRPr="00B53667">
        <w:rPr>
          <w:rFonts w:cstheme="minorHAnsi"/>
          <w:b/>
          <w:bCs/>
          <w:sz w:val="22"/>
          <w:szCs w:val="22"/>
        </w:rPr>
        <w:t>NSERC Postdoctoral Fellowship</w:t>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t xml:space="preserve">     </w:t>
      </w:r>
      <w:r w:rsidRPr="00B53667">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769973D1" w14:textId="77777777" w:rsidR="00EA2F7F" w:rsidRPr="00B53667" w:rsidRDefault="00EA2F7F" w:rsidP="00BF4319">
      <w:pPr>
        <w:rPr>
          <w:rFonts w:cstheme="minorHAnsi"/>
          <w:b/>
          <w:bCs/>
          <w:sz w:val="22"/>
          <w:szCs w:val="22"/>
        </w:rPr>
      </w:pPr>
    </w:p>
    <w:p w14:paraId="451B68C1" w14:textId="77777777" w:rsidR="00EA2F7F" w:rsidRPr="00B53667" w:rsidRDefault="00EA2F7F" w:rsidP="00BF4319">
      <w:pPr>
        <w:rPr>
          <w:rFonts w:cstheme="minorHAnsi"/>
          <w:b/>
          <w:bCs/>
          <w:sz w:val="22"/>
          <w:szCs w:val="22"/>
        </w:rPr>
      </w:pPr>
    </w:p>
    <w:p w14:paraId="502D86F4" w14:textId="478E8569" w:rsidR="00BF4319" w:rsidRPr="00B53667" w:rsidRDefault="00BF4319" w:rsidP="00BF4319">
      <w:pPr>
        <w:rPr>
          <w:rFonts w:cstheme="minorHAnsi"/>
          <w:sz w:val="22"/>
          <w:szCs w:val="22"/>
        </w:rPr>
      </w:pPr>
      <w:r w:rsidRPr="00B53667">
        <w:rPr>
          <w:rFonts w:cstheme="minorHAnsi"/>
          <w:b/>
          <w:bCs/>
          <w:sz w:val="22"/>
          <w:szCs w:val="22"/>
        </w:rPr>
        <w:lastRenderedPageBreak/>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w:t>
      </w:r>
      <w:proofErr w:type="gramStart"/>
      <w:r w:rsidRPr="00B53667">
        <w:rPr>
          <w:rFonts w:cstheme="minorHAnsi"/>
          <w:sz w:val="22"/>
          <w:szCs w:val="22"/>
        </w:rPr>
        <w:t xml:space="preserve">Guelph  </w:t>
      </w:r>
      <w:r w:rsidRPr="00B53667">
        <w:rPr>
          <w:rFonts w:cstheme="minorHAnsi"/>
          <w:sz w:val="22"/>
          <w:szCs w:val="22"/>
        </w:rPr>
        <w:tab/>
      </w:r>
      <w:proofErr w:type="gramEnd"/>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61B244D9"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270FFE74"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0338AC5A" w14:textId="77777777" w:rsidR="00684DF4" w:rsidRPr="00B53667" w:rsidRDefault="00684DF4" w:rsidP="002A4B87">
      <w:pPr>
        <w:rPr>
          <w:rFonts w:cstheme="minorHAnsi"/>
          <w:b/>
          <w:sz w:val="22"/>
          <w:szCs w:val="22"/>
          <w:u w:val="single"/>
        </w:rPr>
      </w:pPr>
    </w:p>
    <w:p w14:paraId="22DA05E9" w14:textId="3038B53D"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44807FE3" w14:textId="589EF7F4" w:rsidR="000C0761" w:rsidRPr="00B53667" w:rsidRDefault="002A4B87" w:rsidP="002A4B87">
      <w:pPr>
        <w:pStyle w:val="ListParagraph"/>
        <w:numPr>
          <w:ilvl w:val="0"/>
          <w:numId w:val="1"/>
        </w:numPr>
        <w:rPr>
          <w:rFonts w:cstheme="minorHAnsi"/>
          <w:b/>
          <w:sz w:val="22"/>
          <w:szCs w:val="22"/>
        </w:rPr>
      </w:pPr>
      <w:r w:rsidRPr="00B53667">
        <w:rPr>
          <w:rFonts w:cstheme="minorHAnsi"/>
          <w:sz w:val="22"/>
          <w:szCs w:val="22"/>
        </w:rPr>
        <w:t xml:space="preserve">Associate Professor position in cybersecurity </w:t>
      </w:r>
    </w:p>
    <w:p w14:paraId="697D8A3A" w14:textId="4B5CDC69"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B53667"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w:t>
      </w:r>
      <w:proofErr w:type="gramStart"/>
      <w:r w:rsidRPr="00B53667">
        <w:rPr>
          <w:rFonts w:cstheme="minorHAnsi"/>
          <w:sz w:val="22"/>
          <w:szCs w:val="22"/>
        </w:rPr>
        <w:t>contractually-limited</w:t>
      </w:r>
      <w:proofErr w:type="gramEnd"/>
      <w:r w:rsidRPr="00B53667">
        <w:rPr>
          <w:rFonts w:cstheme="minorHAnsi"/>
          <w:sz w:val="22"/>
          <w:szCs w:val="22"/>
        </w:rPr>
        <w:t xml:space="preserve"> Assistant Professor position in cybersecurity </w:t>
      </w:r>
    </w:p>
    <w:p w14:paraId="25D54B1A" w14:textId="77777777" w:rsidR="00AD7746" w:rsidRPr="00B53667" w:rsidRDefault="00AD7746" w:rsidP="002A4B87">
      <w:pPr>
        <w:rPr>
          <w:rFonts w:cstheme="minorHAnsi"/>
          <w:b/>
          <w:sz w:val="22"/>
          <w:szCs w:val="22"/>
          <w:u w:val="single"/>
        </w:rPr>
      </w:pPr>
    </w:p>
    <w:p w14:paraId="6CB969E6" w14:textId="7FACFD87" w:rsidR="002A4B87" w:rsidRPr="00B53667" w:rsidRDefault="002A4B87" w:rsidP="002A4B87">
      <w:pPr>
        <w:rPr>
          <w:rFonts w:cstheme="minorHAnsi"/>
          <w:b/>
          <w:sz w:val="22"/>
          <w:szCs w:val="22"/>
          <w:u w:val="single"/>
        </w:rPr>
      </w:pPr>
      <w:r w:rsidRPr="00B53667">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01CB111" w14:textId="4DC1F8EF"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Pr="00B53667"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Pr="00B53667" w:rsidRDefault="00207B51" w:rsidP="00207B51">
      <w:pPr>
        <w:rPr>
          <w:rFonts w:cstheme="minorHAnsi"/>
          <w:bCs/>
          <w:sz w:val="22"/>
          <w:szCs w:val="22"/>
        </w:rPr>
      </w:pPr>
      <w:r w:rsidRPr="00B53667">
        <w:rPr>
          <w:rFonts w:cstheme="minorHAnsi"/>
          <w:b/>
          <w:sz w:val="22"/>
          <w:szCs w:val="22"/>
        </w:rPr>
        <w:lastRenderedPageBreak/>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4A0C9561"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713415AE"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7481F6A5" w14:textId="77777777" w:rsidR="00047FBF" w:rsidRPr="00B53667"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Pr="00B53667"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0DA3648F" w14:textId="77777777" w:rsidR="0049351E" w:rsidRPr="00B53667"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3C3B54A3" w14:textId="77777777" w:rsidR="000F5B7B" w:rsidRPr="00B53667" w:rsidRDefault="000F5B7B" w:rsidP="002A4B87">
      <w:pPr>
        <w:rPr>
          <w:rFonts w:cstheme="minorHAnsi"/>
          <w:b/>
          <w:sz w:val="22"/>
          <w:szCs w:val="22"/>
          <w:u w:val="single"/>
        </w:rPr>
      </w:pPr>
    </w:p>
    <w:p w14:paraId="5BC1489D" w14:textId="34DDCE2D" w:rsidR="002A4B87" w:rsidRPr="00B53667" w:rsidRDefault="002A4B87" w:rsidP="002A4B87">
      <w:pPr>
        <w:rPr>
          <w:rFonts w:cstheme="minorHAnsi"/>
          <w:sz w:val="22"/>
          <w:szCs w:val="22"/>
        </w:rPr>
      </w:pPr>
      <w:r w:rsidRPr="00B53667">
        <w:rPr>
          <w:rFonts w:cstheme="minorHAnsi"/>
          <w:b/>
          <w:sz w:val="22"/>
          <w:szCs w:val="22"/>
          <w:u w:val="single"/>
        </w:rPr>
        <w:t>SOFTWARE DEVELOPMENT</w:t>
      </w:r>
    </w:p>
    <w:p w14:paraId="69BA4850" w14:textId="77777777" w:rsidR="00DB63CD" w:rsidRPr="00B53667" w:rsidRDefault="00DB63CD"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5338636A" w14:textId="437928BA" w:rsidR="002A4B87" w:rsidRPr="00B53667" w:rsidRDefault="002A4B87" w:rsidP="002A4B87">
      <w:pPr>
        <w:rPr>
          <w:rFonts w:cstheme="minorHAnsi"/>
          <w:bCs/>
          <w:sz w:val="22"/>
          <w:szCs w:val="22"/>
        </w:rPr>
      </w:pPr>
      <w:proofErr w:type="spellStart"/>
      <w:r w:rsidRPr="00B53667">
        <w:rPr>
          <w:rFonts w:cstheme="minorHAnsi"/>
          <w:bCs/>
          <w:sz w:val="22"/>
          <w:szCs w:val="22"/>
        </w:rPr>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R package and Shiny app respectively available for download through the Comprehensive R Archive Network (</w:t>
      </w:r>
      <w:hyperlink r:id="rId11"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package repository or at </w:t>
      </w:r>
      <w:hyperlink r:id="rId12"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62F7FBA0"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3"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3BBC623F" w14:textId="5580A020" w:rsidR="002A4B87" w:rsidRPr="00B53667" w:rsidRDefault="002A4B87" w:rsidP="002A4B87">
      <w:pPr>
        <w:rPr>
          <w:rFonts w:cstheme="minorHAnsi"/>
          <w:b/>
          <w:bCs/>
          <w:sz w:val="22"/>
          <w:szCs w:val="22"/>
          <w:u w:val="single"/>
        </w:rPr>
      </w:pPr>
      <w:r w:rsidRPr="00B53667">
        <w:rPr>
          <w:rFonts w:cstheme="minorHAnsi"/>
          <w:b/>
          <w:bCs/>
          <w:sz w:val="22"/>
          <w:szCs w:val="22"/>
          <w:u w:val="single"/>
        </w:rPr>
        <w:lastRenderedPageBreak/>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78F71B16"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20</w:t>
      </w:r>
      <w:r w:rsidR="007F0A3E">
        <w:rPr>
          <w:rFonts w:cstheme="minorHAnsi"/>
          <w:bCs/>
          <w:sz w:val="22"/>
          <w:szCs w:val="22"/>
        </w:rPr>
        <w:t>8</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71343A" w:rsidRPr="00B53667">
        <w:rPr>
          <w:rFonts w:cstheme="minorHAnsi"/>
          <w:bCs/>
          <w:sz w:val="22"/>
          <w:szCs w:val="22"/>
        </w:rPr>
        <w:t>5</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6843D3" w:rsidRPr="00B53667">
        <w:rPr>
          <w:rFonts w:cstheme="minorHAnsi"/>
          <w:bCs/>
          <w:sz w:val="22"/>
          <w:szCs w:val="22"/>
        </w:rPr>
        <w:t xml:space="preserve"> </w:t>
      </w:r>
      <w:r w:rsidR="007F0A3E">
        <w:rPr>
          <w:rFonts w:cstheme="minorHAnsi"/>
          <w:bCs/>
          <w:sz w:val="22"/>
          <w:szCs w:val="22"/>
        </w:rPr>
        <w:t>August 9</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5063F9F8"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Pr="00B53667">
        <w:rPr>
          <w:rFonts w:cstheme="minorHAnsi"/>
          <w:sz w:val="22"/>
          <w:szCs w:val="22"/>
        </w:rPr>
        <w:t>.</w:t>
      </w:r>
      <w:r w:rsidR="008B7D08" w:rsidRPr="00B53667">
        <w:rPr>
          <w:rFonts w:cstheme="minorHAnsi"/>
          <w:sz w:val="22"/>
          <w:szCs w:val="22"/>
        </w:rPr>
        <w:t xml:space="preserve"> </w:t>
      </w:r>
      <w:r w:rsidR="00C95322" w:rsidRPr="00B53667">
        <w:rPr>
          <w:rFonts w:cstheme="minorHAnsi"/>
          <w:sz w:val="22"/>
          <w:szCs w:val="22"/>
        </w:rPr>
        <w:t xml:space="preserve">URL: </w:t>
      </w:r>
      <w:hyperlink r:id="rId14" w:history="1">
        <w:r w:rsidR="00A90B89" w:rsidRPr="00B53667">
          <w:rPr>
            <w:rStyle w:val="Hyperlink"/>
            <w:rFonts w:cstheme="minorHAnsi"/>
            <w:sz w:val="22"/>
            <w:szCs w:val="22"/>
          </w:rPr>
          <w:t>https://www.woah.org/app/uploads/2024/02/43-11-raymond-preprint.pdf</w:t>
        </w:r>
      </w:hyperlink>
      <w:r w:rsidR="00D64C4E" w:rsidRPr="00B53667">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5"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5D95DF83" w:rsidR="00CD673F" w:rsidRPr="00B53667" w:rsidRDefault="00CD673F" w:rsidP="00CD673F">
      <w:pPr>
        <w:rPr>
          <w:rFonts w:cstheme="minorHAnsi"/>
          <w:iCs/>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w:t>
      </w:r>
      <w:proofErr w:type="spellStart"/>
      <w:r w:rsidRPr="00B53667">
        <w:rPr>
          <w:rFonts w:cstheme="minorHAnsi"/>
          <w:bCs/>
          <w:sz w:val="22"/>
          <w:szCs w:val="22"/>
        </w:rPr>
        <w:t>Athey</w:t>
      </w:r>
      <w:proofErr w:type="spellEnd"/>
      <w:r w:rsidRPr="00B53667">
        <w:rPr>
          <w:rFonts w:cstheme="minorHAnsi"/>
          <w:bCs/>
          <w:sz w:val="22"/>
          <w:szCs w:val="22"/>
        </w:rPr>
        <w:t xml:space="preserve">,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6"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p>
    <w:p w14:paraId="469887DB" w14:textId="399A1969"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7"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2</w:t>
      </w:r>
      <w:r w:rsidR="003333D6" w:rsidRPr="00B53667">
        <w:rPr>
          <w:rFonts w:cstheme="minorHAnsi"/>
          <w:bCs/>
          <w:sz w:val="22"/>
          <w:szCs w:val="22"/>
        </w:rPr>
        <w:t>5</w:t>
      </w:r>
      <w:r w:rsidR="00DB6C8E" w:rsidRPr="00B53667">
        <w:rPr>
          <w:rFonts w:cstheme="minorHAnsi"/>
          <w:bCs/>
          <w:sz w:val="22"/>
          <w:szCs w:val="22"/>
        </w:rPr>
        <w:t>.</w:t>
      </w:r>
    </w:p>
    <w:p w14:paraId="6577AFDF" w14:textId="7C615DDF"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 xml:space="preserve">(2020).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8"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944808" w:rsidRPr="00B53667">
        <w:rPr>
          <w:rFonts w:cstheme="minorHAnsi"/>
          <w:bCs/>
          <w:sz w:val="22"/>
          <w:szCs w:val="22"/>
        </w:rPr>
        <w:t>19</w:t>
      </w:r>
      <w:r w:rsidR="008C5E91" w:rsidRPr="00B53667">
        <w:rPr>
          <w:rFonts w:cstheme="minorHAnsi"/>
          <w:bCs/>
          <w:sz w:val="22"/>
          <w:szCs w:val="22"/>
        </w:rPr>
        <w:t>.</w:t>
      </w:r>
    </w:p>
    <w:p w14:paraId="3BA2FC44" w14:textId="3CEADF6A"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19"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20</w:t>
      </w:r>
      <w:r w:rsidR="00B51E42" w:rsidRPr="00B53667">
        <w:rPr>
          <w:rFonts w:cstheme="minorHAnsi"/>
          <w:sz w:val="22"/>
          <w:szCs w:val="22"/>
        </w:rPr>
        <w:t>.</w:t>
      </w:r>
    </w:p>
    <w:p w14:paraId="76B49903" w14:textId="571E352A" w:rsidR="002A4B87" w:rsidRPr="00B53667" w:rsidRDefault="002A4B87" w:rsidP="002A4B87">
      <w:pPr>
        <w:rPr>
          <w:rFonts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0"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10</w:t>
      </w:r>
      <w:r w:rsidR="00FC40E9" w:rsidRPr="00B53667">
        <w:rPr>
          <w:rFonts w:eastAsia="Times New Roman" w:cstheme="minorHAnsi"/>
          <w:sz w:val="22"/>
          <w:szCs w:val="22"/>
        </w:rPr>
        <w:t>4</w:t>
      </w:r>
      <w:r w:rsidR="00766661" w:rsidRPr="00B53667">
        <w:rPr>
          <w:rFonts w:eastAsia="Times New Roman" w:cstheme="minorHAnsi"/>
          <w:sz w:val="22"/>
          <w:szCs w:val="22"/>
        </w:rPr>
        <w:t>.</w:t>
      </w:r>
    </w:p>
    <w:p w14:paraId="095EFFE7" w14:textId="38C34152"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1"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2</w:t>
      </w:r>
      <w:r w:rsidR="00B41378" w:rsidRPr="00B53667">
        <w:rPr>
          <w:rFonts w:cstheme="minorHAnsi"/>
          <w:sz w:val="22"/>
          <w:szCs w:val="22"/>
        </w:rPr>
        <w:t>9</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2B85D682"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0C0D5F69" w14:textId="77777777" w:rsidR="0044641A" w:rsidRPr="00B53667" w:rsidRDefault="0044641A" w:rsidP="002A4B87">
      <w:pPr>
        <w:rPr>
          <w:rFonts w:cstheme="minorHAnsi"/>
          <w:bCs/>
          <w:i/>
          <w:sz w:val="22"/>
          <w:szCs w:val="22"/>
          <w:u w:val="single"/>
        </w:rPr>
      </w:pPr>
    </w:p>
    <w:p w14:paraId="541CB5E4" w14:textId="2A7F5BD5" w:rsidR="00851FBE" w:rsidRPr="00B53667" w:rsidRDefault="0044641A"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*De </w:t>
      </w:r>
      <w:proofErr w:type="spellStart"/>
      <w:r w:rsidRPr="00B53667">
        <w:rPr>
          <w:rFonts w:cstheme="minorHAnsi"/>
          <w:sz w:val="22"/>
          <w:szCs w:val="22"/>
        </w:rPr>
        <w:t>Vuono</w:t>
      </w:r>
      <w:proofErr w:type="spellEnd"/>
      <w:r w:rsidRPr="00B53667">
        <w:rPr>
          <w:rFonts w:cstheme="minorHAnsi"/>
          <w:sz w:val="22"/>
          <w:szCs w:val="22"/>
        </w:rPr>
        <w:t xml:space="preserve">-Fraser, F.A. Statistical modelling of seafood fraud in the Canadian supply chain. Submitted to </w:t>
      </w:r>
      <w:proofErr w:type="spellStart"/>
      <w:r w:rsidRPr="00B53667">
        <w:rPr>
          <w:rFonts w:cstheme="minorHAnsi"/>
          <w:i/>
          <w:iCs/>
          <w:sz w:val="22"/>
          <w:szCs w:val="22"/>
        </w:rPr>
        <w:t>Environmetrics</w:t>
      </w:r>
      <w:proofErr w:type="spellEnd"/>
      <w:r w:rsidR="00A954E9" w:rsidRPr="00B53667">
        <w:rPr>
          <w:rFonts w:cstheme="minorHAnsi"/>
          <w:sz w:val="22"/>
          <w:szCs w:val="22"/>
        </w:rPr>
        <w:t>.</w:t>
      </w:r>
    </w:p>
    <w:p w14:paraId="2F0C34A1" w14:textId="1E2D2D3A" w:rsidR="008F0C99" w:rsidRPr="00B53667" w:rsidRDefault="00F270E6" w:rsidP="002A4B87">
      <w:pPr>
        <w:rPr>
          <w:rFonts w:cstheme="minorHAnsi"/>
          <w:sz w:val="22"/>
          <w:szCs w:val="22"/>
        </w:rPr>
      </w:pPr>
      <w:r w:rsidRPr="00B53667">
        <w:rPr>
          <w:rFonts w:cstheme="minorHAnsi"/>
          <w:sz w:val="22"/>
          <w:szCs w:val="22"/>
        </w:rPr>
        <w:t>1</w:t>
      </w:r>
      <w:r w:rsidR="00C23642" w:rsidRPr="00B53667">
        <w:rPr>
          <w:rFonts w:cstheme="minorHAnsi"/>
          <w:sz w:val="22"/>
          <w:szCs w:val="22"/>
        </w:rPr>
        <w:t xml:space="preserve">. </w:t>
      </w:r>
      <w:r w:rsidR="00C23642" w:rsidRPr="00B53667">
        <w:rPr>
          <w:rFonts w:cstheme="minorHAnsi"/>
          <w:b/>
          <w:bCs/>
          <w:sz w:val="22"/>
          <w:szCs w:val="22"/>
        </w:rPr>
        <w:t>Phillips, J.D.</w:t>
      </w:r>
      <w:r w:rsidR="00132AEC" w:rsidRPr="00B53667">
        <w:rPr>
          <w:rFonts w:cstheme="minorHAnsi"/>
          <w:b/>
          <w:bCs/>
          <w:sz w:val="22"/>
          <w:szCs w:val="22"/>
        </w:rPr>
        <w:t xml:space="preserve"> </w:t>
      </w:r>
      <w:r w:rsidR="00132AEC" w:rsidRPr="00B53667">
        <w:rPr>
          <w:rFonts w:cstheme="minorHAnsi"/>
          <w:sz w:val="22"/>
          <w:szCs w:val="22"/>
        </w:rPr>
        <w:t>and</w:t>
      </w:r>
      <w:r w:rsidR="00132AEC" w:rsidRPr="00B53667">
        <w:rPr>
          <w:rFonts w:cstheme="minorHAnsi"/>
          <w:b/>
          <w:bCs/>
          <w:sz w:val="22"/>
          <w:szCs w:val="22"/>
        </w:rPr>
        <w:t xml:space="preserve"> </w:t>
      </w:r>
      <w:r w:rsidR="00C23642" w:rsidRPr="00B53667">
        <w:rPr>
          <w:rFonts w:cstheme="minorHAnsi"/>
          <w:sz w:val="22"/>
          <w:szCs w:val="22"/>
        </w:rPr>
        <w:t xml:space="preserve">*De </w:t>
      </w:r>
      <w:proofErr w:type="spellStart"/>
      <w:r w:rsidR="00C23642" w:rsidRPr="00B53667">
        <w:rPr>
          <w:rFonts w:cstheme="minorHAnsi"/>
          <w:sz w:val="22"/>
          <w:szCs w:val="22"/>
        </w:rPr>
        <w:t>Vuono</w:t>
      </w:r>
      <w:proofErr w:type="spellEnd"/>
      <w:r w:rsidR="00C23642" w:rsidRPr="00B53667">
        <w:rPr>
          <w:rFonts w:cstheme="minorHAnsi"/>
          <w:sz w:val="22"/>
          <w:szCs w:val="22"/>
        </w:rPr>
        <w:t xml:space="preserve">-Fraser, F.A. Swimming in uncertainty: How proper statistical modelling can help expose seafood product </w:t>
      </w:r>
      <w:proofErr w:type="spellStart"/>
      <w:r w:rsidR="00C23642" w:rsidRPr="00B53667">
        <w:rPr>
          <w:rFonts w:cstheme="minorHAnsi"/>
          <w:sz w:val="22"/>
          <w:szCs w:val="22"/>
        </w:rPr>
        <w:t>mislabelling</w:t>
      </w:r>
      <w:proofErr w:type="spellEnd"/>
      <w:r w:rsidR="00C23642" w:rsidRPr="00B53667">
        <w:rPr>
          <w:rFonts w:cstheme="minorHAnsi"/>
          <w:sz w:val="22"/>
          <w:szCs w:val="22"/>
        </w:rPr>
        <w:t xml:space="preserve">. </w:t>
      </w:r>
      <w:r w:rsidR="00851FBE" w:rsidRPr="00B53667">
        <w:rPr>
          <w:rFonts w:cstheme="minorHAnsi"/>
          <w:sz w:val="22"/>
          <w:szCs w:val="22"/>
        </w:rPr>
        <w:t xml:space="preserve">Submitted to </w:t>
      </w:r>
      <w:r w:rsidR="00C23642" w:rsidRPr="00B53667">
        <w:rPr>
          <w:rFonts w:cstheme="minorHAnsi"/>
          <w:i/>
          <w:sz w:val="22"/>
          <w:szCs w:val="22"/>
        </w:rPr>
        <w:t>Significance</w:t>
      </w:r>
      <w:r w:rsidR="00C23642" w:rsidRPr="00B53667">
        <w:rPr>
          <w:rFonts w:cstheme="minorHAnsi"/>
          <w:iCs/>
          <w:sz w:val="22"/>
          <w:szCs w:val="22"/>
        </w:rPr>
        <w:t>.</w:t>
      </w:r>
    </w:p>
    <w:p w14:paraId="3815013F" w14:textId="77777777" w:rsidR="0079432F" w:rsidRPr="00B53667" w:rsidRDefault="0079432F" w:rsidP="002A4B87">
      <w:pPr>
        <w:rPr>
          <w:rFonts w:cstheme="minorHAnsi"/>
          <w:bCs/>
          <w:i/>
          <w:sz w:val="22"/>
          <w:szCs w:val="22"/>
          <w:u w:val="single"/>
        </w:rPr>
      </w:pPr>
    </w:p>
    <w:p w14:paraId="09FF5779" w14:textId="77777777" w:rsidR="00562CB4" w:rsidRDefault="00562CB4" w:rsidP="002A4B87">
      <w:pPr>
        <w:rPr>
          <w:rFonts w:cstheme="minorHAnsi"/>
          <w:bCs/>
          <w:i/>
          <w:sz w:val="22"/>
          <w:szCs w:val="22"/>
          <w:u w:val="single"/>
        </w:rPr>
      </w:pPr>
    </w:p>
    <w:p w14:paraId="4E3DA8A7" w14:textId="77777777" w:rsidR="00562CB4" w:rsidRDefault="00562CB4" w:rsidP="002A4B87">
      <w:pPr>
        <w:rPr>
          <w:rFonts w:cstheme="minorHAnsi"/>
          <w:bCs/>
          <w:i/>
          <w:sz w:val="22"/>
          <w:szCs w:val="22"/>
          <w:u w:val="single"/>
        </w:rPr>
      </w:pPr>
    </w:p>
    <w:p w14:paraId="61BEDE77" w14:textId="77777777" w:rsidR="00562CB4" w:rsidRDefault="00562CB4" w:rsidP="002A4B87">
      <w:pPr>
        <w:rPr>
          <w:rFonts w:cstheme="minorHAnsi"/>
          <w:bCs/>
          <w:i/>
          <w:sz w:val="22"/>
          <w:szCs w:val="22"/>
          <w:u w:val="single"/>
        </w:rPr>
      </w:pPr>
    </w:p>
    <w:p w14:paraId="53552722" w14:textId="77777777" w:rsidR="00562CB4" w:rsidRDefault="00562CB4" w:rsidP="002A4B87">
      <w:pPr>
        <w:rPr>
          <w:rFonts w:cstheme="minorHAnsi"/>
          <w:bCs/>
          <w:i/>
          <w:sz w:val="22"/>
          <w:szCs w:val="22"/>
          <w:u w:val="single"/>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lastRenderedPageBreak/>
        <w:t>In Preparation or To Be Submitted</w:t>
      </w:r>
    </w:p>
    <w:p w14:paraId="3DD3AD28" w14:textId="08A972D2" w:rsidR="003307D2" w:rsidRPr="00B53667" w:rsidRDefault="003307D2" w:rsidP="002A4B87">
      <w:pPr>
        <w:rPr>
          <w:rFonts w:cstheme="minorHAnsi"/>
          <w:sz w:val="22"/>
          <w:szCs w:val="22"/>
        </w:rPr>
      </w:pPr>
    </w:p>
    <w:p w14:paraId="6A569076" w14:textId="6F1D4B2F" w:rsidR="00A22C03" w:rsidRPr="00B53667" w:rsidRDefault="00A22C03" w:rsidP="002A4B87">
      <w:pPr>
        <w:rPr>
          <w:rFonts w:cstheme="minorHAnsi"/>
          <w:sz w:val="22"/>
          <w:szCs w:val="22"/>
        </w:rPr>
      </w:pPr>
      <w:r w:rsidRPr="00B53667">
        <w:rPr>
          <w:rFonts w:cstheme="minorHAnsi"/>
          <w:sz w:val="22"/>
          <w:szCs w:val="22"/>
        </w:rPr>
        <w:t xml:space="preserve">7. </w:t>
      </w:r>
      <w:r w:rsidRPr="00B53667">
        <w:rPr>
          <w:rFonts w:cstheme="minorHAnsi"/>
          <w:b/>
          <w:bCs/>
          <w:sz w:val="22"/>
          <w:szCs w:val="22"/>
        </w:rPr>
        <w:t xml:space="preserve">Phillips, J.D. </w:t>
      </w:r>
      <w:r w:rsidRPr="00B53667">
        <w:rPr>
          <w:rFonts w:cstheme="minorHAnsi"/>
          <w:sz w:val="22"/>
          <w:szCs w:val="22"/>
        </w:rPr>
        <w:t>A Bayesian model of the DNA barcode gap</w:t>
      </w:r>
      <w:r w:rsidR="00C1648B" w:rsidRPr="00B53667">
        <w:rPr>
          <w:rFonts w:cstheme="minorHAnsi"/>
          <w:sz w:val="22"/>
          <w:szCs w:val="22"/>
        </w:rPr>
        <w:t xml:space="preserve">. Targeted to </w:t>
      </w:r>
      <w:r w:rsidR="00C1648B" w:rsidRPr="00B53667">
        <w:rPr>
          <w:rFonts w:cstheme="minorHAnsi"/>
          <w:i/>
          <w:iCs/>
          <w:sz w:val="22"/>
          <w:szCs w:val="22"/>
        </w:rPr>
        <w:t>Stat</w:t>
      </w:r>
      <w:r w:rsidR="00C1648B" w:rsidRPr="00B53667">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Young, R.G., **</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**Friesen, O., **Chen, A., **Yu,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7069BE62" w14:textId="1A96798A" w:rsidR="002A4B87" w:rsidRPr="00B53667"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6B08FDF9" w14:textId="77777777" w:rsidR="00402485" w:rsidRPr="00B53667" w:rsidRDefault="00402485" w:rsidP="002A4B87">
      <w:pPr>
        <w:rPr>
          <w:rFonts w:cstheme="minorHAnsi"/>
          <w:b/>
          <w:sz w:val="22"/>
          <w:szCs w:val="22"/>
        </w:rPr>
      </w:pPr>
    </w:p>
    <w:p w14:paraId="26AB4099" w14:textId="748AFC7F" w:rsidR="003C5A91" w:rsidRPr="00B53667" w:rsidRDefault="003C5A91" w:rsidP="002A4B87">
      <w:pPr>
        <w:rPr>
          <w:rFonts w:cstheme="minorHAnsi"/>
          <w:b/>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366D0D08"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2"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3"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66072B7E" w14:textId="77777777" w:rsidR="002D2978" w:rsidRPr="00B53667" w:rsidRDefault="002D2978" w:rsidP="002A4B87">
      <w:pPr>
        <w:rPr>
          <w:rFonts w:cstheme="minorHAnsi"/>
          <w:b/>
          <w:sz w:val="22"/>
          <w:szCs w:val="22"/>
        </w:rPr>
      </w:pPr>
    </w:p>
    <w:p w14:paraId="1B03CAD4" w14:textId="61FC565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78A7067C"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w:t>
      </w:r>
      <w:proofErr w:type="spellStart"/>
      <w:r w:rsidRPr="00B53667">
        <w:rPr>
          <w:rFonts w:cstheme="minorHAnsi"/>
          <w:sz w:val="22"/>
          <w:szCs w:val="22"/>
        </w:rPr>
        <w:t>Ekrem</w:t>
      </w:r>
      <w:proofErr w:type="spellEnd"/>
      <w:r w:rsidRPr="00B53667">
        <w:rPr>
          <w:rFonts w:cstheme="minorHAnsi"/>
          <w:sz w:val="22"/>
          <w:szCs w:val="22"/>
        </w:rPr>
        <w:t xml:space="preserve">),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57FE2160" w14:textId="77777777" w:rsidR="00DF6ED2" w:rsidRDefault="00DF6ED2" w:rsidP="002A4B87">
      <w:pPr>
        <w:rPr>
          <w:rFonts w:cstheme="minorHAnsi"/>
          <w:sz w:val="22"/>
          <w:szCs w:val="22"/>
        </w:rPr>
      </w:pPr>
    </w:p>
    <w:p w14:paraId="7103E351" w14:textId="447502ED" w:rsidR="00382371" w:rsidRDefault="002A4B87" w:rsidP="002A4B87">
      <w:pPr>
        <w:rPr>
          <w:rFonts w:cstheme="minorHAnsi"/>
          <w:sz w:val="22"/>
          <w:szCs w:val="22"/>
        </w:rPr>
      </w:pPr>
      <w:r w:rsidRPr="00B53667">
        <w:rPr>
          <w:rFonts w:cstheme="minorHAnsi"/>
          <w:sz w:val="22"/>
          <w:szCs w:val="22"/>
        </w:rPr>
        <w:lastRenderedPageBreak/>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B53667">
        <w:rPr>
          <w:rFonts w:cstheme="minorHAnsi"/>
          <w:sz w:val="22"/>
          <w:szCs w:val="22"/>
        </w:rPr>
        <w:t>Adamowicz</w:t>
      </w:r>
      <w:proofErr w:type="spellEnd"/>
      <w:r w:rsidRPr="00B53667">
        <w:rPr>
          <w:rFonts w:cstheme="minorHAnsi"/>
          <w:sz w:val="22"/>
          <w:szCs w:val="22"/>
        </w:rPr>
        <w:t xml:space="preserve">),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0D69CE3E" w14:textId="363409C4"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9. *Toth,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4"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5"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6"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7"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8"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29"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0"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Pr="00B53667" w:rsidRDefault="00B15D84" w:rsidP="002A4B87">
      <w:pPr>
        <w:rPr>
          <w:rFonts w:cstheme="minorHAnsi"/>
          <w:b/>
          <w:sz w:val="22"/>
          <w:szCs w:val="22"/>
          <w:u w:val="single"/>
        </w:rPr>
      </w:pPr>
    </w:p>
    <w:p w14:paraId="2858AE01" w14:textId="7C84C15A" w:rsidR="002A4B87" w:rsidRPr="00B53667" w:rsidRDefault="002A4B87" w:rsidP="002A4B87">
      <w:pPr>
        <w:rPr>
          <w:rFonts w:cstheme="minorHAnsi"/>
          <w:b/>
          <w:sz w:val="22"/>
          <w:szCs w:val="22"/>
          <w:u w:val="single"/>
        </w:rPr>
      </w:pPr>
      <w:r w:rsidRPr="00B53667">
        <w:rPr>
          <w:rFonts w:cstheme="minorHAnsi"/>
          <w:b/>
          <w:sz w:val="22"/>
          <w:szCs w:val="22"/>
          <w:u w:val="single"/>
        </w:rPr>
        <w:t>VOLUNTEER EXPERIENCE</w:t>
      </w:r>
    </w:p>
    <w:p w14:paraId="2FADD18B" w14:textId="77777777" w:rsidR="00BB5BD8" w:rsidRPr="00B53667" w:rsidRDefault="00BB5BD8" w:rsidP="002A4B87">
      <w:pPr>
        <w:rPr>
          <w:rFonts w:cstheme="minorHAnsi"/>
          <w:sz w:val="22"/>
          <w:szCs w:val="22"/>
        </w:rPr>
      </w:pPr>
    </w:p>
    <w:p w14:paraId="54E71A6F" w14:textId="075A564F"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E871BC" w:rsidRPr="00B53667">
        <w:rPr>
          <w:rFonts w:cstheme="minorHAnsi"/>
          <w:sz w:val="22"/>
          <w:szCs w:val="22"/>
        </w:rPr>
        <w:tab/>
        <w:t xml:space="preserve">     </w:t>
      </w:r>
      <w:r w:rsidR="002A4B87" w:rsidRPr="00B53667">
        <w:rPr>
          <w:rFonts w:cstheme="minorHAnsi"/>
          <w:sz w:val="22"/>
          <w:szCs w:val="22"/>
        </w:rPr>
        <w:t>2021</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0D63CD17" w14:textId="77777777" w:rsidR="00BA69F0" w:rsidRDefault="00BA69F0" w:rsidP="00346D19">
      <w:pPr>
        <w:rPr>
          <w:rFonts w:cstheme="minorHAnsi"/>
          <w:b/>
          <w:sz w:val="22"/>
          <w:szCs w:val="22"/>
          <w:u w:val="words"/>
        </w:rPr>
      </w:pPr>
    </w:p>
    <w:p w14:paraId="78BED43F" w14:textId="77777777" w:rsidR="00BA69F0" w:rsidRDefault="00BA69F0" w:rsidP="00346D19">
      <w:pPr>
        <w:rPr>
          <w:rFonts w:cstheme="minorHAnsi"/>
          <w:b/>
          <w:sz w:val="22"/>
          <w:szCs w:val="22"/>
          <w:u w:val="words"/>
        </w:rPr>
      </w:pPr>
    </w:p>
    <w:p w14:paraId="24EB12CB" w14:textId="77777777" w:rsidR="00BA69F0" w:rsidRDefault="00BA69F0" w:rsidP="00346D19">
      <w:pPr>
        <w:rPr>
          <w:rFonts w:cstheme="minorHAnsi"/>
          <w:b/>
          <w:sz w:val="22"/>
          <w:szCs w:val="22"/>
          <w:u w:val="words"/>
        </w:rPr>
      </w:pPr>
    </w:p>
    <w:p w14:paraId="5C0BA9A3" w14:textId="77777777" w:rsidR="00BA69F0" w:rsidRDefault="00BA69F0" w:rsidP="00346D19">
      <w:pPr>
        <w:rPr>
          <w:rFonts w:cstheme="minorHAnsi"/>
          <w:b/>
          <w:sz w:val="22"/>
          <w:szCs w:val="22"/>
          <w:u w:val="words"/>
        </w:rPr>
      </w:pPr>
    </w:p>
    <w:p w14:paraId="7C07191A" w14:textId="77777777" w:rsidR="00BA69F0" w:rsidRDefault="00BA69F0" w:rsidP="00346D19">
      <w:pPr>
        <w:rPr>
          <w:rFonts w:cstheme="minorHAnsi"/>
          <w:b/>
          <w:sz w:val="22"/>
          <w:szCs w:val="22"/>
          <w:u w:val="words"/>
        </w:rPr>
      </w:pPr>
    </w:p>
    <w:p w14:paraId="38B31F73" w14:textId="77777777" w:rsidR="00BA69F0" w:rsidRDefault="00BA69F0" w:rsidP="00346D19">
      <w:pPr>
        <w:rPr>
          <w:rFonts w:cstheme="minorHAnsi"/>
          <w:b/>
          <w:sz w:val="22"/>
          <w:szCs w:val="22"/>
          <w:u w:val="words"/>
        </w:rPr>
      </w:pPr>
    </w:p>
    <w:p w14:paraId="4EC20428" w14:textId="375AFD45" w:rsidR="00346D19" w:rsidRPr="00B53667" w:rsidRDefault="00B64D8C" w:rsidP="00346D19">
      <w:pPr>
        <w:rPr>
          <w:rFonts w:cstheme="minorHAnsi"/>
          <w:b/>
          <w:sz w:val="22"/>
          <w:szCs w:val="22"/>
          <w:u w:val="words"/>
        </w:rPr>
      </w:pPr>
      <w:r w:rsidRPr="00B53667">
        <w:rPr>
          <w:rFonts w:cstheme="minorHAnsi"/>
          <w:b/>
          <w:sz w:val="22"/>
          <w:szCs w:val="22"/>
          <w:u w:val="words"/>
        </w:rPr>
        <w:lastRenderedPageBreak/>
        <w:t>REFERENCES</w:t>
      </w:r>
    </w:p>
    <w:p w14:paraId="04265CA2" w14:textId="77777777" w:rsidR="00346D19" w:rsidRPr="00B53667" w:rsidRDefault="00346D19" w:rsidP="00346D19">
      <w:pPr>
        <w:rPr>
          <w:rFonts w:cstheme="minorHAnsi"/>
          <w:b/>
          <w:sz w:val="22"/>
          <w:szCs w:val="22"/>
          <w:u w:val="words"/>
        </w:rPr>
      </w:pPr>
    </w:p>
    <w:p w14:paraId="4EBC6E1F" w14:textId="7620B6A7"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374DA5" w:rsidRPr="00B53667">
        <w:rPr>
          <w:rFonts w:cstheme="minorHAnsi"/>
          <w:sz w:val="22"/>
          <w:szCs w:val="22"/>
        </w:rPr>
        <w:tab/>
      </w:r>
      <w:r w:rsidRPr="00B53667">
        <w:rPr>
          <w:rFonts w:cstheme="minorHAnsi"/>
          <w:sz w:val="22"/>
          <w:szCs w:val="22"/>
        </w:rPr>
        <w:t>Dr. Robert Hanner</w:t>
      </w:r>
    </w:p>
    <w:p w14:paraId="076C53BA" w14:textId="15D2A141"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Full Professor</w:t>
      </w:r>
    </w:p>
    <w:p w14:paraId="0893ED76" w14:textId="77777777"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168AA75" w14:textId="16F4C374" w:rsidR="005C2FED" w:rsidRPr="00B53667" w:rsidRDefault="00346D19" w:rsidP="005C2FED">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A62C63" w:rsidRPr="00B53667">
        <w:rPr>
          <w:rFonts w:cstheme="minorHAnsi"/>
          <w:sz w:val="22"/>
          <w:szCs w:val="22"/>
        </w:rPr>
        <w:t>Biodiversity Institute of Ontario</w:t>
      </w:r>
      <w:r w:rsidR="005C2FED" w:rsidRPr="00B53667">
        <w:rPr>
          <w:rFonts w:cstheme="minorHAnsi"/>
          <w:sz w:val="22"/>
          <w:szCs w:val="22"/>
        </w:rPr>
        <w:tab/>
        <w:t xml:space="preserve">            </w:t>
      </w: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r>
      <w:r w:rsidR="005C2FED" w:rsidRPr="00B53667">
        <w:rPr>
          <w:rFonts w:cstheme="minorHAnsi"/>
          <w:sz w:val="22"/>
          <w:szCs w:val="22"/>
        </w:rPr>
        <w:tab/>
      </w:r>
      <w:r w:rsidR="005C2FED" w:rsidRPr="00B53667">
        <w:rPr>
          <w:rFonts w:cstheme="minorHAnsi"/>
          <w:sz w:val="22"/>
          <w:szCs w:val="22"/>
        </w:rPr>
        <w:tab/>
      </w:r>
      <w:r w:rsidR="005C2FED" w:rsidRPr="00B53667">
        <w:rPr>
          <w:rFonts w:cstheme="minorHAnsi"/>
          <w:sz w:val="22"/>
          <w:szCs w:val="22"/>
        </w:rPr>
        <w:tab/>
      </w:r>
      <w:r w:rsidR="005C2FED" w:rsidRPr="00B53667">
        <w:rPr>
          <w:rFonts w:cstheme="minorHAnsi"/>
          <w:sz w:val="22"/>
          <w:szCs w:val="22"/>
        </w:rPr>
        <w:tab/>
        <w:t>University of Guelph</w:t>
      </w:r>
    </w:p>
    <w:p w14:paraId="241221C3" w14:textId="77777777"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66A5EFD5"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0B96D697" w:rsidR="00346D19" w:rsidRPr="00B53667" w:rsidRDefault="00000000" w:rsidP="00346D19">
      <w:pPr>
        <w:rPr>
          <w:rFonts w:cstheme="minorHAnsi"/>
          <w:sz w:val="22"/>
          <w:szCs w:val="22"/>
        </w:rPr>
      </w:pPr>
      <w:hyperlink r:id="rId32" w:history="1">
        <w:r w:rsidR="005C2FED"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56CFE1A9"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0489360C"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3"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3B390755"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170E7B8B"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77777777"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150C4692"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0536498D"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54C2D024"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77777777"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18670EA8" w:rsidR="00823D60" w:rsidRPr="00B53667" w:rsidRDefault="00000000" w:rsidP="00823D60">
      <w:pPr>
        <w:rPr>
          <w:rFonts w:cstheme="minorHAnsi"/>
          <w:sz w:val="22"/>
          <w:szCs w:val="22"/>
        </w:rPr>
      </w:pPr>
      <w:hyperlink r:id="rId34" w:history="1">
        <w:r w:rsidR="001B07F8" w:rsidRPr="00B53667">
          <w:rPr>
            <w:rStyle w:val="Hyperlink"/>
            <w:rFonts w:cstheme="minorHAnsi"/>
            <w:sz w:val="22"/>
            <w:szCs w:val="22"/>
          </w:rPr>
          <w:t>dastacey@uoguelph.ca</w:t>
        </w:r>
      </w:hyperlink>
      <w:r w:rsidR="001B07F8"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1586F24F"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5"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0518ED03"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 xml:space="preserve">Dr. Sarah </w:t>
      </w:r>
      <w:proofErr w:type="spellStart"/>
      <w:r w:rsidR="005C14D3" w:rsidRPr="00B53667">
        <w:rPr>
          <w:rFonts w:cstheme="minorHAnsi"/>
          <w:sz w:val="22"/>
          <w:szCs w:val="22"/>
        </w:rPr>
        <w:t>Adamowicz</w:t>
      </w:r>
      <w:proofErr w:type="spellEnd"/>
    </w:p>
    <w:p w14:paraId="65BC375A" w14:textId="5606A2D2"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12A10E75"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281DAF2F"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557DC28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34D3FAA1"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20324BDC"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422C6CB9"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389886D3"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6"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000000" w:rsidP="000A4CFE">
      <w:pPr>
        <w:rPr>
          <w:rFonts w:cstheme="minorHAnsi"/>
          <w:sz w:val="22"/>
          <w:szCs w:val="22"/>
        </w:rPr>
      </w:pPr>
      <w:hyperlink r:id="rId37" w:history="1">
        <w:r w:rsidR="008E2E9A"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EB27C" w14:textId="77777777" w:rsidR="00643837" w:rsidRDefault="00643837" w:rsidP="00346D19">
      <w:r>
        <w:separator/>
      </w:r>
    </w:p>
  </w:endnote>
  <w:endnote w:type="continuationSeparator" w:id="0">
    <w:p w14:paraId="248286E5" w14:textId="77777777" w:rsidR="00643837" w:rsidRDefault="00643837"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4C230" w14:textId="77777777" w:rsidR="00643837" w:rsidRDefault="00643837" w:rsidP="00346D19">
      <w:r>
        <w:separator/>
      </w:r>
    </w:p>
  </w:footnote>
  <w:footnote w:type="continuationSeparator" w:id="0">
    <w:p w14:paraId="410D2F30" w14:textId="77777777" w:rsidR="00643837" w:rsidRDefault="00643837"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755C04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8938897" o:spid="_x0000_i1025" type="#_x0000_t75" style="width:31.9pt;height:31.9pt;visibility:visible;mso-wrap-style:square">
            <v:imagedata r:id="rId1" o:title=""/>
          </v:shape>
        </w:pict>
      </mc:Choice>
      <mc:Fallback>
        <w:drawing>
          <wp:inline distT="0" distB="0" distL="0" distR="0" wp14:anchorId="34B25E74" wp14:editId="39DE5E4F">
            <wp:extent cx="405130" cy="405130"/>
            <wp:effectExtent l="0" t="0" r="0" b="0"/>
            <wp:docPr id="1338938897" name="Picture 1338938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mc:Fallback>
    </mc:AlternateConten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C55"/>
    <w:rsid w:val="00025388"/>
    <w:rsid w:val="000276F5"/>
    <w:rsid w:val="00030076"/>
    <w:rsid w:val="00032FA6"/>
    <w:rsid w:val="00034E9B"/>
    <w:rsid w:val="000357D0"/>
    <w:rsid w:val="0003724C"/>
    <w:rsid w:val="00037715"/>
    <w:rsid w:val="000429C5"/>
    <w:rsid w:val="00042FA1"/>
    <w:rsid w:val="00045640"/>
    <w:rsid w:val="00046CDF"/>
    <w:rsid w:val="00047FBF"/>
    <w:rsid w:val="000504F1"/>
    <w:rsid w:val="00052D61"/>
    <w:rsid w:val="00053A5A"/>
    <w:rsid w:val="000574A4"/>
    <w:rsid w:val="00061572"/>
    <w:rsid w:val="000620DF"/>
    <w:rsid w:val="00065C7E"/>
    <w:rsid w:val="00066B3F"/>
    <w:rsid w:val="00067941"/>
    <w:rsid w:val="00070FC3"/>
    <w:rsid w:val="00071378"/>
    <w:rsid w:val="00071ED5"/>
    <w:rsid w:val="0007271C"/>
    <w:rsid w:val="000737ED"/>
    <w:rsid w:val="000751E5"/>
    <w:rsid w:val="00076024"/>
    <w:rsid w:val="00080F98"/>
    <w:rsid w:val="00084A62"/>
    <w:rsid w:val="00091C3D"/>
    <w:rsid w:val="00093880"/>
    <w:rsid w:val="0009435D"/>
    <w:rsid w:val="00094C79"/>
    <w:rsid w:val="00095022"/>
    <w:rsid w:val="00095D3A"/>
    <w:rsid w:val="0009758C"/>
    <w:rsid w:val="00097FE0"/>
    <w:rsid w:val="000A0244"/>
    <w:rsid w:val="000A0687"/>
    <w:rsid w:val="000A06A2"/>
    <w:rsid w:val="000A18AE"/>
    <w:rsid w:val="000A1BA7"/>
    <w:rsid w:val="000A2955"/>
    <w:rsid w:val="000A3956"/>
    <w:rsid w:val="000A455C"/>
    <w:rsid w:val="000A4CFE"/>
    <w:rsid w:val="000A6AF6"/>
    <w:rsid w:val="000B1017"/>
    <w:rsid w:val="000B3AFA"/>
    <w:rsid w:val="000B4B67"/>
    <w:rsid w:val="000B5A18"/>
    <w:rsid w:val="000B6EB4"/>
    <w:rsid w:val="000C0761"/>
    <w:rsid w:val="000C2DB2"/>
    <w:rsid w:val="000C3233"/>
    <w:rsid w:val="000C34C0"/>
    <w:rsid w:val="000C5AF7"/>
    <w:rsid w:val="000C73DF"/>
    <w:rsid w:val="000D00FD"/>
    <w:rsid w:val="000D0A93"/>
    <w:rsid w:val="000D5400"/>
    <w:rsid w:val="000D599A"/>
    <w:rsid w:val="000D6B31"/>
    <w:rsid w:val="000D7D93"/>
    <w:rsid w:val="000E0533"/>
    <w:rsid w:val="000E171B"/>
    <w:rsid w:val="000E1B0D"/>
    <w:rsid w:val="000E3345"/>
    <w:rsid w:val="000E5ECC"/>
    <w:rsid w:val="000F515C"/>
    <w:rsid w:val="000F5B7B"/>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323E0"/>
    <w:rsid w:val="00132644"/>
    <w:rsid w:val="00132AEC"/>
    <w:rsid w:val="00134496"/>
    <w:rsid w:val="001347D0"/>
    <w:rsid w:val="0013486D"/>
    <w:rsid w:val="001352E3"/>
    <w:rsid w:val="00135695"/>
    <w:rsid w:val="00135DFE"/>
    <w:rsid w:val="001376CA"/>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81A"/>
    <w:rsid w:val="00174A0D"/>
    <w:rsid w:val="00175315"/>
    <w:rsid w:val="001808C7"/>
    <w:rsid w:val="001849E2"/>
    <w:rsid w:val="00186C13"/>
    <w:rsid w:val="0018743A"/>
    <w:rsid w:val="00190429"/>
    <w:rsid w:val="00191AB7"/>
    <w:rsid w:val="00191AE2"/>
    <w:rsid w:val="00193E34"/>
    <w:rsid w:val="00194679"/>
    <w:rsid w:val="00194865"/>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4576"/>
    <w:rsid w:val="001D4CED"/>
    <w:rsid w:val="001D6356"/>
    <w:rsid w:val="001D725B"/>
    <w:rsid w:val="001E2B19"/>
    <w:rsid w:val="001E5E25"/>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4604"/>
    <w:rsid w:val="00234743"/>
    <w:rsid w:val="0023635D"/>
    <w:rsid w:val="0024026B"/>
    <w:rsid w:val="00241D9C"/>
    <w:rsid w:val="00244D21"/>
    <w:rsid w:val="0025134C"/>
    <w:rsid w:val="00251FB1"/>
    <w:rsid w:val="00252734"/>
    <w:rsid w:val="002611B9"/>
    <w:rsid w:val="002613C1"/>
    <w:rsid w:val="00264040"/>
    <w:rsid w:val="0026484A"/>
    <w:rsid w:val="00264BCF"/>
    <w:rsid w:val="00265779"/>
    <w:rsid w:val="00267A4F"/>
    <w:rsid w:val="00270F31"/>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44BD"/>
    <w:rsid w:val="002C5840"/>
    <w:rsid w:val="002C6942"/>
    <w:rsid w:val="002D2978"/>
    <w:rsid w:val="002D717F"/>
    <w:rsid w:val="002E10B7"/>
    <w:rsid w:val="002E12EA"/>
    <w:rsid w:val="002E135B"/>
    <w:rsid w:val="002E1852"/>
    <w:rsid w:val="002E2EAE"/>
    <w:rsid w:val="002E2F3E"/>
    <w:rsid w:val="002E5886"/>
    <w:rsid w:val="002E6020"/>
    <w:rsid w:val="002F2ECC"/>
    <w:rsid w:val="002F32C2"/>
    <w:rsid w:val="00300D09"/>
    <w:rsid w:val="00301C12"/>
    <w:rsid w:val="00301C35"/>
    <w:rsid w:val="00302D77"/>
    <w:rsid w:val="00305682"/>
    <w:rsid w:val="00305EAD"/>
    <w:rsid w:val="0031110D"/>
    <w:rsid w:val="003111D0"/>
    <w:rsid w:val="00311610"/>
    <w:rsid w:val="0031388A"/>
    <w:rsid w:val="00313A15"/>
    <w:rsid w:val="0031519D"/>
    <w:rsid w:val="00316AA1"/>
    <w:rsid w:val="00316FE1"/>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B21"/>
    <w:rsid w:val="003333D6"/>
    <w:rsid w:val="003336E8"/>
    <w:rsid w:val="003346F0"/>
    <w:rsid w:val="00334E27"/>
    <w:rsid w:val="00336F5E"/>
    <w:rsid w:val="00340296"/>
    <w:rsid w:val="00341B5E"/>
    <w:rsid w:val="00345F3C"/>
    <w:rsid w:val="00346D19"/>
    <w:rsid w:val="00347857"/>
    <w:rsid w:val="00350944"/>
    <w:rsid w:val="00356220"/>
    <w:rsid w:val="00356BDA"/>
    <w:rsid w:val="00357628"/>
    <w:rsid w:val="0036022F"/>
    <w:rsid w:val="00360795"/>
    <w:rsid w:val="00362AC1"/>
    <w:rsid w:val="003665A8"/>
    <w:rsid w:val="003703D8"/>
    <w:rsid w:val="003705F8"/>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746B"/>
    <w:rsid w:val="003A00CB"/>
    <w:rsid w:val="003A0303"/>
    <w:rsid w:val="003A1A1A"/>
    <w:rsid w:val="003A2296"/>
    <w:rsid w:val="003A2F4D"/>
    <w:rsid w:val="003A5A7D"/>
    <w:rsid w:val="003A5DC6"/>
    <w:rsid w:val="003A7562"/>
    <w:rsid w:val="003A7B5B"/>
    <w:rsid w:val="003B081C"/>
    <w:rsid w:val="003B1CE1"/>
    <w:rsid w:val="003B244B"/>
    <w:rsid w:val="003B2C7A"/>
    <w:rsid w:val="003B3F2C"/>
    <w:rsid w:val="003B50A9"/>
    <w:rsid w:val="003B5DB8"/>
    <w:rsid w:val="003B72D3"/>
    <w:rsid w:val="003C0066"/>
    <w:rsid w:val="003C02B3"/>
    <w:rsid w:val="003C3BC1"/>
    <w:rsid w:val="003C3ECC"/>
    <w:rsid w:val="003C56D3"/>
    <w:rsid w:val="003C5A91"/>
    <w:rsid w:val="003C6708"/>
    <w:rsid w:val="003C76EE"/>
    <w:rsid w:val="003D0D1C"/>
    <w:rsid w:val="003D1F51"/>
    <w:rsid w:val="003D4B10"/>
    <w:rsid w:val="003D4FA9"/>
    <w:rsid w:val="003D5763"/>
    <w:rsid w:val="003D5798"/>
    <w:rsid w:val="003D728C"/>
    <w:rsid w:val="003E000E"/>
    <w:rsid w:val="003E0946"/>
    <w:rsid w:val="003E094E"/>
    <w:rsid w:val="003E3265"/>
    <w:rsid w:val="003E3C18"/>
    <w:rsid w:val="003E5BD7"/>
    <w:rsid w:val="003F3569"/>
    <w:rsid w:val="003F389E"/>
    <w:rsid w:val="003F47F0"/>
    <w:rsid w:val="003F6210"/>
    <w:rsid w:val="003F7D8A"/>
    <w:rsid w:val="00400A79"/>
    <w:rsid w:val="00400B2D"/>
    <w:rsid w:val="004012AD"/>
    <w:rsid w:val="00402485"/>
    <w:rsid w:val="00404453"/>
    <w:rsid w:val="004100C7"/>
    <w:rsid w:val="004109C6"/>
    <w:rsid w:val="00412BD0"/>
    <w:rsid w:val="00413DE5"/>
    <w:rsid w:val="0041647C"/>
    <w:rsid w:val="00416F3A"/>
    <w:rsid w:val="00417158"/>
    <w:rsid w:val="00417944"/>
    <w:rsid w:val="00417DBB"/>
    <w:rsid w:val="004201E9"/>
    <w:rsid w:val="004223A6"/>
    <w:rsid w:val="00423CAE"/>
    <w:rsid w:val="004266F3"/>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3707"/>
    <w:rsid w:val="00464D59"/>
    <w:rsid w:val="00466845"/>
    <w:rsid w:val="004669FB"/>
    <w:rsid w:val="00470E0A"/>
    <w:rsid w:val="00473382"/>
    <w:rsid w:val="00473CF1"/>
    <w:rsid w:val="004752EC"/>
    <w:rsid w:val="00475C63"/>
    <w:rsid w:val="00475D19"/>
    <w:rsid w:val="00480870"/>
    <w:rsid w:val="004815E8"/>
    <w:rsid w:val="00484077"/>
    <w:rsid w:val="00484446"/>
    <w:rsid w:val="004862C1"/>
    <w:rsid w:val="00490F47"/>
    <w:rsid w:val="004921FA"/>
    <w:rsid w:val="0049223D"/>
    <w:rsid w:val="00493006"/>
    <w:rsid w:val="004934BB"/>
    <w:rsid w:val="0049351E"/>
    <w:rsid w:val="00494E51"/>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AE7"/>
    <w:rsid w:val="00555BA9"/>
    <w:rsid w:val="00556492"/>
    <w:rsid w:val="0055683B"/>
    <w:rsid w:val="00556FC3"/>
    <w:rsid w:val="00557056"/>
    <w:rsid w:val="00557EF6"/>
    <w:rsid w:val="00562CB4"/>
    <w:rsid w:val="00563347"/>
    <w:rsid w:val="005642A0"/>
    <w:rsid w:val="005651A7"/>
    <w:rsid w:val="00566387"/>
    <w:rsid w:val="00567E11"/>
    <w:rsid w:val="00571C37"/>
    <w:rsid w:val="0057250A"/>
    <w:rsid w:val="0057316D"/>
    <w:rsid w:val="0057742A"/>
    <w:rsid w:val="005775E4"/>
    <w:rsid w:val="005820F8"/>
    <w:rsid w:val="00584A22"/>
    <w:rsid w:val="005858F0"/>
    <w:rsid w:val="00586FA7"/>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59EB"/>
    <w:rsid w:val="005A640B"/>
    <w:rsid w:val="005A6779"/>
    <w:rsid w:val="005A7A8F"/>
    <w:rsid w:val="005A7F32"/>
    <w:rsid w:val="005B089C"/>
    <w:rsid w:val="005B0CC3"/>
    <w:rsid w:val="005B0D71"/>
    <w:rsid w:val="005B14B3"/>
    <w:rsid w:val="005B268E"/>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665"/>
    <w:rsid w:val="005D1F24"/>
    <w:rsid w:val="005D20F3"/>
    <w:rsid w:val="005D31B5"/>
    <w:rsid w:val="005D60E9"/>
    <w:rsid w:val="005D716A"/>
    <w:rsid w:val="005E0A94"/>
    <w:rsid w:val="005F1D17"/>
    <w:rsid w:val="005F1D5C"/>
    <w:rsid w:val="005F299F"/>
    <w:rsid w:val="0060088D"/>
    <w:rsid w:val="00602548"/>
    <w:rsid w:val="0060325C"/>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41C7"/>
    <w:rsid w:val="006360A6"/>
    <w:rsid w:val="00636713"/>
    <w:rsid w:val="00636766"/>
    <w:rsid w:val="00636A3E"/>
    <w:rsid w:val="00641135"/>
    <w:rsid w:val="00641796"/>
    <w:rsid w:val="00642467"/>
    <w:rsid w:val="00643837"/>
    <w:rsid w:val="00643D4E"/>
    <w:rsid w:val="00644435"/>
    <w:rsid w:val="00645B7B"/>
    <w:rsid w:val="00646B1C"/>
    <w:rsid w:val="00646B43"/>
    <w:rsid w:val="00655F0D"/>
    <w:rsid w:val="00657316"/>
    <w:rsid w:val="006649F4"/>
    <w:rsid w:val="006658D7"/>
    <w:rsid w:val="00666778"/>
    <w:rsid w:val="00671D02"/>
    <w:rsid w:val="00672155"/>
    <w:rsid w:val="006739A2"/>
    <w:rsid w:val="00673B00"/>
    <w:rsid w:val="00675CC7"/>
    <w:rsid w:val="00677311"/>
    <w:rsid w:val="00681DA5"/>
    <w:rsid w:val="006842FE"/>
    <w:rsid w:val="006843D3"/>
    <w:rsid w:val="00684DF4"/>
    <w:rsid w:val="00686EAC"/>
    <w:rsid w:val="00687C0D"/>
    <w:rsid w:val="00691B7D"/>
    <w:rsid w:val="00691EBA"/>
    <w:rsid w:val="00693A27"/>
    <w:rsid w:val="006953C4"/>
    <w:rsid w:val="00695E98"/>
    <w:rsid w:val="00696A4E"/>
    <w:rsid w:val="00697F8E"/>
    <w:rsid w:val="006A03D4"/>
    <w:rsid w:val="006A35F0"/>
    <w:rsid w:val="006A5632"/>
    <w:rsid w:val="006A5974"/>
    <w:rsid w:val="006A67DE"/>
    <w:rsid w:val="006A68EF"/>
    <w:rsid w:val="006A73B6"/>
    <w:rsid w:val="006B01A6"/>
    <w:rsid w:val="006B1AFF"/>
    <w:rsid w:val="006B36F9"/>
    <w:rsid w:val="006B42FD"/>
    <w:rsid w:val="006B4758"/>
    <w:rsid w:val="006B4DA2"/>
    <w:rsid w:val="006B53E9"/>
    <w:rsid w:val="006C08D0"/>
    <w:rsid w:val="006C28CF"/>
    <w:rsid w:val="006C2A20"/>
    <w:rsid w:val="006C4CC1"/>
    <w:rsid w:val="006C5F7A"/>
    <w:rsid w:val="006C5F87"/>
    <w:rsid w:val="006D0427"/>
    <w:rsid w:val="006D0888"/>
    <w:rsid w:val="006D1756"/>
    <w:rsid w:val="006D1D2D"/>
    <w:rsid w:val="006D25C3"/>
    <w:rsid w:val="006D2D17"/>
    <w:rsid w:val="006D5265"/>
    <w:rsid w:val="006D6493"/>
    <w:rsid w:val="006D69E5"/>
    <w:rsid w:val="006D6A29"/>
    <w:rsid w:val="006E15F0"/>
    <w:rsid w:val="006E1F40"/>
    <w:rsid w:val="006E684F"/>
    <w:rsid w:val="006E77F3"/>
    <w:rsid w:val="006E78FC"/>
    <w:rsid w:val="006F12D0"/>
    <w:rsid w:val="006F3E85"/>
    <w:rsid w:val="006F427E"/>
    <w:rsid w:val="006F4323"/>
    <w:rsid w:val="006F75FD"/>
    <w:rsid w:val="00701D78"/>
    <w:rsid w:val="007028F4"/>
    <w:rsid w:val="0070299B"/>
    <w:rsid w:val="007033E1"/>
    <w:rsid w:val="00703B53"/>
    <w:rsid w:val="00704040"/>
    <w:rsid w:val="00712D81"/>
    <w:rsid w:val="0071343A"/>
    <w:rsid w:val="0071661A"/>
    <w:rsid w:val="00721147"/>
    <w:rsid w:val="00722E32"/>
    <w:rsid w:val="00725D9E"/>
    <w:rsid w:val="00726108"/>
    <w:rsid w:val="0072651F"/>
    <w:rsid w:val="00726C17"/>
    <w:rsid w:val="007301D7"/>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2B"/>
    <w:rsid w:val="00754AB9"/>
    <w:rsid w:val="007556FB"/>
    <w:rsid w:val="00756284"/>
    <w:rsid w:val="00761C7E"/>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6B3"/>
    <w:rsid w:val="007A06FB"/>
    <w:rsid w:val="007A0C32"/>
    <w:rsid w:val="007A0F76"/>
    <w:rsid w:val="007A192E"/>
    <w:rsid w:val="007A21E3"/>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6A73"/>
    <w:rsid w:val="008079BC"/>
    <w:rsid w:val="00807D00"/>
    <w:rsid w:val="00810078"/>
    <w:rsid w:val="0081157B"/>
    <w:rsid w:val="00812FB4"/>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5E91"/>
    <w:rsid w:val="008C5EDB"/>
    <w:rsid w:val="008C786E"/>
    <w:rsid w:val="008D0430"/>
    <w:rsid w:val="008E2E9A"/>
    <w:rsid w:val="008F0C99"/>
    <w:rsid w:val="008F728F"/>
    <w:rsid w:val="00900A2D"/>
    <w:rsid w:val="009011F6"/>
    <w:rsid w:val="009013E2"/>
    <w:rsid w:val="009016B5"/>
    <w:rsid w:val="00906320"/>
    <w:rsid w:val="00913F2B"/>
    <w:rsid w:val="00914C15"/>
    <w:rsid w:val="00921413"/>
    <w:rsid w:val="009221FD"/>
    <w:rsid w:val="00925ADF"/>
    <w:rsid w:val="00927280"/>
    <w:rsid w:val="00932645"/>
    <w:rsid w:val="00933BA2"/>
    <w:rsid w:val="0093770E"/>
    <w:rsid w:val="009408BC"/>
    <w:rsid w:val="00941CC7"/>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560B"/>
    <w:rsid w:val="0097622B"/>
    <w:rsid w:val="00980FCC"/>
    <w:rsid w:val="009854DA"/>
    <w:rsid w:val="00987D76"/>
    <w:rsid w:val="009900A7"/>
    <w:rsid w:val="00992582"/>
    <w:rsid w:val="00994A2E"/>
    <w:rsid w:val="0099587B"/>
    <w:rsid w:val="00995D0B"/>
    <w:rsid w:val="00997964"/>
    <w:rsid w:val="009A1C2C"/>
    <w:rsid w:val="009A287B"/>
    <w:rsid w:val="009A49AE"/>
    <w:rsid w:val="009B0EC2"/>
    <w:rsid w:val="009B1203"/>
    <w:rsid w:val="009B166A"/>
    <w:rsid w:val="009B28EE"/>
    <w:rsid w:val="009B7EB3"/>
    <w:rsid w:val="009C2243"/>
    <w:rsid w:val="009C6D76"/>
    <w:rsid w:val="009D02C9"/>
    <w:rsid w:val="009D3857"/>
    <w:rsid w:val="009D38A6"/>
    <w:rsid w:val="009D4C0B"/>
    <w:rsid w:val="009D5312"/>
    <w:rsid w:val="009D7222"/>
    <w:rsid w:val="009E0EC1"/>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6564"/>
    <w:rsid w:val="00A07634"/>
    <w:rsid w:val="00A10514"/>
    <w:rsid w:val="00A10605"/>
    <w:rsid w:val="00A13419"/>
    <w:rsid w:val="00A20AFD"/>
    <w:rsid w:val="00A22853"/>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5309"/>
    <w:rsid w:val="00A55570"/>
    <w:rsid w:val="00A55E05"/>
    <w:rsid w:val="00A56BBF"/>
    <w:rsid w:val="00A57DBA"/>
    <w:rsid w:val="00A57F95"/>
    <w:rsid w:val="00A60E33"/>
    <w:rsid w:val="00A61BF5"/>
    <w:rsid w:val="00A62C63"/>
    <w:rsid w:val="00A64F14"/>
    <w:rsid w:val="00A6659B"/>
    <w:rsid w:val="00A70061"/>
    <w:rsid w:val="00A70912"/>
    <w:rsid w:val="00A7296F"/>
    <w:rsid w:val="00A73108"/>
    <w:rsid w:val="00A7671C"/>
    <w:rsid w:val="00A7715B"/>
    <w:rsid w:val="00A778E7"/>
    <w:rsid w:val="00A77F6F"/>
    <w:rsid w:val="00A80AF8"/>
    <w:rsid w:val="00A83DFA"/>
    <w:rsid w:val="00A84275"/>
    <w:rsid w:val="00A85F59"/>
    <w:rsid w:val="00A8769E"/>
    <w:rsid w:val="00A90B89"/>
    <w:rsid w:val="00A9103B"/>
    <w:rsid w:val="00A9176D"/>
    <w:rsid w:val="00A929C9"/>
    <w:rsid w:val="00A92A72"/>
    <w:rsid w:val="00A9315F"/>
    <w:rsid w:val="00A93D16"/>
    <w:rsid w:val="00A954E9"/>
    <w:rsid w:val="00A9594F"/>
    <w:rsid w:val="00AA2188"/>
    <w:rsid w:val="00AA25DE"/>
    <w:rsid w:val="00AA26CA"/>
    <w:rsid w:val="00AA3210"/>
    <w:rsid w:val="00AA485A"/>
    <w:rsid w:val="00AA772A"/>
    <w:rsid w:val="00AB46EB"/>
    <w:rsid w:val="00AB4F3F"/>
    <w:rsid w:val="00AB517D"/>
    <w:rsid w:val="00AB55C9"/>
    <w:rsid w:val="00AC0847"/>
    <w:rsid w:val="00AC1DB0"/>
    <w:rsid w:val="00AC20CE"/>
    <w:rsid w:val="00AC2CF8"/>
    <w:rsid w:val="00AC45BB"/>
    <w:rsid w:val="00AC4C33"/>
    <w:rsid w:val="00AC54AE"/>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A13"/>
    <w:rsid w:val="00AE15B3"/>
    <w:rsid w:val="00AE228D"/>
    <w:rsid w:val="00AE658A"/>
    <w:rsid w:val="00AE6C25"/>
    <w:rsid w:val="00AE72AA"/>
    <w:rsid w:val="00AE7B85"/>
    <w:rsid w:val="00AF2680"/>
    <w:rsid w:val="00AF4552"/>
    <w:rsid w:val="00AF5082"/>
    <w:rsid w:val="00AF718C"/>
    <w:rsid w:val="00B0153E"/>
    <w:rsid w:val="00B02B67"/>
    <w:rsid w:val="00B02D5A"/>
    <w:rsid w:val="00B042F1"/>
    <w:rsid w:val="00B05824"/>
    <w:rsid w:val="00B05951"/>
    <w:rsid w:val="00B066B5"/>
    <w:rsid w:val="00B07355"/>
    <w:rsid w:val="00B10969"/>
    <w:rsid w:val="00B114E5"/>
    <w:rsid w:val="00B12515"/>
    <w:rsid w:val="00B12C57"/>
    <w:rsid w:val="00B13E5F"/>
    <w:rsid w:val="00B143F1"/>
    <w:rsid w:val="00B14EA5"/>
    <w:rsid w:val="00B15D84"/>
    <w:rsid w:val="00B17772"/>
    <w:rsid w:val="00B228F0"/>
    <w:rsid w:val="00B23AC1"/>
    <w:rsid w:val="00B2407E"/>
    <w:rsid w:val="00B24599"/>
    <w:rsid w:val="00B26208"/>
    <w:rsid w:val="00B26D93"/>
    <w:rsid w:val="00B318A7"/>
    <w:rsid w:val="00B334D7"/>
    <w:rsid w:val="00B35746"/>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D3C"/>
    <w:rsid w:val="00BB3D13"/>
    <w:rsid w:val="00BB49EC"/>
    <w:rsid w:val="00BB5BD8"/>
    <w:rsid w:val="00BB7D48"/>
    <w:rsid w:val="00BC0AAA"/>
    <w:rsid w:val="00BC0B3E"/>
    <w:rsid w:val="00BC2AAE"/>
    <w:rsid w:val="00BC3206"/>
    <w:rsid w:val="00BC4BAB"/>
    <w:rsid w:val="00BC5053"/>
    <w:rsid w:val="00BC63B2"/>
    <w:rsid w:val="00BC73A4"/>
    <w:rsid w:val="00BC79E5"/>
    <w:rsid w:val="00BD1406"/>
    <w:rsid w:val="00BD4681"/>
    <w:rsid w:val="00BD5A2B"/>
    <w:rsid w:val="00BE06EE"/>
    <w:rsid w:val="00BE1C36"/>
    <w:rsid w:val="00BE350C"/>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B7A"/>
    <w:rsid w:val="00C1558D"/>
    <w:rsid w:val="00C1648B"/>
    <w:rsid w:val="00C1662D"/>
    <w:rsid w:val="00C1789F"/>
    <w:rsid w:val="00C22E20"/>
    <w:rsid w:val="00C23642"/>
    <w:rsid w:val="00C240FF"/>
    <w:rsid w:val="00C24961"/>
    <w:rsid w:val="00C2537A"/>
    <w:rsid w:val="00C257B4"/>
    <w:rsid w:val="00C268E1"/>
    <w:rsid w:val="00C3178D"/>
    <w:rsid w:val="00C341C5"/>
    <w:rsid w:val="00C354B4"/>
    <w:rsid w:val="00C36ABA"/>
    <w:rsid w:val="00C37677"/>
    <w:rsid w:val="00C40D2C"/>
    <w:rsid w:val="00C4190F"/>
    <w:rsid w:val="00C419B3"/>
    <w:rsid w:val="00C439B0"/>
    <w:rsid w:val="00C44425"/>
    <w:rsid w:val="00C4753D"/>
    <w:rsid w:val="00C54B9E"/>
    <w:rsid w:val="00C54E09"/>
    <w:rsid w:val="00C5767F"/>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F86"/>
    <w:rsid w:val="00CB1415"/>
    <w:rsid w:val="00CB1593"/>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673F"/>
    <w:rsid w:val="00CD6DED"/>
    <w:rsid w:val="00CE2175"/>
    <w:rsid w:val="00CF28DB"/>
    <w:rsid w:val="00CF4418"/>
    <w:rsid w:val="00CF76FB"/>
    <w:rsid w:val="00D00F87"/>
    <w:rsid w:val="00D01415"/>
    <w:rsid w:val="00D026A8"/>
    <w:rsid w:val="00D0363A"/>
    <w:rsid w:val="00D058E2"/>
    <w:rsid w:val="00D06F26"/>
    <w:rsid w:val="00D11D48"/>
    <w:rsid w:val="00D15127"/>
    <w:rsid w:val="00D16A33"/>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4052A"/>
    <w:rsid w:val="00D4291A"/>
    <w:rsid w:val="00D42B9D"/>
    <w:rsid w:val="00D50FB8"/>
    <w:rsid w:val="00D51AB3"/>
    <w:rsid w:val="00D5202F"/>
    <w:rsid w:val="00D522C8"/>
    <w:rsid w:val="00D539BD"/>
    <w:rsid w:val="00D53D4C"/>
    <w:rsid w:val="00D54D26"/>
    <w:rsid w:val="00D55BC3"/>
    <w:rsid w:val="00D60016"/>
    <w:rsid w:val="00D60B48"/>
    <w:rsid w:val="00D61521"/>
    <w:rsid w:val="00D61F2F"/>
    <w:rsid w:val="00D63C9A"/>
    <w:rsid w:val="00D64C4E"/>
    <w:rsid w:val="00D64D47"/>
    <w:rsid w:val="00D657D7"/>
    <w:rsid w:val="00D66893"/>
    <w:rsid w:val="00D742F2"/>
    <w:rsid w:val="00D76B3B"/>
    <w:rsid w:val="00D80160"/>
    <w:rsid w:val="00D8092B"/>
    <w:rsid w:val="00D82872"/>
    <w:rsid w:val="00D85DA8"/>
    <w:rsid w:val="00D860CA"/>
    <w:rsid w:val="00D91707"/>
    <w:rsid w:val="00D91E0A"/>
    <w:rsid w:val="00D931BB"/>
    <w:rsid w:val="00D93765"/>
    <w:rsid w:val="00D968EB"/>
    <w:rsid w:val="00DA07EE"/>
    <w:rsid w:val="00DA6A6E"/>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6567"/>
    <w:rsid w:val="00E76EBF"/>
    <w:rsid w:val="00E81703"/>
    <w:rsid w:val="00E817C4"/>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7F5E"/>
    <w:rsid w:val="00EC256F"/>
    <w:rsid w:val="00EC2FA0"/>
    <w:rsid w:val="00EC3D7B"/>
    <w:rsid w:val="00EC6241"/>
    <w:rsid w:val="00EC6B4A"/>
    <w:rsid w:val="00ED0C44"/>
    <w:rsid w:val="00ED1E80"/>
    <w:rsid w:val="00ED3069"/>
    <w:rsid w:val="00ED34D7"/>
    <w:rsid w:val="00ED3A35"/>
    <w:rsid w:val="00ED4960"/>
    <w:rsid w:val="00EE486E"/>
    <w:rsid w:val="00EE55F0"/>
    <w:rsid w:val="00EF07DD"/>
    <w:rsid w:val="00EF288F"/>
    <w:rsid w:val="00EF4881"/>
    <w:rsid w:val="00EF6431"/>
    <w:rsid w:val="00EF7880"/>
    <w:rsid w:val="00F02560"/>
    <w:rsid w:val="00F03657"/>
    <w:rsid w:val="00F043AA"/>
    <w:rsid w:val="00F05DED"/>
    <w:rsid w:val="00F154A3"/>
    <w:rsid w:val="00F16AFC"/>
    <w:rsid w:val="00F17381"/>
    <w:rsid w:val="00F2204B"/>
    <w:rsid w:val="00F22115"/>
    <w:rsid w:val="00F2382A"/>
    <w:rsid w:val="00F23AFC"/>
    <w:rsid w:val="00F23B45"/>
    <w:rsid w:val="00F24779"/>
    <w:rsid w:val="00F24D3F"/>
    <w:rsid w:val="00F25006"/>
    <w:rsid w:val="00F26DAB"/>
    <w:rsid w:val="00F26F5E"/>
    <w:rsid w:val="00F270E6"/>
    <w:rsid w:val="00F30995"/>
    <w:rsid w:val="00F30ABC"/>
    <w:rsid w:val="00F30CDE"/>
    <w:rsid w:val="00F315C8"/>
    <w:rsid w:val="00F32BD8"/>
    <w:rsid w:val="00F339A4"/>
    <w:rsid w:val="00F34DC5"/>
    <w:rsid w:val="00F34F17"/>
    <w:rsid w:val="00F355DD"/>
    <w:rsid w:val="00F35AE3"/>
    <w:rsid w:val="00F362A7"/>
    <w:rsid w:val="00F3783F"/>
    <w:rsid w:val="00F37F7C"/>
    <w:rsid w:val="00F40AB8"/>
    <w:rsid w:val="00F4285B"/>
    <w:rsid w:val="00F477B7"/>
    <w:rsid w:val="00F51865"/>
    <w:rsid w:val="00F53003"/>
    <w:rsid w:val="00F535A0"/>
    <w:rsid w:val="00F53BB7"/>
    <w:rsid w:val="00F53F93"/>
    <w:rsid w:val="00F56407"/>
    <w:rsid w:val="00F56C89"/>
    <w:rsid w:val="00F57515"/>
    <w:rsid w:val="00F60461"/>
    <w:rsid w:val="00F60914"/>
    <w:rsid w:val="00F64FD4"/>
    <w:rsid w:val="00F663E6"/>
    <w:rsid w:val="00F7085D"/>
    <w:rsid w:val="00F723E1"/>
    <w:rsid w:val="00F730DC"/>
    <w:rsid w:val="00F733C8"/>
    <w:rsid w:val="00F7378A"/>
    <w:rsid w:val="00F742F2"/>
    <w:rsid w:val="00F7491A"/>
    <w:rsid w:val="00F75297"/>
    <w:rsid w:val="00F752A7"/>
    <w:rsid w:val="00F75C17"/>
    <w:rsid w:val="00F76085"/>
    <w:rsid w:val="00F764BC"/>
    <w:rsid w:val="00F77A5C"/>
    <w:rsid w:val="00F81C92"/>
    <w:rsid w:val="00F86E0C"/>
    <w:rsid w:val="00F90317"/>
    <w:rsid w:val="00F91AEE"/>
    <w:rsid w:val="00F91DF5"/>
    <w:rsid w:val="00F91EE2"/>
    <w:rsid w:val="00F9204D"/>
    <w:rsid w:val="00F953B9"/>
    <w:rsid w:val="00F96362"/>
    <w:rsid w:val="00FA10EA"/>
    <w:rsid w:val="00FA117C"/>
    <w:rsid w:val="00FA1B54"/>
    <w:rsid w:val="00FA1DAA"/>
    <w:rsid w:val="00FA3532"/>
    <w:rsid w:val="00FA3574"/>
    <w:rsid w:val="00FA4429"/>
    <w:rsid w:val="00FA4F0E"/>
    <w:rsid w:val="00FA5416"/>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VLF/index.html" TargetMode="External"/><Relationship Id="rId18" Type="http://schemas.openxmlformats.org/officeDocument/2006/relationships/hyperlink" Target="https://peerj.com/articles/11157/" TargetMode="External"/><Relationship Id="rId26" Type="http://schemas.openxmlformats.org/officeDocument/2006/relationships/hyperlink" Target="https://www.uoguelph.ca/ceps/news/2022/08/mind-gap-&#8211;-dna-barcode-gap" TargetMode="External"/><Relationship Id="rId39" Type="http://schemas.openxmlformats.org/officeDocument/2006/relationships/footer" Target="footer2.xml"/><Relationship Id="rId21" Type="http://schemas.openxmlformats.org/officeDocument/2006/relationships/hyperlink" Target="https://biodiversitygenomics.net/site/wp-content/uploads/2016/01/2015%20-%20Phillips%20-%20An%20exploration%20of%20sufficient.pdf" TargetMode="External"/><Relationship Id="rId34" Type="http://schemas.openxmlformats.org/officeDocument/2006/relationships/hyperlink" Target="mailto:dastacey@uoguelph.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dj.pensoft.net/article/96480/" TargetMode="External"/><Relationship Id="rId20" Type="http://schemas.openxmlformats.org/officeDocument/2006/relationships/hyperlink" Target="https://onlinelibrary.wiley.com/doi/10.1002/ece3.4757" TargetMode="External"/><Relationship Id="rId29" Type="http://schemas.openxmlformats.org/officeDocument/2006/relationships/hyperlink" Target="https://danielgillis.wordpress.com/2019/07/02/reflections-ibol8-and-the-midnight-su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HACSim/index.html" TargetMode="External"/><Relationship Id="rId24" Type="http://schemas.openxmlformats.org/officeDocument/2006/relationships/hyperlink" Target="https://www.uoguelph.ca/ceps/news/2024/07/edna-collection-gets-tech-upgrade" TargetMode="External"/><Relationship Id="rId32" Type="http://schemas.openxmlformats.org/officeDocument/2006/relationships/hyperlink" Target="mailto:dgillis@uoguelph.ca" TargetMode="External"/><Relationship Id="rId37" Type="http://schemas.openxmlformats.org/officeDocument/2006/relationships/hyperlink" Target="mailto:dsteinke@uoguelph.c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1/2024.02.05.578947" TargetMode="External"/><Relationship Id="rId23" Type="http://schemas.openxmlformats.org/officeDocument/2006/relationships/hyperlink" Target="https://link.springer.com/protocol/10.1007/978-1-0716-3581-0_3" TargetMode="External"/><Relationship Id="rId28" Type="http://schemas.openxmlformats.org/officeDocument/2006/relationships/hyperlink" Target="https://danielgillis.wordpress.com/2020/01/30/protecting-biodiversity-through-the-lens-of-genetic-diversity/" TargetMode="External"/><Relationship Id="rId36" Type="http://schemas.openxmlformats.org/officeDocument/2006/relationships/hyperlink" Target="mailto:sadamowi@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cs-243/" TargetMode="External"/><Relationship Id="rId31" Type="http://schemas.openxmlformats.org/officeDocument/2006/relationships/hyperlink" Target="http://dna-barcoding.blogspot.com/2016/01/guest-post-sample-size-estimation-f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oah.org/app/uploads/2024/02/43-11-raymond-preprint.pdf" TargetMode="External"/><Relationship Id="rId22" Type="http://schemas.openxmlformats.org/officeDocument/2006/relationships/hyperlink" Target="https://link.springer.com/protocol/10.1007/978-1-0716-3581-0_24" TargetMode="External"/><Relationship Id="rId27" Type="http://schemas.openxmlformats.org/officeDocument/2006/relationships/hyperlink" Target="https://www.uoguelph.ca/ceps/news/2020/02/barcode-cracking" TargetMode="External"/><Relationship Id="rId30" Type="http://schemas.openxmlformats.org/officeDocument/2006/relationships/hyperlink" Target="https://danielgillis.wordpress.com/2017/12/06/reflections-the-big-five-and-ibol7/" TargetMode="External"/><Relationship Id="rId35" Type="http://schemas.openxmlformats.org/officeDocument/2006/relationships/hyperlink" Target="mailto:gwtaylor@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jphill01.shinyapps.io/HACSim/?_ga=2.135010417.1637014505.1646699846-1055418485.1646260523" TargetMode="External"/><Relationship Id="rId17" Type="http://schemas.openxmlformats.org/officeDocument/2006/relationships/hyperlink" Target="https://doi.org/10.3389/fevo.2022.859099" TargetMode="External"/><Relationship Id="rId25" Type="http://schemas.openxmlformats.org/officeDocument/2006/relationships/hyperlink" Target="https://atrium.lib.uoguelph.ca/items/8addfcc5-f21c-4691-89b7-c4db051892eb" TargetMode="External"/><Relationship Id="rId33" Type="http://schemas.openxmlformats.org/officeDocument/2006/relationships/hyperlink" Target="mailto:rhanner@uoguelph.ca" TargetMode="Externa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3906</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295</cp:revision>
  <cp:lastPrinted>2022-10-12T19:22:00Z</cp:lastPrinted>
  <dcterms:created xsi:type="dcterms:W3CDTF">2024-07-01T20:49:00Z</dcterms:created>
  <dcterms:modified xsi:type="dcterms:W3CDTF">2024-08-14T03:34:00Z</dcterms:modified>
</cp:coreProperties>
</file>