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9672B" w14:textId="77777777" w:rsidR="009A68FC" w:rsidRDefault="009A68FC">
      <w:pPr>
        <w:spacing w:before="3600"/>
      </w:pPr>
    </w:p>
    <w:p w14:paraId="6CD9672C" w14:textId="77777777" w:rsidR="009A68FC" w:rsidRDefault="00000000">
      <w:pPr>
        <w:spacing w:after="200"/>
        <w:jc w:val="center"/>
      </w:pPr>
      <w:r>
        <w:rPr>
          <w:b/>
          <w:bCs/>
          <w:color w:val="1B4F72"/>
          <w:sz w:val="52"/>
          <w:szCs w:val="52"/>
        </w:rPr>
        <w:t>RJSF Nested Forms</w:t>
      </w:r>
    </w:p>
    <w:p w14:paraId="6CD9672D" w14:textId="77777777" w:rsidR="009A68FC" w:rsidRDefault="00000000">
      <w:pPr>
        <w:spacing w:after="400"/>
        <w:jc w:val="center"/>
      </w:pPr>
      <w:r>
        <w:rPr>
          <w:color w:val="2E75B6"/>
          <w:sz w:val="28"/>
          <w:szCs w:val="28"/>
        </w:rPr>
        <w:t>Technical Requirements &amp; Implementation Guide</w:t>
      </w:r>
    </w:p>
    <w:p w14:paraId="6CD9672E" w14:textId="77777777" w:rsidR="009A68FC" w:rsidRDefault="00000000">
      <w:pPr>
        <w:spacing w:after="100"/>
        <w:jc w:val="center"/>
      </w:pPr>
      <w:r>
        <w:rPr>
          <w:color w:val="7F8C8D"/>
        </w:rPr>
        <w:t>Multiple Child Forms Within a Parent Form Container</w:t>
      </w:r>
    </w:p>
    <w:p w14:paraId="6CD9672F" w14:textId="77777777" w:rsidR="009A68FC" w:rsidRDefault="00000000">
      <w:pPr>
        <w:spacing w:after="100"/>
        <w:jc w:val="center"/>
      </w:pPr>
      <w:r>
        <w:rPr>
          <w:i/>
          <w:iCs/>
          <w:color w:val="7F8C8D"/>
        </w:rPr>
        <w:t xml:space="preserve">With Independent Per-Section Save and Shared </w:t>
      </w:r>
      <w:proofErr w:type="spellStart"/>
      <w:r>
        <w:rPr>
          <w:i/>
          <w:iCs/>
          <w:color w:val="7F8C8D"/>
        </w:rPr>
        <w:t>formData</w:t>
      </w:r>
      <w:proofErr w:type="spellEnd"/>
    </w:p>
    <w:p w14:paraId="6CD96730" w14:textId="77777777" w:rsidR="009A68FC" w:rsidRDefault="009A68FC">
      <w:pPr>
        <w:spacing w:before="1200"/>
      </w:pPr>
    </w:p>
    <w:p w14:paraId="6CD96731" w14:textId="77777777" w:rsidR="009A68FC" w:rsidRDefault="00000000">
      <w:pPr>
        <w:spacing w:after="80"/>
        <w:jc w:val="center"/>
      </w:pPr>
      <w:r>
        <w:rPr>
          <w:color w:val="7F8C8D"/>
        </w:rPr>
        <w:t xml:space="preserve">Status: </w:t>
      </w:r>
      <w:r>
        <w:rPr>
          <w:b/>
          <w:bCs/>
          <w:color w:val="1B4F72"/>
        </w:rPr>
        <w:t>Draft — For Internal Review</w:t>
      </w:r>
    </w:p>
    <w:p w14:paraId="6CD96732" w14:textId="77777777" w:rsidR="009A68FC" w:rsidRDefault="00000000">
      <w:pPr>
        <w:spacing w:after="80"/>
        <w:jc w:val="center"/>
      </w:pPr>
      <w:r>
        <w:rPr>
          <w:color w:val="7F8C8D"/>
        </w:rPr>
        <w:t>Date: April 7, 2026</w:t>
      </w:r>
    </w:p>
    <w:p w14:paraId="6CD96733" w14:textId="77777777" w:rsidR="009A68FC" w:rsidRDefault="00000000">
      <w:pPr>
        <w:spacing w:after="80"/>
        <w:jc w:val="center"/>
      </w:pPr>
      <w:r>
        <w:rPr>
          <w:color w:val="7F8C8D"/>
        </w:rPr>
        <w:t>Revision: 2.1 — Added Mermaid diagrams</w:t>
      </w:r>
    </w:p>
    <w:p w14:paraId="6CD96734" w14:textId="77777777" w:rsidR="009A68FC" w:rsidRDefault="00000000">
      <w:pPr>
        <w:spacing w:after="80"/>
        <w:jc w:val="center"/>
      </w:pPr>
      <w:r>
        <w:rPr>
          <w:color w:val="7F8C8D"/>
        </w:rPr>
        <w:t>Scope: React Frontend — RJSF + Transformer Microservice Integration</w:t>
      </w:r>
    </w:p>
    <w:p w14:paraId="6CD96735" w14:textId="77777777" w:rsidR="009A68FC" w:rsidRDefault="009A68FC">
      <w:pPr>
        <w:sectPr w:rsidR="009A68F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CD96736" w14:textId="77777777" w:rsidR="009A68FC" w:rsidRDefault="00000000">
      <w:pPr>
        <w:pStyle w:val="Heading1"/>
      </w:pPr>
      <w:bookmarkStart w:id="0" w:name="_Toc226455605"/>
      <w:r>
        <w:lastRenderedPageBreak/>
        <w:t>Table of Contents</w:t>
      </w:r>
      <w:bookmarkEnd w:id="0"/>
    </w:p>
    <w:sdt>
      <w:sdtPr>
        <w:alias w:val="Table of Contents"/>
        <w:id w:val="-667942669"/>
      </w:sdtPr>
      <w:sdtContent>
        <w:p w14:paraId="663B4C2B" w14:textId="4F787514" w:rsidR="00671E77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455605" w:history="1">
            <w:r w:rsidR="00671E77" w:rsidRPr="009E041D">
              <w:rPr>
                <w:rStyle w:val="Hyperlink"/>
                <w:noProof/>
              </w:rPr>
              <w:t>Table of Contents</w:t>
            </w:r>
            <w:r w:rsidR="00671E77">
              <w:rPr>
                <w:noProof/>
              </w:rPr>
              <w:tab/>
            </w:r>
            <w:r w:rsidR="00671E77">
              <w:rPr>
                <w:noProof/>
              </w:rPr>
              <w:fldChar w:fldCharType="begin"/>
            </w:r>
            <w:r w:rsidR="00671E77">
              <w:rPr>
                <w:noProof/>
              </w:rPr>
              <w:instrText xml:space="preserve"> PAGEREF _Toc226455605 \h </w:instrText>
            </w:r>
            <w:r w:rsidR="00671E77">
              <w:rPr>
                <w:noProof/>
              </w:rPr>
            </w:r>
            <w:r w:rsidR="00671E77">
              <w:rPr>
                <w:noProof/>
              </w:rPr>
              <w:fldChar w:fldCharType="separate"/>
            </w:r>
            <w:r w:rsidR="00671E77">
              <w:rPr>
                <w:noProof/>
              </w:rPr>
              <w:t>2</w:t>
            </w:r>
            <w:r w:rsidR="00671E77">
              <w:rPr>
                <w:noProof/>
              </w:rPr>
              <w:fldChar w:fldCharType="end"/>
            </w:r>
          </w:hyperlink>
        </w:p>
        <w:p w14:paraId="0BE60A28" w14:textId="681799D3" w:rsidR="00671E77" w:rsidRDefault="00671E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06" w:history="1">
            <w:r w:rsidRPr="009E041D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3204FAA" w14:textId="64EC05E7" w:rsidR="00671E77" w:rsidRDefault="00671E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07" w:history="1">
            <w:r w:rsidRPr="009E041D">
              <w:rPr>
                <w:rStyle w:val="Hyperlink"/>
                <w:noProof/>
              </w:rPr>
              <w:t>2.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9CE9E6" w14:textId="44B04B7C" w:rsidR="00671E77" w:rsidRDefault="00671E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08" w:history="1">
            <w:r w:rsidRPr="009E041D">
              <w:rPr>
                <w:rStyle w:val="Hyperlink"/>
                <w:noProof/>
              </w:rPr>
              <w:t>2.1 Architecture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C5FEC8" w14:textId="2C4FDCC6" w:rsidR="00671E77" w:rsidRDefault="00671E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09" w:history="1">
            <w:r w:rsidRPr="009E041D">
              <w:rPr>
                <w:rStyle w:val="Hyperlink"/>
                <w:noProof/>
              </w:rPr>
              <w:t>3. The Core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CC43E2" w14:textId="2BF375D4" w:rsidR="00671E77" w:rsidRDefault="00671E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10" w:history="1">
            <w:r w:rsidRPr="009E041D">
              <w:rPr>
                <w:rStyle w:val="Hyperlink"/>
                <w:noProof/>
              </w:rPr>
              <w:t>3.1 HTML Constraint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54E6ED" w14:textId="220EC0E0" w:rsidR="00671E77" w:rsidRDefault="00671E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11" w:history="1">
            <w:r w:rsidRPr="009E041D">
              <w:rPr>
                <w:rStyle w:val="Hyperlink"/>
                <w:noProof/>
              </w:rPr>
              <w:t>3.2 RJSF Default Behavior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2C0A49" w14:textId="3B15691C" w:rsidR="00671E77" w:rsidRDefault="00671E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12" w:history="1">
            <w:r w:rsidRPr="009E041D">
              <w:rPr>
                <w:rStyle w:val="Hyperlink"/>
                <w:noProof/>
              </w:rPr>
              <w:t>3.3 What We Need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93537C" w14:textId="7EBA7005" w:rsidR="00671E77" w:rsidRDefault="00671E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13" w:history="1">
            <w:r w:rsidRPr="009E041D">
              <w:rPr>
                <w:rStyle w:val="Hyperlink"/>
                <w:noProof/>
              </w:rPr>
              <w:t>4. Architectural Approaches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6F68208" w14:textId="2F56394A" w:rsidR="00671E77" w:rsidRDefault="00671E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14" w:history="1">
            <w:r w:rsidRPr="009E041D">
              <w:rPr>
                <w:rStyle w:val="Hyperlink"/>
                <w:noProof/>
              </w:rPr>
              <w:t>4.1 Approach A: Single Composed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9E73969" w14:textId="5634CA91" w:rsidR="00671E77" w:rsidRDefault="00671E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15" w:history="1">
            <w:r w:rsidRPr="009E041D">
              <w:rPr>
                <w:rStyle w:val="Hyperlink"/>
                <w:noProof/>
              </w:rPr>
              <w:t>4.2 Approach B: Multiple Form Instances with Shared formData (Recommended)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923615" w14:textId="75E6E703" w:rsidR="00671E77" w:rsidRDefault="00671E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16" w:history="1">
            <w:r w:rsidRPr="009E041D">
              <w:rPr>
                <w:rStyle w:val="Hyperlink"/>
                <w:noProof/>
              </w:rPr>
              <w:t>4.3 Approach C: Hybrid — Composed Schema with Dynamic Section Loading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317B4D" w14:textId="5092E40C" w:rsidR="00671E77" w:rsidRDefault="00671E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17" w:history="1">
            <w:r w:rsidRPr="009E041D">
              <w:rPr>
                <w:rStyle w:val="Hyperlink"/>
                <w:noProof/>
              </w:rPr>
              <w:t>4.4 Approach Decision Tree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F54113D" w14:textId="70E70357" w:rsidR="00671E77" w:rsidRDefault="00671E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18" w:history="1">
            <w:r w:rsidRPr="009E041D">
              <w:rPr>
                <w:rStyle w:val="Hyperlink"/>
                <w:noProof/>
              </w:rPr>
              <w:t>5. Recommendation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72629F3" w14:textId="3CF4C063" w:rsidR="00671E77" w:rsidRDefault="00671E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19" w:history="1">
            <w:r w:rsidRPr="009E041D">
              <w:rPr>
                <w:rStyle w:val="Hyperlink"/>
                <w:noProof/>
              </w:rPr>
              <w:t>6. Technical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24327C" w14:textId="5B14068E" w:rsidR="00671E77" w:rsidRDefault="00671E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20" w:history="1">
            <w:r w:rsidRPr="009E041D">
              <w:rPr>
                <w:rStyle w:val="Hyperlink"/>
                <w:noProof/>
              </w:rPr>
              <w:t>6.1 Schema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B18568" w14:textId="4D2273AC" w:rsidR="00671E77" w:rsidRDefault="00671E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21" w:history="1">
            <w:r w:rsidRPr="009E041D">
              <w:rPr>
                <w:rStyle w:val="Hyperlink"/>
                <w:noProof/>
              </w:rPr>
              <w:t>6.2 Shared formData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E57AFC2" w14:textId="02C2EB13" w:rsidR="00671E77" w:rsidRDefault="00671E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22" w:history="1">
            <w:r w:rsidRPr="009E041D">
              <w:rPr>
                <w:rStyle w:val="Hyperlink"/>
                <w:noProof/>
              </w:rPr>
              <w:t>6.3 Per-Section Save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4FEA288" w14:textId="25CADD26" w:rsidR="00671E77" w:rsidRDefault="00671E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23" w:history="1">
            <w:r w:rsidRPr="009E041D">
              <w:rPr>
                <w:rStyle w:val="Hyperlink"/>
                <w:noProof/>
              </w:rPr>
              <w:t>6.4 UI/UX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7AE1B64" w14:textId="01C6E3C1" w:rsidR="00671E77" w:rsidRDefault="00671E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24" w:history="1">
            <w:r w:rsidRPr="009E041D">
              <w:rPr>
                <w:rStyle w:val="Hyperlink"/>
                <w:noProof/>
              </w:rPr>
              <w:t>6.5 Transformer Microservice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D5D98F4" w14:textId="3BA492AC" w:rsidR="00671E77" w:rsidRDefault="00671E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25" w:history="1">
            <w:r w:rsidRPr="009E041D">
              <w:rPr>
                <w:rStyle w:val="Hyperlink"/>
                <w:noProof/>
              </w:rPr>
              <w:t>6.6 Implementation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AC1A95F" w14:textId="75946750" w:rsidR="00671E77" w:rsidRDefault="00671E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26" w:history="1">
            <w:r w:rsidRPr="009E041D">
              <w:rPr>
                <w:rStyle w:val="Hyperlink"/>
                <w:noProof/>
              </w:rPr>
              <w:t>7. Data Flow: Shared formData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28B8E76" w14:textId="62A4F1BF" w:rsidR="00671E77" w:rsidRDefault="00671E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27" w:history="1">
            <w:r w:rsidRPr="009E041D">
              <w:rPr>
                <w:rStyle w:val="Hyperlink"/>
                <w:noProof/>
              </w:rPr>
              <w:t>7.1 Data Flow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EE4FC63" w14:textId="2A2E895F" w:rsidR="00671E77" w:rsidRDefault="00671E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28" w:history="1">
            <w:r w:rsidRPr="009E041D">
              <w:rPr>
                <w:rStyle w:val="Hyperlink"/>
                <w:noProof/>
              </w:rPr>
              <w:t>7.2 Per-Section Save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1B352A9" w14:textId="2920662A" w:rsidR="00671E77" w:rsidRDefault="00671E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29" w:history="1">
            <w:r w:rsidRPr="009E041D">
              <w:rPr>
                <w:rStyle w:val="Hyperlink"/>
                <w:noProof/>
              </w:rPr>
              <w:t>8. Working Example: Pre-Award Review with Per-Section Save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776D811" w14:textId="14308693" w:rsidR="00671E77" w:rsidRDefault="00671E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30" w:history="1">
            <w:r w:rsidRPr="009E041D">
              <w:rPr>
                <w:rStyle w:val="Hyperlink"/>
                <w:noProof/>
              </w:rPr>
              <w:t>8.1 Section Schemas (Separate Files)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54BC045" w14:textId="44B759B0" w:rsidR="00671E77" w:rsidRDefault="00671E7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31" w:history="1">
            <w:r w:rsidRPr="009E041D">
              <w:rPr>
                <w:rStyle w:val="Hyperlink"/>
                <w:noProof/>
              </w:rPr>
              <w:t>project-info.schema.json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61BE478" w14:textId="01C10306" w:rsidR="00671E77" w:rsidRDefault="00671E7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32" w:history="1">
            <w:r w:rsidRPr="009E041D">
              <w:rPr>
                <w:rStyle w:val="Hyperlink"/>
                <w:noProof/>
              </w:rPr>
              <w:t>budget-info.schema.json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7189B6C" w14:textId="0DBA8F4D" w:rsidR="00671E77" w:rsidRDefault="00671E7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33" w:history="1">
            <w:r w:rsidRPr="009E041D">
              <w:rPr>
                <w:rStyle w:val="Hyperlink"/>
                <w:noProof/>
              </w:rPr>
              <w:t>compliance-info.schema.json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60F512F" w14:textId="3E107415" w:rsidR="00671E77" w:rsidRDefault="00671E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34" w:history="1">
            <w:r w:rsidRPr="009E041D">
              <w:rPr>
                <w:rStyle w:val="Hyperlink"/>
                <w:noProof/>
              </w:rPr>
              <w:t>8.2 Composite Form Component (Full Implementation)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4AA2E78" w14:textId="3B1E325D" w:rsidR="00671E77" w:rsidRDefault="00671E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35" w:history="1">
            <w:r w:rsidRPr="009E041D">
              <w:rPr>
                <w:rStyle w:val="Hyperlink"/>
                <w:noProof/>
              </w:rPr>
              <w:t>9. Decision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FC5ACD9" w14:textId="6F9786D7" w:rsidR="00671E77" w:rsidRDefault="00671E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55636" w:history="1">
            <w:r w:rsidRPr="009E041D">
              <w:rPr>
                <w:rStyle w:val="Hyperlink"/>
                <w:noProof/>
              </w:rPr>
              <w:t>10. Next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_Toc226455636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CD96738" w14:textId="0D84F952" w:rsidR="009A68FC" w:rsidRDefault="00000000">
          <w:r>
            <w:fldChar w:fldCharType="end"/>
          </w:r>
        </w:p>
      </w:sdtContent>
    </w:sdt>
    <w:p w14:paraId="6CD96739" w14:textId="77777777" w:rsidR="009A68FC" w:rsidRDefault="00000000">
      <w:r>
        <w:br w:type="page"/>
      </w:r>
    </w:p>
    <w:p w14:paraId="6CD9673A" w14:textId="77777777" w:rsidR="009A68FC" w:rsidRDefault="00000000">
      <w:pPr>
        <w:pStyle w:val="Heading1"/>
      </w:pPr>
      <w:bookmarkStart w:id="1" w:name="_Toc226455606"/>
      <w:r>
        <w:lastRenderedPageBreak/>
        <w:t>1. Executive Summary</w:t>
      </w:r>
      <w:bookmarkEnd w:id="1"/>
    </w:p>
    <w:p w14:paraId="6CD9673B" w14:textId="77777777" w:rsidR="009A68FC" w:rsidRDefault="00000000">
      <w:pPr>
        <w:spacing w:after="160"/>
      </w:pPr>
      <w:r>
        <w:t>RJSF (react-</w:t>
      </w:r>
      <w:proofErr w:type="spellStart"/>
      <w:r>
        <w:t>jsonschema</w:t>
      </w:r>
      <w:proofErr w:type="spellEnd"/>
      <w:r>
        <w:t>-form) renders a single HTML &lt;form&gt; element per Form component instance. The HTML specification prohibits nesting &lt;form&gt; elements inside one another. However, many real-world workflows require presenting multiple logically distinct form sections within a single parent view—for example, a pre-award review with separate sections for project details, budget, compliance, and personnel—while coordinating validation and submission from one parent container.</w:t>
      </w:r>
    </w:p>
    <w:p w14:paraId="6CD9673C" w14:textId="77777777" w:rsidR="009A68FC" w:rsidRDefault="00000000">
      <w:pPr>
        <w:spacing w:after="160"/>
      </w:pPr>
      <w:r>
        <w:t xml:space="preserve">A key additional requirement is that </w:t>
      </w:r>
      <w:r>
        <w:rPr>
          <w:b/>
          <w:bCs/>
        </w:rPr>
        <w:t>each individual section must support independent save operations</w:t>
      </w:r>
      <w:r>
        <w:t xml:space="preserve"> while all sections share a </w:t>
      </w:r>
      <w:r>
        <w:rPr>
          <w:b/>
          <w:bCs/>
        </w:rPr>
        <w:t xml:space="preserve">single unified </w:t>
      </w:r>
      <w:proofErr w:type="spellStart"/>
      <w:r>
        <w:rPr>
          <w:b/>
          <w:bCs/>
        </w:rPr>
        <w:t>formData</w:t>
      </w:r>
      <w:proofErr w:type="spellEnd"/>
      <w:r>
        <w:rPr>
          <w:b/>
          <w:bCs/>
        </w:rPr>
        <w:t xml:space="preserve"> object</w:t>
      </w:r>
      <w:r>
        <w:t>. This means a user can save progress on just the Budget section without touching the others, yet the underlying data model remains one cohesive JSON structure that maps directly to the Transformer Microservice.</w:t>
      </w:r>
    </w:p>
    <w:p w14:paraId="6CD9673D" w14:textId="77777777" w:rsidR="009A68FC" w:rsidRDefault="00000000">
      <w:pPr>
        <w:spacing w:after="160"/>
      </w:pPr>
      <w:r>
        <w:t>This document defines three architectural approaches for achieving nested-form behavior in RJSF, evaluates their trade-offs, recommends a primary approach, specifies the technical requirements for implementation, and provides a complete working code example.</w:t>
      </w:r>
    </w:p>
    <w:p w14:paraId="6CD9673E" w14:textId="77777777" w:rsidR="009A68FC" w:rsidRDefault="00000000">
      <w:pPr>
        <w:pStyle w:val="Heading1"/>
      </w:pPr>
      <w:bookmarkStart w:id="2" w:name="_Toc226455607"/>
      <w:r>
        <w:t>2. System Architecture</w:t>
      </w:r>
      <w:bookmarkEnd w:id="2"/>
    </w:p>
    <w:p w14:paraId="6CD9673F" w14:textId="77777777" w:rsidR="009A68FC" w:rsidRDefault="00000000">
      <w:pPr>
        <w:spacing w:after="160"/>
      </w:pPr>
      <w:r>
        <w:t>The composite form sits within the existing RJSF-to-Transformer pipeline. The diagram below shows how the React frontend, Spring Boot microservice, and PostgreSQL database interact.</w:t>
      </w:r>
    </w:p>
    <w:p w14:paraId="6CD96740" w14:textId="549DAC1A" w:rsidR="009A68FC" w:rsidRDefault="00742C00">
      <w:pPr>
        <w:pStyle w:val="Heading2"/>
      </w:pPr>
      <w:bookmarkStart w:id="3" w:name="_Toc226455608"/>
      <w:r>
        <w:rPr>
          <w:noProof/>
        </w:rPr>
        <w:drawing>
          <wp:anchor distT="0" distB="0" distL="114300" distR="114300" simplePos="0" relativeHeight="251658240" behindDoc="0" locked="0" layoutInCell="1" allowOverlap="1" wp14:anchorId="6CD96975" wp14:editId="3A856102">
            <wp:simplePos x="0" y="0"/>
            <wp:positionH relativeFrom="column">
              <wp:posOffset>-807085</wp:posOffset>
            </wp:positionH>
            <wp:positionV relativeFrom="paragraph">
              <wp:posOffset>393065</wp:posOffset>
            </wp:positionV>
            <wp:extent cx="7465060" cy="2573655"/>
            <wp:effectExtent l="0" t="0" r="2540" b="4445"/>
            <wp:wrapTopAndBottom/>
            <wp:docPr id="1" name="System Architecture" descr="System Architecture" title="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506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2.1 Architecture Diagram</w:t>
      </w:r>
      <w:bookmarkEnd w:id="3"/>
    </w:p>
    <w:p w14:paraId="6CD96741" w14:textId="0ADCD32A" w:rsidR="009A68FC" w:rsidRDefault="009A68FC">
      <w:pPr>
        <w:spacing w:before="200" w:after="120"/>
        <w:jc w:val="center"/>
      </w:pPr>
    </w:p>
    <w:p w14:paraId="6CD96742" w14:textId="77777777" w:rsidR="009A68FC" w:rsidRDefault="00000000">
      <w:pPr>
        <w:spacing w:before="200" w:after="80"/>
      </w:pPr>
      <w:r>
        <w:rPr>
          <w:b/>
          <w:bCs/>
          <w:i/>
          <w:iCs/>
          <w:color w:val="7F8C8D"/>
          <w:sz w:val="20"/>
          <w:szCs w:val="20"/>
        </w:rPr>
        <w:t>Mermaid Source: System Architecture</w:t>
      </w:r>
    </w:p>
    <w:p w14:paraId="6CD96743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95A5A6"/>
          <w:sz w:val="16"/>
          <w:szCs w:val="16"/>
        </w:rPr>
        <w:t>```mermaid</w:t>
      </w:r>
    </w:p>
    <w:p w14:paraId="6CD96744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>flowchart LR</w:t>
      </w:r>
    </w:p>
    <w:p w14:paraId="6CD96745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subgraph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Frontend[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"React Frontend"]</w:t>
      </w:r>
    </w:p>
    <w:p w14:paraId="6CD96746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direction TB</w:t>
      </w:r>
    </w:p>
    <w:p w14:paraId="6CD96747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CF[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"Composite Form\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n(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Parent Component)"]</w:t>
      </w:r>
    </w:p>
    <w:p w14:paraId="6CD96748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S1["Project Info\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nForm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"]</w:t>
      </w:r>
    </w:p>
    <w:p w14:paraId="6CD96749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S2["Budget Info\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nForm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"]</w:t>
      </w:r>
    </w:p>
    <w:p w14:paraId="6CD9674A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lastRenderedPageBreak/>
        <w:t xml:space="preserve">        S3["Compliance\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nForm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"]</w:t>
      </w:r>
    </w:p>
    <w:p w14:paraId="6CD9674B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CF --- S1</w:t>
      </w:r>
    </w:p>
    <w:p w14:paraId="6CD9674C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CF --- S2</w:t>
      </w:r>
    </w:p>
    <w:p w14:paraId="6CD9674D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CF --- S3</w:t>
      </w:r>
    </w:p>
    <w:p w14:paraId="6CD9674E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end</w:t>
      </w:r>
    </w:p>
    <w:p w14:paraId="6CD9674F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subgraph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Microservice[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"Spring Boot 3.5 Microservice (Java 17)"]</w:t>
      </w:r>
    </w:p>
    <w:p w14:paraId="6CD96750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direction TB</w:t>
      </w:r>
    </w:p>
    <w:p w14:paraId="6CD96751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REST[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"REST API Layer\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n@RestController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"]</w:t>
      </w:r>
    </w:p>
    <w:p w14:paraId="6CD96752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TR[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"Template Registry\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nJSON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file loader + cache"]</w:t>
      </w:r>
    </w:p>
    <w:p w14:paraId="6CD96753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TE[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"Transformer Engine\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nWrite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| Read | DDL"]</w:t>
      </w:r>
    </w:p>
    <w:p w14:paraId="6CD96754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SQL[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"SQL Executor\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nNamedParameterJdbcTemplate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"]</w:t>
      </w:r>
    </w:p>
    <w:p w14:paraId="6CD96755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REST --&gt; TR</w:t>
      </w:r>
    </w:p>
    <w:p w14:paraId="6CD96756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TR --&gt; TE</w:t>
      </w:r>
    </w:p>
    <w:p w14:paraId="6CD96757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TE --&gt; SQL</w:t>
      </w:r>
    </w:p>
    <w:p w14:paraId="6CD96758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end</w:t>
      </w:r>
    </w:p>
    <w:p w14:paraId="6CD96759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subgraph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Storage[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"Data Layer"]</w:t>
      </w:r>
    </w:p>
    <w:p w14:paraId="6CD9675A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direction TB</w:t>
      </w:r>
    </w:p>
    <w:p w14:paraId="6CD9675B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PG[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"PostgreSQL 15+\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nform_pre_award_review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"]</w:t>
      </w:r>
    </w:p>
    <w:p w14:paraId="6CD9675C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TMPL[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"Transformer Templates\n*.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transformer.json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"]</w:t>
      </w:r>
    </w:p>
    <w:p w14:paraId="6CD9675D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end</w:t>
      </w:r>
    </w:p>
    <w:p w14:paraId="6CD9675E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CF --&gt;|"POST/PUT /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api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/v1/submissions\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 xml:space="preserve">n{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formId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formData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}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"| REST</w:t>
      </w:r>
    </w:p>
    <w:p w14:paraId="6CD9675F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REST --&gt;|"GET /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api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/v1/submissions/{id}"| CF</w:t>
      </w:r>
    </w:p>
    <w:p w14:paraId="6CD96760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SQL --&gt;|"INSERT / UPDATE / SELECT"| PG</w:t>
      </w:r>
    </w:p>
    <w:p w14:paraId="6CD96761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TR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-.-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&gt;|"loads"| TMPL</w:t>
      </w:r>
    </w:p>
    <w:p w14:paraId="6CD96762" w14:textId="77777777" w:rsidR="009A68FC" w:rsidRDefault="00000000">
      <w:pPr>
        <w:shd w:val="clear" w:color="auto" w:fill="F8F9FA"/>
        <w:spacing w:after="120"/>
        <w:ind w:left="360"/>
      </w:pPr>
      <w:r>
        <w:rPr>
          <w:rFonts w:ascii="Consolas" w:eastAsia="Consolas" w:hAnsi="Consolas" w:cs="Consolas"/>
          <w:color w:val="95A5A6"/>
          <w:sz w:val="16"/>
          <w:szCs w:val="16"/>
        </w:rPr>
        <w:t>```</w:t>
      </w:r>
    </w:p>
    <w:p w14:paraId="6CD96763" w14:textId="77777777" w:rsidR="009A68FC" w:rsidRDefault="00000000">
      <w:r>
        <w:br w:type="page"/>
      </w:r>
    </w:p>
    <w:p w14:paraId="6CD96764" w14:textId="77777777" w:rsidR="009A68FC" w:rsidRDefault="00000000">
      <w:pPr>
        <w:pStyle w:val="Heading1"/>
      </w:pPr>
      <w:bookmarkStart w:id="4" w:name="_Toc226455609"/>
      <w:r>
        <w:lastRenderedPageBreak/>
        <w:t>3. The Core Problem</w:t>
      </w:r>
      <w:bookmarkEnd w:id="4"/>
    </w:p>
    <w:p w14:paraId="6CD96765" w14:textId="77777777" w:rsidR="009A68FC" w:rsidRDefault="00000000">
      <w:pPr>
        <w:pStyle w:val="Heading2"/>
      </w:pPr>
      <w:bookmarkStart w:id="5" w:name="_Toc226455610"/>
      <w:r>
        <w:t>3.1 HTML Constraint</w:t>
      </w:r>
      <w:bookmarkEnd w:id="5"/>
    </w:p>
    <w:p w14:paraId="6CD96766" w14:textId="77777777" w:rsidR="009A68FC" w:rsidRDefault="00000000">
      <w:pPr>
        <w:spacing w:after="160"/>
      </w:pPr>
      <w:r>
        <w:t xml:space="preserve">The HTML spec states that form content must not contain other form elements. Browsers that encounter nested &lt;form&gt; tags exhibit undefined behavior—some ignore the inner </w:t>
      </w:r>
      <w:proofErr w:type="gramStart"/>
      <w:r>
        <w:t>form,</w:t>
      </w:r>
      <w:proofErr w:type="gramEnd"/>
      <w:r>
        <w:t xml:space="preserve"> others break event propagation. This means you cannot simply place one RJSF &lt;Form&gt; inside another RJSF &lt;Form&gt; and expect correct behavior.</w:t>
      </w:r>
    </w:p>
    <w:p w14:paraId="6CD96767" w14:textId="77777777" w:rsidR="009A68FC" w:rsidRDefault="00000000">
      <w:pPr>
        <w:pStyle w:val="Heading2"/>
      </w:pPr>
      <w:bookmarkStart w:id="6" w:name="_Toc226455611"/>
      <w:r>
        <w:t>3.2 RJSF Default Behavior</w:t>
      </w:r>
      <w:bookmarkEnd w:id="6"/>
    </w:p>
    <w:p w14:paraId="6CD96768" w14:textId="77777777" w:rsidR="009A68FC" w:rsidRDefault="00000000">
      <w:pPr>
        <w:spacing w:after="160"/>
      </w:pPr>
      <w:r>
        <w:t xml:space="preserve">Each RJSF Form component renders a &lt;form&gt; tag by default. It owns its own </w:t>
      </w:r>
      <w:proofErr w:type="spellStart"/>
      <w:r>
        <w:t>formData</w:t>
      </w:r>
      <w:proofErr w:type="spellEnd"/>
      <w:r>
        <w:t xml:space="preserve"> state, validation lifecycle, and submit handler. There is no built-in concept of a parent form that coordinates child forms.</w:t>
      </w:r>
    </w:p>
    <w:p w14:paraId="6CD96769" w14:textId="77777777" w:rsidR="009A68FC" w:rsidRDefault="00000000">
      <w:pPr>
        <w:pStyle w:val="Heading2"/>
      </w:pPr>
      <w:bookmarkStart w:id="7" w:name="_Toc226455612"/>
      <w:r>
        <w:t>3.3 What We Need</w:t>
      </w:r>
      <w:bookmarkEnd w:id="7"/>
    </w:p>
    <w:p w14:paraId="6CD9676A" w14:textId="77777777" w:rsidR="009A68FC" w:rsidRDefault="00000000">
      <w:pPr>
        <w:spacing w:after="160"/>
      </w:pPr>
      <w:r>
        <w:t xml:space="preserve">The goal is to compose multiple </w:t>
      </w:r>
      <w:proofErr w:type="gramStart"/>
      <w:r>
        <w:t>independently-defined</w:t>
      </w:r>
      <w:proofErr w:type="gramEnd"/>
      <w:r>
        <w:t xml:space="preserve"> JSON Schemas into a single user-facing page where:</w:t>
      </w:r>
    </w:p>
    <w:p w14:paraId="6CD9676B" w14:textId="77777777" w:rsidR="009A68FC" w:rsidRDefault="00000000">
      <w:pPr>
        <w:pStyle w:val="ListParagraph"/>
        <w:numPr>
          <w:ilvl w:val="0"/>
          <w:numId w:val="2"/>
        </w:numPr>
        <w:spacing w:after="80"/>
      </w:pPr>
      <w:r>
        <w:t>Each schema section can be developed, tested, and versioned independently.</w:t>
      </w:r>
    </w:p>
    <w:p w14:paraId="6CD9676C" w14:textId="77777777" w:rsidR="009A68FC" w:rsidRDefault="00000000">
      <w:pPr>
        <w:pStyle w:val="ListParagraph"/>
        <w:numPr>
          <w:ilvl w:val="0"/>
          <w:numId w:val="2"/>
        </w:numPr>
        <w:spacing w:after="80"/>
      </w:pPr>
      <w:r>
        <w:t xml:space="preserve">All sections share a </w:t>
      </w:r>
      <w:r>
        <w:rPr>
          <w:b/>
          <w:bCs/>
        </w:rPr>
        <w:t xml:space="preserve">single </w:t>
      </w:r>
      <w:proofErr w:type="spellStart"/>
      <w:r>
        <w:rPr>
          <w:b/>
          <w:bCs/>
        </w:rPr>
        <w:t>formData</w:t>
      </w:r>
      <w:proofErr w:type="spellEnd"/>
      <w:r>
        <w:rPr>
          <w:b/>
          <w:bCs/>
        </w:rPr>
        <w:t xml:space="preserve"> object</w:t>
      </w:r>
      <w:r>
        <w:t xml:space="preserve"> as the source of truth.</w:t>
      </w:r>
    </w:p>
    <w:p w14:paraId="6CD9676D" w14:textId="77777777" w:rsidR="009A68FC" w:rsidRDefault="00000000">
      <w:pPr>
        <w:pStyle w:val="ListParagraph"/>
        <w:numPr>
          <w:ilvl w:val="0"/>
          <w:numId w:val="2"/>
        </w:numPr>
        <w:spacing w:after="80"/>
      </w:pPr>
      <w:r>
        <w:t xml:space="preserve">Each section has its own </w:t>
      </w:r>
      <w:r>
        <w:rPr>
          <w:b/>
          <w:bCs/>
        </w:rPr>
        <w:t>independent save button</w:t>
      </w:r>
      <w:r>
        <w:t xml:space="preserve"> that validates only that section before persisting.</w:t>
      </w:r>
    </w:p>
    <w:p w14:paraId="6CD9676E" w14:textId="77777777" w:rsidR="009A68FC" w:rsidRDefault="00000000">
      <w:pPr>
        <w:pStyle w:val="ListParagraph"/>
        <w:numPr>
          <w:ilvl w:val="0"/>
          <w:numId w:val="2"/>
        </w:numPr>
        <w:spacing w:after="80"/>
      </w:pPr>
      <w:r>
        <w:t xml:space="preserve">A </w:t>
      </w:r>
      <w:r>
        <w:rPr>
          <w:b/>
          <w:bCs/>
        </w:rPr>
        <w:t>parent-level submit</w:t>
      </w:r>
      <w:r>
        <w:t xml:space="preserve"> validates all sections together before final coordinated submission.</w:t>
      </w:r>
    </w:p>
    <w:p w14:paraId="6CD9676F" w14:textId="77777777" w:rsidR="009A68FC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combined </w:t>
      </w:r>
      <w:proofErr w:type="spellStart"/>
      <w:r>
        <w:t>formData</w:t>
      </w:r>
      <w:proofErr w:type="spellEnd"/>
      <w:r>
        <w:t xml:space="preserve"> maps cleanly to the Transformer Microservice’s template structure.</w:t>
      </w:r>
    </w:p>
    <w:p w14:paraId="6CD96770" w14:textId="77777777" w:rsidR="009A68FC" w:rsidRDefault="00000000">
      <w:pPr>
        <w:pStyle w:val="ListParagraph"/>
        <w:numPr>
          <w:ilvl w:val="0"/>
          <w:numId w:val="2"/>
        </w:numPr>
        <w:spacing w:after="80"/>
      </w:pPr>
      <w:r>
        <w:t>Users experience a seamless interaction with clear visual grouping and per-section feedback.</w:t>
      </w:r>
    </w:p>
    <w:p w14:paraId="6CD96771" w14:textId="77777777" w:rsidR="009A68FC" w:rsidRDefault="00000000">
      <w:r>
        <w:br w:type="page"/>
      </w:r>
    </w:p>
    <w:p w14:paraId="6CD96772" w14:textId="77777777" w:rsidR="009A68FC" w:rsidRDefault="00000000">
      <w:pPr>
        <w:pStyle w:val="Heading1"/>
      </w:pPr>
      <w:bookmarkStart w:id="8" w:name="_Toc226455613"/>
      <w:r>
        <w:lastRenderedPageBreak/>
        <w:t>4. Architectural Approaches</w:t>
      </w:r>
      <w:bookmarkEnd w:id="8"/>
    </w:p>
    <w:p w14:paraId="6CD96773" w14:textId="77777777" w:rsidR="009A68FC" w:rsidRDefault="00000000">
      <w:pPr>
        <w:pStyle w:val="Heading2"/>
      </w:pPr>
      <w:bookmarkStart w:id="9" w:name="_Toc226455614"/>
      <w:r>
        <w:t>4.1 Approach A: Single Composed Schema</w:t>
      </w:r>
      <w:bookmarkEnd w:id="9"/>
    </w:p>
    <w:p w14:paraId="6CD96774" w14:textId="77777777" w:rsidR="009A68FC" w:rsidRDefault="00000000">
      <w:pPr>
        <w:spacing w:after="160"/>
      </w:pPr>
      <w:r>
        <w:t xml:space="preserve">Merge multiple sub-schemas into a single JSON Schema using </w:t>
      </w:r>
      <w:proofErr w:type="spellStart"/>
      <w:r>
        <w:rPr>
          <w:b/>
          <w:bCs/>
        </w:rPr>
        <w:t>allOf</w:t>
      </w:r>
      <w:proofErr w:type="spellEnd"/>
      <w:r>
        <w:t xml:space="preserve">, </w:t>
      </w:r>
      <w:r>
        <w:rPr>
          <w:b/>
          <w:bCs/>
        </w:rPr>
        <w:t>$ref</w:t>
      </w:r>
      <w:r>
        <w:t xml:space="preserve">, and </w:t>
      </w:r>
      <w:r>
        <w:rPr>
          <w:b/>
          <w:bCs/>
        </w:rPr>
        <w:t>definitions</w:t>
      </w:r>
      <w:r>
        <w:t xml:space="preserve">, then render one RJSF Form instance. A custom </w:t>
      </w:r>
      <w:proofErr w:type="spellStart"/>
      <w:r>
        <w:t>ObjectFieldTemplate</w:t>
      </w:r>
      <w:proofErr w:type="spellEnd"/>
      <w:r>
        <w:t xml:space="preserve"> groups sections visually.</w:t>
      </w:r>
    </w:p>
    <w:p w14:paraId="6CD96775" w14:textId="77777777" w:rsidR="009A68FC" w:rsidRDefault="00000000">
      <w:pPr>
        <w:spacing w:after="160"/>
      </w:pPr>
      <w:r>
        <w:rPr>
          <w:b/>
          <w:bCs/>
        </w:rPr>
        <w:t>Per-section save</w:t>
      </w:r>
      <w:r>
        <w:t xml:space="preserve"> is possible but requires extra work: each save button must extract the relevant property subset from the full </w:t>
      </w:r>
      <w:proofErr w:type="spellStart"/>
      <w:r>
        <w:t>formData</w:t>
      </w:r>
      <w:proofErr w:type="spellEnd"/>
      <w:r>
        <w:t>, validate it against the sub-schema using a standalone AJV instance, and post the partial or full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A68FC" w14:paraId="6CD967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76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>Advantages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77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>Disadvantages</w:t>
            </w:r>
          </w:p>
        </w:tc>
      </w:tr>
      <w:tr w:rsidR="009A68FC" w14:paraId="6CD967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79" w14:textId="77777777" w:rsidR="009A68FC" w:rsidRDefault="00000000">
            <w:r>
              <w:rPr>
                <w:sz w:val="20"/>
                <w:szCs w:val="20"/>
              </w:rPr>
              <w:t>Single form instance — no HTML nesting issues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7A" w14:textId="77777777" w:rsidR="009A68FC" w:rsidRDefault="00000000">
            <w:r>
              <w:rPr>
                <w:sz w:val="20"/>
                <w:szCs w:val="20"/>
              </w:rPr>
              <w:t>Per-section save requires custom AJV validation outside RJSF</w:t>
            </w:r>
          </w:p>
        </w:tc>
      </w:tr>
      <w:tr w:rsidR="009A68FC" w14:paraId="6CD967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7C" w14:textId="77777777" w:rsidR="009A68FC" w:rsidRDefault="00000000">
            <w:r>
              <w:rPr>
                <w:sz w:val="20"/>
                <w:szCs w:val="20"/>
              </w:rPr>
              <w:t xml:space="preserve">One </w:t>
            </w:r>
            <w:proofErr w:type="spellStart"/>
            <w:r>
              <w:rPr>
                <w:sz w:val="20"/>
                <w:szCs w:val="20"/>
              </w:rPr>
              <w:t>formData</w:t>
            </w:r>
            <w:proofErr w:type="spellEnd"/>
            <w:r>
              <w:rPr>
                <w:sz w:val="20"/>
                <w:szCs w:val="20"/>
              </w:rPr>
              <w:t xml:space="preserve"> object — direct Transformer compatibility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7D" w14:textId="77777777" w:rsidR="009A68FC" w:rsidRDefault="00000000">
            <w:proofErr w:type="spellStart"/>
            <w:r>
              <w:rPr>
                <w:sz w:val="20"/>
                <w:szCs w:val="20"/>
              </w:rPr>
              <w:t>allOf</w:t>
            </w:r>
            <w:proofErr w:type="spellEnd"/>
            <w:r>
              <w:rPr>
                <w:sz w:val="20"/>
                <w:szCs w:val="20"/>
              </w:rPr>
              <w:t xml:space="preserve"> merge can fail on conflicting sub-schemas</w:t>
            </w:r>
          </w:p>
        </w:tc>
      </w:tr>
      <w:tr w:rsidR="009A68FC" w14:paraId="6CD967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7F" w14:textId="77777777" w:rsidR="009A68FC" w:rsidRDefault="00000000">
            <w:r>
              <w:rPr>
                <w:sz w:val="20"/>
                <w:szCs w:val="20"/>
              </w:rPr>
              <w:t>Built-in cross-section validation (if/then/else)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80" w14:textId="77777777" w:rsidR="009A68FC" w:rsidRDefault="00000000">
            <w:r>
              <w:rPr>
                <w:sz w:val="20"/>
                <w:szCs w:val="20"/>
              </w:rPr>
              <w:t>Large schemas may reduce rendering performance</w:t>
            </w:r>
          </w:p>
        </w:tc>
      </w:tr>
      <w:tr w:rsidR="009A68FC" w14:paraId="6CD967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82" w14:textId="77777777" w:rsidR="009A68FC" w:rsidRDefault="00000000">
            <w:r>
              <w:rPr>
                <w:sz w:val="20"/>
                <w:szCs w:val="20"/>
              </w:rPr>
              <w:t>Sub-schemas are reusable via $ref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83" w14:textId="77777777" w:rsidR="009A68FC" w:rsidRDefault="00000000">
            <w:r>
              <w:rPr>
                <w:sz w:val="20"/>
                <w:szCs w:val="20"/>
              </w:rPr>
              <w:t>All sections load simultaneously (no lazy loading)</w:t>
            </w:r>
          </w:p>
        </w:tc>
      </w:tr>
    </w:tbl>
    <w:p w14:paraId="6CD96785" w14:textId="77777777" w:rsidR="009A68FC" w:rsidRDefault="009A68FC">
      <w:pPr>
        <w:spacing w:after="240"/>
      </w:pPr>
    </w:p>
    <w:p w14:paraId="6CD96786" w14:textId="77777777" w:rsidR="009A68FC" w:rsidRDefault="00000000">
      <w:pPr>
        <w:pStyle w:val="Heading2"/>
      </w:pPr>
      <w:bookmarkStart w:id="10" w:name="_Toc226455615"/>
      <w:r>
        <w:t xml:space="preserve">4.2 Approach B: Multiple Form Instances with Shared </w:t>
      </w:r>
      <w:proofErr w:type="spellStart"/>
      <w:r>
        <w:t>formData</w:t>
      </w:r>
      <w:proofErr w:type="spellEnd"/>
      <w:r>
        <w:t xml:space="preserve"> (Recommended)</w:t>
      </w:r>
      <w:bookmarkEnd w:id="10"/>
    </w:p>
    <w:p w14:paraId="6CD96787" w14:textId="77777777" w:rsidR="009A68FC" w:rsidRDefault="00000000">
      <w:pPr>
        <w:spacing w:after="160"/>
      </w:pPr>
      <w:r>
        <w:t xml:space="preserve">Render multiple RJSF Form components on the same page, each with </w:t>
      </w:r>
      <w:proofErr w:type="spellStart"/>
      <w:r>
        <w:rPr>
          <w:b/>
          <w:bCs/>
        </w:rPr>
        <w:t>tagName</w:t>
      </w:r>
      <w:proofErr w:type="spellEnd"/>
      <w:r>
        <w:rPr>
          <w:b/>
          <w:bCs/>
        </w:rPr>
        <w:t>="div"</w:t>
      </w:r>
      <w:r>
        <w:t xml:space="preserve"> to replace the &lt;form&gt; wrapper with a &lt;div&gt;. All child forms read from and write to a </w:t>
      </w:r>
      <w:r>
        <w:rPr>
          <w:b/>
          <w:bCs/>
        </w:rPr>
        <w:t xml:space="preserve">single shared </w:t>
      </w:r>
      <w:proofErr w:type="spellStart"/>
      <w:r>
        <w:rPr>
          <w:b/>
          <w:bCs/>
        </w:rPr>
        <w:t>formData</w:t>
      </w:r>
      <w:proofErr w:type="spellEnd"/>
      <w:r>
        <w:rPr>
          <w:b/>
          <w:bCs/>
        </w:rPr>
        <w:t xml:space="preserve"> object</w:t>
      </w:r>
      <w:r>
        <w:t xml:space="preserve"> held in the parent’s state. Each child form has its own schema, its own save button, and can call its own </w:t>
      </w:r>
      <w:proofErr w:type="spellStart"/>
      <w:proofErr w:type="gramStart"/>
      <w:r>
        <w:t>validateForm</w:t>
      </w:r>
      <w:proofErr w:type="spellEnd"/>
      <w:r>
        <w:t>(</w:t>
      </w:r>
      <w:proofErr w:type="gramEnd"/>
      <w:r>
        <w:t>) independently.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A68FC" w14:paraId="6CD967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88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>Advantages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89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>Disadvantages</w:t>
            </w:r>
          </w:p>
        </w:tc>
      </w:tr>
      <w:tr w:rsidR="009A68FC" w14:paraId="6CD967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8B" w14:textId="77777777" w:rsidR="009A68FC" w:rsidRDefault="00000000">
            <w:r>
              <w:rPr>
                <w:sz w:val="20"/>
                <w:szCs w:val="20"/>
              </w:rPr>
              <w:t xml:space="preserve">Per-section save is native — each Form owns its own </w:t>
            </w:r>
            <w:proofErr w:type="spellStart"/>
            <w:proofErr w:type="gramStart"/>
            <w:r>
              <w:rPr>
                <w:sz w:val="20"/>
                <w:szCs w:val="20"/>
              </w:rPr>
              <w:t>validateForm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8C" w14:textId="77777777" w:rsidR="009A68FC" w:rsidRDefault="00000000">
            <w:r>
              <w:rPr>
                <w:sz w:val="20"/>
                <w:szCs w:val="20"/>
              </w:rPr>
              <w:t>Must manage shared state and slice/merge logic</w:t>
            </w:r>
          </w:p>
        </w:tc>
      </w:tr>
      <w:tr w:rsidR="009A68FC" w14:paraId="6CD967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8E" w14:textId="77777777" w:rsidR="009A68FC" w:rsidRDefault="00000000">
            <w:r>
              <w:rPr>
                <w:sz w:val="20"/>
                <w:szCs w:val="20"/>
              </w:rPr>
              <w:t xml:space="preserve">Single shared </w:t>
            </w:r>
            <w:proofErr w:type="spellStart"/>
            <w:r>
              <w:rPr>
                <w:sz w:val="20"/>
                <w:szCs w:val="20"/>
              </w:rPr>
              <w:t>formData</w:t>
            </w:r>
            <w:proofErr w:type="spellEnd"/>
            <w:r>
              <w:rPr>
                <w:sz w:val="20"/>
                <w:szCs w:val="20"/>
              </w:rPr>
              <w:t xml:space="preserve"> — Transformer compatible without merge at submit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8F" w14:textId="77777777" w:rsidR="009A68FC" w:rsidRDefault="00000000">
            <w:r>
              <w:rPr>
                <w:sz w:val="20"/>
                <w:szCs w:val="20"/>
              </w:rPr>
              <w:t>Cross-section validation must be implemented at parent level</w:t>
            </w:r>
          </w:p>
        </w:tc>
      </w:tr>
      <w:tr w:rsidR="009A68FC" w14:paraId="6CD967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91" w14:textId="77777777" w:rsidR="009A68FC" w:rsidRDefault="00000000">
            <w:r>
              <w:rPr>
                <w:sz w:val="20"/>
                <w:szCs w:val="20"/>
              </w:rPr>
              <w:t>Each section is a fully independent RJSF Form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92" w14:textId="77777777" w:rsidR="009A68FC" w:rsidRDefault="00000000">
            <w:r>
              <w:rPr>
                <w:sz w:val="20"/>
                <w:szCs w:val="20"/>
              </w:rPr>
              <w:t>Loses native Enter-to-submit behavior (</w:t>
            </w:r>
            <w:proofErr w:type="spellStart"/>
            <w:r>
              <w:rPr>
                <w:sz w:val="20"/>
                <w:szCs w:val="20"/>
              </w:rPr>
              <w:t>tagName</w:t>
            </w:r>
            <w:proofErr w:type="spellEnd"/>
            <w:r>
              <w:rPr>
                <w:sz w:val="20"/>
                <w:szCs w:val="20"/>
              </w:rPr>
              <w:t>="div")</w:t>
            </w:r>
          </w:p>
        </w:tc>
      </w:tr>
      <w:tr w:rsidR="009A68FC" w14:paraId="6CD967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94" w14:textId="77777777" w:rsidR="009A68FC" w:rsidRDefault="00000000">
            <w:r>
              <w:rPr>
                <w:sz w:val="20"/>
                <w:szCs w:val="20"/>
              </w:rPr>
              <w:t>Supports lazy loading / progressive disclosure of sections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95" w14:textId="77777777" w:rsidR="009A68FC" w:rsidRDefault="00000000">
            <w:r>
              <w:rPr>
                <w:sz w:val="20"/>
                <w:szCs w:val="20"/>
              </w:rPr>
              <w:t>Property names must not collide across sections</w:t>
            </w:r>
          </w:p>
        </w:tc>
      </w:tr>
      <w:tr w:rsidR="009A68FC" w14:paraId="6CD967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97" w14:textId="77777777" w:rsidR="009A68FC" w:rsidRDefault="00000000">
            <w:r>
              <w:rPr>
                <w:sz w:val="20"/>
                <w:szCs w:val="20"/>
              </w:rPr>
              <w:t>Easy to add, remove, or reorder sections dynamically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98" w14:textId="77777777" w:rsidR="009A68FC" w:rsidRDefault="00000000">
            <w:r>
              <w:rPr>
                <w:sz w:val="20"/>
                <w:szCs w:val="20"/>
              </w:rPr>
              <w:t>Error display across sections needs custom coordination</w:t>
            </w:r>
          </w:p>
        </w:tc>
      </w:tr>
    </w:tbl>
    <w:p w14:paraId="6CD9679A" w14:textId="77777777" w:rsidR="009A68FC" w:rsidRDefault="009A68FC">
      <w:pPr>
        <w:spacing w:after="240"/>
      </w:pPr>
    </w:p>
    <w:p w14:paraId="6CD9679B" w14:textId="77777777" w:rsidR="009A68FC" w:rsidRDefault="00000000">
      <w:pPr>
        <w:pStyle w:val="Heading2"/>
      </w:pPr>
      <w:bookmarkStart w:id="11" w:name="_Toc226455616"/>
      <w:r>
        <w:t>4.3 Approach C: Hybrid — Composed Schema with Dynamic Section Loading</w:t>
      </w:r>
      <w:bookmarkEnd w:id="11"/>
    </w:p>
    <w:p w14:paraId="6CD9679C" w14:textId="77777777" w:rsidR="009A68FC" w:rsidRDefault="00000000">
      <w:pPr>
        <w:spacing w:after="160"/>
      </w:pPr>
      <w:r>
        <w:lastRenderedPageBreak/>
        <w:t>Combine Approach A’s single-schema model with lazy section loading. Per-section save remains difficult. Suitable for very large forms where loading everything at once is a performance concern and per-section save is not a requirement.</w:t>
      </w:r>
    </w:p>
    <w:p w14:paraId="6CD9679D" w14:textId="77777777" w:rsidR="009A68FC" w:rsidRDefault="00000000">
      <w:pPr>
        <w:pStyle w:val="Heading2"/>
      </w:pPr>
      <w:bookmarkStart w:id="12" w:name="_Toc226455617"/>
      <w:r>
        <w:t>4.4 Approach Decision Tree</w:t>
      </w:r>
      <w:bookmarkEnd w:id="12"/>
    </w:p>
    <w:p w14:paraId="6CD9679E" w14:textId="77777777" w:rsidR="009A68FC" w:rsidRDefault="00000000">
      <w:pPr>
        <w:spacing w:after="160"/>
      </w:pPr>
      <w:r>
        <w:t>Use this decision tree to determine which approach fits a given form’s requirements:</w:t>
      </w:r>
    </w:p>
    <w:p w14:paraId="6CD9679F" w14:textId="77777777" w:rsidR="009A68FC" w:rsidRDefault="00000000">
      <w:pPr>
        <w:spacing w:before="200" w:after="120"/>
        <w:jc w:val="center"/>
      </w:pPr>
      <w:r>
        <w:rPr>
          <w:noProof/>
        </w:rPr>
        <w:drawing>
          <wp:inline distT="0" distB="0" distL="0" distR="0" wp14:anchorId="6CD96977" wp14:editId="6CD96978">
            <wp:extent cx="3810000" cy="5143500"/>
            <wp:effectExtent l="0" t="0" r="0" b="0"/>
            <wp:docPr id="488858925" name="Approach Decision Tree" descr="Approach Decision Tree" title="Approach Decision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67A0" w14:textId="77777777" w:rsidR="009A68FC" w:rsidRDefault="00000000">
      <w:pPr>
        <w:spacing w:before="200" w:after="80"/>
      </w:pPr>
      <w:r>
        <w:rPr>
          <w:b/>
          <w:bCs/>
          <w:i/>
          <w:iCs/>
          <w:color w:val="7F8C8D"/>
          <w:sz w:val="20"/>
          <w:szCs w:val="20"/>
        </w:rPr>
        <w:t>Mermaid Source: Approach Decision Tree</w:t>
      </w:r>
    </w:p>
    <w:p w14:paraId="6CD967A1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95A5A6"/>
          <w:sz w:val="16"/>
          <w:szCs w:val="16"/>
        </w:rPr>
        <w:t>```mermaid</w:t>
      </w:r>
    </w:p>
    <w:p w14:paraId="6CD967A2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>flowchart TD</w:t>
      </w:r>
    </w:p>
    <w:p w14:paraId="6CD967A3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START(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["Which approach for your form?"])</w:t>
      </w:r>
    </w:p>
    <w:p w14:paraId="6CD967A4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Q1{"Need per-section\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nsave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buttons?"}</w:t>
      </w:r>
    </w:p>
    <w:p w14:paraId="6CD967A5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Q2{"Extensive cross-section\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nif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/then/else rules?"}</w:t>
      </w:r>
    </w:p>
    <w:p w14:paraId="6CD967A6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Q3{"Need lazy loading\nor dynamic sections?"}</w:t>
      </w:r>
    </w:p>
    <w:p w14:paraId="6CD967A7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Q4{"Simple form with\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nfew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sections?"}</w:t>
      </w:r>
    </w:p>
    <w:p w14:paraId="6CD967A8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A[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"Approach A\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nSingle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Composed Schema\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nallOf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+ $ref"]</w:t>
      </w:r>
    </w:p>
    <w:p w14:paraId="6CD967A9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"Approach B Recommended\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nShared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formData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ntagName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=div + refs"]</w:t>
      </w:r>
    </w:p>
    <w:p w14:paraId="6CD967AA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C[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"Approach C\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nHybrid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nComposed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+ lazy loading"]</w:t>
      </w:r>
    </w:p>
    <w:p w14:paraId="6CD967AB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START --&gt; Q1</w:t>
      </w:r>
    </w:p>
    <w:p w14:paraId="6CD967AC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Q1 --&gt;|"Yes"| B</w:t>
      </w:r>
    </w:p>
    <w:p w14:paraId="6CD967AD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lastRenderedPageBreak/>
        <w:t xml:space="preserve">    Q1 --&gt;|"No"| Q2</w:t>
      </w:r>
    </w:p>
    <w:p w14:paraId="6CD967AE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Q2 --&gt;|"Yes"| Q4</w:t>
      </w:r>
    </w:p>
    <w:p w14:paraId="6CD967AF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Q2 --&gt;|"No"| Q3</w:t>
      </w:r>
    </w:p>
    <w:p w14:paraId="6CD967B0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Q3 --&gt;|"Yes"| C</w:t>
      </w:r>
    </w:p>
    <w:p w14:paraId="6CD967B1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Q3 --&gt;|"No"| Q4</w:t>
      </w:r>
    </w:p>
    <w:p w14:paraId="6CD967B2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Q4 --&gt;|"Yes"| A</w:t>
      </w:r>
    </w:p>
    <w:p w14:paraId="6CD967B3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Q4 --&gt;|"No"| B</w:t>
      </w:r>
    </w:p>
    <w:p w14:paraId="6CD967B4" w14:textId="77777777" w:rsidR="009A68FC" w:rsidRDefault="00000000">
      <w:pPr>
        <w:shd w:val="clear" w:color="auto" w:fill="F8F9FA"/>
        <w:spacing w:after="120"/>
        <w:ind w:left="360"/>
      </w:pPr>
      <w:r>
        <w:rPr>
          <w:rFonts w:ascii="Consolas" w:eastAsia="Consolas" w:hAnsi="Consolas" w:cs="Consolas"/>
          <w:color w:val="95A5A6"/>
          <w:sz w:val="16"/>
          <w:szCs w:val="16"/>
        </w:rPr>
        <w:t>```</w:t>
      </w:r>
    </w:p>
    <w:p w14:paraId="6CD967B5" w14:textId="77777777" w:rsidR="009A68FC" w:rsidRDefault="00000000">
      <w:r>
        <w:br w:type="page"/>
      </w:r>
    </w:p>
    <w:p w14:paraId="6CD967B6" w14:textId="77777777" w:rsidR="009A68FC" w:rsidRDefault="00000000">
      <w:pPr>
        <w:pStyle w:val="Heading1"/>
      </w:pPr>
      <w:bookmarkStart w:id="13" w:name="_Toc226455618"/>
      <w:r>
        <w:lastRenderedPageBreak/>
        <w:t>5. Recommendation</w:t>
      </w:r>
      <w:bookmarkEnd w:id="13"/>
    </w:p>
    <w:p w14:paraId="6CD967B7" w14:textId="77777777" w:rsidR="009A68FC" w:rsidRDefault="00000000">
      <w:pPr>
        <w:spacing w:after="160"/>
      </w:pPr>
      <w:r>
        <w:rPr>
          <w:b/>
          <w:bCs/>
        </w:rPr>
        <w:t xml:space="preserve">Approach B (Multiple Form Instances with Shared </w:t>
      </w:r>
      <w:proofErr w:type="spellStart"/>
      <w:r>
        <w:rPr>
          <w:b/>
          <w:bCs/>
        </w:rPr>
        <w:t>formData</w:t>
      </w:r>
      <w:proofErr w:type="spellEnd"/>
      <w:r>
        <w:rPr>
          <w:b/>
          <w:bCs/>
        </w:rPr>
        <w:t>) is the recommended path</w:t>
      </w:r>
      <w:r>
        <w:t xml:space="preserve"> for the Pre-Award Review system. The rationale:</w:t>
      </w:r>
    </w:p>
    <w:p w14:paraId="6CD967B8" w14:textId="77777777" w:rsidR="009A68F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Per-Section Save is Native:</w:t>
      </w:r>
      <w:r>
        <w:t xml:space="preserve"> Each child Form instance has its own </w:t>
      </w:r>
      <w:proofErr w:type="spellStart"/>
      <w:proofErr w:type="gramStart"/>
      <w:r>
        <w:t>validateForm</w:t>
      </w:r>
      <w:proofErr w:type="spellEnd"/>
      <w:r>
        <w:t>(</w:t>
      </w:r>
      <w:proofErr w:type="gramEnd"/>
      <w:r>
        <w:t>) method and submit lifecycle.</w:t>
      </w:r>
    </w:p>
    <w:p w14:paraId="6CD967B9" w14:textId="77777777" w:rsidR="009A68F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Shared </w:t>
      </w:r>
      <w:proofErr w:type="spellStart"/>
      <w:r>
        <w:rPr>
          <w:b/>
          <w:bCs/>
        </w:rPr>
        <w:t>formData</w:t>
      </w:r>
      <w:proofErr w:type="spellEnd"/>
      <w:r>
        <w:rPr>
          <w:b/>
          <w:bCs/>
        </w:rPr>
        <w:t xml:space="preserve"> = Transformer Compatibility:</w:t>
      </w:r>
      <w:r>
        <w:t xml:space="preserve"> A single </w:t>
      </w:r>
      <w:proofErr w:type="spellStart"/>
      <w:r>
        <w:t>formData</w:t>
      </w:r>
      <w:proofErr w:type="spellEnd"/>
      <w:r>
        <w:t xml:space="preserve"> object means the Transformer Microservice still receives one flat JSON blob.</w:t>
      </w:r>
    </w:p>
    <w:p w14:paraId="6CD967BA" w14:textId="77777777" w:rsidR="009A68F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Independent Development:</w:t>
      </w:r>
      <w:r>
        <w:t xml:space="preserve"> Each section schema lives in its own file, testable in the RJSF playground.</w:t>
      </w:r>
    </w:p>
    <w:p w14:paraId="6CD967BB" w14:textId="77777777" w:rsidR="009A68F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Progressive Save UX:</w:t>
      </w:r>
      <w:r>
        <w:t xml:space="preserve"> Users can save work on one section without completing the entire form.</w:t>
      </w:r>
    </w:p>
    <w:p w14:paraId="6CD967BC" w14:textId="77777777" w:rsidR="009A68F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Dynamic Sections:</w:t>
      </w:r>
      <w:r>
        <w:t xml:space="preserve"> Sections can be conditionally shown/hidden or loaded lazily.</w:t>
      </w:r>
    </w:p>
    <w:p w14:paraId="6CD967BD" w14:textId="77777777" w:rsidR="009A68FC" w:rsidRDefault="00000000">
      <w:r>
        <w:br w:type="page"/>
      </w:r>
    </w:p>
    <w:p w14:paraId="6CD967BE" w14:textId="77777777" w:rsidR="009A68FC" w:rsidRDefault="00000000">
      <w:pPr>
        <w:pStyle w:val="Heading1"/>
      </w:pPr>
      <w:bookmarkStart w:id="14" w:name="_Toc226455619"/>
      <w:r>
        <w:lastRenderedPageBreak/>
        <w:t>6. Technical Requirements</w:t>
      </w:r>
      <w:bookmarkEnd w:id="14"/>
    </w:p>
    <w:p w14:paraId="6CD967BF" w14:textId="77777777" w:rsidR="009A68FC" w:rsidRDefault="00000000">
      <w:pPr>
        <w:pStyle w:val="Heading2"/>
      </w:pPr>
      <w:bookmarkStart w:id="15" w:name="_Toc226455620"/>
      <w:r>
        <w:t>6.1 Schema Architecture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60"/>
        <w:gridCol w:w="5100"/>
      </w:tblGrid>
      <w:tr w:rsidR="009A68FC" w14:paraId="6CD967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C0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C1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C2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A68FC" w14:paraId="6CD967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C4" w14:textId="77777777" w:rsidR="009A68FC" w:rsidRDefault="00000000">
            <w:r>
              <w:rPr>
                <w:sz w:val="20"/>
                <w:szCs w:val="20"/>
              </w:rPr>
              <w:t>SR-01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C5" w14:textId="77777777" w:rsidR="009A68FC" w:rsidRDefault="00000000">
            <w:r>
              <w:rPr>
                <w:sz w:val="20"/>
                <w:szCs w:val="20"/>
              </w:rPr>
              <w:t>Independent section schemas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C6" w14:textId="77777777" w:rsidR="009A68FC" w:rsidRDefault="00000000">
            <w:r>
              <w:rPr>
                <w:sz w:val="20"/>
                <w:szCs w:val="20"/>
              </w:rPr>
              <w:t>Each logical section is a standalone JSON Schema file with its own type, properties, and required array.</w:t>
            </w:r>
          </w:p>
        </w:tc>
      </w:tr>
      <w:tr w:rsidR="009A68FC" w14:paraId="6CD967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C8" w14:textId="77777777" w:rsidR="009A68FC" w:rsidRDefault="00000000">
            <w:r>
              <w:rPr>
                <w:sz w:val="20"/>
                <w:szCs w:val="20"/>
              </w:rPr>
              <w:t>SR-02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C9" w14:textId="77777777" w:rsidR="009A68FC" w:rsidRDefault="00000000">
            <w:r>
              <w:rPr>
                <w:sz w:val="20"/>
                <w:szCs w:val="20"/>
              </w:rPr>
              <w:t>No property name collisions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CA" w14:textId="77777777" w:rsidR="009A68FC" w:rsidRDefault="00000000">
            <w:r>
              <w:rPr>
                <w:sz w:val="20"/>
                <w:szCs w:val="20"/>
              </w:rPr>
              <w:t>Section schemas MUST NOT define overlapping property names. A build-time lint check should enforce this.</w:t>
            </w:r>
          </w:p>
        </w:tc>
      </w:tr>
      <w:tr w:rsidR="009A68FC" w14:paraId="6CD967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CC" w14:textId="77777777" w:rsidR="009A68FC" w:rsidRDefault="00000000">
            <w:r>
              <w:rPr>
                <w:sz w:val="20"/>
                <w:szCs w:val="20"/>
              </w:rPr>
              <w:t>SR-03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CD" w14:textId="77777777" w:rsidR="009A68FC" w:rsidRDefault="00000000">
            <w:r>
              <w:rPr>
                <w:sz w:val="20"/>
                <w:szCs w:val="20"/>
              </w:rPr>
              <w:t>Section manifest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CE" w14:textId="77777777" w:rsidR="009A68FC" w:rsidRDefault="00000000">
            <w:r>
              <w:rPr>
                <w:sz w:val="20"/>
                <w:szCs w:val="20"/>
              </w:rPr>
              <w:t>A manifest JSON file lists all sections for a given form type, their schema file paths, display order, and per-section configuration.</w:t>
            </w:r>
          </w:p>
        </w:tc>
      </w:tr>
      <w:tr w:rsidR="009A68FC" w14:paraId="6CD967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D0" w14:textId="77777777" w:rsidR="009A68FC" w:rsidRDefault="00000000">
            <w:r>
              <w:rPr>
                <w:sz w:val="20"/>
                <w:szCs w:val="20"/>
              </w:rPr>
              <w:t>SR-04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D1" w14:textId="77777777" w:rsidR="009A68FC" w:rsidRDefault="00000000">
            <w:r>
              <w:rPr>
                <w:sz w:val="20"/>
                <w:szCs w:val="20"/>
              </w:rPr>
              <w:t>Schema version tracking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D2" w14:textId="77777777" w:rsidR="009A68FC" w:rsidRDefault="00000000">
            <w:r>
              <w:rPr>
                <w:sz w:val="20"/>
                <w:szCs w:val="20"/>
              </w:rPr>
              <w:t>Each section schema carries a custom x-</w:t>
            </w:r>
            <w:proofErr w:type="spellStart"/>
            <w:r>
              <w:rPr>
                <w:sz w:val="20"/>
                <w:szCs w:val="20"/>
              </w:rPr>
              <w:t>schemaVersion</w:t>
            </w:r>
            <w:proofErr w:type="spellEnd"/>
            <w:r>
              <w:rPr>
                <w:sz w:val="20"/>
                <w:szCs w:val="20"/>
              </w:rPr>
              <w:t xml:space="preserve"> integer. The Transformer Template’s version must reflect the combined version vector.</w:t>
            </w:r>
          </w:p>
        </w:tc>
      </w:tr>
      <w:tr w:rsidR="009A68FC" w14:paraId="6CD967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D4" w14:textId="77777777" w:rsidR="009A68FC" w:rsidRDefault="00000000">
            <w:r>
              <w:rPr>
                <w:sz w:val="20"/>
                <w:szCs w:val="20"/>
              </w:rPr>
              <w:t>SR-05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D5" w14:textId="77777777" w:rsidR="009A68FC" w:rsidRDefault="00000000">
            <w:r>
              <w:rPr>
                <w:sz w:val="20"/>
                <w:szCs w:val="20"/>
              </w:rPr>
              <w:t>Cross-section validation rules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D6" w14:textId="77777777" w:rsidR="009A68FC" w:rsidRDefault="00000000">
            <w:r>
              <w:rPr>
                <w:sz w:val="20"/>
                <w:szCs w:val="20"/>
              </w:rPr>
              <w:t>Define cross-section rules in the manifest as custom validation functions. Enforced by the parent orchestrator at submit-all time.</w:t>
            </w:r>
          </w:p>
        </w:tc>
      </w:tr>
    </w:tbl>
    <w:p w14:paraId="6CD967D8" w14:textId="77777777" w:rsidR="009A68FC" w:rsidRDefault="009A68FC">
      <w:pPr>
        <w:spacing w:after="240"/>
      </w:pPr>
    </w:p>
    <w:p w14:paraId="6CD967D9" w14:textId="77777777" w:rsidR="009A68FC" w:rsidRDefault="00000000">
      <w:pPr>
        <w:pStyle w:val="Heading2"/>
      </w:pPr>
      <w:bookmarkStart w:id="16" w:name="_Toc226455621"/>
      <w:r>
        <w:t xml:space="preserve">6.2 Shared </w:t>
      </w:r>
      <w:proofErr w:type="spellStart"/>
      <w:r>
        <w:t>formData</w:t>
      </w:r>
      <w:proofErr w:type="spellEnd"/>
      <w:r>
        <w:t xml:space="preserve"> Management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60"/>
        <w:gridCol w:w="5100"/>
      </w:tblGrid>
      <w:tr w:rsidR="009A68FC" w14:paraId="6CD967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DA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DB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DC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A68FC" w14:paraId="6CD967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DE" w14:textId="77777777" w:rsidR="009A68FC" w:rsidRDefault="00000000">
            <w:r>
              <w:rPr>
                <w:sz w:val="20"/>
                <w:szCs w:val="20"/>
              </w:rPr>
              <w:t>FD-01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DF" w14:textId="77777777" w:rsidR="009A68FC" w:rsidRDefault="00000000">
            <w:r>
              <w:rPr>
                <w:sz w:val="20"/>
                <w:szCs w:val="20"/>
              </w:rPr>
              <w:t>Single state object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E0" w14:textId="77777777" w:rsidR="009A68FC" w:rsidRDefault="00000000">
            <w:r>
              <w:rPr>
                <w:sz w:val="20"/>
                <w:szCs w:val="20"/>
              </w:rPr>
              <w:t xml:space="preserve">The parent component maintains one </w:t>
            </w:r>
            <w:proofErr w:type="spellStart"/>
            <w:r>
              <w:rPr>
                <w:sz w:val="20"/>
                <w:szCs w:val="20"/>
              </w:rPr>
              <w:t>formData</w:t>
            </w:r>
            <w:proofErr w:type="spellEnd"/>
            <w:r>
              <w:rPr>
                <w:sz w:val="20"/>
                <w:szCs w:val="20"/>
              </w:rPr>
              <w:t xml:space="preserve"> state object. All section Forms read from and write to this object.</w:t>
            </w:r>
          </w:p>
        </w:tc>
      </w:tr>
      <w:tr w:rsidR="009A68FC" w14:paraId="6CD967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E2" w14:textId="77777777" w:rsidR="009A68FC" w:rsidRDefault="00000000">
            <w:r>
              <w:rPr>
                <w:sz w:val="20"/>
                <w:szCs w:val="20"/>
              </w:rPr>
              <w:t>FD-02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E3" w14:textId="77777777" w:rsidR="009A68FC" w:rsidRDefault="00000000">
            <w:r>
              <w:rPr>
                <w:sz w:val="20"/>
                <w:szCs w:val="20"/>
              </w:rPr>
              <w:t>Slice function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E4" w14:textId="77777777" w:rsidR="009A68FC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sliceFor</w:t>
            </w:r>
            <w:proofErr w:type="spellEnd"/>
            <w:r>
              <w:rPr>
                <w:sz w:val="20"/>
                <w:szCs w:val="20"/>
              </w:rPr>
              <w:t xml:space="preserve">(schema) utility extracts only the properties defined in a section’s schema from the shared </w:t>
            </w:r>
            <w:proofErr w:type="spellStart"/>
            <w:r>
              <w:rPr>
                <w:sz w:val="20"/>
                <w:szCs w:val="20"/>
              </w:rPr>
              <w:t>formData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A68FC" w14:paraId="6CD967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E6" w14:textId="77777777" w:rsidR="009A68FC" w:rsidRDefault="00000000">
            <w:r>
              <w:rPr>
                <w:sz w:val="20"/>
                <w:szCs w:val="20"/>
              </w:rPr>
              <w:t>FD-03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E7" w14:textId="77777777" w:rsidR="009A68FC" w:rsidRDefault="00000000">
            <w:r>
              <w:rPr>
                <w:sz w:val="20"/>
                <w:szCs w:val="20"/>
              </w:rPr>
              <w:t>Merge-on-change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E8" w14:textId="77777777" w:rsidR="009A68FC" w:rsidRDefault="00000000">
            <w:r>
              <w:rPr>
                <w:sz w:val="20"/>
                <w:szCs w:val="20"/>
              </w:rPr>
              <w:t xml:space="preserve">Each child’s </w:t>
            </w:r>
            <w:proofErr w:type="spellStart"/>
            <w:r>
              <w:rPr>
                <w:sz w:val="20"/>
                <w:szCs w:val="20"/>
              </w:rPr>
              <w:t>onChange</w:t>
            </w:r>
            <w:proofErr w:type="spellEnd"/>
            <w:r>
              <w:rPr>
                <w:sz w:val="20"/>
                <w:szCs w:val="20"/>
              </w:rPr>
              <w:t xml:space="preserve"> handler merges updated section data back into shared </w:t>
            </w:r>
            <w:proofErr w:type="spellStart"/>
            <w:r>
              <w:rPr>
                <w:sz w:val="20"/>
                <w:szCs w:val="20"/>
              </w:rPr>
              <w:t>formData</w:t>
            </w:r>
            <w:proofErr w:type="spellEnd"/>
            <w:r>
              <w:rPr>
                <w:sz w:val="20"/>
                <w:szCs w:val="20"/>
              </w:rPr>
              <w:t xml:space="preserve"> via functional updater.</w:t>
            </w:r>
          </w:p>
        </w:tc>
      </w:tr>
      <w:tr w:rsidR="009A68FC" w14:paraId="6CD967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EA" w14:textId="77777777" w:rsidR="009A68FC" w:rsidRDefault="00000000">
            <w:r>
              <w:rPr>
                <w:sz w:val="20"/>
                <w:szCs w:val="20"/>
              </w:rPr>
              <w:t>FD-04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EB" w14:textId="77777777" w:rsidR="009A68FC" w:rsidRDefault="00000000">
            <w:r>
              <w:rPr>
                <w:sz w:val="20"/>
                <w:szCs w:val="20"/>
              </w:rPr>
              <w:t>Dirty tracking per section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EC" w14:textId="77777777" w:rsidR="009A68FC" w:rsidRDefault="00000000">
            <w:r>
              <w:rPr>
                <w:sz w:val="20"/>
                <w:szCs w:val="20"/>
              </w:rPr>
              <w:t>The parent tracks which sections have unsaved changes. Save buttons are only enabled for dirty sections.</w:t>
            </w:r>
          </w:p>
        </w:tc>
      </w:tr>
      <w:tr w:rsidR="009A68FC" w14:paraId="6CD967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EE" w14:textId="77777777" w:rsidR="009A68FC" w:rsidRDefault="00000000">
            <w:r>
              <w:rPr>
                <w:sz w:val="20"/>
                <w:szCs w:val="20"/>
              </w:rPr>
              <w:t>FD-05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EF" w14:textId="77777777" w:rsidR="009A68FC" w:rsidRDefault="00000000">
            <w:r>
              <w:rPr>
                <w:sz w:val="20"/>
                <w:szCs w:val="20"/>
              </w:rPr>
              <w:t>Optimistic persistence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F0" w14:textId="77777777" w:rsidR="009A68FC" w:rsidRDefault="00000000">
            <w:r>
              <w:rPr>
                <w:sz w:val="20"/>
                <w:szCs w:val="20"/>
              </w:rPr>
              <w:t xml:space="preserve">On per-section save, the full </w:t>
            </w:r>
            <w:proofErr w:type="spellStart"/>
            <w:r>
              <w:rPr>
                <w:sz w:val="20"/>
                <w:szCs w:val="20"/>
              </w:rPr>
              <w:t>formData</w:t>
            </w:r>
            <w:proofErr w:type="spellEnd"/>
            <w:r>
              <w:rPr>
                <w:sz w:val="20"/>
                <w:szCs w:val="20"/>
              </w:rPr>
              <w:t xml:space="preserve"> object is posted to the API, ensuring the backend always has a complete picture.</w:t>
            </w:r>
          </w:p>
        </w:tc>
      </w:tr>
    </w:tbl>
    <w:p w14:paraId="6CD967F2" w14:textId="77777777" w:rsidR="009A68FC" w:rsidRDefault="009A68FC">
      <w:pPr>
        <w:spacing w:after="240"/>
      </w:pPr>
    </w:p>
    <w:p w14:paraId="6CD967F3" w14:textId="77777777" w:rsidR="009A68FC" w:rsidRDefault="00000000">
      <w:pPr>
        <w:pStyle w:val="Heading2"/>
      </w:pPr>
      <w:bookmarkStart w:id="17" w:name="_Toc226455622"/>
      <w:r>
        <w:t>6.3 Per-Section Save Requirements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60"/>
        <w:gridCol w:w="5100"/>
      </w:tblGrid>
      <w:tr w:rsidR="009A68FC" w14:paraId="6CD967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F4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F5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F6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A68FC" w14:paraId="6CD967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F8" w14:textId="77777777" w:rsidR="009A68FC" w:rsidRDefault="00000000">
            <w:r>
              <w:rPr>
                <w:sz w:val="20"/>
                <w:szCs w:val="20"/>
              </w:rPr>
              <w:lastRenderedPageBreak/>
              <w:t>PS-01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F9" w14:textId="77777777" w:rsidR="009A68FC" w:rsidRDefault="00000000">
            <w:r>
              <w:rPr>
                <w:sz w:val="20"/>
                <w:szCs w:val="20"/>
              </w:rPr>
              <w:t>Section-scoped validation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FA" w14:textId="77777777" w:rsidR="009A68FC" w:rsidRDefault="00000000">
            <w:r>
              <w:rPr>
                <w:sz w:val="20"/>
                <w:szCs w:val="20"/>
              </w:rPr>
              <w:t xml:space="preserve">When a per-section save button is clicked, only that section’s Form instance validates via its ref’s </w:t>
            </w:r>
            <w:proofErr w:type="spellStart"/>
            <w:proofErr w:type="gramStart"/>
            <w:r>
              <w:rPr>
                <w:sz w:val="20"/>
                <w:szCs w:val="20"/>
              </w:rPr>
              <w:t>validateForm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  <w:tr w:rsidR="009A68FC" w14:paraId="6CD967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FC" w14:textId="77777777" w:rsidR="009A68FC" w:rsidRDefault="00000000">
            <w:r>
              <w:rPr>
                <w:sz w:val="20"/>
                <w:szCs w:val="20"/>
              </w:rPr>
              <w:t>PS-02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FD" w14:textId="77777777" w:rsidR="009A68FC" w:rsidRDefault="00000000">
            <w:r>
              <w:rPr>
                <w:sz w:val="20"/>
                <w:szCs w:val="20"/>
              </w:rPr>
              <w:t>Save endpoint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7FE" w14:textId="77777777" w:rsidR="009A68FC" w:rsidRDefault="00000000">
            <w:r>
              <w:rPr>
                <w:sz w:val="20"/>
                <w:szCs w:val="20"/>
              </w:rPr>
              <w:t>PUT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/v1/submissions/{id} with body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formId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formData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savedSection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  <w:r>
              <w:rPr>
                <w:sz w:val="20"/>
                <w:szCs w:val="20"/>
              </w:rPr>
              <w:t xml:space="preserve">. The full </w:t>
            </w:r>
            <w:proofErr w:type="spellStart"/>
            <w:r>
              <w:rPr>
                <w:sz w:val="20"/>
                <w:szCs w:val="20"/>
              </w:rPr>
              <w:t>formData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is always persisted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9A68FC" w14:paraId="6CD968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00" w14:textId="77777777" w:rsidR="009A68FC" w:rsidRDefault="00000000">
            <w:r>
              <w:rPr>
                <w:sz w:val="20"/>
                <w:szCs w:val="20"/>
              </w:rPr>
              <w:t>PS-03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01" w14:textId="77777777" w:rsidR="009A68FC" w:rsidRDefault="00000000">
            <w:r>
              <w:rPr>
                <w:sz w:val="20"/>
                <w:szCs w:val="20"/>
              </w:rPr>
              <w:t>Save status feedback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02" w14:textId="77777777" w:rsidR="009A68FC" w:rsidRDefault="00000000">
            <w:r>
              <w:rPr>
                <w:sz w:val="20"/>
                <w:szCs w:val="20"/>
              </w:rPr>
              <w:t>Each section displays a save status indicator: unsaved, saving, saved, or error.</w:t>
            </w:r>
          </w:p>
        </w:tc>
      </w:tr>
      <w:tr w:rsidR="009A68FC" w14:paraId="6CD968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04" w14:textId="77777777" w:rsidR="009A68FC" w:rsidRDefault="00000000">
            <w:r>
              <w:rPr>
                <w:sz w:val="20"/>
                <w:szCs w:val="20"/>
              </w:rPr>
              <w:t>PS-04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05" w14:textId="77777777" w:rsidR="009A68FC" w:rsidRDefault="00000000">
            <w:r>
              <w:rPr>
                <w:sz w:val="20"/>
                <w:szCs w:val="20"/>
              </w:rPr>
              <w:t>Auto-save (optional)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06" w14:textId="77777777" w:rsidR="009A68FC" w:rsidRDefault="00000000">
            <w:r>
              <w:rPr>
                <w:sz w:val="20"/>
                <w:szCs w:val="20"/>
              </w:rPr>
              <w:t xml:space="preserve">Optionally debounce </w:t>
            </w:r>
            <w:proofErr w:type="spellStart"/>
            <w:r>
              <w:rPr>
                <w:sz w:val="20"/>
                <w:szCs w:val="20"/>
              </w:rPr>
              <w:t>onChange</w:t>
            </w:r>
            <w:proofErr w:type="spellEnd"/>
            <w:r>
              <w:rPr>
                <w:sz w:val="20"/>
                <w:szCs w:val="20"/>
              </w:rPr>
              <w:t xml:space="preserve"> events and auto-save dirty sections after a configurable idle period.</w:t>
            </w:r>
          </w:p>
        </w:tc>
      </w:tr>
      <w:tr w:rsidR="009A68FC" w14:paraId="6CD968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08" w14:textId="77777777" w:rsidR="009A68FC" w:rsidRDefault="00000000">
            <w:r>
              <w:rPr>
                <w:sz w:val="20"/>
                <w:szCs w:val="20"/>
              </w:rPr>
              <w:t>PS-05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09" w14:textId="77777777" w:rsidR="009A68FC" w:rsidRDefault="00000000">
            <w:r>
              <w:rPr>
                <w:sz w:val="20"/>
                <w:szCs w:val="20"/>
              </w:rPr>
              <w:t>Concurrent save protection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0A" w14:textId="77777777" w:rsidR="009A68FC" w:rsidRDefault="00000000">
            <w:r>
              <w:rPr>
                <w:sz w:val="20"/>
                <w:szCs w:val="20"/>
              </w:rPr>
              <w:t xml:space="preserve">Prevent simultaneous save requests for the same submission via </w:t>
            </w:r>
            <w:proofErr w:type="spellStart"/>
            <w:r>
              <w:rPr>
                <w:sz w:val="20"/>
                <w:szCs w:val="20"/>
              </w:rPr>
              <w:t>AbortController</w:t>
            </w:r>
            <w:proofErr w:type="spellEnd"/>
            <w:r>
              <w:rPr>
                <w:sz w:val="20"/>
                <w:szCs w:val="20"/>
              </w:rPr>
              <w:t xml:space="preserve"> or request queue.</w:t>
            </w:r>
          </w:p>
        </w:tc>
      </w:tr>
    </w:tbl>
    <w:p w14:paraId="6CD9680C" w14:textId="77777777" w:rsidR="009A68FC" w:rsidRDefault="009A68FC">
      <w:pPr>
        <w:spacing w:after="240"/>
      </w:pPr>
    </w:p>
    <w:p w14:paraId="6CD9680D" w14:textId="77777777" w:rsidR="009A68FC" w:rsidRDefault="00000000">
      <w:pPr>
        <w:pStyle w:val="Heading2"/>
      </w:pPr>
      <w:bookmarkStart w:id="18" w:name="_Toc226455623"/>
      <w:r>
        <w:t>6.4 UI/UX Requirements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60"/>
        <w:gridCol w:w="5100"/>
      </w:tblGrid>
      <w:tr w:rsidR="009A68FC" w14:paraId="6CD968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0E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0F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10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A68FC" w14:paraId="6CD968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12" w14:textId="77777777" w:rsidR="009A68FC" w:rsidRDefault="00000000">
            <w:r>
              <w:rPr>
                <w:sz w:val="20"/>
                <w:szCs w:val="20"/>
              </w:rPr>
              <w:t>UX-01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13" w14:textId="77777777" w:rsidR="009A68FC" w:rsidRDefault="00000000">
            <w:r>
              <w:rPr>
                <w:sz w:val="20"/>
                <w:szCs w:val="20"/>
              </w:rPr>
              <w:t>Section grouping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14" w14:textId="77777777" w:rsidR="009A68FC" w:rsidRDefault="00000000">
            <w:r>
              <w:rPr>
                <w:sz w:val="20"/>
                <w:szCs w:val="20"/>
              </w:rPr>
              <w:t>Each child Form is wrapped in a visually distinct panel with title, validation badge, and save button.</w:t>
            </w:r>
          </w:p>
        </w:tc>
      </w:tr>
      <w:tr w:rsidR="009A68FC" w14:paraId="6CD968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16" w14:textId="77777777" w:rsidR="009A68FC" w:rsidRDefault="00000000">
            <w:r>
              <w:rPr>
                <w:sz w:val="20"/>
                <w:szCs w:val="20"/>
              </w:rPr>
              <w:t>UX-02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17" w14:textId="77777777" w:rsidR="009A68FC" w:rsidRDefault="00000000">
            <w:r>
              <w:rPr>
                <w:sz w:val="20"/>
                <w:szCs w:val="20"/>
              </w:rPr>
              <w:t>Section validation indicators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18" w14:textId="77777777" w:rsidR="009A68FC" w:rsidRDefault="00000000">
            <w:r>
              <w:rPr>
                <w:sz w:val="20"/>
                <w:szCs w:val="20"/>
              </w:rPr>
              <w:t>Each section header shows a status badge: complete, incomplete, or errors.</w:t>
            </w:r>
          </w:p>
        </w:tc>
      </w:tr>
      <w:tr w:rsidR="009A68FC" w14:paraId="6CD968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1A" w14:textId="77777777" w:rsidR="009A68FC" w:rsidRDefault="00000000">
            <w:r>
              <w:rPr>
                <w:sz w:val="20"/>
                <w:szCs w:val="20"/>
              </w:rPr>
              <w:t>UX-03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1B" w14:textId="77777777" w:rsidR="009A68FC" w:rsidRDefault="00000000">
            <w:r>
              <w:rPr>
                <w:sz w:val="20"/>
                <w:szCs w:val="20"/>
              </w:rPr>
              <w:t>Single submit action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1C" w14:textId="77777777" w:rsidR="009A68FC" w:rsidRDefault="00000000">
            <w:r>
              <w:rPr>
                <w:sz w:val="20"/>
                <w:szCs w:val="20"/>
              </w:rPr>
              <w:t xml:space="preserve">One </w:t>
            </w:r>
            <w:proofErr w:type="gramStart"/>
            <w:r>
              <w:rPr>
                <w:sz w:val="20"/>
                <w:szCs w:val="20"/>
              </w:rPr>
              <w:t>submit</w:t>
            </w:r>
            <w:proofErr w:type="gramEnd"/>
            <w:r>
              <w:rPr>
                <w:sz w:val="20"/>
                <w:szCs w:val="20"/>
              </w:rPr>
              <w:t xml:space="preserve"> button triggers validation of all sections. Errors scroll to the first failing field.</w:t>
            </w:r>
          </w:p>
        </w:tc>
      </w:tr>
      <w:tr w:rsidR="009A68FC" w14:paraId="6CD968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1E" w14:textId="77777777" w:rsidR="009A68FC" w:rsidRDefault="00000000">
            <w:r>
              <w:rPr>
                <w:sz w:val="20"/>
                <w:szCs w:val="20"/>
              </w:rPr>
              <w:t>UX-04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1F" w14:textId="77777777" w:rsidR="009A68FC" w:rsidRDefault="00000000">
            <w:r>
              <w:rPr>
                <w:sz w:val="20"/>
                <w:szCs w:val="20"/>
              </w:rPr>
              <w:t>Progressive disclosure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20" w14:textId="77777777" w:rsidR="009A68FC" w:rsidRDefault="00000000">
            <w:r>
              <w:rPr>
                <w:sz w:val="20"/>
                <w:szCs w:val="20"/>
              </w:rPr>
              <w:t>Sections can be gated so users must complete section N before N+1 unlocks.</w:t>
            </w:r>
          </w:p>
        </w:tc>
      </w:tr>
    </w:tbl>
    <w:p w14:paraId="6CD96822" w14:textId="77777777" w:rsidR="009A68FC" w:rsidRDefault="009A68FC">
      <w:pPr>
        <w:spacing w:after="240"/>
      </w:pPr>
    </w:p>
    <w:p w14:paraId="6CD96823" w14:textId="77777777" w:rsidR="009A68FC" w:rsidRDefault="00000000">
      <w:pPr>
        <w:pStyle w:val="Heading2"/>
      </w:pPr>
      <w:bookmarkStart w:id="19" w:name="_Toc226455624"/>
      <w:r>
        <w:t>6.5 Transformer Microservice Integration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60"/>
        <w:gridCol w:w="5100"/>
      </w:tblGrid>
      <w:tr w:rsidR="009A68FC" w14:paraId="6CD968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24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25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26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A68FC" w14:paraId="6CD968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28" w14:textId="77777777" w:rsidR="009A68FC" w:rsidRDefault="00000000">
            <w:r>
              <w:rPr>
                <w:sz w:val="20"/>
                <w:szCs w:val="20"/>
              </w:rPr>
              <w:t>TM-01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29" w14:textId="77777777" w:rsidR="009A68FC" w:rsidRDefault="00000000">
            <w:r>
              <w:rPr>
                <w:sz w:val="20"/>
                <w:szCs w:val="20"/>
              </w:rPr>
              <w:t xml:space="preserve">Flat </w:t>
            </w:r>
            <w:proofErr w:type="spellStart"/>
            <w:r>
              <w:rPr>
                <w:sz w:val="20"/>
                <w:szCs w:val="20"/>
              </w:rPr>
              <w:t>formData</w:t>
            </w:r>
            <w:proofErr w:type="spellEnd"/>
            <w:r>
              <w:rPr>
                <w:sz w:val="20"/>
                <w:szCs w:val="20"/>
              </w:rPr>
              <w:t xml:space="preserve"> output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2A" w14:textId="77777777" w:rsidR="009A68FC" w:rsidRDefault="00000000">
            <w:r>
              <w:rPr>
                <w:sz w:val="20"/>
                <w:szCs w:val="20"/>
              </w:rPr>
              <w:t xml:space="preserve">The shared </w:t>
            </w:r>
            <w:proofErr w:type="spellStart"/>
            <w:r>
              <w:rPr>
                <w:sz w:val="20"/>
                <w:szCs w:val="20"/>
              </w:rPr>
              <w:t>formData</w:t>
            </w:r>
            <w:proofErr w:type="spellEnd"/>
            <w:r>
              <w:rPr>
                <w:sz w:val="20"/>
                <w:szCs w:val="20"/>
              </w:rPr>
              <w:t xml:space="preserve"> must be a flat JSON structure so each property maps to a Transformer Template field.</w:t>
            </w:r>
          </w:p>
        </w:tc>
      </w:tr>
      <w:tr w:rsidR="009A68FC" w14:paraId="6CD968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2C" w14:textId="77777777" w:rsidR="009A68FC" w:rsidRDefault="00000000">
            <w:r>
              <w:rPr>
                <w:sz w:val="20"/>
                <w:szCs w:val="20"/>
              </w:rPr>
              <w:t>TM-02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2D" w14:textId="77777777" w:rsidR="009A68FC" w:rsidRDefault="00000000">
            <w:r>
              <w:rPr>
                <w:sz w:val="20"/>
                <w:szCs w:val="20"/>
              </w:rPr>
              <w:t>Template alignment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2E" w14:textId="77777777" w:rsidR="009A68FC" w:rsidRDefault="00000000">
            <w:r>
              <w:rPr>
                <w:sz w:val="20"/>
                <w:szCs w:val="20"/>
              </w:rPr>
              <w:t>The Transformer Template’s fields array includes one entry per property across all section schemas.</w:t>
            </w:r>
          </w:p>
        </w:tc>
      </w:tr>
      <w:tr w:rsidR="009A68FC" w14:paraId="6CD968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30" w14:textId="77777777" w:rsidR="009A68FC" w:rsidRDefault="00000000">
            <w:r>
              <w:rPr>
                <w:sz w:val="20"/>
                <w:szCs w:val="20"/>
              </w:rPr>
              <w:t>TM-03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31" w14:textId="77777777" w:rsidR="009A68FC" w:rsidRDefault="00000000">
            <w:r>
              <w:rPr>
                <w:sz w:val="20"/>
                <w:szCs w:val="20"/>
              </w:rPr>
              <w:t>Partial save support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32" w14:textId="77777777" w:rsidR="009A68FC" w:rsidRDefault="00000000">
            <w:r>
              <w:rPr>
                <w:sz w:val="20"/>
                <w:szCs w:val="20"/>
              </w:rPr>
              <w:t xml:space="preserve">The API must accept partial </w:t>
            </w:r>
            <w:proofErr w:type="spellStart"/>
            <w:r>
              <w:rPr>
                <w:sz w:val="20"/>
                <w:szCs w:val="20"/>
              </w:rPr>
              <w:t>formData</w:t>
            </w:r>
            <w:proofErr w:type="spellEnd"/>
            <w:r>
              <w:rPr>
                <w:sz w:val="20"/>
                <w:szCs w:val="20"/>
              </w:rPr>
              <w:t xml:space="preserve"> gracefully. Missing nullable fields stored as NULL.</w:t>
            </w:r>
          </w:p>
        </w:tc>
      </w:tr>
    </w:tbl>
    <w:p w14:paraId="6CD96834" w14:textId="77777777" w:rsidR="009A68FC" w:rsidRDefault="009A68FC">
      <w:pPr>
        <w:spacing w:after="240"/>
      </w:pPr>
    </w:p>
    <w:p w14:paraId="6CD96835" w14:textId="77777777" w:rsidR="009A68FC" w:rsidRDefault="00000000">
      <w:pPr>
        <w:pStyle w:val="Heading2"/>
      </w:pPr>
      <w:bookmarkStart w:id="20" w:name="_Toc226455625"/>
      <w:r>
        <w:t>6.6 Implementation Requirements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60"/>
        <w:gridCol w:w="5100"/>
      </w:tblGrid>
      <w:tr w:rsidR="009A68FC" w14:paraId="6CD968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36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37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38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A68FC" w14:paraId="6CD968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3A" w14:textId="77777777" w:rsidR="009A68FC" w:rsidRDefault="00000000">
            <w:r>
              <w:rPr>
                <w:sz w:val="20"/>
                <w:szCs w:val="20"/>
              </w:rPr>
              <w:t>TI-01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3B" w14:textId="77777777" w:rsidR="009A68FC" w:rsidRDefault="00000000">
            <w:r>
              <w:rPr>
                <w:sz w:val="20"/>
                <w:szCs w:val="20"/>
              </w:rPr>
              <w:t>RJSF version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3C" w14:textId="77777777" w:rsidR="009A68FC" w:rsidRDefault="00000000">
            <w:r>
              <w:rPr>
                <w:sz w:val="20"/>
                <w:szCs w:val="20"/>
              </w:rPr>
              <w:t>Use @rjsf/core v5.x+ and @rjsf/validator-ajv8.</w:t>
            </w:r>
          </w:p>
        </w:tc>
      </w:tr>
      <w:tr w:rsidR="009A68FC" w14:paraId="6CD968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3E" w14:textId="77777777" w:rsidR="009A68FC" w:rsidRDefault="00000000">
            <w:r>
              <w:rPr>
                <w:sz w:val="20"/>
                <w:szCs w:val="20"/>
              </w:rPr>
              <w:lastRenderedPageBreak/>
              <w:t>TI-02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3F" w14:textId="77777777" w:rsidR="009A68FC" w:rsidRDefault="00000000">
            <w:proofErr w:type="spellStart"/>
            <w:r>
              <w:rPr>
                <w:sz w:val="20"/>
                <w:szCs w:val="20"/>
              </w:rPr>
              <w:t>tagName</w:t>
            </w:r>
            <w:proofErr w:type="spellEnd"/>
            <w:r>
              <w:rPr>
                <w:sz w:val="20"/>
                <w:szCs w:val="20"/>
              </w:rPr>
              <w:t>="div"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40" w14:textId="77777777" w:rsidR="009A68FC" w:rsidRDefault="00000000">
            <w:r>
              <w:rPr>
                <w:sz w:val="20"/>
                <w:szCs w:val="20"/>
              </w:rPr>
              <w:t xml:space="preserve">Every child Form MUST use </w:t>
            </w:r>
            <w:proofErr w:type="spellStart"/>
            <w:r>
              <w:rPr>
                <w:sz w:val="20"/>
                <w:szCs w:val="20"/>
              </w:rPr>
              <w:t>tagName</w:t>
            </w:r>
            <w:proofErr w:type="spellEnd"/>
            <w:r>
              <w:rPr>
                <w:sz w:val="20"/>
                <w:szCs w:val="20"/>
              </w:rPr>
              <w:t>="div" to prevent nested &lt;form&gt; elements.</w:t>
            </w:r>
          </w:p>
        </w:tc>
      </w:tr>
      <w:tr w:rsidR="009A68FC" w14:paraId="6CD968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42" w14:textId="77777777" w:rsidR="009A68FC" w:rsidRDefault="00000000">
            <w:r>
              <w:rPr>
                <w:sz w:val="20"/>
                <w:szCs w:val="20"/>
              </w:rPr>
              <w:t>TI-03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43" w14:textId="77777777" w:rsidR="009A68FC" w:rsidRDefault="00000000">
            <w:r>
              <w:rPr>
                <w:sz w:val="20"/>
                <w:szCs w:val="20"/>
              </w:rPr>
              <w:t>noHtml5Validate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44" w14:textId="77777777" w:rsidR="009A68FC" w:rsidRDefault="00000000">
            <w:r>
              <w:rPr>
                <w:sz w:val="20"/>
                <w:szCs w:val="20"/>
              </w:rPr>
              <w:t>Always set noHtml5Validate={true}. Rely on RJSF’s JSON Schema validation.</w:t>
            </w:r>
          </w:p>
        </w:tc>
      </w:tr>
      <w:tr w:rsidR="009A68FC" w14:paraId="6CD968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46" w14:textId="77777777" w:rsidR="009A68FC" w:rsidRDefault="00000000">
            <w:r>
              <w:rPr>
                <w:sz w:val="20"/>
                <w:szCs w:val="20"/>
              </w:rPr>
              <w:t>TI-04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47" w14:textId="77777777" w:rsidR="009A68FC" w:rsidRDefault="00000000">
            <w:r>
              <w:rPr>
                <w:sz w:val="20"/>
                <w:szCs w:val="20"/>
              </w:rPr>
              <w:t>Ref management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48" w14:textId="77777777" w:rsidR="009A68FC" w:rsidRDefault="00000000">
            <w:r>
              <w:rPr>
                <w:sz w:val="20"/>
                <w:szCs w:val="20"/>
              </w:rPr>
              <w:t xml:space="preserve">Use </w:t>
            </w:r>
            <w:proofErr w:type="spellStart"/>
            <w:r>
              <w:rPr>
                <w:sz w:val="20"/>
                <w:szCs w:val="20"/>
              </w:rPr>
              <w:t>useRef</w:t>
            </w:r>
            <w:proofErr w:type="spellEnd"/>
            <w:r>
              <w:rPr>
                <w:sz w:val="20"/>
                <w:szCs w:val="20"/>
              </w:rPr>
              <w:t xml:space="preserve"> with a map keyed by section name to hold refs to each child Form.</w:t>
            </w:r>
          </w:p>
        </w:tc>
      </w:tr>
      <w:tr w:rsidR="009A68FC" w14:paraId="6CD968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4A" w14:textId="77777777" w:rsidR="009A68FC" w:rsidRDefault="00000000">
            <w:r>
              <w:rPr>
                <w:sz w:val="20"/>
                <w:szCs w:val="20"/>
              </w:rPr>
              <w:t>TI-05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4B" w14:textId="77777777" w:rsidR="009A68FC" w:rsidRDefault="00000000">
            <w:r>
              <w:rPr>
                <w:sz w:val="20"/>
                <w:szCs w:val="20"/>
              </w:rPr>
              <w:t>Hide default submit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84C" w14:textId="77777777" w:rsidR="009A68FC" w:rsidRDefault="00000000">
            <w:r>
              <w:rPr>
                <w:sz w:val="20"/>
                <w:szCs w:val="20"/>
              </w:rPr>
              <w:t>Pass children</w:t>
            </w:r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&lt;&gt;&lt;/&gt;} to suppress the default submit button in each child Form.</w:t>
            </w:r>
          </w:p>
        </w:tc>
      </w:tr>
    </w:tbl>
    <w:p w14:paraId="6CD9684E" w14:textId="77777777" w:rsidR="009A68FC" w:rsidRDefault="00000000">
      <w:r>
        <w:br w:type="page"/>
      </w:r>
    </w:p>
    <w:p w14:paraId="6CD9684F" w14:textId="77777777" w:rsidR="009A68FC" w:rsidRDefault="00000000">
      <w:pPr>
        <w:pStyle w:val="Heading1"/>
      </w:pPr>
      <w:bookmarkStart w:id="21" w:name="_Toc226455626"/>
      <w:r>
        <w:lastRenderedPageBreak/>
        <w:t xml:space="preserve">7. Data Flow: Shared </w:t>
      </w:r>
      <w:proofErr w:type="spellStart"/>
      <w:r>
        <w:t>formData</w:t>
      </w:r>
      <w:proofErr w:type="spellEnd"/>
      <w:r>
        <w:t xml:space="preserve"> Pattern</w:t>
      </w:r>
      <w:bookmarkEnd w:id="21"/>
    </w:p>
    <w:p w14:paraId="6CD96850" w14:textId="77777777" w:rsidR="009A68FC" w:rsidRDefault="00000000">
      <w:pPr>
        <w:spacing w:after="160"/>
      </w:pPr>
      <w:r>
        <w:t xml:space="preserve">The diagram below illustrates how the parent component manages a single </w:t>
      </w:r>
      <w:proofErr w:type="spellStart"/>
      <w:r>
        <w:t>formData</w:t>
      </w:r>
      <w:proofErr w:type="spellEnd"/>
      <w:r>
        <w:t xml:space="preserve"> state object, slices it per child form, merges changes on each </w:t>
      </w:r>
      <w:proofErr w:type="spellStart"/>
      <w:r>
        <w:t>onChange</w:t>
      </w:r>
      <w:proofErr w:type="spellEnd"/>
      <w:r>
        <w:t>, and dispatches both per-section saves and a coordinated submit-all.</w:t>
      </w:r>
    </w:p>
    <w:p w14:paraId="6CD96851" w14:textId="40CFCB76" w:rsidR="009A68FC" w:rsidRDefault="0072362F">
      <w:pPr>
        <w:pStyle w:val="Heading2"/>
      </w:pPr>
      <w:bookmarkStart w:id="22" w:name="_Toc226455627"/>
      <w:r>
        <w:rPr>
          <w:noProof/>
        </w:rPr>
        <w:drawing>
          <wp:anchor distT="0" distB="0" distL="114300" distR="114300" simplePos="0" relativeHeight="251659264" behindDoc="0" locked="0" layoutInCell="1" allowOverlap="1" wp14:anchorId="6CD96979" wp14:editId="28601366">
            <wp:simplePos x="0" y="0"/>
            <wp:positionH relativeFrom="column">
              <wp:posOffset>-676275</wp:posOffset>
            </wp:positionH>
            <wp:positionV relativeFrom="paragraph">
              <wp:posOffset>392430</wp:posOffset>
            </wp:positionV>
            <wp:extent cx="7371715" cy="6101080"/>
            <wp:effectExtent l="0" t="0" r="0" b="0"/>
            <wp:wrapTopAndBottom/>
            <wp:docPr id="448907851" name="Shared formData Data Flow" descr="Shared formData Data Flow" title="Shared formData Data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1715" cy="610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7.1 Data Flow Diagram</w:t>
      </w:r>
      <w:bookmarkEnd w:id="22"/>
    </w:p>
    <w:p w14:paraId="6CD96852" w14:textId="7C82CBC2" w:rsidR="009A68FC" w:rsidRDefault="009A68FC">
      <w:pPr>
        <w:spacing w:before="200" w:after="120"/>
        <w:jc w:val="center"/>
      </w:pPr>
    </w:p>
    <w:p w14:paraId="6CD96853" w14:textId="77777777" w:rsidR="009A68FC" w:rsidRDefault="00000000">
      <w:pPr>
        <w:spacing w:before="200" w:after="80"/>
      </w:pPr>
      <w:r>
        <w:rPr>
          <w:b/>
          <w:bCs/>
          <w:i/>
          <w:iCs/>
          <w:color w:val="7F8C8D"/>
          <w:sz w:val="20"/>
          <w:szCs w:val="20"/>
        </w:rPr>
        <w:t xml:space="preserve">Mermaid Source: Shared </w:t>
      </w:r>
      <w:proofErr w:type="spellStart"/>
      <w:r>
        <w:rPr>
          <w:b/>
          <w:bCs/>
          <w:i/>
          <w:iCs/>
          <w:color w:val="7F8C8D"/>
          <w:sz w:val="20"/>
          <w:szCs w:val="20"/>
        </w:rPr>
        <w:t>formData</w:t>
      </w:r>
      <w:proofErr w:type="spellEnd"/>
      <w:r>
        <w:rPr>
          <w:b/>
          <w:bCs/>
          <w:i/>
          <w:iCs/>
          <w:color w:val="7F8C8D"/>
          <w:sz w:val="20"/>
          <w:szCs w:val="20"/>
        </w:rPr>
        <w:t xml:space="preserve"> Data Flow</w:t>
      </w:r>
    </w:p>
    <w:p w14:paraId="6CD96854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95A5A6"/>
          <w:sz w:val="16"/>
          <w:szCs w:val="16"/>
        </w:rPr>
        <w:t>```mermaid</w:t>
      </w:r>
    </w:p>
    <w:p w14:paraId="6CD96855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>flowchart TD</w:t>
      </w:r>
    </w:p>
    <w:p w14:paraId="6CD96856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lastRenderedPageBreak/>
        <w:t xml:space="preserve">    subgraph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Parent[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"Parent Component (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PreAwardReviewForm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)"]</w:t>
      </w:r>
    </w:p>
    <w:p w14:paraId="6CD96857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FD[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formData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State\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 xml:space="preserve">n{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projectTitle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piName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totalBudget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,\</w:t>
      </w:r>
      <w:proofErr w:type="spellStart"/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nindirectRate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humanSubjects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,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... }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"]</w:t>
      </w:r>
    </w:p>
    <w:p w14:paraId="6CD96858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subgraph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Sections[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"Child Form Instances"]</w:t>
      </w:r>
    </w:p>
    <w:p w14:paraId="6CD96859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direction LR</w:t>
      </w:r>
    </w:p>
    <w:p w14:paraId="6CD9685A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S1["Project Info\n&lt;Form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tagName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=div&gt;\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nschema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projectSchema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"]</w:t>
      </w:r>
    </w:p>
    <w:p w14:paraId="6CD9685B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S2["Budget Info\n&lt;Form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tagName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=div&gt;\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nschema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budgetSchema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"]</w:t>
      </w:r>
    </w:p>
    <w:p w14:paraId="6CD9685C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S3["Compliance\n&lt;Form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tagName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=div&gt;\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nschema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complianceSchema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"]</w:t>
      </w:r>
    </w:p>
    <w:p w14:paraId="6CD9685D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end</w:t>
      </w:r>
    </w:p>
    <w:p w14:paraId="6CD9685E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SLICE["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sliceFor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(schema)\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nExtracts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only the properties\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neach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schema defines"]</w:t>
      </w:r>
    </w:p>
    <w:p w14:paraId="6CD9685F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MERGE[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onChange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→ merge\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nsetFormData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prev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=&gt;\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n{ ...</w:t>
      </w:r>
      <w:proofErr w:type="spellStart"/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prev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, ...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sectionData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})"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]</w:t>
      </w:r>
    </w:p>
    <w:p w14:paraId="6CD96860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SAVE1["Save Project Info"]</w:t>
      </w:r>
    </w:p>
    <w:p w14:paraId="6CD96861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SAVE2["Save Budget Info"]</w:t>
      </w:r>
    </w:p>
    <w:p w14:paraId="6CD96862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SAVE3["Save Compliance"]</w:t>
      </w:r>
    </w:p>
    <w:p w14:paraId="6CD96863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SUBMIT[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"Submit Complete Review"]</w:t>
      </w:r>
    </w:p>
    <w:p w14:paraId="6CD96864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end</w:t>
      </w:r>
    </w:p>
    <w:p w14:paraId="6CD96865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FD --&gt;|"slice"| SLICE</w:t>
      </w:r>
    </w:p>
    <w:p w14:paraId="6CD96866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SLICE --&gt;|"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formData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prop"| S1</w:t>
      </w:r>
    </w:p>
    <w:p w14:paraId="6CD96867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SLICE --&gt;|"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formData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prop"| S2</w:t>
      </w:r>
    </w:p>
    <w:p w14:paraId="6CD96868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SLICE --&gt;|"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formData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prop"| S3</w:t>
      </w:r>
    </w:p>
    <w:p w14:paraId="6CD96869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S1 --&gt;|"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onChange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"| MERGE</w:t>
      </w:r>
    </w:p>
    <w:p w14:paraId="6CD9686A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S2 --&gt;|"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onChange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"| MERGE</w:t>
      </w:r>
    </w:p>
    <w:p w14:paraId="6CD9686B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S3 --&gt;|"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onChange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"| MERGE</w:t>
      </w:r>
    </w:p>
    <w:p w14:paraId="6CD9686C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MERGE --&gt;|"updates"| FD</w:t>
      </w:r>
    </w:p>
    <w:p w14:paraId="6CD9686D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S1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-.-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&gt;|"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validateForm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)"| SAVE1</w:t>
      </w:r>
    </w:p>
    <w:p w14:paraId="6CD9686E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S2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-.-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&gt;|"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validateForm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)"| SAVE2</w:t>
      </w:r>
    </w:p>
    <w:p w14:paraId="6CD9686F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S3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-.-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&gt;|"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validateForm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)"| SAVE3</w:t>
      </w:r>
    </w:p>
    <w:p w14:paraId="6CD96870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SAVE1 --&gt;|"PUT /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api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/v1/submissions/{id}"| API</w:t>
      </w:r>
    </w:p>
    <w:p w14:paraId="6CD96871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SAVE2 --&gt;|"PUT /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api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/v1/submissions/{id}"| API</w:t>
      </w:r>
    </w:p>
    <w:p w14:paraId="6CD96872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SAVE3 --&gt;|"PUT /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api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/v1/submissions/{id}"| API</w:t>
      </w:r>
    </w:p>
    <w:p w14:paraId="6CD96873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SUBMIT --&gt;|"validates all sections\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nthen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POST"| API</w:t>
      </w:r>
    </w:p>
    <w:p w14:paraId="6CD96874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API[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"Transformer Microservice\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nREST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API"]</w:t>
      </w:r>
    </w:p>
    <w:p w14:paraId="6CD96875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API --&gt;|"template lookup\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nfield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mapping"| DB["PostgreSQL\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nform_pre_award_review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"]</w:t>
      </w:r>
    </w:p>
    <w:p w14:paraId="6CD96876" w14:textId="77777777" w:rsidR="009A68FC" w:rsidRDefault="00000000">
      <w:pPr>
        <w:shd w:val="clear" w:color="auto" w:fill="F8F9FA"/>
        <w:spacing w:after="120"/>
        <w:ind w:left="360"/>
      </w:pPr>
      <w:r>
        <w:rPr>
          <w:rFonts w:ascii="Consolas" w:eastAsia="Consolas" w:hAnsi="Consolas" w:cs="Consolas"/>
          <w:color w:val="95A5A6"/>
          <w:sz w:val="16"/>
          <w:szCs w:val="16"/>
        </w:rPr>
        <w:t>```</w:t>
      </w:r>
    </w:p>
    <w:p w14:paraId="6CD96877" w14:textId="77777777" w:rsidR="009A68FC" w:rsidRDefault="00000000">
      <w:r>
        <w:br w:type="page"/>
      </w:r>
    </w:p>
    <w:p w14:paraId="6CD96878" w14:textId="77777777" w:rsidR="009A68FC" w:rsidRDefault="00000000">
      <w:pPr>
        <w:pStyle w:val="Heading2"/>
      </w:pPr>
      <w:bookmarkStart w:id="23" w:name="_Toc226455628"/>
      <w:r>
        <w:lastRenderedPageBreak/>
        <w:t>7.2 Per-Section Save Sequence</w:t>
      </w:r>
      <w:bookmarkEnd w:id="23"/>
    </w:p>
    <w:p w14:paraId="6CD96879" w14:textId="272EB98F" w:rsidR="009A68FC" w:rsidRDefault="00510573">
      <w:pPr>
        <w:spacing w:after="16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CD9697B" wp14:editId="0DF4BD03">
            <wp:simplePos x="0" y="0"/>
            <wp:positionH relativeFrom="column">
              <wp:posOffset>-829945</wp:posOffset>
            </wp:positionH>
            <wp:positionV relativeFrom="paragraph">
              <wp:posOffset>607060</wp:posOffset>
            </wp:positionV>
            <wp:extent cx="7569200" cy="4566920"/>
            <wp:effectExtent l="0" t="0" r="0" b="5080"/>
            <wp:wrapTopAndBottom/>
            <wp:docPr id="1702586514" name="Per-Section Save Sequence" descr="Per-Section Save Sequence" title="Per-Section Save 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 xml:space="preserve">This sequence diagram traces a single per-section save: the user edits a field in the Budget section, the change merges into the shared </w:t>
      </w:r>
      <w:proofErr w:type="spellStart"/>
      <w:r w:rsidR="00000000">
        <w:t>formData</w:t>
      </w:r>
      <w:proofErr w:type="spellEnd"/>
      <w:r w:rsidR="00000000">
        <w:t xml:space="preserve">, the user clicks Save, only the Budget section validates, and the full </w:t>
      </w:r>
      <w:proofErr w:type="spellStart"/>
      <w:r w:rsidR="00000000">
        <w:t>formData</w:t>
      </w:r>
      <w:proofErr w:type="spellEnd"/>
      <w:r w:rsidR="00000000">
        <w:t xml:space="preserve"> </w:t>
      </w:r>
      <w:proofErr w:type="gramStart"/>
      <w:r w:rsidR="00000000">
        <w:t>is persisted</w:t>
      </w:r>
      <w:proofErr w:type="gramEnd"/>
      <w:r w:rsidR="00000000">
        <w:t xml:space="preserve"> to the backend.</w:t>
      </w:r>
    </w:p>
    <w:p w14:paraId="6CD9687A" w14:textId="290E5DBC" w:rsidR="009A68FC" w:rsidRDefault="009A68FC">
      <w:pPr>
        <w:spacing w:before="200" w:after="120"/>
        <w:jc w:val="center"/>
      </w:pPr>
    </w:p>
    <w:p w14:paraId="6CD9687B" w14:textId="77777777" w:rsidR="009A68FC" w:rsidRDefault="00000000">
      <w:pPr>
        <w:spacing w:before="200" w:after="80"/>
      </w:pPr>
      <w:r>
        <w:rPr>
          <w:b/>
          <w:bCs/>
          <w:i/>
          <w:iCs/>
          <w:color w:val="7F8C8D"/>
          <w:sz w:val="20"/>
          <w:szCs w:val="20"/>
        </w:rPr>
        <w:t>Mermaid Source: Per-Section Save Sequence</w:t>
      </w:r>
    </w:p>
    <w:p w14:paraId="6CD9687C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95A5A6"/>
          <w:sz w:val="16"/>
          <w:szCs w:val="16"/>
        </w:rPr>
        <w:t>```mermaid</w:t>
      </w:r>
    </w:p>
    <w:p w14:paraId="6CD9687D" w14:textId="77777777" w:rsidR="009A68FC" w:rsidRDefault="00000000">
      <w:pPr>
        <w:shd w:val="clear" w:color="auto" w:fill="F8F9FA"/>
        <w:ind w:left="360"/>
      </w:pP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sequenceDiagram</w:t>
      </w:r>
      <w:proofErr w:type="spellEnd"/>
    </w:p>
    <w:p w14:paraId="6CD9687E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actor User</w:t>
      </w:r>
    </w:p>
    <w:p w14:paraId="6CD9687F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participant Child as Budget Info Form</w:t>
      </w:r>
    </w:p>
    <w:p w14:paraId="6CD96880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participant Parent as Parent Component</w:t>
      </w:r>
    </w:p>
    <w:p w14:paraId="6CD96881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participant API as Transformer API</w:t>
      </w:r>
    </w:p>
    <w:p w14:paraId="6CD96882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participant DB as PostgreSQL</w:t>
      </w:r>
    </w:p>
    <w:p w14:paraId="6CD96883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Note over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User,DB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: Per-Section Edit and Save Flow</w:t>
      </w:r>
    </w:p>
    <w:p w14:paraId="6CD96884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User-&gt;&gt;Child: Edits Total Budget field</w:t>
      </w:r>
    </w:p>
    <w:p w14:paraId="6CD96885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Child-&gt;&gt;Parent: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onChange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({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totalBudget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: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50000 }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)</w:t>
      </w:r>
    </w:p>
    <w:p w14:paraId="6CD96886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Parent-&gt;&gt;Parent: merge into shared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formData</w:t>
      </w:r>
      <w:proofErr w:type="spellEnd"/>
    </w:p>
    <w:p w14:paraId="6CD96887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Parent-&gt;&gt;Parent: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setDirtyFlags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({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budgetInfo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: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true }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)</w:t>
      </w:r>
    </w:p>
    <w:p w14:paraId="6CD96888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Parent--&gt;&gt;Child: Re-render with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sliceFor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budgetSchema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)</w:t>
      </w:r>
    </w:p>
    <w:p w14:paraId="6CD96889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Note over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User,DB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: User Clicks Save Budget Info</w:t>
      </w:r>
    </w:p>
    <w:p w14:paraId="6CD9688A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User-&gt;&gt;Parent: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onClick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handleSectionSave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budgetInfo</w:t>
      </w:r>
      <w:proofErr w:type="spellEnd"/>
    </w:p>
    <w:p w14:paraId="6CD9688B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Parent-&gt;&gt;Child: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ref.validateForm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>()</w:t>
      </w:r>
    </w:p>
    <w:p w14:paraId="6CD9688C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Child--&gt;&gt;Parent: true (valid)</w:t>
      </w:r>
    </w:p>
    <w:p w14:paraId="6CD9688D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Note right of Parent: Only Budget validates</w:t>
      </w:r>
    </w:p>
    <w:p w14:paraId="6CD9688E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lastRenderedPageBreak/>
        <w:t xml:space="preserve">    Parent-&gt;&gt;API: PUT /submissions/{id} with full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formData</w:t>
      </w:r>
      <w:proofErr w:type="spellEnd"/>
    </w:p>
    <w:p w14:paraId="6CD9688F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API-&gt;&gt;DB: UPDATE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form_pre_award_review</w:t>
      </w:r>
      <w:proofErr w:type="spellEnd"/>
    </w:p>
    <w:p w14:paraId="6CD96890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DB--&gt;&gt;API: OK</w:t>
      </w:r>
    </w:p>
    <w:p w14:paraId="6CD96891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API--&gt;&gt;Parent: 200 OK</w:t>
      </w:r>
    </w:p>
    <w:p w14:paraId="6CD96892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Parent-&gt;&gt;Parent: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saveStatus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budgetInfo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= saved</w:t>
      </w:r>
    </w:p>
    <w:p w14:paraId="6CD96893" w14:textId="77777777" w:rsidR="009A68FC" w:rsidRDefault="00000000">
      <w:pPr>
        <w:shd w:val="clear" w:color="auto" w:fill="F8F9FA"/>
        <w:ind w:left="36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Parent--&gt;&gt;User: Badge shows Saved</w:t>
      </w:r>
    </w:p>
    <w:p w14:paraId="6CD96894" w14:textId="77777777" w:rsidR="009A68FC" w:rsidRDefault="00000000">
      <w:pPr>
        <w:shd w:val="clear" w:color="auto" w:fill="F8F9FA"/>
        <w:spacing w:after="120"/>
        <w:ind w:left="360"/>
      </w:pPr>
      <w:r>
        <w:rPr>
          <w:rFonts w:ascii="Consolas" w:eastAsia="Consolas" w:hAnsi="Consolas" w:cs="Consolas"/>
          <w:color w:val="95A5A6"/>
          <w:sz w:val="16"/>
          <w:szCs w:val="16"/>
        </w:rPr>
        <w:t>```</w:t>
      </w:r>
    </w:p>
    <w:p w14:paraId="6CD96895" w14:textId="77777777" w:rsidR="009A68FC" w:rsidRDefault="00000000">
      <w:r>
        <w:br w:type="page"/>
      </w:r>
    </w:p>
    <w:p w14:paraId="6CD96896" w14:textId="77777777" w:rsidR="009A68FC" w:rsidRDefault="00000000">
      <w:pPr>
        <w:pStyle w:val="Heading1"/>
      </w:pPr>
      <w:bookmarkStart w:id="24" w:name="_Toc226455629"/>
      <w:r>
        <w:lastRenderedPageBreak/>
        <w:t>8. Working Example: Pre-Award Review with Per-Section Save</w:t>
      </w:r>
      <w:bookmarkEnd w:id="24"/>
    </w:p>
    <w:p w14:paraId="6CD96897" w14:textId="77777777" w:rsidR="009A68FC" w:rsidRDefault="00000000">
      <w:pPr>
        <w:pStyle w:val="Heading2"/>
      </w:pPr>
      <w:bookmarkStart w:id="25" w:name="_Toc226455630"/>
      <w:r>
        <w:t>8.1 Section Schemas (Separate Files)</w:t>
      </w:r>
      <w:bookmarkEnd w:id="25"/>
    </w:p>
    <w:p w14:paraId="6CD96898" w14:textId="77777777" w:rsidR="009A68FC" w:rsidRDefault="00000000">
      <w:pPr>
        <w:pStyle w:val="Heading3"/>
      </w:pPr>
      <w:bookmarkStart w:id="26" w:name="_Toc226455631"/>
      <w:r>
        <w:t>project-</w:t>
      </w:r>
      <w:proofErr w:type="spellStart"/>
      <w:proofErr w:type="gramStart"/>
      <w:r>
        <w:t>info.schema</w:t>
      </w:r>
      <w:proofErr w:type="gramEnd"/>
      <w:r>
        <w:t>.json</w:t>
      </w:r>
      <w:bookmarkEnd w:id="26"/>
      <w:proofErr w:type="spellEnd"/>
    </w:p>
    <w:p w14:paraId="6CD96899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{</w:t>
      </w:r>
    </w:p>
    <w:p w14:paraId="6CD9689A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"x-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schemaVersion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": 1,</w:t>
      </w:r>
    </w:p>
    <w:p w14:paraId="6CD9689B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"x-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sectionKey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projectInfo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",</w:t>
      </w:r>
    </w:p>
    <w:p w14:paraId="6CD9689C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"title": "Project Information",</w:t>
      </w:r>
    </w:p>
    <w:p w14:paraId="6CD9689D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"type": "object",</w:t>
      </w:r>
    </w:p>
    <w:p w14:paraId="6CD9689E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"properties": {</w:t>
      </w:r>
    </w:p>
    <w:p w14:paraId="6CD9689F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projectTitle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":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 xml:space="preserve">   {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"type": "string", "title": "Project Title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,</w:t>
      </w:r>
    </w:p>
    <w:p w14:paraId="6CD968A0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piName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":     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 xml:space="preserve">   {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"type": "string", "title": "Principal Investigator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,</w:t>
      </w:r>
    </w:p>
    <w:p w14:paraId="6CD968A1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"department": 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 xml:space="preserve">   {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"type": "string", "title": "Department",</w:t>
      </w:r>
    </w:p>
    <w:p w14:paraId="6CD968A2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             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enum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": ["Engineering", "Sciences", "Medicine", "Arts"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]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,</w:t>
      </w:r>
    </w:p>
    <w:p w14:paraId="6CD968A3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proposedStart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"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:  {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"type": "string", "format": "date", "title": "Proposed Start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,</w:t>
      </w:r>
    </w:p>
    <w:p w14:paraId="6CD968A4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proposedEnd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":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 xml:space="preserve">   {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"type": "string", "format": "date", "title": "Proposed End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,</w:t>
      </w:r>
    </w:p>
    <w:p w14:paraId="6CD968A5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sponsorAgency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"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:  {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"type": "string", "title": "Sponsor / Agency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 }</w:t>
      </w:r>
      <w:proofErr w:type="gramEnd"/>
    </w:p>
    <w:p w14:paraId="6CD968A6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},</w:t>
      </w:r>
    </w:p>
    <w:p w14:paraId="6CD968A7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"required": ["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projectTitle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",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piName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", "department"]</w:t>
      </w:r>
    </w:p>
    <w:p w14:paraId="6CD968A8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}</w:t>
      </w:r>
    </w:p>
    <w:p w14:paraId="6CD968A9" w14:textId="77777777" w:rsidR="009A68FC" w:rsidRDefault="009A68FC">
      <w:pPr>
        <w:spacing w:after="120"/>
      </w:pPr>
    </w:p>
    <w:p w14:paraId="6CD968AA" w14:textId="77777777" w:rsidR="009A68FC" w:rsidRDefault="00000000">
      <w:pPr>
        <w:pStyle w:val="Heading3"/>
      </w:pPr>
      <w:bookmarkStart w:id="27" w:name="_Toc226455632"/>
      <w:r>
        <w:t>budget-</w:t>
      </w:r>
      <w:proofErr w:type="spellStart"/>
      <w:proofErr w:type="gramStart"/>
      <w:r>
        <w:t>info.schema</w:t>
      </w:r>
      <w:proofErr w:type="gramEnd"/>
      <w:r>
        <w:t>.json</w:t>
      </w:r>
      <w:bookmarkEnd w:id="27"/>
      <w:proofErr w:type="spellEnd"/>
    </w:p>
    <w:p w14:paraId="6CD968AB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{</w:t>
      </w:r>
    </w:p>
    <w:p w14:paraId="6CD968AC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"x-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schemaVersion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": 1,</w:t>
      </w:r>
    </w:p>
    <w:p w14:paraId="6CD968AD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"x-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sectionKey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budgetInfo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",</w:t>
      </w:r>
    </w:p>
    <w:p w14:paraId="6CD968AE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"title": "Budget Information",</w:t>
      </w:r>
    </w:p>
    <w:p w14:paraId="6CD968AF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"type": "object",</w:t>
      </w:r>
    </w:p>
    <w:p w14:paraId="6CD968B0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"properties": {</w:t>
      </w:r>
    </w:p>
    <w:p w14:paraId="6CD968B1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totalBudget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":    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 xml:space="preserve">   {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"type": "number", "title": "Total Budget ($)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,</w:t>
      </w:r>
    </w:p>
    <w:p w14:paraId="6CD968B2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indirectRate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":   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 xml:space="preserve">   {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"type": "number", "title": "Indirect Cost Rate (%)", "minimum": 0, "maximum":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100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,</w:t>
      </w:r>
    </w:p>
    <w:p w14:paraId="6CD968B3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costSharing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":    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 xml:space="preserve">   {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"type":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", "title": "Cost Sharing?", "default":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false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,</w:t>
      </w:r>
    </w:p>
    <w:p w14:paraId="6CD968B4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costSharePercent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":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 xml:space="preserve">   {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"type": "number", "title": "Cost Share (%)", "minimum": 0, "maximum":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100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,</w:t>
      </w:r>
    </w:p>
    <w:p w14:paraId="6CD968B5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budgetJustification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":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type": "string", "title": "Budget Justification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 }</w:t>
      </w:r>
      <w:proofErr w:type="gramEnd"/>
    </w:p>
    <w:p w14:paraId="6CD968B6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},</w:t>
      </w:r>
    </w:p>
    <w:p w14:paraId="6CD968B7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"required": ["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totalBudget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",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indirectRate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"]</w:t>
      </w:r>
    </w:p>
    <w:p w14:paraId="6CD968B8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}</w:t>
      </w:r>
    </w:p>
    <w:p w14:paraId="6CD968B9" w14:textId="77777777" w:rsidR="009A68FC" w:rsidRDefault="009A68FC">
      <w:pPr>
        <w:spacing w:after="120"/>
      </w:pPr>
    </w:p>
    <w:p w14:paraId="6CD968BA" w14:textId="77777777" w:rsidR="009A68FC" w:rsidRDefault="00000000">
      <w:pPr>
        <w:pStyle w:val="Heading3"/>
      </w:pPr>
      <w:bookmarkStart w:id="28" w:name="_Toc226455633"/>
      <w:r>
        <w:t>compliance-</w:t>
      </w:r>
      <w:proofErr w:type="spellStart"/>
      <w:proofErr w:type="gramStart"/>
      <w:r>
        <w:t>info.schema</w:t>
      </w:r>
      <w:proofErr w:type="gramEnd"/>
      <w:r>
        <w:t>.json</w:t>
      </w:r>
      <w:bookmarkEnd w:id="28"/>
      <w:proofErr w:type="spellEnd"/>
    </w:p>
    <w:p w14:paraId="6CD968BB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{</w:t>
      </w:r>
    </w:p>
    <w:p w14:paraId="6CD968BC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"x-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schemaVersion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": 1,</w:t>
      </w:r>
    </w:p>
    <w:p w14:paraId="6CD968BD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"x-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sectionKey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complianceInfo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",</w:t>
      </w:r>
    </w:p>
    <w:p w14:paraId="6CD968BE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"title": "Compliance",</w:t>
      </w:r>
    </w:p>
    <w:p w14:paraId="6CD968BF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"type": "object",</w:t>
      </w:r>
    </w:p>
    <w:p w14:paraId="6CD968C0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"properties": {</w:t>
      </w:r>
    </w:p>
    <w:p w14:paraId="6CD968C1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humanSubjects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":  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 xml:space="preserve">   {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"type":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", "title": "Human Subjects?", "default":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false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,</w:t>
      </w:r>
    </w:p>
    <w:p w14:paraId="6CD968C2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lastRenderedPageBreak/>
        <w:t xml:space="preserve">   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irbProtocol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":    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 xml:space="preserve">   {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"type": "string", "title": "IRB Protocol Number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,</w:t>
      </w:r>
    </w:p>
    <w:p w14:paraId="6CD968C3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animalSubjects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": 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 xml:space="preserve">   {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"type":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", "title": "Animal Subjects?", "default":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false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,</w:t>
      </w:r>
    </w:p>
    <w:p w14:paraId="6CD968C4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iacucProtocol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":  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 xml:space="preserve">   {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"type": "string", "title": "IACUC Protocol Number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,</w:t>
      </w:r>
    </w:p>
    <w:p w14:paraId="6CD968C5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exportControl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":  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 xml:space="preserve">   {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"type":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", "title": "Export Control?", "default":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false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,</w:t>
      </w:r>
    </w:p>
    <w:p w14:paraId="6CD968C6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conflictOfInterest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":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type":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", "title": "Conflict of Interest?", "default":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false }</w:t>
      </w:r>
      <w:proofErr w:type="gramEnd"/>
    </w:p>
    <w:p w14:paraId="6CD968C7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}</w:t>
      </w:r>
    </w:p>
    <w:p w14:paraId="6CD968C8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}</w:t>
      </w:r>
    </w:p>
    <w:p w14:paraId="6CD968C9" w14:textId="77777777" w:rsidR="009A68FC" w:rsidRDefault="00000000">
      <w:r>
        <w:br w:type="page"/>
      </w:r>
    </w:p>
    <w:p w14:paraId="6CD968CA" w14:textId="77777777" w:rsidR="009A68FC" w:rsidRDefault="00000000">
      <w:pPr>
        <w:pStyle w:val="Heading2"/>
      </w:pPr>
      <w:bookmarkStart w:id="29" w:name="_Toc226455634"/>
      <w:r>
        <w:lastRenderedPageBreak/>
        <w:t>8.2 Composite Form Component (Full Implementation)</w:t>
      </w:r>
      <w:bookmarkEnd w:id="29"/>
    </w:p>
    <w:p w14:paraId="6CD968CB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import React,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useRef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useState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useCallback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from "react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";</w:t>
      </w:r>
      <w:proofErr w:type="gramEnd"/>
    </w:p>
    <w:p w14:paraId="6CD968CC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import Form from "@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rjsf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/core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";</w:t>
      </w:r>
      <w:proofErr w:type="gramEnd"/>
    </w:p>
    <w:p w14:paraId="6CD968CD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import validator from "@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rjsf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/validator-ajv8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";</w:t>
      </w:r>
      <w:proofErr w:type="gramEnd"/>
    </w:p>
    <w:p w14:paraId="6CD968CE" w14:textId="77777777" w:rsidR="009A68FC" w:rsidRDefault="009A68FC">
      <w:pPr>
        <w:spacing w:line="260" w:lineRule="auto"/>
        <w:ind w:left="360"/>
      </w:pPr>
    </w:p>
    <w:p w14:paraId="6CD968CF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projectSchema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from "./schemas/project-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info.schema.json</w:t>
      </w:r>
      <w:proofErr w:type="spellEnd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";</w:t>
      </w:r>
      <w:proofErr w:type="gramEnd"/>
    </w:p>
    <w:p w14:paraId="6CD968D0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budgetSchema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from "./schemas/budget-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info.schema.json</w:t>
      </w:r>
      <w:proofErr w:type="spellEnd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";</w:t>
      </w:r>
      <w:proofErr w:type="gramEnd"/>
    </w:p>
    <w:p w14:paraId="6CD968D1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complianceSchema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from "./schemas/compliance-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info.schema.json</w:t>
      </w:r>
      <w:proofErr w:type="spellEnd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";</w:t>
      </w:r>
      <w:proofErr w:type="gramEnd"/>
    </w:p>
    <w:p w14:paraId="6CD968D2" w14:textId="77777777" w:rsidR="009A68FC" w:rsidRDefault="009A68FC">
      <w:pPr>
        <w:spacing w:line="260" w:lineRule="auto"/>
        <w:ind w:left="360"/>
      </w:pPr>
    </w:p>
    <w:p w14:paraId="6CD968D3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const sections = [</w:t>
      </w:r>
    </w:p>
    <w:p w14:paraId="6CD968D4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{ key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: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projectInfo</w:t>
      </w:r>
      <w:proofErr w:type="spellEnd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schema: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projectSchema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,   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title: "Project Information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,</w:t>
      </w:r>
    </w:p>
    <w:p w14:paraId="6CD968D5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{ key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: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budgetInfo</w:t>
      </w:r>
      <w:proofErr w:type="spellEnd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 schema: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budgetSchema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,   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 title: "Budget Information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,</w:t>
      </w:r>
    </w:p>
    <w:p w14:paraId="6CD968D6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{ key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: "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complianceInfo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", schema: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complianceSchema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, title: "Compliance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,</w:t>
      </w:r>
    </w:p>
    <w:p w14:paraId="6CD968D7" w14:textId="77777777" w:rsidR="009A68FC" w:rsidRDefault="00000000">
      <w:pPr>
        <w:spacing w:line="260" w:lineRule="auto"/>
        <w:ind w:left="360"/>
      </w:pP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];</w:t>
      </w:r>
      <w:proofErr w:type="gramEnd"/>
    </w:p>
    <w:p w14:paraId="6CD968D8" w14:textId="77777777" w:rsidR="009A68FC" w:rsidRDefault="009A68FC">
      <w:pPr>
        <w:spacing w:line="260" w:lineRule="auto"/>
        <w:ind w:left="360"/>
      </w:pPr>
    </w:p>
    <w:p w14:paraId="6CD968D9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PreAwardReviewForm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submissionId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}) {</w:t>
      </w:r>
    </w:p>
    <w:p w14:paraId="6CD968DA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const [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formData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setFormData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useState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{}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);</w:t>
      </w:r>
      <w:proofErr w:type="gramEnd"/>
    </w:p>
    <w:p w14:paraId="6CD968DB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formRefs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useRef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{}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);</w:t>
      </w:r>
      <w:proofErr w:type="gramEnd"/>
    </w:p>
    <w:p w14:paraId="6CD968DC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const [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dirtyFlags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setDirtyFlags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useState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{}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);</w:t>
      </w:r>
      <w:proofErr w:type="gramEnd"/>
    </w:p>
    <w:p w14:paraId="6CD968DD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const [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saveStatus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setSaveStatus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useState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{}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);</w:t>
      </w:r>
      <w:proofErr w:type="gramEnd"/>
    </w:p>
    <w:p w14:paraId="6CD968DE" w14:textId="77777777" w:rsidR="009A68FC" w:rsidRDefault="009A68FC">
      <w:pPr>
        <w:spacing w:line="260" w:lineRule="auto"/>
        <w:ind w:left="360"/>
      </w:pPr>
    </w:p>
    <w:p w14:paraId="6CD968DF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sliceFor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useCallback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((schema) =&gt; {</w:t>
      </w:r>
    </w:p>
    <w:p w14:paraId="6CD968E0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const keys =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Object.keys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schema.properties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|| {}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);</w:t>
      </w:r>
      <w:proofErr w:type="gramEnd"/>
    </w:p>
    <w:p w14:paraId="6CD968E1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const slice = {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};</w:t>
      </w:r>
      <w:proofErr w:type="gramEnd"/>
    </w:p>
    <w:p w14:paraId="6CD968E2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for (const k of keys) {</w:t>
      </w:r>
    </w:p>
    <w:p w14:paraId="6CD968E3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if (k in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formData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) slice[k] =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formData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[k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];</w:t>
      </w:r>
      <w:proofErr w:type="gramEnd"/>
    </w:p>
    <w:p w14:paraId="6CD968E4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}</w:t>
      </w:r>
    </w:p>
    <w:p w14:paraId="6CD968E5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return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slice;</w:t>
      </w:r>
      <w:proofErr w:type="gramEnd"/>
    </w:p>
    <w:p w14:paraId="6CD968E6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}, [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formData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]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);</w:t>
      </w:r>
      <w:proofErr w:type="gramEnd"/>
    </w:p>
    <w:p w14:paraId="6CD968E7" w14:textId="77777777" w:rsidR="009A68FC" w:rsidRDefault="009A68FC">
      <w:pPr>
        <w:spacing w:line="260" w:lineRule="auto"/>
        <w:ind w:left="360"/>
      </w:pPr>
    </w:p>
    <w:p w14:paraId="6CD968E8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handleChange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useCallback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sectionKey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sectionData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) =&gt; {</w:t>
      </w:r>
    </w:p>
    <w:p w14:paraId="6CD968E9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setFormData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=&gt;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({ ...</w:t>
      </w:r>
      <w:proofErr w:type="spellStart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, ...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sectionData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)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);</w:t>
      </w:r>
      <w:proofErr w:type="gramEnd"/>
    </w:p>
    <w:p w14:paraId="6CD968EA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setDirtyFlags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=&gt;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({ ...</w:t>
      </w:r>
      <w:proofErr w:type="spellStart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, [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sectionKey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]: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true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)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);</w:t>
      </w:r>
      <w:proofErr w:type="gramEnd"/>
    </w:p>
    <w:p w14:paraId="6CD968EB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setSaveStatus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=&gt;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({ ...</w:t>
      </w:r>
      <w:proofErr w:type="spellStart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, [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sectionKey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]: "idle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)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);</w:t>
      </w:r>
      <w:proofErr w:type="gramEnd"/>
    </w:p>
    <w:p w14:paraId="6CD968EC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}, []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);</w:t>
      </w:r>
      <w:proofErr w:type="gramEnd"/>
    </w:p>
    <w:p w14:paraId="6CD968ED" w14:textId="77777777" w:rsidR="009A68FC" w:rsidRDefault="009A68FC">
      <w:pPr>
        <w:spacing w:line="260" w:lineRule="auto"/>
        <w:ind w:left="360"/>
      </w:pPr>
    </w:p>
    <w:p w14:paraId="6CD968EE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handleSectionSave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useCallback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async (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sectionKey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) =&gt; {</w:t>
      </w:r>
    </w:p>
    <w:p w14:paraId="6CD968EF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const ref =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formRefs.current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sectionKey</w:t>
      </w:r>
      <w:proofErr w:type="spellEnd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];</w:t>
      </w:r>
      <w:proofErr w:type="gramEnd"/>
    </w:p>
    <w:p w14:paraId="6CD968F0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if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(!ref?.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validateForm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))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return;</w:t>
      </w:r>
      <w:proofErr w:type="gramEnd"/>
    </w:p>
    <w:p w14:paraId="6CD968F1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setSaveStatus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=&gt;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({ ...</w:t>
      </w:r>
      <w:proofErr w:type="spellStart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, [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sectionKey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]: "saving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)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);</w:t>
      </w:r>
      <w:proofErr w:type="gramEnd"/>
    </w:p>
    <w:p w14:paraId="6CD968F2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try {</w:t>
      </w:r>
    </w:p>
    <w:p w14:paraId="6CD968F3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const res = await fetch(`/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/v1/submissions/${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submissionId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}`, {</w:t>
      </w:r>
    </w:p>
    <w:p w14:paraId="6CD968F4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method: "PUT",</w:t>
      </w:r>
    </w:p>
    <w:p w14:paraId="6CD968F5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headers: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Content-Type": "application/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json</w:t>
      </w:r>
      <w:proofErr w:type="spellEnd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,</w:t>
      </w:r>
    </w:p>
    <w:p w14:paraId="6CD968F6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body: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JSON.stringify</w:t>
      </w:r>
      <w:proofErr w:type="spellEnd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formId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: "pre-award-review",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formData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savedSection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sectionKey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),</w:t>
      </w:r>
    </w:p>
    <w:p w14:paraId="6CD968F7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}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);</w:t>
      </w:r>
      <w:proofErr w:type="gramEnd"/>
    </w:p>
    <w:p w14:paraId="6CD968F8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res.ok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) {</w:t>
      </w:r>
    </w:p>
    <w:p w14:paraId="6CD968F9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setSaveStatus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=&gt;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({ ...</w:t>
      </w:r>
      <w:proofErr w:type="spellStart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, [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sectionKey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]: "saved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)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);</w:t>
      </w:r>
      <w:proofErr w:type="gramEnd"/>
    </w:p>
    <w:p w14:paraId="6CD968FA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setDirtyFlags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=&gt;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({ ...</w:t>
      </w:r>
      <w:proofErr w:type="spellStart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, [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sectionKey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]: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false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)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);</w:t>
      </w:r>
      <w:proofErr w:type="gramEnd"/>
    </w:p>
    <w:p w14:paraId="6CD968FB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} else {</w:t>
      </w:r>
    </w:p>
    <w:p w14:paraId="6CD968FC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setSaveStatus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=&gt;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({ ...</w:t>
      </w:r>
      <w:proofErr w:type="spellStart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, [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sectionKey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]: "error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)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);</w:t>
      </w:r>
      <w:proofErr w:type="gramEnd"/>
    </w:p>
    <w:p w14:paraId="6CD968FD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}</w:t>
      </w:r>
    </w:p>
    <w:p w14:paraId="6CD968FE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} catch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setSaveStatus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=&gt;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({ ...</w:t>
      </w:r>
      <w:proofErr w:type="spellStart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, [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sectionKey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]: "error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))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; }</w:t>
      </w:r>
      <w:proofErr w:type="gramEnd"/>
    </w:p>
    <w:p w14:paraId="6CD968FF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lastRenderedPageBreak/>
        <w:t xml:space="preserve">  }, [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formData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submissionId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]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);</w:t>
      </w:r>
      <w:proofErr w:type="gramEnd"/>
    </w:p>
    <w:p w14:paraId="6CD96900" w14:textId="77777777" w:rsidR="009A68FC" w:rsidRDefault="009A68FC">
      <w:pPr>
        <w:spacing w:line="260" w:lineRule="auto"/>
        <w:ind w:left="360"/>
      </w:pPr>
    </w:p>
    <w:p w14:paraId="6CD96901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handleSubmitAll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useCallback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async () =&gt; {</w:t>
      </w:r>
    </w:p>
    <w:p w14:paraId="6CD96902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let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allValid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true;</w:t>
      </w:r>
      <w:proofErr w:type="gramEnd"/>
    </w:p>
    <w:p w14:paraId="6CD96903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for (const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{ key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} of sections) {</w:t>
      </w:r>
    </w:p>
    <w:p w14:paraId="6CD96904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if (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formRefs.current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[key] &amp;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&amp; !</w:t>
      </w:r>
      <w:proofErr w:type="spellStart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formRefs.current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[key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validateForm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())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allValid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false;</w:t>
      </w:r>
      <w:proofErr w:type="gramEnd"/>
    </w:p>
    <w:p w14:paraId="6CD96905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}</w:t>
      </w:r>
    </w:p>
    <w:p w14:paraId="6CD96906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if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allValid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)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return;</w:t>
      </w:r>
      <w:proofErr w:type="gramEnd"/>
    </w:p>
    <w:p w14:paraId="6CD96907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if (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formData.costSharing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&amp;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&amp; !</w:t>
      </w:r>
      <w:proofErr w:type="spellStart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formData.costSharePercent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) {</w:t>
      </w:r>
    </w:p>
    <w:p w14:paraId="6CD96908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alert(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"Cost Share % is required when Cost Sharing is enabled."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);</w:t>
      </w:r>
      <w:proofErr w:type="gramEnd"/>
    </w:p>
    <w:p w14:paraId="6CD96909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return;</w:t>
      </w:r>
      <w:proofErr w:type="gramEnd"/>
    </w:p>
    <w:p w14:paraId="6CD9690A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}</w:t>
      </w:r>
    </w:p>
    <w:p w14:paraId="6CD9690B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await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fetch(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"/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/v1/submissions", {</w:t>
      </w:r>
    </w:p>
    <w:p w14:paraId="6CD9690C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method: "POST",</w:t>
      </w:r>
    </w:p>
    <w:p w14:paraId="6CD9690D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headers: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Content-Type": "application/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json</w:t>
      </w:r>
      <w:proofErr w:type="spellEnd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,</w:t>
      </w:r>
    </w:p>
    <w:p w14:paraId="6CD9690E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body: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JSON.stringify</w:t>
      </w:r>
      <w:proofErr w:type="spellEnd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formId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: "pre-award-review",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formData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),</w:t>
      </w:r>
    </w:p>
    <w:p w14:paraId="6CD9690F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}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);</w:t>
      </w:r>
      <w:proofErr w:type="gramEnd"/>
    </w:p>
    <w:p w14:paraId="6CD96910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}, [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formData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submissionId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]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);</w:t>
      </w:r>
      <w:proofErr w:type="gramEnd"/>
    </w:p>
    <w:p w14:paraId="6CD96911" w14:textId="77777777" w:rsidR="009A68FC" w:rsidRDefault="009A68FC">
      <w:pPr>
        <w:spacing w:line="260" w:lineRule="auto"/>
        <w:ind w:left="360"/>
      </w:pPr>
    </w:p>
    <w:p w14:paraId="6CD96912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return (</w:t>
      </w:r>
    </w:p>
    <w:p w14:paraId="6CD96913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&lt;div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className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="pre-award-review"&gt;</w:t>
      </w:r>
    </w:p>
    <w:p w14:paraId="6CD96914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&lt;h1&gt;Pre-Award Review&lt;/h1&gt;</w:t>
      </w:r>
    </w:p>
    <w:p w14:paraId="6CD96915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{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sections.map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(({ key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, schema,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title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) =&gt; (</w:t>
      </w:r>
    </w:p>
    <w:p w14:paraId="6CD96916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&lt;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fieldset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key={key}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className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="section-panel"&gt;</w:t>
      </w:r>
    </w:p>
    <w:p w14:paraId="6CD96917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&lt;legend&gt;</w:t>
      </w:r>
    </w:p>
    <w:p w14:paraId="6CD96918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  {title}</w:t>
      </w:r>
    </w:p>
    <w:p w14:paraId="6CD96919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  &lt;span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className</w:t>
      </w:r>
      <w:proofErr w:type="spellEnd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`save-badge ${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saveStatus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[key] || "idle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"}`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}&gt;</w:t>
      </w:r>
    </w:p>
    <w:p w14:paraId="6CD9691A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    {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saveStatus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[key] === "saved" &amp;&amp; " \u2713 Saved"}</w:t>
      </w:r>
    </w:p>
    <w:p w14:paraId="6CD9691B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    {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saveStatus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[key] === "saving" &amp;&amp; " Saving..."}</w:t>
      </w:r>
    </w:p>
    <w:p w14:paraId="6CD9691C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    {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saveStatus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[key] === "error" &amp;&amp; " \u2717 Error"}</w:t>
      </w:r>
    </w:p>
    <w:p w14:paraId="6CD9691D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    {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dirtyFlags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[key] &amp;&amp;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saveStatus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[key] === "idle" &amp;&amp; " \u2022 Unsaved"}</w:t>
      </w:r>
    </w:p>
    <w:p w14:paraId="6CD9691E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  &lt;/span&gt;</w:t>
      </w:r>
    </w:p>
    <w:p w14:paraId="6CD9691F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&lt;/legend&gt;</w:t>
      </w:r>
    </w:p>
    <w:p w14:paraId="6CD96920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&lt;Form</w:t>
      </w:r>
    </w:p>
    <w:p w14:paraId="6CD96921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  ref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={</w:t>
      </w:r>
      <w:proofErr w:type="spellStart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el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 =&gt;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formRefs.current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[key] =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el</w:t>
      </w:r>
      <w:proofErr w:type="spellEnd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;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}</w:t>
      </w:r>
    </w:p>
    <w:p w14:paraId="6CD96922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tagName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="div"</w:t>
      </w:r>
    </w:p>
    <w:p w14:paraId="6CD96923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  schema={schema}</w:t>
      </w:r>
    </w:p>
    <w:p w14:paraId="6CD96924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formData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={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sliceFor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(schema)}</w:t>
      </w:r>
    </w:p>
    <w:p w14:paraId="6CD96925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onChange</w:t>
      </w:r>
      <w:proofErr w:type="spellEnd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 xml:space="preserve">={({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formData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d }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) =&gt;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handleChange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>key, d)}</w:t>
      </w:r>
    </w:p>
    <w:p w14:paraId="6CD96926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  noHtml5Validate</w:t>
      </w:r>
    </w:p>
    <w:p w14:paraId="6CD96927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  validator={validator}</w:t>
      </w:r>
    </w:p>
    <w:p w14:paraId="6CD96928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liveValidate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={false}</w:t>
      </w:r>
    </w:p>
    <w:p w14:paraId="6CD96929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&gt;</w:t>
      </w:r>
    </w:p>
    <w:p w14:paraId="6CD9692A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  &lt;&gt;&lt;/&gt; {/* suppress default submit button */}</w:t>
      </w:r>
    </w:p>
    <w:p w14:paraId="6CD9692B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&lt;/Form&gt;</w:t>
      </w:r>
    </w:p>
    <w:p w14:paraId="6CD9692C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&lt;div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className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="section-actions"&gt;</w:t>
      </w:r>
    </w:p>
    <w:p w14:paraId="6CD9692D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  &lt;button type="button"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onClick</w:t>
      </w:r>
      <w:proofErr w:type="spellEnd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() =&gt;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handleSectionSave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(key)}</w:t>
      </w:r>
    </w:p>
    <w:p w14:paraId="6CD9692E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    disabled=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{!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dirtyFlags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8"/>
          <w:szCs w:val="18"/>
        </w:rPr>
        <w:t xml:space="preserve">[key] ||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saveStatus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[key] === "saving"}&gt;</w:t>
      </w:r>
    </w:p>
    <w:p w14:paraId="6CD9692F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    Save {title}</w:t>
      </w:r>
    </w:p>
    <w:p w14:paraId="6CD96930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  &lt;/button&gt;</w:t>
      </w:r>
    </w:p>
    <w:p w14:paraId="6CD96931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  &lt;/div&gt;</w:t>
      </w:r>
    </w:p>
    <w:p w14:paraId="6CD96932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&lt;/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fieldset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&gt;</w:t>
      </w:r>
    </w:p>
    <w:p w14:paraId="6CD96933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))}</w:t>
      </w:r>
    </w:p>
    <w:p w14:paraId="6CD96934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&lt;div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className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="form-actions"&gt;</w:t>
      </w:r>
    </w:p>
    <w:p w14:paraId="6CD96935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&lt;button type="button" 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onClick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={</w:t>
      </w:r>
      <w:proofErr w:type="spellStart"/>
      <w:r>
        <w:rPr>
          <w:rFonts w:ascii="Consolas" w:eastAsia="Consolas" w:hAnsi="Consolas" w:cs="Consolas"/>
          <w:color w:val="2C3E50"/>
          <w:sz w:val="18"/>
          <w:szCs w:val="18"/>
        </w:rPr>
        <w:t>handleSubmitAll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}&gt;</w:t>
      </w:r>
    </w:p>
    <w:p w14:paraId="6CD96936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lastRenderedPageBreak/>
        <w:t xml:space="preserve">          Submit Complete Pre-Award Review</w:t>
      </w:r>
    </w:p>
    <w:p w14:paraId="6CD96937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  &lt;/button&gt;</w:t>
      </w:r>
    </w:p>
    <w:p w14:paraId="6CD96938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  &lt;/div&gt;</w:t>
      </w:r>
    </w:p>
    <w:p w14:paraId="6CD96939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  &lt;/div&gt;</w:t>
      </w:r>
    </w:p>
    <w:p w14:paraId="6CD9693A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);</w:t>
      </w:r>
      <w:proofErr w:type="gramEnd"/>
    </w:p>
    <w:p w14:paraId="6CD9693B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}</w:t>
      </w:r>
    </w:p>
    <w:p w14:paraId="6CD9693C" w14:textId="77777777" w:rsidR="009A68FC" w:rsidRDefault="009A68FC">
      <w:pPr>
        <w:spacing w:line="260" w:lineRule="auto"/>
        <w:ind w:left="360"/>
      </w:pPr>
    </w:p>
    <w:p w14:paraId="6CD9693D" w14:textId="77777777" w:rsidR="009A68FC" w:rsidRDefault="00000000">
      <w:pPr>
        <w:spacing w:line="260" w:lineRule="auto"/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export default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8"/>
          <w:szCs w:val="18"/>
        </w:rPr>
        <w:t>PreAwardReviewForm</w:t>
      </w:r>
      <w:proofErr w:type="spellEnd"/>
      <w:r>
        <w:rPr>
          <w:rFonts w:ascii="Consolas" w:eastAsia="Consolas" w:hAnsi="Consolas" w:cs="Consolas"/>
          <w:color w:val="2C3E50"/>
          <w:sz w:val="18"/>
          <w:szCs w:val="18"/>
        </w:rPr>
        <w:t>;</w:t>
      </w:r>
      <w:proofErr w:type="gramEnd"/>
    </w:p>
    <w:p w14:paraId="6CD9693E" w14:textId="77777777" w:rsidR="009A68FC" w:rsidRDefault="00000000">
      <w:r>
        <w:br w:type="page"/>
      </w:r>
    </w:p>
    <w:p w14:paraId="6CD9693F" w14:textId="77777777" w:rsidR="009A68FC" w:rsidRDefault="00000000">
      <w:pPr>
        <w:pStyle w:val="Heading1"/>
      </w:pPr>
      <w:bookmarkStart w:id="30" w:name="_Toc226455635"/>
      <w:r>
        <w:lastRenderedPageBreak/>
        <w:t>9. Decision Matrix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200"/>
        <w:gridCol w:w="2160"/>
      </w:tblGrid>
      <w:tr w:rsidR="009A68FC" w14:paraId="6CD969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40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41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>A: Composed Schema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42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B: Shared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formData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(Rec.)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43" w14:textId="77777777" w:rsidR="009A68FC" w:rsidRDefault="00000000">
            <w:r>
              <w:rPr>
                <w:b/>
                <w:bCs/>
                <w:color w:val="FFFFFF"/>
                <w:sz w:val="20"/>
                <w:szCs w:val="20"/>
              </w:rPr>
              <w:t>C: Hybrid</w:t>
            </w:r>
          </w:p>
        </w:tc>
      </w:tr>
      <w:tr w:rsidR="009A68FC" w14:paraId="6CD969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45" w14:textId="77777777" w:rsidR="009A68FC" w:rsidRDefault="00000000">
            <w:r>
              <w:rPr>
                <w:sz w:val="20"/>
                <w:szCs w:val="20"/>
              </w:rPr>
              <w:t>Per-section save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46" w14:textId="77777777" w:rsidR="009A68FC" w:rsidRDefault="00000000">
            <w:r>
              <w:rPr>
                <w:sz w:val="20"/>
                <w:szCs w:val="20"/>
              </w:rPr>
              <w:t>Requires custom AJV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47" w14:textId="77777777" w:rsidR="009A68FC" w:rsidRDefault="00000000">
            <w:r>
              <w:rPr>
                <w:sz w:val="20"/>
                <w:szCs w:val="20"/>
              </w:rPr>
              <w:t>Native (</w:t>
            </w:r>
            <w:proofErr w:type="spellStart"/>
            <w:r>
              <w:rPr>
                <w:sz w:val="20"/>
                <w:szCs w:val="20"/>
              </w:rPr>
              <w:t>validateForm</w:t>
            </w:r>
            <w:proofErr w:type="spellEnd"/>
            <w:r>
              <w:rPr>
                <w:sz w:val="20"/>
                <w:szCs w:val="20"/>
              </w:rPr>
              <w:t xml:space="preserve"> per ref)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48" w14:textId="77777777" w:rsidR="009A68FC" w:rsidRDefault="00000000">
            <w:r>
              <w:rPr>
                <w:sz w:val="20"/>
                <w:szCs w:val="20"/>
              </w:rPr>
              <w:t>Requires custom AJV</w:t>
            </w:r>
          </w:p>
        </w:tc>
      </w:tr>
      <w:tr w:rsidR="009A68FC" w14:paraId="6CD969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4A" w14:textId="77777777" w:rsidR="009A68FC" w:rsidRDefault="00000000">
            <w:r>
              <w:rPr>
                <w:sz w:val="20"/>
                <w:szCs w:val="20"/>
              </w:rPr>
              <w:t xml:space="preserve">Single </w:t>
            </w:r>
            <w:proofErr w:type="spellStart"/>
            <w:r>
              <w:rPr>
                <w:sz w:val="20"/>
                <w:szCs w:val="20"/>
              </w:rPr>
              <w:t>formData</w:t>
            </w:r>
            <w:proofErr w:type="spellEnd"/>
            <w:r>
              <w:rPr>
                <w:sz w:val="20"/>
                <w:szCs w:val="20"/>
              </w:rPr>
              <w:t xml:space="preserve"> object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4B" w14:textId="77777777" w:rsidR="009A68FC" w:rsidRDefault="00000000">
            <w:r>
              <w:rPr>
                <w:sz w:val="20"/>
                <w:szCs w:val="20"/>
              </w:rPr>
              <w:t>Native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4C" w14:textId="77777777" w:rsidR="009A68FC" w:rsidRDefault="00000000">
            <w:r>
              <w:rPr>
                <w:sz w:val="20"/>
                <w:szCs w:val="20"/>
              </w:rPr>
              <w:t>Shared state in parent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4D" w14:textId="77777777" w:rsidR="009A68FC" w:rsidRDefault="00000000">
            <w:r>
              <w:rPr>
                <w:sz w:val="20"/>
                <w:szCs w:val="20"/>
              </w:rPr>
              <w:t>Native</w:t>
            </w:r>
          </w:p>
        </w:tc>
      </w:tr>
      <w:tr w:rsidR="009A68FC" w14:paraId="6CD969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4F" w14:textId="77777777" w:rsidR="009A68FC" w:rsidRDefault="00000000">
            <w:r>
              <w:rPr>
                <w:sz w:val="20"/>
                <w:szCs w:val="20"/>
              </w:rPr>
              <w:t>HTML nesting safety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50" w14:textId="77777777" w:rsidR="009A68FC" w:rsidRDefault="00000000">
            <w:r>
              <w:rPr>
                <w:sz w:val="20"/>
                <w:szCs w:val="20"/>
              </w:rPr>
              <w:t>N/A (single form)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51" w14:textId="77777777" w:rsidR="009A68FC" w:rsidRDefault="00000000">
            <w:r>
              <w:rPr>
                <w:sz w:val="20"/>
                <w:szCs w:val="20"/>
              </w:rPr>
              <w:t>Safe (div wrapper)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52" w14:textId="77777777" w:rsidR="009A68FC" w:rsidRDefault="00000000">
            <w:r>
              <w:rPr>
                <w:sz w:val="20"/>
                <w:szCs w:val="20"/>
              </w:rPr>
              <w:t>N/A (single form)</w:t>
            </w:r>
          </w:p>
        </w:tc>
      </w:tr>
      <w:tr w:rsidR="009A68FC" w14:paraId="6CD969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54" w14:textId="77777777" w:rsidR="009A68FC" w:rsidRDefault="00000000">
            <w:r>
              <w:rPr>
                <w:sz w:val="20"/>
                <w:szCs w:val="20"/>
              </w:rPr>
              <w:t>Transformer compatibility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55" w14:textId="77777777" w:rsidR="009A68FC" w:rsidRDefault="00000000">
            <w:r>
              <w:rPr>
                <w:sz w:val="20"/>
                <w:szCs w:val="20"/>
              </w:rPr>
              <w:t>Direct (flat object)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56" w14:textId="77777777" w:rsidR="009A68FC" w:rsidRDefault="00000000">
            <w:r>
              <w:rPr>
                <w:sz w:val="20"/>
                <w:szCs w:val="20"/>
              </w:rPr>
              <w:t>Direct (flat object)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57" w14:textId="77777777" w:rsidR="009A68FC" w:rsidRDefault="00000000">
            <w:r>
              <w:rPr>
                <w:sz w:val="20"/>
                <w:szCs w:val="20"/>
              </w:rPr>
              <w:t>Direct (flat object)</w:t>
            </w:r>
          </w:p>
        </w:tc>
      </w:tr>
      <w:tr w:rsidR="009A68FC" w14:paraId="6CD969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59" w14:textId="77777777" w:rsidR="009A68FC" w:rsidRDefault="00000000">
            <w:r>
              <w:rPr>
                <w:sz w:val="20"/>
                <w:szCs w:val="20"/>
              </w:rPr>
              <w:t>Cross-section validation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5A" w14:textId="77777777" w:rsidR="009A68FC" w:rsidRDefault="00000000">
            <w:r>
              <w:rPr>
                <w:sz w:val="20"/>
                <w:szCs w:val="20"/>
              </w:rPr>
              <w:t>Built-in (if/then)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5B" w14:textId="77777777" w:rsidR="009A68FC" w:rsidRDefault="00000000">
            <w:r>
              <w:rPr>
                <w:sz w:val="20"/>
                <w:szCs w:val="20"/>
              </w:rPr>
              <w:t>Custom in parent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5C" w14:textId="77777777" w:rsidR="009A68FC" w:rsidRDefault="00000000">
            <w:r>
              <w:rPr>
                <w:sz w:val="20"/>
                <w:szCs w:val="20"/>
              </w:rPr>
              <w:t>Built-in (if/then)</w:t>
            </w:r>
          </w:p>
        </w:tc>
      </w:tr>
      <w:tr w:rsidR="009A68FC" w14:paraId="6CD969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5E" w14:textId="77777777" w:rsidR="009A68FC" w:rsidRDefault="00000000">
            <w:r>
              <w:rPr>
                <w:sz w:val="20"/>
                <w:szCs w:val="20"/>
              </w:rPr>
              <w:t>Lazy section loading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5F" w14:textId="77777777" w:rsidR="009A68FC" w:rsidRDefault="00000000">
            <w:r>
              <w:rPr>
                <w:sz w:val="20"/>
                <w:szCs w:val="20"/>
              </w:rPr>
              <w:t>Not supported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60" w14:textId="77777777" w:rsidR="009A68FC" w:rsidRDefault="00000000">
            <w:r>
              <w:rPr>
                <w:sz w:val="20"/>
                <w:szCs w:val="20"/>
              </w:rPr>
              <w:t>Supported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61" w14:textId="77777777" w:rsidR="009A68FC" w:rsidRDefault="00000000">
            <w:r>
              <w:rPr>
                <w:sz w:val="20"/>
                <w:szCs w:val="20"/>
              </w:rPr>
              <w:t>Supported</w:t>
            </w:r>
          </w:p>
        </w:tc>
      </w:tr>
      <w:tr w:rsidR="009A68FC" w14:paraId="6CD969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63" w14:textId="77777777" w:rsidR="009A68FC" w:rsidRDefault="00000000">
            <w:r>
              <w:rPr>
                <w:sz w:val="20"/>
                <w:szCs w:val="20"/>
              </w:rPr>
              <w:t>Dynamic add/remove sections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64" w14:textId="77777777" w:rsidR="009A68FC" w:rsidRDefault="00000000">
            <w:r>
              <w:rPr>
                <w:sz w:val="20"/>
                <w:szCs w:val="20"/>
              </w:rPr>
              <w:t>Requires schema rebuild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65" w14:textId="77777777" w:rsidR="009A68FC" w:rsidRDefault="00000000">
            <w:r>
              <w:rPr>
                <w:sz w:val="20"/>
                <w:szCs w:val="20"/>
              </w:rPr>
              <w:t>Trivial (add to manifest)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66" w14:textId="77777777" w:rsidR="009A68FC" w:rsidRDefault="00000000">
            <w:r>
              <w:rPr>
                <w:sz w:val="20"/>
                <w:szCs w:val="20"/>
              </w:rPr>
              <w:t>Requires schema rebuild</w:t>
            </w:r>
          </w:p>
        </w:tc>
      </w:tr>
      <w:tr w:rsidR="009A68FC" w14:paraId="6CD969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68" w14:textId="77777777" w:rsidR="009A68FC" w:rsidRDefault="00000000">
            <w:r>
              <w:rPr>
                <w:sz w:val="20"/>
                <w:szCs w:val="20"/>
              </w:rPr>
              <w:t>Implementation complexity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69" w14:textId="77777777" w:rsidR="009A68FC" w:rsidRDefault="00000000">
            <w:r>
              <w:rPr>
                <w:sz w:val="20"/>
                <w:szCs w:val="20"/>
              </w:rPr>
              <w:t>Low-Medium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6A" w14:textId="77777777" w:rsidR="009A68FC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696B" w14:textId="77777777" w:rsidR="009A68FC" w:rsidRDefault="00000000">
            <w:r>
              <w:rPr>
                <w:sz w:val="20"/>
                <w:szCs w:val="20"/>
              </w:rPr>
              <w:t>Medium-High</w:t>
            </w:r>
          </w:p>
        </w:tc>
      </w:tr>
    </w:tbl>
    <w:p w14:paraId="6CD9696D" w14:textId="77777777" w:rsidR="009A68FC" w:rsidRDefault="009A68FC">
      <w:pPr>
        <w:spacing w:after="400"/>
      </w:pPr>
    </w:p>
    <w:p w14:paraId="6CD9696E" w14:textId="77777777" w:rsidR="009A68FC" w:rsidRDefault="00000000">
      <w:pPr>
        <w:pStyle w:val="Heading1"/>
      </w:pPr>
      <w:bookmarkStart w:id="31" w:name="_Toc226455636"/>
      <w:r>
        <w:t>10. Next Steps</w:t>
      </w:r>
      <w:bookmarkEnd w:id="31"/>
    </w:p>
    <w:p w14:paraId="6CD9696F" w14:textId="77777777" w:rsidR="009A68FC" w:rsidRDefault="00000000">
      <w:pPr>
        <w:pStyle w:val="ListParagraph"/>
        <w:numPr>
          <w:ilvl w:val="0"/>
          <w:numId w:val="3"/>
        </w:numPr>
        <w:spacing w:after="80"/>
      </w:pPr>
      <w:r>
        <w:t>Prototype the Approach B shared-</w:t>
      </w:r>
      <w:proofErr w:type="spellStart"/>
      <w:r>
        <w:t>formData</w:t>
      </w:r>
      <w:proofErr w:type="spellEnd"/>
      <w:r>
        <w:t xml:space="preserve"> pattern using the Pre-Award Review form as a pilot.</w:t>
      </w:r>
    </w:p>
    <w:p w14:paraId="6CD96970" w14:textId="77777777" w:rsidR="009A68FC" w:rsidRDefault="00000000">
      <w:pPr>
        <w:pStyle w:val="ListParagraph"/>
        <w:numPr>
          <w:ilvl w:val="0"/>
          <w:numId w:val="3"/>
        </w:numPr>
        <w:spacing w:after="80"/>
      </w:pPr>
      <w:r>
        <w:t xml:space="preserve">Implement the </w:t>
      </w:r>
      <w:proofErr w:type="spellStart"/>
      <w:r>
        <w:t>sliceFor</w:t>
      </w:r>
      <w:proofErr w:type="spellEnd"/>
      <w:r>
        <w:t>/merge utilities and verify no stale-state issues with rapid cross-section edits.</w:t>
      </w:r>
    </w:p>
    <w:p w14:paraId="6CD96971" w14:textId="77777777" w:rsidR="009A68FC" w:rsidRDefault="00000000">
      <w:pPr>
        <w:pStyle w:val="ListParagraph"/>
        <w:numPr>
          <w:ilvl w:val="0"/>
          <w:numId w:val="3"/>
        </w:numPr>
        <w:spacing w:after="80"/>
      </w:pPr>
      <w:r>
        <w:t>Build cross-section validation rules in the parent orchestrator.</w:t>
      </w:r>
    </w:p>
    <w:p w14:paraId="6CD96972" w14:textId="77777777" w:rsidR="009A68FC" w:rsidRDefault="00000000">
      <w:pPr>
        <w:pStyle w:val="ListParagraph"/>
        <w:numPr>
          <w:ilvl w:val="0"/>
          <w:numId w:val="3"/>
        </w:numPr>
        <w:spacing w:after="80"/>
      </w:pPr>
      <w:r>
        <w:t>Create the corresponding Transformer Template and verify round-trip through the microservice.</w:t>
      </w:r>
    </w:p>
    <w:p w14:paraId="6CD96973" w14:textId="77777777" w:rsidR="009A68FC" w:rsidRDefault="00000000">
      <w:pPr>
        <w:pStyle w:val="ListParagraph"/>
        <w:numPr>
          <w:ilvl w:val="0"/>
          <w:numId w:val="3"/>
        </w:numPr>
        <w:spacing w:after="80"/>
      </w:pPr>
      <w:r>
        <w:t>Add CI lint checks for property name collisions across section schemas.</w:t>
      </w:r>
    </w:p>
    <w:p w14:paraId="6CD96974" w14:textId="77777777" w:rsidR="009A68FC" w:rsidRDefault="00000000">
      <w:pPr>
        <w:pStyle w:val="ListParagraph"/>
        <w:numPr>
          <w:ilvl w:val="0"/>
          <w:numId w:val="3"/>
        </w:numPr>
        <w:spacing w:after="80"/>
      </w:pPr>
      <w:r>
        <w:t xml:space="preserve">Evaluate auto-save with debounced </w:t>
      </w:r>
      <w:proofErr w:type="spellStart"/>
      <w:r>
        <w:t>onChange</w:t>
      </w:r>
      <w:proofErr w:type="spellEnd"/>
      <w:r>
        <w:t xml:space="preserve"> as a follow-up enhancement.</w:t>
      </w:r>
    </w:p>
    <w:sectPr w:rsidR="009A68FC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934AE" w14:textId="77777777" w:rsidR="0054736C" w:rsidRDefault="0054736C">
      <w:r>
        <w:separator/>
      </w:r>
    </w:p>
  </w:endnote>
  <w:endnote w:type="continuationSeparator" w:id="0">
    <w:p w14:paraId="2A22CA57" w14:textId="77777777" w:rsidR="0054736C" w:rsidRDefault="00547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9697E" w14:textId="4A3DE1BD" w:rsidR="009A68FC" w:rsidRDefault="0000000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71E77">
      <w:rPr>
        <w:noProof/>
        <w:color w:val="999999"/>
        <w:sz w:val="18"/>
        <w:szCs w:val="18"/>
      </w:rPr>
      <w:t>9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C17C5" w14:textId="77777777" w:rsidR="0054736C" w:rsidRDefault="0054736C">
      <w:r>
        <w:separator/>
      </w:r>
    </w:p>
  </w:footnote>
  <w:footnote w:type="continuationSeparator" w:id="0">
    <w:p w14:paraId="60F8C06F" w14:textId="77777777" w:rsidR="0054736C" w:rsidRDefault="005473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9697D" w14:textId="77777777" w:rsidR="009A68FC" w:rsidRDefault="00000000">
    <w:pPr>
      <w:pBdr>
        <w:bottom w:val="single" w:sz="6" w:space="1" w:color="2E75B6"/>
      </w:pBdr>
    </w:pPr>
    <w:r>
      <w:rPr>
        <w:color w:val="999999"/>
        <w:sz w:val="18"/>
        <w:szCs w:val="18"/>
      </w:rPr>
      <w:t>RJSF Nested Forms — Technical Requirements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227DA"/>
    <w:multiLevelType w:val="hybridMultilevel"/>
    <w:tmpl w:val="1E040178"/>
    <w:lvl w:ilvl="0" w:tplc="B8A4DEE0">
      <w:start w:val="1"/>
      <w:numFmt w:val="bullet"/>
      <w:lvlText w:val="•"/>
      <w:lvlJc w:val="left"/>
      <w:pPr>
        <w:ind w:left="720" w:hanging="360"/>
      </w:pPr>
    </w:lvl>
    <w:lvl w:ilvl="1" w:tplc="C330A8A6">
      <w:start w:val="1"/>
      <w:numFmt w:val="bullet"/>
      <w:lvlText w:val="◦"/>
      <w:lvlJc w:val="left"/>
      <w:pPr>
        <w:ind w:left="1440" w:hanging="360"/>
      </w:pPr>
    </w:lvl>
    <w:lvl w:ilvl="2" w:tplc="5496553E">
      <w:numFmt w:val="decimal"/>
      <w:lvlText w:val=""/>
      <w:lvlJc w:val="left"/>
    </w:lvl>
    <w:lvl w:ilvl="3" w:tplc="BFAA5138">
      <w:numFmt w:val="decimal"/>
      <w:lvlText w:val=""/>
      <w:lvlJc w:val="left"/>
    </w:lvl>
    <w:lvl w:ilvl="4" w:tplc="69984978">
      <w:numFmt w:val="decimal"/>
      <w:lvlText w:val=""/>
      <w:lvlJc w:val="left"/>
    </w:lvl>
    <w:lvl w:ilvl="5" w:tplc="EAB48FE0">
      <w:numFmt w:val="decimal"/>
      <w:lvlText w:val=""/>
      <w:lvlJc w:val="left"/>
    </w:lvl>
    <w:lvl w:ilvl="6" w:tplc="0094A038">
      <w:numFmt w:val="decimal"/>
      <w:lvlText w:val=""/>
      <w:lvlJc w:val="left"/>
    </w:lvl>
    <w:lvl w:ilvl="7" w:tplc="FF6C719C">
      <w:numFmt w:val="decimal"/>
      <w:lvlText w:val=""/>
      <w:lvlJc w:val="left"/>
    </w:lvl>
    <w:lvl w:ilvl="8" w:tplc="02C45438">
      <w:numFmt w:val="decimal"/>
      <w:lvlText w:val=""/>
      <w:lvlJc w:val="left"/>
    </w:lvl>
  </w:abstractNum>
  <w:abstractNum w:abstractNumId="1" w15:restartNumberingAfterBreak="0">
    <w:nsid w:val="34DB7C2F"/>
    <w:multiLevelType w:val="hybridMultilevel"/>
    <w:tmpl w:val="D354E78C"/>
    <w:lvl w:ilvl="0" w:tplc="A656B0A4">
      <w:start w:val="1"/>
      <w:numFmt w:val="decimal"/>
      <w:lvlText w:val="%1."/>
      <w:lvlJc w:val="left"/>
      <w:pPr>
        <w:ind w:left="720" w:hanging="360"/>
      </w:pPr>
    </w:lvl>
    <w:lvl w:ilvl="1" w:tplc="1A56AA10">
      <w:numFmt w:val="decimal"/>
      <w:lvlText w:val=""/>
      <w:lvlJc w:val="left"/>
    </w:lvl>
    <w:lvl w:ilvl="2" w:tplc="99F6DA36">
      <w:numFmt w:val="decimal"/>
      <w:lvlText w:val=""/>
      <w:lvlJc w:val="left"/>
    </w:lvl>
    <w:lvl w:ilvl="3" w:tplc="D58CE032">
      <w:numFmt w:val="decimal"/>
      <w:lvlText w:val=""/>
      <w:lvlJc w:val="left"/>
    </w:lvl>
    <w:lvl w:ilvl="4" w:tplc="82FCA720">
      <w:numFmt w:val="decimal"/>
      <w:lvlText w:val=""/>
      <w:lvlJc w:val="left"/>
    </w:lvl>
    <w:lvl w:ilvl="5" w:tplc="098A3000">
      <w:numFmt w:val="decimal"/>
      <w:lvlText w:val=""/>
      <w:lvlJc w:val="left"/>
    </w:lvl>
    <w:lvl w:ilvl="6" w:tplc="E07E04D4">
      <w:numFmt w:val="decimal"/>
      <w:lvlText w:val=""/>
      <w:lvlJc w:val="left"/>
    </w:lvl>
    <w:lvl w:ilvl="7" w:tplc="809C5512">
      <w:numFmt w:val="decimal"/>
      <w:lvlText w:val=""/>
      <w:lvlJc w:val="left"/>
    </w:lvl>
    <w:lvl w:ilvl="8" w:tplc="264EE6CC">
      <w:numFmt w:val="decimal"/>
      <w:lvlText w:val=""/>
      <w:lvlJc w:val="left"/>
    </w:lvl>
  </w:abstractNum>
  <w:abstractNum w:abstractNumId="2" w15:restartNumberingAfterBreak="0">
    <w:nsid w:val="6B561FD4"/>
    <w:multiLevelType w:val="hybridMultilevel"/>
    <w:tmpl w:val="5F9E8612"/>
    <w:lvl w:ilvl="0" w:tplc="0654327C">
      <w:start w:val="1"/>
      <w:numFmt w:val="bullet"/>
      <w:lvlText w:val="●"/>
      <w:lvlJc w:val="left"/>
      <w:pPr>
        <w:ind w:left="720" w:hanging="360"/>
      </w:pPr>
    </w:lvl>
    <w:lvl w:ilvl="1" w:tplc="43F0A0E6">
      <w:start w:val="1"/>
      <w:numFmt w:val="bullet"/>
      <w:lvlText w:val="○"/>
      <w:lvlJc w:val="left"/>
      <w:pPr>
        <w:ind w:left="1440" w:hanging="360"/>
      </w:pPr>
    </w:lvl>
    <w:lvl w:ilvl="2" w:tplc="FF3C4280">
      <w:start w:val="1"/>
      <w:numFmt w:val="bullet"/>
      <w:lvlText w:val="■"/>
      <w:lvlJc w:val="left"/>
      <w:pPr>
        <w:ind w:left="2160" w:hanging="360"/>
      </w:pPr>
    </w:lvl>
    <w:lvl w:ilvl="3" w:tplc="B6E604AE">
      <w:start w:val="1"/>
      <w:numFmt w:val="bullet"/>
      <w:lvlText w:val="●"/>
      <w:lvlJc w:val="left"/>
      <w:pPr>
        <w:ind w:left="2880" w:hanging="360"/>
      </w:pPr>
    </w:lvl>
    <w:lvl w:ilvl="4" w:tplc="00E6CE74">
      <w:start w:val="1"/>
      <w:numFmt w:val="bullet"/>
      <w:lvlText w:val="○"/>
      <w:lvlJc w:val="left"/>
      <w:pPr>
        <w:ind w:left="3600" w:hanging="360"/>
      </w:pPr>
    </w:lvl>
    <w:lvl w:ilvl="5" w:tplc="F786535A">
      <w:start w:val="1"/>
      <w:numFmt w:val="bullet"/>
      <w:lvlText w:val="■"/>
      <w:lvlJc w:val="left"/>
      <w:pPr>
        <w:ind w:left="4320" w:hanging="360"/>
      </w:pPr>
    </w:lvl>
    <w:lvl w:ilvl="6" w:tplc="F300F130">
      <w:start w:val="1"/>
      <w:numFmt w:val="bullet"/>
      <w:lvlText w:val="●"/>
      <w:lvlJc w:val="left"/>
      <w:pPr>
        <w:ind w:left="5040" w:hanging="360"/>
      </w:pPr>
    </w:lvl>
    <w:lvl w:ilvl="7" w:tplc="8966A9C8">
      <w:start w:val="1"/>
      <w:numFmt w:val="bullet"/>
      <w:lvlText w:val="●"/>
      <w:lvlJc w:val="left"/>
      <w:pPr>
        <w:ind w:left="5760" w:hanging="360"/>
      </w:pPr>
    </w:lvl>
    <w:lvl w:ilvl="8" w:tplc="DD92CFC6">
      <w:start w:val="1"/>
      <w:numFmt w:val="bullet"/>
      <w:lvlText w:val="●"/>
      <w:lvlJc w:val="left"/>
      <w:pPr>
        <w:ind w:left="6480" w:hanging="360"/>
      </w:pPr>
    </w:lvl>
  </w:abstractNum>
  <w:num w:numId="1" w16cid:durableId="522208601">
    <w:abstractNumId w:val="2"/>
    <w:lvlOverride w:ilvl="0">
      <w:startOverride w:val="1"/>
    </w:lvlOverride>
  </w:num>
  <w:num w:numId="2" w16cid:durableId="1414741930">
    <w:abstractNumId w:val="0"/>
    <w:lvlOverride w:ilvl="0">
      <w:startOverride w:val="1"/>
    </w:lvlOverride>
  </w:num>
  <w:num w:numId="3" w16cid:durableId="16595344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8FC"/>
    <w:rsid w:val="00510573"/>
    <w:rsid w:val="0054736C"/>
    <w:rsid w:val="00671E77"/>
    <w:rsid w:val="0072362F"/>
    <w:rsid w:val="00742C00"/>
    <w:rsid w:val="009A68FC"/>
    <w:rsid w:val="00C9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9672B"/>
  <w15:docId w15:val="{AF0C5FD1-5580-AB49-A509-50B4FBA01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4495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71E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71E7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71E7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3354</Words>
  <Characters>22239</Characters>
  <Application>Microsoft Office Word</Application>
  <DocSecurity>0</DocSecurity>
  <Lines>794</Lines>
  <Paragraphs>691</Paragraphs>
  <ScaleCrop>false</ScaleCrop>
  <Company/>
  <LinksUpToDate>false</LinksUpToDate>
  <CharactersWithSpaces>24902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 Phipps</cp:lastModifiedBy>
  <cp:revision>5</cp:revision>
  <dcterms:created xsi:type="dcterms:W3CDTF">2026-04-07T15:58:00Z</dcterms:created>
  <dcterms:modified xsi:type="dcterms:W3CDTF">2026-04-07T16:02:00Z</dcterms:modified>
</cp:coreProperties>
</file>