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8448" w14:textId="6BA5560C" w:rsidR="0069692A" w:rsidRPr="00DB56B6" w:rsidRDefault="000643AC" w:rsidP="000643AC">
      <w:pPr>
        <w:jc w:val="center"/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SQL code</w:t>
      </w:r>
    </w:p>
    <w:p w14:paraId="40E30099" w14:textId="20440BB2" w:rsidR="000643AC" w:rsidRPr="00DB56B6" w:rsidRDefault="000643AC" w:rsidP="000643AC">
      <w:pPr>
        <w:jc w:val="right"/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Jungpyo Hong</w:t>
      </w:r>
    </w:p>
    <w:p w14:paraId="6D815CF7" w14:textId="16D85D81" w:rsidR="000643AC" w:rsidRPr="00DB56B6" w:rsidRDefault="000643AC" w:rsidP="000643AC">
      <w:pPr>
        <w:jc w:val="right"/>
        <w:rPr>
          <w:rFonts w:asciiTheme="majorHAnsi" w:hAnsiTheme="majorHAnsi" w:cstheme="majorHAnsi"/>
          <w:sz w:val="20"/>
          <w:szCs w:val="20"/>
        </w:rPr>
      </w:pPr>
    </w:p>
    <w:p w14:paraId="053A45BF" w14:textId="01DB555B" w:rsidR="000643AC" w:rsidRPr="00DB56B6" w:rsidRDefault="00BF3A36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 xml:space="preserve">For </w:t>
      </w:r>
      <w:r w:rsidR="000643AC" w:rsidRPr="00DB56B6">
        <w:rPr>
          <w:rFonts w:asciiTheme="majorHAnsi" w:hAnsiTheme="majorHAnsi" w:cstheme="majorHAnsi"/>
          <w:sz w:val="20"/>
          <w:szCs w:val="20"/>
        </w:rPr>
        <w:t>Customers:</w:t>
      </w:r>
    </w:p>
    <w:p w14:paraId="279276BF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CREATE TABLE “Customers” (</w:t>
      </w:r>
    </w:p>
    <w:p w14:paraId="38E2465E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 UNIQUE,</w:t>
      </w:r>
    </w:p>
    <w:p w14:paraId="5BB25AD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“Name”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</w:t>
      </w:r>
      <w:r w:rsidRPr="00DB56B6">
        <w:rPr>
          <w:rFonts w:asciiTheme="majorHAnsi" w:hAnsiTheme="majorHAnsi" w:cstheme="majorHAnsi"/>
          <w:sz w:val="20"/>
          <w:szCs w:val="20"/>
        </w:rPr>
        <w:tab/>
        <w:t>NOT NULL,</w:t>
      </w:r>
    </w:p>
    <w:p w14:paraId="6453CA03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“Phone”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</w:t>
      </w:r>
      <w:r w:rsidRPr="00DB56B6">
        <w:rPr>
          <w:rFonts w:asciiTheme="majorHAnsi" w:hAnsiTheme="majorHAnsi" w:cstheme="majorHAnsi"/>
          <w:sz w:val="20"/>
          <w:szCs w:val="20"/>
        </w:rPr>
        <w:tab/>
        <w:t>NOT NULL,</w:t>
      </w:r>
    </w:p>
    <w:p w14:paraId="7D79C21B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“Address”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</w:t>
      </w:r>
      <w:r w:rsidRPr="00DB56B6">
        <w:rPr>
          <w:rFonts w:asciiTheme="majorHAnsi" w:hAnsiTheme="majorHAnsi" w:cstheme="majorHAnsi"/>
          <w:sz w:val="20"/>
          <w:szCs w:val="20"/>
        </w:rPr>
        <w:tab/>
        <w:t>NOT NULL</w:t>
      </w:r>
    </w:p>
    <w:p w14:paraId="4318910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);</w:t>
      </w:r>
    </w:p>
    <w:p w14:paraId="20807FE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</w:p>
    <w:p w14:paraId="7CB789E5" w14:textId="53C77D50" w:rsidR="000643AC" w:rsidRPr="00DB56B6" w:rsidRDefault="00BF3A36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 xml:space="preserve">For </w:t>
      </w:r>
      <w:r w:rsidR="000643AC" w:rsidRPr="00DB56B6">
        <w:rPr>
          <w:rFonts w:asciiTheme="majorHAnsi" w:hAnsiTheme="majorHAnsi" w:cstheme="majorHAnsi"/>
          <w:sz w:val="20"/>
          <w:szCs w:val="20"/>
        </w:rPr>
        <w:t>Products:</w:t>
      </w:r>
    </w:p>
    <w:p w14:paraId="28321340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CREATE TABLE “Products” (</w:t>
      </w:r>
    </w:p>
    <w:p w14:paraId="241937DF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ProductID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 UNIQUE,</w:t>
      </w:r>
    </w:p>
    <w:p w14:paraId="768133A2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“Name”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</w:t>
      </w:r>
      <w:r w:rsidRPr="00DB56B6">
        <w:rPr>
          <w:rFonts w:asciiTheme="majorHAnsi" w:hAnsiTheme="majorHAnsi" w:cstheme="majorHAnsi"/>
          <w:sz w:val="20"/>
          <w:szCs w:val="20"/>
        </w:rPr>
        <w:tab/>
        <w:t>NOT NULL,</w:t>
      </w:r>
    </w:p>
    <w:p w14:paraId="55A6D4F2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“Price”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REAL NOT NULL,</w:t>
      </w:r>
    </w:p>
    <w:p w14:paraId="7C4434EE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“Quantity”</w:t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</w:t>
      </w:r>
    </w:p>
    <w:p w14:paraId="5FAF99AD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);</w:t>
      </w:r>
    </w:p>
    <w:p w14:paraId="6EA76E91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</w:p>
    <w:p w14:paraId="2849A005" w14:textId="512A082C" w:rsidR="000643AC" w:rsidRPr="00DB56B6" w:rsidRDefault="00BF3A36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 xml:space="preserve">For </w:t>
      </w:r>
      <w:r w:rsidR="000643AC" w:rsidRPr="00DB56B6">
        <w:rPr>
          <w:rFonts w:asciiTheme="majorHAnsi" w:hAnsiTheme="majorHAnsi" w:cstheme="majorHAnsi"/>
          <w:sz w:val="20"/>
          <w:szCs w:val="20"/>
        </w:rPr>
        <w:t>Purchases:</w:t>
      </w:r>
    </w:p>
    <w:p w14:paraId="2B8CB6A9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CREATE TABLE “Purchases” (</w:t>
      </w:r>
      <w:bookmarkStart w:id="0" w:name="_GoBack"/>
      <w:bookmarkEnd w:id="0"/>
    </w:p>
    <w:p w14:paraId="504838E0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PurchaseID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 UNIQUE,</w:t>
      </w:r>
    </w:p>
    <w:p w14:paraId="7DBACE26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ProductID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NULL,</w:t>
      </w:r>
    </w:p>
    <w:p w14:paraId="028393C6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CustomerID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NULL,</w:t>
      </w:r>
    </w:p>
    <w:p w14:paraId="0CC8D219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“Price”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NUMERIC NOT NULL,</w:t>
      </w:r>
    </w:p>
    <w:p w14:paraId="0F30C149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“Quantity”</w:t>
      </w:r>
      <w:r w:rsidRPr="00DB56B6">
        <w:rPr>
          <w:rFonts w:asciiTheme="majorHAnsi" w:hAnsiTheme="majorHAnsi" w:cstheme="majorHAnsi"/>
          <w:sz w:val="20"/>
          <w:szCs w:val="20"/>
        </w:rPr>
        <w:tab/>
        <w:t>NUMERIC NOT NULL,</w:t>
      </w:r>
    </w:p>
    <w:p w14:paraId="5C73BA7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“Cost”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NUMERIC NOT NULL,</w:t>
      </w:r>
    </w:p>
    <w:p w14:paraId="5EC55795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“Tax”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NUMERIC NOT NULL,</w:t>
      </w:r>
    </w:p>
    <w:p w14:paraId="53BDEA4F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“Total”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NULL,</w:t>
      </w:r>
    </w:p>
    <w:p w14:paraId="37D2CA3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“Date”</w:t>
      </w:r>
      <w:r w:rsidRPr="00DB56B6">
        <w:rPr>
          <w:rFonts w:asciiTheme="majorHAnsi" w:hAnsiTheme="majorHAnsi" w:cstheme="majorHAnsi"/>
          <w:sz w:val="20"/>
          <w:szCs w:val="20"/>
        </w:rPr>
        <w:tab/>
      </w:r>
      <w:r w:rsidRPr="00DB56B6">
        <w:rPr>
          <w:rFonts w:asciiTheme="majorHAnsi" w:hAnsiTheme="majorHAnsi" w:cstheme="majorHAnsi"/>
          <w:sz w:val="20"/>
          <w:szCs w:val="20"/>
        </w:rPr>
        <w:tab/>
        <w:t>TEXT NOT NULL</w:t>
      </w:r>
    </w:p>
    <w:p w14:paraId="2CA480F0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);</w:t>
      </w:r>
    </w:p>
    <w:p w14:paraId="3DF352AD" w14:textId="7FD4B67C" w:rsidR="000643AC" w:rsidRPr="00DB56B6" w:rsidRDefault="00BF3A36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lastRenderedPageBreak/>
        <w:t xml:space="preserve">For </w:t>
      </w:r>
      <w:r w:rsidR="000643AC" w:rsidRPr="00DB56B6">
        <w:rPr>
          <w:rFonts w:asciiTheme="majorHAnsi" w:hAnsiTheme="majorHAnsi" w:cstheme="majorHAnsi"/>
          <w:sz w:val="20"/>
          <w:szCs w:val="20"/>
        </w:rPr>
        <w:t>Users:</w:t>
      </w:r>
    </w:p>
    <w:p w14:paraId="3AB7885F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CREATE TABLE “Users” (</w:t>
      </w:r>
    </w:p>
    <w:p w14:paraId="2DF76FF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“Username”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 NOT NULL UNIQUE,</w:t>
      </w:r>
    </w:p>
    <w:p w14:paraId="088F2D34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“Password”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 NOT NULL,</w:t>
      </w:r>
    </w:p>
    <w:p w14:paraId="77C5C887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Fullname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  <w:t>TEXT NOT NULL,</w:t>
      </w:r>
    </w:p>
    <w:p w14:paraId="79AADC6C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ab/>
        <w:t>“</w:t>
      </w:r>
      <w:proofErr w:type="spellStart"/>
      <w:r w:rsidRPr="00DB56B6">
        <w:rPr>
          <w:rFonts w:asciiTheme="majorHAnsi" w:hAnsiTheme="majorHAnsi" w:cstheme="majorHAnsi"/>
          <w:sz w:val="20"/>
          <w:szCs w:val="20"/>
        </w:rPr>
        <w:t>UserType</w:t>
      </w:r>
      <w:proofErr w:type="spellEnd"/>
      <w:r w:rsidRPr="00DB56B6">
        <w:rPr>
          <w:rFonts w:asciiTheme="majorHAnsi" w:hAnsiTheme="majorHAnsi" w:cstheme="majorHAnsi"/>
          <w:sz w:val="20"/>
          <w:szCs w:val="20"/>
        </w:rPr>
        <w:t>”</w:t>
      </w:r>
      <w:r w:rsidRPr="00DB56B6">
        <w:rPr>
          <w:rFonts w:asciiTheme="majorHAnsi" w:hAnsiTheme="majorHAnsi" w:cstheme="majorHAnsi"/>
          <w:sz w:val="20"/>
          <w:szCs w:val="20"/>
        </w:rPr>
        <w:tab/>
        <w:t>INTEGER NOT NULL</w:t>
      </w:r>
    </w:p>
    <w:p w14:paraId="2AD72554" w14:textId="77777777" w:rsidR="000643AC" w:rsidRPr="00DB56B6" w:rsidRDefault="000643AC" w:rsidP="000643AC">
      <w:pPr>
        <w:rPr>
          <w:rFonts w:asciiTheme="majorHAnsi" w:hAnsiTheme="majorHAnsi" w:cstheme="majorHAnsi"/>
          <w:sz w:val="20"/>
          <w:szCs w:val="20"/>
        </w:rPr>
      </w:pPr>
      <w:r w:rsidRPr="00DB56B6">
        <w:rPr>
          <w:rFonts w:asciiTheme="majorHAnsi" w:hAnsiTheme="majorHAnsi" w:cstheme="majorHAnsi"/>
          <w:sz w:val="20"/>
          <w:szCs w:val="20"/>
        </w:rPr>
        <w:t>);</w:t>
      </w:r>
    </w:p>
    <w:p w14:paraId="0587D564" w14:textId="77777777" w:rsidR="000643AC" w:rsidRPr="00DB56B6" w:rsidRDefault="000643AC" w:rsidP="000643AC">
      <w:pPr>
        <w:jc w:val="right"/>
        <w:rPr>
          <w:rFonts w:asciiTheme="majorHAnsi" w:hAnsiTheme="majorHAnsi" w:cstheme="majorHAnsi"/>
          <w:sz w:val="20"/>
          <w:szCs w:val="20"/>
        </w:rPr>
      </w:pPr>
    </w:p>
    <w:p w14:paraId="212DD96E" w14:textId="77777777" w:rsidR="000643AC" w:rsidRPr="00DB56B6" w:rsidRDefault="000643AC">
      <w:pPr>
        <w:rPr>
          <w:rFonts w:asciiTheme="majorHAnsi" w:hAnsiTheme="majorHAnsi" w:cstheme="majorHAnsi"/>
          <w:sz w:val="20"/>
          <w:szCs w:val="20"/>
        </w:rPr>
      </w:pPr>
    </w:p>
    <w:sectPr w:rsidR="000643AC" w:rsidRPr="00DB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AC"/>
    <w:rsid w:val="000643AC"/>
    <w:rsid w:val="0069692A"/>
    <w:rsid w:val="00785748"/>
    <w:rsid w:val="009C349C"/>
    <w:rsid w:val="00BF3A36"/>
    <w:rsid w:val="00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A494"/>
  <w15:chartTrackingRefBased/>
  <w15:docId w15:val="{C6A7529C-97E1-47EA-95EE-7A40FB6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5</cp:revision>
  <dcterms:created xsi:type="dcterms:W3CDTF">2019-11-21T04:14:00Z</dcterms:created>
  <dcterms:modified xsi:type="dcterms:W3CDTF">2019-11-21T04:45:00Z</dcterms:modified>
</cp:coreProperties>
</file>