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kern w:val="36"/>
          <w:sz w:val="48"/>
          <w:szCs w:val="48"/>
          <w:lang w:eastAsia="en-IN"/>
        </w:rPr>
        <w:t>DAY 10 — LAB 10</w: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Aviation Image Generation</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Student Name:</w:t>
      </w:r>
      <w:r w:rsidRPr="002341A1">
        <w:rPr>
          <w:rFonts w:ascii="Times New Roman" w:eastAsia="Times New Roman" w:hAnsi="Times New Roman" w:cs="Times New Roman"/>
          <w:sz w:val="24"/>
          <w:szCs w:val="24"/>
          <w:lang w:eastAsia="en-IN"/>
        </w:rPr>
        <w:t xml:space="preserve"> Jyoti </w:t>
      </w:r>
      <w:proofErr w:type="spellStart"/>
      <w:r w:rsidRPr="002341A1">
        <w:rPr>
          <w:rFonts w:ascii="Times New Roman" w:eastAsia="Times New Roman" w:hAnsi="Times New Roman" w:cs="Times New Roman"/>
          <w:sz w:val="24"/>
          <w:szCs w:val="24"/>
          <w:lang w:eastAsia="en-IN"/>
        </w:rPr>
        <w:t>Phour</w:t>
      </w:r>
      <w:proofErr w:type="spellEnd"/>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Programme:</w:t>
      </w:r>
      <w:r w:rsidRPr="002341A1">
        <w:rPr>
          <w:rFonts w:ascii="Times New Roman" w:eastAsia="Times New Roman" w:hAnsi="Times New Roman" w:cs="Times New Roman"/>
          <w:sz w:val="24"/>
          <w:szCs w:val="24"/>
          <w:lang w:eastAsia="en-IN"/>
        </w:rPr>
        <w:t xml:space="preserve"> BBA Aviation Management</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Course:</w:t>
      </w:r>
      <w:r w:rsidRPr="002341A1">
        <w:rPr>
          <w:rFonts w:ascii="Times New Roman" w:eastAsia="Times New Roman" w:hAnsi="Times New Roman" w:cs="Times New Roman"/>
          <w:sz w:val="24"/>
          <w:szCs w:val="24"/>
          <w:lang w:eastAsia="en-IN"/>
        </w:rPr>
        <w:t xml:space="preserve"> Generative AI for Business</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Date:</w:t>
      </w:r>
      <w:r w:rsidRPr="002341A1">
        <w:rPr>
          <w:rFonts w:ascii="Times New Roman" w:eastAsia="Times New Roman" w:hAnsi="Times New Roman" w:cs="Times New Roman"/>
          <w:sz w:val="24"/>
          <w:szCs w:val="24"/>
          <w:lang w:eastAsia="en-IN"/>
        </w:rPr>
        <w:t xml:space="preserve"> 21 September 2026</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Image-Generation Tool Used:</w:t>
      </w:r>
      <w:r w:rsidRPr="002341A1">
        <w:rPr>
          <w:rFonts w:ascii="Times New Roman" w:eastAsia="Times New Roman" w:hAnsi="Times New Roman" w:cs="Times New Roman"/>
          <w:sz w:val="24"/>
          <w:szCs w:val="24"/>
          <w:lang w:eastAsia="en-IN"/>
        </w:rPr>
        <w:t xml:space="preserve"> </w:t>
      </w:r>
      <w:proofErr w:type="spellStart"/>
      <w:r w:rsidRPr="002341A1">
        <w:rPr>
          <w:rFonts w:ascii="Times New Roman" w:eastAsia="Times New Roman" w:hAnsi="Times New Roman" w:cs="Times New Roman"/>
          <w:sz w:val="24"/>
          <w:szCs w:val="24"/>
          <w:lang w:eastAsia="en-IN"/>
        </w:rPr>
        <w:t>ChatGPT</w:t>
      </w:r>
      <w:proofErr w:type="spellEnd"/>
      <w:r w:rsidRPr="002341A1">
        <w:rPr>
          <w:rFonts w:ascii="Times New Roman" w:eastAsia="Times New Roman" w:hAnsi="Times New Roman" w:cs="Times New Roman"/>
          <w:sz w:val="24"/>
          <w:szCs w:val="24"/>
          <w:lang w:eastAsia="en-IN"/>
        </w:rPr>
        <w:t xml:space="preserve"> Image Generation</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25" style="width:0;height:1.5pt" o:hralign="center" o:hrstd="t" o:hr="t" fillcolor="#a0a0a0" stroked="f"/>
        </w:pic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Weak Prompt and Image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Weak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an airport image.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Diagnosis of the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882"/>
        <w:gridCol w:w="5226"/>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Prompt Component</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Present or Missing?</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What Should Be Added?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Subject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Present, but very vague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passengers, airport technology or another clear subject</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Style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photorealistic, illustration, corporate photography, etc.</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Environment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modern international airport terminal</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Lighting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natural daylight or professional lighting</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Aspect ratio</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Specify 16:9 for presentation use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Intended use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Mention business presentation, website, campaign, etc.</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Brand restrictions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State that real airline/airport logos should not appear</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Text restrictions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Request no readable promotional text or personal information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Accuracy instructions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Missing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Request realistic airport equipment, passenger behaviour and safe layouts</w:t>
            </w:r>
          </w:p>
        </w:tc>
      </w:tr>
    </w:tbl>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26"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Five-Part Image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6266"/>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Image-Prompt Component</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Student Response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Young adult travellers using self-service check-in kiosks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lastRenderedPageBreak/>
              <w:t>Medium or style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Professional photorealistic corporate photography</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Environment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Modern international airport terminal with self-service check-in area</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Lighting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Bright natural daylight with clean professional illumination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Aspect ratio</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16:9 landscape</w:t>
            </w:r>
          </w:p>
        </w:tc>
      </w:tr>
    </w:tbl>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Structured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 Keep passenger behaviour, airport equipment and walking areas realistic and safe.</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27"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Weak vs Structured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2948"/>
        <w:gridCol w:w="3657"/>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Evaluation Criterion</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Weak Prompt Image</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Structured Prompt Image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Clear subject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subject was general</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travellers and kiosks were clearly visible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Appropriate aviation setting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Basic airport setting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Clearly defined modern airport terminal</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Professional style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Not specifically controlled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Photorealistic and professional</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lighting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Random/unspecified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Bright natural daylight</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Correct aspect ratio</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Not specified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16:9 landscape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Realistic details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details may be inconsistent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controlled and realistic</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Unwanted logos or text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Possible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Specifically restricted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for presentation use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Limited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suitable for a business presentation</w:t>
            </w:r>
          </w:p>
        </w:tc>
      </w:tr>
    </w:tbl>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Student Conclusion</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 xml:space="preserve">The structured prompt produced a more useful image because it clearly defined the subject, environment, visual style, lighting and aspect ratio. The </w:t>
      </w:r>
      <w:r w:rsidRPr="002341A1">
        <w:rPr>
          <w:rFonts w:ascii="Times New Roman" w:eastAsia="Times New Roman" w:hAnsi="Times New Roman" w:cs="Times New Roman"/>
          <w:b/>
          <w:bCs/>
          <w:sz w:val="24"/>
          <w:szCs w:val="24"/>
          <w:lang w:eastAsia="en-IN"/>
        </w:rPr>
        <w:t>environment and subject descriptions</w:t>
      </w:r>
      <w:r w:rsidRPr="002341A1">
        <w:rPr>
          <w:rFonts w:ascii="Times New Roman" w:eastAsia="Times New Roman" w:hAnsi="Times New Roman" w:cs="Times New Roman"/>
          <w:sz w:val="24"/>
          <w:szCs w:val="24"/>
          <w:lang w:eastAsia="en-IN"/>
        </w:rPr>
        <w:t xml:space="preserve"> made the largest difference because they gave the image-generation tool a much clearer idea of what should appear in the scene. The weak prompt could produce a visually attractive airport image but might include irrelevant or unrealistic elements. The structured </w:t>
      </w:r>
      <w:r w:rsidRPr="002341A1">
        <w:rPr>
          <w:rFonts w:ascii="Times New Roman" w:eastAsia="Times New Roman" w:hAnsi="Times New Roman" w:cs="Times New Roman"/>
          <w:sz w:val="24"/>
          <w:szCs w:val="24"/>
          <w:lang w:eastAsia="en-IN"/>
        </w:rPr>
        <w:lastRenderedPageBreak/>
        <w:t>image would still require human review before publication because AI-generated images can contain inaccurate details, distorted people or unintended visual elements.</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28"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Single-Variable Refinement</w: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Original Version</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29" style="width:0;height:1.5pt" o:hralign="center" o:hrstd="t" o:hr="t" fillcolor="#a0a0a0" stroked="f"/>
        </w:pic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1 — Style Change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 xml:space="preserve">Photorealistic image → </w:t>
      </w:r>
      <w:proofErr w:type="gramStart"/>
      <w:r w:rsidRPr="002341A1">
        <w:rPr>
          <w:rFonts w:ascii="Times New Roman" w:eastAsia="Times New Roman" w:hAnsi="Times New Roman" w:cs="Times New Roman"/>
          <w:b/>
          <w:bCs/>
          <w:sz w:val="24"/>
          <w:szCs w:val="24"/>
          <w:lang w:eastAsia="en-IN"/>
        </w:rPr>
        <w:t>Clean</w:t>
      </w:r>
      <w:proofErr w:type="gramEnd"/>
      <w:r w:rsidRPr="002341A1">
        <w:rPr>
          <w:rFonts w:ascii="Times New Roman" w:eastAsia="Times New Roman" w:hAnsi="Times New Roman" w:cs="Times New Roman"/>
          <w:b/>
          <w:bCs/>
          <w:sz w:val="24"/>
          <w:szCs w:val="24"/>
          <w:lang w:eastAsia="en-IN"/>
        </w:rPr>
        <w:t xml:space="preserve"> flat-vector illustration</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Prompt Change</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a clean flat-vector illustration style while keeping all other instructions unchanged.</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image should appear more graphical and simplified, with less photographic detail.</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people, kiosks and terminal environment appeared more stylised and simplified compared with the photorealistic version.</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realistic airport details were reduced or simplified.</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0" style="width:0;height:1.5pt" o:hralign="center" o:hrstd="t" o:hr="t" fillcolor="#a0a0a0" stroked="f"/>
        </w:pic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2 — Lighting Change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lastRenderedPageBreak/>
        <w:t>Bright natural daylight → Warm evening lighting</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terminal should appear warmer and more atmospheric.</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overall environment became warmer and appeared closer to an evening setting.</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areas became darker, reducing the visibility of small airport details.</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1" style="width:0;height:1.5pt" o:hralign="center" o:hrstd="t" o:hr="t" fillcolor="#a0a0a0" stroked="f"/>
        </w:pic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3 — Aspect Ratio Change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16:9 landscape → 1:1 square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composition should become more compact and suitable for a social-media post.</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main subjects became more centrally positioned and less horizontal.</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background space and peripheral airport elements were reduced or cropped.</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2" style="width:0;height:1.5pt" o:hralign="center" o:hrstd="t" o:hr="t" fillcolor="#a0a0a0" stroked="f"/>
        </w:pic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Version 4 — Environment Change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Changed Variable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Self-service check-in area → Boarding-gate waiting area</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Expected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scene should show passengers waiting near a boarding gate rather than checking in.</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Actual Effect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The environment changed to a passenger waiting area with seating and boarding-gate infrastructure.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Unexpected Changes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technology focus became less prominent because the boarding-gate environment contained different airport elements.</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3" style="width:0;height:1.5pt" o:hralign="center" o:hrstd="t" o:hr="t" fillcolor="#a0a0a0" stroked="f"/>
        </w:pic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Refinement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527"/>
        <w:gridCol w:w="1976"/>
        <w:gridCol w:w="2130"/>
        <w:gridCol w:w="2469"/>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Version</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Variable Changed</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Expected Effect</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Actual Effect</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Unexpected Changes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Original</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None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Establish baseline image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Photorealistic airport check-in scene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Minor AI-generated inconsistencies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1</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Style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graphical appearance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Flat-vector appearance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Realistic details were simplified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2</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Lighting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Warmer atmosphere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Warm evening appearance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areas became darker</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3</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Aspect ratio</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Square social-media composition</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More compact composition</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background elements were cropped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Version 4</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Environment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Change from check-in to boarding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Boarding-gate environment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Self-service technology became less visible</w:t>
            </w:r>
          </w:p>
        </w:tc>
      </w:tr>
    </w:tbl>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4"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Prompt-Bleed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084"/>
        <w:gridCol w:w="2571"/>
        <w:gridCol w:w="2624"/>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Prompt Instruction</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Intended Result</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Unwanted Result</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Corrective Instruction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Blue-and-white colour palette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Professional aviation colour scheme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objects or clothing may become excessively blue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blue and white mainly for environmental accents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Modern airport terminal</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Contemporary airport environment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Excessive futuristic technology may appear</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realistic current-generation airport infrastructure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Self-service technology</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Show check-in kiosks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Screens may contain artificial unreadable text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all kiosk screens blank or non-readable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Diverse young travellers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Inclusive passenger representation</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Appearance or clothing may vary unexpectedly</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Use natural, varied and realistic passenger appearance</w:t>
            </w:r>
          </w:p>
        </w:tc>
      </w:tr>
    </w:tbl>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5"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Corrected Visual Instructions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The following corrective instructions were used where necessary:</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Remove all airline logos, airport names and promotional text.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all kiosk screens blank and free from readable personal information.</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Maintain realistic passenger spacing and unobstructed walking areas.</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airport equipment physically realistic and appropriately positioned.</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 not show personal information on passports, boarding passes, baggage tags or digital screens.</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6"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Aviation 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1"/>
        <w:gridCol w:w="1333"/>
        <w:gridCol w:w="2642"/>
        <w:gridCol w:w="2180"/>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Accuracy Check</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Acceptable?</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Problem Identified</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Required Correction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Aircraft structure appears realistic</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major aircraft shown in the main scene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Aircraft is located appropriately</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N/A</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aircraft featured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N/A</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 behaviour appears realistic</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Passengers use kiosks normally</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Airport equipment appears usable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Kiosks are appropriately positioned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Minor human review</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Walkways and exits are unobstructed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 walking areas remain clear</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Signs are accurate or intentionally blank</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important readable signs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generated text blank</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Uniforms do not misuse real branding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identifiable airline branding</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personal information is visible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identifiable passenger information</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unsafe activity is shown</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Passengers behave safely</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correction required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misleading operational information appears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Image is presented as a conceptual visual</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Human review before publication</w:t>
            </w:r>
          </w:p>
        </w:tc>
      </w:tr>
    </w:tbl>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7"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Professionalism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1377"/>
        <w:gridCol w:w="5183"/>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lastRenderedPageBreak/>
              <w:t>Professionalism Criterion</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Score from 1–5</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Comments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Visual quality</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High-quality and visually clear</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Business relevance</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Directly related to airport technology and passenger experience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Composition</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4</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 subjects are easy to identify</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Colour consistency</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4</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Blue-and-white palette creates consistency</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Readability</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4</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Visual message is easy to understand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Audience suitability</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for students, business presentations and aviation audiences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Brand neutrality</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real airline branding used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Overall professionalism</w:t>
            </w:r>
          </w:p>
        </w:tc>
        <w:tc>
          <w:tcPr>
            <w:tcW w:w="0" w:type="auto"/>
            <w:vAlign w:val="center"/>
            <w:hideMark/>
          </w:tcPr>
          <w:p w:rsidR="002341A1" w:rsidRPr="002341A1" w:rsidRDefault="002341A1" w:rsidP="002341A1">
            <w:pPr>
              <w:spacing w:after="0" w:line="240" w:lineRule="auto"/>
              <w:jc w:val="right"/>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5</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after human review</w:t>
            </w:r>
          </w:p>
        </w:tc>
      </w:tr>
    </w:tbl>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8"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Three Aviation Visuals</w:t>
      </w:r>
    </w:p>
    <w:p w:rsidR="002341A1" w:rsidRPr="002341A1" w:rsidRDefault="002341A1" w:rsidP="002341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1A1">
        <w:rPr>
          <w:rFonts w:ascii="Times New Roman" w:eastAsia="Times New Roman" w:hAnsi="Times New Roman" w:cs="Times New Roman"/>
          <w:b/>
          <w:bCs/>
          <w:sz w:val="36"/>
          <w:szCs w:val="36"/>
          <w:lang w:eastAsia="en-IN"/>
        </w:rPr>
        <w:t>Visual A — Airline Marketing</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Business Purpose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To create a destination-oriented campaign visual encouraging students and young travellers to explore domestic destinations.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Target Audience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Young adult travellers and students.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Five-Part Prompt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r w:rsidRPr="002341A1">
        <w:rPr>
          <w:rFonts w:ascii="Times New Roman" w:eastAsia="Times New Roman" w:hAnsi="Times New Roman" w:cs="Times New Roman"/>
          <w:sz w:val="24"/>
          <w:szCs w:val="24"/>
          <w:lang w:eastAsia="en-IN"/>
        </w:rPr>
        <w:t xml:space="preserve"> Young adult travellers preparing for a domestic journey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Style:</w:t>
      </w:r>
      <w:r w:rsidRPr="002341A1">
        <w:rPr>
          <w:rFonts w:ascii="Times New Roman" w:eastAsia="Times New Roman" w:hAnsi="Times New Roman" w:cs="Times New Roman"/>
          <w:sz w:val="24"/>
          <w:szCs w:val="24"/>
          <w:lang w:eastAsia="en-IN"/>
        </w:rPr>
        <w:t xml:space="preserve"> Photorealistic travel campaign photography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Environment:</w:t>
      </w:r>
      <w:r w:rsidRPr="002341A1">
        <w:rPr>
          <w:rFonts w:ascii="Times New Roman" w:eastAsia="Times New Roman" w:hAnsi="Times New Roman" w:cs="Times New Roman"/>
          <w:sz w:val="24"/>
          <w:szCs w:val="24"/>
          <w:lang w:eastAsia="en-IN"/>
        </w:rPr>
        <w:t xml:space="preserve"> Modern Indian-style airport terminal and departure area</w:t>
      </w:r>
      <w:r w:rsidRPr="002341A1">
        <w:rPr>
          <w:rFonts w:ascii="Times New Roman" w:eastAsia="Times New Roman" w:hAnsi="Times New Roman" w:cs="Times New Roman"/>
          <w:sz w:val="24"/>
          <w:szCs w:val="24"/>
          <w:lang w:eastAsia="en-IN"/>
        </w:rPr>
        <w:br/>
      </w:r>
      <w:proofErr w:type="gramStart"/>
      <w:r w:rsidRPr="002341A1">
        <w:rPr>
          <w:rFonts w:ascii="Times New Roman" w:eastAsia="Times New Roman" w:hAnsi="Times New Roman" w:cs="Times New Roman"/>
          <w:b/>
          <w:bCs/>
          <w:sz w:val="24"/>
          <w:szCs w:val="24"/>
          <w:lang w:eastAsia="en-IN"/>
        </w:rPr>
        <w:t>Lighting</w:t>
      </w:r>
      <w:proofErr w:type="gramEnd"/>
      <w:r w:rsidRPr="002341A1">
        <w:rPr>
          <w:rFonts w:ascii="Times New Roman" w:eastAsia="Times New Roman" w:hAnsi="Times New Roman" w:cs="Times New Roman"/>
          <w:b/>
          <w:bCs/>
          <w:sz w:val="24"/>
          <w:szCs w:val="24"/>
          <w:lang w:eastAsia="en-IN"/>
        </w:rPr>
        <w:t>:</w:t>
      </w:r>
      <w:r w:rsidRPr="002341A1">
        <w:rPr>
          <w:rFonts w:ascii="Times New Roman" w:eastAsia="Times New Roman" w:hAnsi="Times New Roman" w:cs="Times New Roman"/>
          <w:sz w:val="24"/>
          <w:szCs w:val="24"/>
          <w:lang w:eastAsia="en-IN"/>
        </w:rPr>
        <w:t xml:space="preserve"> Bright natural daylight</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Aspect Ratio:</w:t>
      </w:r>
      <w:r w:rsidRPr="002341A1">
        <w:rPr>
          <w:rFonts w:ascii="Times New Roman" w:eastAsia="Times New Roman" w:hAnsi="Times New Roman" w:cs="Times New Roman"/>
          <w:sz w:val="24"/>
          <w:szCs w:val="24"/>
          <w:lang w:eastAsia="en-IN"/>
        </w:rPr>
        <w:t xml:space="preserve"> 16:9 landscape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Complete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travel campaign image showing diverse young adult travellers preparing for a domestic journey inside a modern airport terminal. Show realistic luggage, comfortable passenger movement and contemporary airport infrastructure. Use bright natural daylight, an energetic but professional atmosphere and subtle blue-and-white visual accents. Use a 16:9 landscape composition suitable for a presentation or digital campaign. Do not use real airline logos, airport names, ticket prices, discounts or readable promotional text.</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lastRenderedPageBreak/>
        <w:t>Problems Identified</w:t>
      </w:r>
    </w:p>
    <w:p w:rsidR="002341A1" w:rsidRPr="002341A1" w:rsidRDefault="002341A1" w:rsidP="002341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AI-generated signs may contain meaningless text.</w:t>
      </w:r>
    </w:p>
    <w:p w:rsidR="002341A1" w:rsidRPr="002341A1" w:rsidRDefault="002341A1" w:rsidP="002341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luggage details may be unrealistic.</w:t>
      </w:r>
    </w:p>
    <w:p w:rsidR="002341A1" w:rsidRPr="002341A1" w:rsidRDefault="002341A1" w:rsidP="002341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Facial or hand details may require inspection.</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Revised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all airport signs and digital displays blank and non-readable. Maintain realistic luggage proportions, natural human poses and accurate airport passenger behaviour. Do not include airline logos, prices, discounts or promotional claims.</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39"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Visual B — Airport Awareness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Business Purpose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To encourage passengers to keep airport terminal walkways clear.</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Target Audience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Airport passengers and visitors.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Five-Part Prompt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r w:rsidRPr="002341A1">
        <w:rPr>
          <w:rFonts w:ascii="Times New Roman" w:eastAsia="Times New Roman" w:hAnsi="Times New Roman" w:cs="Times New Roman"/>
          <w:sz w:val="24"/>
          <w:szCs w:val="24"/>
          <w:lang w:eastAsia="en-IN"/>
        </w:rPr>
        <w:t xml:space="preserve"> Passengers keeping terminal walkways clear</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Style:</w:t>
      </w:r>
      <w:r w:rsidRPr="002341A1">
        <w:rPr>
          <w:rFonts w:ascii="Times New Roman" w:eastAsia="Times New Roman" w:hAnsi="Times New Roman" w:cs="Times New Roman"/>
          <w:sz w:val="24"/>
          <w:szCs w:val="24"/>
          <w:lang w:eastAsia="en-IN"/>
        </w:rPr>
        <w:t xml:space="preserve"> Professional photorealistic airport awareness photography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Environment:</w:t>
      </w:r>
      <w:r w:rsidRPr="002341A1">
        <w:rPr>
          <w:rFonts w:ascii="Times New Roman" w:eastAsia="Times New Roman" w:hAnsi="Times New Roman" w:cs="Times New Roman"/>
          <w:sz w:val="24"/>
          <w:szCs w:val="24"/>
          <w:lang w:eastAsia="en-IN"/>
        </w:rPr>
        <w:t xml:space="preserve"> Modern airport terminal concourse</w:t>
      </w:r>
      <w:r w:rsidRPr="002341A1">
        <w:rPr>
          <w:rFonts w:ascii="Times New Roman" w:eastAsia="Times New Roman" w:hAnsi="Times New Roman" w:cs="Times New Roman"/>
          <w:sz w:val="24"/>
          <w:szCs w:val="24"/>
          <w:lang w:eastAsia="en-IN"/>
        </w:rPr>
        <w:br/>
      </w:r>
      <w:proofErr w:type="gramStart"/>
      <w:r w:rsidRPr="002341A1">
        <w:rPr>
          <w:rFonts w:ascii="Times New Roman" w:eastAsia="Times New Roman" w:hAnsi="Times New Roman" w:cs="Times New Roman"/>
          <w:b/>
          <w:bCs/>
          <w:sz w:val="24"/>
          <w:szCs w:val="24"/>
          <w:lang w:eastAsia="en-IN"/>
        </w:rPr>
        <w:t>Lighting</w:t>
      </w:r>
      <w:proofErr w:type="gramEnd"/>
      <w:r w:rsidRPr="002341A1">
        <w:rPr>
          <w:rFonts w:ascii="Times New Roman" w:eastAsia="Times New Roman" w:hAnsi="Times New Roman" w:cs="Times New Roman"/>
          <w:b/>
          <w:bCs/>
          <w:sz w:val="24"/>
          <w:szCs w:val="24"/>
          <w:lang w:eastAsia="en-IN"/>
        </w:rPr>
        <w:t>:</w:t>
      </w:r>
      <w:r w:rsidRPr="002341A1">
        <w:rPr>
          <w:rFonts w:ascii="Times New Roman" w:eastAsia="Times New Roman" w:hAnsi="Times New Roman" w:cs="Times New Roman"/>
          <w:sz w:val="24"/>
          <w:szCs w:val="24"/>
          <w:lang w:eastAsia="en-IN"/>
        </w:rPr>
        <w:t xml:space="preserve"> Bright neutral indoor lighting</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Aspect Ratio:</w:t>
      </w:r>
      <w:r w:rsidRPr="002341A1">
        <w:rPr>
          <w:rFonts w:ascii="Times New Roman" w:eastAsia="Times New Roman" w:hAnsi="Times New Roman" w:cs="Times New Roman"/>
          <w:sz w:val="24"/>
          <w:szCs w:val="24"/>
          <w:lang w:eastAsia="en-IN"/>
        </w:rPr>
        <w:t xml:space="preserve"> 16:9 landscape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Complete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airport-awareness visual showing passengers moving responsibly through a modern airport terminal while keeping pedestrian walkways clear. Show luggage placed safely without blocking the main walking route, realistic passenger behaviour and unobstructed access routes. Use bright neutral professional lighting and a clean airport environment. Use a 16:9 landscape composition. Do not create fake safety signs, emergency information, airline logos or readable promotional text.</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Problems Identified</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 may sometimes place luggage in inconvenient locations or generate artificial safety signs.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Revised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Keep all pedestrian routes visibly clear. Place luggage beside passengers without blocking walkways or exits. Do not generate safety instructions or emergency signage; leave signs blank.</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40"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Visual C — Aviation Presentation</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Business Purpose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To support a presentation on improving passenger experience through airport technology.</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Target Audience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Students, aviation-management professionals and presentation audiences.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Five-Part Prompt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b/>
          <w:bCs/>
          <w:sz w:val="24"/>
          <w:szCs w:val="24"/>
          <w:lang w:eastAsia="en-IN"/>
        </w:rPr>
        <w:t>Subject:</w:t>
      </w:r>
      <w:r w:rsidRPr="002341A1">
        <w:rPr>
          <w:rFonts w:ascii="Times New Roman" w:eastAsia="Times New Roman" w:hAnsi="Times New Roman" w:cs="Times New Roman"/>
          <w:sz w:val="24"/>
          <w:szCs w:val="24"/>
          <w:lang w:eastAsia="en-IN"/>
        </w:rPr>
        <w:t xml:space="preserve"> Passengers using airport self-service technology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Style:</w:t>
      </w:r>
      <w:r w:rsidRPr="002341A1">
        <w:rPr>
          <w:rFonts w:ascii="Times New Roman" w:eastAsia="Times New Roman" w:hAnsi="Times New Roman" w:cs="Times New Roman"/>
          <w:sz w:val="24"/>
          <w:szCs w:val="24"/>
          <w:lang w:eastAsia="en-IN"/>
        </w:rPr>
        <w:t xml:space="preserve"> Photorealistic corporate aviation photography</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Environment:</w:t>
      </w:r>
      <w:r w:rsidRPr="002341A1">
        <w:rPr>
          <w:rFonts w:ascii="Times New Roman" w:eastAsia="Times New Roman" w:hAnsi="Times New Roman" w:cs="Times New Roman"/>
          <w:sz w:val="24"/>
          <w:szCs w:val="24"/>
          <w:lang w:eastAsia="en-IN"/>
        </w:rPr>
        <w:t xml:space="preserve"> Modern international airport terminal</w:t>
      </w:r>
      <w:r w:rsidRPr="002341A1">
        <w:rPr>
          <w:rFonts w:ascii="Times New Roman" w:eastAsia="Times New Roman" w:hAnsi="Times New Roman" w:cs="Times New Roman"/>
          <w:sz w:val="24"/>
          <w:szCs w:val="24"/>
          <w:lang w:eastAsia="en-IN"/>
        </w:rPr>
        <w:br/>
      </w:r>
      <w:proofErr w:type="gramStart"/>
      <w:r w:rsidRPr="002341A1">
        <w:rPr>
          <w:rFonts w:ascii="Times New Roman" w:eastAsia="Times New Roman" w:hAnsi="Times New Roman" w:cs="Times New Roman"/>
          <w:b/>
          <w:bCs/>
          <w:sz w:val="24"/>
          <w:szCs w:val="24"/>
          <w:lang w:eastAsia="en-IN"/>
        </w:rPr>
        <w:t>Lighting</w:t>
      </w:r>
      <w:proofErr w:type="gramEnd"/>
      <w:r w:rsidRPr="002341A1">
        <w:rPr>
          <w:rFonts w:ascii="Times New Roman" w:eastAsia="Times New Roman" w:hAnsi="Times New Roman" w:cs="Times New Roman"/>
          <w:b/>
          <w:bCs/>
          <w:sz w:val="24"/>
          <w:szCs w:val="24"/>
          <w:lang w:eastAsia="en-IN"/>
        </w:rPr>
        <w:t>:</w:t>
      </w:r>
      <w:r w:rsidRPr="002341A1">
        <w:rPr>
          <w:rFonts w:ascii="Times New Roman" w:eastAsia="Times New Roman" w:hAnsi="Times New Roman" w:cs="Times New Roman"/>
          <w:sz w:val="24"/>
          <w:szCs w:val="24"/>
          <w:lang w:eastAsia="en-IN"/>
        </w:rPr>
        <w:t xml:space="preserve"> Clean natural daylight</w:t>
      </w:r>
      <w:r w:rsidRPr="002341A1">
        <w:rPr>
          <w:rFonts w:ascii="Times New Roman" w:eastAsia="Times New Roman" w:hAnsi="Times New Roman" w:cs="Times New Roman"/>
          <w:sz w:val="24"/>
          <w:szCs w:val="24"/>
          <w:lang w:eastAsia="en-IN"/>
        </w:rPr>
        <w:br/>
      </w:r>
      <w:r w:rsidRPr="002341A1">
        <w:rPr>
          <w:rFonts w:ascii="Times New Roman" w:eastAsia="Times New Roman" w:hAnsi="Times New Roman" w:cs="Times New Roman"/>
          <w:b/>
          <w:bCs/>
          <w:sz w:val="24"/>
          <w:szCs w:val="24"/>
          <w:lang w:eastAsia="en-IN"/>
        </w:rPr>
        <w:t>Aspect Ratio:</w:t>
      </w:r>
      <w:r w:rsidRPr="002341A1">
        <w:rPr>
          <w:rFonts w:ascii="Times New Roman" w:eastAsia="Times New Roman" w:hAnsi="Times New Roman" w:cs="Times New Roman"/>
          <w:sz w:val="24"/>
          <w:szCs w:val="24"/>
          <w:lang w:eastAsia="en-IN"/>
        </w:rPr>
        <w:t xml:space="preserve"> 16:9 landscape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Complete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Create a professional photorealistic aviation presentation visual showing passengers using realistic self-service check-in kiosks and digital airport technology inside a modern international airport terminal. Show a clean, spacious environment, natural passenger movement, realistic luggage and appropriate airport infrastructure. Use clean natural daylight with a professional blue-and-white visual palette. Use a 16:9 landscape composition suitable for a business presentation. Do not show personal passenger data, fake charts, statistics, airline logos, airport names or readable promotional text.</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Problems Identified</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Potential problems include unreadable screen text and exaggerated futuristic technology.</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Revised Prompt</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digital screens simple and non-readable. Show realistic currently plausible airport self-service technology rather than futuristic equipment. Do not create charts, statistics, passenger information or branded interfaces.</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41"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Image-Generation Limitations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lastRenderedPageBreak/>
        <w:t>1. Did the tool create readable text?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Generally, AI image generators can struggle with accurate readable text. Therefore, important text should normally be added separately in a design tool.</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2. Were hands and faces realistic?</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They were generally realistic, but hands, fingers and small facial details can still contain occasional inconsistencies.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3. Were aircraft and airport structures realistic?</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overall airport environment can appear realistic, but individual operational details and equipment should still be checked by a human with aviation knowledge.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4. Did the image contain unwanted logos?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Potentially, yes. Specific instructions were therefore used to prohibit airline and airport logos.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5. Did it introduce cultural or demographic stereotypes?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obvious stereotype was intentionally requested, but generated people should still be reviewed for unintended representation or stereotyping.</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6. Did it follow the requested aspect ratio?</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The structured prompt explicitly requested a 16:9 landscape composition.</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7. Did it include elements that were not requested?</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Some background elements can appear automatically, such as additional signs, passengers, screens or equipment.</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8. Could the image mislead viewers?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A photorealistic AI-generated airport image could be mistaken for a real operational photograph if its AI-generated nature and conceptual purpose are not clear.</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9. Should any AI-use disclosure be added?</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Where required by the platform, organisation, assignment or intended use, an AI-generated-content disclosure should be considered.</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10. What human corrections would be required?</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Human review should check:</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Aircraft and airport equipment</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Passenger behaviour</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Text and signage</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Logos</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Personal information</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Safety features</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Cultural representation</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Overall realism</w:t>
      </w:r>
    </w:p>
    <w:p w:rsidR="002341A1" w:rsidRPr="002341A1" w:rsidRDefault="002341A1" w:rsidP="002341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Brand and copyright considerations</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42"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Ethical and Responsible-Use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4"/>
        <w:gridCol w:w="5382"/>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Question</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Response</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image deceptive?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It should not be presented as an authentic photograph of a real event if it is AI-generated.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imitate a real airline or airport without permission?</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real airline or airport branding should be intentionally reproduced.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include unauthorised logos?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Logos should be removed or avoided.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misrepresent a real event?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The visuals are conceptual rather than representations of actual events.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depict a real individual without consent?</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real identifiable individual should be intentionally depicted without appropriate permission.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reinforce stereotypes?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image should be reviewed for unintended stereotypes or biased representation.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Does it contain false safety information?</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Safety instructions should not be generated unless verified.</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Could viewers mistake it for an authentic operational photograph?</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 especially with photorealistic images, so context and disclosure may be important.</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Are usage rights understood?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The tool's applicable terms and any third-party rights should be checked before commercial publication.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AI-use disclosure required?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This depends on the platform, organisation and purpose of use.</w:t>
            </w:r>
          </w:p>
        </w:tc>
      </w:tr>
    </w:tbl>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43"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3"/>
        <w:gridCol w:w="1501"/>
        <w:gridCol w:w="4032"/>
      </w:tblGrid>
      <w:tr w:rsidR="002341A1" w:rsidRPr="002341A1" w:rsidTr="002341A1">
        <w:trPr>
          <w:tblHeader/>
          <w:tblCellSpacing w:w="15" w:type="dxa"/>
        </w:trPr>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Review Question</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Yes/No</w:t>
            </w:r>
          </w:p>
        </w:tc>
        <w:tc>
          <w:tcPr>
            <w:tcW w:w="0" w:type="auto"/>
            <w:vAlign w:val="center"/>
            <w:hideMark/>
          </w:tcPr>
          <w:p w:rsidR="002341A1" w:rsidRPr="002341A1" w:rsidRDefault="002341A1" w:rsidP="002341A1">
            <w:pPr>
              <w:spacing w:after="0" w:line="240" w:lineRule="auto"/>
              <w:jc w:val="center"/>
              <w:rPr>
                <w:rFonts w:ascii="Times New Roman" w:eastAsia="Times New Roman" w:hAnsi="Times New Roman" w:cs="Times New Roman"/>
                <w:b/>
                <w:bCs/>
                <w:sz w:val="24"/>
                <w:szCs w:val="24"/>
                <w:lang w:eastAsia="en-IN"/>
              </w:rPr>
            </w:pPr>
            <w:r w:rsidRPr="002341A1">
              <w:rPr>
                <w:rFonts w:ascii="Times New Roman" w:eastAsia="Times New Roman" w:hAnsi="Times New Roman" w:cs="Times New Roman"/>
                <w:b/>
                <w:bCs/>
                <w:sz w:val="24"/>
                <w:szCs w:val="24"/>
                <w:lang w:eastAsia="en-IN"/>
              </w:rPr>
              <w:t>Suggested Improvement</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subject clear?</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Keep the main subject prominent</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style appropriate?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Maintain professional photorealism</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environment realistic?</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Verify airport equipment</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lighting suitable?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Maintain consistent lighting</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aspect ratio appropriate?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16:9 works for presentation slides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Are there unwanted elements?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No/Minor</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Remove any artificial text or logos</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Are there aviation inaccuracies?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No major issue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Conduct final aviation review</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image professional?</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Suitable after review</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the image ethical and responsible?</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Avoid real-person and real-brand imitation</w:t>
            </w:r>
          </w:p>
        </w:tc>
      </w:tr>
      <w:tr w:rsidR="002341A1" w:rsidRPr="002341A1" w:rsidTr="002341A1">
        <w:trPr>
          <w:tblCellSpacing w:w="15" w:type="dxa"/>
        </w:trPr>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Is further human review required?</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Yes</w:t>
            </w:r>
          </w:p>
        </w:tc>
        <w:tc>
          <w:tcPr>
            <w:tcW w:w="0" w:type="auto"/>
            <w:vAlign w:val="center"/>
            <w:hideMark/>
          </w:tcPr>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Check details before publication</w:t>
            </w:r>
          </w:p>
        </w:tc>
      </w:tr>
    </w:tbl>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Peer Feedback Revision</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After peer review, the image was refined by removing possible unwanted text and branding, keeping the passenger flow realistic and ensuring that the main airport-technology subject remained clear.</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44"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My Reflection</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1. What are the five parts of an effective image prompt?</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 xml:space="preserve">The five parts are </w:t>
      </w:r>
      <w:r w:rsidRPr="002341A1">
        <w:rPr>
          <w:rFonts w:ascii="Times New Roman" w:eastAsia="Times New Roman" w:hAnsi="Times New Roman" w:cs="Times New Roman"/>
          <w:b/>
          <w:bCs/>
          <w:sz w:val="24"/>
          <w:szCs w:val="24"/>
          <w:lang w:eastAsia="en-IN"/>
        </w:rPr>
        <w:t>subject, medium or style, environment, lighting and aspect ratio</w:t>
      </w:r>
      <w:r w:rsidRPr="002341A1">
        <w:rPr>
          <w:rFonts w:ascii="Times New Roman" w:eastAsia="Times New Roman" w:hAnsi="Times New Roman" w:cs="Times New Roman"/>
          <w:sz w:val="24"/>
          <w:szCs w:val="24"/>
          <w:lang w:eastAsia="en-IN"/>
        </w:rPr>
        <w:t>. These elements help provide clear instructions to the image-generation tool.</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2. What is the difference between image generation and image retrieval?</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Image retrieval means finding an existing image from a source. Image generation creates a new image based on a text prompt.</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3. Why should only one variable be changed at a time?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Changing one variable at a time makes it easier to identify exactly which instruction caused a change in the generated image.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4. What is prompt bleed?</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Prompt bleed happens when an instruction unintentionally affects another part of the image or causes an unwanted element to appear.</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5. Give one example of an aviation inaccuracy found in an AI-generated image.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One possible inaccuracy is unrealistic airport equipment or incorrectly positioned airport objects. AI-generated digital screens may also contain meaningless text.</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6. Why should text normally be added separately in a design tool?</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lastRenderedPageBreak/>
        <w:t>Image-generation tools can struggle to produce accurate readable text. Adding text separately gives better control over spelling, formatting and readability.</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7. Why should real airline logos be avoided?</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Real logos can create branding, permission and intellectual-property issues. Avoiding them also keeps the image brand-neutral.</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8. How did peer feedback improve your image?</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Peer feedback helped identify elements that could be clearer or more professional, such as unnecessary text, branding or unrealistic details.</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9. What ethical concerns apply to AI-generated aviation visuals?</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Important concerns include misleading viewers, unauthorised branding, privacy, representation, stereotypes, false safety information and unclear AI disclosure.</w:t>
      </w:r>
    </w:p>
    <w:p w:rsidR="002341A1" w:rsidRPr="002341A1" w:rsidRDefault="002341A1" w:rsidP="002341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1A1">
        <w:rPr>
          <w:rFonts w:ascii="Times New Roman" w:eastAsia="Times New Roman" w:hAnsi="Times New Roman" w:cs="Times New Roman"/>
          <w:b/>
          <w:bCs/>
          <w:sz w:val="27"/>
          <w:szCs w:val="27"/>
          <w:lang w:eastAsia="en-IN"/>
        </w:rPr>
        <w:t>10. Why must an AI-generated image be reviewed before publication?</w:t>
      </w:r>
    </w:p>
    <w:p w:rsidR="002341A1" w:rsidRPr="002341A1" w:rsidRDefault="002341A1" w:rsidP="002341A1">
      <w:pPr>
        <w:spacing w:before="100"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AI-generated images can contain incorrect details even when they look realistic. Human review is necessary to check accuracy, professionalism, safety, ethics and suitability for the intended audience.</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pict>
          <v:rect id="_x0000_i1045" style="width:0;height:1.5pt" o:hralign="center" o:hrstd="t" o:hr="t" fillcolor="#a0a0a0" stroked="f"/>
        </w:pict>
      </w:r>
    </w:p>
    <w:p w:rsidR="002341A1" w:rsidRPr="002341A1" w:rsidRDefault="002341A1" w:rsidP="002341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41A1">
        <w:rPr>
          <w:rFonts w:ascii="Times New Roman" w:eastAsia="Times New Roman" w:hAnsi="Times New Roman" w:cs="Times New Roman"/>
          <w:b/>
          <w:bCs/>
          <w:kern w:val="36"/>
          <w:sz w:val="48"/>
          <w:szCs w:val="48"/>
          <w:lang w:eastAsia="en-IN"/>
        </w:rPr>
        <w:t>AI Usage Declaration</w:t>
      </w:r>
    </w:p>
    <w:p w:rsidR="002341A1" w:rsidRPr="002341A1" w:rsidRDefault="002341A1" w:rsidP="002341A1">
      <w:pPr>
        <w:spacing w:beforeAutospacing="1" w:after="100" w:afterAutospacing="1" w:line="240" w:lineRule="auto"/>
        <w:rPr>
          <w:rFonts w:ascii="Times New Roman" w:eastAsia="Times New Roman" w:hAnsi="Times New Roman" w:cs="Times New Roman"/>
          <w:sz w:val="24"/>
          <w:szCs w:val="24"/>
          <w:lang w:eastAsia="en-IN"/>
        </w:rPr>
      </w:pPr>
      <w:r w:rsidRPr="002341A1">
        <w:rPr>
          <w:rFonts w:ascii="Times New Roman" w:eastAsia="Times New Roman" w:hAnsi="Times New Roman" w:cs="Times New Roman"/>
          <w:sz w:val="24"/>
          <w:szCs w:val="24"/>
          <w:lang w:eastAsia="en-IN"/>
        </w:rPr>
        <w:t>An AI image-generation tool was used to create the visuals in this activity. I independently designed and refined the prompts, checked the images for accuracy, professionalism, bias and responsible use, and completed the reflection.</w:t>
      </w:r>
    </w:p>
    <w:p w:rsidR="002341A1" w:rsidRPr="002341A1" w:rsidRDefault="002341A1" w:rsidP="002341A1">
      <w:pPr>
        <w:spacing w:after="0" w:line="240" w:lineRule="auto"/>
        <w:rPr>
          <w:rFonts w:ascii="Times New Roman" w:eastAsia="Times New Roman" w:hAnsi="Times New Roman" w:cs="Times New Roman"/>
          <w:sz w:val="24"/>
          <w:szCs w:val="24"/>
          <w:lang w:eastAsia="en-IN"/>
        </w:rPr>
      </w:pPr>
      <w:bookmarkStart w:id="0" w:name="_GoBack"/>
      <w:r w:rsidRPr="002341A1">
        <w:rPr>
          <w:rFonts w:ascii="Times New Roman" w:eastAsia="Times New Roman" w:hAnsi="Times New Roman" w:cs="Times New Roman"/>
          <w:sz w:val="24"/>
          <w:szCs w:val="24"/>
          <w:lang w:eastAsia="en-IN"/>
        </w:rPr>
        <w:pict>
          <v:rect id="_x0000_i1046" style="width:0;height:1.5pt" o:hralign="center" o:hrstd="t" o:hr="t" fillcolor="#a0a0a0" stroked="f"/>
        </w:pict>
      </w:r>
      <w:bookmarkEnd w:id="0"/>
    </w:p>
    <w:sectPr w:rsidR="002341A1" w:rsidRPr="00234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650692"/>
    <w:multiLevelType w:val="multilevel"/>
    <w:tmpl w:val="7B2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73BA"/>
    <w:multiLevelType w:val="multilevel"/>
    <w:tmpl w:val="F9B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1A1"/>
    <w:rsid w:val="002341A1"/>
    <w:rsid w:val="002A296C"/>
    <w:rsid w:val="003A1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A2CAE-E6AC-4157-BBE5-29DDC93E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41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341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341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A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341A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341A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41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41A1"/>
    <w:rPr>
      <w:b/>
      <w:bCs/>
    </w:rPr>
  </w:style>
  <w:style w:type="paragraph" w:styleId="HTMLPreformatted">
    <w:name w:val="HTML Preformatted"/>
    <w:basedOn w:val="Normal"/>
    <w:link w:val="HTMLPreformattedChar"/>
    <w:uiPriority w:val="99"/>
    <w:semiHidden/>
    <w:unhideWhenUsed/>
    <w:rsid w:val="00234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41A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341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743348">
      <w:bodyDiv w:val="1"/>
      <w:marLeft w:val="0"/>
      <w:marRight w:val="0"/>
      <w:marTop w:val="0"/>
      <w:marBottom w:val="0"/>
      <w:divBdr>
        <w:top w:val="none" w:sz="0" w:space="0" w:color="auto"/>
        <w:left w:val="none" w:sz="0" w:space="0" w:color="auto"/>
        <w:bottom w:val="none" w:sz="0" w:space="0" w:color="auto"/>
        <w:right w:val="none" w:sz="0" w:space="0" w:color="auto"/>
      </w:divBdr>
      <w:divsChild>
        <w:div w:id="194380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284698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4147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20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25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7052561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4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82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666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6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0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646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048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888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13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2960</Words>
  <Characters>16875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2026-09-21T13:53:00Z</dcterms:created>
  <dcterms:modified xsi:type="dcterms:W3CDTF">2026-09-21T14:02:00Z</dcterms:modified>
</cp:coreProperties>
</file>