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E148" w14:textId="17E1B2A3" w:rsidR="005303D1" w:rsidRDefault="00D7414B" w:rsidP="00D7414B">
      <w:pPr>
        <w:jc w:val="center"/>
      </w:pPr>
      <w:r>
        <w:rPr>
          <w:sz w:val="32"/>
          <w:szCs w:val="32"/>
          <w:u w:val="single"/>
        </w:rPr>
        <w:t>Part 1: Research Question</w:t>
      </w:r>
    </w:p>
    <w:p w14:paraId="488ED21C" w14:textId="2A1F4D2C" w:rsidR="00D7414B" w:rsidRDefault="00D7414B" w:rsidP="00D7414B">
      <w:pPr>
        <w:jc w:val="center"/>
      </w:pPr>
    </w:p>
    <w:p w14:paraId="0DE05207" w14:textId="4C7956EF" w:rsidR="00D7414B" w:rsidRDefault="00D7414B" w:rsidP="00D7414B">
      <w:r>
        <w:t>A1) Research Question</w:t>
      </w:r>
    </w:p>
    <w:p w14:paraId="6608F8FF" w14:textId="496FC1EF" w:rsidR="00B66E97" w:rsidRDefault="0066766F" w:rsidP="00D7414B">
      <w:r>
        <w:t xml:space="preserve">The question </w:t>
      </w:r>
      <w:r w:rsidR="00570D35">
        <w:t>that will be answered</w:t>
      </w:r>
      <w:r>
        <w:t xml:space="preserve"> is if we can predict which customers are at a high</w:t>
      </w:r>
      <w:r w:rsidR="00570D35">
        <w:t>er</w:t>
      </w:r>
      <w:r>
        <w:t xml:space="preserve"> risk of churn. We will answer this using the k-nearest neighbor’s method.</w:t>
      </w:r>
    </w:p>
    <w:p w14:paraId="5764E884" w14:textId="79A65B40" w:rsidR="00B66E97" w:rsidRDefault="00B66E97" w:rsidP="00D7414B">
      <w:r>
        <w:t>A2) Defined Goal</w:t>
      </w:r>
    </w:p>
    <w:p w14:paraId="7E079E0F" w14:textId="2627F449" w:rsidR="00B66E97" w:rsidRDefault="0066766F" w:rsidP="00D7414B">
      <w:r>
        <w:t xml:space="preserve">The goal of this analysis is to develop a model to help a company identify customers that are at </w:t>
      </w:r>
      <w:r w:rsidR="00570D35">
        <w:t xml:space="preserve">a </w:t>
      </w:r>
      <w:r>
        <w:t>high</w:t>
      </w:r>
      <w:r w:rsidR="00570D35">
        <w:t>er</w:t>
      </w:r>
      <w:r>
        <w:t xml:space="preserve"> risk of churn</w:t>
      </w:r>
      <w:r w:rsidR="00570D35">
        <w:t>ing</w:t>
      </w:r>
      <w:r>
        <w:t xml:space="preserve"> using k-nearest neighbors. </w:t>
      </w:r>
      <w:r w:rsidR="008F0393">
        <w:t>Also,</w:t>
      </w:r>
      <w:r>
        <w:t xml:space="preserve"> to identify key features that cause </w:t>
      </w:r>
      <w:r w:rsidR="00570D35">
        <w:t xml:space="preserve">a </w:t>
      </w:r>
      <w:r>
        <w:t xml:space="preserve">customer </w:t>
      </w:r>
      <w:r w:rsidR="00570D35">
        <w:t xml:space="preserve">to </w:t>
      </w:r>
      <w:r>
        <w:t>churn.</w:t>
      </w:r>
    </w:p>
    <w:p w14:paraId="257A6E25" w14:textId="64E04EEA" w:rsidR="00B66E97" w:rsidRDefault="00B66E97" w:rsidP="00D7414B"/>
    <w:p w14:paraId="0C40602C" w14:textId="3DAE1236" w:rsidR="00B66E97" w:rsidRDefault="00B66E97" w:rsidP="00B66E97">
      <w:pPr>
        <w:jc w:val="center"/>
        <w:rPr>
          <w:u w:val="single"/>
        </w:rPr>
      </w:pPr>
      <w:r>
        <w:rPr>
          <w:sz w:val="32"/>
          <w:szCs w:val="32"/>
          <w:u w:val="single"/>
        </w:rPr>
        <w:t>Part 2: Method Justification</w:t>
      </w:r>
    </w:p>
    <w:p w14:paraId="59FD6BB8" w14:textId="6A1A6455" w:rsidR="00B66E97" w:rsidRDefault="00B66E97" w:rsidP="00B66E97">
      <w:pPr>
        <w:jc w:val="center"/>
        <w:rPr>
          <w:u w:val="single"/>
        </w:rPr>
      </w:pPr>
    </w:p>
    <w:p w14:paraId="1187FFB3" w14:textId="7C2D7AF1" w:rsidR="00B66E97" w:rsidRDefault="00B66E97" w:rsidP="00B66E97">
      <w:r>
        <w:t>B1) Classification Method</w:t>
      </w:r>
    </w:p>
    <w:p w14:paraId="77D2590C" w14:textId="698EE70E" w:rsidR="00B66E97" w:rsidRDefault="006E0941" w:rsidP="00B66E97">
      <w:r>
        <w:t>KNN analyzes the data set by taking a new case and looking at the closest ‘k’ number of data points then taking a ‘majority vote’ on what label th</w:t>
      </w:r>
      <w:r w:rsidR="00570D35">
        <w:t>at specific</w:t>
      </w:r>
      <w:r>
        <w:t xml:space="preserve"> unlabeled point should have.</w:t>
      </w:r>
      <w:r w:rsidR="00AB6135">
        <w:t xml:space="preserve"> (</w:t>
      </w:r>
      <w:r w:rsidR="00E517D5">
        <w:t>3</w:t>
      </w:r>
      <w:r w:rsidR="008337D1">
        <w:t>)</w:t>
      </w:r>
    </w:p>
    <w:p w14:paraId="6737739C" w14:textId="2EF4F523" w:rsidR="00B66E97" w:rsidRDefault="00B66E97" w:rsidP="00B66E97">
      <w:r>
        <w:t>B2) Summary of Assumption</w:t>
      </w:r>
    </w:p>
    <w:p w14:paraId="066D0B65" w14:textId="5434F4D5" w:rsidR="00B66E97" w:rsidRDefault="008F0393" w:rsidP="00B66E97">
      <w:r>
        <w:t xml:space="preserve">The main assumption of the knn method is that the data points that </w:t>
      </w:r>
      <w:r w:rsidR="00570D35">
        <w:t>‘</w:t>
      </w:r>
      <w:r>
        <w:t>exist in close proximity to each other are highly similar</w:t>
      </w:r>
      <w:r w:rsidR="00570D35">
        <w:t>’</w:t>
      </w:r>
      <w:r>
        <w:t>. (</w:t>
      </w:r>
      <w:r w:rsidR="00E517D5">
        <w:t>4</w:t>
      </w:r>
      <w:r>
        <w:t>)</w:t>
      </w:r>
    </w:p>
    <w:p w14:paraId="5A514608" w14:textId="4D2A33EA" w:rsidR="00B66E97" w:rsidRDefault="00B66E97" w:rsidP="00B66E97">
      <w:r>
        <w:t>B3) Packages and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E97" w14:paraId="56C9B66E" w14:textId="77777777" w:rsidTr="00B66E97">
        <w:tc>
          <w:tcPr>
            <w:tcW w:w="4675" w:type="dxa"/>
          </w:tcPr>
          <w:p w14:paraId="5462629B" w14:textId="08FF94B7" w:rsidR="00B66E97" w:rsidRDefault="00B66E97" w:rsidP="00B66E97">
            <w:r>
              <w:t>Pandas</w:t>
            </w:r>
          </w:p>
        </w:tc>
        <w:tc>
          <w:tcPr>
            <w:tcW w:w="4675" w:type="dxa"/>
          </w:tcPr>
          <w:p w14:paraId="5D6DC274" w14:textId="476A9241" w:rsidR="00B66E97" w:rsidRDefault="00B66E97" w:rsidP="00B66E97">
            <w:r>
              <w:t>Importing data into a DataFrame and manipulations</w:t>
            </w:r>
          </w:p>
        </w:tc>
      </w:tr>
      <w:tr w:rsidR="00B66E97" w14:paraId="73F4C2B7" w14:textId="77777777" w:rsidTr="00B66E97">
        <w:tc>
          <w:tcPr>
            <w:tcW w:w="4675" w:type="dxa"/>
          </w:tcPr>
          <w:p w14:paraId="13686F15" w14:textId="21E00F46" w:rsidR="00B66E97" w:rsidRDefault="00B66E97" w:rsidP="00B66E97">
            <w:r>
              <w:t>Numpy</w:t>
            </w:r>
          </w:p>
        </w:tc>
        <w:tc>
          <w:tcPr>
            <w:tcW w:w="4675" w:type="dxa"/>
          </w:tcPr>
          <w:p w14:paraId="287A394B" w14:textId="0FC241F9" w:rsidR="00B66E97" w:rsidRDefault="00B66E97" w:rsidP="00B66E97">
            <w:r>
              <w:t>Provides arrays for required calculations</w:t>
            </w:r>
          </w:p>
        </w:tc>
      </w:tr>
      <w:tr w:rsidR="00B66E97" w14:paraId="7B481E8D" w14:textId="77777777" w:rsidTr="00B66E97">
        <w:tc>
          <w:tcPr>
            <w:tcW w:w="4675" w:type="dxa"/>
          </w:tcPr>
          <w:p w14:paraId="0FDEE9D5" w14:textId="4B8BF709" w:rsidR="00B66E97" w:rsidRDefault="00B66E97" w:rsidP="00B66E97">
            <w:r>
              <w:t>Seaborn</w:t>
            </w:r>
          </w:p>
        </w:tc>
        <w:tc>
          <w:tcPr>
            <w:tcW w:w="4675" w:type="dxa"/>
          </w:tcPr>
          <w:p w14:paraId="75BD53E3" w14:textId="69408B74" w:rsidR="00B66E97" w:rsidRDefault="00B66E97" w:rsidP="00B66E97">
            <w:r>
              <w:t>Better visualizations</w:t>
            </w:r>
          </w:p>
        </w:tc>
      </w:tr>
      <w:tr w:rsidR="00B66E97" w14:paraId="617CBA53" w14:textId="77777777" w:rsidTr="00B66E97">
        <w:tc>
          <w:tcPr>
            <w:tcW w:w="4675" w:type="dxa"/>
          </w:tcPr>
          <w:p w14:paraId="18C9076D" w14:textId="1C33116F" w:rsidR="00B66E97" w:rsidRDefault="00B66E97" w:rsidP="00B66E97">
            <w:r>
              <w:t>Matplotlib.pyplot</w:t>
            </w:r>
          </w:p>
        </w:tc>
        <w:tc>
          <w:tcPr>
            <w:tcW w:w="4675" w:type="dxa"/>
          </w:tcPr>
          <w:p w14:paraId="732EB257" w14:textId="2E9DC264" w:rsidR="00B66E97" w:rsidRDefault="00B66E97" w:rsidP="00B66E97">
            <w:r>
              <w:t>Graphs and visualizations</w:t>
            </w:r>
          </w:p>
        </w:tc>
      </w:tr>
      <w:tr w:rsidR="00B66E97" w14:paraId="0D2F8C12" w14:textId="77777777" w:rsidTr="00B66E97">
        <w:tc>
          <w:tcPr>
            <w:tcW w:w="4675" w:type="dxa"/>
          </w:tcPr>
          <w:p w14:paraId="4002DFB8" w14:textId="77777777" w:rsidR="00B66E97" w:rsidRDefault="00B66E97" w:rsidP="00B66E97">
            <w:r>
              <w:t>Sklearn.model_selection</w:t>
            </w:r>
          </w:p>
          <w:p w14:paraId="0904F2C6" w14:textId="2D5DF29B" w:rsidR="00B66E97" w:rsidRDefault="00B66E97" w:rsidP="00B66E97">
            <w:r>
              <w:t>Import train_test_split</w:t>
            </w:r>
          </w:p>
        </w:tc>
        <w:tc>
          <w:tcPr>
            <w:tcW w:w="4675" w:type="dxa"/>
          </w:tcPr>
          <w:p w14:paraId="1DE249A2" w14:textId="4AC1A2E7" w:rsidR="00B66E97" w:rsidRDefault="00570D35" w:rsidP="00B66E97">
            <w:r>
              <w:t>Splitting the data into a training and a testing set</w:t>
            </w:r>
          </w:p>
        </w:tc>
      </w:tr>
      <w:tr w:rsidR="00B66E97" w14:paraId="467D9AC9" w14:textId="77777777" w:rsidTr="00B66E97">
        <w:tc>
          <w:tcPr>
            <w:tcW w:w="4675" w:type="dxa"/>
          </w:tcPr>
          <w:p w14:paraId="2441726E" w14:textId="77777777" w:rsidR="005107DD" w:rsidRDefault="005107DD" w:rsidP="005D1E4C">
            <w:r>
              <w:t>Sklearn.</w:t>
            </w:r>
            <w:r w:rsidR="005D1E4C">
              <w:t>model_selection</w:t>
            </w:r>
          </w:p>
          <w:p w14:paraId="741D3533" w14:textId="4C600E37" w:rsidR="005D1E4C" w:rsidRDefault="005D1E4C" w:rsidP="005D1E4C">
            <w:r>
              <w:t>Import GridSearchCV</w:t>
            </w:r>
          </w:p>
        </w:tc>
        <w:tc>
          <w:tcPr>
            <w:tcW w:w="4675" w:type="dxa"/>
          </w:tcPr>
          <w:p w14:paraId="1F8EDB3E" w14:textId="522BFA2A" w:rsidR="00B66E97" w:rsidRDefault="005D1E4C" w:rsidP="00B66E97">
            <w:r>
              <w:t>Allows us to use gridsearch cross-validation to identify best k-value</w:t>
            </w:r>
          </w:p>
        </w:tc>
      </w:tr>
      <w:tr w:rsidR="00B66E97" w14:paraId="62A2A1E8" w14:textId="77777777" w:rsidTr="00B66E97">
        <w:tc>
          <w:tcPr>
            <w:tcW w:w="4675" w:type="dxa"/>
          </w:tcPr>
          <w:p w14:paraId="7A7A664F" w14:textId="77777777" w:rsidR="00B66E97" w:rsidRDefault="00546F98" w:rsidP="00B66E97">
            <w:r>
              <w:t>Sklearn.metrics</w:t>
            </w:r>
          </w:p>
          <w:p w14:paraId="5BA7F2E0" w14:textId="65885473" w:rsidR="00546F98" w:rsidRDefault="00546F98" w:rsidP="00B66E97">
            <w:r>
              <w:t>Import confusion_matrix</w:t>
            </w:r>
          </w:p>
        </w:tc>
        <w:tc>
          <w:tcPr>
            <w:tcW w:w="4675" w:type="dxa"/>
          </w:tcPr>
          <w:p w14:paraId="551D5DC1" w14:textId="0BF66E2D" w:rsidR="00B66E97" w:rsidRDefault="00546F98" w:rsidP="00B66E97">
            <w:r>
              <w:t>Allows us to make a confusion matrix</w:t>
            </w:r>
          </w:p>
        </w:tc>
      </w:tr>
      <w:tr w:rsidR="00B66E97" w14:paraId="488FE9AA" w14:textId="77777777" w:rsidTr="00B66E97">
        <w:tc>
          <w:tcPr>
            <w:tcW w:w="4675" w:type="dxa"/>
          </w:tcPr>
          <w:p w14:paraId="55DD51CC" w14:textId="77777777" w:rsidR="00B66E97" w:rsidRDefault="00546F98" w:rsidP="00B66E97">
            <w:r>
              <w:t>Sklearn.metrics</w:t>
            </w:r>
          </w:p>
          <w:p w14:paraId="142A3799" w14:textId="77CFFE3E" w:rsidR="00546F98" w:rsidRDefault="00546F98" w:rsidP="00B66E97">
            <w:r>
              <w:t xml:space="preserve">Import  </w:t>
            </w:r>
            <w:r w:rsidR="005D1E4C">
              <w:t>roc_auc_score</w:t>
            </w:r>
          </w:p>
        </w:tc>
        <w:tc>
          <w:tcPr>
            <w:tcW w:w="4675" w:type="dxa"/>
          </w:tcPr>
          <w:p w14:paraId="32A394CA" w14:textId="2FFC45D1" w:rsidR="00B66E97" w:rsidRDefault="005D1E4C" w:rsidP="00B66E97">
            <w:r>
              <w:t>Computes the area under the curve score</w:t>
            </w:r>
          </w:p>
        </w:tc>
      </w:tr>
      <w:tr w:rsidR="005D1E4C" w14:paraId="749610B8" w14:textId="77777777" w:rsidTr="00B66E97">
        <w:tc>
          <w:tcPr>
            <w:tcW w:w="4675" w:type="dxa"/>
          </w:tcPr>
          <w:p w14:paraId="2BECDC08" w14:textId="77777777" w:rsidR="005D1E4C" w:rsidRDefault="005D1E4C" w:rsidP="00B66E97">
            <w:r>
              <w:t>Sklearn.metrics</w:t>
            </w:r>
          </w:p>
          <w:p w14:paraId="4B3805F3" w14:textId="12C65BB6" w:rsidR="005D1E4C" w:rsidRDefault="005D1E4C" w:rsidP="00B66E97">
            <w:r>
              <w:t>Import classification_report</w:t>
            </w:r>
          </w:p>
        </w:tc>
        <w:tc>
          <w:tcPr>
            <w:tcW w:w="4675" w:type="dxa"/>
          </w:tcPr>
          <w:p w14:paraId="3F492826" w14:textId="568371D2" w:rsidR="005D1E4C" w:rsidRDefault="005D1E4C" w:rsidP="00B66E97">
            <w:r>
              <w:t>Builds a text report for the main classification methods</w:t>
            </w:r>
          </w:p>
        </w:tc>
      </w:tr>
      <w:tr w:rsidR="005D1E4C" w14:paraId="3D976F9C" w14:textId="77777777" w:rsidTr="00B66E97">
        <w:tc>
          <w:tcPr>
            <w:tcW w:w="4675" w:type="dxa"/>
          </w:tcPr>
          <w:p w14:paraId="3F568611" w14:textId="77777777" w:rsidR="005D1E4C" w:rsidRDefault="005D1E4C" w:rsidP="00B66E97">
            <w:r>
              <w:lastRenderedPageBreak/>
              <w:t>Sklearn.neighbors</w:t>
            </w:r>
          </w:p>
          <w:p w14:paraId="48D62DC9" w14:textId="419F0970" w:rsidR="005D1E4C" w:rsidRDefault="005D1E4C" w:rsidP="00B66E97">
            <w:r>
              <w:t>Import KNeighborsClassifier</w:t>
            </w:r>
          </w:p>
        </w:tc>
        <w:tc>
          <w:tcPr>
            <w:tcW w:w="4675" w:type="dxa"/>
          </w:tcPr>
          <w:p w14:paraId="5BA755E7" w14:textId="538DD814" w:rsidR="005D1E4C" w:rsidRDefault="005D1E4C" w:rsidP="00B66E97">
            <w:r>
              <w:t>Allows us to use the KNN model</w:t>
            </w:r>
          </w:p>
        </w:tc>
      </w:tr>
    </w:tbl>
    <w:p w14:paraId="43F0B537" w14:textId="77777777" w:rsidR="005D1E4C" w:rsidRDefault="005D1E4C" w:rsidP="00286EE0">
      <w:pPr>
        <w:jc w:val="center"/>
        <w:rPr>
          <w:sz w:val="32"/>
          <w:szCs w:val="32"/>
          <w:u w:val="single"/>
        </w:rPr>
      </w:pPr>
    </w:p>
    <w:p w14:paraId="44F8D14D" w14:textId="03A74AE4" w:rsidR="0032339D" w:rsidRDefault="0032339D" w:rsidP="00286EE0">
      <w:pPr>
        <w:jc w:val="center"/>
        <w:rPr>
          <w:u w:val="single"/>
        </w:rPr>
      </w:pPr>
      <w:r>
        <w:rPr>
          <w:sz w:val="32"/>
          <w:szCs w:val="32"/>
          <w:u w:val="single"/>
        </w:rPr>
        <w:t>Part 3: Data Summary and Implications</w:t>
      </w:r>
    </w:p>
    <w:p w14:paraId="5ABE48CB" w14:textId="50FB71EE" w:rsidR="0032339D" w:rsidRDefault="0032339D" w:rsidP="0032339D">
      <w:pPr>
        <w:jc w:val="center"/>
        <w:rPr>
          <w:u w:val="single"/>
        </w:rPr>
      </w:pPr>
    </w:p>
    <w:p w14:paraId="594E9DA9" w14:textId="2D204FC4" w:rsidR="0032339D" w:rsidRDefault="0032339D" w:rsidP="0032339D">
      <w:r>
        <w:t>C1) Preprocessing Goal</w:t>
      </w:r>
    </w:p>
    <w:p w14:paraId="4BA0E12D" w14:textId="01B9B9F0" w:rsidR="0032339D" w:rsidRDefault="0032339D" w:rsidP="0032339D">
      <w:r>
        <w:t>Two goals for preprocessing are to check for missing / null values and fill in if any are found. As well as encoding any categorical variables (yes / no) into 1’s and 0’s using dummy variables.</w:t>
      </w:r>
    </w:p>
    <w:p w14:paraId="4D1ED4CC" w14:textId="6806347F" w:rsidR="0032339D" w:rsidRDefault="0032339D" w:rsidP="0032339D">
      <w:r>
        <w:t xml:space="preserve">C2) </w:t>
      </w:r>
      <w:r w:rsidR="00501EDE">
        <w:t>Identifying Dataset Variables</w:t>
      </w:r>
    </w:p>
    <w:p w14:paraId="5118EB5D" w14:textId="7C00279F" w:rsidR="00F905A9" w:rsidRDefault="00F905A9" w:rsidP="0032339D">
      <w:r>
        <w:t>For this analysis I will be using the following variables, as well as the final 8 survey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6900" w14:paraId="731500A6" w14:textId="77777777" w:rsidTr="00FF6900">
        <w:tc>
          <w:tcPr>
            <w:tcW w:w="4675" w:type="dxa"/>
          </w:tcPr>
          <w:p w14:paraId="2FE8BCC4" w14:textId="07FA6D5A" w:rsidR="00FF6900" w:rsidRPr="00F905A9" w:rsidRDefault="00FF6900" w:rsidP="00F905A9">
            <w:pPr>
              <w:jc w:val="center"/>
              <w:rPr>
                <w:sz w:val="32"/>
                <w:szCs w:val="32"/>
                <w:u w:val="single"/>
              </w:rPr>
            </w:pPr>
            <w:r w:rsidRPr="00F905A9">
              <w:rPr>
                <w:sz w:val="32"/>
                <w:szCs w:val="32"/>
                <w:u w:val="single"/>
              </w:rPr>
              <w:t>Variable</w:t>
            </w:r>
          </w:p>
        </w:tc>
        <w:tc>
          <w:tcPr>
            <w:tcW w:w="4675" w:type="dxa"/>
          </w:tcPr>
          <w:p w14:paraId="0E9E89B1" w14:textId="6AFB4FF7" w:rsidR="00FF6900" w:rsidRPr="00F905A9" w:rsidRDefault="00FF6900" w:rsidP="00F905A9">
            <w:pPr>
              <w:jc w:val="center"/>
              <w:rPr>
                <w:sz w:val="32"/>
                <w:szCs w:val="32"/>
                <w:u w:val="single"/>
              </w:rPr>
            </w:pPr>
            <w:r w:rsidRPr="00F905A9">
              <w:rPr>
                <w:sz w:val="32"/>
                <w:szCs w:val="32"/>
                <w:u w:val="single"/>
              </w:rPr>
              <w:t>Type</w:t>
            </w:r>
          </w:p>
        </w:tc>
      </w:tr>
      <w:tr w:rsidR="00FF6900" w14:paraId="211D626E" w14:textId="77777777" w:rsidTr="00FF6900">
        <w:tc>
          <w:tcPr>
            <w:tcW w:w="4675" w:type="dxa"/>
          </w:tcPr>
          <w:p w14:paraId="07C6C6BC" w14:textId="1C4C6B26" w:rsidR="00FF6900" w:rsidRDefault="008B075F" w:rsidP="0032339D">
            <w:r>
              <w:t>Children</w:t>
            </w:r>
          </w:p>
        </w:tc>
        <w:tc>
          <w:tcPr>
            <w:tcW w:w="4675" w:type="dxa"/>
          </w:tcPr>
          <w:p w14:paraId="6FC2D975" w14:textId="50975DE9" w:rsidR="00FF6900" w:rsidRDefault="008B075F" w:rsidP="0032339D">
            <w:r>
              <w:t>Continuous</w:t>
            </w:r>
          </w:p>
        </w:tc>
      </w:tr>
      <w:tr w:rsidR="00FF6900" w14:paraId="517908D7" w14:textId="77777777" w:rsidTr="00FF6900">
        <w:tc>
          <w:tcPr>
            <w:tcW w:w="4675" w:type="dxa"/>
          </w:tcPr>
          <w:p w14:paraId="7F55D26D" w14:textId="4E513D3A" w:rsidR="00FF6900" w:rsidRDefault="008B075F" w:rsidP="0032339D">
            <w:r>
              <w:t>Age</w:t>
            </w:r>
          </w:p>
        </w:tc>
        <w:tc>
          <w:tcPr>
            <w:tcW w:w="4675" w:type="dxa"/>
          </w:tcPr>
          <w:p w14:paraId="1A768FD8" w14:textId="65933ADD" w:rsidR="00FF6900" w:rsidRDefault="008B075F" w:rsidP="0032339D">
            <w:r>
              <w:t>Continuous</w:t>
            </w:r>
          </w:p>
        </w:tc>
      </w:tr>
      <w:tr w:rsidR="00FF6900" w14:paraId="105DAEE0" w14:textId="77777777" w:rsidTr="00FF6900">
        <w:tc>
          <w:tcPr>
            <w:tcW w:w="4675" w:type="dxa"/>
          </w:tcPr>
          <w:p w14:paraId="2B5502DD" w14:textId="6BB022B1" w:rsidR="00FF6900" w:rsidRDefault="008B075F" w:rsidP="0032339D">
            <w:r>
              <w:t>Income</w:t>
            </w:r>
          </w:p>
        </w:tc>
        <w:tc>
          <w:tcPr>
            <w:tcW w:w="4675" w:type="dxa"/>
          </w:tcPr>
          <w:p w14:paraId="775B9B31" w14:textId="1042207E" w:rsidR="00FF6900" w:rsidRDefault="008B075F" w:rsidP="0032339D">
            <w:r>
              <w:t>Continuous</w:t>
            </w:r>
          </w:p>
        </w:tc>
      </w:tr>
      <w:tr w:rsidR="00FF6900" w14:paraId="5E9A2C0F" w14:textId="77777777" w:rsidTr="00FF6900">
        <w:tc>
          <w:tcPr>
            <w:tcW w:w="4675" w:type="dxa"/>
          </w:tcPr>
          <w:p w14:paraId="750A7574" w14:textId="0F681364" w:rsidR="00FF6900" w:rsidRDefault="008B075F" w:rsidP="0032339D">
            <w:r>
              <w:t>Outage_sec_perweek</w:t>
            </w:r>
          </w:p>
        </w:tc>
        <w:tc>
          <w:tcPr>
            <w:tcW w:w="4675" w:type="dxa"/>
          </w:tcPr>
          <w:p w14:paraId="2D48D82E" w14:textId="336BF32A" w:rsidR="00FF6900" w:rsidRDefault="008B075F" w:rsidP="0032339D">
            <w:r>
              <w:t>Continuous</w:t>
            </w:r>
          </w:p>
        </w:tc>
      </w:tr>
      <w:tr w:rsidR="00FF6900" w14:paraId="6E4997F7" w14:textId="77777777" w:rsidTr="00FF6900">
        <w:tc>
          <w:tcPr>
            <w:tcW w:w="4675" w:type="dxa"/>
          </w:tcPr>
          <w:p w14:paraId="5B992300" w14:textId="183AD858" w:rsidR="00FF6900" w:rsidRDefault="00F905A9" w:rsidP="0032339D">
            <w:r>
              <w:t>Contacts</w:t>
            </w:r>
          </w:p>
        </w:tc>
        <w:tc>
          <w:tcPr>
            <w:tcW w:w="4675" w:type="dxa"/>
          </w:tcPr>
          <w:p w14:paraId="1CE091E4" w14:textId="06CCDA5D" w:rsidR="00FF6900" w:rsidRDefault="00F905A9" w:rsidP="0032339D">
            <w:r>
              <w:t>Continuous</w:t>
            </w:r>
          </w:p>
        </w:tc>
      </w:tr>
      <w:tr w:rsidR="00FF6900" w14:paraId="191FB644" w14:textId="77777777" w:rsidTr="00FF6900">
        <w:tc>
          <w:tcPr>
            <w:tcW w:w="4675" w:type="dxa"/>
          </w:tcPr>
          <w:p w14:paraId="1857CB28" w14:textId="0F64B047" w:rsidR="00FF6900" w:rsidRDefault="00F905A9" w:rsidP="0032339D">
            <w:r>
              <w:t>Yearly_equip_failure</w:t>
            </w:r>
          </w:p>
        </w:tc>
        <w:tc>
          <w:tcPr>
            <w:tcW w:w="4675" w:type="dxa"/>
          </w:tcPr>
          <w:p w14:paraId="7B196AB6" w14:textId="5AA1A93A" w:rsidR="00FF6900" w:rsidRDefault="00F905A9" w:rsidP="0032339D">
            <w:r>
              <w:t>Continuous</w:t>
            </w:r>
          </w:p>
        </w:tc>
      </w:tr>
      <w:tr w:rsidR="00FF6900" w14:paraId="5D978844" w14:textId="77777777" w:rsidTr="00FF6900">
        <w:tc>
          <w:tcPr>
            <w:tcW w:w="4675" w:type="dxa"/>
          </w:tcPr>
          <w:p w14:paraId="70A002C7" w14:textId="6D784B1A" w:rsidR="00FF6900" w:rsidRDefault="00F905A9" w:rsidP="0032339D">
            <w:r>
              <w:t>Tenure</w:t>
            </w:r>
          </w:p>
        </w:tc>
        <w:tc>
          <w:tcPr>
            <w:tcW w:w="4675" w:type="dxa"/>
          </w:tcPr>
          <w:p w14:paraId="45976F59" w14:textId="6FBAE874" w:rsidR="00FF6900" w:rsidRDefault="00F905A9" w:rsidP="0032339D">
            <w:r>
              <w:t>Continuous</w:t>
            </w:r>
          </w:p>
        </w:tc>
      </w:tr>
      <w:tr w:rsidR="00F905A9" w14:paraId="78FFD8C0" w14:textId="77777777" w:rsidTr="00FF6900">
        <w:tc>
          <w:tcPr>
            <w:tcW w:w="4675" w:type="dxa"/>
          </w:tcPr>
          <w:p w14:paraId="0B614B99" w14:textId="56D89DED" w:rsidR="00F905A9" w:rsidRDefault="00F905A9" w:rsidP="0032339D">
            <w:r>
              <w:t>Monthly_charge</w:t>
            </w:r>
          </w:p>
        </w:tc>
        <w:tc>
          <w:tcPr>
            <w:tcW w:w="4675" w:type="dxa"/>
          </w:tcPr>
          <w:p w14:paraId="2E9DDBA3" w14:textId="5B550941" w:rsidR="00F905A9" w:rsidRDefault="00F905A9" w:rsidP="0032339D">
            <w:r>
              <w:t>Continuous</w:t>
            </w:r>
          </w:p>
        </w:tc>
      </w:tr>
      <w:tr w:rsidR="00F905A9" w14:paraId="03E57102" w14:textId="77777777" w:rsidTr="00FF6900">
        <w:tc>
          <w:tcPr>
            <w:tcW w:w="4675" w:type="dxa"/>
          </w:tcPr>
          <w:p w14:paraId="1EB260EB" w14:textId="1B92F092" w:rsidR="00F905A9" w:rsidRDefault="00F905A9" w:rsidP="0032339D">
            <w:r>
              <w:t>Bandwqidth_GB_Year</w:t>
            </w:r>
          </w:p>
        </w:tc>
        <w:tc>
          <w:tcPr>
            <w:tcW w:w="4675" w:type="dxa"/>
          </w:tcPr>
          <w:p w14:paraId="3C3CCF31" w14:textId="03011194" w:rsidR="00F905A9" w:rsidRDefault="00F905A9" w:rsidP="0032339D">
            <w:r>
              <w:t>Continuous</w:t>
            </w:r>
          </w:p>
        </w:tc>
      </w:tr>
      <w:tr w:rsidR="00F905A9" w14:paraId="2403B066" w14:textId="77777777" w:rsidTr="00FF6900">
        <w:tc>
          <w:tcPr>
            <w:tcW w:w="4675" w:type="dxa"/>
          </w:tcPr>
          <w:p w14:paraId="63A40442" w14:textId="7E6FEDCE" w:rsidR="00F905A9" w:rsidRDefault="00F905A9" w:rsidP="0032339D">
            <w:r>
              <w:t>Churn</w:t>
            </w:r>
          </w:p>
        </w:tc>
        <w:tc>
          <w:tcPr>
            <w:tcW w:w="4675" w:type="dxa"/>
          </w:tcPr>
          <w:p w14:paraId="2644447A" w14:textId="12F9CE21" w:rsidR="00F905A9" w:rsidRDefault="00F905A9" w:rsidP="0032339D">
            <w:r>
              <w:t>Categorical</w:t>
            </w:r>
          </w:p>
        </w:tc>
      </w:tr>
      <w:tr w:rsidR="00F905A9" w14:paraId="75B99C30" w14:textId="77777777" w:rsidTr="00FF6900">
        <w:tc>
          <w:tcPr>
            <w:tcW w:w="4675" w:type="dxa"/>
          </w:tcPr>
          <w:p w14:paraId="7B1D8C34" w14:textId="3BDB4350" w:rsidR="00F905A9" w:rsidRDefault="00F905A9" w:rsidP="0032339D">
            <w:r>
              <w:t>Techie</w:t>
            </w:r>
          </w:p>
        </w:tc>
        <w:tc>
          <w:tcPr>
            <w:tcW w:w="4675" w:type="dxa"/>
          </w:tcPr>
          <w:p w14:paraId="3798A333" w14:textId="3086A9F8" w:rsidR="00F905A9" w:rsidRDefault="00F905A9" w:rsidP="0032339D">
            <w:r>
              <w:t>Categorical</w:t>
            </w:r>
          </w:p>
        </w:tc>
      </w:tr>
      <w:tr w:rsidR="00F905A9" w14:paraId="4E051EC2" w14:textId="77777777" w:rsidTr="00FF6900">
        <w:tc>
          <w:tcPr>
            <w:tcW w:w="4675" w:type="dxa"/>
          </w:tcPr>
          <w:p w14:paraId="48D5B21F" w14:textId="0AA0E78D" w:rsidR="00F905A9" w:rsidRDefault="00F905A9" w:rsidP="0032339D">
            <w:r>
              <w:t>Contract</w:t>
            </w:r>
          </w:p>
        </w:tc>
        <w:tc>
          <w:tcPr>
            <w:tcW w:w="4675" w:type="dxa"/>
          </w:tcPr>
          <w:p w14:paraId="491F3A1C" w14:textId="4F04D955" w:rsidR="00F905A9" w:rsidRDefault="00F905A9" w:rsidP="0032339D">
            <w:r>
              <w:t>Categorical</w:t>
            </w:r>
          </w:p>
        </w:tc>
      </w:tr>
      <w:tr w:rsidR="00F905A9" w14:paraId="572B8ED8" w14:textId="77777777" w:rsidTr="00FF6900">
        <w:tc>
          <w:tcPr>
            <w:tcW w:w="4675" w:type="dxa"/>
          </w:tcPr>
          <w:p w14:paraId="5D2D4BAF" w14:textId="2E9CD79B" w:rsidR="00F905A9" w:rsidRDefault="00F905A9" w:rsidP="0032339D">
            <w:r>
              <w:t>InternetService</w:t>
            </w:r>
          </w:p>
        </w:tc>
        <w:tc>
          <w:tcPr>
            <w:tcW w:w="4675" w:type="dxa"/>
          </w:tcPr>
          <w:p w14:paraId="2DBD6DD7" w14:textId="3267A60B" w:rsidR="00F905A9" w:rsidRDefault="00F905A9" w:rsidP="0032339D">
            <w:r>
              <w:t>Categorical</w:t>
            </w:r>
          </w:p>
        </w:tc>
      </w:tr>
      <w:tr w:rsidR="00F905A9" w14:paraId="3702ED21" w14:textId="77777777" w:rsidTr="00FF6900">
        <w:tc>
          <w:tcPr>
            <w:tcW w:w="4675" w:type="dxa"/>
          </w:tcPr>
          <w:p w14:paraId="1041264B" w14:textId="4F69FDC4" w:rsidR="00F905A9" w:rsidRDefault="00F905A9" w:rsidP="0032339D">
            <w:r>
              <w:t>Phone</w:t>
            </w:r>
          </w:p>
        </w:tc>
        <w:tc>
          <w:tcPr>
            <w:tcW w:w="4675" w:type="dxa"/>
          </w:tcPr>
          <w:p w14:paraId="2E66C0E5" w14:textId="0E42AE9A" w:rsidR="00F905A9" w:rsidRDefault="00F905A9" w:rsidP="0032339D">
            <w:r>
              <w:t>Categorical</w:t>
            </w:r>
          </w:p>
        </w:tc>
      </w:tr>
      <w:tr w:rsidR="00F905A9" w14:paraId="2248BCCB" w14:textId="77777777" w:rsidTr="00FF6900">
        <w:tc>
          <w:tcPr>
            <w:tcW w:w="4675" w:type="dxa"/>
          </w:tcPr>
          <w:p w14:paraId="24CAD870" w14:textId="1816A663" w:rsidR="00F905A9" w:rsidRDefault="00F905A9" w:rsidP="0032339D">
            <w:r>
              <w:t>Multiple</w:t>
            </w:r>
          </w:p>
        </w:tc>
        <w:tc>
          <w:tcPr>
            <w:tcW w:w="4675" w:type="dxa"/>
          </w:tcPr>
          <w:p w14:paraId="14DDF690" w14:textId="1E07E299" w:rsidR="00F905A9" w:rsidRDefault="00F905A9" w:rsidP="0032339D">
            <w:r>
              <w:t>Categorical</w:t>
            </w:r>
          </w:p>
        </w:tc>
      </w:tr>
      <w:tr w:rsidR="00F905A9" w14:paraId="404C054A" w14:textId="77777777" w:rsidTr="00FF6900">
        <w:tc>
          <w:tcPr>
            <w:tcW w:w="4675" w:type="dxa"/>
          </w:tcPr>
          <w:p w14:paraId="552076CB" w14:textId="27FA6B31" w:rsidR="00F905A9" w:rsidRDefault="00F905A9" w:rsidP="0032339D">
            <w:r>
              <w:t>OnlineSecurity</w:t>
            </w:r>
          </w:p>
        </w:tc>
        <w:tc>
          <w:tcPr>
            <w:tcW w:w="4675" w:type="dxa"/>
          </w:tcPr>
          <w:p w14:paraId="597A34E4" w14:textId="0F83070F" w:rsidR="00F905A9" w:rsidRDefault="00F905A9" w:rsidP="0032339D">
            <w:r>
              <w:t>Categorical</w:t>
            </w:r>
          </w:p>
        </w:tc>
      </w:tr>
      <w:tr w:rsidR="00F905A9" w14:paraId="3A51C593" w14:textId="77777777" w:rsidTr="00FF6900">
        <w:tc>
          <w:tcPr>
            <w:tcW w:w="4675" w:type="dxa"/>
          </w:tcPr>
          <w:p w14:paraId="1A3F0C66" w14:textId="130C1364" w:rsidR="00F905A9" w:rsidRDefault="00F905A9" w:rsidP="0032339D">
            <w:r>
              <w:t>OnlineBackup</w:t>
            </w:r>
          </w:p>
        </w:tc>
        <w:tc>
          <w:tcPr>
            <w:tcW w:w="4675" w:type="dxa"/>
          </w:tcPr>
          <w:p w14:paraId="7FCB6E42" w14:textId="59AC6B16" w:rsidR="00F905A9" w:rsidRDefault="00F905A9" w:rsidP="0032339D">
            <w:r>
              <w:t>Categorical</w:t>
            </w:r>
          </w:p>
        </w:tc>
      </w:tr>
      <w:tr w:rsidR="00F905A9" w14:paraId="0753AE1B" w14:textId="77777777" w:rsidTr="00FF6900">
        <w:tc>
          <w:tcPr>
            <w:tcW w:w="4675" w:type="dxa"/>
          </w:tcPr>
          <w:p w14:paraId="5D2A46E3" w14:textId="27553EEC" w:rsidR="00F905A9" w:rsidRDefault="00F905A9" w:rsidP="0032339D">
            <w:r>
              <w:t>DeviceProtection</w:t>
            </w:r>
          </w:p>
        </w:tc>
        <w:tc>
          <w:tcPr>
            <w:tcW w:w="4675" w:type="dxa"/>
          </w:tcPr>
          <w:p w14:paraId="39EE5585" w14:textId="77BDB5A1" w:rsidR="00F905A9" w:rsidRDefault="00F905A9" w:rsidP="0032339D">
            <w:r>
              <w:t>Categorical</w:t>
            </w:r>
          </w:p>
        </w:tc>
      </w:tr>
      <w:tr w:rsidR="00F905A9" w14:paraId="61962EEF" w14:textId="77777777" w:rsidTr="00FF6900">
        <w:tc>
          <w:tcPr>
            <w:tcW w:w="4675" w:type="dxa"/>
          </w:tcPr>
          <w:p w14:paraId="7C9B76C3" w14:textId="7268A208" w:rsidR="00F905A9" w:rsidRDefault="00F905A9" w:rsidP="0032339D">
            <w:r>
              <w:t>TechSupport</w:t>
            </w:r>
          </w:p>
        </w:tc>
        <w:tc>
          <w:tcPr>
            <w:tcW w:w="4675" w:type="dxa"/>
          </w:tcPr>
          <w:p w14:paraId="732806B4" w14:textId="7E47E324" w:rsidR="00F905A9" w:rsidRDefault="00F905A9" w:rsidP="0032339D">
            <w:r>
              <w:t>Categorical</w:t>
            </w:r>
          </w:p>
        </w:tc>
      </w:tr>
      <w:tr w:rsidR="00F905A9" w14:paraId="3988B0ED" w14:textId="77777777" w:rsidTr="00FF6900">
        <w:tc>
          <w:tcPr>
            <w:tcW w:w="4675" w:type="dxa"/>
          </w:tcPr>
          <w:p w14:paraId="00CFDF56" w14:textId="0D204952" w:rsidR="00F905A9" w:rsidRDefault="00F905A9" w:rsidP="0032339D">
            <w:r>
              <w:t>StreamingTV</w:t>
            </w:r>
          </w:p>
        </w:tc>
        <w:tc>
          <w:tcPr>
            <w:tcW w:w="4675" w:type="dxa"/>
          </w:tcPr>
          <w:p w14:paraId="41B78C28" w14:textId="6667D3CE" w:rsidR="00F905A9" w:rsidRDefault="00F905A9" w:rsidP="0032339D">
            <w:r>
              <w:t>Categorical</w:t>
            </w:r>
          </w:p>
        </w:tc>
      </w:tr>
      <w:tr w:rsidR="00F905A9" w14:paraId="606EB775" w14:textId="77777777" w:rsidTr="00FF6900">
        <w:tc>
          <w:tcPr>
            <w:tcW w:w="4675" w:type="dxa"/>
          </w:tcPr>
          <w:p w14:paraId="27158B91" w14:textId="0A74CF4C" w:rsidR="00F905A9" w:rsidRDefault="00F905A9" w:rsidP="0032339D">
            <w:r>
              <w:t>StreamingMovies</w:t>
            </w:r>
          </w:p>
        </w:tc>
        <w:tc>
          <w:tcPr>
            <w:tcW w:w="4675" w:type="dxa"/>
          </w:tcPr>
          <w:p w14:paraId="0097F3C0" w14:textId="172B025C" w:rsidR="00F905A9" w:rsidRDefault="00F905A9" w:rsidP="0032339D">
            <w:r>
              <w:t>Categorical</w:t>
            </w:r>
          </w:p>
        </w:tc>
      </w:tr>
    </w:tbl>
    <w:p w14:paraId="5F4D22B2" w14:textId="696CE38D" w:rsidR="008F0393" w:rsidRDefault="008F0393" w:rsidP="00B66E97"/>
    <w:p w14:paraId="2B51E84D" w14:textId="77777777" w:rsidR="005D1E4C" w:rsidRDefault="005D1E4C" w:rsidP="00B66E97"/>
    <w:p w14:paraId="3CAEA48E" w14:textId="77777777" w:rsidR="00570D35" w:rsidRDefault="00570D35" w:rsidP="00B66E97"/>
    <w:p w14:paraId="5FE64751" w14:textId="07ED7BAF" w:rsidR="0032339D" w:rsidRDefault="00431743" w:rsidP="00B66E97">
      <w:r>
        <w:lastRenderedPageBreak/>
        <w:t>C3) Steps for Analysis and Code</w:t>
      </w:r>
    </w:p>
    <w:p w14:paraId="181D12F1" w14:textId="2E6C68E4" w:rsidR="00B4125B" w:rsidRDefault="00383150" w:rsidP="00B4125B">
      <w:r w:rsidRPr="00B4125B">
        <w:rPr>
          <w:b/>
          <w:bCs/>
        </w:rPr>
        <w:t>Step 1</w:t>
      </w:r>
      <w:r>
        <w:t xml:space="preserve"> – Load dataset into Python and Describe the data</w:t>
      </w:r>
    </w:p>
    <w:p w14:paraId="1992B99F" w14:textId="3BBBEB66" w:rsidR="00986C84" w:rsidRPr="00383150" w:rsidRDefault="00383150" w:rsidP="00383150">
      <w:r>
        <w:t>******************************************************************************</w:t>
      </w:r>
      <w:r w:rsidR="00986C84" w:rsidRPr="00383150">
        <w:rPr>
          <w:i/>
          <w:iCs/>
        </w:rPr>
        <w:t>#Import all packages</w:t>
      </w:r>
    </w:p>
    <w:p w14:paraId="2CE7D890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import pandas as pd</w:t>
      </w:r>
    </w:p>
    <w:p w14:paraId="556BD0F2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import numpy as np</w:t>
      </w:r>
    </w:p>
    <w:p w14:paraId="243BBC71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from pandas import Series, DataFrame</w:t>
      </w:r>
    </w:p>
    <w:p w14:paraId="22B8FD70" w14:textId="77777777" w:rsidR="00986C84" w:rsidRPr="00383150" w:rsidRDefault="00986C84" w:rsidP="00383150">
      <w:pPr>
        <w:pStyle w:val="NoSpacing"/>
        <w:rPr>
          <w:i/>
          <w:iCs/>
        </w:rPr>
      </w:pPr>
    </w:p>
    <w:p w14:paraId="2DDF88FB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import seaborn as sns</w:t>
      </w:r>
    </w:p>
    <w:p w14:paraId="7396D01C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import matplotlib.pyplot as plt</w:t>
      </w:r>
    </w:p>
    <w:p w14:paraId="7BBAB496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%matplotlib inline</w:t>
      </w:r>
    </w:p>
    <w:p w14:paraId="44AEC66B" w14:textId="77777777" w:rsidR="00986C84" w:rsidRPr="00383150" w:rsidRDefault="00986C84" w:rsidP="00383150">
      <w:pPr>
        <w:pStyle w:val="NoSpacing"/>
        <w:rPr>
          <w:i/>
          <w:iCs/>
        </w:rPr>
      </w:pPr>
    </w:p>
    <w:p w14:paraId="7FFECE4F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import sklearn</w:t>
      </w:r>
    </w:p>
    <w:p w14:paraId="6D3DABED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from sklearn.neighbors import KNeighborsClassifier</w:t>
      </w:r>
    </w:p>
    <w:p w14:paraId="71F98D6B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from sklearn.model_selection import train_test_split, GridSearchCV</w:t>
      </w:r>
    </w:p>
    <w:p w14:paraId="34D4179C" w14:textId="069B9E03" w:rsidR="00431743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from sklearn.metrics import classification_report, confusion_matrix, accuracy_score</w:t>
      </w:r>
    </w:p>
    <w:p w14:paraId="1B098467" w14:textId="57291671" w:rsidR="00986C84" w:rsidRPr="00383150" w:rsidRDefault="00986C84" w:rsidP="00383150">
      <w:pPr>
        <w:pStyle w:val="NoSpacing"/>
        <w:rPr>
          <w:i/>
          <w:iCs/>
        </w:rPr>
      </w:pPr>
    </w:p>
    <w:p w14:paraId="0FECD3AF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#Load the data set into Pandas</w:t>
      </w:r>
    </w:p>
    <w:p w14:paraId="0B81ABA8" w14:textId="77777777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df = pd.read_csv('churn_clean.csv')</w:t>
      </w:r>
    </w:p>
    <w:p w14:paraId="5E4EE1A3" w14:textId="7036AFA3" w:rsidR="00986C84" w:rsidRPr="00383150" w:rsidRDefault="00986C84" w:rsidP="00383150">
      <w:pPr>
        <w:pStyle w:val="NoSpacing"/>
        <w:rPr>
          <w:i/>
          <w:iCs/>
        </w:rPr>
      </w:pPr>
      <w:r w:rsidRPr="00383150">
        <w:rPr>
          <w:i/>
          <w:iCs/>
        </w:rPr>
        <w:t>df.describe()</w:t>
      </w:r>
    </w:p>
    <w:p w14:paraId="7CFCF7B9" w14:textId="0FB8699F" w:rsidR="00986C84" w:rsidRDefault="00986C84" w:rsidP="00986C84">
      <w:pPr>
        <w:pStyle w:val="NoSpacing"/>
        <w:rPr>
          <w:i/>
          <w:iCs/>
        </w:rPr>
      </w:pPr>
    </w:p>
    <w:p w14:paraId="30B8C484" w14:textId="22537040" w:rsidR="00986C84" w:rsidRDefault="00986C84" w:rsidP="00986C84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6160B0D" wp14:editId="2D562B96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13AD" w14:textId="77777777" w:rsidR="00B4125B" w:rsidRPr="00986C84" w:rsidRDefault="00B4125B" w:rsidP="00986C84">
      <w:pPr>
        <w:pStyle w:val="NoSpacing"/>
        <w:rPr>
          <w:i/>
          <w:iCs/>
        </w:rPr>
      </w:pPr>
    </w:p>
    <w:p w14:paraId="120FD2ED" w14:textId="7AB22A69" w:rsidR="0032339D" w:rsidRDefault="00986C84" w:rsidP="00B66E97">
      <w:r>
        <w:t>******************************************************************************</w:t>
      </w:r>
    </w:p>
    <w:p w14:paraId="0EFF7895" w14:textId="77777777" w:rsidR="00B4125B" w:rsidRDefault="00B4125B" w:rsidP="00B66E97"/>
    <w:p w14:paraId="0E15F03C" w14:textId="77777777" w:rsidR="000C6D4B" w:rsidRDefault="000C6D4B" w:rsidP="00B66E97">
      <w:pPr>
        <w:rPr>
          <w:b/>
          <w:bCs/>
        </w:rPr>
      </w:pPr>
    </w:p>
    <w:p w14:paraId="7C268668" w14:textId="77777777" w:rsidR="000C6D4B" w:rsidRDefault="000C6D4B" w:rsidP="00B66E97">
      <w:pPr>
        <w:rPr>
          <w:b/>
          <w:bCs/>
        </w:rPr>
      </w:pPr>
    </w:p>
    <w:p w14:paraId="1966DAB5" w14:textId="77777777" w:rsidR="000C6D4B" w:rsidRDefault="000C6D4B" w:rsidP="00B66E97">
      <w:pPr>
        <w:rPr>
          <w:b/>
          <w:bCs/>
        </w:rPr>
      </w:pPr>
    </w:p>
    <w:p w14:paraId="6BCE54DB" w14:textId="77777777" w:rsidR="000C6D4B" w:rsidRDefault="000C6D4B" w:rsidP="00B66E97">
      <w:pPr>
        <w:rPr>
          <w:b/>
          <w:bCs/>
        </w:rPr>
      </w:pPr>
    </w:p>
    <w:p w14:paraId="6D23A839" w14:textId="77777777" w:rsidR="000C6D4B" w:rsidRDefault="000C6D4B" w:rsidP="00B66E97">
      <w:pPr>
        <w:rPr>
          <w:b/>
          <w:bCs/>
        </w:rPr>
      </w:pPr>
    </w:p>
    <w:p w14:paraId="201202C5" w14:textId="659A57B5" w:rsidR="00986C84" w:rsidRDefault="00B4125B" w:rsidP="00B66E97">
      <w:r w:rsidRPr="00B4125B">
        <w:rPr>
          <w:b/>
          <w:bCs/>
        </w:rPr>
        <w:lastRenderedPageBreak/>
        <w:t>Step 2</w:t>
      </w:r>
      <w:r>
        <w:t xml:space="preserve"> – Rename the final 8 columns for better visibility, then drop the less meaningful ones</w:t>
      </w:r>
    </w:p>
    <w:p w14:paraId="21351DA3" w14:textId="486C21AF" w:rsidR="00B4125B" w:rsidRDefault="00B4125B" w:rsidP="00B66E97">
      <w:r>
        <w:t>******************************************************************************</w:t>
      </w:r>
    </w:p>
    <w:p w14:paraId="18E584A3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>#Rename the final 8 columns for better visibility</w:t>
      </w:r>
    </w:p>
    <w:p w14:paraId="381E3369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>df.rename(columns = {'Item1' : 'TimelyResponse',</w:t>
      </w:r>
    </w:p>
    <w:p w14:paraId="79A726F2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'Item2' : 'TimelyFixes',</w:t>
      </w:r>
    </w:p>
    <w:p w14:paraId="1C8E1005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'Item3' : 'TimelyReplacement',</w:t>
      </w:r>
    </w:p>
    <w:p w14:paraId="11095E45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'Item4' : 'Reliability',</w:t>
      </w:r>
    </w:p>
    <w:p w14:paraId="2F72375D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'Item5' : 'Options',</w:t>
      </w:r>
    </w:p>
    <w:p w14:paraId="4BC2AA66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'Item6' : 'RespectfulResponse',</w:t>
      </w:r>
    </w:p>
    <w:p w14:paraId="060FED11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'Item7' : 'CourteousExchange',</w:t>
      </w:r>
    </w:p>
    <w:p w14:paraId="2C0648C5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            'Item8' : 'EvidenceOfListening'},</w:t>
      </w:r>
    </w:p>
    <w:p w14:paraId="77551967" w14:textId="2B8CC22D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 xml:space="preserve">         inplace = True)</w:t>
      </w:r>
    </w:p>
    <w:p w14:paraId="2988DB53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>#Drop the less meaningul columns from the data set</w:t>
      </w:r>
    </w:p>
    <w:p w14:paraId="520203E0" w14:textId="5B216FF8" w:rsid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>df = df.drop(columns = ['CaseOrder', 'Customer_id', 'Interaction', 'UID', 'City', 'State', 'County', 'Zip', 'Lat', 'Lng', 'Population', 'Area', 'TimeZone', 'Job', 'Marital', 'Gender', 'Email', 'Port_modem', 'Tablet', 'PaperlessBilling', 'PaymentMethod'])</w:t>
      </w:r>
    </w:p>
    <w:p w14:paraId="2CD16EB0" w14:textId="7990177F" w:rsidR="00B4125B" w:rsidRDefault="00B4125B" w:rsidP="00B4125B">
      <w:pPr>
        <w:pStyle w:val="NoSpacing"/>
        <w:rPr>
          <w:i/>
          <w:iCs/>
        </w:rPr>
      </w:pPr>
    </w:p>
    <w:p w14:paraId="27E260DE" w14:textId="6655A446" w:rsidR="00B4125B" w:rsidRDefault="00B4125B" w:rsidP="00B4125B">
      <w:pPr>
        <w:pStyle w:val="NoSpacing"/>
      </w:pPr>
      <w:r>
        <w:t>******************************************************************************</w:t>
      </w:r>
    </w:p>
    <w:p w14:paraId="7E8C0DA8" w14:textId="79C1A49F" w:rsidR="00B4125B" w:rsidRDefault="00B4125B" w:rsidP="00B4125B"/>
    <w:p w14:paraId="33FEFF65" w14:textId="77777777" w:rsidR="000C6D4B" w:rsidRDefault="000C6D4B" w:rsidP="00B4125B"/>
    <w:p w14:paraId="14D56652" w14:textId="40BF6DE2" w:rsidR="00B4125B" w:rsidRDefault="00B4125B" w:rsidP="00B4125B">
      <w:r w:rsidRPr="005B332D">
        <w:rPr>
          <w:b/>
          <w:bCs/>
        </w:rPr>
        <w:t>Step 3</w:t>
      </w:r>
      <w:r>
        <w:t xml:space="preserve"> – Check for missing data, impute any that are found with either mean/median/mode</w:t>
      </w:r>
    </w:p>
    <w:p w14:paraId="31387DCD" w14:textId="56FE0162" w:rsidR="00B4125B" w:rsidRDefault="00B4125B" w:rsidP="00B4125B">
      <w:r>
        <w:t>******************************************************************************</w:t>
      </w:r>
    </w:p>
    <w:p w14:paraId="28816E23" w14:textId="77777777" w:rsidR="00B4125B" w:rsidRP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>#Search for missing data</w:t>
      </w:r>
    </w:p>
    <w:p w14:paraId="6987E6AA" w14:textId="12F29242" w:rsidR="00B4125B" w:rsidRDefault="00B4125B" w:rsidP="00B4125B">
      <w:pPr>
        <w:pStyle w:val="NoSpacing"/>
        <w:rPr>
          <w:i/>
          <w:iCs/>
        </w:rPr>
      </w:pPr>
      <w:r w:rsidRPr="00B4125B">
        <w:rPr>
          <w:i/>
          <w:iCs/>
        </w:rPr>
        <w:t>df.isnull().sum()</w:t>
      </w:r>
    </w:p>
    <w:p w14:paraId="7EE19A2E" w14:textId="2FE4DD5C" w:rsidR="00B4125B" w:rsidRDefault="00B4125B" w:rsidP="00B4125B">
      <w:pPr>
        <w:pStyle w:val="NoSpacing"/>
        <w:rPr>
          <w:i/>
          <w:iCs/>
        </w:rPr>
      </w:pPr>
    </w:p>
    <w:p w14:paraId="7A0CD5A1" w14:textId="4C446266" w:rsidR="00B4125B" w:rsidRDefault="00B4125B" w:rsidP="00B4125B">
      <w:r>
        <w:t>******************************************************************************</w:t>
      </w:r>
    </w:p>
    <w:p w14:paraId="767FBB9E" w14:textId="1D4D9110" w:rsidR="00B4125B" w:rsidRDefault="00B4125B" w:rsidP="00B4125B"/>
    <w:p w14:paraId="7CF0CF91" w14:textId="77777777" w:rsidR="000C6D4B" w:rsidRDefault="000C6D4B" w:rsidP="00B4125B"/>
    <w:p w14:paraId="72C6319E" w14:textId="77777777" w:rsidR="000C6D4B" w:rsidRDefault="000C6D4B" w:rsidP="00B4125B"/>
    <w:p w14:paraId="63C9877D" w14:textId="77777777" w:rsidR="000C6D4B" w:rsidRDefault="000C6D4B" w:rsidP="00B4125B"/>
    <w:p w14:paraId="00852993" w14:textId="77777777" w:rsidR="000C6D4B" w:rsidRDefault="000C6D4B" w:rsidP="00B4125B"/>
    <w:p w14:paraId="6A7FCBD6" w14:textId="77777777" w:rsidR="000C6D4B" w:rsidRDefault="000C6D4B" w:rsidP="00B4125B"/>
    <w:p w14:paraId="13CC3DD6" w14:textId="77777777" w:rsidR="000C6D4B" w:rsidRDefault="000C6D4B" w:rsidP="00B4125B"/>
    <w:p w14:paraId="58856429" w14:textId="77777777" w:rsidR="000C6D4B" w:rsidRDefault="000C6D4B" w:rsidP="00B4125B"/>
    <w:p w14:paraId="43C2E59C" w14:textId="6838724A" w:rsidR="00B4125B" w:rsidRDefault="00B4125B" w:rsidP="00B4125B">
      <w:r w:rsidRPr="005B332D">
        <w:rPr>
          <w:b/>
          <w:bCs/>
        </w:rPr>
        <w:lastRenderedPageBreak/>
        <w:t>Step 4</w:t>
      </w:r>
      <w:r>
        <w:t xml:space="preserve"> – Create some graphs to better visualize the data</w:t>
      </w:r>
    </w:p>
    <w:p w14:paraId="4B9189F8" w14:textId="0F5EC208" w:rsidR="00B4125B" w:rsidRDefault="00B4125B" w:rsidP="00B4125B">
      <w:r>
        <w:t>******************************************************************************</w:t>
      </w:r>
    </w:p>
    <w:p w14:paraId="690D35C1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#Create histograms for some continuous variables</w:t>
      </w:r>
    </w:p>
    <w:p w14:paraId="3AD41D22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df[['Children', 'Age', 'Income', 'Outage_sec_perweek', 'MonthlyCharge', 'Bandwidth_GB_Year']].hist(ec = "black", figsize = (14, 11))</w:t>
      </w:r>
    </w:p>
    <w:p w14:paraId="414676DC" w14:textId="04E69618" w:rsidR="00B4125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#plt.savefig('Histogram1.jpg')</w:t>
      </w:r>
    </w:p>
    <w:p w14:paraId="1D18BA76" w14:textId="58B60CFE" w:rsidR="000C6D4B" w:rsidRDefault="000C6D4B" w:rsidP="000C6D4B">
      <w:pPr>
        <w:pStyle w:val="NoSpacing"/>
        <w:rPr>
          <w:i/>
          <w:iCs/>
        </w:rPr>
      </w:pPr>
    </w:p>
    <w:p w14:paraId="5B1D5B17" w14:textId="45B7CC2A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47BC6B2" wp14:editId="4852B61A">
            <wp:extent cx="5943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4BF3" w14:textId="77777777" w:rsidR="000C6D4B" w:rsidRDefault="000C6D4B" w:rsidP="000C6D4B">
      <w:pPr>
        <w:pStyle w:val="NoSpacing"/>
        <w:rPr>
          <w:i/>
          <w:iCs/>
        </w:rPr>
      </w:pPr>
    </w:p>
    <w:p w14:paraId="75170EF0" w14:textId="77777777" w:rsidR="000C6D4B" w:rsidRDefault="000C6D4B" w:rsidP="000C6D4B">
      <w:pPr>
        <w:pStyle w:val="NoSpacing"/>
        <w:rPr>
          <w:i/>
          <w:iCs/>
        </w:rPr>
      </w:pPr>
    </w:p>
    <w:p w14:paraId="27A35FA1" w14:textId="77777777" w:rsidR="000C6D4B" w:rsidRDefault="000C6D4B" w:rsidP="000C6D4B">
      <w:pPr>
        <w:pStyle w:val="NoSpacing"/>
        <w:rPr>
          <w:i/>
          <w:iCs/>
        </w:rPr>
      </w:pPr>
    </w:p>
    <w:p w14:paraId="11467A1D" w14:textId="77777777" w:rsidR="000C6D4B" w:rsidRDefault="000C6D4B" w:rsidP="000C6D4B">
      <w:pPr>
        <w:pStyle w:val="NoSpacing"/>
        <w:rPr>
          <w:i/>
          <w:iCs/>
        </w:rPr>
      </w:pPr>
    </w:p>
    <w:p w14:paraId="18BBB041" w14:textId="77777777" w:rsidR="000C6D4B" w:rsidRDefault="000C6D4B" w:rsidP="000C6D4B">
      <w:pPr>
        <w:pStyle w:val="NoSpacing"/>
        <w:rPr>
          <w:i/>
          <w:iCs/>
        </w:rPr>
      </w:pPr>
    </w:p>
    <w:p w14:paraId="1319A33B" w14:textId="77777777" w:rsidR="000C6D4B" w:rsidRDefault="000C6D4B" w:rsidP="000C6D4B">
      <w:pPr>
        <w:pStyle w:val="NoSpacing"/>
        <w:rPr>
          <w:i/>
          <w:iCs/>
        </w:rPr>
      </w:pPr>
    </w:p>
    <w:p w14:paraId="2CE8A579" w14:textId="77777777" w:rsidR="000C6D4B" w:rsidRDefault="000C6D4B" w:rsidP="000C6D4B">
      <w:pPr>
        <w:pStyle w:val="NoSpacing"/>
        <w:rPr>
          <w:i/>
          <w:iCs/>
        </w:rPr>
      </w:pPr>
    </w:p>
    <w:p w14:paraId="2EA79A18" w14:textId="77777777" w:rsidR="000C6D4B" w:rsidRDefault="000C6D4B" w:rsidP="000C6D4B">
      <w:pPr>
        <w:pStyle w:val="NoSpacing"/>
        <w:rPr>
          <w:i/>
          <w:iCs/>
        </w:rPr>
      </w:pPr>
    </w:p>
    <w:p w14:paraId="2118C440" w14:textId="77777777" w:rsidR="000C6D4B" w:rsidRDefault="000C6D4B" w:rsidP="000C6D4B">
      <w:pPr>
        <w:pStyle w:val="NoSpacing"/>
        <w:rPr>
          <w:i/>
          <w:iCs/>
        </w:rPr>
      </w:pPr>
    </w:p>
    <w:p w14:paraId="4496DDE5" w14:textId="77777777" w:rsidR="000C6D4B" w:rsidRDefault="000C6D4B" w:rsidP="000C6D4B">
      <w:pPr>
        <w:pStyle w:val="NoSpacing"/>
        <w:rPr>
          <w:i/>
          <w:iCs/>
        </w:rPr>
      </w:pPr>
    </w:p>
    <w:p w14:paraId="74969110" w14:textId="77777777" w:rsidR="00C85B30" w:rsidRDefault="00C85B30" w:rsidP="000C6D4B">
      <w:pPr>
        <w:pStyle w:val="NoSpacing"/>
        <w:rPr>
          <w:i/>
          <w:iCs/>
        </w:rPr>
      </w:pPr>
    </w:p>
    <w:p w14:paraId="1725FF35" w14:textId="77777777" w:rsidR="00C85B30" w:rsidRDefault="00C85B30" w:rsidP="000C6D4B">
      <w:pPr>
        <w:pStyle w:val="NoSpacing"/>
        <w:rPr>
          <w:i/>
          <w:iCs/>
        </w:rPr>
      </w:pPr>
    </w:p>
    <w:p w14:paraId="7BD69678" w14:textId="1CF9FCC2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#Create a few seaborn plots for some categorical variables</w:t>
      </w:r>
      <w:r w:rsidR="00C85B30">
        <w:rPr>
          <w:i/>
          <w:iCs/>
        </w:rPr>
        <w:t xml:space="preserve"> </w:t>
      </w:r>
      <w:r w:rsidR="00C85B30" w:rsidRPr="00C85B30">
        <w:rPr>
          <w:i/>
          <w:iCs/>
        </w:rPr>
        <w:t>(1)(2)</w:t>
      </w:r>
    </w:p>
    <w:p w14:paraId="725765CA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plt.subplots(figsize = (7, 7))</w:t>
      </w:r>
    </w:p>
    <w:p w14:paraId="1DE8DB50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sns.countplot(data = df, x = "Contract", hue = "Churn",</w:t>
      </w:r>
    </w:p>
    <w:p w14:paraId="09325951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               ec = "black")</w:t>
      </w:r>
    </w:p>
    <w:p w14:paraId="6B993650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for x in ax.patches:</w:t>
      </w:r>
    </w:p>
    <w:p w14:paraId="6FC59C9C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height = x.get_height()</w:t>
      </w:r>
    </w:p>
    <w:p w14:paraId="0B160F20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ax.text(x.get_x() + x.get_width() / 2, height + 40, height, ha = "center")</w:t>
      </w:r>
    </w:p>
    <w:p w14:paraId="37203509" w14:textId="6ACB717B" w:rsid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#plt.savefig('Contract.jpg')</w:t>
      </w:r>
    </w:p>
    <w:p w14:paraId="19CD6CFA" w14:textId="78DA7EDF" w:rsidR="000C6D4B" w:rsidRDefault="000C6D4B" w:rsidP="000C6D4B">
      <w:pPr>
        <w:pStyle w:val="NoSpacing"/>
        <w:rPr>
          <w:i/>
          <w:iCs/>
        </w:rPr>
      </w:pPr>
    </w:p>
    <w:p w14:paraId="714218DC" w14:textId="0CD22355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E393D20" wp14:editId="41398F67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361D" w14:textId="0E02E642" w:rsidR="000C6D4B" w:rsidRDefault="000C6D4B" w:rsidP="000C6D4B">
      <w:pPr>
        <w:pStyle w:val="NoSpacing"/>
        <w:rPr>
          <w:i/>
          <w:iCs/>
        </w:rPr>
      </w:pPr>
    </w:p>
    <w:p w14:paraId="20481EDC" w14:textId="09D4B032" w:rsidR="000C6D4B" w:rsidRDefault="000C6D4B" w:rsidP="000C6D4B">
      <w:pPr>
        <w:pStyle w:val="NoSpacing"/>
        <w:rPr>
          <w:i/>
          <w:iCs/>
        </w:rPr>
      </w:pPr>
    </w:p>
    <w:p w14:paraId="3F783293" w14:textId="01390507" w:rsidR="000C6D4B" w:rsidRDefault="000C6D4B" w:rsidP="000C6D4B">
      <w:pPr>
        <w:pStyle w:val="NoSpacing"/>
        <w:rPr>
          <w:i/>
          <w:iCs/>
        </w:rPr>
      </w:pPr>
    </w:p>
    <w:p w14:paraId="3E1041D3" w14:textId="1464D03B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#Create a few seaborn plots for some categorical variables</w:t>
      </w:r>
      <w:r w:rsidR="00C85B30">
        <w:rPr>
          <w:i/>
          <w:iCs/>
        </w:rPr>
        <w:t xml:space="preserve"> </w:t>
      </w:r>
      <w:r w:rsidR="00C85B30" w:rsidRPr="00C85B30">
        <w:rPr>
          <w:i/>
          <w:iCs/>
        </w:rPr>
        <w:t>(1)(2)</w:t>
      </w:r>
    </w:p>
    <w:p w14:paraId="10BA127F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plt.subplots(figsize = (7, 7))</w:t>
      </w:r>
    </w:p>
    <w:p w14:paraId="4D64599E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sns.countplot(data = df, x = "InternetService", hue = "Churn",</w:t>
      </w:r>
    </w:p>
    <w:p w14:paraId="1DCEE72E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               ec = "black")</w:t>
      </w:r>
    </w:p>
    <w:p w14:paraId="25878EF4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for x in ax.patches:</w:t>
      </w:r>
    </w:p>
    <w:p w14:paraId="5C83E5CE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height = x.get_height()</w:t>
      </w:r>
    </w:p>
    <w:p w14:paraId="4B13EE65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ax.text(x.get_x() + x.get_width() / 2, height + 40, height, ha = "center")</w:t>
      </w:r>
    </w:p>
    <w:p w14:paraId="038285EF" w14:textId="5862CDD1" w:rsid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#plt.savefig('ISP.jpg')</w:t>
      </w:r>
    </w:p>
    <w:p w14:paraId="617EB0C0" w14:textId="544FB02F" w:rsidR="000C6D4B" w:rsidRDefault="000C6D4B" w:rsidP="000C6D4B">
      <w:pPr>
        <w:pStyle w:val="NoSpacing"/>
        <w:rPr>
          <w:i/>
          <w:iCs/>
        </w:rPr>
      </w:pPr>
    </w:p>
    <w:p w14:paraId="1026CD46" w14:textId="4A66655E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DDC7819" wp14:editId="6B25462F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C1E" w14:textId="50B103FD" w:rsidR="000C6D4B" w:rsidRDefault="000C6D4B" w:rsidP="000C6D4B">
      <w:pPr>
        <w:pStyle w:val="NoSpacing"/>
        <w:rPr>
          <w:i/>
          <w:iCs/>
        </w:rPr>
      </w:pPr>
    </w:p>
    <w:p w14:paraId="332425BB" w14:textId="3ED5C80D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lastRenderedPageBreak/>
        <w:t>#Create a few seaborn plots for some categorical variables</w:t>
      </w:r>
      <w:r w:rsidR="00C85B30">
        <w:rPr>
          <w:i/>
          <w:iCs/>
        </w:rPr>
        <w:t xml:space="preserve"> </w:t>
      </w:r>
      <w:r w:rsidR="00C85B30" w:rsidRPr="00C85B30">
        <w:rPr>
          <w:i/>
          <w:iCs/>
        </w:rPr>
        <w:t>(1)(2)</w:t>
      </w:r>
    </w:p>
    <w:p w14:paraId="0CC85293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plt.subplots(figsize = (5, 7))</w:t>
      </w:r>
    </w:p>
    <w:p w14:paraId="7C148A7F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sns.countplot(data = df, x = "StreamingMovies", hue = "Churn", order = ['Yes', 'No'],</w:t>
      </w:r>
    </w:p>
    <w:p w14:paraId="3B1213B6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               ec = "black")</w:t>
      </w:r>
    </w:p>
    <w:p w14:paraId="3F8B0469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for x in ax.patches:</w:t>
      </w:r>
    </w:p>
    <w:p w14:paraId="5334FB12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height = x.get_height()</w:t>
      </w:r>
    </w:p>
    <w:p w14:paraId="3290D3F5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ax.text(x.get_x() + x.get_width() / 2, height + 40, height, ha = "center")</w:t>
      </w:r>
    </w:p>
    <w:p w14:paraId="722F86E9" w14:textId="6064F52B" w:rsid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#plt.savefig('Movie.jpg')</w:t>
      </w:r>
    </w:p>
    <w:p w14:paraId="1C1E6F14" w14:textId="569820CA" w:rsidR="000C6D4B" w:rsidRDefault="000C6D4B" w:rsidP="000C6D4B">
      <w:pPr>
        <w:pStyle w:val="NoSpacing"/>
        <w:rPr>
          <w:i/>
          <w:iCs/>
        </w:rPr>
      </w:pPr>
    </w:p>
    <w:p w14:paraId="252ECD03" w14:textId="7212CD58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9A92720" wp14:editId="265F4A13">
            <wp:extent cx="4572000" cy="640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34B7" w14:textId="0845E1FA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lastRenderedPageBreak/>
        <w:t>#Create a few seaborn plots for some categorical variables</w:t>
      </w:r>
      <w:r w:rsidR="00C85B30">
        <w:rPr>
          <w:i/>
          <w:iCs/>
        </w:rPr>
        <w:t xml:space="preserve"> </w:t>
      </w:r>
      <w:r w:rsidR="00C85B30" w:rsidRPr="00C85B30">
        <w:rPr>
          <w:i/>
          <w:iCs/>
        </w:rPr>
        <w:t>(1)(2)</w:t>
      </w:r>
    </w:p>
    <w:p w14:paraId="5F8A4032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plt.subplots(figsize = (5, 7))</w:t>
      </w:r>
    </w:p>
    <w:p w14:paraId="55CDB7B2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sns.countplot(data = df, x = "StreamingTV", hue = "Churn", order = ['Yes', 'No'],</w:t>
      </w:r>
    </w:p>
    <w:p w14:paraId="500D1954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               ec = "black")</w:t>
      </w:r>
    </w:p>
    <w:p w14:paraId="21919A69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for x in ax.patches:</w:t>
      </w:r>
    </w:p>
    <w:p w14:paraId="69DD8163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height = x.get_height()</w:t>
      </w:r>
    </w:p>
    <w:p w14:paraId="71B9AB99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ax.text(x.get_x() + x.get_width() / 2, height + 40, height, ha = "center")</w:t>
      </w:r>
    </w:p>
    <w:p w14:paraId="565C93F7" w14:textId="3C3631C1" w:rsid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#plt.savefig('TV.jpg')</w:t>
      </w:r>
    </w:p>
    <w:p w14:paraId="061F8EE9" w14:textId="03BA334D" w:rsidR="000C6D4B" w:rsidRDefault="000C6D4B" w:rsidP="000C6D4B">
      <w:pPr>
        <w:pStyle w:val="NoSpacing"/>
        <w:rPr>
          <w:i/>
          <w:iCs/>
        </w:rPr>
      </w:pPr>
    </w:p>
    <w:p w14:paraId="194EBC5C" w14:textId="0B5F9129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EB4F99B" wp14:editId="0885A991">
            <wp:extent cx="4572000" cy="640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4F91" w14:textId="733527A4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lastRenderedPageBreak/>
        <w:t>#Create a few seaborn plots for some categorical variables</w:t>
      </w:r>
      <w:r w:rsidR="00C85B30">
        <w:rPr>
          <w:i/>
          <w:iCs/>
        </w:rPr>
        <w:t xml:space="preserve"> </w:t>
      </w:r>
      <w:r w:rsidR="00C85B30" w:rsidRPr="00C85B30">
        <w:rPr>
          <w:i/>
          <w:iCs/>
        </w:rPr>
        <w:t>(1)(2)</w:t>
      </w:r>
    </w:p>
    <w:p w14:paraId="045314F1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plt.subplots(figsize = (5, 7))</w:t>
      </w:r>
    </w:p>
    <w:p w14:paraId="02571BED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sns.countplot(data = df, x = "Multiple", hue = "Churn", order = ['Yes', 'No'],</w:t>
      </w:r>
    </w:p>
    <w:p w14:paraId="62D6F351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               ec = "black")</w:t>
      </w:r>
    </w:p>
    <w:p w14:paraId="6B414850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for x in ax.patches:</w:t>
      </w:r>
    </w:p>
    <w:p w14:paraId="42800665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height = x.get_height()</w:t>
      </w:r>
    </w:p>
    <w:p w14:paraId="448228BB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ax.text(x.get_x() + x.get_width() / 2, height + 40, height, ha = "center")</w:t>
      </w:r>
    </w:p>
    <w:p w14:paraId="6C5078B4" w14:textId="464C6C47" w:rsid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#plt.savefig('Multiple.jpg')</w:t>
      </w:r>
    </w:p>
    <w:p w14:paraId="7CE2CB63" w14:textId="23A18EE0" w:rsidR="000C6D4B" w:rsidRDefault="000C6D4B" w:rsidP="000C6D4B">
      <w:pPr>
        <w:pStyle w:val="NoSpacing"/>
        <w:rPr>
          <w:i/>
          <w:iCs/>
        </w:rPr>
      </w:pPr>
    </w:p>
    <w:p w14:paraId="07F2EF3C" w14:textId="3688D5C0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6CB850B" wp14:editId="34EC8089">
            <wp:extent cx="4572000" cy="640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5BC7" w14:textId="760F9596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lastRenderedPageBreak/>
        <w:t>#Create a few seaborn plots for some categorical variables</w:t>
      </w:r>
      <w:r w:rsidR="00C85B30">
        <w:rPr>
          <w:i/>
          <w:iCs/>
        </w:rPr>
        <w:t xml:space="preserve"> </w:t>
      </w:r>
      <w:r w:rsidR="00C85B30" w:rsidRPr="00C85B30">
        <w:rPr>
          <w:i/>
          <w:iCs/>
        </w:rPr>
        <w:t>(1)(2)</w:t>
      </w:r>
    </w:p>
    <w:p w14:paraId="4C07C40C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plt.subplots(figsize = (5, 7))</w:t>
      </w:r>
    </w:p>
    <w:p w14:paraId="60F8E9A2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ax = sns.countplot(data = df, x = "Techie", hue = "Churn", order = ['Yes', 'No'],</w:t>
      </w:r>
    </w:p>
    <w:p w14:paraId="4827CD8F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               ec = "black")</w:t>
      </w:r>
    </w:p>
    <w:p w14:paraId="3A05BB65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for x in ax.patches:</w:t>
      </w:r>
    </w:p>
    <w:p w14:paraId="08F2E05F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height = x.get_height()</w:t>
      </w:r>
    </w:p>
    <w:p w14:paraId="68964558" w14:textId="77777777" w:rsidR="000C6D4B" w:rsidRP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 xml:space="preserve">    ax.text(x.get_x() + x.get_width() / 2, height + 40, height, ha = "center")</w:t>
      </w:r>
    </w:p>
    <w:p w14:paraId="3A7CEE02" w14:textId="609B670B" w:rsidR="000C6D4B" w:rsidRDefault="000C6D4B" w:rsidP="000C6D4B">
      <w:pPr>
        <w:pStyle w:val="NoSpacing"/>
        <w:rPr>
          <w:i/>
          <w:iCs/>
        </w:rPr>
      </w:pPr>
      <w:r w:rsidRPr="000C6D4B">
        <w:rPr>
          <w:i/>
          <w:iCs/>
        </w:rPr>
        <w:t>#plt.savefig('Techie.jpg')</w:t>
      </w:r>
    </w:p>
    <w:p w14:paraId="44CCF6C0" w14:textId="0622F0DB" w:rsidR="000C6D4B" w:rsidRDefault="000C6D4B" w:rsidP="000C6D4B">
      <w:pPr>
        <w:pStyle w:val="NoSpacing"/>
        <w:rPr>
          <w:i/>
          <w:iCs/>
        </w:rPr>
      </w:pPr>
    </w:p>
    <w:p w14:paraId="057EB184" w14:textId="156D7BAA" w:rsidR="000C6D4B" w:rsidRDefault="000C6D4B" w:rsidP="000C6D4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DB52FB4" wp14:editId="598D0696">
            <wp:extent cx="457200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F5F6" w14:textId="3C4DAC37" w:rsidR="000C6D4B" w:rsidRDefault="000C6D4B" w:rsidP="000C6D4B">
      <w:r w:rsidRPr="005B332D">
        <w:rPr>
          <w:b/>
          <w:bCs/>
        </w:rPr>
        <w:lastRenderedPageBreak/>
        <w:t>Step 5</w:t>
      </w:r>
      <w:r>
        <w:t xml:space="preserve"> – See which variables are categorical, then encode them to numeric values using dummy variables</w:t>
      </w:r>
      <w:r w:rsidR="00400784">
        <w:t>. Finally, extract prepared dataset</w:t>
      </w:r>
    </w:p>
    <w:p w14:paraId="51CF92F5" w14:textId="6A13913B" w:rsidR="000C6D4B" w:rsidRDefault="000C6D4B" w:rsidP="000C6D4B">
      <w:r>
        <w:t>******************************************************************************</w:t>
      </w:r>
    </w:p>
    <w:p w14:paraId="062A048B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#See which variables are categorical</w:t>
      </w:r>
    </w:p>
    <w:p w14:paraId="0BB78337" w14:textId="46222ABC" w:rsidR="000C6D4B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df.info()</w:t>
      </w:r>
    </w:p>
    <w:p w14:paraId="27CE5207" w14:textId="312DA751" w:rsidR="00400784" w:rsidRDefault="00400784" w:rsidP="00400784">
      <w:pPr>
        <w:pStyle w:val="NoSpacing"/>
        <w:rPr>
          <w:i/>
          <w:iCs/>
        </w:rPr>
      </w:pPr>
    </w:p>
    <w:p w14:paraId="3F78A0EC" w14:textId="3E97F966" w:rsidR="00400784" w:rsidRDefault="00400784" w:rsidP="00400784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E76980C" wp14:editId="008CB91A">
            <wp:extent cx="4095750" cy="586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91EF" w14:textId="3FB6781C" w:rsidR="00400784" w:rsidRDefault="00400784" w:rsidP="00400784">
      <w:pPr>
        <w:pStyle w:val="NoSpacing"/>
        <w:rPr>
          <w:i/>
          <w:iCs/>
        </w:rPr>
      </w:pPr>
    </w:p>
    <w:p w14:paraId="562A8E6E" w14:textId="39A6FE02" w:rsidR="00400784" w:rsidRDefault="00400784" w:rsidP="00400784">
      <w:pPr>
        <w:pStyle w:val="NoSpacing"/>
        <w:rPr>
          <w:i/>
          <w:iCs/>
        </w:rPr>
      </w:pPr>
    </w:p>
    <w:p w14:paraId="566B69B8" w14:textId="71C38D42" w:rsidR="00400784" w:rsidRDefault="00400784" w:rsidP="00400784">
      <w:pPr>
        <w:pStyle w:val="NoSpacing"/>
        <w:rPr>
          <w:i/>
          <w:iCs/>
        </w:rPr>
      </w:pPr>
    </w:p>
    <w:p w14:paraId="760F1FE0" w14:textId="3D46BACD" w:rsidR="00400784" w:rsidRDefault="00400784" w:rsidP="00400784">
      <w:pPr>
        <w:pStyle w:val="NoSpacing"/>
        <w:rPr>
          <w:i/>
          <w:iCs/>
        </w:rPr>
      </w:pPr>
    </w:p>
    <w:p w14:paraId="5D793000" w14:textId="0D334E90" w:rsidR="00400784" w:rsidRDefault="00400784" w:rsidP="00400784">
      <w:pPr>
        <w:pStyle w:val="NoSpacing"/>
        <w:rPr>
          <w:i/>
          <w:iCs/>
        </w:rPr>
      </w:pPr>
    </w:p>
    <w:p w14:paraId="4BA4D874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lastRenderedPageBreak/>
        <w:t>#No missing data, now to use ordinal encoding to replace the categorical values with numeric ones</w:t>
      </w:r>
    </w:p>
    <w:p w14:paraId="0E10C478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#Yes to 1, No to 0</w:t>
      </w:r>
    </w:p>
    <w:p w14:paraId="344DD968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df['Churn_num'] = df['Churn']</w:t>
      </w:r>
    </w:p>
    <w:p w14:paraId="299A2BE5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df['Techie_num'] = df['Techie']</w:t>
      </w:r>
    </w:p>
    <w:p w14:paraId="1A92C41D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df['Contract_num'] = df['Contract']</w:t>
      </w:r>
    </w:p>
    <w:p w14:paraId="0B7A50CC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df['InternetService_num'] = df['InternetService']</w:t>
      </w:r>
    </w:p>
    <w:p w14:paraId="6E7A67CA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df['Phone_num'] = df['Phone']</w:t>
      </w:r>
    </w:p>
    <w:p w14:paraId="68ECADBC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df['Multiple_num'] = df['Multiple']</w:t>
      </w:r>
    </w:p>
    <w:p w14:paraId="5AD20127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df['OnlineSecurity_num'] = df['OnlineSecurity']</w:t>
      </w:r>
    </w:p>
    <w:p w14:paraId="458318AC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df['OnlineBackup_num'] = df['OnlineBackup']</w:t>
      </w:r>
    </w:p>
    <w:p w14:paraId="515660B7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df['DeviceProtection_num'] = df['DeviceProtection']</w:t>
      </w:r>
    </w:p>
    <w:p w14:paraId="79C92B56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df['TechSupport_num'] = df['TechSupport']</w:t>
      </w:r>
    </w:p>
    <w:p w14:paraId="359080CC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df['StreamingTV_num'] = df['StreamingTV']</w:t>
      </w:r>
    </w:p>
    <w:p w14:paraId="0459A6A2" w14:textId="279CE8A9" w:rsid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df['StreamingMovies_num'] = df['StreamingMovies']</w:t>
      </w:r>
    </w:p>
    <w:p w14:paraId="49965D42" w14:textId="288479DB" w:rsidR="00400784" w:rsidRDefault="00400784" w:rsidP="00400784">
      <w:pPr>
        <w:pStyle w:val="NoSpacing"/>
        <w:rPr>
          <w:i/>
          <w:iCs/>
        </w:rPr>
      </w:pPr>
    </w:p>
    <w:p w14:paraId="774B4152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#Set up dictionary for converting to numeric values</w:t>
      </w:r>
    </w:p>
    <w:p w14:paraId="1D15CBDF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dict_churn = {"Churn_num" : {"Yes" : 1, "No" : 0}}</w:t>
      </w:r>
    </w:p>
    <w:p w14:paraId="683ADED6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dict_techie = {"Techie_num" : {"Yes" : 1, "No" : 0}}</w:t>
      </w:r>
    </w:p>
    <w:p w14:paraId="358393C1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dict_phone = {"Phone_num" : {"Yes" : 1, "No" : 0}}</w:t>
      </w:r>
    </w:p>
    <w:p w14:paraId="13C82F0E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dict_multiple = {"Multiple_num" : {"Yes" : 1, "No" : 0}}</w:t>
      </w:r>
    </w:p>
    <w:p w14:paraId="01C1DAB2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dict_security = {"OnlineSecurity_num" : {"Yes" : 1, "No" : 0}}</w:t>
      </w:r>
    </w:p>
    <w:p w14:paraId="04EF9165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dict_backup = {"OnlineBackup_num" : {"Yes" : 1, "No" : 0}}</w:t>
      </w:r>
    </w:p>
    <w:p w14:paraId="75A9820B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dict_protection = {"DeviceProtection_num" : {"Yes" : 1, "No" : 0}}</w:t>
      </w:r>
    </w:p>
    <w:p w14:paraId="02EED33B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dict_tech = {"TechSupport_num" : {"Yes" : 1, "No" : 0}}</w:t>
      </w:r>
    </w:p>
    <w:p w14:paraId="1F2A30B6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dict_tv = {"StreamingTV_num" : {"Yes" : 1, "No" : 0}}</w:t>
      </w:r>
    </w:p>
    <w:p w14:paraId="5A3F3A91" w14:textId="50E177E9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dict_movie = {"StreamingMovies_num" : {"Yes" : 1, "No" : 0}}</w:t>
      </w:r>
    </w:p>
    <w:p w14:paraId="46B6B234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dict_contract = {"Contract_num" : {"Month-to-month" : 0, "One year" : 1, "Two Year" : 2}}</w:t>
      </w:r>
    </w:p>
    <w:p w14:paraId="7D4387F8" w14:textId="37914575" w:rsid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dict_isp = {"InternetService_num" : {"None" : 0, "DSL" : 1, "Fiber Optic" : 2}}</w:t>
      </w:r>
    </w:p>
    <w:p w14:paraId="5B227BCF" w14:textId="54F49A07" w:rsidR="00400784" w:rsidRDefault="00400784" w:rsidP="00400784">
      <w:pPr>
        <w:pStyle w:val="NoSpacing"/>
        <w:rPr>
          <w:i/>
          <w:iCs/>
        </w:rPr>
      </w:pPr>
    </w:p>
    <w:p w14:paraId="06E6EEE8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#Replace the variables values</w:t>
      </w:r>
    </w:p>
    <w:p w14:paraId="6467EA29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df.replace(dict_churn, inplace = True)</w:t>
      </w:r>
    </w:p>
    <w:p w14:paraId="018F035C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df.replace(dict_techie, inplace = True)</w:t>
      </w:r>
    </w:p>
    <w:p w14:paraId="66809971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df.replace(dict_phone, inplace = True)</w:t>
      </w:r>
    </w:p>
    <w:p w14:paraId="6E8B66A8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df.replace(dict_multiple, inplace = True)</w:t>
      </w:r>
    </w:p>
    <w:p w14:paraId="74EE21D4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df.replace(dict_security, inplace = True)</w:t>
      </w:r>
    </w:p>
    <w:p w14:paraId="6E94CA4F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df.replace(dict_backup, inplace = True)</w:t>
      </w:r>
    </w:p>
    <w:p w14:paraId="5D22221F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df.replace(dict_protection, inplace = True)</w:t>
      </w:r>
    </w:p>
    <w:p w14:paraId="0183EEFC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df.replace(dict_tech, inplace = True)</w:t>
      </w:r>
    </w:p>
    <w:p w14:paraId="3D73E65B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df.replace(dict_tv, inplace = True)</w:t>
      </w:r>
    </w:p>
    <w:p w14:paraId="4AD64FC8" w14:textId="74C1F78A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df.replace(dict_movie, inplace = True)</w:t>
      </w:r>
    </w:p>
    <w:p w14:paraId="1ABF76E3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df.replace(dict_contract, inplace = True)</w:t>
      </w:r>
    </w:p>
    <w:p w14:paraId="46C5D29D" w14:textId="5042576D" w:rsid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df.replace(dict_isp, inplace = True)</w:t>
      </w:r>
    </w:p>
    <w:p w14:paraId="1C20D8D3" w14:textId="332AE388" w:rsidR="00400784" w:rsidRDefault="00400784" w:rsidP="00400784">
      <w:pPr>
        <w:pStyle w:val="NoSpacing"/>
        <w:rPr>
          <w:i/>
          <w:iCs/>
        </w:rPr>
      </w:pPr>
    </w:p>
    <w:p w14:paraId="3ADB09D4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lastRenderedPageBreak/>
        <w:t>#Now that we have those as numeric, we can drop the original columns</w:t>
      </w:r>
    </w:p>
    <w:p w14:paraId="0014EE0D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 = df.drop(columns = ['Churn', 'Techie', 'Phone', 'Multiple', 'OnlineSecurity','OnlineBackup', 'DeviceProtection', 'TechSupport', 'StreamingTV', 'StreamingMovies','Contract', 'InternetService'])</w:t>
      </w:r>
    </w:p>
    <w:p w14:paraId="0F6799D2" w14:textId="2F4163F5" w:rsid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df.info()</w:t>
      </w:r>
    </w:p>
    <w:p w14:paraId="7AA47016" w14:textId="116D0424" w:rsidR="00400784" w:rsidRDefault="00400784" w:rsidP="00400784">
      <w:pPr>
        <w:pStyle w:val="NoSpacing"/>
        <w:rPr>
          <w:i/>
          <w:iCs/>
        </w:rPr>
      </w:pPr>
    </w:p>
    <w:p w14:paraId="1E448E34" w14:textId="0AD49459" w:rsidR="00400784" w:rsidRDefault="00400784" w:rsidP="00400784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56AB2BF" wp14:editId="7518B947">
            <wp:extent cx="3933825" cy="585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D00F" w14:textId="2F798BFE" w:rsidR="00400784" w:rsidRDefault="00400784" w:rsidP="00400784">
      <w:pPr>
        <w:pStyle w:val="NoSpacing"/>
        <w:rPr>
          <w:i/>
          <w:iCs/>
        </w:rPr>
      </w:pPr>
    </w:p>
    <w:p w14:paraId="6F6BD617" w14:textId="77777777" w:rsidR="00400784" w:rsidRP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#Extract prepared dataset</w:t>
      </w:r>
    </w:p>
    <w:p w14:paraId="64FC601E" w14:textId="243AA97E" w:rsidR="00400784" w:rsidRDefault="00400784" w:rsidP="00400784">
      <w:pPr>
        <w:pStyle w:val="NoSpacing"/>
        <w:rPr>
          <w:i/>
          <w:iCs/>
        </w:rPr>
      </w:pPr>
      <w:r w:rsidRPr="00400784">
        <w:rPr>
          <w:i/>
          <w:iCs/>
        </w:rPr>
        <w:t>df.to_csv('churn_prepared.csv')</w:t>
      </w:r>
    </w:p>
    <w:p w14:paraId="7984FAC5" w14:textId="7D955A03" w:rsidR="00400784" w:rsidRDefault="00400784" w:rsidP="00400784">
      <w:pPr>
        <w:pStyle w:val="NoSpacing"/>
        <w:rPr>
          <w:i/>
          <w:iCs/>
        </w:rPr>
      </w:pPr>
    </w:p>
    <w:p w14:paraId="65AB2E6E" w14:textId="23409055" w:rsidR="00400784" w:rsidRDefault="00400784" w:rsidP="00400784">
      <w:pPr>
        <w:pStyle w:val="NoSpacing"/>
      </w:pPr>
      <w:r>
        <w:t>******************************************************************************</w:t>
      </w:r>
    </w:p>
    <w:p w14:paraId="7EEDD003" w14:textId="0451F9B5" w:rsidR="00400784" w:rsidRDefault="00400784" w:rsidP="00400784">
      <w:pPr>
        <w:pStyle w:val="NoSpacing"/>
      </w:pPr>
    </w:p>
    <w:p w14:paraId="57E5368C" w14:textId="73876B4F" w:rsidR="00400784" w:rsidRDefault="00B77541" w:rsidP="00B77541">
      <w:pPr>
        <w:jc w:val="center"/>
        <w:rPr>
          <w:u w:val="single"/>
        </w:rPr>
      </w:pPr>
      <w:r>
        <w:rPr>
          <w:sz w:val="32"/>
          <w:szCs w:val="32"/>
          <w:u w:val="single"/>
        </w:rPr>
        <w:lastRenderedPageBreak/>
        <w:t>Part 4: Analysis</w:t>
      </w:r>
    </w:p>
    <w:p w14:paraId="2D2CA2DF" w14:textId="24711184" w:rsidR="00B77541" w:rsidRDefault="00B77541" w:rsidP="00B77541">
      <w:pPr>
        <w:jc w:val="center"/>
        <w:rPr>
          <w:u w:val="single"/>
        </w:rPr>
      </w:pPr>
    </w:p>
    <w:p w14:paraId="20B9B9E4" w14:textId="260E6941" w:rsidR="00B77541" w:rsidRDefault="00B77541" w:rsidP="00B77541">
      <w:r>
        <w:t xml:space="preserve">D1) </w:t>
      </w:r>
      <w:r w:rsidR="00570D35">
        <w:t>Train / Test Split</w:t>
      </w:r>
    </w:p>
    <w:p w14:paraId="5AC6D47F" w14:textId="706AA535" w:rsidR="009942F6" w:rsidRDefault="009942F6" w:rsidP="00B77541">
      <w:r>
        <w:t>Attached</w:t>
      </w:r>
    </w:p>
    <w:p w14:paraId="4650E3A8" w14:textId="58F16DA5" w:rsidR="009942F6" w:rsidRDefault="009942F6" w:rsidP="00B77541">
      <w:r>
        <w:t>D2) Describe Technique</w:t>
      </w:r>
    </w:p>
    <w:p w14:paraId="41084642" w14:textId="2A4EAF8A" w:rsidR="009942F6" w:rsidRDefault="00840CA6" w:rsidP="00B77541">
      <w:r>
        <w:t>The way I will go about this analysis is that after the data is split into</w:t>
      </w:r>
      <w:r w:rsidR="00502B8C">
        <w:t xml:space="preserve"> the</w:t>
      </w:r>
      <w:r>
        <w:t xml:space="preserve"> training and testing sets, I’ll use GridSearchCV to identify the ideal k-value for the model. After that I’ll fit the model using the number of neighbors previously identified then check the accuracy of the analysis.</w:t>
      </w:r>
    </w:p>
    <w:p w14:paraId="6B76B015" w14:textId="51E0901A" w:rsidR="00840CA6" w:rsidRDefault="00840CA6" w:rsidP="00B77541">
      <w:r>
        <w:t>D3) Code</w:t>
      </w:r>
    </w:p>
    <w:p w14:paraId="2F05259D" w14:textId="2307B229" w:rsidR="00840CA6" w:rsidRDefault="00840CA6" w:rsidP="00B77541">
      <w:r>
        <w:t>******************************************************************************</w:t>
      </w:r>
    </w:p>
    <w:p w14:paraId="54C63376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#Import all packages</w:t>
      </w:r>
    </w:p>
    <w:p w14:paraId="52B119D2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import pandas as pd</w:t>
      </w:r>
    </w:p>
    <w:p w14:paraId="6F3872F7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import numpy as np</w:t>
      </w:r>
    </w:p>
    <w:p w14:paraId="639F5A3A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from pandas import Series, DataFrame</w:t>
      </w:r>
    </w:p>
    <w:p w14:paraId="73553D82" w14:textId="77777777" w:rsidR="005C531B" w:rsidRPr="005C531B" w:rsidRDefault="005C531B" w:rsidP="005C531B">
      <w:pPr>
        <w:pStyle w:val="NoSpacing"/>
        <w:rPr>
          <w:i/>
          <w:iCs/>
        </w:rPr>
      </w:pPr>
    </w:p>
    <w:p w14:paraId="28258749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import seaborn as sns</w:t>
      </w:r>
    </w:p>
    <w:p w14:paraId="42C3B417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import matplotlib.pyplot as plt</w:t>
      </w:r>
    </w:p>
    <w:p w14:paraId="68E0B583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%matplotlib inline</w:t>
      </w:r>
    </w:p>
    <w:p w14:paraId="0FA056A8" w14:textId="77777777" w:rsidR="005C531B" w:rsidRPr="005C531B" w:rsidRDefault="005C531B" w:rsidP="005C531B">
      <w:pPr>
        <w:pStyle w:val="NoSpacing"/>
        <w:rPr>
          <w:i/>
          <w:iCs/>
        </w:rPr>
      </w:pPr>
    </w:p>
    <w:p w14:paraId="15292C5F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import sklearn</w:t>
      </w:r>
    </w:p>
    <w:p w14:paraId="6797FAF9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from sklearn.neighbors import KNeighborsClassifier</w:t>
      </w:r>
    </w:p>
    <w:p w14:paraId="4C8400B7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from sklearn.model_selection import train_test_split, GridSearchCV</w:t>
      </w:r>
    </w:p>
    <w:p w14:paraId="794A971F" w14:textId="7DA82817" w:rsidR="00840CA6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from sklearn.metrics import classification_report, confusion_matrix, roc_auc_score</w:t>
      </w:r>
    </w:p>
    <w:p w14:paraId="3717050C" w14:textId="09297F98" w:rsidR="005C531B" w:rsidRDefault="005C531B" w:rsidP="005C531B">
      <w:pPr>
        <w:pStyle w:val="NoSpacing"/>
        <w:rPr>
          <w:i/>
          <w:iCs/>
        </w:rPr>
      </w:pPr>
    </w:p>
    <w:p w14:paraId="2C4F0D79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#Load the data set into Pandas</w:t>
      </w:r>
    </w:p>
    <w:p w14:paraId="6FC4A2D0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df = pd.read_csv('churn_prepared.csv', index_col = 0)</w:t>
      </w:r>
    </w:p>
    <w:p w14:paraId="1810A2B8" w14:textId="4EF1D770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df.describe()</w:t>
      </w:r>
    </w:p>
    <w:p w14:paraId="2EE2B2AA" w14:textId="49ECE877" w:rsidR="005C531B" w:rsidRDefault="005C531B" w:rsidP="005C531B">
      <w:pPr>
        <w:pStyle w:val="NoSpacing"/>
        <w:rPr>
          <w:i/>
          <w:iCs/>
        </w:rPr>
      </w:pPr>
    </w:p>
    <w:p w14:paraId="09A85081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#Set up for train - test split</w:t>
      </w:r>
    </w:p>
    <w:p w14:paraId="19251F89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X = df.drop('Churn_num', axis = 1).values</w:t>
      </w:r>
    </w:p>
    <w:p w14:paraId="209F0CBA" w14:textId="2D3D99B0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y = df['Churn_num'].values</w:t>
      </w:r>
    </w:p>
    <w:p w14:paraId="2F3DC0C4" w14:textId="6F18F225" w:rsidR="005C531B" w:rsidRDefault="005C531B" w:rsidP="005C531B">
      <w:pPr>
        <w:pStyle w:val="NoSpacing"/>
        <w:rPr>
          <w:i/>
          <w:iCs/>
        </w:rPr>
      </w:pPr>
    </w:p>
    <w:p w14:paraId="20B12D34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#Split the data set with an 80/20 split</w:t>
      </w:r>
    </w:p>
    <w:p w14:paraId="2B0E7891" w14:textId="0B816133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X_train, X_test, y_train, y_test = train_test_split(X, y, train_size = 0.8, test_size = 0.2, random_state = 25)</w:t>
      </w:r>
    </w:p>
    <w:p w14:paraId="7D7A973F" w14:textId="63095527" w:rsidR="005C531B" w:rsidRDefault="005C531B" w:rsidP="005C531B">
      <w:pPr>
        <w:pStyle w:val="NoSpacing"/>
        <w:rPr>
          <w:i/>
          <w:iCs/>
        </w:rPr>
      </w:pPr>
    </w:p>
    <w:p w14:paraId="7FD3308F" w14:textId="77777777" w:rsidR="005C531B" w:rsidRDefault="005C531B" w:rsidP="005C531B">
      <w:pPr>
        <w:pStyle w:val="NoSpacing"/>
        <w:rPr>
          <w:i/>
          <w:iCs/>
        </w:rPr>
      </w:pPr>
    </w:p>
    <w:p w14:paraId="2AB069EA" w14:textId="77777777" w:rsidR="005C531B" w:rsidRDefault="005C531B" w:rsidP="005C531B">
      <w:pPr>
        <w:pStyle w:val="NoSpacing"/>
        <w:rPr>
          <w:i/>
          <w:iCs/>
        </w:rPr>
      </w:pPr>
    </w:p>
    <w:p w14:paraId="60CB2A50" w14:textId="63FAE1AC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lastRenderedPageBreak/>
        <w:t>#Save the training and testing sets as csv files</w:t>
      </w:r>
    </w:p>
    <w:p w14:paraId="6D23299C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pd.DataFrame(X_train).to_csv('X_train.csv')</w:t>
      </w:r>
    </w:p>
    <w:p w14:paraId="79002ABF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pd.DataFrame(X_test).to_csv('X_test.csv')</w:t>
      </w:r>
    </w:p>
    <w:p w14:paraId="1674E2F1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pd.DataFrame(y_train).to_csv('y_train.csv')</w:t>
      </w:r>
    </w:p>
    <w:p w14:paraId="7814B060" w14:textId="45C57956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pd.DataFrame(y_test).to_csv('y_test.csv')</w:t>
      </w:r>
    </w:p>
    <w:p w14:paraId="43CCA917" w14:textId="1D7FB0D3" w:rsidR="005C531B" w:rsidRDefault="005C531B" w:rsidP="005C531B">
      <w:pPr>
        <w:pStyle w:val="NoSpacing"/>
        <w:rPr>
          <w:i/>
          <w:iCs/>
        </w:rPr>
      </w:pPr>
    </w:p>
    <w:p w14:paraId="14D75B9B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#Run gridsearch cv to find best number of k</w:t>
      </w:r>
    </w:p>
    <w:p w14:paraId="24E20960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param_grid = {'n_neighbors': np.arange(1, 30)}</w:t>
      </w:r>
    </w:p>
    <w:p w14:paraId="0E8E66F8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knn = KNeighborsClassifier()</w:t>
      </w:r>
    </w:p>
    <w:p w14:paraId="0810E953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knn_cv = GridSearchCV(knn, param_grid)</w:t>
      </w:r>
    </w:p>
    <w:p w14:paraId="0BD3D598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knn_cv.fit(X_train, y_train)</w:t>
      </w:r>
    </w:p>
    <w:p w14:paraId="46AF3D7C" w14:textId="54F07F5E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print('The best parameters for this model: {}'.format(knn_cv.best_params_))</w:t>
      </w:r>
    </w:p>
    <w:p w14:paraId="295321D3" w14:textId="75456BF9" w:rsidR="005C531B" w:rsidRDefault="005C531B" w:rsidP="005C531B">
      <w:pPr>
        <w:pStyle w:val="NoSpacing"/>
        <w:rPr>
          <w:i/>
          <w:iCs/>
        </w:rPr>
      </w:pPr>
    </w:p>
    <w:p w14:paraId="034C24E0" w14:textId="0AF36B0C" w:rsidR="005C531B" w:rsidRDefault="005C531B" w:rsidP="005C531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699DA09" wp14:editId="349922F4">
            <wp:extent cx="451485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68BA" w14:textId="3BE47858" w:rsidR="005C531B" w:rsidRDefault="005C531B" w:rsidP="005C531B">
      <w:pPr>
        <w:pStyle w:val="NoSpacing"/>
        <w:rPr>
          <w:i/>
          <w:iCs/>
        </w:rPr>
      </w:pPr>
    </w:p>
    <w:p w14:paraId="25E7376C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#Fit the KNN model using grid search result of k = 20</w:t>
      </w:r>
    </w:p>
    <w:p w14:paraId="3245F829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knn = KNeighborsClassifier(n_neighbors = 20)</w:t>
      </w:r>
    </w:p>
    <w:p w14:paraId="414E1323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knn.fit(X_train, y_train)</w:t>
      </w:r>
    </w:p>
    <w:p w14:paraId="6B41022D" w14:textId="77777777" w:rsidR="005C531B" w:rsidRPr="005C531B" w:rsidRDefault="005C531B" w:rsidP="005C531B">
      <w:pPr>
        <w:pStyle w:val="NoSpacing"/>
        <w:rPr>
          <w:i/>
          <w:iCs/>
        </w:rPr>
      </w:pPr>
    </w:p>
    <w:p w14:paraId="37FD57BB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y_pred = knn.predict(X_test)</w:t>
      </w:r>
    </w:p>
    <w:p w14:paraId="46E99A77" w14:textId="73950057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y_pred_prob = knn.predict_proba(X_test)[:,1]</w:t>
      </w:r>
    </w:p>
    <w:p w14:paraId="363AEF6F" w14:textId="0E004979" w:rsidR="005C531B" w:rsidRDefault="005C531B" w:rsidP="005C531B">
      <w:pPr>
        <w:pStyle w:val="NoSpacing"/>
        <w:rPr>
          <w:i/>
          <w:iCs/>
        </w:rPr>
      </w:pPr>
    </w:p>
    <w:p w14:paraId="58D5D79B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#Print accuracy and AUC</w:t>
      </w:r>
    </w:p>
    <w:p w14:paraId="1EBD4BB3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print("The accuracy of the model is: ", knn.score(X_test, y_test))</w:t>
      </w:r>
    </w:p>
    <w:p w14:paraId="3C0F59C2" w14:textId="2E53380E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print("The area under the curve (AUC) is: ", roc_auc_score(y_test, y_pred_prob))</w:t>
      </w:r>
    </w:p>
    <w:p w14:paraId="499A3499" w14:textId="3BE09E4F" w:rsidR="005C531B" w:rsidRDefault="005C531B" w:rsidP="005C531B">
      <w:pPr>
        <w:pStyle w:val="NoSpacing"/>
        <w:rPr>
          <w:i/>
          <w:iCs/>
        </w:rPr>
      </w:pPr>
    </w:p>
    <w:p w14:paraId="3326168A" w14:textId="06978771" w:rsidR="005C531B" w:rsidRDefault="005C531B" w:rsidP="005C531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BBE3B5D" wp14:editId="47FD6137">
            <wp:extent cx="38862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B34B" w14:textId="20723BC2" w:rsidR="005C531B" w:rsidRDefault="005C531B" w:rsidP="005C531B">
      <w:pPr>
        <w:pStyle w:val="NoSpacing"/>
        <w:rPr>
          <w:i/>
          <w:iCs/>
        </w:rPr>
      </w:pPr>
    </w:p>
    <w:p w14:paraId="65575877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#Print confusion matrix</w:t>
      </w:r>
    </w:p>
    <w:p w14:paraId="62E9ACE9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cnf_matrix = confusion_matrix(y_test, y_pred)</w:t>
      </w:r>
    </w:p>
    <w:p w14:paraId="596B5086" w14:textId="1983477B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print(cnf_matrix)</w:t>
      </w:r>
    </w:p>
    <w:p w14:paraId="5C59FEC4" w14:textId="038F912E" w:rsidR="005C531B" w:rsidRDefault="005C531B" w:rsidP="005C531B">
      <w:pPr>
        <w:pStyle w:val="NoSpacing"/>
        <w:rPr>
          <w:i/>
          <w:iCs/>
        </w:rPr>
      </w:pPr>
    </w:p>
    <w:p w14:paraId="35C13B5F" w14:textId="32CEAFB8" w:rsidR="005C531B" w:rsidRDefault="005C531B" w:rsidP="005C531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A5E58D" wp14:editId="351E3019">
            <wp:extent cx="122872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06BA" w14:textId="0666E218" w:rsidR="005C531B" w:rsidRDefault="005C531B" w:rsidP="005C531B">
      <w:pPr>
        <w:pStyle w:val="NoSpacing"/>
        <w:rPr>
          <w:i/>
          <w:iCs/>
        </w:rPr>
      </w:pPr>
    </w:p>
    <w:p w14:paraId="33FC6200" w14:textId="74486513" w:rsidR="005C531B" w:rsidRDefault="005C531B" w:rsidP="005C531B">
      <w:pPr>
        <w:pStyle w:val="NoSpacing"/>
        <w:rPr>
          <w:i/>
          <w:iCs/>
        </w:rPr>
      </w:pPr>
    </w:p>
    <w:p w14:paraId="185A8A42" w14:textId="6476BF4B" w:rsidR="005C531B" w:rsidRDefault="005C531B" w:rsidP="005C531B">
      <w:pPr>
        <w:pStyle w:val="NoSpacing"/>
        <w:rPr>
          <w:i/>
          <w:iCs/>
        </w:rPr>
      </w:pPr>
    </w:p>
    <w:p w14:paraId="3A959EBA" w14:textId="18F7106D" w:rsidR="005C531B" w:rsidRDefault="005C531B" w:rsidP="005C531B">
      <w:pPr>
        <w:pStyle w:val="NoSpacing"/>
        <w:rPr>
          <w:i/>
          <w:iCs/>
        </w:rPr>
      </w:pPr>
    </w:p>
    <w:p w14:paraId="593DEAAE" w14:textId="3761012F" w:rsidR="005C531B" w:rsidRDefault="005C531B" w:rsidP="005C531B">
      <w:pPr>
        <w:pStyle w:val="NoSpacing"/>
        <w:rPr>
          <w:i/>
          <w:iCs/>
        </w:rPr>
      </w:pPr>
    </w:p>
    <w:p w14:paraId="1F77381A" w14:textId="3BAFF09F" w:rsidR="005C531B" w:rsidRDefault="005C531B" w:rsidP="005C531B">
      <w:pPr>
        <w:pStyle w:val="NoSpacing"/>
        <w:rPr>
          <w:i/>
          <w:iCs/>
        </w:rPr>
      </w:pPr>
    </w:p>
    <w:p w14:paraId="67AEDFEC" w14:textId="3AD14A9C" w:rsidR="005C531B" w:rsidRDefault="005C531B" w:rsidP="005C531B">
      <w:pPr>
        <w:pStyle w:val="NoSpacing"/>
        <w:rPr>
          <w:i/>
          <w:iCs/>
        </w:rPr>
      </w:pPr>
    </w:p>
    <w:p w14:paraId="793C24C2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lastRenderedPageBreak/>
        <w:t>#Use seaborn heatmap to visualize the confusion matrix</w:t>
      </w:r>
    </w:p>
    <w:p w14:paraId="135B2C74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sns.heatmap(pd.DataFrame(cnf_matrix), annot = True, fmt = 'g')</w:t>
      </w:r>
    </w:p>
    <w:p w14:paraId="2BC508ED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plt.tight_layout()</w:t>
      </w:r>
    </w:p>
    <w:p w14:paraId="40F43B13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plt.title('Confusion Matrix')</w:t>
      </w:r>
    </w:p>
    <w:p w14:paraId="748B0C9C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plt.ylabel('Actual')</w:t>
      </w:r>
    </w:p>
    <w:p w14:paraId="156FAC2B" w14:textId="77777777" w:rsidR="005C531B" w:rsidRP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plt.xlabel('Predicted')</w:t>
      </w:r>
    </w:p>
    <w:p w14:paraId="0A280F67" w14:textId="64CAFB21" w:rsidR="005C531B" w:rsidRDefault="005C531B" w:rsidP="005C531B">
      <w:pPr>
        <w:pStyle w:val="NoSpacing"/>
        <w:rPr>
          <w:i/>
          <w:iCs/>
        </w:rPr>
      </w:pPr>
      <w:r w:rsidRPr="005C531B">
        <w:rPr>
          <w:i/>
          <w:iCs/>
        </w:rPr>
        <w:t>plt.savefig('matrix1.jpg')</w:t>
      </w:r>
    </w:p>
    <w:p w14:paraId="5A110EE8" w14:textId="5B75C607" w:rsidR="005C531B" w:rsidRDefault="005C531B" w:rsidP="005C531B">
      <w:pPr>
        <w:pStyle w:val="NoSpacing"/>
        <w:rPr>
          <w:i/>
          <w:iCs/>
        </w:rPr>
      </w:pPr>
    </w:p>
    <w:p w14:paraId="503ADC06" w14:textId="2E129095" w:rsidR="005C531B" w:rsidRDefault="005C531B" w:rsidP="005C531B">
      <w:pPr>
        <w:pStyle w:val="NoSpacing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D27D036" wp14:editId="37B8D858">
            <wp:extent cx="5486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77AD" w14:textId="7F98EFA0" w:rsidR="005C531B" w:rsidRDefault="005C531B" w:rsidP="005C531B">
      <w:pPr>
        <w:pStyle w:val="NoSpacing"/>
        <w:rPr>
          <w:i/>
          <w:iCs/>
        </w:rPr>
      </w:pPr>
    </w:p>
    <w:p w14:paraId="292DCDC7" w14:textId="2DD82A75" w:rsidR="005C531B" w:rsidRDefault="005C531B" w:rsidP="005C531B">
      <w:r>
        <w:t>******************************************************************************</w:t>
      </w:r>
    </w:p>
    <w:p w14:paraId="58E19D00" w14:textId="6250E250" w:rsidR="005C531B" w:rsidRDefault="005C531B" w:rsidP="005C531B"/>
    <w:p w14:paraId="540704AF" w14:textId="494865DA" w:rsidR="005C531B" w:rsidRDefault="00292DA5" w:rsidP="00292DA5">
      <w:pPr>
        <w:jc w:val="center"/>
      </w:pPr>
      <w:r>
        <w:rPr>
          <w:sz w:val="32"/>
          <w:szCs w:val="32"/>
          <w:u w:val="single"/>
        </w:rPr>
        <w:t>Part 5: Data Summary and Implications</w:t>
      </w:r>
    </w:p>
    <w:p w14:paraId="7978277F" w14:textId="11902D7F" w:rsidR="00292DA5" w:rsidRDefault="00292DA5" w:rsidP="00292DA5">
      <w:pPr>
        <w:jc w:val="center"/>
      </w:pPr>
    </w:p>
    <w:p w14:paraId="632E2C70" w14:textId="06B14B97" w:rsidR="00292DA5" w:rsidRDefault="00292DA5" w:rsidP="00292DA5">
      <w:r>
        <w:t>E1) Accuracy and AUC of Model</w:t>
      </w:r>
    </w:p>
    <w:p w14:paraId="5AAD9235" w14:textId="2D7FD2DD" w:rsidR="00292DA5" w:rsidRDefault="00292DA5" w:rsidP="00292DA5">
      <w:r>
        <w:t>As seen above, after fitting a KNN model to the data set the accuracy</w:t>
      </w:r>
      <w:r w:rsidR="00AF2717">
        <w:t>, being the performance</w:t>
      </w:r>
      <w:r>
        <w:t xml:space="preserve"> of the model</w:t>
      </w:r>
      <w:r w:rsidR="00AF2717">
        <w:t xml:space="preserve"> found by dividing the number of correct predictions by the number of total predictions</w:t>
      </w:r>
      <w:r>
        <w:t xml:space="preserve"> is 0.722</w:t>
      </w:r>
      <w:r w:rsidR="00AF2717">
        <w:t>.</w:t>
      </w:r>
      <w:r>
        <w:t xml:space="preserve"> </w:t>
      </w:r>
      <w:r w:rsidR="00621EFF">
        <w:t>The AUC, which gives a measure of performance across all classification thresholds is</w:t>
      </w:r>
      <w:r>
        <w:t xml:space="preserve"> 0.767.</w:t>
      </w:r>
    </w:p>
    <w:p w14:paraId="11512A71" w14:textId="77777777" w:rsidR="00621EFF" w:rsidRDefault="00621EFF" w:rsidP="00292DA5"/>
    <w:p w14:paraId="3FD7B1C5" w14:textId="1BC9370A" w:rsidR="00292DA5" w:rsidRDefault="00292DA5" w:rsidP="00292DA5">
      <w:r>
        <w:lastRenderedPageBreak/>
        <w:t>E2) Results and Implications</w:t>
      </w:r>
    </w:p>
    <w:p w14:paraId="7ED01B48" w14:textId="2308805B" w:rsidR="00292DA5" w:rsidRDefault="00292DA5" w:rsidP="00292DA5">
      <w:r>
        <w:t>With the accuracy score shown above, we can determine this model isn’t as accurate as we would want. To get a better score we could try to scale the data and try to eliminate a few other</w:t>
      </w:r>
      <w:r w:rsidR="006730F8">
        <w:t xml:space="preserve"> less meaningful columns.</w:t>
      </w:r>
      <w:r w:rsidR="004119DE">
        <w:t xml:space="preserve"> The implication here being that the amount of different data points might be too complex for a k-nn analysis and we could be better served using a different classification method.</w:t>
      </w:r>
    </w:p>
    <w:p w14:paraId="66E69F4B" w14:textId="506D8F80" w:rsidR="00292DA5" w:rsidRDefault="00292DA5" w:rsidP="00292DA5">
      <w:r>
        <w:t>E3) Limitation</w:t>
      </w:r>
    </w:p>
    <w:p w14:paraId="16270F93" w14:textId="22E8AA71" w:rsidR="00292DA5" w:rsidRPr="00292DA5" w:rsidRDefault="006730F8" w:rsidP="00292DA5">
      <w:r>
        <w:t>One limitation of the KNN algorithm and with my analysis is that KNN doesn’t work as well with higher level dimensions as it would take much more computational power. (5)</w:t>
      </w:r>
    </w:p>
    <w:p w14:paraId="5EFA43DD" w14:textId="56DB782A" w:rsidR="005C531B" w:rsidRDefault="006730F8" w:rsidP="006730F8">
      <w:r>
        <w:t>E4) Course of Action</w:t>
      </w:r>
    </w:p>
    <w:p w14:paraId="3C9DD227" w14:textId="10E2AF43" w:rsidR="006730F8" w:rsidRPr="006730F8" w:rsidRDefault="006730F8" w:rsidP="006730F8">
      <w:r>
        <w:t>From here the best course of action would be further analysis on which variables have the highest impact on customer churn and remove the others</w:t>
      </w:r>
      <w:r w:rsidR="00665C34">
        <w:t>. This could provide a more accurate model to determine the rate of churn through the KNN model.</w:t>
      </w:r>
    </w:p>
    <w:p w14:paraId="6518949D" w14:textId="7B0A3940" w:rsidR="00400784" w:rsidRDefault="00400784" w:rsidP="00400784">
      <w:pPr>
        <w:pStyle w:val="NoSpacing"/>
        <w:rPr>
          <w:i/>
          <w:iCs/>
        </w:rPr>
      </w:pPr>
    </w:p>
    <w:p w14:paraId="524353DF" w14:textId="2C84BD09" w:rsidR="00400784" w:rsidRDefault="00485ED6" w:rsidP="00485ED6">
      <w:pPr>
        <w:jc w:val="center"/>
        <w:rPr>
          <w:u w:val="single"/>
        </w:rPr>
      </w:pPr>
      <w:r>
        <w:rPr>
          <w:sz w:val="32"/>
          <w:szCs w:val="32"/>
          <w:u w:val="single"/>
        </w:rPr>
        <w:t>Part 6: Demonstration</w:t>
      </w:r>
    </w:p>
    <w:p w14:paraId="7B54BEBC" w14:textId="7D262289" w:rsidR="00485ED6" w:rsidRDefault="00485ED6" w:rsidP="00485ED6">
      <w:pPr>
        <w:jc w:val="center"/>
        <w:rPr>
          <w:u w:val="single"/>
        </w:rPr>
      </w:pPr>
    </w:p>
    <w:p w14:paraId="3B07E5DE" w14:textId="717614E0" w:rsidR="00485ED6" w:rsidRDefault="00485ED6" w:rsidP="00485ED6">
      <w:r>
        <w:t>F) Panopto Video</w:t>
      </w:r>
    </w:p>
    <w:p w14:paraId="5A0BCC6F" w14:textId="5C57B08B" w:rsidR="00485ED6" w:rsidRDefault="00000000" w:rsidP="00485ED6">
      <w:hyperlink r:id="rId18" w:history="1">
        <w:r w:rsidR="00485ED6" w:rsidRPr="00301AB9">
          <w:rPr>
            <w:rStyle w:val="Hyperlink"/>
          </w:rPr>
          <w:t>https://wgu.hosted.panopto.com/Panopto/Pages/Viewer.aspx?id=0160b6d6-01d0-40ac-acb7-aecc0163f248</w:t>
        </w:r>
      </w:hyperlink>
    </w:p>
    <w:p w14:paraId="2B1CB231" w14:textId="274BBE75" w:rsidR="008337D1" w:rsidRDefault="008337D1" w:rsidP="00485ED6">
      <w:r>
        <w:t>G) Third-Party Code Sources</w:t>
      </w:r>
    </w:p>
    <w:p w14:paraId="54FB5E75" w14:textId="77777777" w:rsidR="0050403B" w:rsidRDefault="0050403B" w:rsidP="0050403B">
      <w:pPr>
        <w:pStyle w:val="NormalWeb"/>
        <w:ind w:left="567" w:hanging="567"/>
      </w:pPr>
      <w:r>
        <w:t xml:space="preserve">1) “Dataforeverybody.com.” </w:t>
      </w:r>
      <w:r>
        <w:rPr>
          <w:i/>
          <w:iCs/>
        </w:rPr>
        <w:t>Dataforeverybodycom</w:t>
      </w:r>
      <w:r>
        <w:t xml:space="preserve">, https://www.dataforeverybody.com/countplot-seaborn-order-size-values/. </w:t>
      </w:r>
    </w:p>
    <w:p w14:paraId="1FD65923" w14:textId="204063D6" w:rsidR="008337D1" w:rsidRDefault="0050403B" w:rsidP="0050403B">
      <w:pPr>
        <w:pStyle w:val="NormalWeb"/>
        <w:ind w:left="567" w:hanging="567"/>
      </w:pPr>
      <w:r>
        <w:t xml:space="preserve">2) Tjs01Tjs01 35722 gold badges44 silver badges1414 bronze badges, et al. “Display Count on Top of Seaborn Barplot.” </w:t>
      </w:r>
      <w:r>
        <w:rPr>
          <w:i/>
          <w:iCs/>
        </w:rPr>
        <w:t>Stack Overflow</w:t>
      </w:r>
      <w:r>
        <w:t xml:space="preserve">, 1 Sept. 1966, https://stackoverflow.com/questions/55104819/display-count-on-top-of-seaborn-barplot. </w:t>
      </w:r>
    </w:p>
    <w:p w14:paraId="3DB75164" w14:textId="0772DB67" w:rsidR="00485ED6" w:rsidRDefault="008337D1" w:rsidP="00485ED6">
      <w:r>
        <w:t>H</w:t>
      </w:r>
      <w:r w:rsidR="00485ED6">
        <w:t>) Sources</w:t>
      </w:r>
    </w:p>
    <w:p w14:paraId="26A22B9A" w14:textId="491A47C2" w:rsidR="008337D1" w:rsidRDefault="00E517D5" w:rsidP="008337D1">
      <w:pPr>
        <w:pStyle w:val="NormalWeb"/>
        <w:ind w:left="567" w:hanging="567"/>
      </w:pPr>
      <w:r>
        <w:t>3</w:t>
      </w:r>
      <w:r w:rsidR="008337D1">
        <w:t xml:space="preserve">) “The Classification Challenge: Python.” </w:t>
      </w:r>
      <w:r w:rsidR="008337D1">
        <w:rPr>
          <w:i/>
          <w:iCs/>
        </w:rPr>
        <w:t>Campus.datacamp.com</w:t>
      </w:r>
      <w:r w:rsidR="008337D1">
        <w:t xml:space="preserve">, https://campus.datacamp.com/courses/machine-learning-with-scikit-learn/classification?ex=6. </w:t>
      </w:r>
    </w:p>
    <w:p w14:paraId="6A191AF6" w14:textId="751E0A7A" w:rsidR="008337D1" w:rsidRDefault="00E517D5" w:rsidP="008337D1">
      <w:pPr>
        <w:pStyle w:val="NormalWeb"/>
        <w:ind w:left="567" w:hanging="567"/>
      </w:pPr>
      <w:r>
        <w:t>4</w:t>
      </w:r>
      <w:r w:rsidR="008337D1">
        <w:t xml:space="preserve">) Nelson, Daniel. “What Is a KNN (K-Nearest Neighbors)?” </w:t>
      </w:r>
      <w:r w:rsidR="008337D1">
        <w:rPr>
          <w:i/>
          <w:iCs/>
        </w:rPr>
        <w:t>Unite.AI</w:t>
      </w:r>
      <w:r w:rsidR="008337D1">
        <w:t xml:space="preserve">, 23 Aug. 2020, https://www.unite.ai/what-is-k-nearest-neighbors/. </w:t>
      </w:r>
    </w:p>
    <w:p w14:paraId="38ED5EC4" w14:textId="7CF4F2D4" w:rsidR="00D7414B" w:rsidRPr="00D7414B" w:rsidRDefault="0050403B" w:rsidP="0050403B">
      <w:pPr>
        <w:pStyle w:val="NormalWeb"/>
        <w:ind w:left="567" w:hanging="567"/>
      </w:pPr>
      <w:r>
        <w:lastRenderedPageBreak/>
        <w:t xml:space="preserve">5) Jain, Deepak. “KNN: Failure Cases, Limitations and Strategy to Pick Right K.” </w:t>
      </w:r>
      <w:r>
        <w:rPr>
          <w:i/>
          <w:iCs/>
        </w:rPr>
        <w:t>Medium</w:t>
      </w:r>
      <w:r>
        <w:t xml:space="preserve">, Level Up Coding, 17 July 2020, https://levelup.gitconnected.com/knn-failure-cases-limitations-and-strategy-to-pick-right-k-45de1b986428. </w:t>
      </w:r>
    </w:p>
    <w:sectPr w:rsidR="00D7414B" w:rsidRPr="00D7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6C"/>
    <w:rsid w:val="000C6D4B"/>
    <w:rsid w:val="0018031A"/>
    <w:rsid w:val="00286EE0"/>
    <w:rsid w:val="00292DA5"/>
    <w:rsid w:val="0032339D"/>
    <w:rsid w:val="00383150"/>
    <w:rsid w:val="00400784"/>
    <w:rsid w:val="004119DE"/>
    <w:rsid w:val="00431743"/>
    <w:rsid w:val="00432BE8"/>
    <w:rsid w:val="00485ED6"/>
    <w:rsid w:val="00501EDE"/>
    <w:rsid w:val="00502B8C"/>
    <w:rsid w:val="0050403B"/>
    <w:rsid w:val="005107DD"/>
    <w:rsid w:val="005303D1"/>
    <w:rsid w:val="00546F98"/>
    <w:rsid w:val="00570D35"/>
    <w:rsid w:val="005B332D"/>
    <w:rsid w:val="005C531B"/>
    <w:rsid w:val="005D1E4C"/>
    <w:rsid w:val="00621EFF"/>
    <w:rsid w:val="00665C34"/>
    <w:rsid w:val="0066766F"/>
    <w:rsid w:val="006730F8"/>
    <w:rsid w:val="006E0941"/>
    <w:rsid w:val="007365E6"/>
    <w:rsid w:val="008337D1"/>
    <w:rsid w:val="00840CA6"/>
    <w:rsid w:val="008B075F"/>
    <w:rsid w:val="008F0393"/>
    <w:rsid w:val="00951326"/>
    <w:rsid w:val="00986C84"/>
    <w:rsid w:val="009942F6"/>
    <w:rsid w:val="00AB6135"/>
    <w:rsid w:val="00AF2717"/>
    <w:rsid w:val="00B4125B"/>
    <w:rsid w:val="00B66E97"/>
    <w:rsid w:val="00B77541"/>
    <w:rsid w:val="00C85B30"/>
    <w:rsid w:val="00CA7BB6"/>
    <w:rsid w:val="00D7414B"/>
    <w:rsid w:val="00E4436C"/>
    <w:rsid w:val="00E517D5"/>
    <w:rsid w:val="00F905A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4C02"/>
  <w15:chartTrackingRefBased/>
  <w15:docId w15:val="{28644B62-A937-4867-AA14-443ED7B7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B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315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33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hyperlink" Target="https://wgu.hosted.panopto.com/Panopto/Pages/Viewer.aspx?id=0160b6d6-01d0-40ac-acb7-aecc0163f24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19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Hunt</dc:creator>
  <cp:keywords/>
  <dc:description/>
  <cp:lastModifiedBy>Josh Hunt</cp:lastModifiedBy>
  <cp:revision>25</cp:revision>
  <dcterms:created xsi:type="dcterms:W3CDTF">2022-07-06T18:11:00Z</dcterms:created>
  <dcterms:modified xsi:type="dcterms:W3CDTF">2022-07-14T20:56:00Z</dcterms:modified>
</cp:coreProperties>
</file>