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F54" w:rsidRDefault="001A6715">
      <w:pPr>
        <w:contextualSpacing w:val="0"/>
      </w:pPr>
      <w:bookmarkStart w:id="0" w:name="_GoBack"/>
      <w:bookmarkEnd w:id="0"/>
      <w:r>
        <w:t>Create database test;</w:t>
      </w:r>
    </w:p>
    <w:p w:rsidR="00584F54" w:rsidRDefault="00584F54">
      <w:pPr>
        <w:contextualSpacing w:val="0"/>
      </w:pPr>
    </w:p>
    <w:p w:rsidR="00584F54" w:rsidRDefault="001A6715">
      <w:pPr>
        <w:contextualSpacing w:val="0"/>
      </w:pPr>
      <w:r>
        <w:t>CREATE TABLE test.dbo.Persons</w:t>
      </w:r>
    </w:p>
    <w:p w:rsidR="00584F54" w:rsidRDefault="001A6715">
      <w:pPr>
        <w:contextualSpacing w:val="0"/>
      </w:pPr>
      <w:r>
        <w:t>(</w:t>
      </w:r>
    </w:p>
    <w:p w:rsidR="00584F54" w:rsidRDefault="001A6715">
      <w:pPr>
        <w:contextualSpacing w:val="0"/>
      </w:pPr>
      <w:r>
        <w:t>PersonID int,</w:t>
      </w:r>
    </w:p>
    <w:p w:rsidR="00584F54" w:rsidRDefault="001A6715">
      <w:pPr>
        <w:contextualSpacing w:val="0"/>
      </w:pPr>
      <w:r>
        <w:t>LastName varchar(255),</w:t>
      </w:r>
    </w:p>
    <w:p w:rsidR="00584F54" w:rsidRDefault="001A6715">
      <w:pPr>
        <w:contextualSpacing w:val="0"/>
      </w:pPr>
      <w:r>
        <w:t>FirstName varchar(255),</w:t>
      </w:r>
    </w:p>
    <w:p w:rsidR="00584F54" w:rsidRDefault="001A6715">
      <w:pPr>
        <w:contextualSpacing w:val="0"/>
      </w:pPr>
      <w:r>
        <w:t>Address varchar(255),</w:t>
      </w:r>
    </w:p>
    <w:p w:rsidR="00584F54" w:rsidRDefault="001A6715">
      <w:pPr>
        <w:contextualSpacing w:val="0"/>
      </w:pPr>
      <w:r>
        <w:t>City varchar(255)</w:t>
      </w:r>
    </w:p>
    <w:p w:rsidR="00584F54" w:rsidRDefault="001A6715">
      <w:pPr>
        <w:contextualSpacing w:val="0"/>
      </w:pPr>
      <w:r>
        <w:t>);</w:t>
      </w:r>
    </w:p>
    <w:p w:rsidR="00584F54" w:rsidRDefault="00584F54">
      <w:pPr>
        <w:contextualSpacing w:val="0"/>
      </w:pPr>
    </w:p>
    <w:p w:rsidR="00584F54" w:rsidRDefault="001A6715">
      <w:pPr>
        <w:contextualSpacing w:val="0"/>
      </w:pPr>
      <w:r>
        <w:t>DROP TABLE test.dbo.Persons;</w:t>
      </w:r>
    </w:p>
    <w:p w:rsidR="00584F54" w:rsidRDefault="00584F54">
      <w:pPr>
        <w:contextualSpacing w:val="0"/>
      </w:pPr>
    </w:p>
    <w:p w:rsidR="00584F54" w:rsidRDefault="001A6715">
      <w:pPr>
        <w:contextualSpacing w:val="0"/>
      </w:pPr>
      <w:r>
        <w:t>DROP DATABASE test;</w:t>
      </w:r>
    </w:p>
    <w:sectPr w:rsidR="00584F5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584F54"/>
    <w:rsid w:val="001A6715"/>
    <w:rsid w:val="0058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Picasso</dc:creator>
  <cp:lastModifiedBy>John Picasso</cp:lastModifiedBy>
  <cp:revision>2</cp:revision>
  <dcterms:created xsi:type="dcterms:W3CDTF">2019-08-04T22:17:00Z</dcterms:created>
  <dcterms:modified xsi:type="dcterms:W3CDTF">2019-08-04T22:17:00Z</dcterms:modified>
</cp:coreProperties>
</file>