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Joseph Picchi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UID: 605-124-511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Project 5 Report</w:t>
      </w:r>
    </w:p>
    <w:p w:rsidR="00000000" w:rsidDel="00000000" w:rsidP="00000000" w:rsidRDefault="00000000" w:rsidRPr="00000000" w14:paraId="00000004">
      <w:pPr>
        <w:ind w:left="270" w:hanging="270"/>
        <w:jc w:val="left"/>
        <w:rPr/>
      </w:pPr>
      <w:r w:rsidDel="00000000" w:rsidR="00000000" w:rsidRPr="00000000">
        <w:rPr>
          <w:rtl w:val="0"/>
        </w:rPr>
        <w:t xml:space="preserve">A) One notable obstacle was learning how to integrate enumerations into classes, and and how to access an enumeration in a class when it was defined in a different class. This is particularly in reference to the enumeration KIND in the Ticket class. Only by experimentation was I able to figure out that every time the enumeration is referenced in driver code or in the BoxOffice.cpp file, it must be preceded by Ticket:: that identifies it as part of the Ticket class. Even the parameter “kind” in every function must be said to be of the type Ticket::KIND. Though this was difficult to figure out initially, it makes much more sense now consider how functions and objects are defined and referenced within classes.</w:t>
      </w:r>
    </w:p>
    <w:p w:rsidR="00000000" w:rsidDel="00000000" w:rsidP="00000000" w:rsidRDefault="00000000" w:rsidRPr="00000000" w14:paraId="00000005">
      <w:pPr>
        <w:ind w:left="270" w:hanging="2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70" w:firstLine="0"/>
        <w:jc w:val="left"/>
        <w:rPr/>
      </w:pPr>
      <w:r w:rsidDel="00000000" w:rsidR="00000000" w:rsidRPr="00000000">
        <w:rPr>
          <w:rtl w:val="0"/>
        </w:rPr>
        <w:t xml:space="preserve">Another obstacle figuring out what header files should be included in different program files. At first, I was unsure about whether to include header files in other files or include cpp files in header files, but I discovered through further experimentation that, at least in this project, only header files should be included in other program files, and any time the program in a file references a particular class, the file declaring that class should be included.</w:t>
      </w:r>
    </w:p>
    <w:p w:rsidR="00000000" w:rsidDel="00000000" w:rsidP="00000000" w:rsidRDefault="00000000" w:rsidRPr="00000000" w14:paraId="00000007">
      <w:pPr>
        <w:ind w:left="27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70" w:firstLine="0"/>
        <w:jc w:val="left"/>
        <w:rPr/>
      </w:pPr>
      <w:r w:rsidDel="00000000" w:rsidR="00000000" w:rsidRPr="00000000">
        <w:rPr>
          <w:rtl w:val="0"/>
        </w:rPr>
        <w:t xml:space="preserve">A final obstacle was learning the purpose of objects that are created from classes. The concept of objects didn’t really make sense to me at first, but when I took a step back and looked at the final product, it made more sense how a program can be viewed as a compilation of interacting objects that each belong to a different type, or class, with its own corresponding functions and operations.</w:t>
      </w:r>
    </w:p>
    <w:p w:rsidR="00000000" w:rsidDel="00000000" w:rsidP="00000000" w:rsidRDefault="00000000" w:rsidRPr="00000000" w14:paraId="00000009">
      <w:pPr>
        <w:ind w:left="27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7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B) A thorough list of test data includes: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0"/>
        <w:gridCol w:w="3120"/>
        <w:tblGridChange w:id="0">
          <w:tblGrid>
            <w:gridCol w:w="624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assert(helper.endsWithPM("sdfasddf PM") 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assert(!helper.endsWithPM("asdasdfs AM"));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sure the helper function endsWithPM handles strings with and without “PM” correctly.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 !helper.startsWithOrchestra( "122334 Orchestra" ) 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 !helper.startsWithOrchestra(" Orchestra"));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sure the helper function startsWithOrchestra correctly handles strings that do and do not contain the word “Orchestra” at the beginning.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newTicket("row", 1, "event", "venue", 1.11, Ticket::KIND::CONCERT, "daytime");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assert(newTicket.getRow() == "row");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assert(newTicket.getEvent() == "event");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assert(newTicket.getSeat() == 1);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assert(to_string(newTicket.getPrice()) == "1.110000");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assert(newTicket.getKind() == Ticket::CONCERT);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assert(newTicket.getDayTime() == "daytime");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sure the Ticket constructor correctly assigns values to the private variables of a Ticket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BoxOffice b;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t = b.buyTicket("4", 3, "yee", "theater",Ticket::KIND::MOVIE, "5:30 pm");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assert(t.getRow() == "4");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assert(t.getSeat() == 3);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assert(t.getEvent() == "yee");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assert(t.getVenue() == "theater");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assert(t.getKind() == Ticket::MOVIE);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assert(t.getDayTime() == "5:30 pm");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assert(to_string(t.getPrice()) == "0.000000");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Ensures that the buyTicket function in BoxOffice creates a Ticket object whose member variables are initialized to the correct values.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t.setPrice( 150.00 );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assert(to_string(t.getPrice()) == "150.000000");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Ensures that the getPrice() mutator in the Ticket class can correctly access and change the mPrice member variable in a given ticket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 = b.buyRoyceHallStudentTicket("Orchestra Row U", 20, "Episode: The Force Awakens", Ticket::KIND::MOVIE, "September 1, 7:30 PM");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assert(RoyceHallStudentTicket.getRow() == "Orchestra Row U");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assert(RoyceHallStudentTicket.getSeat() == 20);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assert(RoyceHallStudentTicket.getEvent() == "Episode: The Force Awakens");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assert(RoyceHallStudentTicket.getKind() == Ticket::KIND::MOVIE);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assert(RoyceHallStudentTicket.getDayTime() == "September 1, 7:30 PM");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assert(to_string(RoyceHallStudentTicket.getPrice()) == "20.000000");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Ensures that the buyRoyceHallStudentTicket function in BoxOffice creates a ticket object whose member variables are initialized to the correct values.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RoyceHallStudentTicket1 = b.buyRoyceHallStudentTicket("Not Orchestra Row U", 20, "Episode: The Force Awakens", Ticket::KIND::ATHLETICGAME, "September 1, 7:30 PM");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assert(to_string(RoyceHallStudentTicket1.getPrice()) == "45.000000");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RoyceHallStudentTicket2 = b.buyRoyceHallStudentTicket("Orchestra Row U", 20, "Episode: The Force Awakens", Ticket::KIND::ATHLETICGAME, "September 1, 7:30 PM");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assert(to_string(RoyceHallStudentTicket2.getPrice()) == "120.000000");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RoyceHallStudentTicket3 = b.buyRoyceHallStudentTicket("Orchestra Row U", 20, "Episode: The Force Awakens", Ticket::KIND::CONCERT, "September 1, 7:30 AM");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assert(to_string(RoyceHallStudentTicket3.getPrice()) == "70.000000");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RoyceHallStudentTicket4 = b.buyRoyceHallStudentTicket(" Row U", 20, "Episode: The Force Awakens", Ticket::KIND::CONCERT, "September 1, 7:30 AM");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assert(to_string(RoyceHallStudentTicket4.getPrice()) == "20.000000");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RoyceHallStudentTicket5 = b.buyRoyceHallStudentTicket("Orchestra Row U", 20, "Episode: The Force Awakens", Ticket::KIND::CONCERT, "September 1, 7:30 PM");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assert(to_string(RoyceHallStudentTicket5.getPrice()) == "100.000000");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RoyceHallStudentTicket6 = b.buyRoyceHallStudentTicket(" Row U", 20, "Episode: The Force Awakens", Ticket::KIND::CONCERT, "September 1, 7:30 PM");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assert(to_string(RoyceHallStudentTicket6.getPrice()) == "35.000000");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RoyceHallStudentTicket7 = b.buyRoyceHallStudentTicket("Orchestra Row U", 20, "Episode: The Force Awakens", Ticket::KIND::MOVIE, "September 1, 7:30 PM");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assert(to_string(RoyceHallStudentTicket7.getPrice()) == "20.000000");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RoyceHallStudentTicket8 = b.buyRoyceHallStudentTicket(" Row U", 20, "Episode: The Force Awakens", Ticket::KIND::MOVIE, "September 1, 7:30 PM");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assert(to_string(RoyceHallStudentTicket8.getPrice()) == "10.000000");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RoyceHallStudentTicket9 = b.buyRoyceHallStudentTicket("Orchestra Row U", 20, "Episode: The Force Awakens", Ticket::KIND::OTHER, "September 1, 7:30 AM");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assert(to_string(RoyceHallStudentTicket9.getPrice()) == "50.000000");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RoyceHallStudentTicket10 = b.buyRoyceHallStudentTicket(" Row U", 20, "Episode: The Force Awakens", Ticket::KIND::OTHER, "September 1, 7:30 AM");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assert(to_string(RoyceHallStudentTicket10.getPrice()) == "10.000000");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RoyceHallStudentTicket11 = b.buyRoyceHallStudentTicket("Orchestra Row U", 20, "Episode: The Force Awakens", Ticket::KIND::OTHER, "September 1, 7:30 PM");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assert(to_string(RoyceHallStudentTicket11.getPrice()) == "80.000000");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RoyceHallStudentTicket12 = b.buyRoyceHallStudentTicket(" Row U", 20, "Episode: The Force Awakens", Ticket::KIND::OTHER, "September 1, 7:30 PM");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assert(to_string(RoyceHallStudentTicket12.getPrice()) == "25.000000");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every possible combination of the pricing algorithm for a student ticket at Royce Hall depending on the combination of Orchestra or non-orchestra seating, AM or PM, and student discount rates, thus ensuring that every combination produces the correct price for a student ticket.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 = b.buyRoyceHallStaffTicket("Orchestra Row U", 20, "Episode: The Force Awakens", Ticket::KIND::MOVIE, "September 1, 7:30 PM");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assert(RoyceHallStaffTicket.getRow() == "Orchestra Row U");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assert(RoyceHallStaffTicket.getSeat() == 20);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assert(RoyceHallStaffTicket.getEvent() == "Episode: The Force Awakens");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assert(RoyceHallStaffTicket.getKind() == Ticket::KIND::MOVIE);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assert(RoyceHallStaffTicket.getDayTime() == "September 1, 7:30 PM");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assert(to_string(RoyceHallStaffTicket.getPrice()) == "22.500000");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sure that the BoxOffice function buyRoyceHallStaffTicket produces a Ticket object whose member variables are initialized to the correct values.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RoyceHallStaffTicket1 = b.buyRoyceHallStaffTicket(" Row U", 20, "Episode: The Force Awakens", Ticket::KIND::ATHLETICGAME, "September 1, 7:30");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assert(to_string(RoyceHallStaffTicket1.getPrice()) == "55.000000");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RoyceHallStaffTicket2 = b.buyRoyceHallStaffTicket(" Row U", 20, "Episode: The Force Awakens", Ticket::KIND::ATHLETICGAME, "September 1, 7:30 PM");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assert(to_string(RoyceHallStaffTicket2.getPrice()) == "55.000000");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RoyceHallStaffTicket3 = b.buyRoyceHallStaffTicket("Orchestra Row U", 20, "Episode: The Force Awakens", Ticket::KIND::ATHLETICGAME, "September 1, 7:30");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assert(to_string(RoyceHallStaffTicket3.getPrice()) == "130.000000");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RoyceHallStaffTicket4 = b.buyRoyceHallStaffTicket("Orchestra Row U", 20, "Episode: The Force Awakens", Ticket::KIND::ATHLETICGAME, "September 1, 7:30 PM");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assert(to_string(RoyceHallStaffTicket4.getPrice()) == "130.000000");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RoyceHallStaffTicket5 = b.buyRoyceHallStaffTicket("Row U", 20, "Episode: The Force Awakens", Ticket::KIND::CONCERT, "September 1, 7:30");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assert(to_string(RoyceHallStaffTicket5.getPrice()) == "30.000000");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RoyceHallStaffTicket6 = b.buyRoyceHallStaffTicket(" Row U", 20, "Episode: The Force Awakens", Ticket::KIND::CONCERT, "September 1, 7:30PM");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assert(to_string(RoyceHallStaffTicket6.getPrice()) == "45.000000");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RoyceHallStaffTicket7 = b.buyRoyceHallStaffTicket("Orchestra Row U", 20, "Episode: The Force Awakens", Ticket::KIND::CONCERT, "September 1, 7:30 PM ");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assert(to_string(RoyceHallStaffTicket7.getPrice()) == "80.000000");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RoyceHallStaffTicket8 = b.buyRoyceHallStaffTicket("Orchestra Row U", 20, "Episode: The Force Awakens", Ticket::KIND::CONCERT, "September 1, 7:30PM");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assert(to_string(RoyceHallStaffTicket8.getPrice()) == "110.000000");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RoyceHallStaffTicket9 = b.buyRoyceHallStaffTicket(" Row U", 20, "Episode: The Force Awakens", Ticket::KIND::MOVIE, "September 1, 7:30");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assert(to_string(RoyceHallStaffTicket9.getPrice()) == "11.250000");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RoyceHallStaffTicket10 = b.buyRoyceHallStaffTicket(" Row U", 20, "Episode: The Force Awakens", Ticket::KIND::MOVIE, "September 1, 7:30 PM");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assert(to_string(RoyceHallStaffTicket10.getPrice()) == "11.250000");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RoyceHallStaffTicket11 = b.buyRoyceHallStaffTicket("Orchestra Row U", 20, "Episode: The Force Awakens", Ticket::KIND::MOVIE, "September 1, 7:30");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assert(to_string(RoyceHallStaffTicket11.getPrice()) == "22.500000");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RoyceHallStaffTicket12 = b.buyRoyceHallStaffTicket("Orchestra Row U", 20, "Episode: The Force Awakens", Ticket::KIND::MOVIE, "September 1, 7:30 PM");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assert(to_string(RoyceHallStaffTicket12.getPrice()) == "22.500000");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RoyceHallStaffTicket13 = b.buyRoyceHallStaffTicket(" w U", 20, "Episode: The Force Awakens", Ticket::KIND::OTHER, "September 1, 7:");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assert(to_string(RoyceHallStaffTicket13.getPrice()) == "20.000000");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RoyceHallStaffTicket14 = b.buyRoyceHallStaffTicket(" w U", 20, "Episode: The Force Awakens", Ticket::KIND::OTHER, "September 1, 7:PM");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assert(to_string(RoyceHallStaffTicket14.getPrice()) == "35.000000");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RoyceHallStaffTicket15 = b.buyRoyceHallStaffTicket("Orchestra w U", 20, "Episode: The Force Awakens", Ticket::KIND::OTHER, "September 1, 7:");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assert(to_string(RoyceHallStaffTicket15.getPrice()) == "60.000000");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RoyceHallStaffTicket16 = b.buyRoyceHallStaffTicket("Orchestra w U", 20, "Episode: The Force Awakens", Ticket::KIND::OTHER, "September 1, 7:PM");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5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assert(to_string(RoyceHallStaffTicket16.getPrice()) == "90.000000");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 every possible combination of the pricing algorithm for a staff ticket at Royce Hall depending on the combination of Orchestra or non-orchestra seating, AM or PM, and staff discount rates, thus ensuring that every combination produces the correct price for a staff ticket.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RoyceHallTicket1 = b.buyRoyceHallTicket(" dis row", 40230, "big bois", Ticket::KIND::ATHLETICGAME, "5:41 in the aftermorning");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assert(RoyceHallTicket1.getRow() == " dis row");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assert(RoyceHallTicket1.getSeat() == 40230);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assert(RoyceHallTicket1.getEvent() == "big bois");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assert(RoyceHallTicket1.getKind() == Ticket::KIND::ATHLETICGAME);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assert(RoyceHallTicket1.getDayTime() == "5:41 in the aftermorning");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assert(RoyceHallTicket1.getVenue() == "Royce Hall");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assert(to_string(RoyceHallTicket1.getPrice()) == "75.000000");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sure the BoxOffice function buyRoyceHallTicket returns a Ticket object whose member variables are initialized to the correct values.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RoyceHallTicket2 = b.buyRoyceHallTicket("Orchestra dis row", 40230, "big bois", Ticket::KIND::ATHLETICGAME, "5:41 in the aftermorning");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assert(to_string(RoyceHallTicket2.getPrice()) == "150.000000");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RoyceHallTicket3 = b.buyRoyceHallTicket("Orchestra dis row", 40230, "big bois", Ticket::KIND::ATHLETICGAME, "5:41 in the aftermorning PM");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assert(to_string(RoyceHallTicket3.getPrice()) == "150.000000");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RoyceHallTicket4 = b.buyRoyceHallTicket(" dis row", 40230, "big bois", Ticket::KIND::ATHLETICGAME, "5:41 in the aftermorning PM");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assert(to_string(RoyceHallTicket4.getPrice()) == "75.000000");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RoyceHallTicket5 = b.buyRoyceHallTicket(" dis row", 40230, "big bois", Ticket::KIND::CONCERT, "5:41 in the aftermorning ..");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assert(to_string(RoyceHallTicket5.getPrice()) == "50.000000");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RoyceHallTicket6 = b.buyRoyceHallTicket(" dis row", 40230, "big bois", Ticket::KIND::CONCERT, "5:41 in the aftermorning .. PM");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assert(to_string(RoyceHallTicket6.getPrice()) == "65.000000");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RoyceHallTicket7 = b.buyRoyceHallTicket("Orchestra dis row", 40230, "big bois", Ticket::KIND::CONCERT, "5:41 in the aftermorning .. PM");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assert(to_string(RoyceHallTicket7.getPrice()) == "130.000000");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RoyceHallTicket8 = b.buyRoyceHallTicket("Orchestra dis row", 40230, "big bois", Ticket::KIND::CONCERT, "5:41 in the aftermorning .. asd");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assert(to_string(RoyceHallTicket8.getPrice()) == "100.000000");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RoyceHallTicket9 = b.buyRoyceHallTicket(" dis row", 40230, "big bois", Ticket::KIND::MOVIE, "5:41 in the aftermo");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assert(to_string(RoyceHallTicket9.getPrice()) == "12.500000");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RoyceHallTicket10 = b.buyRoyceHallTicket(" dis row", 40230, "big bois", Ticket::KIND::MOVIE, "5:41 in the aftermoPM");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assert(to_string(RoyceHallTicket10.getPrice()) == "12.500000");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RoyceHallTicket11 = b.buyRoyceHallTicket("Orchestra dis row", 40230, "big bois", Ticket::KIND::MOVIE, "5:41 in the aftermodsf.df");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assert(to_string(RoyceHallTicket11.getPrice()) == "25.000000");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RoyceHallTicket12 = b.buyRoyceHallTicket("Orchestra dis row", 40230, "big bois", Ticket::KIND::MOVIE, "5:41 in the aftermoPM");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assert(to_string(RoyceHallTicket12.getPrice()) == "25.000000");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RoyceHallTicket13 = b.buyRoyceHallTicket("is row", 40230, "big bois", Ticket::KIND::OTHER, "5:41 in the aftermo");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assert(to_string(RoyceHallTicket13.getPrice()) == "40.000000");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RoyceHallTicket14 = b.buyRoyceHallTicket("is row", 40230, "big bois", Ticket::KIND::OTHER, "5:41 in the aftermoPM");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assert(to_string(RoyceHallTicket14.getPrice()) == "55.000000");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RoyceHallTicket15 = b.buyRoyceHallTicket("Orchestrais row", 40230, "big bois", Ticket::KIND::OTHER, "5:41 in the aftermo");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assert(to_string(RoyceHallTicket15.getPrice()) == "80.000000");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RoyceHallTicket16 = b.buyRoyceHallTicket("Orchestrais row", 40230, "big bois", Ticket::KIND::OTHER, "5:41 in the aftermoPM");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assert(to_string(RoyceHallTicket16.getPrice()) == "110.000000");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 every possible combination of the pricing algorithm for a general public ticket at Royce Hall depending on the combination of Orchestra or non-Orchestra seating and the time of day (which should not matter for a general public ticket). This ensures that every combination produces the correct price for a general public ticket.</w:t>
            </w:r>
          </w:p>
        </w:tc>
      </w:tr>
    </w:tbl>
    <w:p w:rsidR="00000000" w:rsidDel="00000000" w:rsidP="00000000" w:rsidRDefault="00000000" w:rsidRPr="00000000" w14:paraId="000000C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NOTE: The program I created passes all of these test cases.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