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10CA" w:rsidRDefault="00BB44E5">
      <w:pPr>
        <w:jc w:val="center"/>
      </w:pPr>
      <w:r>
        <w:t>CS 32 Homework 2</w:t>
      </w:r>
    </w:p>
    <w:p w14:paraId="00000002" w14:textId="77777777" w:rsidR="004C10CA" w:rsidRDefault="004C10CA"/>
    <w:p w14:paraId="00000003" w14:textId="77777777" w:rsidR="004C10CA" w:rsidRDefault="00BB44E5">
      <w:r>
        <w:t xml:space="preserve">2) The first 12 </w:t>
      </w:r>
      <w:r>
        <w:rPr>
          <w:rFonts w:ascii="Courier New" w:eastAsia="Courier New" w:hAnsi="Courier New" w:cs="Courier New"/>
        </w:rPr>
        <w:t>(r,c)</w:t>
      </w:r>
      <w:r>
        <w:t xml:space="preserve"> coordinates popped off the stack by the algorithm and main routine specified in question 1 are:</w:t>
      </w:r>
    </w:p>
    <w:p w14:paraId="00000004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(3,5)</w:t>
      </w:r>
    </w:p>
    <w:p w14:paraId="00000005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(3,6)</w:t>
      </w:r>
    </w:p>
    <w:p w14:paraId="00000006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(3,4)</w:t>
      </w:r>
    </w:p>
    <w:p w14:paraId="00000007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(2,4)</w:t>
      </w:r>
    </w:p>
    <w:p w14:paraId="00000008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(1,4)</w:t>
      </w:r>
    </w:p>
    <w:p w14:paraId="00000009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(1,3)</w:t>
      </w:r>
    </w:p>
    <w:p w14:paraId="0000000A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(1,2)</w:t>
      </w:r>
    </w:p>
    <w:p w14:paraId="0000000B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(1,1)</w:t>
      </w:r>
    </w:p>
    <w:p w14:paraId="0000000C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(2,1)</w:t>
      </w:r>
    </w:p>
    <w:p w14:paraId="0000000D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(3,3)</w:t>
      </w:r>
    </w:p>
    <w:p w14:paraId="0000000E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(4,5)</w:t>
      </w:r>
    </w:p>
    <w:p w14:paraId="0000000F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(5,5)</w:t>
      </w:r>
    </w:p>
    <w:p w14:paraId="00000010" w14:textId="77777777" w:rsidR="004C10CA" w:rsidRDefault="004C10CA">
      <w:pPr>
        <w:ind w:left="720"/>
      </w:pPr>
    </w:p>
    <w:p w14:paraId="00000011" w14:textId="77777777" w:rsidR="004C10CA" w:rsidRDefault="00BB44E5">
      <w:r>
        <w:t xml:space="preserve">4) The first 12 </w:t>
      </w:r>
      <w:r>
        <w:rPr>
          <w:rFonts w:ascii="Courier New" w:eastAsia="Courier New" w:hAnsi="Courier New" w:cs="Courier New"/>
        </w:rPr>
        <w:t>(r,c)</w:t>
      </w:r>
      <w:r>
        <w:t xml:space="preserve"> coordinates popped from the queue in the queue-based algorithm are:</w:t>
      </w:r>
    </w:p>
    <w:p w14:paraId="00000012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(3,5)</w:t>
      </w:r>
    </w:p>
    <w:p w14:paraId="00000013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(4,5)</w:t>
      </w:r>
    </w:p>
    <w:p w14:paraId="00000014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(3,4)</w:t>
      </w:r>
    </w:p>
    <w:p w14:paraId="00000015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(3,6)</w:t>
      </w:r>
    </w:p>
    <w:p w14:paraId="00000016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(5,5)</w:t>
      </w:r>
    </w:p>
    <w:p w14:paraId="00000017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(3,3)</w:t>
      </w:r>
    </w:p>
    <w:p w14:paraId="00000018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(2,4)</w:t>
      </w:r>
    </w:p>
    <w:p w14:paraId="00000019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(6,5)</w:t>
      </w:r>
    </w:p>
    <w:p w14:paraId="0000001A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(5,4)</w:t>
      </w:r>
    </w:p>
    <w:p w14:paraId="0000001B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(1,4)</w:t>
      </w:r>
    </w:p>
    <w:p w14:paraId="0000001C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(7,5)</w:t>
      </w:r>
    </w:p>
    <w:p w14:paraId="0000001D" w14:textId="77777777" w:rsidR="004C10CA" w:rsidRDefault="00BB44E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(5,3)</w:t>
      </w:r>
    </w:p>
    <w:p w14:paraId="0000001E" w14:textId="77777777" w:rsidR="004C10CA" w:rsidRDefault="004C10CA">
      <w:pPr>
        <w:rPr>
          <w:rFonts w:ascii="Courier New" w:eastAsia="Courier New" w:hAnsi="Courier New" w:cs="Courier New"/>
        </w:rPr>
      </w:pPr>
    </w:p>
    <w:p w14:paraId="0000001F" w14:textId="5AED29FF" w:rsidR="004C10CA" w:rsidRDefault="00BB44E5">
      <w:pPr>
        <w:ind w:firstLine="720"/>
      </w:pPr>
      <w:r>
        <w:t>The main difference in the two algorithms i</w:t>
      </w:r>
      <w:r w:rsidR="008E5026">
        <w:t>s</w:t>
      </w:r>
      <w:r>
        <w:t xml:space="preserve"> the order by which they visit and explore the area around each cell. The stack-based algorithm can be characterized as a “depth-first” search because it explores </w:t>
      </w:r>
      <w:r w:rsidR="000B6BAF">
        <w:t xml:space="preserve">the </w:t>
      </w:r>
      <w:r>
        <w:t>coordinates along the same general route</w:t>
      </w:r>
      <w:r w:rsidR="000B6BAF">
        <w:t xml:space="preserve"> until it reaches a dead-end</w:t>
      </w:r>
      <w:r>
        <w:t xml:space="preserve">, so it tests whether the desired coordinate can be found by following one </w:t>
      </w:r>
      <w:r w:rsidR="000B6BAF">
        <w:t>single</w:t>
      </w:r>
      <w:r>
        <w:t xml:space="preserve"> route before testing any other route</w:t>
      </w:r>
      <w:r w:rsidR="00A61176">
        <w:t>s.</w:t>
      </w:r>
    </w:p>
    <w:p w14:paraId="00000020" w14:textId="5F7B2E42" w:rsidR="004C10CA" w:rsidRDefault="00BB44E5">
      <w:pPr>
        <w:ind w:firstLine="720"/>
      </w:pPr>
      <w:r>
        <w:t xml:space="preserve">In contrast, the queue-based algorithm can be characterized as a “breadth-first” search because it explores many different routes at the same time. Instead of following one single route until it reaches a dead-end, the queue-based algorithm switches between the routes it explores, thereby </w:t>
      </w:r>
      <w:r w:rsidR="00766786">
        <w:t>testing</w:t>
      </w:r>
      <w:r>
        <w:t xml:space="preserve"> all possible routes at approximately the same rate.</w:t>
      </w:r>
    </w:p>
    <w:p w14:paraId="00000021" w14:textId="77777777" w:rsidR="004C10CA" w:rsidRDefault="004C10CA"/>
    <w:p w14:paraId="00000022" w14:textId="77777777" w:rsidR="004C10CA" w:rsidRDefault="00BB44E5">
      <w:pPr>
        <w:tabs>
          <w:tab w:val="left" w:pos="720"/>
        </w:tabs>
        <w:rPr>
          <w:rFonts w:ascii="Courier New" w:eastAsia="Courier New" w:hAnsi="Courier New" w:cs="Courier New"/>
        </w:rPr>
      </w:pPr>
      <w:r>
        <w:tab/>
      </w:r>
    </w:p>
    <w:sectPr w:rsidR="004C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2BDD3" w14:textId="77777777" w:rsidR="00DC7D8C" w:rsidRDefault="00DC7D8C">
      <w:pPr>
        <w:spacing w:line="240" w:lineRule="auto"/>
      </w:pPr>
      <w:r>
        <w:separator/>
      </w:r>
    </w:p>
  </w:endnote>
  <w:endnote w:type="continuationSeparator" w:id="0">
    <w:p w14:paraId="05D5E95A" w14:textId="77777777" w:rsidR="00DC7D8C" w:rsidRDefault="00DC7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6194" w14:textId="77777777" w:rsidR="008560BF" w:rsidRDefault="00856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97065" w14:textId="77777777" w:rsidR="008560BF" w:rsidRDefault="00856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F7284" w14:textId="77777777" w:rsidR="008560BF" w:rsidRDefault="00856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B3E30" w14:textId="77777777" w:rsidR="00DC7D8C" w:rsidRDefault="00DC7D8C">
      <w:pPr>
        <w:spacing w:line="240" w:lineRule="auto"/>
      </w:pPr>
      <w:r>
        <w:separator/>
      </w:r>
    </w:p>
  </w:footnote>
  <w:footnote w:type="continuationSeparator" w:id="0">
    <w:p w14:paraId="67CEAA39" w14:textId="77777777" w:rsidR="00DC7D8C" w:rsidRDefault="00DC7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F6940" w14:textId="77777777" w:rsidR="008560BF" w:rsidRDefault="00856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5F9D1953" w:rsidR="004C10CA" w:rsidRDefault="00BB44E5">
    <w:r>
      <w:t>Name: Joseph Picchi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CF14A" w14:textId="77777777" w:rsidR="008560BF" w:rsidRDefault="00856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CA"/>
    <w:rsid w:val="000B6BAF"/>
    <w:rsid w:val="004C10CA"/>
    <w:rsid w:val="00766786"/>
    <w:rsid w:val="008560BF"/>
    <w:rsid w:val="008E5026"/>
    <w:rsid w:val="00A61176"/>
    <w:rsid w:val="00BB44E5"/>
    <w:rsid w:val="00D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4285F"/>
  <w15:docId w15:val="{F82E7A19-8950-1D44-8BC6-0A20565F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60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BF"/>
  </w:style>
  <w:style w:type="paragraph" w:styleId="Footer">
    <w:name w:val="footer"/>
    <w:basedOn w:val="Normal"/>
    <w:link w:val="FooterChar"/>
    <w:uiPriority w:val="99"/>
    <w:unhideWhenUsed/>
    <w:rsid w:val="008560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7</cp:revision>
  <dcterms:created xsi:type="dcterms:W3CDTF">2019-04-28T05:09:00Z</dcterms:created>
  <dcterms:modified xsi:type="dcterms:W3CDTF">2020-12-31T20:13:00Z</dcterms:modified>
</cp:coreProperties>
</file>