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F8" w:rsidRPr="002E7F81" w:rsidRDefault="00C244DB">
      <w:pPr>
        <w:rPr>
          <w:b/>
          <w:sz w:val="24"/>
        </w:rPr>
      </w:pPr>
      <w:r w:rsidRPr="002E7F81">
        <w:rPr>
          <w:b/>
          <w:sz w:val="24"/>
        </w:rPr>
        <w:t>Results of the Surrey Schools and Youth Orienteering Festival   Norbury Park 27</w:t>
      </w:r>
      <w:r w:rsidRPr="002E7F81">
        <w:rPr>
          <w:b/>
          <w:sz w:val="24"/>
          <w:vertAlign w:val="superscript"/>
        </w:rPr>
        <w:t>th</w:t>
      </w:r>
      <w:r w:rsidRPr="002E7F81">
        <w:rPr>
          <w:b/>
          <w:sz w:val="24"/>
        </w:rPr>
        <w:t xml:space="preserve"> June 2016</w:t>
      </w:r>
    </w:p>
    <w:p w:rsidR="00614CCC" w:rsidRDefault="00614CCC">
      <w:pPr>
        <w:rPr>
          <w:b/>
        </w:rPr>
      </w:pPr>
    </w:p>
    <w:p w:rsidR="00614CCC" w:rsidRPr="00C244DB" w:rsidRDefault="006D59F8" w:rsidP="00614CCC">
      <w:pPr>
        <w:rPr>
          <w:b/>
        </w:rPr>
      </w:pPr>
      <w:r w:rsidRPr="00C244DB">
        <w:rPr>
          <w:b/>
        </w:rPr>
        <w:t>Yellow years 3 to 6</w:t>
      </w:r>
      <w:r w:rsidR="00614CCC">
        <w:rPr>
          <w:b/>
        </w:rPr>
        <w:tab/>
      </w:r>
      <w:r w:rsidR="00614CCC">
        <w:rPr>
          <w:b/>
        </w:rPr>
        <w:tab/>
      </w:r>
      <w:r w:rsidR="00614CCC" w:rsidRPr="00C244DB">
        <w:rPr>
          <w:b/>
        </w:rPr>
        <w:t>Winners: Boxgrove</w:t>
      </w:r>
    </w:p>
    <w:p w:rsidR="006D59F8" w:rsidRPr="00C244DB" w:rsidRDefault="006D59F8">
      <w:pPr>
        <w:rPr>
          <w:b/>
        </w:rPr>
      </w:pPr>
    </w:p>
    <w:p w:rsidR="006D59F8" w:rsidRDefault="006D59F8" w:rsidP="006D59F8">
      <w:pPr>
        <w:pStyle w:val="ListParagraph"/>
        <w:numPr>
          <w:ilvl w:val="0"/>
          <w:numId w:val="1"/>
        </w:numPr>
      </w:pPr>
      <w:r>
        <w:t>William Emmerson</w:t>
      </w:r>
      <w:r>
        <w:tab/>
      </w:r>
      <w:r w:rsidR="00002343">
        <w:tab/>
      </w:r>
      <w:r w:rsidR="00C50F9A">
        <w:tab/>
      </w:r>
      <w:r>
        <w:t>Esher Scouts</w:t>
      </w:r>
      <w:r>
        <w:tab/>
        <w:t>Y6</w:t>
      </w:r>
      <w:r>
        <w:tab/>
        <w:t>26:45</w:t>
      </w:r>
      <w:r>
        <w:tab/>
      </w:r>
      <w:r>
        <w:tab/>
      </w:r>
    </w:p>
    <w:p w:rsidR="006D59F8" w:rsidRDefault="006D59F8" w:rsidP="006D59F8">
      <w:pPr>
        <w:pStyle w:val="ListParagraph"/>
        <w:numPr>
          <w:ilvl w:val="0"/>
          <w:numId w:val="1"/>
        </w:numPr>
      </w:pPr>
      <w:r>
        <w:t>Luke Mills-Hicks</w:t>
      </w:r>
      <w:r>
        <w:tab/>
      </w:r>
      <w:r>
        <w:tab/>
      </w:r>
      <w:r w:rsidR="00002343">
        <w:tab/>
      </w:r>
      <w:r w:rsidR="00C50F9A">
        <w:tab/>
        <w:t>Cranmore*</w:t>
      </w:r>
      <w:r>
        <w:tab/>
        <w:t>Y3</w:t>
      </w:r>
      <w:r>
        <w:tab/>
        <w:t>27:05</w:t>
      </w:r>
    </w:p>
    <w:p w:rsidR="006D59F8" w:rsidRDefault="006D59F8" w:rsidP="006D59F8">
      <w:pPr>
        <w:pStyle w:val="ListParagraph"/>
        <w:numPr>
          <w:ilvl w:val="0"/>
          <w:numId w:val="1"/>
        </w:numPr>
      </w:pPr>
      <w:r>
        <w:t>Matthew Couldery</w:t>
      </w:r>
      <w:r>
        <w:tab/>
      </w:r>
      <w:r w:rsidR="00002343">
        <w:tab/>
      </w:r>
      <w:r w:rsidR="00C50F9A">
        <w:tab/>
        <w:t>Boxgrove</w:t>
      </w:r>
      <w:r w:rsidR="00C50F9A">
        <w:tab/>
      </w:r>
      <w:r>
        <w:t>Y6</w:t>
      </w:r>
      <w:r>
        <w:tab/>
        <w:t>28:19</w:t>
      </w:r>
    </w:p>
    <w:p w:rsidR="00C50F9A" w:rsidRDefault="00C50F9A" w:rsidP="00C50F9A">
      <w:pPr>
        <w:ind w:left="3600"/>
      </w:pPr>
      <w:r>
        <w:t>*running for Tormead</w:t>
      </w:r>
    </w:p>
    <w:p w:rsidR="006D59F8" w:rsidRDefault="006D59F8" w:rsidP="006D59F8"/>
    <w:p w:rsidR="00614CCC" w:rsidRPr="00C244DB" w:rsidRDefault="006D59F8" w:rsidP="00614CCC">
      <w:pPr>
        <w:rPr>
          <w:b/>
        </w:rPr>
      </w:pPr>
      <w:r w:rsidRPr="00C244DB">
        <w:rPr>
          <w:b/>
        </w:rPr>
        <w:t>Yellow years 7 and 8</w:t>
      </w:r>
      <w:r w:rsidR="00614CCC">
        <w:rPr>
          <w:b/>
        </w:rPr>
        <w:tab/>
      </w:r>
      <w:r w:rsidR="00614CCC">
        <w:rPr>
          <w:b/>
        </w:rPr>
        <w:tab/>
      </w:r>
      <w:r w:rsidR="00614CCC" w:rsidRPr="00C244DB">
        <w:rPr>
          <w:b/>
        </w:rPr>
        <w:t>Winners: Claremont</w:t>
      </w:r>
    </w:p>
    <w:p w:rsidR="006D59F8" w:rsidRPr="00C244DB" w:rsidRDefault="006D59F8">
      <w:pPr>
        <w:rPr>
          <w:b/>
        </w:rPr>
      </w:pPr>
    </w:p>
    <w:p w:rsidR="006D59F8" w:rsidRDefault="006D59F8" w:rsidP="006D59F8">
      <w:pPr>
        <w:pStyle w:val="ListParagraph"/>
        <w:numPr>
          <w:ilvl w:val="0"/>
          <w:numId w:val="2"/>
        </w:numPr>
      </w:pPr>
      <w:r>
        <w:t>George Leighton &amp; Will Johnson</w:t>
      </w:r>
      <w:r>
        <w:tab/>
      </w:r>
      <w:r>
        <w:tab/>
        <w:t xml:space="preserve">George </w:t>
      </w:r>
      <w:r w:rsidR="00954689">
        <w:t>Abbot</w:t>
      </w:r>
      <w:r>
        <w:tab/>
        <w:t>Y7</w:t>
      </w:r>
      <w:r>
        <w:tab/>
        <w:t>46:38</w:t>
      </w:r>
    </w:p>
    <w:p w:rsidR="006D59F8" w:rsidRDefault="006D59F8" w:rsidP="006D59F8">
      <w:pPr>
        <w:pStyle w:val="ListParagraph"/>
        <w:numPr>
          <w:ilvl w:val="0"/>
          <w:numId w:val="2"/>
        </w:numPr>
      </w:pPr>
      <w:r>
        <w:t>Cieran McConnehy</w:t>
      </w:r>
      <w:r>
        <w:tab/>
      </w:r>
      <w:r>
        <w:tab/>
      </w:r>
      <w:r>
        <w:tab/>
        <w:t>Glebelands</w:t>
      </w:r>
      <w:r>
        <w:tab/>
        <w:t>Y8</w:t>
      </w:r>
      <w:r>
        <w:tab/>
        <w:t>47:41</w:t>
      </w:r>
    </w:p>
    <w:p w:rsidR="006D59F8" w:rsidRDefault="006D59F8" w:rsidP="006D59F8">
      <w:pPr>
        <w:pStyle w:val="ListParagraph"/>
        <w:numPr>
          <w:ilvl w:val="0"/>
          <w:numId w:val="2"/>
        </w:numPr>
      </w:pPr>
      <w:r>
        <w:t>Arran Watkins &amp; Joe Breuer</w:t>
      </w:r>
      <w:r>
        <w:tab/>
      </w:r>
      <w:r>
        <w:tab/>
        <w:t>Claremont</w:t>
      </w:r>
      <w:r>
        <w:tab/>
        <w:t>Y7</w:t>
      </w:r>
      <w:r>
        <w:tab/>
        <w:t>51:38</w:t>
      </w:r>
    </w:p>
    <w:p w:rsidR="006D59F8" w:rsidRDefault="006D59F8" w:rsidP="006D59F8">
      <w:pPr>
        <w:pStyle w:val="ListParagraph"/>
      </w:pPr>
    </w:p>
    <w:p w:rsidR="00614CCC" w:rsidRPr="00C244DB" w:rsidRDefault="006D59F8" w:rsidP="00614CCC">
      <w:pPr>
        <w:rPr>
          <w:b/>
        </w:rPr>
      </w:pPr>
      <w:r w:rsidRPr="00C244DB">
        <w:rPr>
          <w:b/>
        </w:rPr>
        <w:t>Orange up to Year 8</w:t>
      </w:r>
      <w:r w:rsidR="00614CCC">
        <w:rPr>
          <w:b/>
        </w:rPr>
        <w:tab/>
      </w:r>
      <w:r w:rsidR="00614CCC">
        <w:rPr>
          <w:b/>
        </w:rPr>
        <w:tab/>
      </w:r>
      <w:r w:rsidR="00614CCC" w:rsidRPr="00C244DB">
        <w:rPr>
          <w:b/>
        </w:rPr>
        <w:t xml:space="preserve">Winners: George </w:t>
      </w:r>
      <w:r w:rsidR="00954689">
        <w:rPr>
          <w:b/>
        </w:rPr>
        <w:t>Abbot</w:t>
      </w:r>
    </w:p>
    <w:p w:rsidR="006D59F8" w:rsidRPr="00C244DB" w:rsidRDefault="006D59F8">
      <w:pPr>
        <w:rPr>
          <w:b/>
        </w:rPr>
      </w:pPr>
    </w:p>
    <w:p w:rsidR="006D59F8" w:rsidRDefault="006D59F8" w:rsidP="006D59F8">
      <w:pPr>
        <w:pStyle w:val="ListParagraph"/>
        <w:numPr>
          <w:ilvl w:val="0"/>
          <w:numId w:val="3"/>
        </w:numPr>
      </w:pPr>
      <w:r>
        <w:t>Adam Conway</w:t>
      </w:r>
      <w:r>
        <w:tab/>
      </w:r>
      <w:r>
        <w:tab/>
      </w:r>
      <w:r>
        <w:tab/>
      </w:r>
      <w:r>
        <w:tab/>
      </w:r>
      <w:r w:rsidR="00002343">
        <w:t>Glebelands</w:t>
      </w:r>
      <w:r w:rsidR="00002343">
        <w:tab/>
        <w:t>Y8</w:t>
      </w:r>
      <w:r w:rsidR="00002343">
        <w:tab/>
        <w:t>22:06</w:t>
      </w:r>
    </w:p>
    <w:p w:rsidR="00002343" w:rsidRDefault="00002343" w:rsidP="006D59F8">
      <w:pPr>
        <w:pStyle w:val="ListParagraph"/>
        <w:numPr>
          <w:ilvl w:val="0"/>
          <w:numId w:val="3"/>
        </w:numPr>
      </w:pPr>
      <w:r>
        <w:t>Tina Mills-Hicks &amp; Eva Fisher</w:t>
      </w:r>
      <w:r>
        <w:tab/>
      </w:r>
      <w:r>
        <w:tab/>
        <w:t>Tormead</w:t>
      </w:r>
      <w:r>
        <w:tab/>
        <w:t>Y6</w:t>
      </w:r>
      <w:r>
        <w:tab/>
        <w:t>35:17</w:t>
      </w:r>
    </w:p>
    <w:p w:rsidR="00002343" w:rsidRDefault="00002343" w:rsidP="006D59F8">
      <w:pPr>
        <w:pStyle w:val="ListParagraph"/>
        <w:numPr>
          <w:ilvl w:val="0"/>
          <w:numId w:val="3"/>
        </w:numPr>
      </w:pPr>
      <w:r>
        <w:t>Thomas Arnison</w:t>
      </w:r>
      <w:r>
        <w:tab/>
      </w:r>
      <w:r>
        <w:tab/>
      </w:r>
      <w:r>
        <w:tab/>
        <w:t>Esher Scouts</w:t>
      </w:r>
      <w:r>
        <w:tab/>
        <w:t>Y7</w:t>
      </w:r>
      <w:r>
        <w:tab/>
        <w:t>37:55</w:t>
      </w:r>
    </w:p>
    <w:p w:rsidR="00002343" w:rsidRDefault="00002343" w:rsidP="00002343"/>
    <w:p w:rsidR="00614CCC" w:rsidRDefault="006D59F8" w:rsidP="00614CCC">
      <w:r w:rsidRPr="00C244DB">
        <w:rPr>
          <w:b/>
        </w:rPr>
        <w:t>Orange Year 9 and above</w:t>
      </w:r>
      <w:r w:rsidR="00614CCC">
        <w:rPr>
          <w:b/>
        </w:rPr>
        <w:tab/>
      </w:r>
      <w:r w:rsidR="00614CCC" w:rsidRPr="00C244DB">
        <w:rPr>
          <w:b/>
        </w:rPr>
        <w:t xml:space="preserve">Winners: George </w:t>
      </w:r>
      <w:r w:rsidR="00954689">
        <w:rPr>
          <w:b/>
        </w:rPr>
        <w:t>Abbot</w:t>
      </w:r>
      <w:r w:rsidR="00614CCC">
        <w:t xml:space="preserve"> (no other competitors)</w:t>
      </w:r>
    </w:p>
    <w:p w:rsidR="006D59F8" w:rsidRPr="00C244DB" w:rsidRDefault="006D59F8">
      <w:pPr>
        <w:rPr>
          <w:b/>
        </w:rPr>
      </w:pPr>
    </w:p>
    <w:p w:rsidR="00002343" w:rsidRDefault="00002343" w:rsidP="00002343">
      <w:pPr>
        <w:pStyle w:val="ListParagraph"/>
        <w:numPr>
          <w:ilvl w:val="0"/>
          <w:numId w:val="4"/>
        </w:numPr>
      </w:pPr>
      <w:r>
        <w:t>Suzie Lewin</w:t>
      </w:r>
      <w:r>
        <w:tab/>
      </w:r>
      <w:r>
        <w:tab/>
      </w:r>
      <w:r>
        <w:tab/>
      </w:r>
      <w:r>
        <w:tab/>
        <w:t xml:space="preserve">George </w:t>
      </w:r>
      <w:r w:rsidR="00954689">
        <w:t>Abbot</w:t>
      </w:r>
      <w:r>
        <w:tab/>
        <w:t>Y11</w:t>
      </w:r>
      <w:r>
        <w:tab/>
        <w:t>35:15</w:t>
      </w:r>
    </w:p>
    <w:p w:rsidR="00002343" w:rsidRDefault="00002343" w:rsidP="00002343">
      <w:pPr>
        <w:pStyle w:val="ListParagraph"/>
        <w:numPr>
          <w:ilvl w:val="0"/>
          <w:numId w:val="4"/>
        </w:numPr>
      </w:pPr>
      <w:r>
        <w:t>Jenson Morris</w:t>
      </w:r>
      <w:r>
        <w:tab/>
      </w:r>
      <w:r>
        <w:tab/>
      </w:r>
      <w:r>
        <w:tab/>
      </w:r>
      <w:r>
        <w:tab/>
        <w:t xml:space="preserve">George </w:t>
      </w:r>
      <w:r w:rsidR="00954689">
        <w:t>Abbot</w:t>
      </w:r>
      <w:r>
        <w:tab/>
        <w:t>Y9</w:t>
      </w:r>
      <w:r>
        <w:tab/>
        <w:t>36:08</w:t>
      </w:r>
    </w:p>
    <w:p w:rsidR="00C50F9A" w:rsidRDefault="00C50F9A" w:rsidP="00002343"/>
    <w:p w:rsidR="00C50F9A" w:rsidRPr="00C244DB" w:rsidRDefault="00C50F9A" w:rsidP="00002343">
      <w:pPr>
        <w:rPr>
          <w:b/>
        </w:rPr>
      </w:pPr>
      <w:r w:rsidRPr="00C244DB">
        <w:rPr>
          <w:b/>
        </w:rPr>
        <w:t>Team scores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1080"/>
        <w:gridCol w:w="1020"/>
        <w:gridCol w:w="960"/>
      </w:tblGrid>
      <w:tr w:rsidR="00031C72" w:rsidRPr="00031C72" w:rsidTr="00031C72">
        <w:trPr>
          <w:trHeight w:val="57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Yellow   Y4-6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Yellow   Y7/8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Orange Y8 &amp; below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Orange Y8 &amp; above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Best four scores</w:t>
            </w:r>
          </w:p>
        </w:tc>
      </w:tr>
      <w:tr w:rsidR="00031C72" w:rsidRPr="00031C72" w:rsidTr="00031C72">
        <w:trPr>
          <w:trHeight w:val="4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72</w:t>
            </w:r>
          </w:p>
        </w:tc>
      </w:tr>
      <w:tr w:rsidR="00031C72" w:rsidRPr="00031C72" w:rsidTr="00031C72">
        <w:trPr>
          <w:trHeight w:val="4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George Abbott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65</w:t>
            </w:r>
          </w:p>
        </w:tc>
      </w:tr>
      <w:tr w:rsidR="00031C72" w:rsidRPr="00031C72" w:rsidTr="00031C72">
        <w:trPr>
          <w:trHeight w:val="4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Tormead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63</w:t>
            </w:r>
          </w:p>
        </w:tc>
      </w:tr>
      <w:tr w:rsidR="00031C72" w:rsidRPr="00031C72" w:rsidTr="00031C72">
        <w:trPr>
          <w:trHeight w:val="4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Boxgrove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63</w:t>
            </w:r>
          </w:p>
        </w:tc>
      </w:tr>
      <w:tr w:rsidR="00031C72" w:rsidRPr="00031C72" w:rsidTr="00031C72">
        <w:trPr>
          <w:trHeight w:val="4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Glebelands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61</w:t>
            </w:r>
          </w:p>
        </w:tc>
      </w:tr>
      <w:tr w:rsidR="00031C72" w:rsidRPr="00031C72" w:rsidTr="00031C72">
        <w:trPr>
          <w:trHeight w:val="4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</w:tr>
      <w:tr w:rsidR="00031C72" w:rsidRPr="00031C72" w:rsidTr="00031C72">
        <w:trPr>
          <w:trHeight w:val="4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C72" w:rsidRPr="00031C72" w:rsidRDefault="00031C72" w:rsidP="00031C7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1C72"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</w:tr>
    </w:tbl>
    <w:p w:rsidR="00C50F9A" w:rsidRDefault="00C50F9A" w:rsidP="00002343"/>
    <w:p w:rsidR="006D59F8" w:rsidRPr="002E7F81" w:rsidRDefault="00C50F9A">
      <w:pPr>
        <w:rPr>
          <w:b/>
          <w:sz w:val="28"/>
        </w:rPr>
      </w:pPr>
      <w:r w:rsidRPr="002E7F81">
        <w:rPr>
          <w:b/>
          <w:sz w:val="28"/>
        </w:rPr>
        <w:t>Overall winners: Esher Scouts</w:t>
      </w:r>
    </w:p>
    <w:p w:rsidR="006D59F8" w:rsidRDefault="006D59F8"/>
    <w:p w:rsidR="00D9148E" w:rsidRDefault="00D9148E"/>
    <w:p w:rsidR="00D9148E" w:rsidRDefault="00D9148E">
      <w:pPr>
        <w:rPr>
          <w:b/>
        </w:rPr>
      </w:pPr>
      <w:r>
        <w:rPr>
          <w:b/>
        </w:rPr>
        <w:t>How the scores were calculated</w:t>
      </w:r>
    </w:p>
    <w:p w:rsidR="00D9148E" w:rsidRPr="00D9148E" w:rsidRDefault="00D9148E">
      <w:pPr>
        <w:rPr>
          <w:b/>
        </w:rPr>
      </w:pPr>
    </w:p>
    <w:p w:rsidR="00614CCC" w:rsidRDefault="006D59F8">
      <w:r>
        <w:t>Every runner who completed their course and dibbed the finish control scored points</w:t>
      </w:r>
      <w:r w:rsidR="00C244DB">
        <w:t xml:space="preserve">. </w:t>
      </w:r>
      <w:r w:rsidR="00D9148E">
        <w:t>In age categories with eight runners or more, t</w:t>
      </w:r>
      <w:r w:rsidR="00C244DB">
        <w:t xml:space="preserve">he first runner or pair scored 20 points, the second 19, </w:t>
      </w:r>
      <w:proofErr w:type="gramStart"/>
      <w:r w:rsidR="00C244DB">
        <w:t>the</w:t>
      </w:r>
      <w:proofErr w:type="gramEnd"/>
      <w:r w:rsidR="00C244DB">
        <w:t xml:space="preserve"> third 18 and so on down</w:t>
      </w:r>
      <w:r w:rsidR="00614CCC">
        <w:t xml:space="preserve"> to 1</w:t>
      </w:r>
      <w:r w:rsidR="00C244DB">
        <w:t>.</w:t>
      </w:r>
      <w:r w:rsidR="00D9148E">
        <w:t xml:space="preserve"> In age categories with fewer than eight runners, the scores went 10, 9, 8 etc. </w:t>
      </w:r>
      <w:r w:rsidR="00C244DB">
        <w:t xml:space="preserve"> Runners who retired </w:t>
      </w:r>
      <w:r w:rsidR="00614CCC">
        <w:t>and/</w:t>
      </w:r>
      <w:r w:rsidR="00C244DB">
        <w:t xml:space="preserve">or failed to </w:t>
      </w:r>
      <w:r w:rsidR="00614CCC">
        <w:t>dib the finish control scored 0; all others scored at least 1.</w:t>
      </w:r>
    </w:p>
    <w:p w:rsidR="00BB7B80" w:rsidRDefault="00BB7B80"/>
    <w:p w:rsidR="002E7F81" w:rsidRDefault="00BB7B80" w:rsidP="00BB7B80">
      <w:r>
        <w:t>GE 28.06.16</w:t>
      </w:r>
    </w:p>
    <w:p w:rsidR="002E7F81" w:rsidRDefault="002E7F81"/>
    <w:p w:rsidR="002E7F81" w:rsidRDefault="002E7F81">
      <w:r>
        <w:br w:type="page"/>
      </w:r>
    </w:p>
    <w:p w:rsidR="00BB7B80" w:rsidRPr="00614CCC" w:rsidRDefault="00BB7B80" w:rsidP="00BB7B80"/>
    <w:p w:rsidR="00B50C9E" w:rsidRPr="00614CCC" w:rsidRDefault="00B50C9E">
      <w:pPr>
        <w:rPr>
          <w:b/>
        </w:rPr>
      </w:pPr>
      <w:r w:rsidRPr="00614CCC">
        <w:rPr>
          <w:b/>
        </w:rPr>
        <w:t>Results for Yellow Course</w:t>
      </w:r>
    </w:p>
    <w:p w:rsidR="00B50C9E" w:rsidRDefault="00B50C9E"/>
    <w:tbl>
      <w:tblPr>
        <w:tblW w:w="10827" w:type="dxa"/>
        <w:tblLook w:val="04A0" w:firstRow="1" w:lastRow="0" w:firstColumn="1" w:lastColumn="0" w:noHBand="0" w:noVBand="1"/>
      </w:tblPr>
      <w:tblGrid>
        <w:gridCol w:w="1555"/>
        <w:gridCol w:w="760"/>
        <w:gridCol w:w="2080"/>
        <w:gridCol w:w="3180"/>
        <w:gridCol w:w="1140"/>
        <w:gridCol w:w="1340"/>
        <w:gridCol w:w="772"/>
      </w:tblGrid>
      <w:tr w:rsidR="00D9148E" w:rsidRPr="00D9148E" w:rsidTr="00C321C1">
        <w:trPr>
          <w:trHeight w:val="380"/>
        </w:trPr>
        <w:tc>
          <w:tcPr>
            <w:tcW w:w="10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Yellow</w:t>
            </w:r>
            <w:r w:rsidR="00BB7B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2.1 km 55</w:t>
            </w:r>
            <w:r w:rsidR="002E7F8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BB7B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climb </w:t>
            </w:r>
            <w:r w:rsidR="002E7F8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BB7B80">
              <w:rPr>
                <w:rFonts w:ascii="Calibri" w:eastAsia="Times New Roman" w:hAnsi="Calibri" w:cs="Times New Roman"/>
                <w:color w:val="000000"/>
                <w:lang w:eastAsia="en-GB"/>
              </w:rPr>
              <w:t>9 controls</w:t>
            </w:r>
          </w:p>
        </w:tc>
      </w:tr>
      <w:tr w:rsidR="00D9148E" w:rsidRPr="00D9148E" w:rsidTr="00C321C1">
        <w:trPr>
          <w:trHeight w:val="5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School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Year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Name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Pair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or retired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Points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William Emmerson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00:26:45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Tormead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Luke Mills-Hicks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00:27:05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Boxgrove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Matthew Couldery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00:28:19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Idris Wills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00:29:48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Boxgrove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Philip Couldery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00:30:05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Boxgrove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Dylan Rooke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00:31:14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Boxgrove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Felix Abel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00:32:08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Cai Wills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Bronwen Wills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00:34:45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Harry Emmerson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Nicholas Emmerson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00:38:41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George Leighton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Will Johnson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00:46:38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Meghan Brown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Isobel Cox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00:47:36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Glebelands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Cieran McConnehy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00:47:41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Sophie Sherman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+ adult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00:48:48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Arran Watkins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Joe Breuer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00:51:38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Glebelands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Grace Anderton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00:52:27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Robert Davidson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Jack Whitelock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00:52:47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Oliver Parks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Oliver Allen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00:55:48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Elif Akkemik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00:58:11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Mathilda Aspinall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01:01:07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Tormead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Zoe Toye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Jessica Paterson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01:04:47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Tormead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Julia Latin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Eva Fisher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01:07:44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Elise Lewis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Anna Baker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01:20:40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Reece Barton Lake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01:25:23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Matthew Jackson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Finlay Prestwich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01:25:25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James Aldwinckle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Jack Hussey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01:31:24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Josh Hargreaves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Reece Kennet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01:31:50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Joshua Walker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Miles Muller von Blumencron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01:37:44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  <w:r w:rsidR="00810F10">
              <w:rPr>
                <w:rFonts w:ascii="Calibri" w:eastAsia="Times New Roman" w:hAnsi="Calibri" w:cs="Times New Roman"/>
                <w:color w:val="000000"/>
                <w:lang w:eastAsia="en-GB"/>
              </w:rPr>
              <w:t>/8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Henry Moxon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Anthony Price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00:35:19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14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Lucy Fitzgerald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Lara Gillham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00:45:57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Poppy Perry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01:00:07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Evie Nendick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Daisy Newton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01:43:44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Max Elia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Luca Sorgiovanni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8,9,F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D9148E" w:rsidRPr="00D9148E" w:rsidTr="00C321C1">
        <w:trPr>
          <w:trHeight w:val="3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Yusuf Afzal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+adult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8,9,F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B50C9E" w:rsidRDefault="00B50C9E"/>
    <w:p w:rsidR="00B50C9E" w:rsidRDefault="00B50C9E">
      <w:r>
        <w:br/>
      </w:r>
    </w:p>
    <w:p w:rsidR="00B50C9E" w:rsidRDefault="00B50C9E">
      <w:r>
        <w:br w:type="page"/>
      </w:r>
    </w:p>
    <w:p w:rsidR="00B50C9E" w:rsidRDefault="00614CCC">
      <w:pPr>
        <w:rPr>
          <w:b/>
        </w:rPr>
      </w:pPr>
      <w:r>
        <w:rPr>
          <w:b/>
        </w:rPr>
        <w:lastRenderedPageBreak/>
        <w:t>Results for Orange Course</w:t>
      </w:r>
      <w:bookmarkStart w:id="0" w:name="_GoBack"/>
      <w:bookmarkEnd w:id="0"/>
    </w:p>
    <w:p w:rsidR="00614CCC" w:rsidRDefault="00614CCC">
      <w:pPr>
        <w:rPr>
          <w:b/>
        </w:rPr>
      </w:pPr>
    </w:p>
    <w:tbl>
      <w:tblPr>
        <w:tblW w:w="10827" w:type="dxa"/>
        <w:tblLook w:val="04A0" w:firstRow="1" w:lastRow="0" w:firstColumn="1" w:lastColumn="0" w:noHBand="0" w:noVBand="1"/>
      </w:tblPr>
      <w:tblGrid>
        <w:gridCol w:w="1555"/>
        <w:gridCol w:w="760"/>
        <w:gridCol w:w="2080"/>
        <w:gridCol w:w="3180"/>
        <w:gridCol w:w="1140"/>
        <w:gridCol w:w="1340"/>
        <w:gridCol w:w="772"/>
      </w:tblGrid>
      <w:tr w:rsidR="00D9148E" w:rsidRPr="00D9148E" w:rsidTr="00C321C1">
        <w:trPr>
          <w:trHeight w:val="380"/>
        </w:trPr>
        <w:tc>
          <w:tcPr>
            <w:tcW w:w="10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Orange</w:t>
            </w:r>
            <w:r w:rsidR="00BB7B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3.3 km  80 m climb  12 controls</w:t>
            </w:r>
          </w:p>
        </w:tc>
      </w:tr>
      <w:tr w:rsidR="00D9148E" w:rsidRPr="00D9148E" w:rsidTr="00C321C1">
        <w:trPr>
          <w:trHeight w:val="5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School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Year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Name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Pair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missed or retired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Points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Glebelands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Adam Conway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00:22:06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Suzie Lewin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00:35:15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Tormead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Tina Mills-Hicks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Eva Fisher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00:35:17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Jenson Morris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00:36:08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Thomas Arnison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00:37:55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Benedict Davidson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00:39:05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Andrew Lewin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00:41:03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Arthur Grainger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00:41:52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Callum Furlong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00:44:43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Liam Furlong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00:45:36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Esher Scouts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Sofia Davidson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00:45:54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Nathan Judd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00:46:22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George </w:t>
            </w:r>
            <w:r w:rsidR="00954689">
              <w:rPr>
                <w:rFonts w:ascii="Calibri" w:eastAsia="Times New Roman" w:hAnsi="Calibri" w:cs="Times New Roman"/>
                <w:color w:val="000000"/>
                <w:lang w:eastAsia="en-GB"/>
              </w:rPr>
              <w:t>Abbot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Owen Hammond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00:46:41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Tormead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Ellie Mills-Hicks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Eloisa Latin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00:57:47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Naoki Kurahashi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00:58:41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8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William Parks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01:03:25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Claremont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Jason Price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01:04:38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Glebelands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Mary Halliday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Victoria Standing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01:25:23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lang w:eastAsia="en-GB"/>
              </w:rPr>
              <w:t>5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Glebelands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Sam Howard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Thomas White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00:45:37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m 5-9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</w:tr>
      <w:tr w:rsidR="00D9148E" w:rsidRPr="00D9148E" w:rsidTr="00C321C1">
        <w:trPr>
          <w:trHeight w:val="4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St Andrews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Graham Davidson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Zachary Evans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ret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9148E" w:rsidRPr="00D9148E" w:rsidRDefault="00D9148E" w:rsidP="00D9148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9148E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E631AC" w:rsidRDefault="00E631AC" w:rsidP="00E631A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31AC" w:rsidRPr="00E631AC" w:rsidRDefault="00E631AC" w:rsidP="00E631A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25E5" w:rsidRDefault="009F25E5" w:rsidP="009F25E5">
      <w:pPr>
        <w:pStyle w:val="NormalWeb"/>
        <w:spacing w:before="0" w:beforeAutospacing="0" w:after="0" w:afterAutospacing="0"/>
        <w:rPr>
          <w:rStyle w:val="xbe"/>
        </w:rPr>
      </w:pPr>
    </w:p>
    <w:p w:rsidR="00E631AC" w:rsidRDefault="00E631AC" w:rsidP="009F25E5">
      <w:pPr>
        <w:pStyle w:val="NormalWeb"/>
        <w:spacing w:before="0" w:beforeAutospacing="0" w:after="0" w:afterAutospacing="0"/>
        <w:rPr>
          <w:rStyle w:val="xbe"/>
        </w:rPr>
      </w:pPr>
    </w:p>
    <w:p w:rsidR="009F25E5" w:rsidRDefault="009F25E5" w:rsidP="009F25E5">
      <w:pPr>
        <w:pStyle w:val="NormalWeb"/>
        <w:spacing w:before="0" w:beforeAutospacing="0" w:after="0" w:afterAutospacing="0"/>
      </w:pPr>
    </w:p>
    <w:p w:rsidR="009F25E5" w:rsidRPr="00614CCC" w:rsidRDefault="009F25E5">
      <w:pPr>
        <w:rPr>
          <w:b/>
        </w:rPr>
      </w:pPr>
    </w:p>
    <w:sectPr w:rsidR="009F25E5" w:rsidRPr="00614CCC" w:rsidSect="00C244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76C66"/>
    <w:multiLevelType w:val="hybridMultilevel"/>
    <w:tmpl w:val="B232C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086E"/>
    <w:multiLevelType w:val="hybridMultilevel"/>
    <w:tmpl w:val="E960A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371D9"/>
    <w:multiLevelType w:val="hybridMultilevel"/>
    <w:tmpl w:val="E7927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50918"/>
    <w:multiLevelType w:val="hybridMultilevel"/>
    <w:tmpl w:val="25049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F8"/>
    <w:rsid w:val="00002343"/>
    <w:rsid w:val="0000302F"/>
    <w:rsid w:val="00031C72"/>
    <w:rsid w:val="00202B63"/>
    <w:rsid w:val="002E7F81"/>
    <w:rsid w:val="00304F4C"/>
    <w:rsid w:val="003A6054"/>
    <w:rsid w:val="00614CCC"/>
    <w:rsid w:val="006D59F8"/>
    <w:rsid w:val="006E0F6E"/>
    <w:rsid w:val="007A1135"/>
    <w:rsid w:val="00810F10"/>
    <w:rsid w:val="00954689"/>
    <w:rsid w:val="009F25E5"/>
    <w:rsid w:val="00A11B15"/>
    <w:rsid w:val="00B50C9E"/>
    <w:rsid w:val="00BB7B80"/>
    <w:rsid w:val="00C02FAC"/>
    <w:rsid w:val="00C244DB"/>
    <w:rsid w:val="00C321C1"/>
    <w:rsid w:val="00C50F9A"/>
    <w:rsid w:val="00D9148E"/>
    <w:rsid w:val="00DA251A"/>
    <w:rsid w:val="00E631AC"/>
    <w:rsid w:val="00F9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B3768-FFB5-4A22-8F04-FD58BFE5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5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idget-pane-section-info-text">
    <w:name w:val="widget-pane-section-info-text"/>
    <w:basedOn w:val="DefaultParagraphFont"/>
    <w:rsid w:val="009F25E5"/>
  </w:style>
  <w:style w:type="character" w:customStyle="1" w:styleId="xbe">
    <w:name w:val="_xbe"/>
    <w:basedOn w:val="DefaultParagraphFont"/>
    <w:rsid w:val="009F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Engelhardt</dc:creator>
  <cp:keywords/>
  <dc:description/>
  <cp:lastModifiedBy>George Engelhardt</cp:lastModifiedBy>
  <cp:revision>8</cp:revision>
  <dcterms:created xsi:type="dcterms:W3CDTF">2016-06-29T17:20:00Z</dcterms:created>
  <dcterms:modified xsi:type="dcterms:W3CDTF">2016-07-04T11:28:00Z</dcterms:modified>
</cp:coreProperties>
</file>