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608A65" wp14:paraId="6D23A3F2" wp14:textId="47C1ACFC">
      <w:pPr>
        <w:tabs>
          <w:tab w:val="num" w:leader="none" w:pos="720"/>
        </w:tabs>
        <w:spacing w:after="120"/>
        <w:ind w:left="0" w:hanging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0608A65" w:rsidR="47ACF3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EXAMEN FINAL MODULO 2</w:t>
      </w:r>
    </w:p>
    <w:p xmlns:wp14="http://schemas.microsoft.com/office/word/2010/wordml" w:rsidP="70608A65" wp14:paraId="7C088045" wp14:textId="74738389">
      <w:pPr>
        <w:tabs>
          <w:tab w:val="num" w:leader="none" w:pos="720"/>
        </w:tabs>
        <w:spacing w:after="120"/>
        <w:ind w:left="1423" w:hanging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578302BF" w:rsidP="3C79C6DB" w:rsidRDefault="578302BF" w14:paraId="4926BD7D" w14:textId="5FFB23DE">
      <w:pPr>
        <w:pStyle w:val="ListParagraph"/>
        <w:numPr>
          <w:ilvl w:val="0"/>
          <w:numId w:val="11"/>
        </w:numPr>
        <w:tabs>
          <w:tab w:val="num" w:leader="none" w:pos="720"/>
        </w:tabs>
        <w:spacing w:after="1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Instrucciones</w:t>
      </w:r>
      <w:r w:rsidRPr="3C79C6DB" w:rsidR="57830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:</w:t>
      </w:r>
    </w:p>
    <w:p w:rsidR="3C79C6DB" w:rsidP="3C79C6DB" w:rsidRDefault="3C79C6DB" w14:paraId="2E686570" w14:textId="55D496E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78302BF" w:rsidP="3C79C6DB" w:rsidRDefault="578302BF" w14:paraId="661703B4" w14:textId="1B877C4D">
      <w:pPr>
        <w:spacing w:before="240" w:beforeAutospacing="off" w:after="240" w:afterAutospacing="off" w:line="276" w:lineRule="auto"/>
        <w:ind w:left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Sección 1) Configuración del Entorno de Desarrollo</w:t>
      </w:r>
    </w:p>
    <w:p w:rsidR="578302BF" w:rsidP="3C79C6DB" w:rsidRDefault="578302BF" w14:paraId="38E48225" w14:textId="30779F6E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Configuración de una instancia EC2 en AWS con Amazon Linux.</w:t>
      </w:r>
    </w:p>
    <w:p w:rsidR="578302BF" w:rsidP="3C79C6DB" w:rsidRDefault="578302BF" w14:paraId="55F37695" w14:textId="6F23D0CA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Instalación y configuración de herramientas de desarrollo en la instancia EC2, incluyendo </w:t>
      </w:r>
      <w:r>
        <w:tab/>
      </w: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Python, Git y despliega un entorno de desarrollo integrado (IDE) como Cloud9</w:t>
      </w:r>
    </w:p>
    <w:p w:rsidR="578302BF" w:rsidP="3C79C6DB" w:rsidRDefault="578302BF" w14:paraId="249096B1" w14:textId="6CE481FF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Configuración de cortafuegos y seguridad en la instancia EC2 para proteger la aplicación, </w:t>
      </w:r>
      <w:r>
        <w:tab/>
      </w: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abriendo solamente los puertos necesarios</w:t>
      </w:r>
    </w:p>
    <w:p w:rsidR="578302BF" w:rsidP="3C79C6DB" w:rsidRDefault="578302BF" w14:paraId="310DD968" w14:textId="1187B314">
      <w:pPr>
        <w:spacing w:before="240" w:beforeAutospacing="off" w:after="240" w:afterAutospacing="off" w:line="276" w:lineRule="auto"/>
        <w:ind w:left="720" w:right="0" w:hanging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Sección 2) Desarrollo de la Aplicación Web</w:t>
      </w:r>
    </w:p>
    <w:p w:rsidR="578302BF" w:rsidP="3C79C6DB" w:rsidRDefault="578302BF" w14:paraId="767C5F97" w14:textId="09FAF10C">
      <w:pPr>
        <w:pStyle w:val="ListParagraph"/>
        <w:numPr>
          <w:ilvl w:val="1"/>
          <w:numId w:val="1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Creación de una aplicación web simple utilizando el framework web Flask en Python.</w:t>
      </w:r>
    </w:p>
    <w:p w:rsidR="578302BF" w:rsidP="3C79C6DB" w:rsidRDefault="578302BF" w14:paraId="44E2C4E1" w14:textId="06BB9218">
      <w:pPr>
        <w:pStyle w:val="ListParagraph"/>
        <w:numPr>
          <w:ilvl w:val="1"/>
          <w:numId w:val="1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Implementación de funcionalidades básicas de la aplicación, como rutas, manejo de formularios:</w:t>
      </w:r>
    </w:p>
    <w:p w:rsidR="578302BF" w:rsidP="3C79C6DB" w:rsidRDefault="578302BF" w14:paraId="05F88595" w14:textId="13E16117">
      <w:pPr>
        <w:pStyle w:val="ListParagraph"/>
        <w:numPr>
          <w:ilvl w:val="2"/>
          <w:numId w:val="1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Añadir al menos 2 rutas</w:t>
      </w:r>
    </w:p>
    <w:p w:rsidR="578302BF" w:rsidP="3C79C6DB" w:rsidRDefault="578302BF" w14:paraId="623F1594" w14:textId="0C40A3E2">
      <w:pPr>
        <w:pStyle w:val="ListParagraph"/>
        <w:numPr>
          <w:ilvl w:val="2"/>
          <w:numId w:val="1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Añadir al menos un formulario</w:t>
      </w:r>
    </w:p>
    <w:p w:rsidR="578302BF" w:rsidP="3C79C6DB" w:rsidRDefault="578302BF" w14:paraId="41857494" w14:textId="039AFD82">
      <w:pPr>
        <w:pStyle w:val="ListParagraph"/>
        <w:numPr>
          <w:ilvl w:val="2"/>
          <w:numId w:val="1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Crear RDS y registrar los datos del formulario en la base de datos a través de la aplicación web.</w:t>
      </w:r>
    </w:p>
    <w:p w:rsidR="578302BF" w:rsidP="3C79C6DB" w:rsidRDefault="578302BF" w14:paraId="64510539" w14:textId="27FCE043">
      <w:pPr>
        <w:pStyle w:val="ListParagraph"/>
        <w:numPr>
          <w:ilvl w:val="1"/>
          <w:numId w:val="1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Integración de herramientas de control de cambios para gestionar el código fuente de la aplicación. </w:t>
      </w:r>
    </w:p>
    <w:p w:rsidR="578302BF" w:rsidP="3C79C6DB" w:rsidRDefault="578302BF" w14:paraId="62B7782E" w14:textId="2225C95A">
      <w:pPr>
        <w:pStyle w:val="ListParagraph"/>
        <w:numPr>
          <w:ilvl w:val="2"/>
          <w:numId w:val="1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Crear repositorio git para alojar el código de la aplicación</w:t>
      </w:r>
    </w:p>
    <w:p w:rsidR="3C79C6DB" w:rsidP="3C79C6DB" w:rsidRDefault="3C79C6DB" w14:paraId="7DDC2CBA" w14:textId="4F3F25E3">
      <w:p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578302BF" w:rsidP="3C79C6DB" w:rsidRDefault="578302BF" w14:paraId="2EF3872D" w14:textId="78279FFA">
      <w:pPr>
        <w:spacing w:before="240" w:beforeAutospacing="off" w:after="240" w:afterAutospacing="off" w:line="276" w:lineRule="auto"/>
        <w:ind w:left="720" w:right="0" w:hanging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Sección 3) Pruebas y Depuración</w:t>
      </w:r>
    </w:p>
    <w:p w:rsidR="578302BF" w:rsidP="3C79C6DB" w:rsidRDefault="578302BF" w14:paraId="35A71DC3" w14:textId="40A8F66E">
      <w:pPr>
        <w:pStyle w:val="ListParagraph"/>
        <w:numPr>
          <w:ilvl w:val="1"/>
          <w:numId w:val="22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Desarrollo de casos de prueba para verificar el funcionamiento correcto de la aplicación.</w:t>
      </w:r>
    </w:p>
    <w:p w:rsidR="578302BF" w:rsidP="3C79C6DB" w:rsidRDefault="578302BF" w14:paraId="7DF76F7A" w14:textId="5CE22713">
      <w:pPr>
        <w:pStyle w:val="ListParagraph"/>
        <w:numPr>
          <w:ilvl w:val="2"/>
          <w:numId w:val="22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Utilización de herramientas de prueba como unittest</w:t>
      </w:r>
      <w:r w:rsidRPr="3C79C6DB" w:rsidR="6DE7DB7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 o cualquier otra</w:t>
      </w: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 en Python para ejecutar pruebas automatizadas.</w:t>
      </w:r>
    </w:p>
    <w:p w:rsidR="578302BF" w:rsidP="3C79C6DB" w:rsidRDefault="578302BF" w14:paraId="445A4E4E" w14:textId="662C843A">
      <w:pPr>
        <w:pStyle w:val="ListParagraph"/>
        <w:numPr>
          <w:ilvl w:val="2"/>
          <w:numId w:val="22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Añadir al menos 2 tests. </w:t>
      </w:r>
    </w:p>
    <w:p w:rsidR="578302BF" w:rsidP="3C79C6DB" w:rsidRDefault="578302BF" w14:paraId="73D27B8B" w14:textId="68A3185B">
      <w:pPr>
        <w:pStyle w:val="ListParagraph"/>
        <w:numPr>
          <w:ilvl w:val="1"/>
          <w:numId w:val="22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Depuración de la aplicación para corregir errores.</w:t>
      </w:r>
    </w:p>
    <w:p w:rsidR="578302BF" w:rsidP="3C79C6DB" w:rsidRDefault="578302BF" w14:paraId="0FC83EEF" w14:textId="415E58B9">
      <w:pPr>
        <w:pStyle w:val="ListParagraph"/>
        <w:numPr>
          <w:ilvl w:val="2"/>
          <w:numId w:val="22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Utilizar “print” para depurar el codigo de la apliacion. </w:t>
      </w:r>
    </w:p>
    <w:p w:rsidR="578302BF" w:rsidP="3C79C6DB" w:rsidRDefault="578302BF" w14:paraId="61624FB4" w14:textId="7D590A8F">
      <w:pPr>
        <w:spacing w:before="240" w:beforeAutospacing="off" w:after="240" w:afterAutospacing="off" w:line="276" w:lineRule="auto"/>
        <w:ind w:left="720" w:right="0" w:hanging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Sección 4) Distribución y Documentación</w:t>
      </w:r>
    </w:p>
    <w:p w:rsidR="578302BF" w:rsidP="3C79C6DB" w:rsidRDefault="578302BF" w14:paraId="46D96888" w14:textId="17BDB5CD">
      <w:pPr>
        <w:pStyle w:val="ListParagraph"/>
        <w:numPr>
          <w:ilvl w:val="1"/>
          <w:numId w:val="27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Preparación de la aplicación para su distribución, incluyendo la creación de un archivo de despliegue y la configuración de dependencias.</w:t>
      </w:r>
    </w:p>
    <w:p w:rsidR="578302BF" w:rsidP="3C79C6DB" w:rsidRDefault="578302BF" w14:paraId="5297D33B" w14:textId="4A84E89C">
      <w:pPr>
        <w:pStyle w:val="ListParagraph"/>
        <w:numPr>
          <w:ilvl w:val="1"/>
          <w:numId w:val="27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578302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Documentación técnica de la aplicación, incluyendo manuales de uso, descripción del diseño y estructura de los archivos.</w:t>
      </w:r>
    </w:p>
    <w:p w:rsidR="3C79C6DB" w:rsidP="3C79C6DB" w:rsidRDefault="3C79C6DB" w14:paraId="6686865E" w14:textId="5138E89B">
      <w:pPr>
        <w:pStyle w:val="Normal"/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4EDDC330" w:rsidP="3C79C6DB" w:rsidRDefault="4EDDC330" w14:paraId="0EB95122" w14:textId="7F5C263A">
      <w:pPr>
        <w:pStyle w:val="Normal"/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4EDDC33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Entrega:</w:t>
      </w:r>
    </w:p>
    <w:p w:rsidR="4EDDC330" w:rsidP="3C79C6DB" w:rsidRDefault="4EDDC330" w14:paraId="36BE223E" w14:textId="4D93413E">
      <w:pPr>
        <w:pStyle w:val="ListParagraph"/>
        <w:numPr>
          <w:ilvl w:val="0"/>
          <w:numId w:val="27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C79C6DB" w:rsidR="4EDDC33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Pegar el </w:t>
      </w:r>
      <w:r w:rsidRPr="3C79C6DB" w:rsidR="4EDDC33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link</w:t>
      </w:r>
      <w:r w:rsidRPr="3C79C6DB" w:rsidR="4EDDC33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del repositorio </w:t>
      </w:r>
      <w:r w:rsidRPr="3C79C6DB" w:rsidR="4EDDC33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git</w:t>
      </w:r>
      <w:r w:rsidRPr="3C79C6DB" w:rsidR="4EDDC33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creado para realizar la prueba</w:t>
      </w:r>
    </w:p>
    <w:p w:rsidR="3C79C6DB" w:rsidP="3C79C6DB" w:rsidRDefault="3C79C6DB" w14:paraId="79A369FD" w14:textId="061353F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73ce7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9c2d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cbd6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5f60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9b9a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eea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99a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747f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0b3d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8ad4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720d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e35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0595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a44b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37c2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ed16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636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468b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b56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965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aeb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d0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74c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e68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cae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5bf1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2ee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57BE8F"/>
    <w:rsid w:val="2C298753"/>
    <w:rsid w:val="3C79C6DB"/>
    <w:rsid w:val="47ACF30C"/>
    <w:rsid w:val="4B57BE8F"/>
    <w:rsid w:val="4EDDC330"/>
    <w:rsid w:val="578302BF"/>
    <w:rsid w:val="6DE7DB76"/>
    <w:rsid w:val="6E92E49B"/>
    <w:rsid w:val="6FBD991A"/>
    <w:rsid w:val="70608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BE8F"/>
  <w15:chartTrackingRefBased/>
  <w15:docId w15:val="{0D2E44CC-AF11-4478-9978-E63C2DAB6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bc43c88a6a4c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FF3AA88D756441AE87F9AC4D304EE1" ma:contentTypeVersion="12" ma:contentTypeDescription="Crear nuevo documento." ma:contentTypeScope="" ma:versionID="31ff54fda93773110da9388c9e792ba3">
  <xsd:schema xmlns:xsd="http://www.w3.org/2001/XMLSchema" xmlns:xs="http://www.w3.org/2001/XMLSchema" xmlns:p="http://schemas.microsoft.com/office/2006/metadata/properties" xmlns:ns2="9bada189-3c1f-4dba-ba4b-e15d04a0b9be" xmlns:ns3="de9d6e90-4aba-434e-b2b5-bab23a7d13a2" targetNamespace="http://schemas.microsoft.com/office/2006/metadata/properties" ma:root="true" ma:fieldsID="5768318a5d3a2998a2196d6690f7ada8" ns2:_="" ns3:_="">
    <xsd:import namespace="9bada189-3c1f-4dba-ba4b-e15d04a0b9be"/>
    <xsd:import namespace="de9d6e90-4aba-434e-b2b5-bab23a7d13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a189-3c1f-4dba-ba4b-e15d04a0b9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d6e90-4aba-434e-b2b5-bab23a7d13a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1483695-67db-4882-b75c-4e3a0b0f1715}" ma:internalName="TaxCatchAll" ma:showField="CatchAllData" ma:web="de9d6e90-4aba-434e-b2b5-bab23a7d13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9d6e90-4aba-434e-b2b5-bab23a7d13a2" xsi:nil="true"/>
    <lcf76f155ced4ddcb4097134ff3c332f xmlns="9bada189-3c1f-4dba-ba4b-e15d04a0b9be">
      <Terms xmlns="http://schemas.microsoft.com/office/infopath/2007/PartnerControls"/>
    </lcf76f155ced4ddcb4097134ff3c332f>
    <ReferenceId xmlns="9bada189-3c1f-4dba-ba4b-e15d04a0b9be" xsi:nil="true"/>
  </documentManagement>
</p:properties>
</file>

<file path=customXml/itemProps1.xml><?xml version="1.0" encoding="utf-8"?>
<ds:datastoreItem xmlns:ds="http://schemas.openxmlformats.org/officeDocument/2006/customXml" ds:itemID="{868917F4-9CC3-4F16-8429-E0B443DBE72E}"/>
</file>

<file path=customXml/itemProps2.xml><?xml version="1.0" encoding="utf-8"?>
<ds:datastoreItem xmlns:ds="http://schemas.openxmlformats.org/officeDocument/2006/customXml" ds:itemID="{73C06B07-7726-4248-BCB3-BE62AC06B554}"/>
</file>

<file path=customXml/itemProps3.xml><?xml version="1.0" encoding="utf-8"?>
<ds:datastoreItem xmlns:ds="http://schemas.openxmlformats.org/officeDocument/2006/customXml" ds:itemID="{FA025B2F-96AC-4E76-8F74-C48F6373B7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Abdessamad Ammi Hafaou</dc:creator>
  <keywords/>
  <dc:description/>
  <lastModifiedBy>Abdessamad Ammi Hafaou</lastModifiedBy>
  <dcterms:created xsi:type="dcterms:W3CDTF">2024-06-04T13:31:42.0000000Z</dcterms:created>
  <dcterms:modified xsi:type="dcterms:W3CDTF">2024-06-04T13:54:58.7250760Z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0x01010069FF3AA88D756441AE87F9AC4D304EE1</vt:lpwstr>
  </property>
  <property fmtid="{D5CDD505-2E9C-101B-9397-08002B2CF9AE}" pid="3" name="MediaServiceImageTags">
    <vt:lpwstr/>
  </property>
</Properties>
</file>