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4CF" w:rsidRDefault="0099773B" w:rsidP="0099773B">
      <w:pPr>
        <w:pStyle w:val="Tytu"/>
      </w:pPr>
      <w:r>
        <w:t>PROJEKT INŻYNIERSKI</w:t>
      </w:r>
    </w:p>
    <w:p w:rsidR="0099773B" w:rsidRPr="0099773B" w:rsidRDefault="0099773B" w:rsidP="0099773B">
      <w:pPr>
        <w:pStyle w:val="Podtytu"/>
      </w:pPr>
      <w:r>
        <w:t>Aplikacja do wspierania młodych rodziców: BabyWhisperer</w:t>
      </w:r>
    </w:p>
    <w:p w:rsidR="0045550A" w:rsidRDefault="0045550A"/>
    <w:p w:rsidR="0099773B" w:rsidRDefault="0099773B" w:rsidP="0099773B">
      <w:pPr>
        <w:pStyle w:val="Nagwek1"/>
      </w:pPr>
      <w:r>
        <w:t>1. Założenia:</w:t>
      </w:r>
    </w:p>
    <w:p w:rsidR="009509BA" w:rsidRDefault="009509BA" w:rsidP="009509BA">
      <w:pPr>
        <w:pStyle w:val="Nagwek2"/>
      </w:pPr>
      <w:r>
        <w:t>Aplikacje wzorcowe:</w:t>
      </w:r>
    </w:p>
    <w:p w:rsidR="009509BA" w:rsidRDefault="009509BA" w:rsidP="009509BA">
      <w:pPr>
        <w:pStyle w:val="Akapitzlist"/>
        <w:numPr>
          <w:ilvl w:val="0"/>
          <w:numId w:val="2"/>
        </w:numPr>
      </w:pPr>
      <w:r w:rsidRPr="009509BA">
        <w:t>Moje Dziecko z eDziecko.pl</w:t>
      </w:r>
    </w:p>
    <w:p w:rsidR="009509BA" w:rsidRDefault="009509BA" w:rsidP="009509BA">
      <w:pPr>
        <w:pStyle w:val="Akapitzlist"/>
        <w:numPr>
          <w:ilvl w:val="0"/>
          <w:numId w:val="2"/>
        </w:numPr>
      </w:pPr>
      <w:r w:rsidRPr="009509BA">
        <w:t>Baby Daybook - Karmienie piersią i opieka</w:t>
      </w:r>
    </w:p>
    <w:p w:rsidR="009509BA" w:rsidRDefault="009509BA" w:rsidP="009509BA">
      <w:pPr>
        <w:pStyle w:val="Akapitzlist"/>
        <w:numPr>
          <w:ilvl w:val="0"/>
          <w:numId w:val="2"/>
        </w:numPr>
      </w:pPr>
      <w:r>
        <w:t>Baby Manager - Dziennik Dziecka - Notuj Karmienia</w:t>
      </w:r>
    </w:p>
    <w:p w:rsidR="009509BA" w:rsidRDefault="009509BA" w:rsidP="009509BA">
      <w:pPr>
        <w:pStyle w:val="Akapitzlist"/>
        <w:numPr>
          <w:ilvl w:val="0"/>
          <w:numId w:val="2"/>
        </w:numPr>
      </w:pPr>
      <w:r w:rsidRPr="009509BA">
        <w:t>Aplikacja do karmienia piersią. Dziennik dziecka</w:t>
      </w:r>
    </w:p>
    <w:p w:rsidR="009509BA" w:rsidRDefault="009509BA" w:rsidP="009509BA">
      <w:pPr>
        <w:pStyle w:val="Akapitzlist"/>
        <w:numPr>
          <w:ilvl w:val="0"/>
          <w:numId w:val="2"/>
        </w:numPr>
      </w:pPr>
      <w:r w:rsidRPr="009509BA">
        <w:t>Glow Baby Breastfeeding Tracker, Nursing Timer App</w:t>
      </w:r>
    </w:p>
    <w:p w:rsidR="009509BA" w:rsidRDefault="009509BA" w:rsidP="009509BA">
      <w:pPr>
        <w:pStyle w:val="Akapitzlist"/>
        <w:numPr>
          <w:ilvl w:val="0"/>
          <w:numId w:val="2"/>
        </w:numPr>
      </w:pPr>
      <w:r w:rsidRPr="009509BA">
        <w:t>Baby tracker - feeding, sleep and diaper</w:t>
      </w:r>
    </w:p>
    <w:p w:rsidR="009509BA" w:rsidRPr="009509BA" w:rsidRDefault="009509BA" w:rsidP="009509BA">
      <w:pPr>
        <w:pStyle w:val="Akapitzlist"/>
        <w:numPr>
          <w:ilvl w:val="0"/>
          <w:numId w:val="2"/>
        </w:numPr>
      </w:pPr>
      <w:r w:rsidRPr="009509BA">
        <w:t>Sound Sleeper</w:t>
      </w:r>
    </w:p>
    <w:p w:rsidR="0099773B" w:rsidRDefault="0099773B" w:rsidP="0099773B">
      <w:pPr>
        <w:pStyle w:val="Nagwek2"/>
      </w:pPr>
      <w:r>
        <w:t>Funkcjonalności:</w:t>
      </w:r>
    </w:p>
    <w:p w:rsidR="00510389" w:rsidRDefault="00510389" w:rsidP="00510389">
      <w:pPr>
        <w:pStyle w:val="Akapitzlist"/>
        <w:numPr>
          <w:ilvl w:val="0"/>
          <w:numId w:val="1"/>
        </w:numPr>
      </w:pPr>
      <w:r>
        <w:t>Harmonogramy:</w:t>
      </w:r>
    </w:p>
    <w:p w:rsidR="00510389" w:rsidRDefault="00510389" w:rsidP="00510389">
      <w:pPr>
        <w:pStyle w:val="Akapitzlist"/>
        <w:numPr>
          <w:ilvl w:val="1"/>
          <w:numId w:val="1"/>
        </w:numPr>
      </w:pPr>
      <w:r>
        <w:t>posiłków</w:t>
      </w:r>
      <w:r w:rsidRPr="00510389">
        <w:t xml:space="preserve"> </w:t>
      </w:r>
    </w:p>
    <w:p w:rsidR="00510389" w:rsidRDefault="00510389" w:rsidP="00510389">
      <w:pPr>
        <w:pStyle w:val="Akapitzlist"/>
        <w:numPr>
          <w:ilvl w:val="1"/>
          <w:numId w:val="1"/>
        </w:numPr>
      </w:pPr>
      <w:r>
        <w:t>szczepień</w:t>
      </w:r>
    </w:p>
    <w:p w:rsidR="0099773B" w:rsidRDefault="00510389" w:rsidP="00510389">
      <w:pPr>
        <w:pStyle w:val="Akapitzlist"/>
        <w:numPr>
          <w:ilvl w:val="1"/>
          <w:numId w:val="1"/>
        </w:numPr>
      </w:pPr>
      <w:r>
        <w:t>wizyt kontrolnych</w:t>
      </w:r>
    </w:p>
    <w:p w:rsidR="00510389" w:rsidRDefault="00510389" w:rsidP="00510389">
      <w:pPr>
        <w:pStyle w:val="Akapitzlist"/>
        <w:numPr>
          <w:ilvl w:val="0"/>
          <w:numId w:val="1"/>
        </w:numPr>
      </w:pPr>
      <w:r>
        <w:t>Dzienniki:</w:t>
      </w:r>
    </w:p>
    <w:p w:rsidR="00510389" w:rsidRDefault="00510389" w:rsidP="00510389">
      <w:pPr>
        <w:pStyle w:val="Akapitzlist"/>
        <w:numPr>
          <w:ilvl w:val="1"/>
          <w:numId w:val="1"/>
        </w:numPr>
      </w:pPr>
      <w:r>
        <w:t>Posiłków</w:t>
      </w:r>
    </w:p>
    <w:p w:rsidR="00510389" w:rsidRDefault="00510389" w:rsidP="00510389">
      <w:pPr>
        <w:pStyle w:val="Akapitzlist"/>
        <w:numPr>
          <w:ilvl w:val="1"/>
          <w:numId w:val="1"/>
        </w:numPr>
      </w:pPr>
      <w:r>
        <w:t>Snu</w:t>
      </w:r>
    </w:p>
    <w:p w:rsidR="00510389" w:rsidRDefault="00510389" w:rsidP="00510389">
      <w:pPr>
        <w:pStyle w:val="Akapitzlist"/>
        <w:numPr>
          <w:ilvl w:val="1"/>
          <w:numId w:val="1"/>
        </w:numPr>
      </w:pPr>
      <w:r>
        <w:t>wypróżnień</w:t>
      </w:r>
    </w:p>
    <w:p w:rsidR="00510389" w:rsidRDefault="008873F7" w:rsidP="00510389">
      <w:pPr>
        <w:pStyle w:val="Akapitzlist"/>
        <w:numPr>
          <w:ilvl w:val="0"/>
          <w:numId w:val="1"/>
        </w:numPr>
      </w:pPr>
      <w:r>
        <w:t>Spis produktów i najlepszy moment na ich wprowadzenie do diety</w:t>
      </w:r>
    </w:p>
    <w:p w:rsidR="00510389" w:rsidRPr="003B677A" w:rsidRDefault="00510389" w:rsidP="00510389">
      <w:pPr>
        <w:pStyle w:val="Akapitzlist"/>
        <w:numPr>
          <w:ilvl w:val="0"/>
          <w:numId w:val="1"/>
        </w:numPr>
      </w:pPr>
      <w:r w:rsidRPr="003B677A">
        <w:t>Kontakt do lekarza pediatry (połączenie po naciśnięciu numeru)</w:t>
      </w:r>
    </w:p>
    <w:p w:rsidR="00510389" w:rsidRPr="003B677A" w:rsidRDefault="00510389" w:rsidP="00510389">
      <w:pPr>
        <w:pStyle w:val="Akapitzlist"/>
        <w:numPr>
          <w:ilvl w:val="0"/>
          <w:numId w:val="1"/>
        </w:numPr>
      </w:pPr>
      <w:r w:rsidRPr="003B677A">
        <w:t>Własne notatki</w:t>
      </w:r>
      <w:r w:rsidR="008873F7" w:rsidRPr="003B677A">
        <w:t xml:space="preserve"> dotyczące dziecka</w:t>
      </w:r>
    </w:p>
    <w:p w:rsidR="00510389" w:rsidRPr="003B677A" w:rsidRDefault="009509BA" w:rsidP="00510389">
      <w:pPr>
        <w:pStyle w:val="Akapitzlist"/>
        <w:numPr>
          <w:ilvl w:val="0"/>
          <w:numId w:val="1"/>
        </w:numPr>
      </w:pPr>
      <w:r w:rsidRPr="003B677A">
        <w:t>Statystyki ogólne na podstawie dziennika</w:t>
      </w:r>
    </w:p>
    <w:p w:rsidR="00510389" w:rsidRPr="003B677A" w:rsidRDefault="00667C19" w:rsidP="00510389">
      <w:pPr>
        <w:pStyle w:val="Akapitzlist"/>
        <w:numPr>
          <w:ilvl w:val="0"/>
          <w:numId w:val="1"/>
        </w:numPr>
      </w:pPr>
      <w:r w:rsidRPr="003B677A">
        <w:t>Monitoring w</w:t>
      </w:r>
      <w:r w:rsidR="009509BA" w:rsidRPr="003B677A">
        <w:t>zrost</w:t>
      </w:r>
      <w:r w:rsidRPr="003B677A">
        <w:t xml:space="preserve">u, wagi </w:t>
      </w:r>
    </w:p>
    <w:p w:rsidR="009509BA" w:rsidRPr="003B677A" w:rsidRDefault="00667C19" w:rsidP="00510389">
      <w:pPr>
        <w:pStyle w:val="Akapitzlist"/>
        <w:numPr>
          <w:ilvl w:val="0"/>
          <w:numId w:val="1"/>
        </w:numPr>
      </w:pPr>
      <w:r w:rsidRPr="003B677A">
        <w:t>Wyliczanie centyli</w:t>
      </w:r>
    </w:p>
    <w:p w:rsidR="00667C19" w:rsidRPr="003B677A" w:rsidRDefault="00667C19" w:rsidP="00510389">
      <w:pPr>
        <w:pStyle w:val="Akapitzlist"/>
        <w:numPr>
          <w:ilvl w:val="0"/>
          <w:numId w:val="1"/>
        </w:numPr>
      </w:pPr>
      <w:r w:rsidRPr="003B677A">
        <w:t>Odtwarzanie odgłosów uspokajających dziecko</w:t>
      </w:r>
    </w:p>
    <w:p w:rsidR="008873F7" w:rsidRPr="003B677A" w:rsidRDefault="008873F7" w:rsidP="00510389">
      <w:pPr>
        <w:pStyle w:val="Akapitzlist"/>
        <w:numPr>
          <w:ilvl w:val="0"/>
          <w:numId w:val="1"/>
        </w:numPr>
      </w:pPr>
      <w:r w:rsidRPr="003B677A">
        <w:t>Etapy rozwojowe(kiedy pierwsze słowo)</w:t>
      </w:r>
    </w:p>
    <w:p w:rsidR="008873F7" w:rsidRPr="008873F7" w:rsidRDefault="008873F7" w:rsidP="008873F7">
      <w:pPr>
        <w:pStyle w:val="Nagwek2"/>
      </w:pPr>
      <w:r>
        <w:t>Uszczegółowienie funkcjonalności</w:t>
      </w:r>
    </w:p>
    <w:p w:rsidR="006C3014" w:rsidRDefault="006C3014" w:rsidP="008873F7">
      <w:pPr>
        <w:pStyle w:val="Akapitzlist"/>
        <w:numPr>
          <w:ilvl w:val="0"/>
          <w:numId w:val="3"/>
        </w:numPr>
      </w:pPr>
      <w:r>
        <w:t>Harmonogramy:</w:t>
      </w:r>
    </w:p>
    <w:p w:rsidR="008873F7" w:rsidRDefault="008873F7" w:rsidP="006C3014">
      <w:pPr>
        <w:pStyle w:val="Akapitzlist"/>
        <w:numPr>
          <w:ilvl w:val="1"/>
          <w:numId w:val="3"/>
        </w:numPr>
      </w:pPr>
      <w:r>
        <w:t>Harmonogram posiłków:</w:t>
      </w:r>
    </w:p>
    <w:p w:rsidR="008873F7" w:rsidRDefault="008873F7" w:rsidP="006C3014">
      <w:pPr>
        <w:pStyle w:val="Akapitzlist"/>
        <w:numPr>
          <w:ilvl w:val="2"/>
          <w:numId w:val="3"/>
        </w:numPr>
      </w:pPr>
      <w:r>
        <w:t>Ustalony przez rodzica przybliżony harmonogram posiłków</w:t>
      </w:r>
    </w:p>
    <w:p w:rsidR="00B61563" w:rsidRDefault="00B61563" w:rsidP="006C3014">
      <w:pPr>
        <w:pStyle w:val="Akapitzlist"/>
        <w:numPr>
          <w:ilvl w:val="2"/>
          <w:numId w:val="3"/>
        </w:numPr>
      </w:pPr>
      <w:r>
        <w:t>Dla każdego etapu rozwojowego dostępny jest przykładowy harmonogram</w:t>
      </w:r>
    </w:p>
    <w:p w:rsidR="008873F7" w:rsidRDefault="00B61563" w:rsidP="006C3014">
      <w:pPr>
        <w:pStyle w:val="Akapitzlist"/>
        <w:numPr>
          <w:ilvl w:val="2"/>
          <w:numId w:val="3"/>
        </w:numPr>
      </w:pPr>
      <w:r>
        <w:t>Harmonogram może być dowolnie modyfikowany</w:t>
      </w:r>
    </w:p>
    <w:p w:rsidR="008873F7" w:rsidRDefault="008873F7" w:rsidP="006C3014">
      <w:pPr>
        <w:pStyle w:val="Akapitzlist"/>
        <w:numPr>
          <w:ilvl w:val="1"/>
          <w:numId w:val="3"/>
        </w:numPr>
      </w:pPr>
      <w:r>
        <w:t>Harmonogram szczepień:</w:t>
      </w:r>
    </w:p>
    <w:p w:rsidR="00B61563" w:rsidRDefault="00B61563" w:rsidP="006C3014">
      <w:pPr>
        <w:pStyle w:val="Akapitzlist"/>
        <w:numPr>
          <w:ilvl w:val="2"/>
          <w:numId w:val="3"/>
        </w:numPr>
      </w:pPr>
      <w:r>
        <w:t xml:space="preserve">Daty oraz godziny szczepień </w:t>
      </w:r>
    </w:p>
    <w:p w:rsidR="00B61563" w:rsidRDefault="00B61563" w:rsidP="006C3014">
      <w:pPr>
        <w:pStyle w:val="Akapitzlist"/>
        <w:numPr>
          <w:ilvl w:val="2"/>
          <w:numId w:val="3"/>
        </w:numPr>
      </w:pPr>
      <w:r>
        <w:t>Rodzaje szczepień</w:t>
      </w:r>
    </w:p>
    <w:p w:rsidR="00B61563" w:rsidRDefault="00B61563" w:rsidP="006C3014">
      <w:pPr>
        <w:pStyle w:val="Akapitzlist"/>
        <w:numPr>
          <w:ilvl w:val="2"/>
          <w:numId w:val="3"/>
        </w:numPr>
      </w:pPr>
      <w:r>
        <w:t>Harmonogram ustalany przez rodzica</w:t>
      </w:r>
    </w:p>
    <w:p w:rsidR="008873F7" w:rsidRDefault="008873F7" w:rsidP="006C3014">
      <w:pPr>
        <w:pStyle w:val="Akapitzlist"/>
        <w:numPr>
          <w:ilvl w:val="1"/>
          <w:numId w:val="3"/>
        </w:numPr>
      </w:pPr>
      <w:r>
        <w:t>Harmonogram wizyt kontrolnych:</w:t>
      </w:r>
    </w:p>
    <w:p w:rsidR="00B61563" w:rsidRDefault="00B61563" w:rsidP="006C3014">
      <w:pPr>
        <w:pStyle w:val="Akapitzlist"/>
        <w:numPr>
          <w:ilvl w:val="2"/>
          <w:numId w:val="3"/>
        </w:numPr>
      </w:pPr>
      <w:r>
        <w:t>Daty i godziny wizyt kontrolnych</w:t>
      </w:r>
    </w:p>
    <w:p w:rsidR="00B61563" w:rsidRDefault="00B61563" w:rsidP="006C3014">
      <w:pPr>
        <w:pStyle w:val="Akapitzlist"/>
        <w:numPr>
          <w:ilvl w:val="2"/>
          <w:numId w:val="3"/>
        </w:numPr>
      </w:pPr>
      <w:r>
        <w:t>Harmonogram ustalany przez rodzica</w:t>
      </w:r>
    </w:p>
    <w:p w:rsidR="006C3014" w:rsidRDefault="006C3014" w:rsidP="006C3014">
      <w:pPr>
        <w:pStyle w:val="Akapitzlist"/>
        <w:numPr>
          <w:ilvl w:val="0"/>
          <w:numId w:val="3"/>
        </w:numPr>
      </w:pPr>
      <w:r>
        <w:t>Dzienniki</w:t>
      </w:r>
    </w:p>
    <w:p w:rsidR="006C3014" w:rsidRDefault="006C3014" w:rsidP="006C3014">
      <w:pPr>
        <w:pStyle w:val="Akapitzlist"/>
        <w:numPr>
          <w:ilvl w:val="1"/>
          <w:numId w:val="3"/>
        </w:numPr>
      </w:pPr>
      <w:r>
        <w:lastRenderedPageBreak/>
        <w:t>Dziennik posiłków:</w:t>
      </w:r>
    </w:p>
    <w:p w:rsidR="006C3014" w:rsidRDefault="006C3014" w:rsidP="006C3014">
      <w:pPr>
        <w:pStyle w:val="Akapitzlist"/>
        <w:numPr>
          <w:ilvl w:val="2"/>
          <w:numId w:val="3"/>
        </w:numPr>
      </w:pPr>
      <w:r>
        <w:t>Rodzaj i ilość ostatnio spożytego posiłku</w:t>
      </w:r>
    </w:p>
    <w:p w:rsidR="006C3014" w:rsidRDefault="006C3014" w:rsidP="006C3014">
      <w:pPr>
        <w:pStyle w:val="Akapitzlist"/>
        <w:numPr>
          <w:ilvl w:val="1"/>
          <w:numId w:val="3"/>
        </w:numPr>
      </w:pPr>
      <w:r>
        <w:t>Dziennik snu:</w:t>
      </w:r>
    </w:p>
    <w:p w:rsidR="006C3014" w:rsidRDefault="006C3014" w:rsidP="006C3014">
      <w:pPr>
        <w:pStyle w:val="Akapitzlist"/>
        <w:numPr>
          <w:ilvl w:val="2"/>
          <w:numId w:val="3"/>
        </w:numPr>
      </w:pPr>
      <w:r>
        <w:t>Rodzic naciska przycisk początek drzemki, gdy dziecko zasnęło, a po przebudzeniu przycisk koniec drzemki -  czas trwania liczony automatycznie</w:t>
      </w:r>
    </w:p>
    <w:p w:rsidR="006C3014" w:rsidRDefault="006C3014" w:rsidP="006C3014">
      <w:pPr>
        <w:pStyle w:val="Akapitzlist"/>
        <w:numPr>
          <w:ilvl w:val="2"/>
          <w:numId w:val="3"/>
        </w:numPr>
      </w:pPr>
      <w:r>
        <w:t>Czas drzemki można edytować</w:t>
      </w:r>
    </w:p>
    <w:p w:rsidR="006C3014" w:rsidRDefault="006C3014" w:rsidP="006C3014">
      <w:pPr>
        <w:pStyle w:val="Akapitzlist"/>
        <w:numPr>
          <w:ilvl w:val="2"/>
          <w:numId w:val="3"/>
        </w:numPr>
      </w:pPr>
      <w:r>
        <w:t>Drzemkę można dodać ręcznie</w:t>
      </w:r>
    </w:p>
    <w:p w:rsidR="006C3014" w:rsidRDefault="006C3014" w:rsidP="006C3014">
      <w:pPr>
        <w:pStyle w:val="Akapitzlist"/>
        <w:numPr>
          <w:ilvl w:val="1"/>
          <w:numId w:val="3"/>
        </w:numPr>
      </w:pPr>
      <w:r>
        <w:t>Dziennik wypróżnień:</w:t>
      </w:r>
    </w:p>
    <w:p w:rsidR="006C3014" w:rsidRDefault="006C3014" w:rsidP="006C3014">
      <w:pPr>
        <w:pStyle w:val="Akapitzlist"/>
        <w:numPr>
          <w:ilvl w:val="2"/>
          <w:numId w:val="3"/>
        </w:numPr>
      </w:pPr>
      <w:r>
        <w:t>Ilość wypróżnień dziecka w ciągu dnia</w:t>
      </w:r>
    </w:p>
    <w:p w:rsidR="006C3014" w:rsidRDefault="006C3014" w:rsidP="006C3014">
      <w:pPr>
        <w:pStyle w:val="Akapitzlist"/>
        <w:numPr>
          <w:ilvl w:val="0"/>
          <w:numId w:val="3"/>
        </w:numPr>
      </w:pPr>
      <w:r>
        <w:t>Spis produktów i najlepszy moment na ich wprowadzenie do diety</w:t>
      </w:r>
    </w:p>
    <w:p w:rsidR="006C3014" w:rsidRDefault="006C3014" w:rsidP="006C3014">
      <w:pPr>
        <w:pStyle w:val="Akapitzlist"/>
        <w:numPr>
          <w:ilvl w:val="1"/>
          <w:numId w:val="3"/>
        </w:numPr>
      </w:pPr>
      <w:r>
        <w:t>Lista produktów zalecana dla malucha na danym etapie rozwojowym</w:t>
      </w:r>
    </w:p>
    <w:p w:rsidR="006C3014" w:rsidRDefault="006C3014" w:rsidP="006C3014">
      <w:pPr>
        <w:pStyle w:val="Akapitzlist"/>
        <w:numPr>
          <w:ilvl w:val="1"/>
          <w:numId w:val="3"/>
        </w:numPr>
      </w:pPr>
      <w:r>
        <w:t>Lista produktów niezalecanych dla malucha na danym etapie rozwojowym</w:t>
      </w:r>
    </w:p>
    <w:p w:rsidR="006C3014" w:rsidRDefault="006C3014" w:rsidP="006C3014">
      <w:pPr>
        <w:pStyle w:val="Akapitzlist"/>
        <w:numPr>
          <w:ilvl w:val="0"/>
          <w:numId w:val="3"/>
        </w:numPr>
      </w:pPr>
      <w:r>
        <w:t xml:space="preserve">Kontakt do lekarza pediatry </w:t>
      </w:r>
    </w:p>
    <w:p w:rsidR="006C3014" w:rsidRDefault="006C3014" w:rsidP="006C3014">
      <w:pPr>
        <w:pStyle w:val="Akapitzlist"/>
        <w:numPr>
          <w:ilvl w:val="1"/>
          <w:numId w:val="3"/>
        </w:numPr>
      </w:pPr>
      <w:r>
        <w:t xml:space="preserve">Rodzic dodaje zaufanych lekarzy </w:t>
      </w:r>
    </w:p>
    <w:p w:rsidR="006C3014" w:rsidRDefault="006C3014" w:rsidP="006C3014">
      <w:pPr>
        <w:pStyle w:val="Akapitzlist"/>
        <w:numPr>
          <w:ilvl w:val="1"/>
          <w:numId w:val="3"/>
        </w:numPr>
      </w:pPr>
      <w:r>
        <w:t>Możliwość kontaktu telefonicznego z lekarzem po naciśnięciu numeru telefonu przypisanego do specjalisty</w:t>
      </w:r>
    </w:p>
    <w:p w:rsidR="006C3014" w:rsidRDefault="006C3014" w:rsidP="006C3014">
      <w:pPr>
        <w:pStyle w:val="Akapitzlist"/>
        <w:numPr>
          <w:ilvl w:val="0"/>
          <w:numId w:val="3"/>
        </w:numPr>
      </w:pPr>
      <w:r>
        <w:t>Własne notatki dotyczące dziecka:</w:t>
      </w:r>
    </w:p>
    <w:p w:rsidR="006C3014" w:rsidRDefault="006C3014" w:rsidP="006C3014">
      <w:pPr>
        <w:pStyle w:val="Akapitzlist"/>
        <w:numPr>
          <w:ilvl w:val="1"/>
          <w:numId w:val="3"/>
        </w:numPr>
      </w:pPr>
      <w:r>
        <w:t>Spostrzeżenia</w:t>
      </w:r>
    </w:p>
    <w:p w:rsidR="006C3014" w:rsidRDefault="006C3014" w:rsidP="006C3014">
      <w:pPr>
        <w:pStyle w:val="Akapitzlist"/>
        <w:numPr>
          <w:ilvl w:val="1"/>
          <w:numId w:val="3"/>
        </w:numPr>
      </w:pPr>
      <w:r>
        <w:t>Uwagi</w:t>
      </w:r>
    </w:p>
    <w:p w:rsidR="006C3014" w:rsidRDefault="006C3014" w:rsidP="006C3014">
      <w:pPr>
        <w:pStyle w:val="Akapitzlist"/>
        <w:numPr>
          <w:ilvl w:val="1"/>
          <w:numId w:val="3"/>
        </w:numPr>
      </w:pPr>
      <w:r>
        <w:t>Niepokojące zachowania</w:t>
      </w:r>
    </w:p>
    <w:p w:rsidR="006C3014" w:rsidRDefault="00A3526D" w:rsidP="006C3014">
      <w:pPr>
        <w:pStyle w:val="Akapitzlist"/>
        <w:numPr>
          <w:ilvl w:val="1"/>
          <w:numId w:val="3"/>
        </w:numPr>
      </w:pPr>
      <w:r>
        <w:t>Notatki ogólne</w:t>
      </w:r>
    </w:p>
    <w:p w:rsidR="006C3014" w:rsidRDefault="006C3014" w:rsidP="006C3014">
      <w:pPr>
        <w:pStyle w:val="Akapitzlist"/>
        <w:numPr>
          <w:ilvl w:val="0"/>
          <w:numId w:val="3"/>
        </w:numPr>
      </w:pPr>
      <w:r>
        <w:t>Statystyki ogólne na podstawie dziennika</w:t>
      </w:r>
    </w:p>
    <w:p w:rsidR="00A3526D" w:rsidRDefault="00A3526D" w:rsidP="00A3526D">
      <w:pPr>
        <w:pStyle w:val="Akapitzlist"/>
        <w:numPr>
          <w:ilvl w:val="1"/>
          <w:numId w:val="3"/>
        </w:numPr>
      </w:pPr>
      <w:r>
        <w:t xml:space="preserve"> Średni czas snu</w:t>
      </w:r>
    </w:p>
    <w:p w:rsidR="00A3526D" w:rsidRDefault="00A3526D" w:rsidP="00A3526D">
      <w:pPr>
        <w:pStyle w:val="Akapitzlist"/>
        <w:numPr>
          <w:ilvl w:val="1"/>
          <w:numId w:val="3"/>
        </w:numPr>
      </w:pPr>
      <w:r>
        <w:t>Średnia ilość wypróżnień</w:t>
      </w:r>
    </w:p>
    <w:p w:rsidR="00A3526D" w:rsidRDefault="00A3526D" w:rsidP="00A3526D">
      <w:pPr>
        <w:pStyle w:val="Akapitzlist"/>
        <w:numPr>
          <w:ilvl w:val="1"/>
          <w:numId w:val="3"/>
        </w:numPr>
      </w:pPr>
      <w:r>
        <w:t>Średnia ilość posiłków</w:t>
      </w:r>
    </w:p>
    <w:p w:rsidR="00A3526D" w:rsidRDefault="00A3526D" w:rsidP="00A3526D">
      <w:pPr>
        <w:pStyle w:val="Akapitzlist"/>
        <w:numPr>
          <w:ilvl w:val="1"/>
          <w:numId w:val="3"/>
        </w:numPr>
      </w:pPr>
      <w:r>
        <w:t>Średnia ilość jedzenia na posiłek</w:t>
      </w:r>
    </w:p>
    <w:p w:rsidR="006C3014" w:rsidRDefault="006C3014" w:rsidP="00A3526D">
      <w:pPr>
        <w:pStyle w:val="Akapitzlist"/>
        <w:numPr>
          <w:ilvl w:val="0"/>
          <w:numId w:val="3"/>
        </w:numPr>
      </w:pPr>
      <w:r>
        <w:t>Monitoring wzrost</w:t>
      </w:r>
      <w:r w:rsidR="00A3526D">
        <w:t>u, wagi, w</w:t>
      </w:r>
      <w:r>
        <w:t>yliczanie centyli</w:t>
      </w:r>
    </w:p>
    <w:p w:rsidR="00A3526D" w:rsidRDefault="00A3526D" w:rsidP="00A3526D">
      <w:pPr>
        <w:pStyle w:val="Akapitzlist"/>
        <w:numPr>
          <w:ilvl w:val="1"/>
          <w:numId w:val="3"/>
        </w:numPr>
      </w:pPr>
      <w:r>
        <w:t>Rodzic w wybranych odstępach czasu uzupełnia informacje dotyczące wzrostu i wagi</w:t>
      </w:r>
    </w:p>
    <w:p w:rsidR="00A3526D" w:rsidRDefault="00A3526D" w:rsidP="00A3526D">
      <w:pPr>
        <w:pStyle w:val="Akapitzlist"/>
        <w:numPr>
          <w:ilvl w:val="1"/>
          <w:numId w:val="3"/>
        </w:numPr>
      </w:pPr>
      <w:r>
        <w:t>Na podstawie wprowadzonych danych wyswietla się wykres z postępem</w:t>
      </w:r>
    </w:p>
    <w:p w:rsidR="00A3526D" w:rsidRDefault="00A3526D" w:rsidP="00A3526D">
      <w:pPr>
        <w:pStyle w:val="Akapitzlist"/>
        <w:numPr>
          <w:ilvl w:val="1"/>
          <w:numId w:val="3"/>
        </w:numPr>
      </w:pPr>
      <w:r>
        <w:t>Porównanie z siatką centylową</w:t>
      </w:r>
    </w:p>
    <w:p w:rsidR="006C3014" w:rsidRDefault="006C3014" w:rsidP="006C3014">
      <w:pPr>
        <w:pStyle w:val="Akapitzlist"/>
        <w:numPr>
          <w:ilvl w:val="0"/>
          <w:numId w:val="3"/>
        </w:numPr>
      </w:pPr>
      <w:r>
        <w:t>Odtwarzanie odgłosów uspokajających dziecko</w:t>
      </w:r>
    </w:p>
    <w:p w:rsidR="00B210A9" w:rsidRDefault="00B210A9" w:rsidP="00B210A9">
      <w:pPr>
        <w:pStyle w:val="Akapitzlist"/>
        <w:numPr>
          <w:ilvl w:val="1"/>
          <w:numId w:val="3"/>
        </w:numPr>
      </w:pPr>
      <w:r>
        <w:t>Baza kilku lub kilkunastu plików dźwiękowych np. szumu</w:t>
      </w:r>
    </w:p>
    <w:p w:rsidR="00B210A9" w:rsidRDefault="00B210A9" w:rsidP="00B210A9">
      <w:pPr>
        <w:pStyle w:val="Akapitzlist"/>
        <w:numPr>
          <w:ilvl w:val="1"/>
          <w:numId w:val="3"/>
        </w:numPr>
      </w:pPr>
      <w:r>
        <w:t>Możliwość odtworzenia dźwięku lub przekierowanie do strony www zawierającej dźwięk</w:t>
      </w:r>
    </w:p>
    <w:p w:rsidR="006C3014" w:rsidRDefault="006C3014" w:rsidP="006C3014">
      <w:pPr>
        <w:pStyle w:val="Akapitzlist"/>
        <w:numPr>
          <w:ilvl w:val="0"/>
          <w:numId w:val="3"/>
        </w:numPr>
      </w:pPr>
      <w:r>
        <w:t>Et</w:t>
      </w:r>
      <w:r w:rsidR="00B210A9">
        <w:t>apy rozwojowe:</w:t>
      </w:r>
    </w:p>
    <w:p w:rsidR="00B210A9" w:rsidRDefault="00B210A9" w:rsidP="00B210A9">
      <w:pPr>
        <w:pStyle w:val="Akapitzlist"/>
        <w:numPr>
          <w:ilvl w:val="1"/>
          <w:numId w:val="3"/>
        </w:numPr>
      </w:pPr>
      <w:r>
        <w:t>Rodzic wprowadza datę osiągnięcia przez dziecko wybranych etapów rozwojowych np. pierwsze słowo, kiedy dziecko zaczęło trzymać główkę</w:t>
      </w:r>
    </w:p>
    <w:p w:rsidR="00B210A9" w:rsidRDefault="00B210A9" w:rsidP="00B210A9">
      <w:pPr>
        <w:pStyle w:val="Akapitzlist"/>
        <w:numPr>
          <w:ilvl w:val="1"/>
          <w:numId w:val="3"/>
        </w:numPr>
      </w:pPr>
      <w:r>
        <w:t>Widełki czasowe dla etapów rozwojowych – kiedy osiągnięcie etapu jest oczekiwane w przypadku zdrowego dziecka</w:t>
      </w:r>
    </w:p>
    <w:p w:rsidR="006C3014" w:rsidRPr="008873F7" w:rsidRDefault="006C3014" w:rsidP="006C3014">
      <w:pPr>
        <w:pStyle w:val="Akapitzlist"/>
      </w:pPr>
    </w:p>
    <w:p w:rsidR="00667C19" w:rsidRDefault="00667C19" w:rsidP="00667C19">
      <w:pPr>
        <w:ind w:left="360"/>
      </w:pPr>
    </w:p>
    <w:p w:rsidR="003B677A" w:rsidRDefault="003B677A" w:rsidP="00667C19">
      <w:pPr>
        <w:ind w:left="360"/>
      </w:pPr>
    </w:p>
    <w:p w:rsidR="003B677A" w:rsidRDefault="003B677A">
      <w:r>
        <w:br w:type="page"/>
      </w:r>
    </w:p>
    <w:p w:rsidR="003B677A" w:rsidRDefault="003B677A" w:rsidP="003B677A">
      <w:pPr>
        <w:pStyle w:val="Nagwek1"/>
      </w:pPr>
      <w:r>
        <w:lastRenderedPageBreak/>
        <w:t>DO ZROBIENIA</w:t>
      </w:r>
    </w:p>
    <w:p w:rsidR="00B84B6B" w:rsidRDefault="00B84B6B" w:rsidP="003B677A"/>
    <w:p w:rsidR="00B84B6B" w:rsidRDefault="003B677A" w:rsidP="003B677A">
      <w:r>
        <w:t xml:space="preserve">Etapy rozwojowe: baza danych =&gt; lista wszystkich kroków rozwojowych </w:t>
      </w:r>
      <w:r w:rsidR="00B84B6B">
        <w:t>ułożona</w:t>
      </w:r>
      <w:r>
        <w:t xml:space="preserve"> w kolejności pojawiania się =&gt; możliwość zaznaczenia zaliczenia kroku rozwojowego z aktualną datą dzienną</w:t>
      </w:r>
    </w:p>
    <w:p w:rsidR="00B84B6B" w:rsidRDefault="00B84B6B" w:rsidP="003B677A">
      <w:r w:rsidRPr="00B84B6B">
        <w:t>https://mamotoja.pl/kalendarz-rozwoju-dziecka.html</w:t>
      </w:r>
    </w:p>
    <w:p w:rsidR="003B677A" w:rsidRDefault="003B677A" w:rsidP="003B677A"/>
    <w:p w:rsidR="003B677A" w:rsidRDefault="003B677A" w:rsidP="003B677A">
      <w:r>
        <w:t>Własne notatki!</w:t>
      </w:r>
    </w:p>
    <w:p w:rsidR="00955952" w:rsidRDefault="00955952" w:rsidP="003B677A">
      <w:hyperlink r:id="rId7" w:history="1">
        <w:r w:rsidRPr="00C81E72">
          <w:rPr>
            <w:rStyle w:val="Hipercze"/>
          </w:rPr>
          <w:t>https://github.com/wesdoyle/ion-notes</w:t>
        </w:r>
      </w:hyperlink>
    </w:p>
    <w:p w:rsidR="00955952" w:rsidRDefault="00955952" w:rsidP="003B677A">
      <w:r w:rsidRPr="00955952">
        <w:t>https://www.youtube.</w:t>
      </w:r>
      <w:bookmarkStart w:id="0" w:name="_GoBack"/>
      <w:bookmarkEnd w:id="0"/>
      <w:r w:rsidRPr="00955952">
        <w:t>com/watch?v=wdrLqgi7PNU&amp;list=PL3_YUnRN3UhhoRDxB5civwI4_MY7PL9Bx&amp;index=2</w:t>
      </w:r>
    </w:p>
    <w:p w:rsidR="003B677A" w:rsidRDefault="003B677A" w:rsidP="003B677A"/>
    <w:p w:rsidR="003B677A" w:rsidRDefault="003B677A" w:rsidP="003B677A">
      <w:r>
        <w:t>Odtwarzacz dźwięków</w:t>
      </w:r>
    </w:p>
    <w:p w:rsidR="00955952" w:rsidRDefault="00955952" w:rsidP="003B677A">
      <w:r w:rsidRPr="00955952">
        <w:t>https://www.djamware.com/post/5a18411b80aca75eadc12d6d/record-and-play-sound-in-ionic-3-angular-5-cordova-mobile-app</w:t>
      </w:r>
    </w:p>
    <w:p w:rsidR="003B677A" w:rsidRDefault="003B677A" w:rsidP="003B677A"/>
    <w:p w:rsidR="003B677A" w:rsidRDefault="003B677A" w:rsidP="003B677A">
      <w:r>
        <w:t>Styl projektu!!!</w:t>
      </w:r>
    </w:p>
    <w:p w:rsidR="003B677A" w:rsidRDefault="003B677A" w:rsidP="003B677A"/>
    <w:p w:rsidR="003B677A" w:rsidRPr="003B677A" w:rsidRDefault="003B677A" w:rsidP="003B677A">
      <w:r>
        <w:t>Poradniki uzupełnić właściwą treścią</w:t>
      </w:r>
    </w:p>
    <w:sectPr w:rsidR="003B677A" w:rsidRPr="003B6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5BF" w:rsidRDefault="000A45BF" w:rsidP="00B210A9">
      <w:pPr>
        <w:spacing w:after="0" w:line="240" w:lineRule="auto"/>
      </w:pPr>
      <w:r>
        <w:separator/>
      </w:r>
    </w:p>
  </w:endnote>
  <w:endnote w:type="continuationSeparator" w:id="0">
    <w:p w:rsidR="000A45BF" w:rsidRDefault="000A45BF" w:rsidP="00B21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5BF" w:rsidRDefault="000A45BF" w:rsidP="00B210A9">
      <w:pPr>
        <w:spacing w:after="0" w:line="240" w:lineRule="auto"/>
      </w:pPr>
      <w:r>
        <w:separator/>
      </w:r>
    </w:p>
  </w:footnote>
  <w:footnote w:type="continuationSeparator" w:id="0">
    <w:p w:rsidR="000A45BF" w:rsidRDefault="000A45BF" w:rsidP="00B21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70C48"/>
    <w:multiLevelType w:val="hybridMultilevel"/>
    <w:tmpl w:val="A9F6BF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820C4"/>
    <w:multiLevelType w:val="hybridMultilevel"/>
    <w:tmpl w:val="25A80C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C1915"/>
    <w:multiLevelType w:val="hybridMultilevel"/>
    <w:tmpl w:val="BC3E2B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0A"/>
    <w:rsid w:val="000A45BF"/>
    <w:rsid w:val="003B677A"/>
    <w:rsid w:val="0045550A"/>
    <w:rsid w:val="00510389"/>
    <w:rsid w:val="00667C19"/>
    <w:rsid w:val="006C3014"/>
    <w:rsid w:val="0075667E"/>
    <w:rsid w:val="00770C95"/>
    <w:rsid w:val="008873F7"/>
    <w:rsid w:val="009509BA"/>
    <w:rsid w:val="00955952"/>
    <w:rsid w:val="0099773B"/>
    <w:rsid w:val="009C34CF"/>
    <w:rsid w:val="00A3526D"/>
    <w:rsid w:val="00B210A9"/>
    <w:rsid w:val="00B61563"/>
    <w:rsid w:val="00B84B6B"/>
    <w:rsid w:val="00CE3446"/>
    <w:rsid w:val="00D4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880C"/>
  <w15:chartTrackingRefBased/>
  <w15:docId w15:val="{5B0E519B-4EF9-450D-AC8E-528C5818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7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97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50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773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97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977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997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97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977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9773B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rsid w:val="009509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210A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210A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210A9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559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esdoyle/ion-no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500</Words>
  <Characters>3005</Characters>
  <Application>Microsoft Office Word</Application>
  <DocSecurity>0</DocSecurity>
  <Lines>25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Pieńko</dc:creator>
  <cp:keywords/>
  <dc:description/>
  <cp:lastModifiedBy>Joanna Pieńko</cp:lastModifiedBy>
  <cp:revision>9</cp:revision>
  <dcterms:created xsi:type="dcterms:W3CDTF">2018-08-09T11:04:00Z</dcterms:created>
  <dcterms:modified xsi:type="dcterms:W3CDTF">2018-08-29T10:26:00Z</dcterms:modified>
</cp:coreProperties>
</file>