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67885" w:rsidRDefault="00667885" w14:paraId="672A6659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xmlns:wp14="http://schemas.microsoft.com/office/word/2010/wordml" w:rsidRPr="00254DEA" w:rsidR="006134A4" w:rsidTr="13B75DFF" w14:paraId="0A37501D" wp14:textId="77777777">
        <w:tc>
          <w:tcPr>
            <w:tcW w:w="2345" w:type="dxa"/>
            <w:tcMar/>
          </w:tcPr>
          <w:p w:rsidR="006134A4" w:rsidP="003F06FB" w:rsidRDefault="006134A4" w14:paraId="5DAB6C7B" wp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</w:tcPr>
          <w:p w:rsidR="006134A4" w:rsidP="003F06FB" w:rsidRDefault="006134A4" w14:paraId="02EB378F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Mar/>
          </w:tcPr>
          <w:p w:rsidR="006134A4" w:rsidP="003F06FB" w:rsidRDefault="006134A4" w14:paraId="6A05A809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6134A4" w:rsidTr="13B75DFF" w14:paraId="48959CCF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00377E4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47F988B" wp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Nom naissance"/>
            <w:tag w:val="Nom naissance"/>
            <w:id w:val="423775582"/>
            <w:placeholder>
              <w:docPart w:val="D552A71AF2B2467AA62E2628BBD935C4"/>
            </w:placeholder>
            <w:rPr>
              <w:rFonts w:cs="Calibri" w:cstheme="minorAscii"/>
              <w:noProof/>
              <w:color w:val="404040" w:themeColor="text1" w:themeTint="BF"/>
              <w:sz w:val="28"/>
              <w:szCs w:val="28"/>
              <w:lang w:eastAsia="fr-FR"/>
            </w:rPr>
          </w:sdtPr>
          <w:sdtContent>
            <w:tc>
              <w:tcPr>
                <w:tcW w:w="5215" w:type="dxa"/>
                <w:tcMar/>
              </w:tcPr>
              <w:p w:rsidRPr="00254DEA" w:rsidR="006134A4" w:rsidP="13B75DFF" w:rsidRDefault="006134A4" w14:paraId="43DECDD5" wp14:textId="39C9E14B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13B75DFF" w:rsidR="7CC752CA">
                  <w:rPr>
                    <w:rFonts w:cs="Calibri" w:cstheme="minorAscii"/>
                    <w:noProof/>
                    <w:color w:val="404040" w:themeColor="text1" w:themeTint="BF" w:themeShade="FF"/>
                    <w:sz w:val="28"/>
                    <w:szCs w:val="28"/>
                    <w:lang w:eastAsia="fr-FR"/>
                  </w:rPr>
                  <w:t>AMAR</w:t>
                </w:r>
              </w:p>
            </w:tc>
          </w:sdtContent>
          <w:sdtEndPr>
            <w:rPr>
              <w:rFonts w:cs="Calibri" w:cstheme="minorAscii"/>
              <w:noProof/>
              <w:color w:val="404040" w:themeColor="text1" w:themeTint="BF" w:themeShade="FF"/>
              <w:sz w:val="28"/>
              <w:szCs w:val="28"/>
              <w:lang w:eastAsia="fr-FR"/>
            </w:rPr>
          </w:sdtEndPr>
        </w:sdt>
      </w:tr>
      <w:tr xmlns:wp14="http://schemas.microsoft.com/office/word/2010/wordml" w:rsidRPr="00254DEA" w:rsidR="006134A4" w:rsidTr="13B75DFF" w14:paraId="0C130995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A74A5E" w14:paraId="7949CE49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5CC3A632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Mar/>
          </w:tcPr>
          <w:p w:rsidRPr="00254DEA" w:rsidR="006134A4" w:rsidP="13B75DFF" w:rsidRDefault="00A74A5E" w14:paraId="28B40F19" wp14:textId="443D9055">
            <w:pPr>
              <w:pStyle w:val="Normal"/>
              <w:rPr>
                <w:rFonts w:cs="Calibri" w:cstheme="minorAscii"/>
                <w:noProof/>
                <w:color w:val="404040" w:themeColor="text1" w:themeTint="BF"/>
                <w:sz w:val="24"/>
                <w:szCs w:val="24"/>
                <w:lang w:eastAsia="fr-FR"/>
              </w:rPr>
            </w:pPr>
            <w:r w:rsidRPr="13B75DFF" w:rsidR="7BDEEB40">
              <w:rPr>
                <w:rFonts w:cs="Calibri" w:cstheme="minorAscii"/>
                <w:noProof/>
                <w:color w:val="404040" w:themeColor="text1" w:themeTint="BF" w:themeShade="FF"/>
                <w:sz w:val="24"/>
                <w:szCs w:val="24"/>
                <w:lang w:eastAsia="fr-FR"/>
              </w:rPr>
              <w:t>AMAR</w:t>
            </w:r>
            <w:sdt>
              <w:sdtPr>
                <w:id w:val="466088377"/>
                <w:alias w:val="Nom d'usage"/>
                <w:tag w:val="Nom d'usage"/>
                <w:showingPlcHdr/>
                <w:placeholder>
                  <w:docPart w:val="858A3C3711734741B0C36646E3E36B3B"/>
                </w:placeholder>
                <w:rPr>
                  <w:rFonts w:cs="Calibri" w:cstheme="minorAscii"/>
                  <w:noProof/>
                  <w:color w:val="404040" w:themeColor="text1" w:themeTint="BF" w:themeShade="FF"/>
                  <w:sz w:val="24"/>
                  <w:szCs w:val="24"/>
                  <w:lang w:eastAsia="fr-FR"/>
                </w:rPr>
              </w:sdtPr>
              <w:sdtContent>
                <w:r w:rsidRPr="13B75DFF" w:rsidR="7F50C426">
                  <w:rPr>
                    <w:rStyle w:val="Textedelespacerserv"/>
                  </w:rPr>
                  <w:t>Entrez votre nom d’usage ici.</w:t>
                </w:r>
              </w:sdtContent>
              <w:sdtEndPr>
                <w:rPr>
                  <w:rFonts w:cs="Calibri" w:cstheme="minorAscii"/>
                  <w:noProof/>
                  <w:color w:val="404040" w:themeColor="text1" w:themeTint="BF" w:themeShade="FF"/>
                  <w:sz w:val="24"/>
                  <w:szCs w:val="24"/>
                  <w:lang w:eastAsia="fr-FR"/>
                </w:rPr>
              </w:sdtEndPr>
            </w:sdt>
          </w:p>
        </w:tc>
      </w:tr>
      <w:tr xmlns:wp14="http://schemas.microsoft.com/office/word/2010/wordml" w:rsidRPr="00254DEA" w:rsidR="006134A4" w:rsidTr="13B75DFF" w14:paraId="1450618B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08C35E3C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53F33CF6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Prénom"/>
            <w:tag w:val="Prénom"/>
            <w:id w:val="966778718"/>
            <w:placeholder>
              <w:docPart w:val="E233C1B997304BB98D02CDBB35ACD1FB"/>
            </w:placeholder>
            <w:rPr>
              <w:rFonts w:cs="Calibri" w:cstheme="minorAscii"/>
              <w:noProof/>
              <w:color w:val="404040" w:themeColor="text1" w:themeTint="BF"/>
              <w:sz w:val="24"/>
              <w:szCs w:val="24"/>
              <w:lang w:eastAsia="fr-FR"/>
            </w:rPr>
          </w:sdtPr>
          <w:sdtContent>
            <w:tc>
              <w:tcPr>
                <w:tcW w:w="5215" w:type="dxa"/>
                <w:tcMar/>
              </w:tcPr>
              <w:p w:rsidRPr="00254DEA" w:rsidR="006134A4" w:rsidP="13B75DFF" w:rsidRDefault="006134A4" w14:paraId="2ABE36DB" wp14:textId="0AAF7F1C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13B75DFF" w:rsidR="5ADDFBCB">
                  <w:rPr>
                    <w:rFonts w:cs="Calibri" w:cstheme="minorAscii"/>
                    <w:noProof/>
                    <w:color w:val="404040" w:themeColor="text1" w:themeTint="BF" w:themeShade="FF"/>
                    <w:sz w:val="24"/>
                    <w:szCs w:val="24"/>
                    <w:lang w:eastAsia="fr-FR"/>
                  </w:rPr>
                  <w:t>Jean-pierre</w:t>
                </w:r>
              </w:p>
            </w:tc>
          </w:sdtContent>
          <w:sdtEndPr>
            <w:rPr>
              <w:rFonts w:cs="Calibri" w:cstheme="minorAscii"/>
              <w:noProof/>
              <w:color w:val="404040" w:themeColor="text1" w:themeTint="BF" w:themeShade="FF"/>
              <w:sz w:val="24"/>
              <w:szCs w:val="24"/>
              <w:lang w:eastAsia="fr-FR"/>
            </w:rPr>
          </w:sdtEndPr>
        </w:sdt>
      </w:tr>
      <w:tr xmlns:wp14="http://schemas.microsoft.com/office/word/2010/wordml" w:rsidRPr="00254DEA" w:rsidR="006134A4" w:rsidTr="13B75DFF" w14:paraId="72BFDB30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0665A75C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7559C6B9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Adresse"/>
            <w:tag w:val="Adresse"/>
            <w:id w:val="-1351406819"/>
            <w:placeholder>
              <w:docPart w:val="7E314413454C4D9885B239A9C6BB8220"/>
            </w:placeholder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Content>
            <w:tc>
              <w:tcPr>
                <w:tcW w:w="5215" w:type="dxa"/>
                <w:vMerge w:val="restart"/>
                <w:tcMar/>
              </w:tcPr>
              <w:p w:rsidRPr="00254DEA" w:rsidR="006134A4" w:rsidP="13B75DFF" w:rsidRDefault="006134A4" w14:paraId="7DBC8968" wp14:textId="573BF18F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13B75DFF" w:rsidR="2797352C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>1 Impasse Olivier 34740 Vendargues</w:t>
                </w:r>
              </w:p>
            </w:tc>
          </w:sdtContent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</w:sdt>
      </w:tr>
      <w:tr xmlns:wp14="http://schemas.microsoft.com/office/word/2010/wordml" w:rsidRPr="00254DEA" w:rsidR="006134A4" w:rsidTr="13B75DFF" w14:paraId="5A39BBE3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="006134A4" w:rsidP="003F06FB" w:rsidRDefault="006134A4" w14:paraId="41C8F396" wp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72A3D3EC" wp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Mar/>
          </w:tcPr>
          <w:p w:rsidR="006134A4" w:rsidP="003F06FB" w:rsidRDefault="006134A4" w14:paraId="0D0B940D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xmlns:wp14="http://schemas.microsoft.com/office/word/2010/wordml" w:rsidR="006134A4" w:rsidRDefault="006134A4" w14:paraId="0E27B00A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6134A4" w:rsidRDefault="006134A4" w14:paraId="60061E4C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xmlns:wp14="http://schemas.microsoft.com/office/word/2010/wordml" w:rsidRPr="00254DEA" w:rsidR="006134A4" w:rsidTr="13B75DFF" w14:paraId="386D0D55" wp14:textId="77777777">
        <w:tc>
          <w:tcPr>
            <w:tcW w:w="9640" w:type="dxa"/>
            <w:gridSpan w:val="2"/>
            <w:shd w:val="clear" w:color="auto" w:fill="D60093"/>
            <w:tcMar/>
          </w:tcPr>
          <w:p w:rsidRPr="00091A14" w:rsidR="006134A4" w:rsidP="003F06FB" w:rsidRDefault="006134A4" w14:paraId="3D6F58E0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xmlns:wp14="http://schemas.microsoft.com/office/word/2010/wordml" w:rsidRPr="001D41EE" w:rsidR="006134A4" w:rsidTr="13B75DFF" w14:paraId="44EAFD9C" wp14:textId="77777777">
        <w:trPr>
          <w:trHeight w:val="57"/>
        </w:trPr>
        <w:tc>
          <w:tcPr>
            <w:tcW w:w="9640" w:type="dxa"/>
            <w:gridSpan w:val="2"/>
            <w:tcBorders>
              <w:bottom w:val="single" w:color="D60093" w:sz="12" w:space="0"/>
            </w:tcBorders>
            <w:tcMar/>
          </w:tcPr>
          <w:p w:rsidRPr="001D41EE" w:rsidR="006134A4" w:rsidP="003F06FB" w:rsidRDefault="006134A4" w14:paraId="4B94D5A5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1D41EE" w:rsidR="006134A4" w:rsidTr="13B75DFF" w14:paraId="0E25F039" wp14:textId="77777777">
        <w:trPr>
          <w:trHeight w:val="567"/>
        </w:trPr>
        <w:sdt>
          <w:sdtPr>
            <w:alias w:val="Titre pro"/>
            <w:tag w:val="Titre pro"/>
            <w:id w:val="-837616293"/>
            <w:placeholder>
              <w:docPart w:val="2535ABE7E1F24C28B2DC27BDE0D19C68"/>
            </w:placeholder>
            <w:rPr>
              <w:rFonts w:cs="Calibri" w:cstheme="minorAscii"/>
              <w:noProof/>
              <w:color w:val="404040" w:themeColor="text1" w:themeTint="BF"/>
              <w:sz w:val="32"/>
              <w:szCs w:val="32"/>
              <w:lang w:eastAsia="fr-FR"/>
            </w:rPr>
          </w:sdtPr>
          <w:sdtContent>
            <w:tc>
              <w:tcPr>
                <w:tcW w:w="9640" w:type="dxa"/>
                <w:gridSpan w:val="2"/>
                <w:tcBorders>
                  <w:top w:val="single" w:color="D60093" w:sz="18" w:space="0"/>
                </w:tcBorders>
                <w:tcMar/>
                <w:vAlign w:val="center"/>
              </w:tcPr>
              <w:p w:rsidRPr="006134A4" w:rsidR="006134A4" w:rsidP="13B75DFF" w:rsidRDefault="007B201E" w14:paraId="6C7A30D7" wp14:textId="63783CBA">
                <w:pPr>
                  <w:jc w:val="center"/>
                  <w:rPr>
                    <w:rFonts w:cs="Calibri" w:cstheme="minorAscii"/>
                    <w:b w:val="1"/>
                    <w:bCs w:val="1"/>
                    <w:color w:val="404040" w:themeColor="text1" w:themeTint="BF"/>
                    <w:sz w:val="32"/>
                    <w:szCs w:val="32"/>
                  </w:rPr>
                </w:pPr>
                <w:r w:rsidRPr="13B75DFF" w:rsidR="77A14B5C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  <w:sdtEndPr>
            <w:rPr>
              <w:rFonts w:cs="Calibri" w:cstheme="minorAscii"/>
              <w:noProof/>
              <w:color w:val="404040" w:themeColor="text1" w:themeTint="BF" w:themeShade="FF"/>
              <w:sz w:val="32"/>
              <w:szCs w:val="32"/>
              <w:lang w:eastAsia="fr-FR"/>
            </w:rPr>
          </w:sdtEndPr>
        </w:sdt>
      </w:tr>
      <w:tr xmlns:wp14="http://schemas.microsoft.com/office/word/2010/wordml" w:rsidRPr="00254DEA" w:rsidR="006134A4" w:rsidTr="13B75DFF" w14:paraId="3DEEC669" wp14:textId="77777777">
        <w:trPr>
          <w:trHeight w:val="1417"/>
        </w:trPr>
        <w:tc>
          <w:tcPr>
            <w:tcW w:w="9640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  <w:tcMar/>
          </w:tcPr>
          <w:p w:rsidRPr="00254DEA" w:rsidR="006134A4" w:rsidP="007B201E" w:rsidRDefault="006134A4" w14:paraId="3656B9AB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6134A4" w:rsidTr="13B75DFF" w14:paraId="7C7DA805" wp14:textId="77777777">
        <w:trPr>
          <w:trHeight w:val="454"/>
        </w:trPr>
        <w:tc>
          <w:tcPr>
            <w:tcW w:w="964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944192" w:rsidR="006134A4" w:rsidP="006134A4" w:rsidRDefault="006134A4" w14:paraId="480F2C58" wp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xmlns:wp14="http://schemas.microsoft.com/office/word/2010/wordml" w:rsidRPr="00254DEA" w:rsidR="006134A4" w:rsidTr="13B75DFF" w14:paraId="45FB0818" wp14:textId="77777777"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6134A4" w:rsidP="003F06FB" w:rsidRDefault="006134A4" w14:paraId="049F31CB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6134A4" w:rsidTr="13B75DFF" w14:paraId="1EC49199" wp14:textId="77777777">
        <w:sdt>
          <w:sdt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Pr="00254DEA" w:rsidR="006134A4" w:rsidP="13B75DFF" w:rsidRDefault="007B201E" w14:paraId="0D1C84E6" wp14:textId="63E9A539">
                <w:pPr>
                  <w:jc w:val="right"/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13B75DFF" w:rsidR="596EF8B6">
                  <w:rPr>
                    <w:rFonts w:ascii="MS Gothic" w:hAnsi="MS Gothic" w:eastAsia="MS Gothic" w:cs="MS Gothic" w:cstheme="minorAscii"/>
                    <w:noProof/>
                    <w:color w:val="404040" w:themeColor="text1" w:themeTint="BF" w:themeShade="FF"/>
                    <w:lang w:eastAsia="fr-FR"/>
                  </w:rPr>
                  <w:t>☒</w:t>
                </w:r>
              </w:p>
            </w:tc>
          </w:sdtContent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</w:sdt>
        <w:tc>
          <w:tcPr>
            <w:tcW w:w="8886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3F06FB" w:rsidRDefault="005D228E" w14:paraId="3F90111B" wp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xmlns:wp14="http://schemas.microsoft.com/office/word/2010/wordml" w:rsidRPr="00254DEA" w:rsidR="006134A4" w:rsidTr="13B75DFF" w14:paraId="13E1554C" wp14:textId="77777777">
        <w:sdt>
          <w:sdt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Pr="00254DEA" w:rsidR="006134A4" w:rsidP="13B75DFF" w:rsidRDefault="007B201E" w14:paraId="412DD878" wp14:textId="32CB762E">
                <w:pPr>
                  <w:jc w:val="right"/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13B75DFF" w:rsidR="5C28FFB8">
                  <w:rPr>
                    <w:rFonts w:ascii="MS Gothic" w:hAnsi="MS Gothic" w:eastAsia="MS Gothic" w:cs="MS Gothic" w:cstheme="minorAscii"/>
                    <w:noProof/>
                    <w:color w:val="404040" w:themeColor="text1" w:themeTint="BF" w:themeShade="FF"/>
                    <w:lang w:eastAsia="fr-FR"/>
                  </w:rPr>
                  <w:t>☐</w:t>
                </w:r>
              </w:p>
            </w:tc>
          </w:sdtContent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</w:sdt>
        <w:tc>
          <w:tcPr>
            <w:tcW w:w="8886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3F06FB" w:rsidRDefault="005D228E" w14:paraId="179165A9" wp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xmlns:wp14="http://schemas.microsoft.com/office/word/2010/wordml" w:rsidRPr="00254DEA" w:rsidR="00944192" w:rsidTr="13B75DFF" w14:paraId="53128261" wp14:textId="77777777">
        <w:trPr>
          <w:trHeight w:val="170"/>
        </w:trPr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944192" w:rsidR="00944192" w:rsidP="003F06FB" w:rsidRDefault="00944192" w14:paraId="62486C05" wp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xmlns:wp14="http://schemas.microsoft.com/office/word/2010/wordml" w:rsidR="00667885" w:rsidRDefault="00667885" w14:paraId="4101652C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AD3885" w:rsidRDefault="00AD3885" w14:paraId="4B99056E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837AD6" w:rsidRDefault="00837AD6" w14:paraId="1299C43A" wp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orient="portrait" w:code="9"/>
          <w:pgMar w:top="1418" w:right="1418" w:bottom="1418" w:left="1418" w:header="567" w:footer="510" w:gutter="0"/>
          <w:cols w:space="708"/>
          <w:docGrid w:linePitch="360"/>
        </w:sectPr>
      </w:pPr>
    </w:p>
    <w:p xmlns:wp14="http://schemas.microsoft.com/office/word/2010/wordml" w:rsidRPr="00254DEA" w:rsidR="00907F20" w:rsidRDefault="00667885" w14:paraId="29D6B04F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xmlns:wp14="http://schemas.microsoft.com/office/word/2010/wordml" w:rsidRPr="00254DEA" w:rsidR="0037008F" w:rsidTr="13B75DFF" w14:paraId="33297786" wp14:textId="77777777">
        <w:tc>
          <w:tcPr>
            <w:tcW w:w="9923" w:type="dxa"/>
            <w:gridSpan w:val="2"/>
            <w:shd w:val="clear" w:color="auto" w:fill="D60093"/>
            <w:tcMar/>
          </w:tcPr>
          <w:p w:rsidRPr="0037008F" w:rsidR="0037008F" w:rsidP="0037008F" w:rsidRDefault="0037008F" w14:paraId="1B9793D6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xmlns:wp14="http://schemas.microsoft.com/office/word/2010/wordml" w:rsidRPr="001D41EE" w:rsidR="0037008F" w:rsidTr="13B75DFF" w14:paraId="4DDBEF00" wp14:textId="77777777">
        <w:trPr>
          <w:trHeight w:val="20"/>
        </w:trPr>
        <w:tc>
          <w:tcPr>
            <w:tcW w:w="9924" w:type="dxa"/>
            <w:gridSpan w:val="2"/>
            <w:tcBorders>
              <w:bottom w:val="single" w:color="D60093" w:sz="18" w:space="0"/>
            </w:tcBorders>
            <w:tcMar/>
          </w:tcPr>
          <w:p w:rsidRPr="00783842" w:rsidR="0037008F" w:rsidP="003F06FB" w:rsidRDefault="0037008F" w14:paraId="3461D779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37008F" w:rsidTr="13B75DFF" w14:paraId="3CF2D8B6" wp14:textId="77777777">
        <w:trPr>
          <w:trHeight w:val="20"/>
        </w:trPr>
        <w:tc>
          <w:tcPr>
            <w:tcW w:w="9923" w:type="dxa"/>
            <w:gridSpan w:val="2"/>
            <w:tcBorders>
              <w:top w:val="single" w:color="D60093" w:sz="18" w:space="0"/>
              <w:bottom w:val="single" w:color="D9D9D9" w:themeColor="background1" w:themeShade="D9" w:sz="8" w:space="0"/>
            </w:tcBorders>
            <w:tcMar/>
          </w:tcPr>
          <w:p w:rsidRPr="00254DEA" w:rsidR="0037008F" w:rsidP="003F06FB" w:rsidRDefault="0037008F" w14:paraId="0FB78278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0C51DF" w:rsidTr="13B75DFF" w14:paraId="41385289" wp14:textId="77777777">
        <w:trPr>
          <w:trHeight w:val="8223"/>
        </w:trPr>
        <w:tc>
          <w:tcPr>
            <w:tcW w:w="9923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  <w:vAlign w:val="center"/>
          </w:tcPr>
          <w:p w:rsidR="00E13A8E" w:rsidP="000C51DF" w:rsidRDefault="00E13A8E" w14:paraId="1FC39945" wp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E13A8E" w:rsidRDefault="000C51DF" w14:paraId="5D098AD5" wp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P="000C51DF" w:rsidRDefault="000C51DF" w14:paraId="3D133ED4" wp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P="000C51DF" w:rsidRDefault="000C51DF" w14:paraId="73BF9238" wp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P="000C51DF" w:rsidRDefault="000C51DF" w14:paraId="6AD9DD51" wp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Pr="0037008F" w:rsidR="000C51DF" w:rsidP="000C51DF" w:rsidRDefault="000C51DF" w14:paraId="0562CB0E" wp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0C51DF" w:rsidRDefault="000C51DF" w14:paraId="05CB51E3" wp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P="13B75DFF" w:rsidRDefault="000C51DF" w14:paraId="3F30A225" wp14:textId="4B1EDCC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/>
              <w:ind w:left="714" w:right="176" w:hanging="357"/>
              <w:jc w:val="both"/>
              <w:rPr>
                <w:rFonts w:cs="Calibri" w:cstheme="minorAscii"/>
                <w:color w:val="404040" w:themeColor="text1" w:themeTint="BF"/>
                <w:sz w:val="20"/>
                <w:szCs w:val="20"/>
              </w:rPr>
            </w:pPr>
            <w:r w:rsidRPr="13B75DFF" w:rsidR="5C61BB67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>Des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E13A8E" w:rsidR="000C51DF" w:rsidP="000C51DF" w:rsidRDefault="000C51DF" w14:paraId="34CE0A41" wp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13B75DFF" w:rsidRDefault="000C51DF" w14:paraId="7D68D5D4" wp14:textId="16FB5321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="Calibri" w:cstheme="minorAscii"/>
                <w:color w:val="404040" w:themeColor="text1" w:themeTint="BF"/>
                <w:sz w:val="20"/>
                <w:szCs w:val="20"/>
              </w:rPr>
            </w:pPr>
            <w:r w:rsidRPr="13B75DFF" w:rsidR="161A9DA0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>Du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13B75DFF" w:rsidR="4A8D142D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Dossier Professionnel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(DP) dans lequel le candidat a consigné les preuves de sa pratique professionnelle</w:t>
            </w:r>
            <w:r w:rsidRPr="13B75DFF" w:rsidR="324F477F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>.</w:t>
            </w:r>
          </w:p>
          <w:p w:rsidRPr="00E13A8E" w:rsidR="00E13A8E" w:rsidP="00E13A8E" w:rsidRDefault="00E13A8E" w14:paraId="62EBF3C5" wp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13B75DFF" w:rsidRDefault="000C51DF" w14:paraId="6A652189" wp14:textId="73B2482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="Calibri" w:cstheme="minorAscii"/>
                <w:color w:val="404040" w:themeColor="text1" w:themeTint="BF"/>
                <w:sz w:val="20"/>
                <w:szCs w:val="20"/>
              </w:rPr>
            </w:pPr>
            <w:r w:rsidRPr="13B75DFF" w:rsidR="7B877D09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>Des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Pr="00E13A8E" w:rsidR="00E13A8E" w:rsidP="00E13A8E" w:rsidRDefault="00E13A8E" w14:paraId="6D98A12B" wp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Pr="0037008F" w:rsidR="000C51DF" w:rsidP="13B75DFF" w:rsidRDefault="000C51DF" w14:paraId="2C224021" wp14:textId="17637A2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="Calibri" w:cstheme="minorAscii"/>
                <w:color w:val="404040" w:themeColor="text1" w:themeTint="BF"/>
                <w:sz w:val="20"/>
                <w:szCs w:val="20"/>
              </w:rPr>
            </w:pPr>
            <w:r w:rsidRPr="13B75DFF" w:rsidR="25C05E73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>De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l’entretien final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(dans le cadre de la session titre).</w:t>
            </w:r>
          </w:p>
          <w:p w:rsidRPr="00254DEA" w:rsidR="000C51DF" w:rsidP="00B73C8E" w:rsidRDefault="000C51DF" w14:paraId="2946DB82" wp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0C51DF" w:rsidP="0066675B" w:rsidRDefault="000C51DF" w14:paraId="0CAA63FC" wp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Pr="00FC6525" w:rsidR="000C51DF" w:rsidP="0066675B" w:rsidRDefault="000C51DF" w14:paraId="226FE89B" wp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P="000C51DF" w:rsidRDefault="00E13A8E" w14:paraId="5997CC1D" wp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Pr="00254DEA" w:rsidR="000C51DF" w:rsidP="000C51DF" w:rsidRDefault="000C51DF" w14:paraId="391E8700" wp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Pr="00254DEA" w:rsidR="000C51DF" w:rsidP="13B75DFF" w:rsidRDefault="000C51DF" w14:paraId="137A91DC" wp14:textId="43953386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="Calibri" w:cstheme="minorAscii"/>
                <w:color w:val="404040" w:themeColor="text1" w:themeTint="BF"/>
                <w:sz w:val="20"/>
                <w:szCs w:val="20"/>
              </w:rPr>
            </w:pPr>
            <w:r w:rsidRPr="13B75DFF" w:rsidR="62F0B240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>Pour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Pr="00254DEA" w:rsidR="000C51DF" w:rsidP="13B75DFF" w:rsidRDefault="000C51DF" w14:paraId="09F7363B" wp14:textId="433A622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="Calibri" w:cstheme="minorAscii"/>
                <w:color w:val="404040" w:themeColor="text1" w:themeTint="BF"/>
                <w:sz w:val="20"/>
                <w:szCs w:val="20"/>
              </w:rPr>
            </w:pPr>
            <w:r w:rsidRPr="13B75DFF" w:rsidR="3089F669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>Un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0C51DF" w:rsidP="13B75DFF" w:rsidRDefault="000C51DF" w14:paraId="35B8AA6D" wp14:textId="3C419734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="Calibri" w:cstheme="minorAscii"/>
                <w:color w:val="404040" w:themeColor="text1" w:themeTint="BF"/>
                <w:sz w:val="20"/>
                <w:szCs w:val="20"/>
              </w:rPr>
            </w:pPr>
            <w:r w:rsidRPr="13B75DFF" w:rsidR="6BFF828B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>Une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déclaration sur l’honneur à compléter et à signer ;</w:t>
            </w:r>
          </w:p>
          <w:p w:rsidRPr="00254DEA" w:rsidR="000C51DF" w:rsidP="13B75DFF" w:rsidRDefault="000C51DF" w14:paraId="423E0479" wp14:textId="0B41311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="Calibri" w:cstheme="minorAscii"/>
                <w:color w:val="404040" w:themeColor="text1" w:themeTint="BF"/>
                <w:sz w:val="20"/>
                <w:szCs w:val="20"/>
              </w:rPr>
            </w:pPr>
            <w:r w:rsidRPr="13B75DFF" w:rsidR="34E53468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>Des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documents illustrant la pratique professionnelle du candidat (facultatif)</w:t>
            </w:r>
          </w:p>
          <w:p w:rsidRPr="0037008F" w:rsidR="000C51DF" w:rsidP="13B75DFF" w:rsidRDefault="000C51DF" w14:paraId="6C55BAF4" wp14:textId="25CAEF24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="Calibri" w:cstheme="minorAscii"/>
                <w:color w:val="404040" w:themeColor="text1" w:themeTint="BF"/>
              </w:rPr>
            </w:pPr>
            <w:r w:rsidRPr="13B75DFF" w:rsidR="7A28B52C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>Des</w:t>
            </w:r>
            <w:r w:rsidRPr="13B75DFF" w:rsidR="4A8D142D">
              <w:rPr>
                <w:rFonts w:cs="Calibri" w:cstheme="minorAscii"/>
                <w:color w:val="404040" w:themeColor="text1" w:themeTint="BF" w:themeShade="FF"/>
                <w:sz w:val="20"/>
                <w:szCs w:val="20"/>
              </w:rPr>
              <w:t xml:space="preserve"> annexes, si nécessaire.</w:t>
            </w:r>
          </w:p>
        </w:tc>
      </w:tr>
      <w:tr xmlns:wp14="http://schemas.microsoft.com/office/word/2010/wordml" w:rsidRPr="00254DEA" w:rsidR="00CF7D85" w:rsidTr="13B75DFF" w14:paraId="1281832A" wp14:textId="77777777">
        <w:trPr>
          <w:trHeight w:val="971"/>
        </w:trPr>
        <w:tc>
          <w:tcPr>
            <w:tcW w:w="9923" w:type="dxa"/>
            <w:gridSpan w:val="2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B73C8E" w:rsidR="00CF7D85" w:rsidP="00CF7D85" w:rsidRDefault="00CF7D85" w14:paraId="08499007" wp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xmlns:wp14="http://schemas.microsoft.com/office/word/2010/wordml" w:rsidRPr="00254DEA" w:rsidR="00251ECA" w:rsidTr="13B75DFF" w14:paraId="52A9E16E" wp14:textId="77777777">
        <w:trPr>
          <w:trHeight w:val="624"/>
        </w:trPr>
        <w:tc>
          <w:tcPr>
            <w:tcW w:w="3261" w:type="dxa"/>
            <w:tcBorders>
              <w:top w:val="single" w:color="D9D9D9" w:themeColor="background1" w:themeShade="D9" w:sz="4" w:space="0"/>
            </w:tcBorders>
            <w:tcMar/>
          </w:tcPr>
          <w:p w:rsidRPr="009F6BCD" w:rsidR="00251ECA" w:rsidP="00251ECA" w:rsidRDefault="00251ECA" w14:paraId="55539A63" wp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25400E" w:rsidR="00251ECA" w:rsidP="009F6BCD" w:rsidRDefault="00B24589" w14:paraId="25AC11CC" wp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3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xmlns:wp14="http://schemas.microsoft.com/office/word/2010/wordml" w:rsidR="00FE17A2" w:rsidP="008F1B33" w:rsidRDefault="00FE17A2" w14:paraId="110FFD37" wp14:textId="7777777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xmlns:wp14="http://schemas.microsoft.com/office/word/2010/wordml" w:rsidRPr="00254DEA" w:rsidR="00187EDB" w:rsidTr="13B75DFF" w14:paraId="4D972FF1" wp14:textId="77777777">
        <w:tc>
          <w:tcPr>
            <w:tcW w:w="9781" w:type="dxa"/>
            <w:gridSpan w:val="4"/>
            <w:tcBorders>
              <w:bottom w:val="single" w:color="D60093" w:sz="24" w:space="0"/>
            </w:tcBorders>
            <w:tcMar/>
          </w:tcPr>
          <w:p w:rsidRPr="00187EDB" w:rsidR="00187EDB" w:rsidP="003F06FB" w:rsidRDefault="00FE17A2" w14:paraId="604D34C7" wp14:textId="77777777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Pr="00187EDB" w:rsid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xmlns:wp14="http://schemas.microsoft.com/office/word/2010/wordml" w:rsidRPr="00254DEA" w:rsidR="004A6A4D" w:rsidTr="13B75DFF" w14:paraId="6C3383A1" wp14:textId="77777777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color="D60093" w:sz="24" w:space="0"/>
            </w:tcBorders>
            <w:tcMar/>
          </w:tcPr>
          <w:p w:rsidR="00187EDB" w:rsidP="003F06FB" w:rsidRDefault="00187EDB" w14:paraId="6B699379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3F06FB" w:rsidRDefault="004A6A4D" w14:paraId="44587B97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3F06FB" w:rsidRDefault="004A6A4D" w14:paraId="3FE9F23F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B2781E" w:rsidTr="13B75DFF" w14:paraId="02D2C3A2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  <w:tcMar/>
          </w:tcPr>
          <w:p w:rsidRPr="006C2A64" w:rsidR="00B2781E" w:rsidP="13B75DFF" w:rsidRDefault="00B2781E" w14:paraId="2FD7A54D" wp14:textId="20E28372">
            <w:pPr>
              <w:spacing w:after="120"/>
              <w:rPr>
                <w:rFonts w:cs="Calibri" w:cstheme="minorAscii"/>
                <w:b w:val="1"/>
                <w:bCs w:val="1"/>
                <w:noProof/>
                <w:color w:val="404040" w:themeColor="text1" w:themeTint="BF" w:themeShade="FF"/>
                <w:lang w:eastAsia="fr-FR"/>
              </w:rPr>
            </w:pPr>
            <w:r w:rsidRPr="13B75DFF" w:rsidR="147DBC4A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Intitulé</w:t>
            </w:r>
            <w:r w:rsidRPr="13B75DFF" w:rsidR="147DBC4A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de l’activité-type n° </w:t>
            </w:r>
            <w:r w:rsidRPr="13B75DFF" w:rsidR="293D532C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1</w:t>
            </w:r>
          </w:p>
          <w:p w:rsidRPr="006C2A64" w:rsidR="00B2781E" w:rsidP="13B75DFF" w:rsidRDefault="00B2781E" w14:paraId="69028E02" wp14:textId="05F31F54">
            <w:pPr>
              <w:spacing w:after="120"/>
              <w:rPr>
                <w:rFonts w:cs="Calibri" w:cstheme="minorAscii"/>
                <w:b w:val="1"/>
                <w:bCs w:val="1"/>
                <w:noProof/>
                <w:color w:val="404040" w:themeColor="text1" w:themeTint="BF"/>
                <w:sz w:val="24"/>
                <w:szCs w:val="24"/>
                <w:lang w:eastAsia="fr-FR"/>
              </w:rPr>
            </w:pPr>
            <w:r w:rsidRPr="13B75DFF" w:rsidR="7F301769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Développer la partie </w:t>
            </w:r>
            <w:r w:rsidRPr="13B75DFF" w:rsidR="7F301769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front-end</w:t>
            </w:r>
            <w:r w:rsidRPr="13B75DFF" w:rsidR="7F301769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d’une application web ou web mobile en </w:t>
            </w:r>
            <w:r w:rsidRPr="13B75DFF" w:rsidR="7F301769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intégrant</w:t>
            </w:r>
            <w:r w:rsidRPr="13B75DFF" w:rsidR="7F301769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les recommandations de sécurité</w:t>
            </w:r>
          </w:p>
        </w:tc>
        <w:tc>
          <w:tcPr>
            <w:tcW w:w="426" w:type="dxa"/>
            <w:tcBorders>
              <w:left w:val="nil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tcMar/>
            <w:vAlign w:val="center"/>
          </w:tcPr>
          <w:p w:rsidR="00B2781E" w:rsidP="00E13A8E" w:rsidRDefault="00B2781E" w14:paraId="36A92D54" wp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tcMar/>
            <w:vAlign w:val="center"/>
          </w:tcPr>
          <w:p w:rsidRPr="00E539EF" w:rsidR="00B2781E" w:rsidP="00E13A8E" w:rsidRDefault="003D4863" w14:paraId="78941E47" wp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254DEA" w:rsidR="004A6A4D" w:rsidTr="13B75DFF" w14:paraId="33CE2843" wp14:textId="77777777">
        <w:tc>
          <w:tcPr>
            <w:tcW w:w="284" w:type="dxa"/>
            <w:tcMar/>
            <w:vAlign w:val="center"/>
          </w:tcPr>
          <w:p w:rsidRPr="00254DEA" w:rsidR="004A6A4D" w:rsidP="00841EE0" w:rsidRDefault="004A6A4D" w14:paraId="1F72F646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Mar/>
          </w:tcPr>
          <w:p w:rsidRPr="00254DEA" w:rsidR="004A6A4D" w:rsidP="13B75DFF" w:rsidRDefault="00841EE0" w14:paraId="0824A1B9" wp14:textId="3EEB8DE8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="Calibri" w:cstheme="minorAscii"/>
                <w:color w:val="404040" w:themeColor="text1" w:themeTint="BF"/>
              </w:rPr>
            </w:pPr>
            <w:r w:rsidRPr="13B75DFF" w:rsidR="5339A019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13B75DFF" w:rsidR="5339A019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13B75DFF" w:rsidR="20A0D1B3">
              <w:rPr>
                <w:rFonts w:cs="Calibri" w:cstheme="minorAscii"/>
                <w:color w:val="404040" w:themeColor="text1" w:themeTint="BF" w:themeShade="FF"/>
              </w:rPr>
              <w:t>Intitulé</w:t>
            </w:r>
            <w:r w:rsidRPr="13B75DFF" w:rsidR="20A0D1B3">
              <w:rPr>
                <w:rFonts w:cs="Calibri" w:cstheme="minorAscii"/>
                <w:color w:val="404040" w:themeColor="text1" w:themeTint="BF" w:themeShade="FF"/>
              </w:rPr>
              <w:t xml:space="preserve"> de l’exemple</w:t>
            </w:r>
            <w:r w:rsidRPr="13B75DFF" w:rsidR="2B4E43FD">
              <w:rPr>
                <w:rFonts w:cs="Calibri" w:cstheme="minorAscii"/>
                <w:color w:val="404040" w:themeColor="text1" w:themeTint="BF" w:themeShade="FF"/>
              </w:rPr>
              <w:t xml:space="preserve"> n° </w:t>
            </w:r>
            <w:bookmarkStart w:name="_Int_zX4BdPQC" w:id="964327531"/>
            <w:r w:rsidRPr="13B75DFF" w:rsidR="2B4E43FD">
              <w:rPr>
                <w:rFonts w:cs="Calibri" w:cstheme="minorAscii"/>
                <w:color w:val="404040" w:themeColor="text1" w:themeTint="BF" w:themeShade="FF"/>
              </w:rPr>
              <w:t>1 </w:t>
            </w:r>
            <w:r w:rsidRPr="13B75DFF" w:rsidR="20A0D1B3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13B75DFF" w:rsidR="71580D57">
              <w:rPr>
                <w:rFonts w:cs="Calibri" w:cstheme="minorAscii"/>
                <w:color w:val="404040" w:themeColor="text1" w:themeTint="BF" w:themeShade="FF"/>
              </w:rPr>
              <w:t>Maquetter</w:t>
            </w:r>
            <w:bookmarkEnd w:id="964327531"/>
            <w:r w:rsidRPr="13B75DFF" w:rsidR="71580D57">
              <w:rPr>
                <w:rFonts w:cs="Calibri" w:cstheme="minorAscii"/>
                <w:color w:val="404040" w:themeColor="text1" w:themeTint="BF" w:themeShade="FF"/>
              </w:rPr>
              <w:t xml:space="preserve"> une application</w:t>
            </w:r>
            <w:r>
              <w:tab/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tcMar/>
            <w:vAlign w:val="center"/>
          </w:tcPr>
          <w:p w:rsidRPr="00254DEA" w:rsidR="004A6A4D" w:rsidP="00E13A8E" w:rsidRDefault="004A6A4D" w14:paraId="3960CCCA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  <w:vAlign w:val="center"/>
          </w:tcPr>
          <w:p w:rsidRPr="00254DEA" w:rsidR="004A6A4D" w:rsidP="13B75DFF" w:rsidRDefault="004A6A4D" w14:paraId="08CE6F91" wp14:textId="5A9FDBCC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="Calibri" w:cstheme="minorAscii"/>
                <w:color w:val="404040" w:themeColor="text1" w:themeTint="BF"/>
              </w:rPr>
            </w:pPr>
            <w:r w:rsidRPr="13B75DFF" w:rsidR="61F7DBE2">
              <w:rPr>
                <w:rFonts w:cs="Calibri" w:cstheme="minorAscii"/>
                <w:color w:val="404040" w:themeColor="text1" w:themeTint="BF" w:themeShade="FF"/>
              </w:rPr>
              <w:t>5</w:t>
            </w:r>
          </w:p>
        </w:tc>
      </w:tr>
      <w:tr xmlns:wp14="http://schemas.microsoft.com/office/word/2010/wordml" w:rsidRPr="00254DEA" w:rsidR="006C2A64" w:rsidTr="13B75DFF" w14:paraId="07547A01" wp14:textId="77777777">
        <w:trPr>
          <w:trHeight w:val="300"/>
        </w:trPr>
        <w:tc>
          <w:tcPr>
            <w:tcW w:w="284" w:type="dxa"/>
            <w:tcMar/>
            <w:vAlign w:val="center"/>
          </w:tcPr>
          <w:p w:rsidRPr="00841EE0" w:rsidR="006C2A64" w:rsidP="000D524F" w:rsidRDefault="006C2A64" w14:paraId="5043CB0F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  <w:tcMar/>
          </w:tcPr>
          <w:p w:rsidRPr="00841EE0" w:rsidR="006C2A64" w:rsidP="000D524F" w:rsidRDefault="006C2A64" w14:paraId="07459315" wp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tcMar/>
            <w:vAlign w:val="center"/>
          </w:tcPr>
          <w:p w:rsidRPr="00841EE0" w:rsidR="006C2A64" w:rsidP="00E13A8E" w:rsidRDefault="006C2A64" w14:paraId="6537F28F" wp14:textId="77777777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tcMar/>
            <w:vAlign w:val="center"/>
          </w:tcPr>
          <w:p w:rsidRPr="00841EE0" w:rsidR="006C2A64" w:rsidP="00E13A8E" w:rsidRDefault="006C2A64" w14:paraId="6DFB9E20" wp14:textId="77777777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xmlns:wp14="http://schemas.microsoft.com/office/word/2010/wordml" w:rsidRPr="00254DEA" w:rsidR="006C2A64" w:rsidTr="13B75DFF" w14:paraId="24FED44D" wp14:textId="77777777">
        <w:trPr>
          <w:trHeight w:val="300"/>
        </w:trPr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  <w:tcMar/>
          </w:tcPr>
          <w:p w:rsidRPr="006C2A64" w:rsidR="006C2A64" w:rsidP="13B75DFF" w:rsidRDefault="006C2A64" w14:paraId="2E4DA499" wp14:textId="7737024E">
            <w:pPr>
              <w:spacing w:after="120"/>
              <w:rPr>
                <w:rFonts w:cs="Calibri" w:cstheme="minorAscii"/>
                <w:b w:val="1"/>
                <w:bCs w:val="1"/>
                <w:noProof/>
                <w:color w:val="404040" w:themeColor="text1" w:themeTint="BF" w:themeShade="FF"/>
                <w:lang w:eastAsia="fr-FR"/>
              </w:rPr>
            </w:pPr>
            <w:r w:rsidRPr="13B75DFF" w:rsidR="2B4E43FD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Intitulé</w:t>
            </w:r>
            <w:r w:rsidRPr="13B75DFF" w:rsidR="2B4E43FD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de l’activité-type n° </w:t>
            </w:r>
            <w:r w:rsidRPr="13B75DFF" w:rsidR="2B4E43FD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2</w:t>
            </w:r>
          </w:p>
          <w:p w:rsidRPr="006C2A64" w:rsidR="006C2A64" w:rsidP="13B75DFF" w:rsidRDefault="006C2A64" w14:paraId="1AA9AC92" wp14:textId="0B2C3757">
            <w:pPr>
              <w:spacing w:after="120"/>
              <w:rPr>
                <w:rFonts w:cs="Calibri" w:cstheme="minorAscii"/>
                <w:b w:val="1"/>
                <w:bCs w:val="1"/>
                <w:noProof/>
                <w:color w:val="404040" w:themeColor="text1" w:themeTint="BF"/>
                <w:sz w:val="24"/>
                <w:szCs w:val="24"/>
                <w:lang w:eastAsia="fr-FR"/>
              </w:rPr>
            </w:pPr>
            <w:r w:rsidRPr="13B75DFF" w:rsidR="0F33D648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Développer la partie </w:t>
            </w:r>
            <w:r w:rsidRPr="13B75DFF" w:rsidR="0F33D648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back-end</w:t>
            </w:r>
            <w:r w:rsidRPr="13B75DFF" w:rsidR="0F33D648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d’une application web ou web mobile en intégrant les </w:t>
            </w:r>
            <w:r w:rsidRPr="13B75DFF" w:rsidR="0F33D648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recommandation</w:t>
            </w:r>
            <w:r w:rsidRPr="13B75DFF" w:rsidR="0F33D648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de sécurité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tcMar/>
            <w:vAlign w:val="center"/>
          </w:tcPr>
          <w:p w:rsidR="006C2A64" w:rsidP="00E13A8E" w:rsidRDefault="006C2A64" w14:paraId="4F204EB8" wp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tcMar/>
            <w:vAlign w:val="center"/>
          </w:tcPr>
          <w:p w:rsidRPr="00E539EF" w:rsidR="006C2A64" w:rsidP="13B75DFF" w:rsidRDefault="006C2A64" w14:paraId="70DF9E56" wp14:textId="20CA3D46">
            <w:pPr>
              <w:ind w:left="-109"/>
              <w:jc w:val="right"/>
              <w:rPr>
                <w:rFonts w:cs="Calibri" w:cstheme="minorAscii"/>
                <w:b w:val="1"/>
                <w:bCs w:val="1"/>
                <w:color w:val="404040" w:themeColor="text1" w:themeTint="BF"/>
                <w:sz w:val="24"/>
                <w:szCs w:val="24"/>
              </w:rPr>
            </w:pPr>
            <w:r w:rsidRPr="13B75DFF" w:rsidR="72FC3431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8</w:t>
            </w:r>
          </w:p>
        </w:tc>
      </w:tr>
      <w:tr xmlns:wp14="http://schemas.microsoft.com/office/word/2010/wordml" w:rsidRPr="00254DEA" w:rsidR="006C2A64" w:rsidTr="13B75DFF" w14:paraId="5248A931" wp14:textId="77777777">
        <w:trPr>
          <w:trHeight w:val="300"/>
        </w:trPr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6C2A64" w:rsidP="00841EE0" w:rsidRDefault="006C2A64" w14:paraId="44E871BC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6C2A64" w:rsidP="13B75DFF" w:rsidRDefault="00841EE0" w14:paraId="04EB8ACB" wp14:textId="5404CBC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="Calibri" w:cstheme="minorAscii"/>
                <w:color w:val="404040" w:themeColor="text1" w:themeTint="BF"/>
              </w:rPr>
            </w:pPr>
            <w:r w:rsidRPr="13B75DFF" w:rsidR="5339A019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13B75DFF" w:rsidR="5339A019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13B75DFF" w:rsidR="2B4E43FD">
              <w:rPr>
                <w:rFonts w:cs="Calibri" w:cstheme="minorAscii"/>
                <w:color w:val="404040" w:themeColor="text1" w:themeTint="BF" w:themeShade="FF"/>
              </w:rPr>
              <w:t>Intitulé de l’exemple</w:t>
            </w:r>
            <w:r w:rsidRPr="13B75DFF" w:rsidR="2B4E43FD">
              <w:rPr>
                <w:rFonts w:cs="Calibri" w:cstheme="minorAscii"/>
                <w:color w:val="404040" w:themeColor="text1" w:themeTint="BF" w:themeShade="FF"/>
              </w:rPr>
              <w:t xml:space="preserve"> n° </w:t>
            </w:r>
            <w:bookmarkStart w:name="_Int_6XZBAO91" w:id="170212308"/>
            <w:r w:rsidRPr="13B75DFF" w:rsidR="2B4E43FD">
              <w:rPr>
                <w:rFonts w:cs="Calibri" w:cstheme="minorAscii"/>
                <w:color w:val="404040" w:themeColor="text1" w:themeTint="BF" w:themeShade="FF"/>
              </w:rPr>
              <w:t>1 </w:t>
            </w:r>
            <w:r w:rsidRPr="13B75DFF" w:rsidR="2B4E43FD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13B75DFF" w:rsidR="66A490E0">
              <w:rPr>
                <w:rFonts w:cs="Calibri" w:cstheme="minorAscii"/>
                <w:color w:val="404040" w:themeColor="text1" w:themeTint="BF" w:themeShade="FF"/>
              </w:rPr>
              <w:t>Développer</w:t>
            </w:r>
            <w:bookmarkEnd w:id="170212308"/>
            <w:r w:rsidRPr="13B75DFF" w:rsidR="66A490E0">
              <w:rPr>
                <w:rFonts w:cs="Calibri" w:cstheme="minorAscii"/>
                <w:color w:val="404040" w:themeColor="text1" w:themeTint="BF" w:themeShade="FF"/>
              </w:rPr>
              <w:t xml:space="preserve"> l’affichage la liste des </w:t>
            </w:r>
            <w:r w:rsidRPr="13B75DFF" w:rsidR="66A490E0">
              <w:rPr>
                <w:rFonts w:cs="Calibri" w:cstheme="minorAscii"/>
                <w:color w:val="404040" w:themeColor="text1" w:themeTint="BF" w:themeShade="FF"/>
              </w:rPr>
              <w:t>bébés</w:t>
            </w:r>
            <w:r>
              <w:tab/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tcMar/>
            <w:vAlign w:val="center"/>
          </w:tcPr>
          <w:p w:rsidRPr="00254DEA" w:rsidR="006C2A64" w:rsidP="00E13A8E" w:rsidRDefault="006C2A64" w14:paraId="6633C3A4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  <w:vAlign w:val="center"/>
          </w:tcPr>
          <w:p w:rsidRPr="00254DEA" w:rsidR="006C2A64" w:rsidP="13B75DFF" w:rsidRDefault="006C2A64" w14:paraId="144A5D23" wp14:textId="787B1FC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="Calibri" w:cstheme="minorAscii"/>
                <w:color w:val="404040" w:themeColor="text1" w:themeTint="BF"/>
              </w:rPr>
            </w:pPr>
            <w:r w:rsidRPr="13B75DFF" w:rsidR="4FDC14BE">
              <w:rPr>
                <w:rFonts w:cs="Calibri" w:cstheme="minorAscii"/>
                <w:color w:val="404040" w:themeColor="text1" w:themeTint="BF" w:themeShade="FF"/>
              </w:rPr>
              <w:t>8</w:t>
            </w:r>
          </w:p>
        </w:tc>
      </w:tr>
      <w:tr xmlns:wp14="http://schemas.microsoft.com/office/word/2010/wordml" w:rsidRPr="00254DEA" w:rsidR="009B04AA" w:rsidTr="13B75DFF" w14:paraId="238601FE" wp14:textId="77777777">
        <w:trPr>
          <w:trHeight w:val="300"/>
        </w:trPr>
        <w:tc>
          <w:tcPr>
            <w:tcW w:w="284" w:type="dxa"/>
            <w:tcMar/>
          </w:tcPr>
          <w:p w:rsidRPr="000D524F" w:rsidR="009B04AA" w:rsidP="13B75DFF" w:rsidRDefault="009B04AA" w14:paraId="627519A4" wp14:textId="313F5C2E">
            <w:pPr>
              <w:tabs>
                <w:tab w:val="left" w:pos="34"/>
                <w:tab w:val="right" w:leader="dot" w:pos="9072"/>
              </w:tabs>
              <w:rPr>
                <w:rFonts w:cs="Calibri" w:cstheme="minorAscii"/>
                <w:color w:val="404040" w:themeColor="text1" w:themeTint="BF" w:themeShade="FF"/>
                <w:sz w:val="12"/>
                <w:szCs w:val="12"/>
              </w:rPr>
            </w:pPr>
          </w:p>
          <w:p w:rsidRPr="000D524F" w:rsidR="009B04AA" w:rsidP="13B75DFF" w:rsidRDefault="009B04AA" w14:paraId="795B0772" wp14:textId="0ADC7FC2">
            <w:pPr>
              <w:tabs>
                <w:tab w:val="left" w:pos="34"/>
                <w:tab w:val="right" w:leader="dot" w:pos="9072"/>
              </w:tabs>
              <w:rPr>
                <w:rFonts w:cs="Calibri" w:cstheme="minorAscii"/>
                <w:color w:val="404040" w:themeColor="text1" w:themeTint="BF" w:themeShade="FF"/>
                <w:sz w:val="12"/>
                <w:szCs w:val="12"/>
              </w:rPr>
            </w:pPr>
          </w:p>
          <w:p w:rsidRPr="000D524F" w:rsidR="009B04AA" w:rsidP="13B75DFF" w:rsidRDefault="009B04AA" w14:paraId="130C1486" wp14:textId="3A8B1B45">
            <w:pPr>
              <w:tabs>
                <w:tab w:val="left" w:pos="34"/>
                <w:tab w:val="right" w:leader="dot" w:pos="9072"/>
              </w:tabs>
              <w:rPr>
                <w:rFonts w:cs="Calibri" w:cstheme="minorAscii"/>
                <w:color w:val="404040" w:themeColor="text1" w:themeTint="BF" w:themeShade="FF"/>
                <w:sz w:val="12"/>
                <w:szCs w:val="12"/>
              </w:rPr>
            </w:pPr>
          </w:p>
          <w:p w:rsidRPr="000D524F" w:rsidR="009B04AA" w:rsidP="13B75DFF" w:rsidRDefault="009B04AA" w14:paraId="5E10B9D2" wp14:textId="450914CE">
            <w:pPr>
              <w:tabs>
                <w:tab w:val="left" w:pos="34"/>
                <w:tab w:val="right" w:leader="dot" w:pos="9072"/>
              </w:tabs>
              <w:rPr>
                <w:rFonts w:cs="Calibri" w:cstheme="minorAscii"/>
                <w:color w:val="404040" w:themeColor="text1" w:themeTint="BF" w:themeShade="FF"/>
                <w:sz w:val="12"/>
                <w:szCs w:val="12"/>
              </w:rPr>
            </w:pPr>
          </w:p>
          <w:p w:rsidRPr="000D524F" w:rsidR="009B04AA" w:rsidP="13B75DFF" w:rsidRDefault="009B04AA" w14:paraId="4ACB7BEE" wp14:textId="5967D4B8">
            <w:pPr>
              <w:tabs>
                <w:tab w:val="left" w:pos="34"/>
                <w:tab w:val="right" w:leader="dot" w:pos="9072"/>
              </w:tabs>
              <w:rPr>
                <w:rFonts w:cs="Calibri" w:cstheme="minorAscii"/>
                <w:color w:val="404040" w:themeColor="text1" w:themeTint="BF" w:themeShade="FF"/>
                <w:sz w:val="12"/>
                <w:szCs w:val="12"/>
              </w:rPr>
            </w:pPr>
          </w:p>
          <w:p w:rsidRPr="000D524F" w:rsidR="009B04AA" w:rsidP="13B75DFF" w:rsidRDefault="009B04AA" w14:paraId="4B172644" wp14:textId="5E53A720">
            <w:pPr>
              <w:tabs>
                <w:tab w:val="left" w:pos="34"/>
                <w:tab w:val="right" w:leader="dot" w:pos="9072"/>
              </w:tabs>
              <w:rPr>
                <w:rFonts w:cs="Calibri" w:cstheme="minorAscii"/>
                <w:color w:val="404040" w:themeColor="text1" w:themeTint="BF" w:themeShade="FF"/>
                <w:sz w:val="12"/>
                <w:szCs w:val="12"/>
              </w:rPr>
            </w:pPr>
          </w:p>
          <w:p w:rsidRPr="000D524F" w:rsidR="009B04AA" w:rsidP="13B75DFF" w:rsidRDefault="009B04AA" w14:paraId="0F3CABC7" wp14:textId="3A245E6A">
            <w:pPr>
              <w:tabs>
                <w:tab w:val="left" w:pos="34"/>
                <w:tab w:val="right" w:leader="dot" w:pos="9072"/>
              </w:tabs>
              <w:rPr>
                <w:rFonts w:cs="Calibri" w:cstheme="minorAsci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  <w:tcMar/>
          </w:tcPr>
          <w:p w:rsidRPr="000D524F" w:rsidR="009B04AA" w:rsidP="000D524F" w:rsidRDefault="009B04AA" w14:paraId="5B08B5D1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tcMar/>
            <w:vAlign w:val="center"/>
          </w:tcPr>
          <w:p w:rsidRPr="000D524F" w:rsidR="009B04AA" w:rsidP="00E13A8E" w:rsidRDefault="009B04AA" w14:paraId="16DEB4AB" wp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tcMar/>
            <w:vAlign w:val="center"/>
          </w:tcPr>
          <w:p w:rsidRPr="000D524F" w:rsidR="009B04AA" w:rsidP="00E13A8E" w:rsidRDefault="009B04AA" w14:paraId="0AD9C6F4" wp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254DEA" w:rsidR="000D524F" w:rsidTr="13B75DFF" w14:paraId="37580E9A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tcMar/>
            <w:vAlign w:val="center"/>
          </w:tcPr>
          <w:p w:rsidRPr="000D524F" w:rsidR="000D524F" w:rsidP="005F27C6" w:rsidRDefault="000D524F" w14:paraId="42FD368E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tcMar/>
            <w:vAlign w:val="center"/>
          </w:tcPr>
          <w:p w:rsidRPr="00FB77C2" w:rsidR="000D524F" w:rsidP="00E13A8E" w:rsidRDefault="000D524F" w14:paraId="6778B35B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  <w:vAlign w:val="center"/>
          </w:tcPr>
          <w:p w:rsidR="000D524F" w:rsidP="13B75DFF" w:rsidRDefault="000D524F" w14:paraId="4B1F511A" wp14:textId="0E738AB2">
            <w:pPr>
              <w:tabs>
                <w:tab w:val="left" w:pos="34"/>
                <w:tab w:val="right" w:leader="dot" w:pos="9072"/>
              </w:tabs>
              <w:spacing w:before="100" w:beforeAutospacing="on" w:after="120"/>
              <w:ind w:left="-109"/>
              <w:jc w:val="right"/>
              <w:rPr>
                <w:rFonts w:cs="Calibri" w:cstheme="minorAscii"/>
                <w:color w:val="404040" w:themeColor="text1" w:themeTint="BF"/>
              </w:rPr>
            </w:pPr>
            <w:r w:rsidRPr="13B75DFF" w:rsidR="7545324E">
              <w:rPr>
                <w:rFonts w:cs="Calibri" w:cstheme="minorAscii"/>
                <w:color w:val="404040" w:themeColor="text1" w:themeTint="BF" w:themeShade="FF"/>
              </w:rPr>
              <w:t>11</w:t>
            </w:r>
          </w:p>
        </w:tc>
      </w:tr>
      <w:tr xmlns:wp14="http://schemas.microsoft.com/office/word/2010/wordml" w:rsidRPr="00254DEA" w:rsidR="000D524F" w:rsidTr="13B75DFF" w14:paraId="1F40B119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tcMar/>
            <w:vAlign w:val="center"/>
          </w:tcPr>
          <w:p w:rsidRPr="000D524F" w:rsidR="000D524F" w:rsidP="005F27C6" w:rsidRDefault="000D524F" w14:paraId="52929BF4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tcMar/>
            <w:vAlign w:val="center"/>
          </w:tcPr>
          <w:p w:rsidRPr="00FB77C2" w:rsidR="000D524F" w:rsidP="00E13A8E" w:rsidRDefault="000D524F" w14:paraId="431FB223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  <w:vAlign w:val="center"/>
          </w:tcPr>
          <w:p w:rsidR="000D524F" w:rsidP="13B75DFF" w:rsidRDefault="000D524F" w14:paraId="65F9C3DC" wp14:textId="1AED63DA">
            <w:pPr>
              <w:tabs>
                <w:tab w:val="left" w:pos="34"/>
                <w:tab w:val="right" w:leader="dot" w:pos="9072"/>
              </w:tabs>
              <w:spacing w:before="100" w:beforeAutospacing="on" w:after="120"/>
              <w:ind w:left="-109"/>
              <w:jc w:val="right"/>
              <w:rPr>
                <w:rFonts w:cs="Calibri" w:cstheme="minorAscii"/>
                <w:color w:val="404040" w:themeColor="text1" w:themeTint="BF"/>
              </w:rPr>
            </w:pPr>
            <w:r w:rsidRPr="13B75DFF" w:rsidR="1E431695">
              <w:rPr>
                <w:rFonts w:cs="Calibri" w:cstheme="minorAscii"/>
                <w:color w:val="404040" w:themeColor="text1" w:themeTint="BF" w:themeShade="FF"/>
              </w:rPr>
              <w:t>12</w:t>
            </w:r>
          </w:p>
        </w:tc>
      </w:tr>
      <w:tr xmlns:wp14="http://schemas.microsoft.com/office/word/2010/wordml" w:rsidRPr="00254DEA" w:rsidR="000D524F" w:rsidTr="13B75DFF" w14:paraId="74D7859A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tcMar/>
            <w:vAlign w:val="center"/>
          </w:tcPr>
          <w:p w:rsidRPr="000D524F" w:rsidR="000D524F" w:rsidP="005F27C6" w:rsidRDefault="000D524F" w14:paraId="54A5A930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tcMar/>
            <w:vAlign w:val="center"/>
          </w:tcPr>
          <w:p w:rsidRPr="00FB77C2" w:rsidR="000D524F" w:rsidP="00E13A8E" w:rsidRDefault="000D524F" w14:paraId="49981A3F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  <w:vAlign w:val="center"/>
          </w:tcPr>
          <w:p w:rsidR="000D524F" w:rsidP="13B75DFF" w:rsidRDefault="000D524F" w14:paraId="5023141B" wp14:textId="6A01CE1B">
            <w:pPr>
              <w:tabs>
                <w:tab w:val="left" w:pos="34"/>
                <w:tab w:val="right" w:leader="dot" w:pos="9072"/>
              </w:tabs>
              <w:spacing w:before="100" w:beforeAutospacing="on" w:after="120"/>
              <w:ind w:left="-109"/>
              <w:jc w:val="right"/>
              <w:rPr>
                <w:rFonts w:cs="Calibri" w:cstheme="minorAscii"/>
                <w:color w:val="404040" w:themeColor="text1" w:themeTint="BF"/>
              </w:rPr>
            </w:pPr>
            <w:r w:rsidRPr="13B75DFF" w:rsidR="5D55B839">
              <w:rPr>
                <w:rFonts w:cs="Calibri" w:cstheme="minorAscii"/>
                <w:color w:val="404040" w:themeColor="text1" w:themeTint="BF" w:themeShade="FF"/>
              </w:rPr>
              <w:t>13</w:t>
            </w:r>
          </w:p>
        </w:tc>
      </w:tr>
      <w:tr xmlns:wp14="http://schemas.microsoft.com/office/word/2010/wordml" w:rsidRPr="00254DEA" w:rsidR="000D524F" w:rsidTr="13B75DFF" w14:paraId="7A8688D1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tcMar/>
          </w:tcPr>
          <w:p w:rsidRPr="000D524F" w:rsidR="000D524F" w:rsidP="005F27C6" w:rsidRDefault="000D524F" w14:paraId="7790D4C7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tcMar/>
            <w:vAlign w:val="center"/>
          </w:tcPr>
          <w:p w:rsidRPr="00FB77C2" w:rsidR="000D524F" w:rsidP="00E13A8E" w:rsidRDefault="000D524F" w14:paraId="1232C7A8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  <w:vAlign w:val="center"/>
          </w:tcPr>
          <w:p w:rsidR="000D524F" w:rsidP="13B75DFF" w:rsidRDefault="000D524F" w14:paraId="1F3B1409" wp14:textId="7EF64CC7">
            <w:pPr>
              <w:tabs>
                <w:tab w:val="left" w:pos="34"/>
                <w:tab w:val="right" w:leader="dot" w:pos="9072"/>
              </w:tabs>
              <w:spacing w:before="100" w:beforeAutospacing="on" w:after="120"/>
              <w:ind w:left="-109"/>
              <w:jc w:val="right"/>
              <w:rPr>
                <w:rFonts w:cs="Calibri" w:cstheme="minorAscii"/>
                <w:color w:val="404040" w:themeColor="text1" w:themeTint="BF"/>
              </w:rPr>
            </w:pPr>
            <w:r w:rsidRPr="13B75DFF" w:rsidR="23B8A58E">
              <w:rPr>
                <w:rFonts w:cs="Calibri" w:cstheme="minorAscii"/>
                <w:color w:val="404040" w:themeColor="text1" w:themeTint="BF" w:themeShade="FF"/>
              </w:rPr>
              <w:t>14</w:t>
            </w:r>
          </w:p>
        </w:tc>
      </w:tr>
    </w:tbl>
    <w:p xmlns:wp14="http://schemas.microsoft.com/office/word/2010/wordml" w:rsidRPr="000D524F" w:rsidR="008D6BC9" w:rsidP="000D524F" w:rsidRDefault="008D6BC9" w14:paraId="562C75D1" wp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xmlns:wp14="http://schemas.microsoft.com/office/word/2010/wordml" w:rsidR="00AD3885" w:rsidRDefault="00AD3885" w14:paraId="664355AD" wp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Pr="005855D0" w:rsidR="00475D8A" w:rsidP="005855D0" w:rsidRDefault="00475D8A" w14:paraId="1A965116" wp14:textId="77777777">
      <w:pPr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475D8A" w:rsidP="00475D8A" w:rsidRDefault="00475D8A" w14:paraId="7DF4E37C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xmlns:wp14="http://schemas.microsoft.com/office/word/2010/wordml" w:rsidRPr="00254DEA" w:rsidR="00475D8A" w:rsidP="00475D8A" w:rsidRDefault="00475D8A" w14:paraId="44FB30F8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xmlns:wp14="http://schemas.microsoft.com/office/word/2010/wordml" w:rsidRPr="00187EDB" w:rsidR="008D6BC9" w:rsidP="00475D8A" w:rsidRDefault="0035406D" w14:paraId="30981404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xmlns:wp14="http://schemas.microsoft.com/office/word/2010/wordml" w:rsidRPr="00187EDB" w:rsidR="008D6BC9" w:rsidP="13B75DFF" w:rsidRDefault="008D6BC9" w14:paraId="22D1176A" wp14:textId="5CED16DA">
      <w:pPr>
        <w:spacing w:after="0"/>
        <w:jc w:val="center"/>
        <w:rPr>
          <w:rFonts w:cs="Calibri" w:cstheme="minorAscii"/>
          <w:b w:val="1"/>
          <w:bCs w:val="1"/>
          <w:smallCaps w:val="1"/>
          <w:color w:val="404040" w:themeColor="text1" w:themeTint="BF"/>
          <w:sz w:val="96"/>
          <w:szCs w:val="96"/>
        </w:rPr>
      </w:pPr>
      <w:r w:rsidRPr="13B75DFF" w:rsidR="2432704D">
        <w:rPr>
          <w:rFonts w:cs="Calibri" w:cstheme="minorAscii"/>
          <w:b w:val="1"/>
          <w:bCs w:val="1"/>
          <w:smallCaps w:val="1"/>
          <w:color w:val="404040" w:themeColor="text1" w:themeTint="BF" w:themeShade="FF"/>
          <w:sz w:val="96"/>
          <w:szCs w:val="96"/>
        </w:rPr>
        <w:t>Professionnelle</w:t>
      </w:r>
    </w:p>
    <w:p xmlns:wp14="http://schemas.microsoft.com/office/word/2010/wordml" w:rsidRPr="00254DEA" w:rsidR="008D6BC9" w:rsidP="00907F20" w:rsidRDefault="008D6BC9" w14:paraId="1DA6542E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475D8A" w:rsidRDefault="00475D8A" w14:paraId="3041E394" wp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xmlns:wp14="http://schemas.microsoft.com/office/word/2010/wordml" w:rsidRPr="00254DEA" w:rsidR="00EA5C9A" w:rsidTr="13B75DFF" w14:paraId="117248DB" wp14:textId="77777777">
        <w:trPr>
          <w:trHeight w:val="397"/>
        </w:trPr>
        <w:tc>
          <w:tcPr>
            <w:tcW w:w="2411" w:type="dxa"/>
            <w:tcMar/>
            <w:vAlign w:val="bottom"/>
          </w:tcPr>
          <w:p w:rsidRPr="003D2B6F" w:rsidR="00EA5C9A" w:rsidP="00AE656B" w:rsidRDefault="00EA5C9A" w14:paraId="55D55F64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  <w:rPr>
              <w:rFonts w:cs="Calibri" w:cstheme="minorAscii"/>
              <w:b w:val="1"/>
              <w:bCs w:val="1"/>
              <w:color w:val="D60093"/>
              <w:sz w:val="36"/>
              <w:szCs w:val="36"/>
            </w:rPr>
          </w:sdtPr>
          <w:sdtContent>
            <w:tc>
              <w:tcPr>
                <w:tcW w:w="567" w:type="dxa"/>
                <w:tcMar/>
                <w:vAlign w:val="bottom"/>
              </w:tcPr>
              <w:p w:rsidRPr="003D2B6F" w:rsidR="00EA5C9A" w:rsidP="00AE656B" w:rsidRDefault="00EA5C9A" w14:paraId="649841BE" wp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  <w:sdtEndPr>
            <w:rPr>
              <w:rFonts w:cs="Calibri" w:cstheme="minorAscii"/>
              <w:b w:val="1"/>
              <w:bCs w:val="1"/>
              <w:color w:val="D60093"/>
              <w:sz w:val="36"/>
              <w:szCs w:val="36"/>
            </w:rPr>
          </w:sdtEndPr>
        </w:sdt>
        <w:sdt>
          <w:sdt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rPr>
              <w:rFonts w:cs="Calibri" w:cstheme="minorAscii"/>
              <w:b w:val="1"/>
              <w:bCs w:val="1"/>
              <w:color w:val="404040" w:themeColor="text1" w:themeTint="BF"/>
              <w:sz w:val="24"/>
              <w:szCs w:val="24"/>
            </w:rP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tcMar/>
                <w:vAlign w:val="bottom"/>
              </w:tcPr>
              <w:p w:rsidRPr="00254DEA" w:rsidR="00EA5C9A" w:rsidP="13B75DFF" w:rsidRDefault="00050729" w14:paraId="2FB4EC7C" wp14:textId="770C725E">
                <w:pPr>
                  <w:pStyle w:val="Normal"/>
                  <w:spacing w:after="120"/>
                  <w:rPr>
                    <w:rFonts w:cs="Calibri" w:cstheme="minorAscii"/>
                    <w:b w:val="1"/>
                    <w:bCs w:val="1"/>
                    <w:color w:val="404040" w:themeColor="text1" w:themeTint="BF"/>
                    <w:sz w:val="24"/>
                    <w:szCs w:val="24"/>
                  </w:rPr>
                </w:pPr>
                <w:r w:rsidRPr="13B75DFF" w:rsidR="509FC612">
                  <w:rPr>
                    <w:rFonts w:cs="Calibri" w:cstheme="minorAscii"/>
                    <w:b w:val="1"/>
                    <w:bCs w:val="1"/>
                    <w:color w:val="404040" w:themeColor="text1" w:themeTint="BF" w:themeShade="FF"/>
                    <w:sz w:val="24"/>
                    <w:szCs w:val="24"/>
                  </w:rPr>
                  <w:t xml:space="preserve">Développer la partie </w:t>
                </w:r>
                <w:r w:rsidRPr="13B75DFF" w:rsidR="509FC612">
                  <w:rPr>
                    <w:rFonts w:cs="Calibri" w:cstheme="minorAscii"/>
                    <w:b w:val="1"/>
                    <w:bCs w:val="1"/>
                    <w:color w:val="404040" w:themeColor="text1" w:themeTint="BF" w:themeShade="FF"/>
                    <w:sz w:val="24"/>
                    <w:szCs w:val="24"/>
                  </w:rPr>
                  <w:t>front-end</w:t>
                </w:r>
                <w:r w:rsidRPr="13B75DFF" w:rsidR="509FC612">
                  <w:rPr>
                    <w:rFonts w:cs="Calibri" w:cstheme="minorAscii"/>
                    <w:b w:val="1"/>
                    <w:bCs w:val="1"/>
                    <w:color w:val="404040" w:themeColor="text1" w:themeTint="BF" w:themeShade="F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  <w:sz w:val="24"/>
              <w:szCs w:val="24"/>
            </w:rPr>
          </w:sdtEndPr>
        </w:sdt>
      </w:tr>
      <w:tr xmlns:wp14="http://schemas.microsoft.com/office/word/2010/wordml" w:rsidRPr="003D2B6F" w:rsidR="00EA5C9A" w:rsidTr="13B75DFF" w14:paraId="7D6C81B1" wp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  <w:tcMar/>
          </w:tcPr>
          <w:p w:rsidRPr="00746BF3" w:rsidR="00EA5C9A" w:rsidP="00AE656B" w:rsidRDefault="00EA5C9A" w14:paraId="775954A8" wp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id w:val="-516316887"/>
            <w:placeholder>
              <w:docPart w:val="8861F572313945389C55146DA0D5B702"/>
            </w:placeholder>
            <w:rPr>
              <w:rFonts w:cs="Calibri" w:cstheme="minorAscii"/>
              <w:b w:val="1"/>
              <w:bCs w:val="1"/>
              <w:i w:val="1"/>
              <w:iCs w:val="1"/>
              <w:color w:val="000000" w:themeColor="text1"/>
            </w:rP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  <w:tcMar/>
              </w:tcPr>
              <w:p w:rsidRPr="003D2B6F" w:rsidR="00EA5C9A" w:rsidP="13B75DFF" w:rsidRDefault="00050729" w14:paraId="742277D7" wp14:textId="2339C759">
                <w:pPr>
                  <w:spacing w:before="120" w:after="120"/>
                  <w:rPr>
                    <w:rFonts w:cs="Calibri" w:cstheme="minorAscii"/>
                    <w:b w:val="1"/>
                    <w:bCs w:val="1"/>
                    <w:i w:val="1"/>
                    <w:iCs w:val="1"/>
                    <w:color w:val="D60093"/>
                  </w:rPr>
                </w:pPr>
                <w:r w:rsidRPr="13B75DFF" w:rsidR="5311C9BA">
                  <w:rPr>
                    <w:rFonts w:cs="Calibri" w:cstheme="minorAscii"/>
                    <w:b w:val="1"/>
                    <w:bCs w:val="1"/>
                    <w:i w:val="1"/>
                    <w:iCs w:val="1"/>
                    <w:color w:val="000000" w:themeColor="text1" w:themeTint="FF" w:themeShade="FF"/>
                  </w:rPr>
                  <w:t>Maquetter une application</w:t>
                </w:r>
              </w:p>
            </w:tc>
          </w:sdtContent>
          <w:sdtEndPr>
            <w:rPr>
              <w:rFonts w:cs="Calibri" w:cstheme="minorAscii"/>
              <w:b w:val="1"/>
              <w:bCs w:val="1"/>
              <w:i w:val="1"/>
              <w:iCs w:val="1"/>
              <w:color w:val="000000" w:themeColor="text1" w:themeTint="FF" w:themeShade="FF"/>
            </w:rPr>
          </w:sdtEndPr>
        </w:sdt>
      </w:tr>
      <w:tr xmlns:wp14="http://schemas.microsoft.com/office/word/2010/wordml" w:rsidRPr="00254DEA" w:rsidR="00050729" w:rsidTr="13B75DFF" w14:paraId="722B00AE" wp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  <w:tcMar/>
          </w:tcPr>
          <w:p w:rsidRPr="00254DEA" w:rsidR="00050729" w:rsidP="00AE656B" w:rsidRDefault="00050729" w14:paraId="42C6D796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3C7652" w:rsidR="00EA5C9A" w:rsidTr="13B75DFF" w14:paraId="6E1831B3" wp14:textId="77777777">
        <w:tc>
          <w:tcPr>
            <w:tcW w:w="10349" w:type="dxa"/>
            <w:gridSpan w:val="6"/>
            <w:tcMar/>
          </w:tcPr>
          <w:p w:rsidRPr="003C7652" w:rsidR="00EA5C9A" w:rsidP="00AE656B" w:rsidRDefault="00EA5C9A" w14:paraId="54E11D2A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EA5C9A" w:rsidTr="13B75DFF" w14:paraId="2B4EB27E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2AD5BB0C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19303F" w:rsidR="00EA5C9A" w:rsidTr="13B75DFF" w14:paraId="31126E5D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2DE403A5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EA5C9A" w:rsidTr="13B75DFF" w14:paraId="62431CDC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13B75DFF" w:rsidRDefault="00EA5C9A" w14:paraId="2C49C22A" wp14:textId="1CE31688">
            <w:pPr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7AA52D41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Pour la maquette de mon application, je me suis servie du logiciel </w:t>
            </w:r>
            <w:r w:rsidRPr="13B75DFF" w:rsidR="7AA52D41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Figma</w:t>
            </w:r>
            <w:r w:rsidRPr="13B75DFF" w:rsidR="7AA52D41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pour plusieurs </w:t>
            </w:r>
            <w:r w:rsidRPr="13B75DFF" w:rsidR="251698BD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raisons :</w:t>
            </w:r>
          </w:p>
          <w:p w:rsidRPr="0019303F" w:rsidR="00EA5C9A" w:rsidP="13B75DFF" w:rsidRDefault="00EA5C9A" w14:paraId="234E664C" wp14:textId="121CB3B3">
            <w:pPr>
              <w:pStyle w:val="Paragraphedeliste"/>
              <w:widowControl w:val="0"/>
              <w:numPr>
                <w:ilvl w:val="0"/>
                <w:numId w:val="9"/>
              </w:numPr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230639B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C’est le logiciel auquel nous avons était former durant la formation</w:t>
            </w:r>
          </w:p>
          <w:p w:rsidRPr="0019303F" w:rsidR="00EA5C9A" w:rsidP="13B75DFF" w:rsidRDefault="00EA5C9A" w14:paraId="7F1ECB75" wp14:textId="16480045">
            <w:pPr>
              <w:pStyle w:val="Paragraphedeliste"/>
              <w:widowControl w:val="0"/>
              <w:numPr>
                <w:ilvl w:val="0"/>
                <w:numId w:val="9"/>
              </w:numPr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230639B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C’est un logiciel gratuit</w:t>
            </w:r>
          </w:p>
          <w:p w:rsidRPr="0019303F" w:rsidR="00EA5C9A" w:rsidP="13B75DFF" w:rsidRDefault="00EA5C9A" w14:paraId="53EAFE86" wp14:textId="05D08553">
            <w:pPr>
              <w:pStyle w:val="Paragraphedeliste"/>
              <w:widowControl w:val="0"/>
              <w:numPr>
                <w:ilvl w:val="0"/>
                <w:numId w:val="9"/>
              </w:numPr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230639B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Il dispose </w:t>
            </w:r>
            <w:bookmarkStart w:name="_Int_YLcqPVpA" w:id="359887851"/>
            <w:r w:rsidRPr="13B75DFF" w:rsidR="230639B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d’une web</w:t>
            </w:r>
            <w:bookmarkEnd w:id="359887851"/>
            <w:r w:rsidRPr="13B75DFF" w:rsidR="230639B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app qui m’a permis de travailler même si je n'étais pas sur mon ordinateur.</w:t>
            </w:r>
          </w:p>
          <w:p w:rsidRPr="0019303F" w:rsidR="00EA5C9A" w:rsidP="13B75DFF" w:rsidRDefault="00EA5C9A" w14:paraId="135434D6" wp14:textId="4EDAF422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1C1EF26A" wp14:textId="2A9727B3">
            <w:pPr>
              <w:pStyle w:val="Normal"/>
              <w:widowControl w:val="0"/>
              <w:ind w:left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230639B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L’application vise un public dont on </w:t>
            </w:r>
            <w:r w:rsidRPr="13B75DFF" w:rsidR="4F260740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ne s</w:t>
            </w:r>
            <w:r w:rsidRPr="13B75DFF" w:rsidR="303B09A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’attend</w:t>
            </w:r>
            <w:r w:rsidRPr="13B75DFF" w:rsidR="230639B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pas à ce </w:t>
            </w:r>
            <w:r w:rsidRPr="13B75DFF" w:rsidR="3EF9B717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qu’ils soient</w:t>
            </w:r>
            <w:r w:rsidRPr="13B75DFF" w:rsidR="230639B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obligatoirement </w:t>
            </w:r>
            <w:r w:rsidRPr="13B75DFF" w:rsidR="737009F0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familiers</w:t>
            </w:r>
            <w:r w:rsidRPr="13B75DFF" w:rsidR="230639B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avec l’informatique, c’est pour cela que j’ai </w:t>
            </w:r>
            <w:r w:rsidRPr="13B75DFF" w:rsidR="2D970D8C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privilégié la simplicité</w:t>
            </w:r>
            <w:r w:rsidRPr="13B75DFF" w:rsidR="66B31364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.</w:t>
            </w:r>
          </w:p>
          <w:p w:rsidRPr="0019303F" w:rsidR="00EA5C9A" w:rsidP="13B75DFF" w:rsidRDefault="00EA5C9A" w14:paraId="11D00DCD" wp14:textId="40738370">
            <w:pPr>
              <w:pStyle w:val="Normal"/>
              <w:widowControl w:val="0"/>
              <w:ind w:left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42274102" wp14:textId="3A1AA656">
            <w:pPr>
              <w:pStyle w:val="Normal"/>
              <w:widowControl w:val="0"/>
              <w:ind w:left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53BACB49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Dans </w:t>
            </w:r>
            <w:r w:rsidRPr="13B75DFF" w:rsidR="7738612A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le futur</w:t>
            </w:r>
            <w:r w:rsidRPr="13B75DFF" w:rsidR="53BACB49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le design de l’application est </w:t>
            </w:r>
            <w:r w:rsidRPr="13B75DFF" w:rsidR="1E8C2FFD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amené</w:t>
            </w:r>
            <w:r w:rsidRPr="13B75DFF" w:rsidR="53BACB49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à évoluer pour deux raisons :</w:t>
            </w:r>
          </w:p>
          <w:p w:rsidRPr="0019303F" w:rsidR="00EA5C9A" w:rsidP="13B75DFF" w:rsidRDefault="00EA5C9A" w14:paraId="7829D85B" wp14:textId="182989C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6F249D82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Je compte sur </w:t>
            </w:r>
            <w:r w:rsidRPr="13B75DFF" w:rsidR="4508B1C5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mes futures compétences apprises</w:t>
            </w:r>
            <w:r w:rsidRPr="13B75DFF" w:rsidR="6F249D82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en Javascript pour rendre plus dynamique l’interface.</w:t>
            </w:r>
          </w:p>
          <w:p w:rsidRPr="0019303F" w:rsidR="00EA5C9A" w:rsidP="13B75DFF" w:rsidRDefault="00EA5C9A" w14:paraId="37BD99D9" wp14:textId="1186EFC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6F249D82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Et je compte sur le retour de </w:t>
            </w:r>
            <w:r w:rsidRPr="13B75DFF" w:rsidR="58B8F752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futurs utilisateurs</w:t>
            </w:r>
            <w:r w:rsidRPr="13B75DFF" w:rsidR="6F249D82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pour avoir un autre point de </w:t>
            </w:r>
            <w:r w:rsidRPr="13B75DFF" w:rsidR="453A71FF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vue</w:t>
            </w:r>
            <w:r w:rsidRPr="13B75DFF" w:rsidR="6F249D82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et </w:t>
            </w:r>
            <w:r w:rsidRPr="13B75DFF" w:rsidR="15B29C47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rendre l’interface plus intuitive.</w:t>
            </w:r>
          </w:p>
          <w:p w:rsidRPr="0019303F" w:rsidR="00EA5C9A" w:rsidP="13B75DFF" w:rsidRDefault="00EA5C9A" w14:paraId="443C5004" wp14:textId="6E54A385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7FC327B2" wp14:textId="287137AE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4C8C39D2" wp14:textId="050CCFA5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43CB6938" wp14:textId="3B82FF64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2AC5338A" wp14:textId="243106CA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64C95651" wp14:textId="0DA287A1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6C3662B0" wp14:textId="4A3243E9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0B2A6576" wp14:textId="1FA1E365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3F5F94AF" wp14:textId="76230FBF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479D2416" wp14:textId="0204A130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37C789E5" wp14:textId="647E7123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1AF8D235" wp14:textId="3D9E55ED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112CA5D8" wp14:textId="44D693E4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4FFA0F1C" wp14:textId="2EFD6D61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1B93EE6C" wp14:textId="008C3F71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687B9D07" wp14:textId="458CE612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167E2C4E" wp14:textId="22684C26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6A1D4374" wp14:textId="382ED4F1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3CDE9442" wp14:textId="3FBEF337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3A658F70" wp14:textId="11A37F5C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7CC45392" wp14:textId="4F1851C8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05AEA5CF" wp14:textId="4E4449C1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3F06C7A5" wp14:textId="48E4FCF6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4CC92699" wp14:textId="5442B639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13C81C67" wp14:textId="7082A794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4AECE83D" wp14:textId="331BD126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15B29C47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Voici une capture d’écran de la maquette :</w:t>
            </w:r>
          </w:p>
          <w:p w:rsidRPr="0019303F" w:rsidR="00EA5C9A" w:rsidP="13B75DFF" w:rsidRDefault="00EA5C9A" w14:paraId="68F8EED0" wp14:textId="6AE31D20">
            <w:pPr>
              <w:pStyle w:val="Normal"/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EA5C9A" w:rsidP="13B75DFF" w:rsidRDefault="00EA5C9A" w14:paraId="49E398E2" wp14:textId="51507AC3">
            <w:pPr>
              <w:pStyle w:val="Normal"/>
              <w:widowControl w:val="0"/>
            </w:pPr>
            <w:r w:rsidR="3B61BD4C">
              <w:drawing>
                <wp:inline xmlns:wp14="http://schemas.microsoft.com/office/word/2010/wordprocessingDrawing" wp14:editId="7DFA1EEA" wp14:anchorId="29CF55D8">
                  <wp:extent cx="6391276" cy="3981450"/>
                  <wp:effectExtent l="0" t="0" r="0" b="0"/>
                  <wp:docPr id="5110781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0af39a8690a46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6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19303F" w:rsidR="00EA5C9A" w:rsidTr="13B75DFF" w14:paraId="16287F21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5BE93A62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EA5C9A" w:rsidTr="13B75DFF" w14:paraId="384BA73E" wp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3C7652" w:rsidR="00EA5C9A" w:rsidP="00AE656B" w:rsidRDefault="00EA5C9A" w14:paraId="34B3F2EB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EA5C9A" w:rsidTr="13B75DFF" w14:paraId="7D34F5C7" wp14:textId="77777777">
        <w:tc>
          <w:tcPr>
            <w:tcW w:w="10349" w:type="dxa"/>
            <w:gridSpan w:val="6"/>
            <w:tcMar/>
          </w:tcPr>
          <w:p w:rsidRPr="003C7652" w:rsidR="00EA5C9A" w:rsidP="00AE656B" w:rsidRDefault="00EA5C9A" w14:paraId="0B4020A7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EA5C9A" w:rsidTr="13B75DFF" w14:paraId="4359B287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1F6981C2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19303F" w:rsidR="00EA5C9A" w:rsidTr="13B75DFF" w14:paraId="1D7B270A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4F904CB7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EA5C9A" w:rsidTr="13B75DFF" w14:paraId="06971CD3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13B75DFF" w:rsidRDefault="00EA5C9A" w14:paraId="4F52B8CA" wp14:textId="1BE1DE94">
            <w:pPr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79495E22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Logiciels utilisés :</w:t>
            </w:r>
          </w:p>
          <w:p w:rsidRPr="0019303F" w:rsidR="00EA5C9A" w:rsidP="13B75DFF" w:rsidRDefault="00EA5C9A" w14:paraId="2A1F701D" wp14:textId="3CEEAE65">
            <w:pPr>
              <w:pStyle w:val="Normal"/>
              <w:widowControl w:val="0"/>
              <w:rPr>
                <w:rFonts w:cs="Calibri" w:cstheme="minorAscii"/>
                <w:color w:val="404040" w:themeColor="text1" w:themeTint="BF"/>
                <w:sz w:val="24"/>
                <w:szCs w:val="24"/>
              </w:rPr>
            </w:pPr>
            <w:r w:rsidRPr="13B75DFF" w:rsidR="79495E22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- </w:t>
            </w:r>
            <w:r w:rsidRPr="13B75DFF" w:rsidR="79495E22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Figma</w:t>
            </w:r>
            <w:r>
              <w:br/>
            </w:r>
            <w:r w:rsidRPr="13B75DFF" w:rsidR="36E8993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- </w:t>
            </w:r>
            <w:r w:rsidRPr="13B75DFF" w:rsidR="36E8993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Obsidian</w:t>
            </w:r>
            <w:r w:rsidRPr="13B75DFF" w:rsidR="36E8993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(pour la prise de notes)</w:t>
            </w:r>
          </w:p>
        </w:tc>
      </w:tr>
      <w:tr xmlns:wp14="http://schemas.microsoft.com/office/word/2010/wordml" w:rsidRPr="0019303F" w:rsidR="00EA5C9A" w:rsidTr="13B75DFF" w14:paraId="03EFCA41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5F96A722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050729" w:rsidR="00050729" w:rsidTr="13B75DFF" w14:paraId="5B95CD12" wp14:textId="77777777">
        <w:tc>
          <w:tcPr>
            <w:tcW w:w="10349" w:type="dxa"/>
            <w:gridSpan w:val="6"/>
            <w:tcMar/>
          </w:tcPr>
          <w:p w:rsidRPr="00050729" w:rsidR="00050729" w:rsidP="00AE656B" w:rsidRDefault="00050729" w14:paraId="5220BBB2" wp14:textId="77777777">
            <w:pPr>
              <w:keepNext/>
              <w:rPr>
                <w:sz w:val="12"/>
              </w:rPr>
            </w:pPr>
          </w:p>
        </w:tc>
      </w:tr>
      <w:tr xmlns:wp14="http://schemas.microsoft.com/office/word/2010/wordml" w:rsidRPr="003C7652" w:rsidR="00EA5C9A" w:rsidTr="13B75DFF" w14:paraId="13CB595B" wp14:textId="77777777">
        <w:tc>
          <w:tcPr>
            <w:tcW w:w="10349" w:type="dxa"/>
            <w:gridSpan w:val="6"/>
            <w:tcMar/>
          </w:tcPr>
          <w:p w:rsidRPr="003C7652" w:rsidR="00EA5C9A" w:rsidP="00AE656B" w:rsidRDefault="00EA5C9A" w14:paraId="6D9C8D39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xmlns:wp14="http://schemas.microsoft.com/office/word/2010/wordml" w:rsidRPr="00746BF3" w:rsidR="00EA5C9A" w:rsidTr="13B75DFF" w14:paraId="6207A0B8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4BD6E08B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xmlns:wp14="http://schemas.microsoft.com/office/word/2010/wordml" w:rsidRPr="0019303F" w:rsidR="00EA5C9A" w:rsidTr="13B75DFF" w14:paraId="675E05EE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2FC17F8B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EA5C9A" w:rsidTr="13B75DFF" w14:paraId="0A4F7224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13B75DFF" w:rsidRDefault="00EA5C9A" w14:paraId="5AE48A43" wp14:textId="7767CED3">
            <w:pPr>
              <w:widowControl w:val="0"/>
              <w:rPr>
                <w:rFonts w:cs="Calibri" w:cstheme="minorAscii"/>
                <w:color w:val="404040" w:themeColor="text1" w:themeTint="BF"/>
                <w:sz w:val="24"/>
                <w:szCs w:val="24"/>
              </w:rPr>
            </w:pPr>
            <w:r w:rsidRPr="13B75DFF" w:rsidR="3BC877A2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J’ai travaillé seul</w:t>
            </w:r>
          </w:p>
        </w:tc>
      </w:tr>
      <w:tr xmlns:wp14="http://schemas.microsoft.com/office/word/2010/wordml" w:rsidRPr="0019303F" w:rsidR="00EA5C9A" w:rsidTr="13B75DFF" w14:paraId="50F40DEB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13B75DFF" w:rsidRDefault="00EA5C9A" w14:paraId="77A52294" wp14:textId="6EF87007">
            <w:pPr>
              <w:rPr>
                <w:rFonts w:cs="Calibri" w:cstheme="minorAsci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3C7652" w:rsidR="00EA5C9A" w:rsidTr="13B75DFF" w14:paraId="007DCDA8" wp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3C7652" w:rsidR="00EA5C9A" w:rsidP="00AE656B" w:rsidRDefault="00EA5C9A" w14:paraId="450EA2D7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EA5C9A" w:rsidTr="13B75DFF" w14:paraId="3DD355C9" wp14:textId="77777777">
        <w:tc>
          <w:tcPr>
            <w:tcW w:w="10349" w:type="dxa"/>
            <w:gridSpan w:val="6"/>
            <w:tcMar/>
          </w:tcPr>
          <w:p w:rsidRPr="003C7652" w:rsidR="00EA5C9A" w:rsidP="13B75DFF" w:rsidRDefault="00EA5C9A" w14:paraId="7C0EEE3C" wp14:textId="6691D17E">
            <w:pPr>
              <w:keepNext w:val="1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12"/>
                <w:szCs w:val="12"/>
              </w:rPr>
            </w:pPr>
          </w:p>
          <w:p w:rsidRPr="003C7652" w:rsidR="00EA5C9A" w:rsidP="13B75DFF" w:rsidRDefault="00EA5C9A" w14:paraId="7CBB9978" wp14:textId="5E61E7F8">
            <w:pPr>
              <w:keepNext w:val="1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12"/>
                <w:szCs w:val="12"/>
              </w:rPr>
            </w:pPr>
          </w:p>
          <w:p w:rsidRPr="003C7652" w:rsidR="00EA5C9A" w:rsidP="13B75DFF" w:rsidRDefault="00EA5C9A" w14:paraId="6F15D954" wp14:textId="15A5EC5A">
            <w:pPr>
              <w:keepNext w:val="1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12"/>
                <w:szCs w:val="12"/>
              </w:rPr>
            </w:pPr>
          </w:p>
          <w:p w:rsidRPr="003C7652" w:rsidR="00EA5C9A" w:rsidP="13B75DFF" w:rsidRDefault="00EA5C9A" w14:paraId="25F97789" wp14:textId="16D7574C">
            <w:pPr>
              <w:keepNext w:val="1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12"/>
                <w:szCs w:val="12"/>
              </w:rPr>
            </w:pPr>
          </w:p>
          <w:p w:rsidRPr="003C7652" w:rsidR="00EA5C9A" w:rsidP="13B75DFF" w:rsidRDefault="00EA5C9A" w14:paraId="4EF8053E" wp14:textId="6F663328">
            <w:pPr>
              <w:keepNext w:val="1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12"/>
                <w:szCs w:val="12"/>
              </w:rPr>
            </w:pPr>
          </w:p>
          <w:p w:rsidRPr="003C7652" w:rsidR="00EA5C9A" w:rsidP="13B75DFF" w:rsidRDefault="00EA5C9A" w14:paraId="2650E1D2" wp14:textId="44E90F51">
            <w:pPr>
              <w:keepNext w:val="1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12"/>
                <w:szCs w:val="12"/>
              </w:rPr>
            </w:pPr>
          </w:p>
          <w:p w:rsidRPr="003C7652" w:rsidR="00EA5C9A" w:rsidP="13B75DFF" w:rsidRDefault="00EA5C9A" w14:paraId="0311AEE8" wp14:textId="5EF2CA27">
            <w:pPr>
              <w:keepNext w:val="1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12"/>
                <w:szCs w:val="12"/>
              </w:rPr>
            </w:pPr>
          </w:p>
          <w:p w:rsidRPr="003C7652" w:rsidR="00EA5C9A" w:rsidP="13B75DFF" w:rsidRDefault="00EA5C9A" w14:paraId="57FA9DB4" wp14:textId="44A2DC8F">
            <w:pPr>
              <w:keepNext w:val="1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12"/>
                <w:szCs w:val="12"/>
              </w:rPr>
            </w:pPr>
          </w:p>
          <w:p w:rsidRPr="003C7652" w:rsidR="00EA5C9A" w:rsidP="13B75DFF" w:rsidRDefault="00EA5C9A" w14:paraId="6E6DABA1" wp14:textId="62398CEC">
            <w:pPr>
              <w:keepNext w:val="1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12"/>
                <w:szCs w:val="12"/>
              </w:rPr>
            </w:pPr>
          </w:p>
          <w:p w:rsidRPr="003C7652" w:rsidR="00EA5C9A" w:rsidP="13B75DFF" w:rsidRDefault="00EA5C9A" w14:paraId="6B48F30C" wp14:textId="7EE050C3">
            <w:pPr>
              <w:keepNext w:val="1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12"/>
                <w:szCs w:val="12"/>
              </w:rPr>
            </w:pPr>
          </w:p>
          <w:p w:rsidRPr="003C7652" w:rsidR="00EA5C9A" w:rsidP="13B75DFF" w:rsidRDefault="00EA5C9A" w14:paraId="1A81F0B1" wp14:textId="2C8A5822">
            <w:pPr>
              <w:pStyle w:val="Normal"/>
              <w:keepNext w:val="1"/>
              <w:rPr>
                <w:rFonts w:cs="Calibri" w:cstheme="minorAscii"/>
                <w:b w:val="1"/>
                <w:bCs w:val="1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746BF3" w:rsidR="00EA5C9A" w:rsidTr="13B75DFF" w14:paraId="689E922C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02AAE2A5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xmlns:wp14="http://schemas.microsoft.com/office/word/2010/wordml" w:rsidRPr="00B02FB2" w:rsidR="00EA5C9A" w:rsidTr="13B75DFF" w14:paraId="717AAFBA" wp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  <w:tcMar/>
          </w:tcPr>
          <w:p w:rsidRPr="00B02FB2" w:rsidR="00EA5C9A" w:rsidP="00AE656B" w:rsidRDefault="00EA5C9A" w14:paraId="56EE48EE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  <w:tcMar/>
          </w:tcPr>
          <w:p w:rsidRPr="00B02FB2" w:rsidR="00EA5C9A" w:rsidP="00AE656B" w:rsidRDefault="00EA5C9A" w14:paraId="2908EB2C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EA5C9A" w:rsidTr="13B75DFF" w14:paraId="1764509F" wp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5D136DE4" wp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Nom de l'entreprise"/>
            <w:tag w:val="Nom entreprise"/>
            <w:id w:val="241767066"/>
            <w:placeholder>
              <w:docPart w:val="A243560C9006420681B23885AA7C41C0"/>
            </w:placeholder>
            <w:rPr>
              <w:rFonts w:cs="Calibri" w:cstheme="minorAscii"/>
              <w:i w:val="1"/>
              <w:iCs w:val="1"/>
              <w:color w:val="000000" w:themeColor="text1"/>
            </w:rPr>
          </w:sdtPr>
          <w:sdtEndPr>
            <w:rPr>
              <w:rFonts w:cs="Calibri" w:cstheme="minorAscii"/>
              <w:i w:val="0"/>
              <w:iCs w:val="0"/>
              <w:color w:val="000000" w:themeColor="text1" w:themeTint="FF" w:themeShade="FF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  <w:tcMar/>
              </w:tcPr>
              <w:p w:rsidRPr="0019303F" w:rsidR="00EA5C9A" w:rsidP="13B75DFF" w:rsidRDefault="00EA5C9A" w14:paraId="46A9F7F0" wp14:textId="1CA4497F">
                <w:pPr>
                  <w:keepNext w:val="1"/>
                  <w:ind w:left="130"/>
                  <w:rPr>
                    <w:rFonts w:cs="Calibri" w:cstheme="minorAscii"/>
                    <w:color w:val="404040" w:themeColor="text1" w:themeTint="BF"/>
                    <w:sz w:val="24"/>
                    <w:szCs w:val="24"/>
                  </w:rPr>
                </w:pPr>
                <w:r w:rsidRPr="13B75DFF" w:rsidR="456C4285">
                  <w:rPr>
                    <w:rFonts w:cs="Calibri" w:cstheme="minorAscii"/>
                    <w:i w:val="1"/>
                    <w:iCs w:val="1"/>
                    <w:color w:val="000000" w:themeColor="text1" w:themeTint="FF" w:themeShade="FF"/>
                  </w:rPr>
                  <w:t>Objectif</w:t>
                </w:r>
                <w:r w:rsidRPr="13B75DFF" w:rsidR="001159DD">
                  <w:rPr>
                    <w:rFonts w:cs="Calibri" w:cstheme="minorAscii"/>
                    <w:i w:val="1"/>
                    <w:iCs w:val="1"/>
                    <w:color w:val="000000" w:themeColor="text1" w:themeTint="FF" w:themeShade="FF"/>
                  </w:rPr>
                  <w:t xml:space="preserve"> 3W</w:t>
                </w:r>
              </w:p>
            </w:tc>
          </w:sdtContent>
        </w:sdt>
      </w:tr>
      <w:tr xmlns:wp14="http://schemas.microsoft.com/office/word/2010/wordml" w:rsidRPr="0019303F" w:rsidR="00EA5C9A" w:rsidTr="13B75DFF" w14:paraId="498E10C6" wp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  <w:tcMar/>
          </w:tcPr>
          <w:p w:rsidRPr="005A27BA" w:rsidR="00EA5C9A" w:rsidP="00AE656B" w:rsidRDefault="00EA5C9A" w14:paraId="1880A4FE" wp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  <w:tcMar/>
          </w:tcPr>
          <w:p w:rsidRPr="005A27BA" w:rsidR="00EA5C9A" w:rsidP="13B75DFF" w:rsidRDefault="00B24589" w14:paraId="7E15F419" wp14:textId="0978CD12">
            <w:pPr>
              <w:keepNext w:val="1"/>
              <w:spacing w:before="120" w:after="120"/>
              <w:rPr>
                <w:rFonts w:cs="Calibri" w:cstheme="minorAscii"/>
                <w:color w:val="000000" w:themeColor="text1" w:themeTint="FF" w:themeShade="FF"/>
              </w:rPr>
            </w:pPr>
            <w:sdt>
              <w:sdtPr>
                <w:id w:val="-322350026"/>
                <w:alias w:val="Chantier"/>
                <w:tag w:val="Chantier"/>
                <w:placeholder>
                  <w:docPart w:val="48ED00B94D4C437D92AEDCC4681515F9"/>
                </w:placeholder>
                <w:rPr>
                  <w:rFonts w:cs="Calibri" w:cstheme="minorAscii"/>
                  <w:color w:val="000000" w:themeColor="text1" w:themeTint="FF" w:themeShade="FF"/>
                </w:rPr>
              </w:sdtPr>
              <w:sdtContent>
                <w:r w:rsidRPr="13B75DFF" w:rsidR="2DD9299F">
                  <w:rPr>
                    <w:rFonts w:cs="Calibri" w:cstheme="minorAscii"/>
                    <w:color w:val="000000" w:themeColor="text1" w:themeTint="FF" w:themeShade="FF"/>
                  </w:rPr>
                  <w:t>Projet d’examen</w:t>
                </w:r>
              </w:sdtContent>
              <w:sdtEndPr>
                <w:rPr>
                  <w:rFonts w:cs="Calibri" w:cstheme="minorAscii"/>
                  <w:color w:val="000000" w:themeColor="text1" w:themeTint="FF" w:themeShade="FF"/>
                </w:rPr>
              </w:sdtEndPr>
            </w:sdt>
          </w:p>
        </w:tc>
      </w:tr>
      <w:tr xmlns:wp14="http://schemas.microsoft.com/office/word/2010/wordml" w:rsidRPr="0019303F" w:rsidR="00EA5C9A" w:rsidTr="13B75DFF" w14:paraId="4D832FD6" wp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="00EA5C9A" w:rsidP="13B75DFF" w:rsidRDefault="00EA5C9A" w14:paraId="78D10EAF" wp14:textId="5F8E229E">
            <w:pPr>
              <w:pStyle w:val="Normal"/>
              <w:keepNext w:val="1"/>
              <w:spacing w:before="120" w:after="120"/>
              <w:rPr>
                <w:rFonts w:cs="Calibri" w:cstheme="minorAscii"/>
                <w:i w:val="1"/>
                <w:iCs w:val="1"/>
                <w:color w:val="000000" w:themeColor="text1"/>
              </w:rPr>
            </w:pPr>
            <w:r w:rsidRPr="13B75DFF" w:rsidR="00EA5C9A">
              <w:rPr>
                <w:rFonts w:cs="Calibri" w:cstheme="minorAscii"/>
                <w:color w:val="404040" w:themeColor="text1" w:themeTint="BF"/>
              </w:rPr>
              <w:t>Période d’exercice</w:t>
            </w:r>
            <w:r w:rsidRPr="13B75DFF" w:rsidR="00EA5C9A">
              <w:rPr>
                <w:rFonts w:cs="Calibri" w:cstheme="minorAscii"/>
                <w:b w:val="1"/>
                <w:bCs w:val="1"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13B75DFF" w:rsidR="00EA5C9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13B75DFF" w:rsidR="00EA5C9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13B75DFF" w:rsidR="00EA5C9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13B75DFF" w:rsidR="00EA5C9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13B75DFF" w:rsidR="00EA5C9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13B75DFF" w:rsidR="00EA5C9A">
              <w:rPr>
                <w:rFonts w:cs="Calibri" w:cstheme="minorAscii"/>
                <w:color w:val="404040" w:themeColor="text1" w:themeTint="BF"/>
              </w:rPr>
              <w:t>Du</w:t>
            </w:r>
            <w:r w:rsidRPr="13B75DFF" w:rsidR="00EA5C9A">
              <w:rPr>
                <w:rFonts w:cs="Calibri" w:cstheme="minorAscii"/>
                <w:color w:val="404040" w:themeColor="text1" w:themeTint="BF"/>
              </w:rPr>
              <w:t>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  <w:rPr>
                  <w:rFonts w:cs="Calibri" w:cstheme="minorAscii"/>
                  <w:i w:val="1"/>
                  <w:iCs w:val="1"/>
                  <w:color w:val="000000" w:themeColor="text1"/>
                </w:rPr>
              </w:sdtPr>
              <w:sdtContent>
                <w:r w:rsidRPr="13B75DFF" w:rsidR="00EA5C9A">
                  <w:rPr>
                    <w:rStyle w:val="Textedelespacerserv"/>
                    <w:i w:val="1"/>
                    <w:iCs w:val="1"/>
                    <w:color w:val="595959" w:themeColor="text1" w:themeTint="A6"/>
                    <w:highlight w:val="lightGray"/>
                  </w:rPr>
                  <w:t>Cliquez ici</w:t>
                </w:r>
              </w:sdtContent>
              <w:sdtEndPr>
                <w:rPr>
                  <w:rFonts w:cs="Calibri" w:cstheme="minorAscii"/>
                  <w:i w:val="1"/>
                  <w:iCs w:val="1"/>
                  <w:color w:val="000000" w:themeColor="text1" w:themeTint="FF" w:themeShade="FF"/>
                </w:rPr>
              </w:sdtEndPr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13B75DFF" w:rsidR="2CB0629B">
              <w:rPr>
                <w:rFonts w:cs="Calibri" w:cstheme="minorAscii"/>
                <w:color w:val="404040" w:themeColor="text1" w:themeTint="BF"/>
              </w:rPr>
              <w:t>Au</w:t>
            </w:r>
            <w:r w:rsidRPr="13B75DFF" w:rsidR="00EA5C9A">
              <w:rPr>
                <w:rFonts w:cs="Calibri" w:cstheme="minorAscii"/>
                <w:color w:val="404040" w:themeColor="text1" w:themeTint="BF"/>
              </w:rPr>
              <w:t>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id w:val="-136804597"/>
                <w:alias w:val="Date de fin"/>
                <w:tag w:val="Date de fin"/>
                <w:showingPlcHdr/>
                <w:placeholder>
                  <w:docPart w:val="66AEFE769FE24972ACBE2B58BB5E1CE4"/>
                </w:placeholder>
                <w:rPr>
                  <w:rFonts w:cs="Calibri" w:cstheme="minorAscii"/>
                  <w:i w:val="1"/>
                  <w:iCs w:val="1"/>
                  <w:color w:val="000000" w:themeColor="text1" w:themeTint="FF" w:themeShade="FF"/>
                </w:rPr>
              </w:sdtPr>
              <w:sdtContent/>
              <w:sdtEndPr>
                <w:rPr>
                  <w:rFonts w:cs="Calibri" w:cstheme="minorAscii"/>
                  <w:i w:val="1"/>
                  <w:iCs w:val="1"/>
                  <w:color w:val="000000" w:themeColor="text1" w:themeTint="FF" w:themeShade="FF"/>
                </w:rPr>
              </w:sdtEndPr>
            </w:sdt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/>
            </w:sdt>
          </w:p>
        </w:tc>
      </w:tr>
      <w:tr xmlns:wp14="http://schemas.microsoft.com/office/word/2010/wordml" w:rsidRPr="003C7652" w:rsidR="00EA5C9A" w:rsidTr="13B75DFF" w14:paraId="121FD38A" wp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2620B0" w:rsidR="00EA5C9A" w:rsidP="00AE656B" w:rsidRDefault="00EA5C9A" w14:paraId="1FE2DD96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1651B9" w:rsidR="00EA5C9A" w:rsidTr="13B75DFF" w14:paraId="27357532" wp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1651B9" w:rsidR="00EA5C9A" w:rsidP="00AE656B" w:rsidRDefault="00EA5C9A" w14:paraId="07F023C8" wp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EA5C9A" w:rsidTr="13B75DFF" w14:paraId="120D8A91" wp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EA5C9A" w:rsidP="00AE656B" w:rsidRDefault="00EA5C9A" w14:paraId="27AD9B7B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xmlns:wp14="http://schemas.microsoft.com/office/word/2010/wordml" w:rsidRPr="00082F92" w:rsidR="00EA5C9A" w:rsidTr="13B75DFF" w14:paraId="4BDB5498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082F92" w:rsidR="00EA5C9A" w:rsidP="00082F92" w:rsidRDefault="00EA5C9A" w14:paraId="2916C19D" wp14:textId="77777777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xmlns:wp14="http://schemas.microsoft.com/office/word/2010/wordml" w:rsidRPr="0019303F" w:rsidR="00EA5C9A" w:rsidTr="13B75DFF" w14:paraId="74869460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187F57B8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EA5C9A" w:rsidTr="13B75DFF" w14:paraId="54738AF4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EA5C9A" w:rsidP="00AE656B" w:rsidRDefault="00EA5C9A" w14:paraId="46ABBD8F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xmlns:wp14="http://schemas.microsoft.com/office/word/2010/wordml" w:rsidR="00050729" w:rsidP="00EA5C9A" w:rsidRDefault="00050729" w14:paraId="06BBA33E" wp14:textId="77777777"/>
    <w:p xmlns:wp14="http://schemas.microsoft.com/office/word/2010/wordml" w:rsidR="00050729" w:rsidRDefault="00050729" w14:paraId="464FCBC1" wp14:textId="77777777">
      <w:r>
        <w:br w:type="page"/>
      </w:r>
    </w:p>
    <w:p xmlns:wp14="http://schemas.microsoft.com/office/word/2010/wordml" w:rsidR="00A45F6A" w:rsidRDefault="00A45F6A" w14:paraId="5C8C6B09" wp14:textId="77777777"/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xmlns:wp14="http://schemas.microsoft.com/office/word/2010/wordml" w:rsidRPr="00254DEA" w:rsidR="00A45F6A" w:rsidTr="13B75DFF" w14:paraId="7B595CA6" wp14:textId="77777777">
        <w:trPr>
          <w:trHeight w:val="397"/>
        </w:trPr>
        <w:tc>
          <w:tcPr>
            <w:tcW w:w="2411" w:type="dxa"/>
            <w:tcMar/>
            <w:vAlign w:val="bottom"/>
          </w:tcPr>
          <w:p w:rsidRPr="003D2B6F" w:rsidR="00A45F6A" w:rsidP="00AE656B" w:rsidRDefault="00A45F6A" w14:paraId="53C15DF4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  <w:rPr>
              <w:rFonts w:cs="Calibri" w:cstheme="minorAscii"/>
              <w:b w:val="1"/>
              <w:bCs w:val="1"/>
              <w:color w:val="D60093"/>
              <w:sz w:val="36"/>
              <w:szCs w:val="36"/>
            </w:rPr>
          </w:sdtPr>
          <w:sdtContent>
            <w:tc>
              <w:tcPr>
                <w:tcW w:w="567" w:type="dxa"/>
                <w:tcMar/>
                <w:vAlign w:val="bottom"/>
              </w:tcPr>
              <w:p w:rsidRPr="003D2B6F" w:rsidR="00A45F6A" w:rsidP="00AE656B" w:rsidRDefault="00A45F6A" w14:paraId="18F999B5" wp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  <w:sdtEndPr>
            <w:rPr>
              <w:rFonts w:cs="Calibri" w:cstheme="minorAscii"/>
              <w:b w:val="1"/>
              <w:bCs w:val="1"/>
              <w:color w:val="D60093"/>
              <w:sz w:val="36"/>
              <w:szCs w:val="36"/>
            </w:rPr>
          </w:sdtEndPr>
        </w:sdt>
        <w:sdt>
          <w:sdt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rPr>
              <w:rFonts w:cs="Calibri" w:cstheme="minorAscii"/>
              <w:b w:val="1"/>
              <w:bCs w:val="1"/>
              <w:color w:val="404040" w:themeColor="text1" w:themeTint="BF"/>
              <w:sz w:val="24"/>
              <w:szCs w:val="24"/>
            </w:rP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tcMar/>
                <w:vAlign w:val="bottom"/>
              </w:tcPr>
              <w:p w:rsidRPr="00254DEA" w:rsidR="00A45F6A" w:rsidP="13B75DFF" w:rsidRDefault="00A45F6A" w14:paraId="5C4AAFC6" wp14:textId="2F79CA66">
                <w:pPr>
                  <w:pStyle w:val="Normal"/>
                  <w:spacing w:after="120"/>
                  <w:rPr>
                    <w:rFonts w:cs="Calibri" w:cstheme="minorAscii"/>
                    <w:b w:val="1"/>
                    <w:bCs w:val="1"/>
                    <w:color w:val="404040" w:themeColor="text1" w:themeTint="BF"/>
                    <w:sz w:val="24"/>
                    <w:szCs w:val="24"/>
                  </w:rPr>
                </w:pPr>
                <w:r w:rsidRPr="13B75DFF" w:rsidR="157BE146">
                  <w:rPr>
                    <w:rFonts w:cs="Calibri" w:cstheme="minorAscii"/>
                    <w:b w:val="1"/>
                    <w:bCs w:val="1"/>
                    <w:color w:val="404040" w:themeColor="text1" w:themeTint="BF" w:themeShade="FF"/>
                    <w:sz w:val="24"/>
                    <w:szCs w:val="24"/>
                  </w:rPr>
                  <w:t xml:space="preserve">Développer la partie </w:t>
                </w:r>
                <w:r w:rsidRPr="13B75DFF" w:rsidR="157BE146">
                  <w:rPr>
                    <w:rFonts w:cs="Calibri" w:cstheme="minorAscii"/>
                    <w:b w:val="1"/>
                    <w:bCs w:val="1"/>
                    <w:color w:val="404040" w:themeColor="text1" w:themeTint="BF" w:themeShade="FF"/>
                    <w:sz w:val="24"/>
                    <w:szCs w:val="24"/>
                  </w:rPr>
                  <w:t>back-end</w:t>
                </w:r>
                <w:r w:rsidRPr="13B75DFF" w:rsidR="157BE146">
                  <w:rPr>
                    <w:rFonts w:cs="Calibri" w:cstheme="minorAscii"/>
                    <w:b w:val="1"/>
                    <w:bCs w:val="1"/>
                    <w:color w:val="404040" w:themeColor="text1" w:themeTint="BF" w:themeShade="F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  <w:sz w:val="24"/>
              <w:szCs w:val="24"/>
            </w:rPr>
          </w:sdtEndPr>
        </w:sdt>
      </w:tr>
      <w:tr xmlns:wp14="http://schemas.microsoft.com/office/word/2010/wordml" w:rsidRPr="003D2B6F" w:rsidR="00A45F6A" w:rsidTr="13B75DFF" w14:paraId="29165CA8" wp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  <w:tcMar/>
          </w:tcPr>
          <w:p w:rsidRPr="00746BF3" w:rsidR="00A45F6A" w:rsidP="00AE656B" w:rsidRDefault="00A45F6A" w14:paraId="08C4D396" wp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id w:val="-1552692824"/>
            <w:placeholder>
              <w:docPart w:val="DE2CB66794414BB499DCD0D5C1283B32"/>
            </w:placeholder>
            <w:rPr>
              <w:rFonts w:cs="Calibri" w:cstheme="minorAscii"/>
              <w:b w:val="1"/>
              <w:bCs w:val="1"/>
              <w:i w:val="1"/>
              <w:iCs w:val="1"/>
              <w:color w:val="000000" w:themeColor="text1"/>
            </w:rP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  <w:tcMar/>
              </w:tcPr>
              <w:p w:rsidRPr="003D2B6F" w:rsidR="00A45F6A" w:rsidP="13B75DFF" w:rsidRDefault="00A45F6A" w14:paraId="60D28339" wp14:textId="1AF02FE6">
                <w:pPr>
                  <w:spacing w:before="120" w:after="120"/>
                  <w:rPr>
                    <w:rFonts w:cs="Calibri" w:cstheme="minorAscii"/>
                    <w:b w:val="1"/>
                    <w:bCs w:val="1"/>
                    <w:i w:val="1"/>
                    <w:iCs w:val="1"/>
                    <w:color w:val="D60093"/>
                  </w:rPr>
                </w:pPr>
                <w:r w:rsidRPr="13B75DFF" w:rsidR="2A73DFC7">
                  <w:rPr>
                    <w:rFonts w:cs="Calibri" w:cstheme="minorAscii"/>
                    <w:b w:val="1"/>
                    <w:bCs w:val="1"/>
                    <w:i w:val="1"/>
                    <w:iCs w:val="1"/>
                    <w:color w:val="000000" w:themeColor="text1" w:themeTint="FF" w:themeShade="FF"/>
                  </w:rPr>
                  <w:t>Développer l’affichage de la liste des bébés</w:t>
                </w:r>
              </w:p>
            </w:tc>
          </w:sdtContent>
          <w:sdtEndPr>
            <w:rPr>
              <w:rFonts w:cs="Calibri" w:cstheme="minorAscii"/>
              <w:b w:val="1"/>
              <w:bCs w:val="1"/>
              <w:i w:val="1"/>
              <w:iCs w:val="1"/>
              <w:color w:val="000000" w:themeColor="text1" w:themeTint="FF" w:themeShade="FF"/>
            </w:rPr>
          </w:sdtEndPr>
        </w:sdt>
      </w:tr>
      <w:tr xmlns:wp14="http://schemas.microsoft.com/office/word/2010/wordml" w:rsidRPr="00254DEA" w:rsidR="00A45F6A" w:rsidTr="13B75DFF" w14:paraId="3382A365" wp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  <w:tcMar/>
          </w:tcPr>
          <w:p w:rsidRPr="00254DEA" w:rsidR="00A45F6A" w:rsidP="00AE656B" w:rsidRDefault="00A45F6A" w14:paraId="5C71F136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3C7652" w:rsidR="00A45F6A" w:rsidTr="13B75DFF" w14:paraId="62199465" wp14:textId="77777777">
        <w:tc>
          <w:tcPr>
            <w:tcW w:w="10349" w:type="dxa"/>
            <w:gridSpan w:val="6"/>
            <w:tcMar/>
          </w:tcPr>
          <w:p w:rsidRPr="003C7652" w:rsidR="00A45F6A" w:rsidP="00AE656B" w:rsidRDefault="00A45F6A" w14:paraId="0DA123B1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13B75DFF" w14:paraId="74D0474E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A45F6A" w:rsidP="00AE656B" w:rsidRDefault="00A45F6A" w14:paraId="16D2A4DE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19303F" w:rsidR="00A45F6A" w:rsidTr="13B75DFF" w14:paraId="4C4CEA3D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00AE656B" w:rsidRDefault="00A45F6A" w14:paraId="50895670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13B75DFF" w14:paraId="38C1F859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13B75DFF" w:rsidRDefault="00A45F6A" w14:paraId="5410E7FF" wp14:textId="3F5EFBA5">
            <w:pPr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70F225C6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Le but était d’avoir la liste des bébés dont on s’occupe et de pouvoir les éditer, supprimer, et de leurs ajouter une nouvelle acti</w:t>
            </w:r>
            <w:r w:rsidRPr="13B75DFF" w:rsidR="70EDE30F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vité :</w:t>
            </w:r>
          </w:p>
          <w:p w:rsidRPr="0019303F" w:rsidR="00A45F6A" w:rsidP="13B75DFF" w:rsidRDefault="00A45F6A" w14:paraId="59FC7D7F" wp14:textId="4B71D0EC">
            <w:pPr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A45F6A" w:rsidP="13B75DFF" w:rsidRDefault="00A45F6A" w14:paraId="45C8F61E" wp14:textId="54F90850">
            <w:pPr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35373D7D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Dans mon Controller (</w:t>
            </w:r>
            <w:proofErr w:type="spellStart"/>
            <w:r w:rsidRPr="13B75DFF" w:rsidR="35373D7D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BabyController</w:t>
            </w:r>
            <w:proofErr w:type="spellEnd"/>
            <w:r w:rsidRPr="13B75DFF" w:rsidR="35373D7D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) j’ai une méthode qui me permet d’afficher </w:t>
            </w:r>
            <w:r w:rsidRPr="13B75DFF" w:rsidR="19D2C308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tous</w:t>
            </w:r>
            <w:r w:rsidRPr="13B75DFF" w:rsidR="35373D7D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les bébés par rapport à </w:t>
            </w:r>
            <w:proofErr w:type="spellStart"/>
            <w:r w:rsidRPr="13B75DFF" w:rsidR="35373D7D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l’Id</w:t>
            </w:r>
            <w:proofErr w:type="spellEnd"/>
            <w:r w:rsidRPr="13B75DFF" w:rsidR="35373D7D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de l’utilisateur :</w:t>
            </w:r>
          </w:p>
          <w:p w:rsidRPr="0019303F" w:rsidR="00A45F6A" w:rsidP="13B75DFF" w:rsidRDefault="00A45F6A" w14:paraId="220285D3" wp14:textId="41026503">
            <w:pPr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A45F6A" w:rsidP="13B75DFF" w:rsidRDefault="00A45F6A" w14:paraId="7DA5CFDF" wp14:textId="3BFC4EE6">
            <w:pPr>
              <w:widowControl w:val="0"/>
              <w:shd w:val="clear" w:color="auto" w:fill="212121"/>
              <w:spacing w:before="0" w:beforeAutospacing="off" w:after="0" w:afterAutospacing="off"/>
            </w:pPr>
            <w:r w:rsidRPr="13B75DFF" w:rsidR="35373D7D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>public</w:t>
            </w:r>
            <w:r w:rsidRPr="13B75DFF" w:rsidR="35373D7D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 xml:space="preserve"> </w:t>
            </w:r>
            <w:r w:rsidRPr="13B75DFF" w:rsidR="35373D7D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>function</w:t>
            </w:r>
            <w:r w:rsidRPr="13B75DFF" w:rsidR="35373D7D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 xml:space="preserve"> </w:t>
            </w:r>
            <w:r w:rsidRPr="13B75DFF" w:rsidR="35373D7D">
              <w:rPr>
                <w:rFonts w:ascii="Menlo" w:hAnsi="Menlo" w:eastAsia="Menlo" w:cs="Menlo"/>
                <w:noProof/>
                <w:color w:val="82AAFF"/>
                <w:sz w:val="24"/>
                <w:szCs w:val="24"/>
                <w:lang w:val="fr-FR"/>
              </w:rPr>
              <w:t>index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(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)</w:t>
            </w:r>
            <w:r>
              <w:br/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{</w:t>
            </w:r>
            <w:r>
              <w:br/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    </w:t>
            </w:r>
            <w:r w:rsidRPr="13B75DFF" w:rsidR="35373D7D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>require_once</w:t>
            </w:r>
            <w:r w:rsidRPr="13B75DFF" w:rsidR="35373D7D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 xml:space="preserve"> 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'config/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Database.php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'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;</w:t>
            </w:r>
            <w:r>
              <w:br/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    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$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pdo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 xml:space="preserve"> 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= </w:t>
            </w:r>
            <w:r w:rsidRPr="13B75DFF" w:rsidR="35373D7D">
              <w:rPr>
                <w:rFonts w:ascii="Menlo" w:hAnsi="Menlo" w:eastAsia="Menlo" w:cs="Menlo"/>
                <w:noProof/>
                <w:color w:val="FFCB6B"/>
                <w:sz w:val="24"/>
                <w:szCs w:val="24"/>
                <w:lang w:val="fr-FR"/>
              </w:rPr>
              <w:t>Database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::</w:t>
            </w:r>
            <w:r w:rsidRPr="13B75DFF" w:rsidR="35373D7D">
              <w:rPr>
                <w:rFonts w:ascii="Menlo" w:hAnsi="Menlo" w:eastAsia="Menlo" w:cs="Menlo"/>
                <w:i w:val="1"/>
                <w:iCs w:val="1"/>
                <w:noProof/>
                <w:color w:val="82AAFF"/>
                <w:sz w:val="24"/>
                <w:szCs w:val="24"/>
                <w:lang w:val="fr-FR"/>
              </w:rPr>
              <w:t>getConnection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(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);</w:t>
            </w:r>
            <w:r>
              <w:br/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    </w:t>
            </w:r>
            <w:r w:rsidRPr="13B75DFF" w:rsidR="35373D7D">
              <w:rPr>
                <w:rFonts w:ascii="Menlo" w:hAnsi="Menlo" w:eastAsia="Menlo" w:cs="Menlo"/>
                <w:noProof/>
                <w:color w:val="FF5370"/>
                <w:sz w:val="24"/>
                <w:szCs w:val="24"/>
                <w:lang w:val="fr-FR"/>
              </w:rPr>
              <w:t>$</w:t>
            </w:r>
            <w:r w:rsidRPr="13B75DFF" w:rsidR="35373D7D">
              <w:rPr>
                <w:rFonts w:ascii="Menlo" w:hAnsi="Menlo" w:eastAsia="Menlo" w:cs="Menlo"/>
                <w:noProof/>
                <w:color w:val="FF5370"/>
                <w:sz w:val="24"/>
                <w:szCs w:val="24"/>
                <w:lang w:val="fr-FR"/>
              </w:rPr>
              <w:t>this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-&gt;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babyModel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 xml:space="preserve"> 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= </w:t>
            </w:r>
            <w:r w:rsidRPr="13B75DFF" w:rsidR="35373D7D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 xml:space="preserve">new 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Baby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(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$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pdo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);</w:t>
            </w:r>
            <w:r>
              <w:br/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    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 xml:space="preserve">$babies 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= </w:t>
            </w:r>
            <w:r w:rsidRPr="13B75DFF" w:rsidR="35373D7D">
              <w:rPr>
                <w:rFonts w:ascii="Menlo" w:hAnsi="Menlo" w:eastAsia="Menlo" w:cs="Menlo"/>
                <w:noProof/>
                <w:color w:val="FF5370"/>
                <w:sz w:val="24"/>
                <w:szCs w:val="24"/>
                <w:lang w:val="fr-FR"/>
              </w:rPr>
              <w:t>$</w:t>
            </w:r>
            <w:r w:rsidRPr="13B75DFF" w:rsidR="35373D7D">
              <w:rPr>
                <w:rFonts w:ascii="Menlo" w:hAnsi="Menlo" w:eastAsia="Menlo" w:cs="Menlo"/>
                <w:noProof/>
                <w:color w:val="FF5370"/>
                <w:sz w:val="24"/>
                <w:szCs w:val="24"/>
                <w:lang w:val="fr-FR"/>
              </w:rPr>
              <w:t>this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-&gt;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babyModel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-&gt;</w:t>
            </w:r>
            <w:r w:rsidRPr="13B75DFF" w:rsidR="35373D7D">
              <w:rPr>
                <w:rFonts w:ascii="Menlo" w:hAnsi="Menlo" w:eastAsia="Menlo" w:cs="Menlo"/>
                <w:noProof/>
                <w:color w:val="82AAFF"/>
                <w:sz w:val="24"/>
                <w:szCs w:val="24"/>
                <w:lang w:val="fr-FR"/>
              </w:rPr>
              <w:t>findAllByUser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(</w:t>
            </w:r>
            <w:r w:rsidRPr="13B75DFF" w:rsidR="35373D7D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$_SESSION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[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'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user_id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'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]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);</w:t>
            </w:r>
            <w:r>
              <w:br/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    </w:t>
            </w:r>
            <w:r w:rsidRPr="13B75DFF" w:rsidR="35373D7D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>include</w:t>
            </w:r>
            <w:r w:rsidRPr="13B75DFF" w:rsidR="35373D7D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 xml:space="preserve"> 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"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views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/baby/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index.php</w:t>
            </w:r>
            <w:r w:rsidRPr="13B75DFF" w:rsidR="35373D7D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"</w:t>
            </w:r>
            <w:r w:rsidRPr="13B75DFF" w:rsidR="35373D7D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;</w:t>
            </w:r>
            <w:r>
              <w:br/>
            </w:r>
            <w:r w:rsidRPr="13B75DFF" w:rsidR="35373D7D">
              <w:rPr>
                <w:rFonts w:ascii="Menlo" w:hAnsi="Menlo" w:eastAsia="Menlo" w:cs="Menlo"/>
                <w:noProof w:val="0"/>
                <w:color w:val="89DDFF"/>
                <w:sz w:val="24"/>
                <w:szCs w:val="24"/>
                <w:lang w:val="fr-FR"/>
              </w:rPr>
              <w:t>}</w:t>
            </w:r>
          </w:p>
          <w:p w:rsidRPr="0019303F" w:rsidR="00A45F6A" w:rsidP="13B75DFF" w:rsidRDefault="00A45F6A" w14:paraId="1B41030D" wp14:textId="6B695F8D">
            <w:pPr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A45F6A" w:rsidP="13B75DFF" w:rsidRDefault="00A45F6A" w14:paraId="686542DC" wp14:textId="12FF3CEC">
            <w:pPr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  <w:r w:rsidRPr="13B75DFF" w:rsidR="77D6AD4B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Cette méthode comment par requérir Database.php qui va me permettre de me connecter à la base de </w:t>
            </w:r>
            <w:r w:rsidRPr="13B75DFF" w:rsidR="6513638A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données</w:t>
            </w:r>
            <w:r w:rsidRPr="13B75DFF" w:rsidR="77D6AD4B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, ensuite je crée une instance du </w:t>
            </w:r>
            <w:r w:rsidRPr="13B75DFF" w:rsidR="6783C16B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modèle</w:t>
            </w:r>
            <w:r w:rsidRPr="13B75DFF" w:rsidR="7E466CB5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“BabyModel” et j’</w:t>
            </w:r>
            <w:r w:rsidRPr="13B75DFF" w:rsidR="31D0079D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appelle</w:t>
            </w:r>
            <w:r w:rsidRPr="13B75DFF" w:rsidR="7E466CB5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la méthode “findAllbyUser” en envoyant en </w:t>
            </w:r>
            <w:r w:rsidRPr="13B75DFF" w:rsidR="03EB12BE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paramètre</w:t>
            </w:r>
            <w:r w:rsidRPr="13B75DFF" w:rsidR="7E466CB5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l'ID de l’utilisateur stocker en SESSION</w:t>
            </w:r>
            <w:r w:rsidRPr="13B75DFF" w:rsidR="2D935DDF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:</w:t>
            </w:r>
          </w:p>
          <w:p w:rsidRPr="0019303F" w:rsidR="00A45F6A" w:rsidP="13B75DFF" w:rsidRDefault="00A45F6A" w14:paraId="0BE22C8E" wp14:textId="7414B7FF">
            <w:pPr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A45F6A" w:rsidP="13B75DFF" w:rsidRDefault="00A45F6A" w14:paraId="43BCA534" wp14:textId="53ABBA3E">
            <w:pPr>
              <w:widowControl w:val="0"/>
              <w:shd w:val="clear" w:color="auto" w:fill="212121"/>
              <w:spacing w:before="0" w:beforeAutospacing="off" w:after="0" w:afterAutospacing="off"/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</w:pPr>
            <w:r w:rsidRPr="13B75DFF" w:rsidR="2D935DDF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>public</w:t>
            </w:r>
            <w:r w:rsidRPr="13B75DFF" w:rsidR="2D935DDF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 xml:space="preserve"> </w:t>
            </w:r>
            <w:r w:rsidRPr="13B75DFF" w:rsidR="2D935DDF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>function</w:t>
            </w:r>
            <w:r w:rsidRPr="13B75DFF" w:rsidR="2D935DDF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 xml:space="preserve"> </w:t>
            </w:r>
            <w:r w:rsidRPr="13B75DFF" w:rsidR="2D935DDF">
              <w:rPr>
                <w:rFonts w:ascii="Menlo" w:hAnsi="Menlo" w:eastAsia="Menlo" w:cs="Menlo"/>
                <w:noProof/>
                <w:color w:val="82AAFF"/>
                <w:sz w:val="24"/>
                <w:szCs w:val="24"/>
                <w:lang w:val="fr-FR"/>
              </w:rPr>
              <w:t>findAllByUser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(</w:t>
            </w:r>
            <w:r w:rsidRPr="13B75DFF" w:rsidR="2D935DDF">
              <w:rPr>
                <w:rFonts w:ascii="Menlo" w:hAnsi="Menlo" w:eastAsia="Menlo" w:cs="Menlo"/>
                <w:noProof/>
                <w:color w:val="F78C6C"/>
                <w:sz w:val="24"/>
                <w:szCs w:val="24"/>
                <w:lang w:val="fr-FR"/>
              </w:rPr>
              <w:t>$</w:t>
            </w:r>
            <w:r w:rsidRPr="13B75DFF" w:rsidR="2D935DDF">
              <w:rPr>
                <w:rFonts w:ascii="Menlo" w:hAnsi="Menlo" w:eastAsia="Menlo" w:cs="Menlo"/>
                <w:noProof/>
                <w:color w:val="F78C6C"/>
                <w:sz w:val="24"/>
                <w:szCs w:val="24"/>
                <w:lang w:val="fr-FR"/>
              </w:rPr>
              <w:t>userId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)</w:t>
            </w:r>
            <w:r>
              <w:br/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{</w:t>
            </w:r>
            <w:r>
              <w:br/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    </w:t>
            </w:r>
            <w:r w:rsidRPr="13B75DFF" w:rsidR="2D935DDF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$</w:t>
            </w:r>
            <w:r w:rsidRPr="13B75DFF" w:rsidR="2D935DDF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query</w:t>
            </w:r>
            <w:r w:rsidRPr="13B75DFF" w:rsidR="2D935DDF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 xml:space="preserve"> 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= </w:t>
            </w:r>
            <w:r w:rsidRPr="13B75DFF" w:rsidR="2D935DDF">
              <w:rPr>
                <w:rFonts w:ascii="Menlo" w:hAnsi="Menlo" w:eastAsia="Menlo" w:cs="Menlo"/>
                <w:noProof/>
                <w:color w:val="FF5370"/>
                <w:sz w:val="24"/>
                <w:szCs w:val="24"/>
                <w:lang w:val="fr-FR"/>
              </w:rPr>
              <w:t>$</w:t>
            </w:r>
            <w:r w:rsidRPr="13B75DFF" w:rsidR="2D935DDF">
              <w:rPr>
                <w:rFonts w:ascii="Menlo" w:hAnsi="Menlo" w:eastAsia="Menlo" w:cs="Menlo"/>
                <w:noProof/>
                <w:color w:val="FF5370"/>
                <w:sz w:val="24"/>
                <w:szCs w:val="24"/>
                <w:lang w:val="fr-FR"/>
              </w:rPr>
              <w:t>this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-&gt;</w:t>
            </w:r>
            <w:r w:rsidRPr="13B75DFF" w:rsidR="2D935DDF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db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-&gt;</w:t>
            </w:r>
            <w:r w:rsidRPr="13B75DFF" w:rsidR="2D935DDF">
              <w:rPr>
                <w:rFonts w:ascii="Menlo" w:hAnsi="Menlo" w:eastAsia="Menlo" w:cs="Menlo"/>
                <w:noProof/>
                <w:color w:val="82AAFF"/>
                <w:sz w:val="24"/>
                <w:szCs w:val="24"/>
                <w:lang w:val="fr-FR"/>
              </w:rPr>
              <w:t>prepare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(</w:t>
            </w:r>
            <w:r w:rsidRPr="13B75DFF" w:rsidR="2D935DDF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 xml:space="preserve">'SELECT </w:t>
            </w:r>
            <w:r w:rsidRPr="13B75DFF" w:rsidR="2D935DDF">
              <w:rPr>
                <w:rFonts w:ascii="Menlo" w:hAnsi="Menlo" w:eastAsia="Menlo" w:cs="Menlo"/>
                <w:i w:val="1"/>
                <w:iCs w:val="1"/>
                <w:noProof/>
                <w:color w:val="82AAFF"/>
                <w:sz w:val="24"/>
                <w:szCs w:val="24"/>
                <w:lang w:val="fr-FR"/>
              </w:rPr>
              <w:t>*</w:t>
            </w:r>
            <w:r w:rsidRPr="13B75DFF" w:rsidR="2D935DDF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 xml:space="preserve"> FROM </w:t>
            </w:r>
            <w:r w:rsidRPr="13B75DFF" w:rsidR="2D935DDF">
              <w:rPr>
                <w:rFonts w:ascii="Menlo" w:hAnsi="Menlo" w:eastAsia="Menlo" w:cs="Menlo"/>
                <w:noProof/>
                <w:color w:val="FFCB6B"/>
                <w:sz w:val="24"/>
                <w:szCs w:val="24"/>
                <w:lang w:val="fr-FR"/>
              </w:rPr>
              <w:t>babies</w:t>
            </w:r>
            <w:r w:rsidRPr="13B75DFF" w:rsidR="2D935DDF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 xml:space="preserve"> WHERE </w:t>
            </w:r>
            <w:r w:rsidRPr="13B75DFF" w:rsidR="2D935DDF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user_id</w:t>
            </w:r>
            <w:r w:rsidRPr="13B75DFF" w:rsidR="2D935DDF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 xml:space="preserve"> = </w:t>
            </w:r>
            <w:r w:rsidRPr="13B75DFF" w:rsidR="2D935DDF">
              <w:rPr>
                <w:rFonts w:ascii="Menlo" w:hAnsi="Menlo" w:eastAsia="Menlo" w:cs="Menlo"/>
                <w:noProof/>
                <w:color w:val="F78C6C"/>
                <w:sz w:val="24"/>
                <w:szCs w:val="24"/>
                <w:lang w:val="fr-FR"/>
              </w:rPr>
              <w:t>:</w:t>
            </w:r>
            <w:r w:rsidRPr="13B75DFF" w:rsidR="2D935DDF">
              <w:rPr>
                <w:rFonts w:ascii="Menlo" w:hAnsi="Menlo" w:eastAsia="Menlo" w:cs="Menlo"/>
                <w:noProof/>
                <w:color w:val="F78C6C"/>
                <w:sz w:val="24"/>
                <w:szCs w:val="24"/>
                <w:lang w:val="fr-FR"/>
              </w:rPr>
              <w:t>user_id</w:t>
            </w:r>
            <w:r w:rsidRPr="13B75DFF" w:rsidR="2D935DDF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'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);</w:t>
            </w:r>
            <w:r>
              <w:br/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    </w:t>
            </w:r>
            <w:r w:rsidRPr="13B75DFF" w:rsidR="2D935DDF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$</w:t>
            </w:r>
            <w:r w:rsidRPr="13B75DFF" w:rsidR="2D935DDF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query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-&gt;</w:t>
            </w:r>
            <w:r w:rsidRPr="13B75DFF" w:rsidR="2D935DDF">
              <w:rPr>
                <w:rFonts w:ascii="Menlo" w:hAnsi="Menlo" w:eastAsia="Menlo" w:cs="Menlo"/>
                <w:noProof/>
                <w:color w:val="82AAFF"/>
                <w:sz w:val="24"/>
                <w:szCs w:val="24"/>
                <w:lang w:val="fr-FR"/>
              </w:rPr>
              <w:t>bindParam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(</w:t>
            </w:r>
            <w:r w:rsidRPr="13B75DFF" w:rsidR="2D935DDF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':</w:t>
            </w:r>
            <w:r w:rsidRPr="13B75DFF" w:rsidR="2D935DDF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user_id</w:t>
            </w:r>
            <w:r w:rsidRPr="13B75DFF" w:rsidR="2D935DDF">
              <w:rPr>
                <w:rFonts w:ascii="Menlo" w:hAnsi="Menlo" w:eastAsia="Menlo" w:cs="Menlo"/>
                <w:noProof/>
                <w:color w:val="C3E88D"/>
                <w:sz w:val="24"/>
                <w:szCs w:val="24"/>
                <w:lang w:val="fr-FR"/>
              </w:rPr>
              <w:t>'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, </w:t>
            </w:r>
            <w:r w:rsidRPr="13B75DFF" w:rsidR="2D935DDF">
              <w:rPr>
                <w:rFonts w:ascii="Menlo" w:hAnsi="Menlo" w:eastAsia="Menlo" w:cs="Menlo"/>
                <w:noProof/>
                <w:color w:val="F78C6C"/>
                <w:sz w:val="24"/>
                <w:szCs w:val="24"/>
                <w:lang w:val="fr-FR"/>
              </w:rPr>
              <w:t>$</w:t>
            </w:r>
            <w:r w:rsidRPr="13B75DFF" w:rsidR="2D935DDF">
              <w:rPr>
                <w:rFonts w:ascii="Menlo" w:hAnsi="Menlo" w:eastAsia="Menlo" w:cs="Menlo"/>
                <w:noProof/>
                <w:color w:val="F78C6C"/>
                <w:sz w:val="24"/>
                <w:szCs w:val="24"/>
                <w:lang w:val="fr-FR"/>
              </w:rPr>
              <w:t>userId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, </w:t>
            </w:r>
            <w:r w:rsidRPr="13B75DFF" w:rsidR="2D935DDF">
              <w:rPr>
                <w:rFonts w:ascii="Menlo" w:hAnsi="Menlo" w:eastAsia="Menlo" w:cs="Menlo"/>
                <w:noProof/>
                <w:color w:val="FFCB6B"/>
                <w:sz w:val="24"/>
                <w:szCs w:val="24"/>
                <w:lang w:val="fr-FR"/>
              </w:rPr>
              <w:t>PDO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::</w:t>
            </w:r>
            <w:r w:rsidRPr="13B75DFF" w:rsidR="2D935DDF">
              <w:rPr>
                <w:rFonts w:ascii="Menlo" w:hAnsi="Menlo" w:eastAsia="Menlo" w:cs="Menlo"/>
                <w:noProof/>
                <w:color w:val="F78C6C"/>
                <w:sz w:val="24"/>
                <w:szCs w:val="24"/>
                <w:lang w:val="fr-FR"/>
              </w:rPr>
              <w:t>PARAM_INT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);</w:t>
            </w:r>
            <w:r>
              <w:br/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    </w:t>
            </w:r>
            <w:r w:rsidRPr="13B75DFF" w:rsidR="2D935DDF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$</w:t>
            </w:r>
            <w:r w:rsidRPr="13B75DFF" w:rsidR="2D935DDF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query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-&gt;</w:t>
            </w:r>
            <w:r w:rsidRPr="13B75DFF" w:rsidR="2D935DDF">
              <w:rPr>
                <w:rFonts w:ascii="Menlo" w:hAnsi="Menlo" w:eastAsia="Menlo" w:cs="Menlo"/>
                <w:noProof/>
                <w:color w:val="82AAFF"/>
                <w:sz w:val="24"/>
                <w:szCs w:val="24"/>
                <w:lang w:val="fr-FR"/>
              </w:rPr>
              <w:t>execute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(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);</w:t>
            </w:r>
            <w:r>
              <w:br/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 xml:space="preserve">    </w:t>
            </w:r>
            <w:r w:rsidRPr="13B75DFF" w:rsidR="2D935DDF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>return</w:t>
            </w:r>
            <w:r w:rsidRPr="13B75DFF" w:rsidR="2D935DDF">
              <w:rPr>
                <w:rFonts w:ascii="Menlo" w:hAnsi="Menlo" w:eastAsia="Menlo" w:cs="Menlo"/>
                <w:i w:val="1"/>
                <w:iCs w:val="1"/>
                <w:noProof/>
                <w:color w:val="C792EA"/>
                <w:sz w:val="24"/>
                <w:szCs w:val="24"/>
                <w:lang w:val="fr-FR"/>
              </w:rPr>
              <w:t xml:space="preserve"> </w:t>
            </w:r>
            <w:r w:rsidRPr="13B75DFF" w:rsidR="2D935DDF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$</w:t>
            </w:r>
            <w:r w:rsidRPr="13B75DFF" w:rsidR="2D935DDF">
              <w:rPr>
                <w:rFonts w:ascii="Menlo" w:hAnsi="Menlo" w:eastAsia="Menlo" w:cs="Menlo"/>
                <w:noProof/>
                <w:color w:val="EEFFFF"/>
                <w:sz w:val="24"/>
                <w:szCs w:val="24"/>
                <w:lang w:val="fr-FR"/>
              </w:rPr>
              <w:t>query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-&gt;</w:t>
            </w:r>
            <w:r w:rsidRPr="13B75DFF" w:rsidR="2D935DDF">
              <w:rPr>
                <w:rFonts w:ascii="Menlo" w:hAnsi="Menlo" w:eastAsia="Menlo" w:cs="Menlo"/>
                <w:noProof/>
                <w:color w:val="82AAFF"/>
                <w:sz w:val="24"/>
                <w:szCs w:val="24"/>
                <w:lang w:val="fr-FR"/>
              </w:rPr>
              <w:t>fetchAll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(</w:t>
            </w:r>
            <w:r w:rsidRPr="13B75DFF" w:rsidR="2D935DDF">
              <w:rPr>
                <w:rFonts w:ascii="Menlo" w:hAnsi="Menlo" w:eastAsia="Menlo" w:cs="Menlo"/>
                <w:noProof/>
                <w:color w:val="FFCB6B"/>
                <w:sz w:val="24"/>
                <w:szCs w:val="24"/>
                <w:lang w:val="fr-FR"/>
              </w:rPr>
              <w:t>PDO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::</w:t>
            </w:r>
            <w:r w:rsidRPr="13B75DFF" w:rsidR="2D935DDF">
              <w:rPr>
                <w:rFonts w:ascii="Menlo" w:hAnsi="Menlo" w:eastAsia="Menlo" w:cs="Menlo"/>
                <w:noProof/>
                <w:color w:val="F78C6C"/>
                <w:sz w:val="24"/>
                <w:szCs w:val="24"/>
                <w:lang w:val="fr-FR"/>
              </w:rPr>
              <w:t>FETCH_ASSOC</w:t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);</w:t>
            </w:r>
            <w:r>
              <w:br/>
            </w:r>
            <w:r w:rsidRPr="13B75DFF" w:rsidR="2D935DDF">
              <w:rPr>
                <w:rFonts w:ascii="Menlo" w:hAnsi="Menlo" w:eastAsia="Menlo" w:cs="Menlo"/>
                <w:noProof/>
                <w:color w:val="89DDFF"/>
                <w:sz w:val="24"/>
                <w:szCs w:val="24"/>
                <w:lang w:val="fr-FR"/>
              </w:rPr>
              <w:t>}</w:t>
            </w:r>
          </w:p>
          <w:p w:rsidRPr="0019303F" w:rsidR="00A45F6A" w:rsidP="13B75DFF" w:rsidRDefault="00A45F6A" w14:paraId="724FB3FC" wp14:textId="159BBC07">
            <w:pPr>
              <w:widowControl w:val="0"/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</w:pPr>
          </w:p>
          <w:p w:rsidRPr="0019303F" w:rsidR="00A45F6A" w:rsidP="13B75DFF" w:rsidRDefault="00A45F6A" w14:paraId="7317CB06" wp14:textId="3D6D2AA3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$</w:t>
            </w: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this</w:t>
            </w: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-&gt;</w:t>
            </w: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db</w:t>
            </w: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 : </w:t>
            </w:r>
            <w:r w:rsidRPr="13B75DFF" w:rsidR="39425C76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Représente la connexion à la base de données.</w:t>
            </w:r>
          </w:p>
          <w:p w:rsidRPr="0019303F" w:rsidR="00A45F6A" w:rsidP="13B75DFF" w:rsidRDefault="00A45F6A" w14:paraId="3C81C0DB" wp14:textId="393EA7A3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65C71CCF" wp14:textId="580100CF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prepare</w:t>
            </w: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() : </w:t>
            </w:r>
            <w:r w:rsidRPr="13B75DFF" w:rsidR="39425C76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Prépare une requête SQL pour l’exécuter de manière sécurisée.</w:t>
            </w:r>
          </w:p>
          <w:p w:rsidRPr="0019303F" w:rsidR="00A45F6A" w:rsidP="13B75DFF" w:rsidRDefault="00A45F6A" w14:paraId="1CEF8C37" wp14:textId="149D10DF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3226491A" wp14:textId="1459358F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349FDBA1" wp14:textId="42B347A9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7884C110" wp14:textId="51CA2A0F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'SELECT * FROM babies WHERE </w:t>
            </w: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user_id</w:t>
            </w: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 = :</w:t>
            </w: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user_id</w:t>
            </w:r>
            <w:r w:rsidRPr="13B75DFF" w:rsidR="39425C76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' :</w:t>
            </w:r>
          </w:p>
          <w:p w:rsidRPr="0019303F" w:rsidR="00A45F6A" w:rsidP="13B75DFF" w:rsidRDefault="00A45F6A" w14:paraId="0290ED92" wp14:textId="79E30E52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  <w:r w:rsidRPr="13B75DFF" w:rsidR="39425C76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Cette requête SQL signifie : “Sélectionne toutes les colonnes (*) de la table babies où la colonne </w:t>
            </w:r>
            <w:r w:rsidRPr="13B75DFF" w:rsidR="39425C76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user_id</w:t>
            </w:r>
            <w:r w:rsidRPr="13B75DFF" w:rsidR="39425C76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 correspond à la valeur donnée (:</w:t>
            </w:r>
            <w:r w:rsidRPr="13B75DFF" w:rsidR="39425C76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user_id</w:t>
            </w:r>
            <w:r w:rsidRPr="13B75DFF" w:rsidR="39425C76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).”</w:t>
            </w:r>
          </w:p>
          <w:p w:rsidRPr="0019303F" w:rsidR="00A45F6A" w:rsidP="13B75DFF" w:rsidRDefault="00A45F6A" w14:paraId="398DEAD5" wp14:textId="79E9833A">
            <w:pPr>
              <w:pStyle w:val="Normal"/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58AF5D6B" wp14:textId="0D31F0A0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  <w:r w:rsidRPr="13B75DFF" w:rsidR="3DFC68A4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:</w:t>
            </w:r>
            <w:r w:rsidRPr="13B75DFF" w:rsidR="3DFC68A4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user_id</w:t>
            </w:r>
            <w:r w:rsidRPr="13B75DFF" w:rsidR="3DFC68A4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 : </w:t>
            </w:r>
            <w:r w:rsidRPr="13B75DFF" w:rsidR="3DFC68A4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Ce paramètre nommé est lié à la valeur réelle de $</w:t>
            </w:r>
            <w:r w:rsidRPr="13B75DFF" w:rsidR="3DFC68A4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userId</w:t>
            </w:r>
            <w:r w:rsidRPr="13B75DFF" w:rsidR="3DFC68A4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.</w:t>
            </w:r>
          </w:p>
          <w:p w:rsidRPr="0019303F" w:rsidR="00A45F6A" w:rsidP="13B75DFF" w:rsidRDefault="00A45F6A" w14:paraId="552E3689" wp14:textId="68D707AC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035DBD84" wp14:textId="4866871D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  <w:r w:rsidRPr="13B75DFF" w:rsidR="3DFC68A4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$</w:t>
            </w:r>
            <w:r w:rsidRPr="13B75DFF" w:rsidR="3DFC68A4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userId</w:t>
            </w:r>
            <w:r w:rsidRPr="13B75DFF" w:rsidR="3DFC68A4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 : </w:t>
            </w:r>
            <w:r w:rsidRPr="13B75DFF" w:rsidR="3DFC68A4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La valeur fournie lors de l’appel de la méthode sera utilisée ici.</w:t>
            </w:r>
          </w:p>
          <w:p w:rsidRPr="0019303F" w:rsidR="00A45F6A" w:rsidP="13B75DFF" w:rsidRDefault="00A45F6A" w14:paraId="1FF5B863" wp14:textId="1BA94B3F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795442EA" wp14:textId="0136679A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  <w:r w:rsidRPr="13B75DFF" w:rsidR="3DFC68A4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PDO::</w:t>
            </w:r>
            <w:r w:rsidRPr="13B75DFF" w:rsidR="3DFC68A4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PARAM_INT : </w:t>
            </w:r>
            <w:r w:rsidRPr="13B75DFF" w:rsidR="3DFC68A4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Indique que la valeur est un entier (</w:t>
            </w:r>
            <w:r w:rsidRPr="13B75DFF" w:rsidR="3DFC68A4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integer</w:t>
            </w:r>
            <w:r w:rsidRPr="13B75DFF" w:rsidR="3DFC68A4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), pour garantir que la requête est sécurisée contre les attaques par injection SQL.</w:t>
            </w:r>
          </w:p>
          <w:p w:rsidRPr="0019303F" w:rsidR="00A45F6A" w:rsidP="13B75DFF" w:rsidRDefault="00A45F6A" w14:paraId="18E9AF21" wp14:textId="2BE8D9ED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28FDA469" wp14:textId="0653B7E4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  <w:r w:rsidRPr="13B75DFF" w:rsidR="3DFC68A4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             </w:t>
            </w:r>
            <w:r w:rsidRPr="13B75DFF" w:rsidR="3DFC68A4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execute</w:t>
            </w:r>
            <w:r w:rsidRPr="13B75DFF" w:rsidR="3DFC68A4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() :</w:t>
            </w:r>
            <w:r w:rsidRPr="13B75DFF" w:rsidR="3DFC68A4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 Exécute la requête SQL préparée avec les paramètres fournis.</w:t>
            </w:r>
          </w:p>
          <w:p w:rsidRPr="0019303F" w:rsidR="00A45F6A" w:rsidP="13B75DFF" w:rsidRDefault="00A45F6A" w14:paraId="72A09329" wp14:textId="56049469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4A968340" wp14:textId="6ACEAE8F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  <w:r w:rsidRPr="13B75DFF" w:rsidR="7662482D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             </w:t>
            </w:r>
            <w:r w:rsidRPr="13B75DFF" w:rsidR="7662482D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fetchAll</w:t>
            </w:r>
            <w:r w:rsidRPr="13B75DFF" w:rsidR="7662482D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() :</w:t>
            </w:r>
            <w:r w:rsidRPr="13B75DFF" w:rsidR="7662482D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 Récupère tous les résultats de la requête sous forme de tableau.</w:t>
            </w:r>
          </w:p>
          <w:p w:rsidRPr="0019303F" w:rsidR="00A45F6A" w:rsidP="13B75DFF" w:rsidRDefault="00A45F6A" w14:paraId="53CF6CC2" wp14:textId="1C4496FB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5D410501" wp14:textId="1A2F87D8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  <w:r w:rsidRPr="13B75DFF" w:rsidR="7662482D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PDO::</w:t>
            </w:r>
            <w:r w:rsidRPr="13B75DFF" w:rsidR="7662482D">
              <w:rPr>
                <w:rFonts w:ascii="Calibri" w:hAnsi="Calibri" w:eastAsia="Calibri" w:cs="Calibri"/>
                <w:b w:val="1"/>
                <w:bCs w:val="1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>FETCH_ASSOC :</w:t>
            </w:r>
            <w:r w:rsidRPr="13B75DFF" w:rsidR="7662482D"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  <w:t xml:space="preserve"> Les données sont renvoyées sous forme de tableau associatif, où les clés correspondent aux noms des colonnes dans la base de données.</w:t>
            </w:r>
          </w:p>
          <w:p w:rsidRPr="0019303F" w:rsidR="00A45F6A" w:rsidP="13B75DFF" w:rsidRDefault="00A45F6A" w14:paraId="4C3824F6" wp14:textId="1C7EB08B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4CE32A06" wp14:textId="17C09C6A">
            <w:pPr>
              <w:widowControl w:val="0"/>
              <w:rPr>
                <w:rFonts w:ascii="Calibri" w:hAnsi="Calibri" w:eastAsia="Calibri" w:cs="Calibri"/>
                <w:noProof/>
                <w:color w:val="404040" w:themeColor="text1" w:themeTint="BF" w:themeShade="FF"/>
                <w:sz w:val="24"/>
                <w:szCs w:val="24"/>
                <w:lang w:val="fr-FR"/>
              </w:rPr>
            </w:pPr>
          </w:p>
          <w:p w:rsidRPr="0019303F" w:rsidR="00A45F6A" w:rsidP="13B75DFF" w:rsidRDefault="00A45F6A" w14:paraId="0C8FE7CE" wp14:textId="3F19DAD8">
            <w:pPr>
              <w:widowControl w:val="0"/>
              <w:rPr>
                <w:rFonts w:cs="Calibri" w:cstheme="minorAscii"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19303F" w:rsidR="00A45F6A" w:rsidTr="13B75DFF" w14:paraId="41004F19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00AE656B" w:rsidRDefault="00A45F6A" w14:paraId="67C0C651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13B75DFF" w14:paraId="308D56CC" wp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3C7652" w:rsidR="00A45F6A" w:rsidP="00AE656B" w:rsidRDefault="00A45F6A" w14:paraId="797E50C6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13B75DFF" w14:paraId="7B04FA47" wp14:textId="77777777">
        <w:tc>
          <w:tcPr>
            <w:tcW w:w="10349" w:type="dxa"/>
            <w:gridSpan w:val="6"/>
            <w:tcMar/>
          </w:tcPr>
          <w:p w:rsidRPr="003C7652" w:rsidR="00A45F6A" w:rsidP="00AE656B" w:rsidRDefault="00A45F6A" w14:paraId="568C698B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13B75DFF" w14:paraId="3B6AE148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A45F6A" w:rsidP="00AE656B" w:rsidRDefault="00A45F6A" w14:paraId="374538B4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19303F" w:rsidR="00A45F6A" w:rsidTr="13B75DFF" w14:paraId="1A939487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00AE656B" w:rsidRDefault="00A45F6A" w14:paraId="6AA258D8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13B75DFF" w14:paraId="6FFBD3EC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13B75DFF" w:rsidRDefault="00A45F6A" w14:paraId="30DCCCAD" wp14:textId="5B25A5BA">
            <w:pPr>
              <w:widowControl w:val="0"/>
              <w:rPr>
                <w:rFonts w:cs="Calibri" w:cstheme="minorAscii"/>
                <w:color w:val="404040" w:themeColor="text1" w:themeTint="BF"/>
                <w:sz w:val="24"/>
                <w:szCs w:val="24"/>
              </w:rPr>
            </w:pPr>
            <w:r w:rsidRPr="13B75DFF" w:rsidR="32FE6A95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J’ai utilisé mon IDE PHP Storm auquel j’ai </w:t>
            </w:r>
            <w:r w:rsidRPr="13B75DFF" w:rsidR="32FE6A95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connecté</w:t>
            </w:r>
            <w:r w:rsidRPr="13B75DFF" w:rsidR="32FE6A95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ma base de </w:t>
            </w:r>
            <w:r w:rsidRPr="13B75DFF" w:rsidR="32FE6A95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données locale</w:t>
            </w:r>
            <w:r w:rsidRPr="13B75DFF" w:rsidR="32FE6A95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 xml:space="preserve"> et PHPMyAdmin</w:t>
            </w:r>
          </w:p>
        </w:tc>
      </w:tr>
      <w:tr xmlns:wp14="http://schemas.microsoft.com/office/word/2010/wordml" w:rsidRPr="0019303F" w:rsidR="00A45F6A" w:rsidTr="13B75DFF" w14:paraId="36AF6883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00AE656B" w:rsidRDefault="00A45F6A" w14:paraId="54C529ED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050729" w:rsidR="00A45F6A" w:rsidTr="13B75DFF" w14:paraId="1C0157D6" wp14:textId="77777777">
        <w:tc>
          <w:tcPr>
            <w:tcW w:w="10349" w:type="dxa"/>
            <w:gridSpan w:val="6"/>
            <w:tcMar/>
          </w:tcPr>
          <w:p w:rsidRPr="00050729" w:rsidR="00A45F6A" w:rsidP="00AE656B" w:rsidRDefault="00A45F6A" w14:paraId="3691E7B2" wp14:textId="77777777">
            <w:pPr>
              <w:keepNext/>
              <w:rPr>
                <w:sz w:val="12"/>
              </w:rPr>
            </w:pPr>
          </w:p>
        </w:tc>
      </w:tr>
      <w:tr xmlns:wp14="http://schemas.microsoft.com/office/word/2010/wordml" w:rsidRPr="003C7652" w:rsidR="00A45F6A" w:rsidTr="13B75DFF" w14:paraId="526770CE" wp14:textId="77777777">
        <w:tc>
          <w:tcPr>
            <w:tcW w:w="10349" w:type="dxa"/>
            <w:gridSpan w:val="6"/>
            <w:tcMar/>
          </w:tcPr>
          <w:p w:rsidRPr="003C7652" w:rsidR="00A45F6A" w:rsidP="00AE656B" w:rsidRDefault="00A45F6A" w14:paraId="7CBEED82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xmlns:wp14="http://schemas.microsoft.com/office/word/2010/wordml" w:rsidRPr="00746BF3" w:rsidR="00A45F6A" w:rsidTr="13B75DFF" w14:paraId="4CE0B196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A45F6A" w:rsidP="00AE656B" w:rsidRDefault="00A45F6A" w14:paraId="28BED6EF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xmlns:wp14="http://schemas.microsoft.com/office/word/2010/wordml" w:rsidRPr="0019303F" w:rsidR="00A45F6A" w:rsidTr="13B75DFF" w14:paraId="6E36661F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00AE656B" w:rsidRDefault="00A45F6A" w14:paraId="38645DC7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13B75DFF" w14:paraId="135E58C4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13B75DFF" w:rsidRDefault="00A45F6A" w14:paraId="62EBF9A1" wp14:textId="2D763EC7">
            <w:pPr>
              <w:widowControl w:val="0"/>
              <w:rPr>
                <w:rFonts w:cs="Calibri" w:cstheme="minorAscii"/>
                <w:color w:val="404040" w:themeColor="text1" w:themeTint="BF"/>
                <w:sz w:val="24"/>
                <w:szCs w:val="24"/>
              </w:rPr>
            </w:pPr>
            <w:r w:rsidRPr="13B75DFF" w:rsidR="10289553">
              <w:rPr>
                <w:rFonts w:cs="Calibri" w:cstheme="minorAscii"/>
                <w:color w:val="404040" w:themeColor="text1" w:themeTint="BF" w:themeShade="FF"/>
                <w:sz w:val="24"/>
                <w:szCs w:val="24"/>
              </w:rPr>
              <w:t>J’ai travaillé seul</w:t>
            </w:r>
          </w:p>
        </w:tc>
      </w:tr>
      <w:tr xmlns:wp14="http://schemas.microsoft.com/office/word/2010/wordml" w:rsidRPr="0019303F" w:rsidR="00A45F6A" w:rsidTr="13B75DFF" w14:paraId="0C6C2CD5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00AE656B" w:rsidRDefault="00A45F6A" w14:paraId="709E88E4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13B75DFF" w14:paraId="508C98E9" wp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3C7652" w:rsidR="00A45F6A" w:rsidP="00AE656B" w:rsidRDefault="00A45F6A" w14:paraId="779F8E76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13B75DFF" w14:paraId="7818863E" wp14:textId="77777777">
        <w:tc>
          <w:tcPr>
            <w:tcW w:w="10349" w:type="dxa"/>
            <w:gridSpan w:val="6"/>
            <w:tcMar/>
          </w:tcPr>
          <w:p w:rsidRPr="003C7652" w:rsidR="00A45F6A" w:rsidP="00AE656B" w:rsidRDefault="00A45F6A" w14:paraId="44F69B9A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13B75DFF" w14:paraId="19001329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A45F6A" w:rsidP="00AE656B" w:rsidRDefault="00A45F6A" w14:paraId="1F0522FA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xmlns:wp14="http://schemas.microsoft.com/office/word/2010/wordml" w:rsidRPr="00B02FB2" w:rsidR="00A45F6A" w:rsidTr="13B75DFF" w14:paraId="5F07D11E" wp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  <w:tcMar/>
          </w:tcPr>
          <w:p w:rsidRPr="00B02FB2" w:rsidR="00A45F6A" w:rsidP="00AE656B" w:rsidRDefault="00A45F6A" w14:paraId="41508A3C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  <w:tcMar/>
          </w:tcPr>
          <w:p w:rsidRPr="00B02FB2" w:rsidR="00A45F6A" w:rsidP="00AE656B" w:rsidRDefault="00A45F6A" w14:paraId="43D6B1D6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13B75DFF" w14:paraId="74836D74" wp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  <w:tcMar/>
          </w:tcPr>
          <w:p w:rsidRPr="0019303F" w:rsidR="00A45F6A" w:rsidP="00AE656B" w:rsidRDefault="00A45F6A" w14:paraId="7EE2180D" wp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rPr>
              <w:rFonts w:cs="Calibri" w:cstheme="minorAscii"/>
              <w:i w:val="1"/>
              <w:iCs w:val="1"/>
              <w:color w:val="000000" w:themeColor="text1"/>
            </w:rPr>
          </w:sdtPr>
          <w:sdtEndPr>
            <w:rPr>
              <w:rFonts w:cs="Calibri" w:cstheme="minorAscii"/>
              <w:i w:val="0"/>
              <w:iCs w:val="0"/>
              <w:color w:val="000000" w:themeColor="text1" w:themeTint="FF" w:themeShade="FF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  <w:tcMar/>
              </w:tcPr>
              <w:p w:rsidRPr="0019303F" w:rsidR="00A45F6A" w:rsidP="13B75DFF" w:rsidRDefault="00A45F6A" w14:paraId="354D4CF4" wp14:textId="5E593CDE">
                <w:pPr>
                  <w:keepNext w:val="1"/>
                  <w:ind w:left="130"/>
                  <w:rPr>
                    <w:rFonts w:cs="Calibri" w:cstheme="minorAscii"/>
                    <w:color w:val="404040" w:themeColor="text1" w:themeTint="BF"/>
                    <w:sz w:val="24"/>
                    <w:szCs w:val="24"/>
                  </w:rPr>
                </w:pPr>
                <w:r w:rsidRPr="13B75DFF" w:rsidR="3B530B04">
                  <w:rPr>
                    <w:rFonts w:cs="Calibri" w:cstheme="minorAscii"/>
                    <w:i w:val="1"/>
                    <w:iCs w:val="1"/>
                    <w:color w:val="000000" w:themeColor="text1" w:themeTint="FF" w:themeShade="FF"/>
                  </w:rPr>
                  <w:t>Objectif 3W</w:t>
                </w:r>
              </w:p>
            </w:tc>
          </w:sdtContent>
        </w:sdt>
      </w:tr>
      <w:tr xmlns:wp14="http://schemas.microsoft.com/office/word/2010/wordml" w:rsidRPr="0019303F" w:rsidR="00A45F6A" w:rsidTr="13B75DFF" w14:paraId="1578603F" wp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  <w:tcMar/>
          </w:tcPr>
          <w:p w:rsidRPr="005A27BA" w:rsidR="00A45F6A" w:rsidP="00AE656B" w:rsidRDefault="00A45F6A" w14:paraId="2085A38D" wp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  <w:tcMar/>
          </w:tcPr>
          <w:p w:rsidRPr="005A27BA" w:rsidR="00A45F6A" w:rsidP="00AE656B" w:rsidRDefault="00B24589" w14:paraId="4ACEDFDF" wp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Pr="00FE220F" w:rsidR="00A45F6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xmlns:wp14="http://schemas.microsoft.com/office/word/2010/wordml" w:rsidRPr="0019303F" w:rsidR="00A45F6A" w:rsidTr="13B75DFF" w14:paraId="782A3007" wp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="00A45F6A" w:rsidP="13B75DFF" w:rsidRDefault="00A45F6A" w14:paraId="01036051" wp14:textId="6B2C6889">
            <w:pPr>
              <w:keepNext w:val="1"/>
              <w:spacing w:before="120" w:after="120"/>
              <w:rPr>
                <w:rFonts w:cs="Calibri" w:cstheme="minorAscii"/>
                <w:color w:val="000000" w:themeColor="text1"/>
              </w:rPr>
            </w:pPr>
            <w:r w:rsidRPr="13B75DFF" w:rsidR="00A45F6A">
              <w:rPr>
                <w:rFonts w:cs="Calibri" w:cstheme="minorAscii"/>
                <w:color w:val="404040" w:themeColor="text1" w:themeTint="BF"/>
              </w:rPr>
              <w:t>Période d’exercice</w:t>
            </w:r>
            <w:r w:rsidRPr="13B75DFF" w:rsidR="00A45F6A">
              <w:rPr>
                <w:rFonts w:cs="Calibri" w:cstheme="minorAscii"/>
                <w:b w:val="1"/>
                <w:bCs w:val="1"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13B75DFF" w:rsidR="00A45F6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13B75DFF" w:rsidR="00A45F6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13B75DFF" w:rsidR="00A45F6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13B75DFF" w:rsidR="00A45F6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13B75DFF" w:rsidR="00A45F6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13B75DFF" w:rsidR="00A45F6A">
              <w:rPr>
                <w:rFonts w:cs="Calibri" w:cstheme="minorAscii"/>
                <w:color w:val="404040" w:themeColor="text1" w:themeTint="BF"/>
              </w:rPr>
              <w:t>Du</w:t>
            </w:r>
            <w:r w:rsidRPr="13B75DFF" w:rsidR="00A45F6A">
              <w:rPr>
                <w:rFonts w:cs="Calibri" w:cstheme="minorAscii"/>
                <w:color w:val="404040" w:themeColor="text1" w:themeTint="BF"/>
              </w:rPr>
              <w:t>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  <w:rPr>
                  <w:rFonts w:cs="Calibri" w:cstheme="minorAscii"/>
                  <w:i w:val="1"/>
                  <w:iCs w:val="1"/>
                  <w:color w:val="000000" w:themeColor="text1"/>
                </w:rPr>
              </w:sdtPr>
              <w:sdtContent>
                <w:r w:rsidRPr="13B75DFF" w:rsidR="00A45F6A">
                  <w:rPr>
                    <w:rStyle w:val="Textedelespacerserv"/>
                    <w:i w:val="1"/>
                    <w:iCs w:val="1"/>
                    <w:color w:val="595959" w:themeColor="text1" w:themeTint="A6"/>
                    <w:highlight w:val="lightGray"/>
                  </w:rPr>
                  <w:t>Cliquez ici</w:t>
                </w:r>
              </w:sdtContent>
              <w:sdtEndPr>
                <w:rPr>
                  <w:rFonts w:cs="Calibri" w:cstheme="minorAscii"/>
                  <w:i w:val="1"/>
                  <w:iCs w:val="1"/>
                  <w:color w:val="000000" w:themeColor="text1" w:themeTint="FF" w:themeShade="FF"/>
                </w:rPr>
              </w:sdtEndPr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13B75DFF" w:rsidR="65C4AF48">
              <w:rPr>
                <w:rFonts w:cs="Calibri" w:cstheme="minorAscii"/>
                <w:color w:val="404040" w:themeColor="text1" w:themeTint="BF"/>
              </w:rPr>
              <w:t>Au</w:t>
            </w:r>
            <w:r w:rsidRPr="13B75DFF" w:rsidR="00A45F6A">
              <w:rPr>
                <w:rFonts w:cs="Calibri" w:cstheme="minorAscii"/>
                <w:color w:val="404040" w:themeColor="text1" w:themeTint="BF"/>
              </w:rPr>
              <w:t>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  <w:rPr>
                  <w:rFonts w:cs="Calibri" w:cstheme="minorAscii"/>
                  <w:i w:val="1"/>
                  <w:iCs w:val="1"/>
                  <w:color w:val="000000" w:themeColor="text1"/>
                </w:rPr>
              </w:sdtPr>
              <w:sdtContent>
                <w:r w:rsidRPr="13B75DFF" w:rsidR="00A45F6A">
                  <w:rPr>
                    <w:rStyle w:val="Textedelespacerserv"/>
                    <w:i w:val="1"/>
                    <w:iCs w:val="1"/>
                    <w:color w:val="595959" w:themeColor="text1" w:themeTint="A6"/>
                    <w:highlight w:val="lightGray"/>
                  </w:rPr>
                  <w:t>Cliquez ici</w:t>
                </w:r>
              </w:sdtContent>
              <w:sdtEndPr>
                <w:rPr>
                  <w:rFonts w:cs="Calibri" w:cstheme="minorAscii"/>
                  <w:i w:val="1"/>
                  <w:iCs w:val="1"/>
                  <w:color w:val="000000" w:themeColor="text1" w:themeTint="FF" w:themeShade="FF"/>
                </w:rPr>
              </w:sdtEndPr>
            </w:sdt>
          </w:p>
        </w:tc>
      </w:tr>
      <w:tr xmlns:wp14="http://schemas.microsoft.com/office/word/2010/wordml" w:rsidRPr="003C7652" w:rsidR="00A45F6A" w:rsidTr="13B75DFF" w14:paraId="17DBC151" wp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2620B0" w:rsidR="00A45F6A" w:rsidP="00AE656B" w:rsidRDefault="00A45F6A" w14:paraId="6F8BD81B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1651B9" w:rsidR="00A45F6A" w:rsidTr="13B75DFF" w14:paraId="2613E9C1" wp14:textId="77777777">
        <w:trPr>
          <w:gridAfter w:val="1"/>
          <w:wAfter w:w="567" w:type="dxa"/>
        </w:trPr>
        <w:tc>
          <w:tcPr>
            <w:tcW w:w="9782" w:type="dxa"/>
            <w:gridSpan w:val="5"/>
            <w:tcMar/>
          </w:tcPr>
          <w:p w:rsidRPr="001651B9" w:rsidR="00A45F6A" w:rsidP="00AE656B" w:rsidRDefault="00A45F6A" w14:paraId="1037B8A3" wp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13B75DFF" w14:paraId="1DFF028F" wp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A45F6A" w:rsidP="00AE656B" w:rsidRDefault="00A45F6A" w14:paraId="00AEEA8F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xmlns:wp14="http://schemas.microsoft.com/office/word/2010/wordml" w:rsidRPr="0019303F" w:rsidR="00A45F6A" w:rsidTr="13B75DFF" w14:paraId="687C6DE0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00AE656B" w:rsidRDefault="00A45F6A" w14:paraId="5B2F9378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13B75DFF" w14:paraId="58E6DD4E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00AE656B" w:rsidRDefault="00A45F6A" w14:paraId="7D3BEE8F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A45F6A" w:rsidTr="13B75DFF" w14:paraId="3B88899E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Mar/>
          </w:tcPr>
          <w:p w:rsidRPr="0019303F" w:rsidR="00A45F6A" w:rsidP="00AE656B" w:rsidRDefault="00A45F6A" w14:paraId="69E2BB2B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xmlns:wp14="http://schemas.microsoft.com/office/word/2010/wordml" w:rsidR="00A45F6A" w:rsidRDefault="00A45F6A" w14:paraId="57C0D796" wp14:textId="77777777"/>
    <w:p xmlns:wp14="http://schemas.microsoft.com/office/word/2010/wordml" w:rsidR="00A45F6A" w:rsidP="13B75DFF" w:rsidRDefault="00A45F6A" w14:paraId="75CAC6F5" wp14:textId="02DDC42D">
      <w:pPr>
        <w:pStyle w:val="Normal"/>
      </w:pPr>
    </w:p>
    <w:p xmlns:wp14="http://schemas.microsoft.com/office/word/2010/wordml" w:rsidR="00A45F6A" w:rsidRDefault="00A45F6A" w14:paraId="66060428" wp14:textId="77777777">
      <w:r>
        <w:br w:type="page"/>
      </w:r>
    </w:p>
    <w:p xmlns:wp14="http://schemas.microsoft.com/office/word/2010/wordml" w:rsidR="00AE656B" w:rsidRDefault="00AE656B" w14:paraId="1D0656FE" wp14:textId="77777777"/>
    <w:p xmlns:wp14="http://schemas.microsoft.com/office/word/2010/wordml" w:rsidRPr="00B41052" w:rsidR="00AE656B" w:rsidP="00AE656B" w:rsidRDefault="00AE656B" w14:paraId="7B37605A" wp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xmlns:wp14="http://schemas.microsoft.com/office/word/2010/wordml" w:rsidRPr="00254DEA" w:rsidR="00AE656B" w:rsidTr="13B75DFF" w14:paraId="0B6F72AE" wp14:textId="77777777">
        <w:tc>
          <w:tcPr>
            <w:tcW w:w="9639" w:type="dxa"/>
            <w:gridSpan w:val="3"/>
            <w:shd w:val="clear" w:color="auto" w:fill="D60093"/>
            <w:tcMar/>
          </w:tcPr>
          <w:p w:rsidRPr="003C42CF" w:rsidR="00AE656B" w:rsidP="00AE656B" w:rsidRDefault="00AE656B" w14:paraId="20463331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xmlns:wp14="http://schemas.microsoft.com/office/word/2010/wordml" w:rsidRPr="001D41EE" w:rsidR="00AE656B" w:rsidTr="13B75DFF" w14:paraId="394798F2" wp14:textId="77777777">
        <w:trPr>
          <w:trHeight w:val="20"/>
        </w:trPr>
        <w:tc>
          <w:tcPr>
            <w:tcW w:w="9639" w:type="dxa"/>
            <w:gridSpan w:val="3"/>
            <w:tcBorders>
              <w:bottom w:val="single" w:color="D60093" w:sz="18" w:space="0"/>
            </w:tcBorders>
            <w:tcMar/>
          </w:tcPr>
          <w:p w:rsidRPr="00783842" w:rsidR="00AE656B" w:rsidP="00AE656B" w:rsidRDefault="00AE656B" w14:paraId="3889A505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AE656B" w:rsidTr="13B75DFF" w14:paraId="6FFE7627" wp14:textId="77777777">
        <w:trPr>
          <w:trHeight w:val="794"/>
        </w:trPr>
        <w:tc>
          <w:tcPr>
            <w:tcW w:w="9639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  <w:tcMar/>
          </w:tcPr>
          <w:p w:rsidR="00AE656B" w:rsidP="13B75DFF" w:rsidRDefault="00AE656B" w14:paraId="49B3DD39" wp14:textId="7931EA95">
            <w:pPr>
              <w:jc w:val="center"/>
              <w:rPr>
                <w:rFonts w:cs="Calibri" w:cstheme="minorAscii"/>
                <w:i w:val="1"/>
                <w:iCs w:val="1"/>
                <w:color w:val="404040" w:themeColor="text1" w:themeTint="BF"/>
                <w:sz w:val="28"/>
                <w:szCs w:val="28"/>
              </w:rPr>
            </w:pPr>
            <w:r w:rsidRPr="13B75DFF" w:rsidR="00AE656B">
              <w:rPr>
                <w:rFonts w:cs="Calibri" w:cstheme="minorAscii"/>
                <w:i w:val="1"/>
                <w:iCs w:val="1"/>
                <w:color w:val="404040" w:themeColor="text1" w:themeTint="BF" w:themeShade="FF"/>
                <w:sz w:val="28"/>
                <w:szCs w:val="28"/>
              </w:rPr>
              <w:t>(</w:t>
            </w:r>
            <w:r w:rsidRPr="13B75DFF" w:rsidR="5B0A1DE1">
              <w:rPr>
                <w:rFonts w:cs="Calibri" w:cstheme="minorAscii"/>
                <w:i w:val="1"/>
                <w:iCs w:val="1"/>
                <w:color w:val="404040" w:themeColor="text1" w:themeTint="BF" w:themeShade="FF"/>
                <w:sz w:val="28"/>
                <w:szCs w:val="28"/>
              </w:rPr>
              <w:t>Facultatif</w:t>
            </w:r>
            <w:r w:rsidRPr="13B75DFF" w:rsidR="00AE656B">
              <w:rPr>
                <w:rFonts w:cs="Calibri" w:cstheme="minorAscii"/>
                <w:i w:val="1"/>
                <w:iCs w:val="1"/>
                <w:color w:val="404040" w:themeColor="text1" w:themeTint="BF" w:themeShade="FF"/>
                <w:sz w:val="28"/>
                <w:szCs w:val="28"/>
              </w:rPr>
              <w:t>)</w:t>
            </w:r>
          </w:p>
          <w:p w:rsidR="00AE656B" w:rsidP="00AE656B" w:rsidRDefault="00AE656B" w14:paraId="29079D35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17686DC7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xmlns:wp14="http://schemas.microsoft.com/office/word/2010/wordml" w:rsidRPr="00254DEA" w:rsidR="00AE656B" w:rsidTr="13B75DFF" w14:paraId="12ABFE8F" wp14:textId="77777777">
        <w:tc>
          <w:tcPr>
            <w:tcW w:w="255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tcMar/>
          </w:tcPr>
          <w:p w:rsidRPr="0037008F" w:rsidR="00AE656B" w:rsidP="00AE656B" w:rsidRDefault="00AE656B" w14:paraId="31040F54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tcMar/>
            <w:vAlign w:val="center"/>
          </w:tcPr>
          <w:p w:rsidRPr="003C42CF" w:rsidR="00AE656B" w:rsidP="00AE656B" w:rsidRDefault="00AE656B" w14:paraId="07B8702A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</w:tcPr>
          <w:p w:rsidRPr="003C42CF" w:rsidR="00AE656B" w:rsidP="00AE656B" w:rsidRDefault="00AE656B" w14:paraId="491072FA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xmlns:wp14="http://schemas.microsoft.com/office/word/2010/wordml" w:rsidRPr="00254DEA" w:rsidR="00AE656B" w:rsidTr="13B75DFF" w14:paraId="2B8A1AB4" wp14:textId="77777777">
        <w:trPr>
          <w:trHeight w:val="510"/>
        </w:trPr>
        <w:sdt>
          <w:sdtPr>
            <w:alias w:val="Titre, diplôme"/>
            <w:tag w:val="diplome"/>
            <w:id w:val="-1815783948"/>
            <w:showingPlcHdr/>
            <w:placeholder>
              <w:docPart w:val="DefaultPlaceholder_1081868574"/>
            </w:placeholder>
            <w:rPr>
              <w:rFonts w:cs="Calibri" w:cstheme="minorAscii"/>
              <w:b w:val="1"/>
              <w:bCs w:val="1"/>
              <w:color w:val="404040" w:themeColor="text1" w:themeTint="BF"/>
              <w:sz w:val="20"/>
              <w:szCs w:val="20"/>
            </w:rPr>
          </w:sdtPr>
          <w:sdtContent>
            <w:tc>
              <w:tcPr>
                <w:tcW w:w="255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  <w:vAlign w:val="center"/>
              </w:tcPr>
              <w:p w:rsidRPr="00BB1FFC" w:rsidR="00AE656B" w:rsidP="00BC3024" w:rsidRDefault="00BC3024" w14:paraId="541FBDCD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  <w:sz w:val="20"/>
              <w:szCs w:val="20"/>
            </w:rPr>
          </w:sdtEndPr>
        </w:sdt>
        <w:sdt>
          <w:sdtPr>
            <w:alias w:val="Organisme"/>
            <w:tag w:val="Organisme"/>
            <w:id w:val="1805660918"/>
            <w:showingPlcHdr/>
            <w:placeholder>
              <w:docPart w:val="DefaultPlaceholder_1081868574"/>
            </w:placeholder>
            <w:rPr>
              <w:rFonts w:cs="Calibri" w:cstheme="minorAscii"/>
              <w:b w:val="1"/>
              <w:bCs w:val="1"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  <w:sz w:val="20"/>
              <w:szCs w:val="20"/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  <w:vAlign w:val="center"/>
              </w:tcPr>
              <w:p w:rsidRPr="00BB1FFC" w:rsidR="00AE656B" w:rsidP="00AE656B" w:rsidRDefault="00AE656B" w14:paraId="1120F873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tcMar/>
                <w:vAlign w:val="center"/>
              </w:tcPr>
              <w:p w:rsidRPr="00BC3024" w:rsidR="00AE656B" w:rsidP="00BC3024" w:rsidRDefault="00BC3024" w14:paraId="23C7C585" wp14:textId="7777777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xmlns:wp14="http://schemas.microsoft.com/office/word/2010/wordml" w:rsidRPr="00254DEA" w:rsidR="00AE656B" w:rsidTr="13B75DFF" w14:paraId="53BD644D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1A3FAC43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0E38E8" w:rsidR="00AE656B" w:rsidP="00BC3024" w:rsidRDefault="00AE656B" w14:paraId="2BBD94B2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5854DE7F" wp14:textId="77777777">
            <w:pPr>
              <w:jc w:val="center"/>
            </w:pPr>
          </w:p>
        </w:tc>
      </w:tr>
      <w:tr xmlns:wp14="http://schemas.microsoft.com/office/word/2010/wordml" w:rsidRPr="00254DEA" w:rsidR="00AE656B" w:rsidTr="13B75DFF" w14:paraId="2CA7ADD4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314EE24A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76614669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57590049" wp14:textId="77777777">
            <w:pPr>
              <w:jc w:val="center"/>
            </w:pPr>
          </w:p>
        </w:tc>
      </w:tr>
      <w:tr xmlns:wp14="http://schemas.microsoft.com/office/word/2010/wordml" w:rsidRPr="00254DEA" w:rsidR="00AE656B" w:rsidTr="13B75DFF" w14:paraId="0C5B615A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792F1AA2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1A499DFC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5E7E3C41" wp14:textId="77777777">
            <w:pPr>
              <w:jc w:val="center"/>
            </w:pPr>
          </w:p>
        </w:tc>
      </w:tr>
      <w:tr xmlns:wp14="http://schemas.microsoft.com/office/word/2010/wordml" w:rsidRPr="00254DEA" w:rsidR="00AE656B" w:rsidTr="13B75DFF" w14:paraId="03F828E4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2AC57CB0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5186B13D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6C57C439" wp14:textId="77777777">
            <w:pPr>
              <w:jc w:val="center"/>
            </w:pPr>
          </w:p>
        </w:tc>
      </w:tr>
      <w:tr xmlns:wp14="http://schemas.microsoft.com/office/word/2010/wordml" w:rsidRPr="00254DEA" w:rsidR="00AE656B" w:rsidTr="13B75DFF" w14:paraId="3D404BC9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61319B8A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31A560F4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70DF735C" wp14:textId="77777777">
            <w:pPr>
              <w:jc w:val="center"/>
            </w:pPr>
          </w:p>
        </w:tc>
      </w:tr>
      <w:tr xmlns:wp14="http://schemas.microsoft.com/office/word/2010/wordml" w:rsidRPr="00254DEA" w:rsidR="00AE656B" w:rsidTr="13B75DFF" w14:paraId="3A413BF6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33D28B4B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37EFA3E3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41C6AC2A" wp14:textId="77777777">
            <w:pPr>
              <w:jc w:val="center"/>
            </w:pPr>
          </w:p>
        </w:tc>
      </w:tr>
      <w:tr xmlns:wp14="http://schemas.microsoft.com/office/word/2010/wordml" w:rsidRPr="00254DEA" w:rsidR="00AE656B" w:rsidTr="13B75DFF" w14:paraId="2DC44586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4FFCBC07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1728B4D0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34959D4B" wp14:textId="77777777">
            <w:pPr>
              <w:jc w:val="center"/>
            </w:pPr>
          </w:p>
        </w:tc>
      </w:tr>
      <w:tr xmlns:wp14="http://schemas.microsoft.com/office/word/2010/wordml" w:rsidRPr="00254DEA" w:rsidR="00AE656B" w:rsidTr="13B75DFF" w14:paraId="7BD58BA2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4357A966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44690661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74539910" wp14:textId="77777777">
            <w:pPr>
              <w:jc w:val="center"/>
            </w:pPr>
          </w:p>
        </w:tc>
      </w:tr>
      <w:tr xmlns:wp14="http://schemas.microsoft.com/office/word/2010/wordml" w:rsidRPr="00254DEA" w:rsidR="00AE656B" w:rsidTr="13B75DFF" w14:paraId="5A7E0CF2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60FA6563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1AC5CDBE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342D4C27" wp14:textId="77777777">
            <w:pPr>
              <w:jc w:val="center"/>
            </w:pPr>
          </w:p>
        </w:tc>
      </w:tr>
    </w:tbl>
    <w:p xmlns:wp14="http://schemas.microsoft.com/office/word/2010/wordml" w:rsidRPr="00254DEA" w:rsidR="00AE656B" w:rsidP="00AE656B" w:rsidRDefault="00AE656B" w14:paraId="3572E399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Pr="00254DEA" w:rsidR="00AE656B" w:rsidP="00AE656B" w:rsidRDefault="00AE656B" w14:paraId="6CEB15CE" wp14:textId="77777777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Pr="00B41052" w:rsidR="00AE656B" w:rsidP="00AE656B" w:rsidRDefault="00AE656B" w14:paraId="66518E39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xmlns:wp14="http://schemas.microsoft.com/office/word/2010/wordml" w:rsidRPr="00254DEA" w:rsidR="00AE656B" w:rsidTr="00D1769B" w14:paraId="2D200B78" wp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73D9297C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xmlns:wp14="http://schemas.microsoft.com/office/word/2010/wordml" w:rsidRPr="001D41EE" w:rsidR="00AE656B" w:rsidTr="00D1769B" w14:paraId="7E75FCD0" wp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10FDAA0E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AE656B" w:rsidTr="00D1769B" w14:paraId="774AF2BF" wp14:textId="77777777">
        <w:trPr>
          <w:trHeight w:val="567"/>
        </w:trPr>
        <w:tc>
          <w:tcPr>
            <w:tcW w:w="9923" w:type="dxa"/>
            <w:tcBorders>
              <w:top w:val="single" w:color="D60093" w:sz="18" w:space="0"/>
            </w:tcBorders>
          </w:tcPr>
          <w:p w:rsidRPr="002021F9" w:rsidR="00AE656B" w:rsidP="00AE656B" w:rsidRDefault="00AE656B" w14:paraId="7A292896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xmlns:wp14="http://schemas.microsoft.com/office/word/2010/wordml" w:rsidRPr="00254DEA" w:rsidR="00AE656B" w:rsidP="00AE656B" w:rsidRDefault="00AE656B" w14:paraId="2191599E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Pr="00AB73AC" w:rsidR="00AE656B" w:rsidP="00AE656B" w:rsidRDefault="00AE656B" w14:paraId="7673E5AE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AE656B" w:rsidP="00AE656B" w:rsidRDefault="00AE656B" w14:paraId="041D98D7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AE656B" w:rsidP="13B75DFF" w:rsidRDefault="00AE656B" w14:paraId="20A7253A" wp14:textId="77777777">
      <w:pPr>
        <w:spacing w:after="0"/>
        <w:rPr>
          <w:rFonts w:cs="Calibri" w:cstheme="minorAsci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4082132F" wp14:editId="5926D8A6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2011045</wp:posOffset>
                </wp:positionH>
                <wp:positionV xmlns:wp="http://schemas.openxmlformats.org/drawingml/2006/wordprocessingDrawing" relativeFrom="paragraph">
                  <wp:posOffset>123190</wp:posOffset>
                </wp:positionV>
                <wp:extent cx="3618865" cy="388620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307" name="Zone de texte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2C13A7" w:rsidP="002C13A7" w:rsidRDefault="002C13A7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404040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lang w:val="en-US"/>
                              </w:rPr>
                              <w:t>Jean-pierre AMAR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xmlns:wp14="http://schemas.microsoft.com/office/word/2010/wordml" w:rsidRPr="00AB73AC" w:rsidR="00AE656B" w:rsidP="00AE656B" w:rsidRDefault="00AE656B" w14:paraId="1B61DC15" wp14:textId="77777777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xmlns:wp14="http://schemas.microsoft.com/office/word/2010/wordml" w:rsidRPr="00AB73AC" w:rsidR="00AE656B" w:rsidP="13B75DFF" w:rsidRDefault="00AE656B" w14:paraId="3DF6CBE6" wp14:textId="240F500E">
      <w:pPr>
        <w:spacing w:after="0" w:line="480" w:lineRule="auto"/>
        <w:rPr>
          <w:rFonts w:cs="Calibri" w:cstheme="minorAscii"/>
          <w:color w:val="404040" w:themeColor="text1" w:themeTint="BF"/>
          <w:sz w:val="24"/>
          <w:szCs w:val="24"/>
        </w:rPr>
      </w:pPr>
      <w:r w:rsidRPr="13B75DFF" w:rsidR="6EF6DA7B">
        <w:rPr>
          <w:rFonts w:cs="Calibri" w:cstheme="minorAscii"/>
          <w:color w:val="404040" w:themeColor="text1" w:themeTint="BF" w:themeShade="FF"/>
          <w:sz w:val="24"/>
          <w:szCs w:val="24"/>
        </w:rPr>
        <w:t>Déclare</w:t>
      </w:r>
      <w:r w:rsidRPr="13B75DFF" w:rsidR="00AE656B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 sur l’honneur que les renseignements fournis </w:t>
      </w:r>
      <w:r w:rsidRPr="13B75DFF" w:rsidR="00AE656B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dans </w:t>
      </w:r>
      <w:r w:rsidRPr="13B75DFF" w:rsidR="00AE656B">
        <w:rPr>
          <w:rFonts w:cs="Calibri" w:cstheme="minorAscii"/>
          <w:color w:val="404040" w:themeColor="text1" w:themeTint="BF" w:themeShade="FF"/>
          <w:sz w:val="24"/>
          <w:szCs w:val="24"/>
        </w:rPr>
        <w:t>ce dossier sont exacts et que je suis l’auteur(e) des réalisations jointes.</w:t>
      </w:r>
    </w:p>
    <w:p xmlns:wp14="http://schemas.microsoft.com/office/word/2010/wordml" w:rsidRPr="00AB73AC" w:rsidR="00AE656B" w:rsidP="00AE656B" w:rsidRDefault="00AE656B" w14:paraId="5AB7C0C5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AE656B" w:rsidP="13B75DFF" w:rsidRDefault="00A26141" w14:paraId="3EFAE592" wp14:textId="77777777">
      <w:pPr>
        <w:spacing w:line="360" w:lineRule="auto"/>
        <w:rPr>
          <w:rFonts w:cs="Calibri" w:cstheme="minorAsci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anchorId="42524BB2" wp14:editId="6A2EBB0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365125</wp:posOffset>
                </wp:positionH>
                <wp:positionV xmlns:wp="http://schemas.openxmlformats.org/drawingml/2006/wordprocessingDrawing" relativeFrom="paragraph">
                  <wp:posOffset>330200</wp:posOffset>
                </wp:positionV>
                <wp:extent cx="2961640" cy="415925"/>
                <wp:effectExtent l="0" t="0" r="0" b="3175"/>
                <wp:wrapNone xmlns:wp="http://schemas.openxmlformats.org/drawingml/2006/wordprocessingDrawing"/>
                <wp:docPr xmlns:wp="http://schemas.openxmlformats.org/drawingml/2006/wordprocessingDrawing" id="292" name="Zone de texte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4D70C2" w:rsidP="004D70C2" w:rsidRDefault="004D70C2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404040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lang w:val="en-US"/>
                              </w:rPr>
                              <w:t>Vendargues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1DC949A5" wp14:editId="4E1AF3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3527425</wp:posOffset>
                </wp:positionH>
                <wp:positionV xmlns:wp="http://schemas.openxmlformats.org/drawingml/2006/wordprocessingDrawing" relativeFrom="paragraph">
                  <wp:posOffset>307340</wp:posOffset>
                </wp:positionV>
                <wp:extent cx="2188845" cy="4946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9" name="Zone de texte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E25FFE" w:rsidP="00E25FFE" w:rsidRDefault="00E25FFE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404040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lang w:val="en-US"/>
                              </w:rPr>
                              <w:t>11 Janvier 2025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xmlns:wp14="http://schemas.microsoft.com/office/word/2010/wordml" w:rsidR="00AE656B" w:rsidP="13B75DFF" w:rsidRDefault="00AE656B" w14:paraId="65DF8573" wp14:textId="797E914D">
      <w:pPr>
        <w:tabs>
          <w:tab w:val="right" w:leader="dot" w:pos="5529"/>
          <w:tab w:val="right" w:leader="dot" w:pos="9072"/>
        </w:tabs>
        <w:spacing w:line="360" w:lineRule="auto"/>
        <w:rPr>
          <w:rFonts w:cs="Calibri" w:cstheme="minorAscii"/>
          <w:color w:val="BFBFBF" w:themeColor="background1" w:themeShade="BF"/>
          <w:sz w:val="24"/>
          <w:szCs w:val="24"/>
        </w:rPr>
      </w:pPr>
      <w:r w:rsidRPr="13B75DFF" w:rsidR="00AE656B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Fait à </w:t>
      </w:r>
      <w:r>
        <w:tab/>
      </w:r>
      <w:r w:rsidRPr="13B75DFF" w:rsidR="00AE656B">
        <w:rPr>
          <w:rFonts w:cs="Calibri" w:cstheme="minorAscii"/>
          <w:color w:val="BFBFBF" w:themeColor="background1" w:themeTint="FF" w:themeShade="BF"/>
          <w:sz w:val="24"/>
          <w:szCs w:val="24"/>
        </w:rPr>
        <w:t xml:space="preserve"> </w:t>
      </w:r>
      <w:r w:rsidRPr="13B75DFF" w:rsidR="6AF23233">
        <w:rPr>
          <w:rFonts w:cs="Calibri" w:cstheme="minorAscii"/>
          <w:color w:val="404040" w:themeColor="text1" w:themeTint="BF" w:themeShade="FF"/>
          <w:sz w:val="24"/>
          <w:szCs w:val="24"/>
        </w:rPr>
        <w:t>Le</w:t>
      </w:r>
      <w:r w:rsidRPr="13B75DFF" w:rsidR="00AE656B">
        <w:rPr>
          <w:rFonts w:cs="Calibri" w:cstheme="minorAscii"/>
          <w:color w:val="BFBFBF" w:themeColor="background1" w:themeTint="FF" w:themeShade="BF"/>
          <w:sz w:val="24"/>
          <w:szCs w:val="24"/>
        </w:rPr>
        <w:t xml:space="preserve"> </w:t>
      </w:r>
      <w:r>
        <w:tab/>
      </w:r>
    </w:p>
    <w:p xmlns:wp14="http://schemas.microsoft.com/office/word/2010/wordml" w:rsidRPr="00AB73AC" w:rsidR="00AE656B" w:rsidP="13B75DFF" w:rsidRDefault="00AE656B" w14:paraId="0496C26E" wp14:textId="0041DE6D">
      <w:pPr>
        <w:tabs>
          <w:tab w:val="right" w:leader="dot" w:pos="4395"/>
          <w:tab w:val="right" w:leader="dot" w:pos="9072"/>
        </w:tabs>
        <w:spacing w:line="360" w:lineRule="auto"/>
        <w:rPr>
          <w:rFonts w:cs="Calibri" w:cstheme="minorAscii"/>
          <w:color w:val="404040" w:themeColor="text1" w:themeTint="BF"/>
          <w:sz w:val="24"/>
          <w:szCs w:val="24"/>
        </w:rPr>
      </w:pPr>
      <w:r w:rsidRPr="13B75DFF" w:rsidR="7E6AC6F6">
        <w:rPr>
          <w:rFonts w:cs="Calibri" w:cstheme="minorAscii"/>
          <w:color w:val="404040" w:themeColor="text1" w:themeTint="BF" w:themeShade="FF"/>
          <w:sz w:val="24"/>
          <w:szCs w:val="24"/>
        </w:rPr>
        <w:t>Pour</w:t>
      </w:r>
      <w:r w:rsidRPr="13B75DFF" w:rsidR="00AE656B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 faire valoir ce que de droit.</w:t>
      </w:r>
    </w:p>
    <w:p xmlns:wp14="http://schemas.microsoft.com/office/word/2010/wordml" w:rsidRPr="00AB73AC" w:rsidR="00AE656B" w:rsidP="00AE656B" w:rsidRDefault="00AE656B" w14:paraId="55B33694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AE656B" w:rsidP="00AE656B" w:rsidRDefault="00AE656B" w14:paraId="3662797F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xmlns:wp14="http://schemas.microsoft.com/office/word/2010/wordml" w:rsidRPr="00AB73AC" w:rsidR="00AE656B" w:rsidP="00AE656B" w:rsidRDefault="00AE656B" w14:paraId="4455F193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254DEA" w:rsidR="00AE656B" w:rsidP="00AE656B" w:rsidRDefault="00AE656B" w14:paraId="1C2776EB" wp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Pr="00B41052" w:rsidR="00AE656B" w:rsidP="00AE656B" w:rsidRDefault="00AE656B" w14:paraId="15342E60" wp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xmlns:wp14="http://schemas.microsoft.com/office/word/2010/wordml" w:rsidRPr="00254DEA" w:rsidR="00AE656B" w:rsidTr="13B75DFF" w14:paraId="58AE4D03" wp14:textId="77777777">
        <w:tc>
          <w:tcPr>
            <w:tcW w:w="9923" w:type="dxa"/>
            <w:shd w:val="clear" w:color="auto" w:fill="D60093"/>
            <w:tcMar/>
          </w:tcPr>
          <w:p w:rsidRPr="003C42CF" w:rsidR="00AE656B" w:rsidP="00AE656B" w:rsidRDefault="00AE656B" w14:paraId="73FF5B50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xmlns:wp14="http://schemas.microsoft.com/office/word/2010/wordml" w:rsidRPr="001D41EE" w:rsidR="00AE656B" w:rsidTr="13B75DFF" w14:paraId="5EB89DE8" wp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  <w:tcMar/>
          </w:tcPr>
          <w:p w:rsidRPr="00783842" w:rsidR="00AE656B" w:rsidP="00AE656B" w:rsidRDefault="00AE656B" w14:paraId="7D62D461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AE656B" w:rsidTr="13B75DFF" w14:paraId="487B455D" wp14:textId="77777777">
        <w:trPr>
          <w:trHeight w:val="794"/>
        </w:trPr>
        <w:tc>
          <w:tcPr>
            <w:tcW w:w="9923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  <w:tcMar/>
          </w:tcPr>
          <w:p w:rsidR="00AE656B" w:rsidP="13B75DFF" w:rsidRDefault="00AE656B" w14:paraId="5237B6B4" wp14:textId="723286D0">
            <w:pPr>
              <w:jc w:val="center"/>
              <w:rPr>
                <w:rFonts w:cs="Calibri" w:cstheme="minorAscii"/>
                <w:i w:val="1"/>
                <w:iCs w:val="1"/>
                <w:color w:val="404040" w:themeColor="text1" w:themeTint="BF"/>
                <w:sz w:val="28"/>
                <w:szCs w:val="28"/>
              </w:rPr>
            </w:pPr>
            <w:r w:rsidRPr="13B75DFF" w:rsidR="00AE656B">
              <w:rPr>
                <w:rFonts w:cs="Calibri" w:cstheme="minorAscii"/>
                <w:i w:val="1"/>
                <w:iCs w:val="1"/>
                <w:color w:val="404040" w:themeColor="text1" w:themeTint="BF" w:themeShade="FF"/>
                <w:sz w:val="28"/>
                <w:szCs w:val="28"/>
              </w:rPr>
              <w:t>(</w:t>
            </w:r>
            <w:r w:rsidRPr="13B75DFF" w:rsidR="7A3C630B">
              <w:rPr>
                <w:rFonts w:cs="Calibri" w:cstheme="minorAscii"/>
                <w:i w:val="1"/>
                <w:iCs w:val="1"/>
                <w:color w:val="404040" w:themeColor="text1" w:themeTint="BF" w:themeShade="FF"/>
                <w:sz w:val="28"/>
                <w:szCs w:val="28"/>
              </w:rPr>
              <w:t>Facultatif</w:t>
            </w:r>
            <w:r w:rsidRPr="13B75DFF" w:rsidR="00AE656B">
              <w:rPr>
                <w:rFonts w:cs="Calibri" w:cstheme="minorAscii"/>
                <w:i w:val="1"/>
                <w:iCs w:val="1"/>
                <w:color w:val="404040" w:themeColor="text1" w:themeTint="BF" w:themeShade="FF"/>
                <w:sz w:val="28"/>
                <w:szCs w:val="28"/>
              </w:rPr>
              <w:t>)</w:t>
            </w:r>
          </w:p>
          <w:p w:rsidR="00AE656B" w:rsidP="00AE656B" w:rsidRDefault="00AE656B" w14:paraId="078B034E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492506DD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AE656B" w:rsidTr="13B75DFF" w14:paraId="03C8DDB4" wp14:textId="77777777"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</w:tcPr>
          <w:p w:rsidRPr="003C42CF" w:rsidR="00AE656B" w:rsidP="00AE656B" w:rsidRDefault="00AE656B" w14:paraId="2EE22807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xmlns:wp14="http://schemas.microsoft.com/office/word/2010/wordml" w:rsidRPr="00254DEA" w:rsidR="00AE656B" w:rsidTr="13B75DFF" w14:paraId="1D724254" wp14:textId="77777777">
        <w:trPr>
          <w:trHeight w:val="680"/>
        </w:trPr>
        <w:sdt>
          <w:sdtPr>
            <w:alias w:val="Titre du document illustrant la pratique"/>
            <w:tag w:val="Titre du document illustrant la pratique"/>
            <w:id w:val="-731234241"/>
            <w:showingPlcHdr/>
            <w:placeholder>
              <w:docPart w:val="DefaultPlaceholder_1081868574"/>
            </w:placeholder>
            <w:rPr>
              <w:rFonts w:cs="Calibri" w:cstheme="minorAscii"/>
              <w:color w:val="404040" w:themeColor="text1" w:themeTint="BF"/>
              <w:sz w:val="20"/>
              <w:szCs w:val="20"/>
            </w:rPr>
          </w:sdtPr>
          <w:sdtContent>
            <w:tc>
              <w:tcPr>
                <w:tcW w:w="992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tcMar/>
                <w:vAlign w:val="center"/>
              </w:tcPr>
              <w:p w:rsidRPr="00500C13" w:rsidR="00AE656B" w:rsidP="00AE656B" w:rsidRDefault="00AE656B" w14:paraId="23D8D18B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  <w:sdtEndPr>
            <w:rPr>
              <w:rFonts w:cs="Calibri" w:cstheme="minorAscii"/>
              <w:color w:val="404040" w:themeColor="text1" w:themeTint="BF" w:themeShade="FF"/>
              <w:sz w:val="20"/>
              <w:szCs w:val="20"/>
            </w:rPr>
          </w:sdtEndPr>
        </w:sdt>
      </w:tr>
      <w:tr xmlns:wp14="http://schemas.microsoft.com/office/word/2010/wordml" w:rsidRPr="00254DEA" w:rsidR="00AE656B" w:rsidTr="13B75DFF" w14:paraId="31CD0C16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7FD8715F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13B75DFF" w14:paraId="6BDFDFC2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41F9AE5E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13B75DFF" w14:paraId="00F03A6D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6930E822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13B75DFF" w14:paraId="20E36DAB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32D85219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13B75DFF" w14:paraId="0CE19BC3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63966B72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13B75DFF" w14:paraId="23536548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271AE1F2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13B75DFF" w14:paraId="4AE5B7AF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3955E093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13B75DFF" w14:paraId="12C42424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379CA55B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13B75DFF" w14:paraId="5ABF93C4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71DCB018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xmlns:wp14="http://schemas.microsoft.com/office/word/2010/wordml" w:rsidR="00AE656B" w:rsidP="00AE656B" w:rsidRDefault="00AE656B" w14:paraId="4B644A8D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B41052" w:rsidRDefault="00B41052" w14:paraId="082C48EB" wp14:textId="77777777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xmlns:wp14="http://schemas.microsoft.com/office/word/2010/wordml" w:rsidRPr="00B41052" w:rsidR="00AE656B" w:rsidP="00AE656B" w:rsidRDefault="00AE656B" w14:paraId="2677290C" wp14:textId="77777777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xmlns:wp14="http://schemas.microsoft.com/office/word/2010/wordml" w:rsidRPr="00254DEA" w:rsidR="00AE656B" w:rsidTr="008D15ED" w14:paraId="5BF97A3C" wp14:textId="77777777">
        <w:tc>
          <w:tcPr>
            <w:tcW w:w="10349" w:type="dxa"/>
            <w:shd w:val="clear" w:color="auto" w:fill="D60093"/>
          </w:tcPr>
          <w:p w:rsidRPr="003C42CF" w:rsidR="00AE656B" w:rsidP="00AE656B" w:rsidRDefault="00AE656B" w14:paraId="2242C726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xmlns:wp14="http://schemas.microsoft.com/office/word/2010/wordml" w:rsidRPr="001D41EE" w:rsidR="00AE656B" w:rsidTr="008D15ED" w14:paraId="249BF8C6" wp14:textId="77777777">
        <w:trPr>
          <w:trHeight w:val="20"/>
        </w:trPr>
        <w:tc>
          <w:tcPr>
            <w:tcW w:w="10349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0EF46479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AE656B" w:rsidTr="008D15ED" w14:paraId="03A69972" wp14:textId="77777777">
        <w:trPr>
          <w:trHeight w:val="794"/>
        </w:trPr>
        <w:tc>
          <w:tcPr>
            <w:tcW w:w="10349" w:type="dxa"/>
            <w:tcBorders>
              <w:top w:val="single" w:color="D60093" w:sz="18" w:space="0"/>
            </w:tcBorders>
          </w:tcPr>
          <w:p w:rsidRPr="0007584E" w:rsidR="00AE656B" w:rsidP="00AE656B" w:rsidRDefault="00AE656B" w14:paraId="6C32763B" wp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xmlns:wp14="http://schemas.microsoft.com/office/word/2010/wordml" w:rsidR="00EA5C9A" w:rsidP="002763B5" w:rsidRDefault="00EA5C9A" w14:paraId="3AB58C42" wp14:textId="77777777">
      <w:pPr>
        <w:jc w:val="both"/>
      </w:pPr>
      <w:bookmarkStart w:name="_GoBack" w:id="0"/>
      <w:bookmarkEnd w:id="0"/>
    </w:p>
    <w:sectPr w:rsidR="00EA5C9A" w:rsidSect="00E268EB">
      <w:headerReference w:type="default" r:id="rId14"/>
      <w:pgSz w:w="11906" w:h="16838" w:orient="portrait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06ED9" w:rsidP="008F213D" w:rsidRDefault="00806ED9" w14:paraId="4EA9BA1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06ED9" w:rsidP="008F213D" w:rsidRDefault="00806ED9" w14:paraId="733210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Pr="009B04AA" w:rsidR="00B24589" w:rsidP="002763B5" w:rsidRDefault="00B24589" w14:paraId="5F7B5BFE" wp14:textId="77777777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xmlns:wp14="http://schemas.microsoft.com/office/word/2010/wordml" w:rsidRPr="00667885" w:rsidR="00B24589" w:rsidP="00AC5DF7" w:rsidRDefault="00B24589" w14:paraId="6810F0D1" wp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3ED8A67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Forme automatique 2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>
              <v:textbox>
                <w:txbxContent>
                  <w:p w:rsidRPr="00667885" w:rsidR="00B24589" w:rsidP="00AC5DF7" w:rsidRDefault="00B24589" w14:paraId="74E797DC" wp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xmlns:wp14="http://schemas.microsoft.com/office/word/2010/wordml" w:rsidR="00B24589" w:rsidRDefault="00B24589" w14:paraId="25AF7EAE" wp14:textId="777777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Pr="00AC5DF7" w:rsidR="00B24589" w:rsidP="00574384" w:rsidRDefault="00B24589" w14:paraId="6440D57D" wp14:textId="77777777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xmlns:wp14="http://schemas.microsoft.com/office/word/2010/wordml" w:rsidRPr="00667885" w:rsidR="00B24589" w:rsidP="002763B5" w:rsidRDefault="00B24589" w14:paraId="60EDCC55" wp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DD51DF2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30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>
              <v:textbox>
                <w:txbxContent>
                  <w:p w:rsidRPr="00667885" w:rsidR="00B24589" w:rsidP="002763B5" w:rsidRDefault="00B24589" w14:paraId="3BBB8815" wp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xmlns:wp14="http://schemas.microsoft.com/office/word/2010/wordml" w:rsidR="00B24589" w:rsidRDefault="00B24589" w14:paraId="55B91B0D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06ED9" w:rsidP="008F213D" w:rsidRDefault="00806ED9" w14:paraId="5D98A3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06ED9" w:rsidP="008F213D" w:rsidRDefault="00806ED9" w14:paraId="50C86B8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xmlns:wp14="http://schemas.microsoft.com/office/word/2010/wordml" w:rsidRPr="00B65697" w:rsidR="00B24589" w:rsidTr="002763B5" w14:paraId="527D639D" wp14:textId="77777777">
      <w:trPr>
        <w:trHeight w:val="120"/>
      </w:trPr>
      <w:tc>
        <w:tcPr>
          <w:tcW w:w="313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5101B52C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3C8EC45C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326DC100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B24589" w:rsidTr="002763B5" w14:paraId="333F1DC8" wp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AC5DF7" w:rsidRDefault="00B24589" w14:paraId="54592E63" wp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xmlns:wp14="http://schemas.microsoft.com/office/word/2010/wordml" w:rsidRPr="00B65697" w:rsidR="00B24589" w:rsidTr="002763B5" w14:paraId="0A821549" wp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AC5DF7" w:rsidRDefault="00B24589" w14:paraId="66FDCF4E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Pr="00926271" w:rsidR="00B24589" w:rsidP="00AC5DF7" w:rsidRDefault="00B24589" w14:paraId="3BEE236D" wp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xmlns:wp14="http://schemas.microsoft.com/office/word/2010/wordml" w:rsidRPr="00B65697" w:rsidR="00B24589" w:rsidTr="002763B5" w14:paraId="0CCC0888" wp14:textId="77777777">
      <w:trPr>
        <w:trHeight w:val="60"/>
      </w:trPr>
      <w:tc>
        <w:tcPr>
          <w:tcW w:w="3135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4A990D24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03CC4DB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5BAD3425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="00B24589" w:rsidRDefault="00B24589" w14:paraId="0C7D08AC" wp14:textId="777777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xmlns:wp14="http://schemas.microsoft.com/office/word/2010/wordml" w:rsidRPr="00B65697" w:rsidR="00B24589" w:rsidTr="00FE6375" w14:paraId="2633CEB9" wp14:textId="77777777">
      <w:trPr>
        <w:trHeight w:val="283"/>
      </w:trPr>
      <w:tc>
        <w:tcPr>
          <w:tcW w:w="1952" w:type="dxa"/>
          <w:vMerge w:val="restart"/>
        </w:tcPr>
        <w:p w:rsidRPr="00B65697" w:rsidR="00B24589" w:rsidP="00446035" w:rsidRDefault="00B24589" w14:paraId="4B1D477B" wp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xmlns:wp14="http://schemas.microsoft.com/office/word/2010/wordprocessingDrawing"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5BE1F1D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FAB436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042C5D41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xmlns:wp14="http://schemas.microsoft.com/office/word/2010/wordml" w:rsidRPr="00B65697" w:rsidR="00B24589" w:rsidTr="0037407A" w14:paraId="6E7489A8" wp14:textId="77777777">
      <w:trPr>
        <w:trHeight w:val="607"/>
      </w:trPr>
      <w:tc>
        <w:tcPr>
          <w:tcW w:w="1952" w:type="dxa"/>
          <w:vMerge/>
        </w:tcPr>
        <w:p w:rsidRPr="00B65697" w:rsidR="00B24589" w:rsidP="002032CC" w:rsidRDefault="00B24589" w14:paraId="4D2E12B8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6F60CDE2" wp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xmlns:wp14="http://schemas.microsoft.com/office/word/2010/wordml" w:rsidRPr="00B65697" w:rsidR="00B24589" w:rsidTr="0037407A" w14:paraId="308F224F" wp14:textId="77777777">
      <w:trPr>
        <w:trHeight w:val="57"/>
      </w:trPr>
      <w:tc>
        <w:tcPr>
          <w:tcW w:w="1952" w:type="dxa"/>
          <w:vMerge/>
        </w:tcPr>
        <w:p w:rsidRPr="00B65697" w:rsidR="00B24589" w:rsidP="002032CC" w:rsidRDefault="00B24589" w14:paraId="5E6D6F63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7B969857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B24589" w:rsidTr="00D4517B" w14:paraId="01D6F97A" wp14:textId="77777777">
      <w:trPr>
        <w:trHeight w:val="680"/>
      </w:trPr>
      <w:tc>
        <w:tcPr>
          <w:tcW w:w="1952" w:type="dxa"/>
          <w:vMerge/>
        </w:tcPr>
        <w:p w:rsidRPr="00B65697" w:rsidR="00B24589" w:rsidP="002032CC" w:rsidRDefault="00B24589" w14:paraId="0FE634FD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24589" w:rsidP="002032CC" w:rsidRDefault="00B24589" w14:paraId="62A1F980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24589" w:rsidP="002032CC" w:rsidRDefault="00B24589" w14:paraId="300079F4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24589" w:rsidP="00D4517B" w:rsidRDefault="00B24589" w14:paraId="2CF07B5D" wp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xmlns:wp14="http://schemas.microsoft.com/office/word/2010/wordml" w:rsidRPr="00B65697" w:rsidR="00B24589" w:rsidTr="00746AA4" w14:paraId="299D8616" wp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B24589" w:rsidP="00B65697" w:rsidRDefault="00B24589" w14:paraId="491D2769" wp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F5CD9ED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4EF7FBD7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740C982E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="00B24589" w:rsidRDefault="00B24589" w14:paraId="15C78039" wp14:textId="7777777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xmlns:wp14="http://schemas.microsoft.com/office/word/2010/wordml" w:rsidRPr="00B65697" w:rsidR="00B24589" w:rsidTr="00574384" w14:paraId="37A31054" wp14:textId="77777777">
      <w:trPr>
        <w:trHeight w:val="120"/>
      </w:trPr>
      <w:tc>
        <w:tcPr>
          <w:tcW w:w="288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7DC8C081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0477E574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3FD9042A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B24589" w:rsidTr="00574384" w14:paraId="1643D093" wp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4F9B7803" wp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xmlns:wp14="http://schemas.microsoft.com/office/word/2010/wordml" w:rsidRPr="00B65697" w:rsidR="00B24589" w:rsidTr="00574384" w14:paraId="052D4810" wp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62D3F89E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Pr="00926271" w:rsidR="00B24589" w:rsidP="00926271" w:rsidRDefault="00B24589" w14:paraId="2780AF0D" wp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xmlns:wp14="http://schemas.microsoft.com/office/word/2010/wordml" w:rsidRPr="00B65697" w:rsidR="00B24589" w:rsidTr="00574384" w14:paraId="46FC4A0D" wp14:textId="77777777">
      <w:trPr>
        <w:trHeight w:val="68"/>
      </w:trPr>
      <w:tc>
        <w:tcPr>
          <w:tcW w:w="3135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4DC2ECC6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79796693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47297C67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Pr="00A47210" w:rsidR="00B24589" w:rsidRDefault="00B24589" w14:paraId="048740F3" wp14:textId="77777777">
    <w:pPr>
      <w:pStyle w:val="En-tte"/>
      <w:rPr>
        <w:sz w:val="16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cWtA0w85Gotx52" int2:id="PzBXsWRB">
      <int2:state int2:type="LegacyProofing" int2:value="Rejected"/>
    </int2:textHash>
    <int2:textHash int2:hashCode="9HKXggBp21zUXm" int2:id="6X7c0tkD">
      <int2:state int2:type="LegacyProofing" int2:value="Rejected"/>
    </int2:textHash>
    <int2:textHash int2:hashCode="GKab0/1+iTlmuB" int2:id="QXP71a81">
      <int2:state int2:type="LegacyProofing" int2:value="Rejected"/>
    </int2:textHash>
    <int2:bookmark int2:bookmarkName="_Int_6XZBAO91" int2:invalidationBookmarkName="" int2:hashCode="XD78y9z+k5Gvsj" int2:id="aDdjCxFU">
      <int2:state int2:type="LegacyProofing" int2:value="Rejected"/>
    </int2:bookmark>
    <int2:bookmark int2:bookmarkName="_Int_YLcqPVpA" int2:invalidationBookmarkName="" int2:hashCode="MK27xoQN2PUPov" int2:id="Ka0cDjaQ">
      <int2:state int2:type="LegacyProofing" int2:value="Rejected"/>
    </int2:bookmark>
    <int2:bookmark int2:bookmarkName="_Int_zX4BdPQC" int2:invalidationBookmarkName="" int2:hashCode="tNOoaiS6joEqFO" int2:id="OMr0eayT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4fd95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0aa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37c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mirrorMargins/>
  <w:trackRevisions w:val="false"/>
  <w:defaultTabStop w:val="709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159DD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  <w:rsid w:val="02607CE0"/>
    <w:rsid w:val="03EB12BE"/>
    <w:rsid w:val="04218B19"/>
    <w:rsid w:val="04EDAB52"/>
    <w:rsid w:val="051FA65A"/>
    <w:rsid w:val="057B869E"/>
    <w:rsid w:val="05F32554"/>
    <w:rsid w:val="06D848CA"/>
    <w:rsid w:val="0900BD9D"/>
    <w:rsid w:val="09662996"/>
    <w:rsid w:val="09A4CDAC"/>
    <w:rsid w:val="0B6E4EA3"/>
    <w:rsid w:val="0BA39580"/>
    <w:rsid w:val="0BB6B3CF"/>
    <w:rsid w:val="0BC14641"/>
    <w:rsid w:val="0EC3B28D"/>
    <w:rsid w:val="0F33D648"/>
    <w:rsid w:val="0FD900F3"/>
    <w:rsid w:val="10289553"/>
    <w:rsid w:val="1091A85E"/>
    <w:rsid w:val="10D905D5"/>
    <w:rsid w:val="11C8535E"/>
    <w:rsid w:val="13B75DFF"/>
    <w:rsid w:val="147DBC4A"/>
    <w:rsid w:val="15212561"/>
    <w:rsid w:val="152519C8"/>
    <w:rsid w:val="157BE146"/>
    <w:rsid w:val="15B29C47"/>
    <w:rsid w:val="15F89757"/>
    <w:rsid w:val="15FD50BD"/>
    <w:rsid w:val="161A9DA0"/>
    <w:rsid w:val="1621541F"/>
    <w:rsid w:val="17C9EF1E"/>
    <w:rsid w:val="188BC208"/>
    <w:rsid w:val="18BDB944"/>
    <w:rsid w:val="19262D3F"/>
    <w:rsid w:val="19D2C308"/>
    <w:rsid w:val="1B6AA13B"/>
    <w:rsid w:val="1E431695"/>
    <w:rsid w:val="1E8C2FFD"/>
    <w:rsid w:val="1ED894CC"/>
    <w:rsid w:val="20A0D1B3"/>
    <w:rsid w:val="213FFDE6"/>
    <w:rsid w:val="230639B6"/>
    <w:rsid w:val="230E3F40"/>
    <w:rsid w:val="23B8A58E"/>
    <w:rsid w:val="2432704D"/>
    <w:rsid w:val="2432E89C"/>
    <w:rsid w:val="24CA4EBF"/>
    <w:rsid w:val="251698BD"/>
    <w:rsid w:val="25C05E73"/>
    <w:rsid w:val="25E9A38B"/>
    <w:rsid w:val="2797352C"/>
    <w:rsid w:val="291B6093"/>
    <w:rsid w:val="293D532C"/>
    <w:rsid w:val="29B67C25"/>
    <w:rsid w:val="2A26B865"/>
    <w:rsid w:val="2A73DFC7"/>
    <w:rsid w:val="2B4E43FD"/>
    <w:rsid w:val="2B77BA7E"/>
    <w:rsid w:val="2CB0629B"/>
    <w:rsid w:val="2CE4919E"/>
    <w:rsid w:val="2D935DDF"/>
    <w:rsid w:val="2D970D8C"/>
    <w:rsid w:val="2DD9299F"/>
    <w:rsid w:val="2EB617C9"/>
    <w:rsid w:val="2F613FDB"/>
    <w:rsid w:val="301E2638"/>
    <w:rsid w:val="303B09A6"/>
    <w:rsid w:val="306EC3F9"/>
    <w:rsid w:val="3089F669"/>
    <w:rsid w:val="310CB2CD"/>
    <w:rsid w:val="31D0079D"/>
    <w:rsid w:val="324F477F"/>
    <w:rsid w:val="32FE6A95"/>
    <w:rsid w:val="34E53468"/>
    <w:rsid w:val="35373D7D"/>
    <w:rsid w:val="362725D0"/>
    <w:rsid w:val="36E89936"/>
    <w:rsid w:val="377F2B18"/>
    <w:rsid w:val="39425C76"/>
    <w:rsid w:val="399AB23E"/>
    <w:rsid w:val="3B530B04"/>
    <w:rsid w:val="3B61BD4C"/>
    <w:rsid w:val="3BC877A2"/>
    <w:rsid w:val="3BF0B934"/>
    <w:rsid w:val="3CE2D234"/>
    <w:rsid w:val="3DD3D33E"/>
    <w:rsid w:val="3DFC68A4"/>
    <w:rsid w:val="3E111B43"/>
    <w:rsid w:val="3EF9B717"/>
    <w:rsid w:val="3F3D2F33"/>
    <w:rsid w:val="420BC973"/>
    <w:rsid w:val="44398B6C"/>
    <w:rsid w:val="4508B1C5"/>
    <w:rsid w:val="453A71FF"/>
    <w:rsid w:val="455F657C"/>
    <w:rsid w:val="456B476A"/>
    <w:rsid w:val="456C4285"/>
    <w:rsid w:val="46034736"/>
    <w:rsid w:val="46F25D62"/>
    <w:rsid w:val="46FEABAD"/>
    <w:rsid w:val="47013CA8"/>
    <w:rsid w:val="4721EECA"/>
    <w:rsid w:val="47BA1EC2"/>
    <w:rsid w:val="4877F08D"/>
    <w:rsid w:val="4A019CD1"/>
    <w:rsid w:val="4A8D142D"/>
    <w:rsid w:val="4DC32BBB"/>
    <w:rsid w:val="4E7A1B39"/>
    <w:rsid w:val="4F260740"/>
    <w:rsid w:val="4FDC14BE"/>
    <w:rsid w:val="509FC612"/>
    <w:rsid w:val="5311C9BA"/>
    <w:rsid w:val="5339A019"/>
    <w:rsid w:val="53BACB49"/>
    <w:rsid w:val="54A7EBC8"/>
    <w:rsid w:val="56174AF0"/>
    <w:rsid w:val="56437B3B"/>
    <w:rsid w:val="5897B189"/>
    <w:rsid w:val="58B8F752"/>
    <w:rsid w:val="5923CCA5"/>
    <w:rsid w:val="596EF8B6"/>
    <w:rsid w:val="5AA1976E"/>
    <w:rsid w:val="5ADDFBCB"/>
    <w:rsid w:val="5AF8A8F7"/>
    <w:rsid w:val="5B0A1DE1"/>
    <w:rsid w:val="5C28FFB8"/>
    <w:rsid w:val="5C5FD297"/>
    <w:rsid w:val="5C61BB67"/>
    <w:rsid w:val="5CF24497"/>
    <w:rsid w:val="5D55B839"/>
    <w:rsid w:val="61F7DBE2"/>
    <w:rsid w:val="6210F72D"/>
    <w:rsid w:val="62F0B240"/>
    <w:rsid w:val="6425AF12"/>
    <w:rsid w:val="6500A2E0"/>
    <w:rsid w:val="6513638A"/>
    <w:rsid w:val="65C4AF48"/>
    <w:rsid w:val="65F0E527"/>
    <w:rsid w:val="666F26BC"/>
    <w:rsid w:val="66A490E0"/>
    <w:rsid w:val="66B31364"/>
    <w:rsid w:val="6783C16B"/>
    <w:rsid w:val="6988C93A"/>
    <w:rsid w:val="6AF23233"/>
    <w:rsid w:val="6BFF828B"/>
    <w:rsid w:val="6EF6DA7B"/>
    <w:rsid w:val="6F249D82"/>
    <w:rsid w:val="70EDE30F"/>
    <w:rsid w:val="70F225C6"/>
    <w:rsid w:val="71580D57"/>
    <w:rsid w:val="720CE8DC"/>
    <w:rsid w:val="72351DC3"/>
    <w:rsid w:val="727EFCF2"/>
    <w:rsid w:val="72FC3431"/>
    <w:rsid w:val="737009F0"/>
    <w:rsid w:val="7545324E"/>
    <w:rsid w:val="7662482D"/>
    <w:rsid w:val="76898C1F"/>
    <w:rsid w:val="7738612A"/>
    <w:rsid w:val="77A14B5C"/>
    <w:rsid w:val="77D6AD4B"/>
    <w:rsid w:val="79495E22"/>
    <w:rsid w:val="7A28B52C"/>
    <w:rsid w:val="7A3C630B"/>
    <w:rsid w:val="7AA52D41"/>
    <w:rsid w:val="7B877D09"/>
    <w:rsid w:val="7BDEEB40"/>
    <w:rsid w:val="7CC752CA"/>
    <w:rsid w:val="7D86B839"/>
    <w:rsid w:val="7E466CB5"/>
    <w:rsid w:val="7E6AC6F6"/>
    <w:rsid w:val="7F301769"/>
    <w:rsid w:val="7F50C426"/>
    <w:rsid w:val="7FFB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27FA5"/>
  <w15:docId w15:val="{CA34147B-FC5A-4A33-933C-F757F363E2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81E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://travail-emploi.gouv.fr/titres-professionnels" TargetMode="Externa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header" Target="header3.xml" Id="rId14" /><Relationship Type="http://schemas.openxmlformats.org/officeDocument/2006/relationships/image" Target="/media/image.png" Id="R50af39a8690a46cf" /><Relationship Type="http://schemas.microsoft.com/office/2020/10/relationships/intelligence" Target="intelligence2.xml" Id="R4def80f3efce48a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xmlns:wp14="http://schemas.microsoft.com/office/word/2010/wordml" w:rsidR="009B10D1" w:rsidP="007958BD" w:rsidRDefault="007958BD" w14:paraId="4F4C73CD" wp14:textId="77777777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xmlns:wp14="http://schemas.microsoft.com/office/word/2010/wordml" w:rsidR="009B10D1" w:rsidP="007958BD" w:rsidRDefault="007958BD" w14:paraId="1D8BA2C8" wp14:textId="77777777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xmlns:wp14="http://schemas.microsoft.com/office/word/2010/wordml" w:rsidR="009B10D1" w:rsidP="007958BD" w:rsidRDefault="007958BD" w14:paraId="0138EDBC" wp14:textId="77777777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xmlns:wp14="http://schemas.microsoft.com/office/word/2010/wordml" w:rsidR="009B10D1" w:rsidP="007958BD" w:rsidRDefault="007958BD" w14:paraId="3109A86C" wp14:textId="77777777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xmlns:wp14="http://schemas.microsoft.com/office/word/2010/wordml" w:rsidR="009B10D1" w:rsidP="007958BD" w:rsidRDefault="007958BD" w14:paraId="048FD8D6" wp14:textId="77777777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xmlns:wp14="http://schemas.microsoft.com/office/word/2010/wordml" w:rsidR="00F95324" w:rsidP="00F95324" w:rsidRDefault="00F95324" w14:paraId="577B9AAD" wp14:textId="77777777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xmlns:wp14="http://schemas.microsoft.com/office/word/2010/wordml" w:rsidR="00F95324" w:rsidP="00F95324" w:rsidRDefault="00F95324" w14:paraId="787AB8A3" wp14:textId="77777777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xmlns:wp14="http://schemas.microsoft.com/office/word/2010/wordml" w:rsidR="00F95324" w:rsidP="00F95324" w:rsidRDefault="00F95324" w14:paraId="6B36CCD7" wp14:textId="77777777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xmlns:wp14="http://schemas.microsoft.com/office/word/2010/wordml" w:rsidR="00F95324" w:rsidP="00F95324" w:rsidRDefault="00F95324" w14:paraId="0E1FD1BD" wp14:textId="77777777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xmlns:wp14="http://schemas.microsoft.com/office/word/2010/wordml" w:rsidR="00F95324" w:rsidP="00F95324" w:rsidRDefault="00F95324" w14:paraId="4DF67782" wp14:textId="77777777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xmlns:wp14="http://schemas.microsoft.com/office/word/2010/wordml" w:rsidR="00F95324" w:rsidP="00F95324" w:rsidRDefault="00F95324" w14:paraId="2281B73C" wp14:textId="77777777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xmlns:wp14="http://schemas.microsoft.com/office/word/2010/wordml" w:rsidR="00F95324" w:rsidP="00F95324" w:rsidRDefault="00F95324" w14:paraId="5B49B367" wp14:textId="77777777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xmlns:wp14="http://schemas.microsoft.com/office/word/2010/wordml" w:rsidR="00F95324" w:rsidP="00F95324" w:rsidRDefault="00F95324" w14:paraId="70ED7453" wp14:textId="77777777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xmlns:wp14="http://schemas.microsoft.com/office/word/2010/wordml" w:rsidR="00F95324" w:rsidP="00F95324" w:rsidRDefault="00F95324" w14:paraId="4B40849E" wp14:textId="77777777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xmlns:wp14="http://schemas.microsoft.com/office/word/2010/wordml" w:rsidR="00F95324" w:rsidP="00F95324" w:rsidRDefault="00F95324" w14:paraId="12C18947" wp14:textId="77777777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xmlns:wp14="http://schemas.microsoft.com/office/word/2010/wordml" w:rsidR="00F95324" w:rsidP="00F95324" w:rsidRDefault="00F95324" w14:paraId="0A218E8E" wp14:textId="77777777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xmlns:wp14="http://schemas.microsoft.com/office/word/2010/wordml" w:rsidR="00F95324" w:rsidP="00F95324" w:rsidRDefault="00F95324" w14:paraId="6B097FD8" wp14:textId="77777777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xmlns:wp14="http://schemas.microsoft.com/office/word/2010/wordml" w:rsidR="00F95324" w:rsidP="00F95324" w:rsidRDefault="00F95324" w14:paraId="3B08A899" wp14:textId="77777777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xmlns:wp14="http://schemas.microsoft.com/office/word/2010/wordml" w:rsidR="00F95324" w:rsidP="00F95324" w:rsidRDefault="00F95324" w14:paraId="4FE5850B" wp14:textId="77777777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xmlns:wp14="http://schemas.microsoft.com/office/word/2010/wordml" w:rsidR="00F95324" w:rsidP="00F95324" w:rsidRDefault="00F95324" w14:paraId="4C59E728" wp14:textId="77777777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xmlns:wp14="http://schemas.microsoft.com/office/word/2010/wordml" w:rsidR="00F95324" w:rsidP="00F95324" w:rsidRDefault="00F95324" w14:paraId="1BA8FE7E" wp14:textId="77777777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Monquet Miguel</dc:creator>
  <lastModifiedBy>Jp amar</lastModifiedBy>
  <revision>5</revision>
  <lastPrinted>2017-02-22T11:00:00.0000000Z</lastPrinted>
  <dcterms:created xsi:type="dcterms:W3CDTF">2017-09-11T08:41:00.0000000Z</dcterms:created>
  <dcterms:modified xsi:type="dcterms:W3CDTF">2025-01-11T14:06:46.7329706Z</dcterms:modified>
</coreProperties>
</file>