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6D23C" w14:textId="77777777" w:rsidR="00BD13C6" w:rsidRDefault="00BD13C6">
      <w:r>
        <w:rPr>
          <w:b/>
          <w:bCs/>
          <w:u w:val="single"/>
        </w:rPr>
        <w:t>Requirements:</w:t>
      </w:r>
      <w:r>
        <w:t xml:space="preserve"> </w:t>
      </w:r>
    </w:p>
    <w:p w14:paraId="0AF9DB65" w14:textId="12D2CD7F" w:rsidR="00BD13C6" w:rsidRDefault="00BD13C6" w:rsidP="00BD13C6">
      <w:pPr>
        <w:pStyle w:val="ListParagraph"/>
        <w:numPr>
          <w:ilvl w:val="0"/>
          <w:numId w:val="2"/>
        </w:numPr>
      </w:pPr>
      <w:r>
        <w:t>User will log in with student ID and password.</w:t>
      </w:r>
      <w:bookmarkStart w:id="0" w:name="_GoBack"/>
      <w:bookmarkEnd w:id="0"/>
    </w:p>
    <w:p w14:paraId="08D2143D" w14:textId="7B1FECF8" w:rsidR="00BD13C6" w:rsidRDefault="00BD13C6" w:rsidP="00BD13C6">
      <w:pPr>
        <w:pStyle w:val="ListParagraph"/>
        <w:numPr>
          <w:ilvl w:val="1"/>
          <w:numId w:val="2"/>
        </w:numPr>
      </w:pPr>
      <w:r>
        <w:t>Pull courses taken from database based on ID.</w:t>
      </w:r>
    </w:p>
    <w:p w14:paraId="2E1B90F0" w14:textId="20557F1A" w:rsidR="00BD13C6" w:rsidRDefault="00BD13C6" w:rsidP="00BD13C6">
      <w:pPr>
        <w:pStyle w:val="ListParagraph"/>
        <w:numPr>
          <w:ilvl w:val="0"/>
          <w:numId w:val="2"/>
        </w:numPr>
      </w:pPr>
      <w:r>
        <w:t>User will enter list of courses to enroll in.</w:t>
      </w:r>
    </w:p>
    <w:p w14:paraId="381FD714" w14:textId="437D5D19" w:rsidR="00BD13C6" w:rsidRDefault="00BD13C6" w:rsidP="00BD13C6">
      <w:pPr>
        <w:pStyle w:val="ListParagraph"/>
        <w:numPr>
          <w:ilvl w:val="1"/>
          <w:numId w:val="2"/>
        </w:numPr>
      </w:pPr>
      <w:r>
        <w:t>System will check previous courses taken and cross-reference with course prerequisites.</w:t>
      </w:r>
    </w:p>
    <w:p w14:paraId="531F4FDB" w14:textId="3B65AF02" w:rsidR="00BD13C6" w:rsidRDefault="00BD13C6" w:rsidP="00BD13C6">
      <w:pPr>
        <w:pStyle w:val="ListParagraph"/>
        <w:numPr>
          <w:ilvl w:val="2"/>
          <w:numId w:val="2"/>
        </w:numPr>
      </w:pPr>
      <w:r>
        <w:t>Clear to take all courses, class schedule will be produced.</w:t>
      </w:r>
    </w:p>
    <w:p w14:paraId="5DC03561" w14:textId="142DC831" w:rsidR="00BD13C6" w:rsidRDefault="00BD13C6" w:rsidP="00BD13C6">
      <w:pPr>
        <w:pStyle w:val="ListParagraph"/>
        <w:numPr>
          <w:ilvl w:val="2"/>
          <w:numId w:val="2"/>
        </w:numPr>
      </w:pPr>
      <w:r>
        <w:t>Not clear to take courses, error message with problem course output.</w:t>
      </w:r>
    </w:p>
    <w:p w14:paraId="1820D002" w14:textId="77777777" w:rsidR="00BD13C6" w:rsidRPr="00BD13C6" w:rsidRDefault="00BD13C6" w:rsidP="00BD13C6"/>
    <w:sectPr w:rsidR="00BD13C6" w:rsidRPr="00BD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B05F5"/>
    <w:multiLevelType w:val="hybridMultilevel"/>
    <w:tmpl w:val="5BCAC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8208B"/>
    <w:multiLevelType w:val="hybridMultilevel"/>
    <w:tmpl w:val="6EAAE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C6"/>
    <w:rsid w:val="0049762C"/>
    <w:rsid w:val="00BD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939E"/>
  <w15:chartTrackingRefBased/>
  <w15:docId w15:val="{4FCCBFC7-A3A9-43D1-893B-294A01AB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</cp:revision>
  <dcterms:created xsi:type="dcterms:W3CDTF">2020-02-13T02:27:00Z</dcterms:created>
  <dcterms:modified xsi:type="dcterms:W3CDTF">2020-02-13T02:32:00Z</dcterms:modified>
</cp:coreProperties>
</file>