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D3720" w14:textId="77777777" w:rsidR="00E46373" w:rsidRDefault="00E46373" w:rsidP="002A1031">
      <w:pPr>
        <w:jc w:val="center"/>
        <w:rPr>
          <w:sz w:val="28"/>
          <w:szCs w:val="28"/>
        </w:rPr>
      </w:pPr>
      <w:r>
        <w:rPr>
          <w:sz w:val="28"/>
          <w:szCs w:val="28"/>
        </w:rPr>
        <w:t>Historical U.S. Recession Probabilities</w:t>
      </w:r>
    </w:p>
    <w:p w14:paraId="23A881BF" w14:textId="3D6473D6" w:rsidR="00826825" w:rsidRDefault="0035788F" w:rsidP="002A1031">
      <w:pPr>
        <w:jc w:val="center"/>
        <w:rPr>
          <w:sz w:val="28"/>
          <w:szCs w:val="28"/>
        </w:rPr>
      </w:pPr>
      <w:r>
        <w:rPr>
          <w:sz w:val="28"/>
          <w:szCs w:val="28"/>
        </w:rPr>
        <w:t>June 1967 –</w:t>
      </w:r>
      <w:r w:rsidR="003E76C1">
        <w:rPr>
          <w:sz w:val="28"/>
          <w:szCs w:val="28"/>
        </w:rPr>
        <w:t xml:space="preserve"> June</w:t>
      </w:r>
      <w:r w:rsidR="00011745">
        <w:rPr>
          <w:sz w:val="28"/>
          <w:szCs w:val="28"/>
        </w:rPr>
        <w:t xml:space="preserve"> 202</w:t>
      </w:r>
      <w:r w:rsidR="00AF352D">
        <w:rPr>
          <w:sz w:val="28"/>
          <w:szCs w:val="28"/>
        </w:rPr>
        <w:t>3</w:t>
      </w:r>
    </w:p>
    <w:p w14:paraId="12863BEE" w14:textId="77777777" w:rsidR="004B1049" w:rsidRDefault="004B1049" w:rsidP="002A1031">
      <w:pPr>
        <w:jc w:val="center"/>
        <w:rPr>
          <w:sz w:val="28"/>
          <w:szCs w:val="28"/>
        </w:rPr>
      </w:pPr>
    </w:p>
    <w:p w14:paraId="0579F3C6" w14:textId="773390CF" w:rsidR="008C7D77" w:rsidRDefault="00C55432" w:rsidP="002A103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0474EBC" wp14:editId="5EFB395A">
            <wp:extent cx="5486400" cy="3730625"/>
            <wp:effectExtent l="0" t="0" r="0" b="3175"/>
            <wp:docPr id="375188914" name="Picture 1" descr="A graph showing the time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88914" name="Picture 1" descr="A graph showing the time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CE23" w14:textId="17590494" w:rsidR="002A1031" w:rsidRDefault="002A1031" w:rsidP="002A1031">
      <w:pPr>
        <w:jc w:val="center"/>
        <w:rPr>
          <w:noProof/>
        </w:rPr>
      </w:pPr>
    </w:p>
    <w:p w14:paraId="6A56438F" w14:textId="23D1D7F2" w:rsidR="002A1031" w:rsidRDefault="002A1031" w:rsidP="00161830">
      <w:pPr>
        <w:jc w:val="center"/>
      </w:pPr>
      <w:r>
        <w:t>Notes: These probabilities were generated using monthly data on non-farm payroll employment, industrial production, real personal income excluding transfer payments, and real manufacturing and trade sales.  A</w:t>
      </w:r>
      <w:r w:rsidR="00035D1C">
        <w:t>ll d</w:t>
      </w:r>
      <w:r w:rsidR="008E6490">
        <w:t>ata was obtained on</w:t>
      </w:r>
      <w:r w:rsidR="00AB1526">
        <w:t xml:space="preserve"> </w:t>
      </w:r>
      <w:r w:rsidR="00783B1B">
        <w:t>Ju</w:t>
      </w:r>
      <w:r w:rsidR="003E76C1">
        <w:t>ly</w:t>
      </w:r>
      <w:r w:rsidR="00783B1B">
        <w:t xml:space="preserve"> </w:t>
      </w:r>
      <w:r w:rsidR="003E76C1">
        <w:t>28</w:t>
      </w:r>
      <w:r w:rsidR="00C33605">
        <w:t>, 202</w:t>
      </w:r>
      <w:r w:rsidR="007825F2">
        <w:t>3</w:t>
      </w:r>
      <w:r>
        <w:t>. Shaded areas indicate NBER recession dating.</w:t>
      </w:r>
    </w:p>
    <w:p w14:paraId="1D8D9802" w14:textId="68D9A7ED" w:rsidR="00161830" w:rsidRDefault="00161830" w:rsidP="00471732"/>
    <w:sectPr w:rsidR="001618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60FD"/>
    <w:rsid w:val="000102F0"/>
    <w:rsid w:val="00011745"/>
    <w:rsid w:val="00015552"/>
    <w:rsid w:val="00016F27"/>
    <w:rsid w:val="000179DF"/>
    <w:rsid w:val="000220E7"/>
    <w:rsid w:val="00035D1C"/>
    <w:rsid w:val="00037566"/>
    <w:rsid w:val="00043260"/>
    <w:rsid w:val="00063275"/>
    <w:rsid w:val="00065265"/>
    <w:rsid w:val="000722B0"/>
    <w:rsid w:val="0009072F"/>
    <w:rsid w:val="00092621"/>
    <w:rsid w:val="000A34C0"/>
    <w:rsid w:val="000B1FA2"/>
    <w:rsid w:val="000F0205"/>
    <w:rsid w:val="001136C6"/>
    <w:rsid w:val="00117221"/>
    <w:rsid w:val="00124411"/>
    <w:rsid w:val="00126617"/>
    <w:rsid w:val="001419B8"/>
    <w:rsid w:val="00161830"/>
    <w:rsid w:val="001804CF"/>
    <w:rsid w:val="0018780B"/>
    <w:rsid w:val="0019004C"/>
    <w:rsid w:val="0019307D"/>
    <w:rsid w:val="00197140"/>
    <w:rsid w:val="00197FBC"/>
    <w:rsid w:val="001B1D35"/>
    <w:rsid w:val="001C6560"/>
    <w:rsid w:val="001D76D7"/>
    <w:rsid w:val="001F7962"/>
    <w:rsid w:val="0020521E"/>
    <w:rsid w:val="002058D3"/>
    <w:rsid w:val="00210F38"/>
    <w:rsid w:val="00216786"/>
    <w:rsid w:val="00227174"/>
    <w:rsid w:val="00230DF4"/>
    <w:rsid w:val="002324B5"/>
    <w:rsid w:val="00246916"/>
    <w:rsid w:val="00263359"/>
    <w:rsid w:val="00267281"/>
    <w:rsid w:val="002701A3"/>
    <w:rsid w:val="002A1031"/>
    <w:rsid w:val="002A5E21"/>
    <w:rsid w:val="002B149D"/>
    <w:rsid w:val="002B77D8"/>
    <w:rsid w:val="002C413B"/>
    <w:rsid w:val="002C46D2"/>
    <w:rsid w:val="002E4F0E"/>
    <w:rsid w:val="002E5DE8"/>
    <w:rsid w:val="0030677C"/>
    <w:rsid w:val="00314045"/>
    <w:rsid w:val="003256CF"/>
    <w:rsid w:val="00340173"/>
    <w:rsid w:val="00352D0B"/>
    <w:rsid w:val="00354BA9"/>
    <w:rsid w:val="0035788F"/>
    <w:rsid w:val="003823C4"/>
    <w:rsid w:val="00393921"/>
    <w:rsid w:val="003A5B0D"/>
    <w:rsid w:val="003B1669"/>
    <w:rsid w:val="003C7034"/>
    <w:rsid w:val="003E7404"/>
    <w:rsid w:val="003E76C1"/>
    <w:rsid w:val="004304EA"/>
    <w:rsid w:val="0043429D"/>
    <w:rsid w:val="0044260A"/>
    <w:rsid w:val="00443071"/>
    <w:rsid w:val="00445A57"/>
    <w:rsid w:val="00471732"/>
    <w:rsid w:val="00481995"/>
    <w:rsid w:val="00487661"/>
    <w:rsid w:val="004B1049"/>
    <w:rsid w:val="004B2741"/>
    <w:rsid w:val="004B37A3"/>
    <w:rsid w:val="004B61F2"/>
    <w:rsid w:val="004D144A"/>
    <w:rsid w:val="004E2CBE"/>
    <w:rsid w:val="004E452B"/>
    <w:rsid w:val="004F276D"/>
    <w:rsid w:val="00532CF3"/>
    <w:rsid w:val="005352B5"/>
    <w:rsid w:val="00540130"/>
    <w:rsid w:val="005544DD"/>
    <w:rsid w:val="005555ED"/>
    <w:rsid w:val="005567B3"/>
    <w:rsid w:val="0057261A"/>
    <w:rsid w:val="0058170F"/>
    <w:rsid w:val="00590E27"/>
    <w:rsid w:val="005A043A"/>
    <w:rsid w:val="005B1778"/>
    <w:rsid w:val="005B6B5B"/>
    <w:rsid w:val="005E6E2F"/>
    <w:rsid w:val="005F22CB"/>
    <w:rsid w:val="005F60CC"/>
    <w:rsid w:val="0060510F"/>
    <w:rsid w:val="00607ADD"/>
    <w:rsid w:val="00612916"/>
    <w:rsid w:val="00650D80"/>
    <w:rsid w:val="00655248"/>
    <w:rsid w:val="006566E8"/>
    <w:rsid w:val="00670990"/>
    <w:rsid w:val="006713EF"/>
    <w:rsid w:val="006801BC"/>
    <w:rsid w:val="006A2908"/>
    <w:rsid w:val="006A71FE"/>
    <w:rsid w:val="006C0EBF"/>
    <w:rsid w:val="006C3D6D"/>
    <w:rsid w:val="0070665C"/>
    <w:rsid w:val="00706852"/>
    <w:rsid w:val="00712F8E"/>
    <w:rsid w:val="00724C92"/>
    <w:rsid w:val="007303EE"/>
    <w:rsid w:val="007331D1"/>
    <w:rsid w:val="00740FCF"/>
    <w:rsid w:val="007501CA"/>
    <w:rsid w:val="00752234"/>
    <w:rsid w:val="00760A15"/>
    <w:rsid w:val="0077153E"/>
    <w:rsid w:val="00773ECF"/>
    <w:rsid w:val="007800D4"/>
    <w:rsid w:val="007825F2"/>
    <w:rsid w:val="00783B1B"/>
    <w:rsid w:val="00786ECC"/>
    <w:rsid w:val="007A0DD7"/>
    <w:rsid w:val="007A4E40"/>
    <w:rsid w:val="007A6C37"/>
    <w:rsid w:val="007B5394"/>
    <w:rsid w:val="007C733B"/>
    <w:rsid w:val="008150E6"/>
    <w:rsid w:val="00816520"/>
    <w:rsid w:val="00826825"/>
    <w:rsid w:val="00830D6E"/>
    <w:rsid w:val="00833701"/>
    <w:rsid w:val="00836B12"/>
    <w:rsid w:val="00864DE7"/>
    <w:rsid w:val="00865451"/>
    <w:rsid w:val="0086771A"/>
    <w:rsid w:val="008727A3"/>
    <w:rsid w:val="008919A9"/>
    <w:rsid w:val="00892457"/>
    <w:rsid w:val="008A6BF0"/>
    <w:rsid w:val="008B620E"/>
    <w:rsid w:val="008C196E"/>
    <w:rsid w:val="008C7D77"/>
    <w:rsid w:val="008E6490"/>
    <w:rsid w:val="008F3DB4"/>
    <w:rsid w:val="00912F71"/>
    <w:rsid w:val="00964936"/>
    <w:rsid w:val="00980674"/>
    <w:rsid w:val="00981454"/>
    <w:rsid w:val="00993B5B"/>
    <w:rsid w:val="009B6278"/>
    <w:rsid w:val="009C2C33"/>
    <w:rsid w:val="009D7C70"/>
    <w:rsid w:val="00A05809"/>
    <w:rsid w:val="00A176F7"/>
    <w:rsid w:val="00A20FB4"/>
    <w:rsid w:val="00A26E43"/>
    <w:rsid w:val="00A46D4D"/>
    <w:rsid w:val="00A70DA8"/>
    <w:rsid w:val="00A72BB8"/>
    <w:rsid w:val="00A75A44"/>
    <w:rsid w:val="00A80FED"/>
    <w:rsid w:val="00A83360"/>
    <w:rsid w:val="00AA196A"/>
    <w:rsid w:val="00AA34E9"/>
    <w:rsid w:val="00AB1526"/>
    <w:rsid w:val="00AB6E2B"/>
    <w:rsid w:val="00AC6488"/>
    <w:rsid w:val="00AD487F"/>
    <w:rsid w:val="00AD71EB"/>
    <w:rsid w:val="00AE3605"/>
    <w:rsid w:val="00AF352D"/>
    <w:rsid w:val="00B110CE"/>
    <w:rsid w:val="00B4057D"/>
    <w:rsid w:val="00B63566"/>
    <w:rsid w:val="00B638F7"/>
    <w:rsid w:val="00B85B2D"/>
    <w:rsid w:val="00BA2563"/>
    <w:rsid w:val="00BC5BD9"/>
    <w:rsid w:val="00BE2D52"/>
    <w:rsid w:val="00BF1257"/>
    <w:rsid w:val="00BF1F14"/>
    <w:rsid w:val="00C0024A"/>
    <w:rsid w:val="00C0279F"/>
    <w:rsid w:val="00C15FCF"/>
    <w:rsid w:val="00C33605"/>
    <w:rsid w:val="00C536D7"/>
    <w:rsid w:val="00C55432"/>
    <w:rsid w:val="00C7413B"/>
    <w:rsid w:val="00C82DD3"/>
    <w:rsid w:val="00C960FD"/>
    <w:rsid w:val="00CA0317"/>
    <w:rsid w:val="00CC7B09"/>
    <w:rsid w:val="00CF7398"/>
    <w:rsid w:val="00D33BDD"/>
    <w:rsid w:val="00D33C5E"/>
    <w:rsid w:val="00D44C4B"/>
    <w:rsid w:val="00D66C2A"/>
    <w:rsid w:val="00D738F7"/>
    <w:rsid w:val="00D80814"/>
    <w:rsid w:val="00D91604"/>
    <w:rsid w:val="00DA0285"/>
    <w:rsid w:val="00DB67F0"/>
    <w:rsid w:val="00DC082C"/>
    <w:rsid w:val="00DD053C"/>
    <w:rsid w:val="00DF779E"/>
    <w:rsid w:val="00E03E15"/>
    <w:rsid w:val="00E06F69"/>
    <w:rsid w:val="00E46373"/>
    <w:rsid w:val="00E46CD7"/>
    <w:rsid w:val="00E63B5E"/>
    <w:rsid w:val="00E7467D"/>
    <w:rsid w:val="00E84235"/>
    <w:rsid w:val="00EB17CA"/>
    <w:rsid w:val="00EB2BD6"/>
    <w:rsid w:val="00EB397F"/>
    <w:rsid w:val="00EC1303"/>
    <w:rsid w:val="00EE5E27"/>
    <w:rsid w:val="00EF63E7"/>
    <w:rsid w:val="00F300F3"/>
    <w:rsid w:val="00F31392"/>
    <w:rsid w:val="00F313EF"/>
    <w:rsid w:val="00F56D04"/>
    <w:rsid w:val="00F56FBB"/>
    <w:rsid w:val="00F673FC"/>
    <w:rsid w:val="00F77626"/>
    <w:rsid w:val="00F91131"/>
    <w:rsid w:val="00F94C12"/>
    <w:rsid w:val="00FA1310"/>
    <w:rsid w:val="00FA5796"/>
    <w:rsid w:val="00FB2F78"/>
    <w:rsid w:val="00FC3EEB"/>
    <w:rsid w:val="00FE7F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130E27"/>
  <w14:defaultImageDpi w14:val="300"/>
  <w15:docId w15:val="{243B70DA-8E8E-D04C-B1C3-476B490D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52717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35271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Jeremy Piger</vt:lpstr>
    </vt:vector>
  </TitlesOfParts>
  <Company>Washington University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Jeremy Piger</dc:title>
  <dc:subject/>
  <dc:creator>DAVISAN</dc:creator>
  <cp:keywords/>
  <dc:description/>
  <cp:lastModifiedBy>Jeremy Piger</cp:lastModifiedBy>
  <cp:revision>202</cp:revision>
  <cp:lastPrinted>2017-09-29T22:53:00Z</cp:lastPrinted>
  <dcterms:created xsi:type="dcterms:W3CDTF">2014-11-26T20:51:00Z</dcterms:created>
  <dcterms:modified xsi:type="dcterms:W3CDTF">2023-07-28T17:09:00Z</dcterms:modified>
</cp:coreProperties>
</file>