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602" w:rsidRDefault="008A1602" w:rsidP="00EB6900"/>
    <w:p w:rsidR="00EB6900" w:rsidRDefault="00EB6900" w:rsidP="00EB6900">
      <w:r>
        <w:t>I have a passion for space exploration and therefore would like to write a how to guide for the NASA API.  A few of the topics I plan to cover are</w:t>
      </w:r>
      <w:r>
        <w:br/>
      </w:r>
    </w:p>
    <w:p w:rsidR="00EB6900" w:rsidRDefault="00EB6900" w:rsidP="00EB6900">
      <w:pPr>
        <w:pStyle w:val="ListParagraph"/>
        <w:numPr>
          <w:ilvl w:val="0"/>
          <w:numId w:val="3"/>
        </w:numPr>
      </w:pPr>
      <w:r>
        <w:t>What is an API</w:t>
      </w:r>
    </w:p>
    <w:p w:rsidR="00EB6900" w:rsidRDefault="00EB6900" w:rsidP="00EB6900">
      <w:pPr>
        <w:pStyle w:val="ListParagraph"/>
        <w:numPr>
          <w:ilvl w:val="0"/>
          <w:numId w:val="3"/>
        </w:numPr>
      </w:pPr>
      <w:r>
        <w:t>A brief explanation of JSON and how it will be used with the NASA AP</w:t>
      </w:r>
      <w:r w:rsidR="005C75FF">
        <w:t>I</w:t>
      </w:r>
      <w:bookmarkStart w:id="0" w:name="_GoBack"/>
      <w:bookmarkEnd w:id="0"/>
    </w:p>
    <w:p w:rsidR="00EB6900" w:rsidRDefault="00EB6900" w:rsidP="00EB6900">
      <w:pPr>
        <w:pStyle w:val="ListParagraph"/>
        <w:numPr>
          <w:ilvl w:val="0"/>
          <w:numId w:val="3"/>
        </w:numPr>
      </w:pPr>
      <w:r>
        <w:t>How to sign up for the API key to use with the NASA API.</w:t>
      </w:r>
    </w:p>
    <w:p w:rsidR="00EB6900" w:rsidRDefault="00EB6900" w:rsidP="00EB6900">
      <w:pPr>
        <w:pStyle w:val="ListParagraph"/>
        <w:numPr>
          <w:ilvl w:val="0"/>
          <w:numId w:val="3"/>
        </w:numPr>
      </w:pPr>
      <w:r>
        <w:t xml:space="preserve">The Mars missions are very exciting and so it would be awesome to get some images from the Mars Rover Photos API using the Mission Manifest to see if photos are available </w:t>
      </w:r>
    </w:p>
    <w:p w:rsidR="00EB6900" w:rsidRDefault="00EB6900" w:rsidP="00EB6900">
      <w:pPr>
        <w:pStyle w:val="ListParagraph"/>
        <w:numPr>
          <w:ilvl w:val="0"/>
          <w:numId w:val="3"/>
        </w:numPr>
      </w:pPr>
      <w:r>
        <w:t>Then using the Photos API to get a group of images back</w:t>
      </w:r>
    </w:p>
    <w:p w:rsidR="00EB6900" w:rsidRDefault="00EB6900" w:rsidP="00EB6900">
      <w:pPr>
        <w:pStyle w:val="ListParagraph"/>
        <w:numPr>
          <w:ilvl w:val="0"/>
          <w:numId w:val="3"/>
        </w:numPr>
      </w:pPr>
      <w:r>
        <w:t xml:space="preserve">I’d like to explore possibly retrieving a range of images at once, so if a user picks an arbitrary day the guide will demonstrate how to let’s say get 12 days before and 12 days after </w:t>
      </w:r>
    </w:p>
    <w:p w:rsidR="00EB6900" w:rsidRDefault="00EB6900" w:rsidP="00EB6900">
      <w:pPr>
        <w:pStyle w:val="ListParagraph"/>
        <w:numPr>
          <w:ilvl w:val="0"/>
          <w:numId w:val="3"/>
        </w:numPr>
      </w:pPr>
      <w:r>
        <w:t>The Mars API also offers SOL and Earth Day options for querying photos which will be useful to perhaps demonstrate a conversion from the Rover’s SOL day to Earth Day.</w:t>
      </w:r>
    </w:p>
    <w:p w:rsidR="00EB6900" w:rsidRDefault="00EB6900" w:rsidP="00EB6900">
      <w:pPr>
        <w:pStyle w:val="ListParagraph"/>
        <w:numPr>
          <w:ilvl w:val="0"/>
          <w:numId w:val="3"/>
        </w:numPr>
      </w:pPr>
      <w:r>
        <w:t xml:space="preserve">Another API I’d like to explore is Earth.  Which allows </w:t>
      </w:r>
      <w:r w:rsidR="008F19F9">
        <w:t>a user to call up a picture for a particular location and date from the Landsat 8 satellite.</w:t>
      </w:r>
    </w:p>
    <w:p w:rsidR="008F19F9" w:rsidRDefault="008F19F9" w:rsidP="00EB6900">
      <w:pPr>
        <w:pStyle w:val="ListParagraph"/>
        <w:numPr>
          <w:ilvl w:val="0"/>
          <w:numId w:val="3"/>
        </w:numPr>
      </w:pPr>
      <w:r>
        <w:t>Along with this API a client can retrieve a set of assets for a particular location, so it will return a series of date-times of pictures available for that particular location.</w:t>
      </w:r>
    </w:p>
    <w:p w:rsidR="008F19F9" w:rsidRDefault="008F19F9" w:rsidP="008F19F9"/>
    <w:p w:rsidR="008F19F9" w:rsidRPr="00EB6900" w:rsidRDefault="008F19F9" w:rsidP="008F19F9">
      <w:r>
        <w:t>Both the Mars Rover and Earth APIs both look incredible and I am excited to be able to write a how-to-guide for them.</w:t>
      </w:r>
    </w:p>
    <w:sectPr w:rsidR="008F19F9" w:rsidRPr="00EB69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3DD" w:rsidRDefault="003C63DD" w:rsidP="0058144A">
      <w:pPr>
        <w:spacing w:after="0" w:line="240" w:lineRule="auto"/>
      </w:pPr>
      <w:r>
        <w:separator/>
      </w:r>
    </w:p>
  </w:endnote>
  <w:endnote w:type="continuationSeparator" w:id="0">
    <w:p w:rsidR="003C63DD" w:rsidRDefault="003C63DD" w:rsidP="00581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3DD" w:rsidRDefault="003C63DD" w:rsidP="0058144A">
      <w:pPr>
        <w:spacing w:after="0" w:line="240" w:lineRule="auto"/>
      </w:pPr>
      <w:r>
        <w:separator/>
      </w:r>
    </w:p>
  </w:footnote>
  <w:footnote w:type="continuationSeparator" w:id="0">
    <w:p w:rsidR="003C63DD" w:rsidRDefault="003C63DD" w:rsidP="00581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4A" w:rsidRDefault="0058144A">
    <w:pPr>
      <w:pStyle w:val="Header"/>
    </w:pPr>
    <w:r>
      <w:t>Author: Johannes Pikel</w:t>
    </w:r>
  </w:p>
  <w:p w:rsidR="0058144A" w:rsidRDefault="0058144A">
    <w:pPr>
      <w:pStyle w:val="Header"/>
    </w:pPr>
    <w:r>
      <w:t>Date: 2016.11.03</w:t>
    </w:r>
  </w:p>
  <w:p w:rsidR="0058144A" w:rsidRDefault="0058144A">
    <w:pPr>
      <w:pStyle w:val="Header"/>
    </w:pPr>
    <w:r>
      <w:t>ONID: pikelj</w:t>
    </w:r>
  </w:p>
  <w:p w:rsidR="0058144A" w:rsidRDefault="0058144A">
    <w:pPr>
      <w:pStyle w:val="Header"/>
    </w:pPr>
    <w:r>
      <w:t>Class: CS290-400</w:t>
    </w:r>
  </w:p>
  <w:p w:rsidR="0058144A" w:rsidRDefault="0058144A">
    <w:pPr>
      <w:pStyle w:val="Header"/>
    </w:pPr>
    <w:r>
      <w:t>Assignment: How-to-guide proposal</w:t>
    </w:r>
  </w:p>
  <w:p w:rsidR="0058144A" w:rsidRDefault="0058144A">
    <w:pPr>
      <w:pStyle w:val="Header"/>
    </w:pPr>
    <w:r>
      <w:t>Due Date: 2016.11.06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A34E2"/>
    <w:multiLevelType w:val="hybridMultilevel"/>
    <w:tmpl w:val="3360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D78D2"/>
    <w:multiLevelType w:val="hybridMultilevel"/>
    <w:tmpl w:val="289E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E0671A"/>
    <w:multiLevelType w:val="hybridMultilevel"/>
    <w:tmpl w:val="18D4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4A"/>
    <w:rsid w:val="00053F42"/>
    <w:rsid w:val="002208E8"/>
    <w:rsid w:val="00263E05"/>
    <w:rsid w:val="003B6BBD"/>
    <w:rsid w:val="003C63DD"/>
    <w:rsid w:val="0040722F"/>
    <w:rsid w:val="00456B45"/>
    <w:rsid w:val="004C2879"/>
    <w:rsid w:val="0058144A"/>
    <w:rsid w:val="00594514"/>
    <w:rsid w:val="005A71DE"/>
    <w:rsid w:val="005C75FF"/>
    <w:rsid w:val="005F18A1"/>
    <w:rsid w:val="006A0201"/>
    <w:rsid w:val="006C5255"/>
    <w:rsid w:val="007D2F23"/>
    <w:rsid w:val="007E6439"/>
    <w:rsid w:val="008100E6"/>
    <w:rsid w:val="00811B9F"/>
    <w:rsid w:val="00817880"/>
    <w:rsid w:val="008A1602"/>
    <w:rsid w:val="008F19F9"/>
    <w:rsid w:val="00922EBF"/>
    <w:rsid w:val="009533D9"/>
    <w:rsid w:val="00965C7C"/>
    <w:rsid w:val="009F1361"/>
    <w:rsid w:val="00A34B09"/>
    <w:rsid w:val="00CA43E2"/>
    <w:rsid w:val="00DF5E7D"/>
    <w:rsid w:val="00E94A42"/>
    <w:rsid w:val="00EB6900"/>
    <w:rsid w:val="00FD0810"/>
    <w:rsid w:val="00FE1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9B7C"/>
  <w15:chartTrackingRefBased/>
  <w15:docId w15:val="{6C4DE702-FF17-466D-9399-812DAEFB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44A"/>
  </w:style>
  <w:style w:type="paragraph" w:styleId="Footer">
    <w:name w:val="footer"/>
    <w:basedOn w:val="Normal"/>
    <w:link w:val="FooterChar"/>
    <w:uiPriority w:val="99"/>
    <w:unhideWhenUsed/>
    <w:rsid w:val="00581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44A"/>
  </w:style>
  <w:style w:type="paragraph" w:styleId="ListParagraph">
    <w:name w:val="List Paragraph"/>
    <w:basedOn w:val="Normal"/>
    <w:uiPriority w:val="34"/>
    <w:qFormat/>
    <w:rsid w:val="005A7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Pikel, Johannes</dc:creator>
  <cp:keywords/>
  <dc:description/>
  <cp:lastModifiedBy>Pikel, Johannes</cp:lastModifiedBy>
  <cp:revision>26</cp:revision>
  <dcterms:created xsi:type="dcterms:W3CDTF">2016-11-03T16:08:00Z</dcterms:created>
  <dcterms:modified xsi:type="dcterms:W3CDTF">2016-11-04T10:52:00Z</dcterms:modified>
</cp:coreProperties>
</file>