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589D65" wp14:paraId="2C078E63" wp14:textId="68DF8CC7">
      <w:pPr>
        <w:pStyle w:val="Normal"/>
      </w:pPr>
      <w:r w:rsidR="3AA7BFD4">
        <w:drawing>
          <wp:inline xmlns:wp14="http://schemas.microsoft.com/office/word/2010/wordprocessingDrawing" wp14:editId="316E4910" wp14:anchorId="776F6E2C">
            <wp:extent cx="4572000" cy="3676650"/>
            <wp:effectExtent l="0" t="0" r="0" b="0"/>
            <wp:docPr id="1830878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e958e8f3f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A7BFD4">
        <w:drawing>
          <wp:inline xmlns:wp14="http://schemas.microsoft.com/office/word/2010/wordprocessingDrawing" wp14:editId="1FE3EDA7" wp14:anchorId="1E1F7516">
            <wp:extent cx="4572000" cy="4229100"/>
            <wp:effectExtent l="0" t="0" r="0" b="0"/>
            <wp:docPr id="1244807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1de11683f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33C8A">
        <w:drawing>
          <wp:inline xmlns:wp14="http://schemas.microsoft.com/office/word/2010/wordprocessingDrawing" wp14:editId="69A2AE92" wp14:anchorId="423F41BE">
            <wp:extent cx="4572000" cy="3609975"/>
            <wp:effectExtent l="0" t="0" r="0" b="0"/>
            <wp:docPr id="282212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c33cef4d8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33C8A">
        <w:drawing>
          <wp:inline xmlns:wp14="http://schemas.microsoft.com/office/word/2010/wordprocessingDrawing" wp14:editId="4881F9D2" wp14:anchorId="275F3B9C">
            <wp:extent cx="4572000" cy="4219575"/>
            <wp:effectExtent l="0" t="0" r="0" b="0"/>
            <wp:docPr id="1968388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5f39fc93e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5FCB83">
        <w:drawing>
          <wp:inline xmlns:wp14="http://schemas.microsoft.com/office/word/2010/wordprocessingDrawing" wp14:editId="4C5C4E2F" wp14:anchorId="6BEE7C1B">
            <wp:extent cx="4572000" cy="571500"/>
            <wp:effectExtent l="0" t="0" r="0" b="0"/>
            <wp:docPr id="927135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f94572f1e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DD95A"/>
    <w:rsid w:val="035029CA"/>
    <w:rsid w:val="20101F2E"/>
    <w:rsid w:val="330A1971"/>
    <w:rsid w:val="34467D3D"/>
    <w:rsid w:val="3AA7BFD4"/>
    <w:rsid w:val="465FCB83"/>
    <w:rsid w:val="4ACDD95A"/>
    <w:rsid w:val="62933C8A"/>
    <w:rsid w:val="69589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D95A"/>
  <w15:chartTrackingRefBased/>
  <w15:docId w15:val="{92A84D0A-9B9D-4765-9147-4A3D8E0D59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5e958e8f3f46d0" /><Relationship Type="http://schemas.openxmlformats.org/officeDocument/2006/relationships/image" Target="/media/image2.png" Id="R0b61de11683f4d61" /><Relationship Type="http://schemas.openxmlformats.org/officeDocument/2006/relationships/image" Target="/media/image3.png" Id="Rb82c33cef4d84a2a" /><Relationship Type="http://schemas.openxmlformats.org/officeDocument/2006/relationships/image" Target="/media/image4.png" Id="Rc725f39fc93e4773" /><Relationship Type="http://schemas.openxmlformats.org/officeDocument/2006/relationships/image" Target="/media/image5.png" Id="R12ff94572f1e47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2024-03-25T17:30:29.7344625Z</dcterms:created>
  <dcterms:modified xsi:type="dcterms:W3CDTF">2024-03-25T17:52:56.4086250Z</dcterms:modified>
  <dc:creator>Pilchik, Josie (Contractor)</dc:creator>
  <lastModifiedBy>Pilchik, Josie (Contractor)</lastModifiedBy>
</coreProperties>
</file>